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C4D" w:rsidRPr="00D23C28" w:rsidRDefault="003E0C4D" w:rsidP="003E0C4D">
      <w:pPr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</w:pP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Англійська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мова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є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західнонімецьким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мовою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вона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переважає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таких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країнах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як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Сполучене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Королівство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Сполучені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Штати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багатьох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країнах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Співдружності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включаючи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Австралію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Канаду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Нову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Зеландію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інші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колишні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британські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колонії</w:t>
      </w:r>
      <w:r w:rsidRPr="0048284C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.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Це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друга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світі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за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кількістю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мовців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.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За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приблизною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оцінкою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світі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налічується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380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мільйонів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людей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для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яких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англійська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є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рідною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300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мільйонів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людей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для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яких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англійська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є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другою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після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рідного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ще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100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мільйонів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чоловік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які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вивчали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англійську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як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іноземну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.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Це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науки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авіації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обчислень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політики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туризму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.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Вона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є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офіційною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або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однією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з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офіційних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мов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більш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ніж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60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країнах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світу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вона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широко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вживається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в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інших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країнах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,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де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неї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немає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офіційного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статусу</w:t>
      </w:r>
      <w:r w:rsidRPr="003E0C4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. </w:t>
      </w:r>
      <w:r w:rsidRPr="00F049BD"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>Англійська мова відіграє велику роль у культурному, політичному та економічном</w:t>
      </w:r>
      <w:r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</w:rPr>
        <w:t xml:space="preserve">у житті в таких країнах. 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ми підготували 18 цікавих фактів про цю мову.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Уільям Шекспір додав більше ніж 1000 слів в англійську мову.</w:t>
      </w:r>
    </w:p>
    <w:p w:rsidR="003E0C4D" w:rsidRPr="00F049BD" w:rsidRDefault="003E0C4D" w:rsidP="003E0C4D">
      <w:pPr>
        <w:pStyle w:val="a3"/>
        <w:shd w:val="clear" w:color="auto" w:fill="FFFFFF"/>
        <w:spacing w:before="92" w:beforeAutospacing="0" w:after="92" w:afterAutospacing="0"/>
        <w:rPr>
          <w:color w:val="4A4A4A"/>
          <w:sz w:val="28"/>
          <w:szCs w:val="28"/>
          <w:lang w:val="en-US"/>
        </w:rPr>
      </w:pPr>
      <w:r w:rsidRPr="00F049BD">
        <w:rPr>
          <w:color w:val="555555"/>
          <w:sz w:val="28"/>
          <w:szCs w:val="28"/>
        </w:rPr>
        <w:t>Чи знайдеться у світі така людина, яка б не чула про видатного письменника 16 століття Уільяма Шекспіра? Мабуть, таких небагато. І саме він спочатку винайшов, а потім використав у своїх творах близько 1000 нових англійських слів. І що саме цікаве, сучасники досі їх використовують. Ось лише деякі з них: </w:t>
      </w:r>
      <w:r w:rsidRPr="00F049BD">
        <w:rPr>
          <w:b/>
          <w:bCs/>
          <w:color w:val="555555"/>
          <w:sz w:val="28"/>
          <w:szCs w:val="28"/>
        </w:rPr>
        <w:t>Addiction, cold-blooded, break the ice</w:t>
      </w:r>
      <w:r w:rsidRPr="00D23C28">
        <w:rPr>
          <w:color w:val="4A4A4A"/>
          <w:sz w:val="28"/>
          <w:szCs w:val="28"/>
        </w:rPr>
        <w:t xml:space="preserve"> </w:t>
      </w:r>
      <w:r w:rsidRPr="00F049BD">
        <w:rPr>
          <w:color w:val="4A4A4A"/>
          <w:sz w:val="28"/>
          <w:szCs w:val="28"/>
        </w:rPr>
        <w:t>А ви знали, що багато звичних для нас слів англійської мови з’явилося на світ завдяки Шекспіру? Ось</w:t>
      </w:r>
      <w:r w:rsidRPr="00F049BD">
        <w:rPr>
          <w:color w:val="4A4A4A"/>
          <w:sz w:val="28"/>
          <w:szCs w:val="28"/>
          <w:lang w:val="en-US"/>
        </w:rPr>
        <w:t xml:space="preserve"> </w:t>
      </w:r>
      <w:r w:rsidRPr="00F049BD">
        <w:rPr>
          <w:color w:val="4A4A4A"/>
          <w:sz w:val="28"/>
          <w:szCs w:val="28"/>
        </w:rPr>
        <w:t>кілька</w:t>
      </w:r>
      <w:r w:rsidRPr="00F049BD">
        <w:rPr>
          <w:color w:val="4A4A4A"/>
          <w:sz w:val="28"/>
          <w:szCs w:val="28"/>
          <w:lang w:val="en-US"/>
        </w:rPr>
        <w:t xml:space="preserve"> </w:t>
      </w:r>
      <w:r w:rsidRPr="00F049BD">
        <w:rPr>
          <w:color w:val="4A4A4A"/>
          <w:sz w:val="28"/>
          <w:szCs w:val="28"/>
        </w:rPr>
        <w:t>з</w:t>
      </w:r>
      <w:r w:rsidRPr="00F049BD">
        <w:rPr>
          <w:color w:val="4A4A4A"/>
          <w:sz w:val="28"/>
          <w:szCs w:val="28"/>
          <w:lang w:val="en-US"/>
        </w:rPr>
        <w:t xml:space="preserve"> </w:t>
      </w:r>
      <w:r w:rsidRPr="00F049BD">
        <w:rPr>
          <w:color w:val="4A4A4A"/>
          <w:sz w:val="28"/>
          <w:szCs w:val="28"/>
        </w:rPr>
        <w:t>них</w:t>
      </w:r>
      <w:r w:rsidRPr="00F049BD">
        <w:rPr>
          <w:color w:val="4A4A4A"/>
          <w:sz w:val="28"/>
          <w:szCs w:val="28"/>
          <w:lang w:val="en-US"/>
        </w:rPr>
        <w:t>: lonely, addiction, birth place, blushing, manager, eyeball, fashionable, uncomfortable, torture.</w:t>
      </w:r>
    </w:p>
    <w:p w:rsidR="003E0C4D" w:rsidRPr="00F049BD" w:rsidRDefault="003E0C4D" w:rsidP="003E0C4D">
      <w:pPr>
        <w:pStyle w:val="a3"/>
        <w:shd w:val="clear" w:color="auto" w:fill="FFFFFF"/>
        <w:spacing w:before="92" w:beforeAutospacing="0" w:after="92" w:afterAutospacing="0"/>
        <w:rPr>
          <w:color w:val="4A4A4A"/>
          <w:sz w:val="28"/>
          <w:szCs w:val="28"/>
          <w:lang w:val="en-US"/>
        </w:rPr>
      </w:pPr>
      <w:r w:rsidRPr="00F049BD">
        <w:rPr>
          <w:color w:val="4A4A4A"/>
          <w:sz w:val="28"/>
          <w:szCs w:val="28"/>
          <w:lang w:val="en-US"/>
        </w:rPr>
        <w:t> </w:t>
      </w:r>
    </w:p>
    <w:p w:rsidR="003E0C4D" w:rsidRPr="00D23C28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val="en-US" w:eastAsia="ru-RU"/>
        </w:rPr>
      </w:pPr>
    </w:p>
    <w:p w:rsidR="003E0C4D" w:rsidRPr="0048284C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2.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Більшість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англійських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слів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прийшли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французької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староанглійської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мов</w:t>
      </w:r>
      <w:r w:rsidRPr="004828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Після Норманського Завоювання (1066 р.) вищі класи в Британії говорили французькою мовою. Вв той час, як нижчі верстви населення здебільшого використовували староанглійську мову. Пізніше ці дві мови поєдналися в одну і так ми отримали середньовічну англійську, яка найближча до сьогоденного варіанту.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Сполучені Штати Америки не мають офіційної мови.</w:t>
      </w: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 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Технічно, в США немає офіційної мови на федеративному рівні. Але деякі штати оголосили англійську мову, як офіційну.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Раніше в англійській мові існували чоловічий і жіночий рід.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Так, насправді сьогодні в це повірити вже важко, але для вивчаючих англійську мову це навіть полегшення. Адже не треба запам’ятовувати ще й рід слова.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Англійська мова використовує латинську абетку.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В принципі в світі існує багато мов, які використовують латинську абетку. В свою чергу латинська абетка пішла з етруської.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Завдяки Британській Імперії і Айфону англійська мова вважається найпопулярнішою мовою сьогодення.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 пам’ятаємо з історії, що Британська Імперія володіла великою частиною колоній по всьому світі і тому англійська мова дуже швидко поширювалася і ставала популярною.</w:t>
      </w: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br/>
        <w:t>Другим фактором популяризації мови став той факт, що США стала важливим міжнародним гравцем в соціальній, економічній і політичній сферах у 20 столітті.</w:t>
      </w: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br/>
        <w:t>Також велику роль зіграло те, що сьогодні важливі наукові і технологічні винаходи родом із англомовних країн. Згадаймо лише такі слова як Інтернет і Айфон.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Раніше англійська абетка мала 29 літер, а не 26, як сьогодні.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Так, англійська абетка з роками зменшувалася. І, в принципі, це знову, на руку тим, хто її вивчає.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Англійська мова вважається офіційною мовою авіа сфери.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це означає, що якою б авіакомпанією ви б не літали, пілот і стюардеси завжди володіють англійською мовою.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9. Нове англійське слово додається до словнику кожні дві години.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Щороку до Оксфордського словника додається близько 4000 нових слів.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10. У світі майже 1,5 мільярди людей, які говорять англійською мовою.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Якщо перевести цю цифру у відсотки, то отримаємо близько 20% населення всього світу.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11. Англійська мова має більше слів, ніж інші мови.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сьогоднішній день в англійській мові нараховується близько 1 000 000 слів. Але цей факт не повинен вас налякати адже…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12. Середньостатистична людина, яка розмовляє англійською знає 20 000 – 30 000 слів.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Отже, як ви бачите, щоб бути зрозумілим – необов’язково знати 1 000 000 англійських слів.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13. Найдовшим словом в англійській мові вважається -pneumonoultramicroscopicsilicovolcanoconiosis.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Це медична назва легеневого захворювання.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14. Найкоротшим реченням в англійській мові є речення “I am”.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15. Найстаріші слова в англійській мові й досі є популярними.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Наприклад</w:t>
      </w: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val="en-US" w:eastAsia="ru-RU"/>
        </w:rPr>
        <w:t xml:space="preserve">: I, love, black, mother, fire, hand , hear. </w:t>
      </w: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Деякі з цих слів датуються 900 роком.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16. Найуживанішим прикметником вважається слово “good”.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17. Три найпопулярніші іменники: time, person, year.</w:t>
      </w:r>
    </w:p>
    <w:p w:rsidR="003E0C4D" w:rsidRPr="00F049BD" w:rsidRDefault="003E0C4D" w:rsidP="003E0C4D">
      <w:pPr>
        <w:shd w:val="clear" w:color="auto" w:fill="FFFFFF"/>
        <w:spacing w:before="183" w:after="92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18. Найбільш близькою мовою до англійської із нині існуючих вважається фризька мова.</w:t>
      </w:r>
    </w:p>
    <w:p w:rsidR="003E0C4D" w:rsidRPr="00F049BD" w:rsidRDefault="003E0C4D" w:rsidP="003E0C4D">
      <w:pPr>
        <w:shd w:val="clear" w:color="auto" w:fill="FFFFFF"/>
        <w:spacing w:after="138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F049B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Фризька мова — одна з германських мов. Розповсюджена у нідерландській провінції Фрисландія. Кількість мовців доходить до півмільйона людей. Крім того, нею говорять у Німеччині. Мова функціонує здебільшого в усному мовле</w:t>
      </w:r>
    </w:p>
    <w:p w:rsidR="003E0C4D" w:rsidRPr="00F049BD" w:rsidRDefault="003E0C4D" w:rsidP="003E0C4D">
      <w:pPr>
        <w:rPr>
          <w:rFonts w:ascii="Times New Roman" w:hAnsi="Times New Roman" w:cs="Times New Roman"/>
          <w:color w:val="565656"/>
          <w:sz w:val="28"/>
          <w:szCs w:val="28"/>
          <w:shd w:val="clear" w:color="auto" w:fill="FDFDFD"/>
          <w:lang w:val="en-US"/>
        </w:rPr>
      </w:pPr>
    </w:p>
    <w:p w:rsidR="003E0C4D" w:rsidRPr="00F049BD" w:rsidRDefault="003E0C4D" w:rsidP="003E0C4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10C" w:rsidRDefault="00E3710C"/>
    <w:sectPr w:rsidR="00E3710C" w:rsidSect="00C143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3E0C4D"/>
    <w:rsid w:val="003E0C4D"/>
    <w:rsid w:val="00E37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2020-02-19T07:04:00Z</dcterms:created>
  <dcterms:modified xsi:type="dcterms:W3CDTF">2020-02-19T07:04:00Z</dcterms:modified>
</cp:coreProperties>
</file>