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703" w:rsidRPr="00FC2D5E" w:rsidRDefault="00DB5F2A" w:rsidP="00FC2D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FC2D5E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Тема:</w:t>
      </w:r>
      <w:bookmarkStart w:id="0" w:name="_GoBack"/>
      <w:bookmarkEnd w:id="0"/>
      <w:r w:rsidR="00225A09" w:rsidRPr="00FC2D5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 xml:space="preserve"> In the kitchen.</w:t>
      </w:r>
      <w:r w:rsidRPr="00FC2D5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There</w:t>
      </w:r>
      <w:proofErr w:type="spellEnd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is</w:t>
      </w:r>
      <w:proofErr w:type="spellEnd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/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There</w:t>
      </w:r>
      <w:proofErr w:type="spellEnd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are</w:t>
      </w:r>
      <w:proofErr w:type="spellEnd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та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Some</w:t>
      </w:r>
      <w:proofErr w:type="spellEnd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/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Any</w:t>
      </w:r>
      <w:proofErr w:type="spellEnd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у професійній діяльності </w:t>
      </w:r>
      <w:proofErr w:type="spellStart"/>
      <w:r w:rsidRPr="00FC2D5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кухаря</w:t>
      </w:r>
      <w:proofErr w:type="spellEnd"/>
    </w:p>
    <w:p w:rsidR="00DB5F2A" w:rsidRPr="00DB5F2A" w:rsidRDefault="00DB5F2A" w:rsidP="00BD57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</w:p>
    <w:p w:rsidR="00DB5F2A" w:rsidRPr="00DB5F2A" w:rsidRDefault="00DB5F2A" w:rsidP="00DB5F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удосконалити вживання конструкцій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DB5F2A" w:rsidRPr="00DB5F2A" w:rsidRDefault="00DB5F2A" w:rsidP="00DB5F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закріпити правила вживання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ствердженнях, запереченнях та питаннях;</w:t>
      </w:r>
    </w:p>
    <w:p w:rsidR="00DB5F2A" w:rsidRPr="00DB5F2A" w:rsidRDefault="00DB5F2A" w:rsidP="00DB5F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активізувати професійну лексику з теми «Продукти та обладнання кухні».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</w:p>
    <w:p w:rsidR="00DB5F2A" w:rsidRPr="00DB5F2A" w:rsidRDefault="00DB5F2A" w:rsidP="00DB5F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розвивати уміння описувати робоче місце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кухаря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, склад продуктів та технологічні процеси;</w:t>
      </w:r>
    </w:p>
    <w:p w:rsidR="00DB5F2A" w:rsidRPr="00DB5F2A" w:rsidRDefault="00DB5F2A" w:rsidP="00DB5F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навички усного й письмового мовлення у професійних ситуаціях.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</w:p>
    <w:p w:rsidR="00DB5F2A" w:rsidRPr="00DB5F2A" w:rsidRDefault="00DB5F2A" w:rsidP="00DB5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уважність, вміння працювати в команді;</w:t>
      </w:r>
    </w:p>
    <w:p w:rsidR="00DB5F2A" w:rsidRPr="00DB5F2A" w:rsidRDefault="00DB5F2A" w:rsidP="00DB5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сприяти розвитку комунікативних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позитивного ставлення до навчання.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</w:t>
      </w:r>
      <w:r w:rsidR="00225A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 обладнання</w:t>
      </w:r>
    </w:p>
    <w:p w:rsidR="00DB5F2A" w:rsidRPr="00DB5F2A" w:rsidRDefault="00DB5F2A" w:rsidP="00DB5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з назвами продуктів і кухонного обладнання;</w:t>
      </w:r>
    </w:p>
    <w:p w:rsidR="00DB5F2A" w:rsidRPr="00DB5F2A" w:rsidRDefault="00DB5F2A" w:rsidP="00DB5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таблиця з правилами (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:rsidR="00DB5F2A" w:rsidRPr="00DB5F2A" w:rsidRDefault="00DB5F2A" w:rsidP="00DB5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картинка «професійна кухня»;</w:t>
      </w:r>
    </w:p>
    <w:p w:rsidR="00DB5F2A" w:rsidRPr="00DB5F2A" w:rsidRDefault="00DB5F2A" w:rsidP="00DB5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робочі аркуші з вправами;</w:t>
      </w:r>
    </w:p>
    <w:p w:rsidR="00DB5F2A" w:rsidRPr="00DB5F2A" w:rsidRDefault="00225A09" w:rsidP="00DB5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інтерактивн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</w:t>
      </w:r>
      <w:proofErr w:type="spellEnd"/>
      <w:r w:rsidR="00DB5F2A"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впра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Liveworksheets</w:t>
      </w:r>
      <w:proofErr w:type="spellEnd"/>
      <w:r w:rsidR="00DB5F2A"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DB5F2A" w:rsidRPr="00DB5F2A" w:rsidRDefault="00DB5F2A" w:rsidP="00DB5F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7" style="width:0;height:1.5pt" o:hralign="center" o:hrstd="t" o:hr="t" fillcolor="#a0a0a0" stroked="f"/>
        </w:pict>
      </w:r>
    </w:p>
    <w:p w:rsidR="00DB5F2A" w:rsidRPr="00DB5F2A" w:rsidRDefault="00225A09" w:rsidP="00DB5F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                         </w:t>
      </w:r>
      <w:r w:rsidR="00DB5F2A"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BD5703" w:rsidRDefault="00DB5F2A" w:rsidP="00BD57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="00225A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Організаційний момент </w:t>
      </w:r>
    </w:p>
    <w:p w:rsidR="00BD5703" w:rsidRPr="00BD5703" w:rsidRDefault="00DB5F2A" w:rsidP="00BD57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Привітання.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T: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Good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morning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!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we’ll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speak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have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kitchen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how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describe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will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learn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how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real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professional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situations.</w:t>
      </w:r>
      <w:proofErr w:type="spellEnd"/>
    </w:p>
    <w:p w:rsidR="00DB5F2A" w:rsidRPr="00DB5F2A" w:rsidRDefault="00DB5F2A" w:rsidP="00BD57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ІІ. Мотивація та введення в іншо</w:t>
      </w:r>
      <w:r w:rsidR="00225A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мовну атмосферу </w:t>
      </w:r>
    </w:p>
    <w:p w:rsidR="00DB5F2A" w:rsidRPr="00DB5F2A" w:rsidRDefault="00DB5F2A" w:rsidP="00DB5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 учням:</w:t>
      </w:r>
    </w:p>
    <w:p w:rsidR="00DB5F2A" w:rsidRPr="00DB5F2A" w:rsidRDefault="00DB5F2A" w:rsidP="00DB5F2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usually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need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kitchen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lastRenderedPageBreak/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kitchen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vegetables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Вчитель показ</w:t>
      </w:r>
      <w:r w:rsidR="00BD570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ує фото професійної кухні. Студенти 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називають, що бачать.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Очікувані відповіді: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plates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pots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ІІІ. Основна частина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Повторенн</w:t>
      </w:r>
      <w:r w:rsidR="00BD570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я та пояснення граматики 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are</w:t>
      </w:r>
      <w:proofErr w:type="spellEnd"/>
    </w:p>
    <w:p w:rsidR="00DB5F2A" w:rsidRPr="00DB5F2A" w:rsidRDefault="00DB5F2A" w:rsidP="00DB5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+ однина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незлічуване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:</w:t>
      </w:r>
    </w:p>
    <w:p w:rsidR="00DB5F2A" w:rsidRPr="00DB5F2A" w:rsidRDefault="00DB5F2A" w:rsidP="00DB5F2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milk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+ множина:</w:t>
      </w:r>
    </w:p>
    <w:p w:rsidR="00DB5F2A" w:rsidRPr="00DB5F2A" w:rsidRDefault="00DB5F2A" w:rsidP="00DB5F2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knives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table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Заперечення та питання:</w:t>
      </w:r>
    </w:p>
    <w:p w:rsidR="00DB5F2A" w:rsidRPr="00DB5F2A" w:rsidRDefault="00DB5F2A" w:rsidP="00DB5F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isn’t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sugar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bowl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tomatoes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shelf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Any</w:t>
      </w:r>
      <w:proofErr w:type="spellEnd"/>
    </w:p>
    <w:p w:rsidR="00DB5F2A" w:rsidRPr="00DB5F2A" w:rsidRDefault="00DB5F2A" w:rsidP="00DB5F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ствердження, прохання, пропозиції:</w:t>
      </w:r>
    </w:p>
    <w:p w:rsidR="00DB5F2A" w:rsidRPr="00DB5F2A" w:rsidRDefault="00DB5F2A" w:rsidP="00DB5F2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butter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заперечення та питання:</w:t>
      </w:r>
    </w:p>
    <w:p w:rsidR="00DB5F2A" w:rsidRPr="00DB5F2A" w:rsidRDefault="00DB5F2A" w:rsidP="00DB5F2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aren’t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eggs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basket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onions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table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дошці таблиця з прикладами.</w:t>
      </w:r>
    </w:p>
    <w:p w:rsidR="00DB5F2A" w:rsidRPr="00DB5F2A" w:rsidRDefault="00BD5703" w:rsidP="00DB5F2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Лексичний блок </w:t>
      </w:r>
    </w:p>
    <w:p w:rsidR="00DB5F2A" w:rsidRPr="00DB5F2A" w:rsidRDefault="00DB5F2A" w:rsidP="00DB5F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Інгредієнти: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flour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sugar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butter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cheese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meat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fish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rice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onions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tomatoes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carrots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spices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stove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pan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knife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cutting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board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plates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bowls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B5F2A" w:rsidRDefault="00BD5703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Студенти</w:t>
      </w:r>
      <w:r w:rsidR="00DB5F2A"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читають слова хором, складають словосполучення (</w:t>
      </w:r>
      <w:proofErr w:type="spellStart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rice</w:t>
      </w:r>
      <w:proofErr w:type="spellEnd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onions</w:t>
      </w:r>
      <w:proofErr w:type="spellEnd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="00DB5F2A"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knives</w:t>
      </w:r>
      <w:proofErr w:type="spellEnd"/>
      <w:r w:rsidR="00DB5F2A"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0B117C" w:rsidRDefault="000B117C" w:rsidP="000B11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Виконання інтерактивних вправ на освітній платформі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Liveworksheets</w:t>
      </w:r>
      <w:proofErr w:type="spellEnd"/>
    </w:p>
    <w:p w:rsidR="00753E78" w:rsidRPr="000B117C" w:rsidRDefault="00753E78" w:rsidP="000B11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/>
          <w:sz w:val="28"/>
        </w:rPr>
        <w:t xml:space="preserve">  </w:t>
      </w:r>
      <w:r w:rsidR="000B117C">
        <w:rPr>
          <w:rFonts w:ascii="Times New Roman" w:hAnsi="Times New Roman"/>
          <w:sz w:val="28"/>
          <w:lang w:val="en-US"/>
        </w:rPr>
        <w:t xml:space="preserve">    </w:t>
      </w:r>
      <w:r>
        <w:rPr>
          <w:rFonts w:ascii="Times New Roman" w:hAnsi="Times New Roman"/>
          <w:sz w:val="28"/>
        </w:rPr>
        <w:t xml:space="preserve"> </w:t>
      </w:r>
      <w:hyperlink r:id="rId5" w:history="1">
        <w:r w:rsidRPr="00753E78">
          <w:rPr>
            <w:rFonts w:ascii="Times New Roman" w:hAnsi="Times New Roman"/>
            <w:b/>
            <w:color w:val="0563C1" w:themeColor="hyperlink"/>
            <w:sz w:val="28"/>
            <w:u w:val="single"/>
            <w:lang w:val="en-US"/>
          </w:rPr>
          <w:t>https://www.liveworksheets.com/7-bb287612ed</w:t>
        </w:r>
      </w:hyperlink>
      <w:r>
        <w:rPr>
          <w:rFonts w:ascii="Times New Roman" w:hAnsi="Times New Roman"/>
          <w:b/>
          <w:color w:val="0563C1" w:themeColor="hyperlink"/>
          <w:sz w:val="28"/>
          <w:u w:val="single"/>
        </w:rPr>
        <w:t xml:space="preserve"> </w:t>
      </w:r>
    </w:p>
    <w:p w:rsidR="00753E78" w:rsidRDefault="00753E78" w:rsidP="00753E78">
      <w:pPr>
        <w:pStyle w:val="a3"/>
        <w:ind w:left="502"/>
        <w:jc w:val="both"/>
        <w:rPr>
          <w:b/>
          <w:u w:val="single"/>
          <w:lang w:val="en-US"/>
        </w:rPr>
      </w:pPr>
      <w:hyperlink r:id="rId6" w:history="1">
        <w:r w:rsidRPr="00B33F23">
          <w:rPr>
            <w:rStyle w:val="a4"/>
            <w:b/>
            <w:lang w:val="en-US"/>
          </w:rPr>
          <w:t>https://www.liveworksheets.com/7-ub287630pm</w:t>
        </w:r>
      </w:hyperlink>
    </w:p>
    <w:p w:rsidR="00753E78" w:rsidRPr="00753E78" w:rsidRDefault="00753E78" w:rsidP="00753E78">
      <w:pPr>
        <w:spacing w:after="200" w:line="276" w:lineRule="auto"/>
        <w:jc w:val="both"/>
        <w:rPr>
          <w:rFonts w:ascii="Times New Roman" w:hAnsi="Times New Roman"/>
          <w:b/>
          <w:sz w:val="28"/>
          <w:u w:val="single"/>
        </w:rPr>
      </w:pPr>
    </w:p>
    <w:p w:rsidR="00DB5F2A" w:rsidRPr="00DB5F2A" w:rsidRDefault="00BD5703" w:rsidP="00DB5F2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3. Практика 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1. Заповни пропуски (фронтально).</w:t>
      </w:r>
    </w:p>
    <w:p w:rsidR="00DB5F2A" w:rsidRPr="00DB5F2A" w:rsidRDefault="00DB5F2A" w:rsidP="00DB5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 (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cheese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 (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eggs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shelf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 (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carrots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basket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 (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bread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table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___ (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clean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plates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cupboard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2. Робота з картинкою «Професійна кухня».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складають 5–6 речень.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Приклад:</w:t>
      </w:r>
    </w:p>
    <w:p w:rsidR="00DB5F2A" w:rsidRPr="00DB5F2A" w:rsidRDefault="00DB5F2A" w:rsidP="00DB5F2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pots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stove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isn’t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meat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3. Рольова гра (у парах). «Кухар перевіряє інгредієнти»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tomatoes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salad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B: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fresh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tomatoes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A: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rice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soup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B: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isn’t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rice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4. Міні-діалог «Закупівля продуктів».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Кухар складає список для закупівлі.</w:t>
      </w:r>
    </w:p>
    <w:p w:rsidR="00DB5F2A" w:rsidRPr="00DB5F2A" w:rsidRDefault="00DB5F2A" w:rsidP="00DB5F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isn’t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flour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kitchen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need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flour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aren’t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spices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Please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bring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pepper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salt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IV.</w:t>
      </w:r>
      <w:r w:rsidR="003F3DB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Узагальнення та підсумок </w:t>
      </w:r>
    </w:p>
    <w:p w:rsidR="00DB5F2A" w:rsidRPr="00DB5F2A" w:rsidRDefault="00DB5F2A" w:rsidP="00DB5F2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до класу:</w:t>
      </w:r>
    </w:p>
    <w:p w:rsidR="00DB5F2A" w:rsidRPr="00DB5F2A" w:rsidRDefault="00DB5F2A" w:rsidP="00DB5F2A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fridge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vegetables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kitchen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bread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table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DB5F2A" w:rsidRPr="00DB5F2A" w:rsidRDefault="00DB5F2A" w:rsidP="00DB5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Вчитель робить висновок: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say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exists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talk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quantity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DB5F2A" w:rsidRPr="00DB5F2A" w:rsidRDefault="00DB5F2A" w:rsidP="00DB5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V. Домашнє завдання</w:t>
      </w:r>
    </w:p>
    <w:p w:rsidR="00DB5F2A" w:rsidRPr="00DB5F2A" w:rsidRDefault="00DB5F2A" w:rsidP="00DB5F2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Написати короткий текст (8–10 речень):</w:t>
      </w: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Describe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your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kitchen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at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with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/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336754" w:rsidRPr="003F3DB3" w:rsidRDefault="00DB5F2A" w:rsidP="003F3D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діалог «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Two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cooks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preparing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for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dinner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(використати 5 прикладів із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some</w:t>
      </w:r>
      <w:proofErr w:type="spellEnd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/</w:t>
      </w:r>
      <w:proofErr w:type="spellStart"/>
      <w:r w:rsidRPr="00DB5F2A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any</w:t>
      </w:r>
      <w:proofErr w:type="spellEnd"/>
      <w:r w:rsidRPr="00DB5F2A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sectPr w:rsidR="00336754" w:rsidRPr="003F3D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24EF"/>
    <w:multiLevelType w:val="multilevel"/>
    <w:tmpl w:val="2264B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34F49"/>
    <w:multiLevelType w:val="multilevel"/>
    <w:tmpl w:val="B680F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D11909"/>
    <w:multiLevelType w:val="multilevel"/>
    <w:tmpl w:val="567E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0D12EF"/>
    <w:multiLevelType w:val="multilevel"/>
    <w:tmpl w:val="0FE28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6200CD"/>
    <w:multiLevelType w:val="multilevel"/>
    <w:tmpl w:val="EF4E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CB21C1"/>
    <w:multiLevelType w:val="multilevel"/>
    <w:tmpl w:val="1E9E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984E3C"/>
    <w:multiLevelType w:val="multilevel"/>
    <w:tmpl w:val="2870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0369DF"/>
    <w:multiLevelType w:val="multilevel"/>
    <w:tmpl w:val="C4CA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8C0EFC"/>
    <w:multiLevelType w:val="multilevel"/>
    <w:tmpl w:val="FFB0B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EF4960"/>
    <w:multiLevelType w:val="multilevel"/>
    <w:tmpl w:val="52A02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C32A1F"/>
    <w:multiLevelType w:val="multilevel"/>
    <w:tmpl w:val="4C52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BB0443"/>
    <w:multiLevelType w:val="multilevel"/>
    <w:tmpl w:val="4BEA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C90C5E"/>
    <w:multiLevelType w:val="multilevel"/>
    <w:tmpl w:val="57360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D3119D"/>
    <w:multiLevelType w:val="multilevel"/>
    <w:tmpl w:val="B8040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11"/>
  </w:num>
  <w:num w:numId="7">
    <w:abstractNumId w:val="12"/>
  </w:num>
  <w:num w:numId="8">
    <w:abstractNumId w:val="7"/>
  </w:num>
  <w:num w:numId="9">
    <w:abstractNumId w:val="10"/>
  </w:num>
  <w:num w:numId="10">
    <w:abstractNumId w:val="9"/>
  </w:num>
  <w:num w:numId="11">
    <w:abstractNumId w:val="5"/>
  </w:num>
  <w:num w:numId="12">
    <w:abstractNumId w:val="13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2A"/>
    <w:rsid w:val="000B117C"/>
    <w:rsid w:val="00225A09"/>
    <w:rsid w:val="00336754"/>
    <w:rsid w:val="003F3DB3"/>
    <w:rsid w:val="005D12DF"/>
    <w:rsid w:val="00753E78"/>
    <w:rsid w:val="00BD5703"/>
    <w:rsid w:val="00DB5F2A"/>
    <w:rsid w:val="00FC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4EF56"/>
  <w15:chartTrackingRefBased/>
  <w15:docId w15:val="{929756CE-E7C1-4855-BFBB-21EFFB5C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E78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753E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worksheets.com/7-ub287630pm" TargetMode="External"/><Relationship Id="rId5" Type="http://schemas.openxmlformats.org/officeDocument/2006/relationships/hyperlink" Target="https://www.liveworksheets.com/7-bb287612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2532</Words>
  <Characters>1444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2025-10-03T05:14:00Z</dcterms:created>
  <dcterms:modified xsi:type="dcterms:W3CDTF">2025-10-03T06:23:00Z</dcterms:modified>
</cp:coreProperties>
</file>