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AA3488" w14:textId="059FB143" w:rsidR="003B7F1C" w:rsidRPr="00C91FE8" w:rsidRDefault="003B7F1C" w:rsidP="00E90EF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91FE8">
        <w:rPr>
          <w:rFonts w:ascii="Times New Roman" w:hAnsi="Times New Roman" w:cs="Times New Roman"/>
          <w:b/>
          <w:sz w:val="28"/>
          <w:szCs w:val="28"/>
        </w:rPr>
        <w:t>Grade: 5</w:t>
      </w:r>
    </w:p>
    <w:p w14:paraId="4EEE97B9" w14:textId="61ED1C60" w:rsidR="00EF6225" w:rsidRPr="00C91FE8" w:rsidRDefault="00000000" w:rsidP="00E90EF3">
      <w:pPr>
        <w:contextualSpacing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1FE8">
        <w:rPr>
          <w:rFonts w:ascii="Times New Roman" w:hAnsi="Times New Roman" w:cs="Times New Roman"/>
          <w:b/>
          <w:sz w:val="28"/>
          <w:szCs w:val="28"/>
        </w:rPr>
        <w:t xml:space="preserve">Topic: </w:t>
      </w:r>
      <w:r w:rsidR="00940517" w:rsidRPr="00C91FE8">
        <w:rPr>
          <w:rFonts w:ascii="Times New Roman" w:hAnsi="Times New Roman" w:cs="Times New Roman"/>
          <w:b/>
          <w:sz w:val="28"/>
          <w:szCs w:val="28"/>
        </w:rPr>
        <w:t xml:space="preserve">Summer holidays. </w:t>
      </w:r>
      <w:r w:rsidR="00A92934" w:rsidRPr="00C91FE8">
        <w:rPr>
          <w:rFonts w:ascii="Times New Roman" w:hAnsi="Times New Roman" w:cs="Times New Roman"/>
          <w:b/>
          <w:sz w:val="28"/>
          <w:szCs w:val="28"/>
          <w:lang w:val="en-US"/>
        </w:rPr>
        <w:t>Informal Letter to a friend</w:t>
      </w:r>
      <w:r w:rsidR="00940517" w:rsidRPr="00C91F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14:paraId="323F7CF5" w14:textId="77777777" w:rsidR="00EF6225" w:rsidRPr="00C91FE8" w:rsidRDefault="00000000" w:rsidP="00E90EF3">
      <w:pPr>
        <w:contextualSpacing/>
        <w:rPr>
          <w:rFonts w:ascii="Times New Roman" w:hAnsi="Times New Roman" w:cs="Times New Roman"/>
          <w:sz w:val="28"/>
          <w:szCs w:val="28"/>
        </w:rPr>
      </w:pPr>
      <w:r w:rsidRPr="00C91FE8">
        <w:rPr>
          <w:rFonts w:ascii="Times New Roman" w:hAnsi="Times New Roman" w:cs="Times New Roman"/>
          <w:b/>
          <w:sz w:val="28"/>
          <w:szCs w:val="28"/>
        </w:rPr>
        <w:t xml:space="preserve">Learning outcomes: </w:t>
      </w:r>
      <w:r w:rsidRPr="00C91FE8">
        <w:rPr>
          <w:rFonts w:ascii="Times New Roman" w:hAnsi="Times New Roman" w:cs="Times New Roman"/>
          <w:sz w:val="28"/>
          <w:szCs w:val="28"/>
        </w:rPr>
        <w:t>By the end of the end of the lesson students will be able to:</w:t>
      </w:r>
    </w:p>
    <w:p w14:paraId="4EB745AB" w14:textId="2EDAEE28" w:rsidR="003B7F1C" w:rsidRPr="00C91FE8" w:rsidRDefault="004203C3" w:rsidP="00E90EF3">
      <w:pPr>
        <w:pStyle w:val="a6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FE8">
        <w:rPr>
          <w:rFonts w:ascii="Times New Roman" w:hAnsi="Times New Roman" w:cs="Times New Roman"/>
          <w:sz w:val="28"/>
          <w:szCs w:val="28"/>
        </w:rPr>
        <w:t xml:space="preserve">Learn the stages of writing </w:t>
      </w:r>
      <w:r w:rsidR="00E30C0E" w:rsidRPr="00C91FE8">
        <w:rPr>
          <w:rFonts w:ascii="Times New Roman" w:hAnsi="Times New Roman" w:cs="Times New Roman"/>
          <w:sz w:val="28"/>
          <w:szCs w:val="28"/>
        </w:rPr>
        <w:t xml:space="preserve">an informal </w:t>
      </w:r>
      <w:r w:rsidRPr="00C91FE8">
        <w:rPr>
          <w:rFonts w:ascii="Times New Roman" w:hAnsi="Times New Roman" w:cs="Times New Roman"/>
          <w:sz w:val="28"/>
          <w:szCs w:val="28"/>
        </w:rPr>
        <w:t>letter</w:t>
      </w:r>
      <w:r w:rsidR="0047163C" w:rsidRPr="00C91FE8">
        <w:rPr>
          <w:rFonts w:ascii="Times New Roman" w:hAnsi="Times New Roman" w:cs="Times New Roman"/>
          <w:sz w:val="28"/>
          <w:szCs w:val="28"/>
        </w:rPr>
        <w:t xml:space="preserve"> and get familiar with </w:t>
      </w:r>
      <w:r w:rsidR="00E5471C" w:rsidRPr="00C91FE8">
        <w:rPr>
          <w:rFonts w:ascii="Times New Roman" w:hAnsi="Times New Roman" w:cs="Times New Roman"/>
          <w:sz w:val="28"/>
          <w:szCs w:val="28"/>
          <w:lang w:val="en-US"/>
        </w:rPr>
        <w:t>the structure</w:t>
      </w:r>
      <w:r w:rsidR="00E5471C" w:rsidRPr="00C91FE8">
        <w:rPr>
          <w:rFonts w:ascii="Times New Roman" w:hAnsi="Times New Roman" w:cs="Times New Roman"/>
          <w:sz w:val="28"/>
          <w:szCs w:val="28"/>
        </w:rPr>
        <w:t xml:space="preserve"> and</w:t>
      </w:r>
      <w:r w:rsidR="0047163C" w:rsidRPr="00C91FE8">
        <w:rPr>
          <w:rFonts w:ascii="Times New Roman" w:hAnsi="Times New Roman" w:cs="Times New Roman"/>
          <w:sz w:val="28"/>
          <w:szCs w:val="28"/>
        </w:rPr>
        <w:t xml:space="preserve"> useful expressions needed for </w:t>
      </w:r>
      <w:r w:rsidR="000B6B84" w:rsidRPr="00C91FE8">
        <w:rPr>
          <w:rFonts w:ascii="Times New Roman" w:hAnsi="Times New Roman" w:cs="Times New Roman"/>
          <w:sz w:val="28"/>
          <w:szCs w:val="28"/>
          <w:lang w:val="en-US"/>
        </w:rPr>
        <w:t>the task.</w:t>
      </w:r>
    </w:p>
    <w:p w14:paraId="355BB168" w14:textId="130FBDBF" w:rsidR="00907CF2" w:rsidRPr="00C91FE8" w:rsidRDefault="00907CF2" w:rsidP="00E90EF3">
      <w:pPr>
        <w:pStyle w:val="a6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1FE8">
        <w:rPr>
          <w:rFonts w:ascii="Times New Roman" w:hAnsi="Times New Roman" w:cs="Times New Roman"/>
          <w:sz w:val="28"/>
          <w:szCs w:val="28"/>
        </w:rPr>
        <w:t xml:space="preserve">Create </w:t>
      </w:r>
      <w:r w:rsidR="00E155DE" w:rsidRPr="00C91FE8">
        <w:rPr>
          <w:rFonts w:ascii="Times New Roman" w:hAnsi="Times New Roman" w:cs="Times New Roman"/>
          <w:sz w:val="28"/>
          <w:szCs w:val="28"/>
        </w:rPr>
        <w:t>their</w:t>
      </w:r>
      <w:r w:rsidRPr="00C91FE8">
        <w:rPr>
          <w:rFonts w:ascii="Times New Roman" w:hAnsi="Times New Roman" w:cs="Times New Roman"/>
          <w:sz w:val="28"/>
          <w:szCs w:val="28"/>
        </w:rPr>
        <w:t xml:space="preserve"> own emails </w:t>
      </w:r>
      <w:r w:rsidR="00E155DE" w:rsidRPr="00C91FE8">
        <w:rPr>
          <w:rFonts w:ascii="Times New Roman" w:hAnsi="Times New Roman" w:cs="Times New Roman"/>
          <w:sz w:val="28"/>
          <w:szCs w:val="28"/>
        </w:rPr>
        <w:t>using the studied material</w:t>
      </w:r>
      <w:r w:rsidR="00E155DE" w:rsidRPr="00C91F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42B8839" w14:textId="77777777" w:rsidR="009048C1" w:rsidRDefault="009048C1" w:rsidP="00E90EF3">
      <w:pPr>
        <w:pStyle w:val="a6"/>
        <w:ind w:left="2880"/>
        <w:jc w:val="both"/>
        <w:rPr>
          <w:rFonts w:ascii="Times New Roman" w:hAnsi="Times New Roman" w:cs="Times New Roman"/>
          <w:sz w:val="28"/>
          <w:szCs w:val="28"/>
        </w:rPr>
      </w:pPr>
    </w:p>
    <w:p w14:paraId="339A1A30" w14:textId="77777777" w:rsidR="00EF6225" w:rsidRPr="00C91FE8" w:rsidRDefault="00000000" w:rsidP="00E90EF3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91FE8">
        <w:rPr>
          <w:rFonts w:ascii="Times New Roman" w:hAnsi="Times New Roman" w:cs="Times New Roman"/>
          <w:b/>
          <w:sz w:val="28"/>
          <w:szCs w:val="28"/>
        </w:rPr>
        <w:t>Links to the resources:</w:t>
      </w:r>
    </w:p>
    <w:p w14:paraId="2B12B486" w14:textId="179E5B6D" w:rsidR="009048C1" w:rsidRPr="009A1C7C" w:rsidRDefault="009048C1" w:rsidP="00E90EF3">
      <w:pPr>
        <w:pStyle w:val="a6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hyperlink r:id="rId5" w:history="1">
        <w:r w:rsidRPr="009A1C7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https://www.youtube.com/watch?v=i3</w:t>
        </w:r>
        <w:r w:rsidRPr="009A1C7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V</w:t>
        </w:r>
        <w:r w:rsidRPr="009A1C7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sRuuRxhE&amp;t=16s</w:t>
        </w:r>
      </w:hyperlink>
      <w:r w:rsidR="00906D94" w:rsidRPr="009A1C7C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9A1C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5DA3B76" w14:textId="0A7FDF0F" w:rsidR="009048C1" w:rsidRPr="009A1C7C" w:rsidRDefault="009048C1" w:rsidP="00E90EF3">
      <w:pPr>
        <w:pStyle w:val="a6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Pr="009A1C7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https://www.youtube.com/watch?v=y2d-0dIimgY</w:t>
        </w:r>
      </w:hyperlink>
      <w:r w:rsidR="009A1C7C" w:rsidRPr="009A1C7C">
        <w:rPr>
          <w:sz w:val="28"/>
          <w:szCs w:val="28"/>
          <w:lang w:val="uk-UA"/>
        </w:rPr>
        <w:t xml:space="preserve"> </w:t>
      </w:r>
      <w:r w:rsidR="00906D94" w:rsidRPr="009A1C7C">
        <w:rPr>
          <w:rStyle w:val="a7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9A1C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454EAEE" w14:textId="669CFCAB" w:rsidR="00524DCD" w:rsidRPr="009A1C7C" w:rsidRDefault="00524DCD" w:rsidP="00E90EF3">
      <w:pPr>
        <w:pStyle w:val="a6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hyperlink r:id="rId7" w:history="1">
        <w:r w:rsidRPr="009A1C7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https://www.youtube.com/watch?v=P3k148sIiSk</w:t>
        </w:r>
      </w:hyperlink>
      <w:r w:rsidR="009A1C7C" w:rsidRPr="009A1C7C">
        <w:rPr>
          <w:sz w:val="28"/>
          <w:szCs w:val="28"/>
          <w:lang w:val="uk-UA"/>
        </w:rPr>
        <w:t xml:space="preserve"> </w:t>
      </w:r>
      <w:r w:rsidRPr="009A1C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4BB1D75" w14:textId="77777777" w:rsidR="009A1C7C" w:rsidRPr="009A1C7C" w:rsidRDefault="00C3296D" w:rsidP="00E90EF3">
      <w:pPr>
        <w:pStyle w:val="a6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hyperlink r:id="rId8" w:history="1">
        <w:r w:rsidRPr="009A1C7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https://wordwall.net/uk/resource/63001352/informal-letter</w:t>
        </w:r>
      </w:hyperlink>
      <w:r w:rsidRPr="009A1C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4739379" w14:textId="7AFD5B6D" w:rsidR="005C699D" w:rsidRPr="009A1C7C" w:rsidRDefault="009A1C7C" w:rsidP="00E90EF3">
      <w:pPr>
        <w:pStyle w:val="a6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hyperlink r:id="rId9" w:history="1">
        <w:r w:rsidRPr="009A1C7C">
          <w:rPr>
            <w:rStyle w:val="a7"/>
            <w:sz w:val="28"/>
            <w:szCs w:val="28"/>
          </w:rPr>
          <w:t>https://surl.li/fawxio</w:t>
        </w:r>
      </w:hyperlink>
      <w:r w:rsidRPr="009A1C7C">
        <w:rPr>
          <w:sz w:val="28"/>
          <w:szCs w:val="28"/>
          <w:lang w:val="uk-UA"/>
        </w:rPr>
        <w:t xml:space="preserve"> </w:t>
      </w:r>
    </w:p>
    <w:p w14:paraId="17EAFCE3" w14:textId="70ED5B00" w:rsidR="0040771B" w:rsidRDefault="00000000" w:rsidP="00E90EF3">
      <w:pPr>
        <w:contextualSpacing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1FE8">
        <w:rPr>
          <w:rFonts w:ascii="Times New Roman" w:hAnsi="Times New Roman" w:cs="Times New Roman"/>
          <w:b/>
          <w:sz w:val="28"/>
          <w:szCs w:val="28"/>
        </w:rPr>
        <w:t>Step by step instruction for students</w:t>
      </w:r>
      <w:r w:rsidR="00CC0557">
        <w:rPr>
          <w:rFonts w:ascii="Times New Roman" w:hAnsi="Times New Roman" w:cs="Times New Roman"/>
          <w:b/>
          <w:sz w:val="28"/>
          <w:szCs w:val="28"/>
        </w:rPr>
        <w:t xml:space="preserve"> in</w:t>
      </w:r>
      <w:r w:rsidRPr="00C91F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8C4" w:rsidRPr="00C91FE8">
        <w:rPr>
          <w:rFonts w:ascii="Times New Roman" w:hAnsi="Times New Roman" w:cs="Times New Roman"/>
          <w:b/>
          <w:sz w:val="28"/>
          <w:szCs w:val="28"/>
          <w:lang w:val="en-US"/>
        </w:rPr>
        <w:t>Google Classroom:</w:t>
      </w:r>
    </w:p>
    <w:p w14:paraId="5C65F5A2" w14:textId="77777777" w:rsidR="00CC0557" w:rsidRPr="00C91FE8" w:rsidRDefault="00CC0557" w:rsidP="00E90EF3">
      <w:pPr>
        <w:contextualSpacing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CEE7EA3" w14:textId="23542E6F" w:rsidR="009A5388" w:rsidRPr="001507F9" w:rsidRDefault="002C2A11" w:rsidP="00E90EF3">
      <w:pPr>
        <w:pStyle w:val="a6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507F9">
        <w:rPr>
          <w:rFonts w:ascii="Times New Roman" w:hAnsi="Times New Roman" w:cs="Times New Roman"/>
          <w:bCs/>
          <w:sz w:val="28"/>
          <w:szCs w:val="28"/>
        </w:rPr>
        <w:t xml:space="preserve">Watch video </w:t>
      </w:r>
      <w:r w:rsidRPr="001507F9">
        <w:rPr>
          <w:rFonts w:ascii="Times New Roman" w:hAnsi="Times New Roman" w:cs="Times New Roman"/>
          <w:bCs/>
          <w:sz w:val="28"/>
          <w:szCs w:val="28"/>
          <w:lang w:val="uk-UA"/>
        </w:rPr>
        <w:t>№ 1</w:t>
      </w:r>
      <w:r w:rsidRPr="001507F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1F28AB" w:rsidRPr="001507F9">
        <w:rPr>
          <w:rFonts w:ascii="Times New Roman" w:hAnsi="Times New Roman" w:cs="Times New Roman"/>
          <w:bCs/>
          <w:sz w:val="28"/>
          <w:szCs w:val="28"/>
          <w:lang w:val="en-US"/>
        </w:rPr>
        <w:t>“Holiday and Travelling Vocabulary in English” and revise vocabulary on the “Travelling and Holidays”.</w:t>
      </w:r>
    </w:p>
    <w:p w14:paraId="43468AC7" w14:textId="77777777" w:rsidR="00BF30CB" w:rsidRPr="001507F9" w:rsidRDefault="00BF30CB" w:rsidP="00E90EF3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14:paraId="054E7FD6" w14:textId="768C3BA4" w:rsidR="001F28AB" w:rsidRPr="001507F9" w:rsidRDefault="00B54AB5" w:rsidP="00E90EF3">
      <w:pPr>
        <w:pStyle w:val="a6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507F9">
        <w:rPr>
          <w:rFonts w:ascii="Times New Roman" w:hAnsi="Times New Roman" w:cs="Times New Roman"/>
          <w:bCs/>
          <w:sz w:val="28"/>
          <w:szCs w:val="28"/>
        </w:rPr>
        <w:t xml:space="preserve">Watch videos № 2 and 3 and </w:t>
      </w:r>
      <w:r w:rsidR="003B7972" w:rsidRPr="001507F9">
        <w:rPr>
          <w:rFonts w:ascii="Times New Roman" w:hAnsi="Times New Roman" w:cs="Times New Roman"/>
          <w:bCs/>
          <w:sz w:val="28"/>
          <w:szCs w:val="28"/>
        </w:rPr>
        <w:t xml:space="preserve">learn how to write </w:t>
      </w:r>
      <w:r w:rsidR="005A3E46" w:rsidRPr="001507F9">
        <w:rPr>
          <w:rFonts w:ascii="Times New Roman" w:hAnsi="Times New Roman" w:cs="Times New Roman"/>
          <w:bCs/>
          <w:sz w:val="28"/>
          <w:szCs w:val="28"/>
        </w:rPr>
        <w:t xml:space="preserve">an </w:t>
      </w:r>
      <w:r w:rsidR="003B7972" w:rsidRPr="001507F9">
        <w:rPr>
          <w:rFonts w:ascii="Times New Roman" w:hAnsi="Times New Roman" w:cs="Times New Roman"/>
          <w:bCs/>
          <w:sz w:val="28"/>
          <w:szCs w:val="28"/>
        </w:rPr>
        <w:t>informal letter. Pay attention to the structure and common phrases to use in the letter.</w:t>
      </w:r>
    </w:p>
    <w:p w14:paraId="2987553C" w14:textId="77777777" w:rsidR="00BF30CB" w:rsidRPr="001507F9" w:rsidRDefault="00BF30CB" w:rsidP="00E90EF3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14:paraId="2952C6C0" w14:textId="65E3CC27" w:rsidR="005A3E46" w:rsidRPr="001507F9" w:rsidRDefault="000C0F9A" w:rsidP="00E90EF3">
      <w:pPr>
        <w:pStyle w:val="a6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507F9">
        <w:rPr>
          <w:rFonts w:ascii="Times New Roman" w:hAnsi="Times New Roman" w:cs="Times New Roman"/>
          <w:bCs/>
          <w:sz w:val="28"/>
          <w:szCs w:val="28"/>
        </w:rPr>
        <w:t xml:space="preserve">Look through the </w:t>
      </w:r>
      <w:r w:rsidR="00F5485F" w:rsidRPr="001507F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attached </w:t>
      </w:r>
      <w:r w:rsidRPr="001507F9">
        <w:rPr>
          <w:rFonts w:ascii="Times New Roman" w:hAnsi="Times New Roman" w:cs="Times New Roman"/>
          <w:bCs/>
          <w:sz w:val="28"/>
          <w:szCs w:val="28"/>
        </w:rPr>
        <w:t>presentation “How to set out an informal letter”</w:t>
      </w:r>
      <w:r w:rsidR="005D63D6" w:rsidRPr="001507F9">
        <w:rPr>
          <w:rFonts w:ascii="Times New Roman" w:hAnsi="Times New Roman" w:cs="Times New Roman"/>
          <w:bCs/>
          <w:sz w:val="28"/>
          <w:szCs w:val="28"/>
        </w:rPr>
        <w:t xml:space="preserve"> and </w:t>
      </w:r>
      <w:r w:rsidR="00762798" w:rsidRPr="001507F9">
        <w:rPr>
          <w:rFonts w:ascii="Times New Roman" w:hAnsi="Times New Roman" w:cs="Times New Roman"/>
          <w:bCs/>
          <w:sz w:val="28"/>
          <w:szCs w:val="28"/>
        </w:rPr>
        <w:t>memorize the information above.</w:t>
      </w:r>
    </w:p>
    <w:p w14:paraId="68A5F7A5" w14:textId="77777777" w:rsidR="00BF30CB" w:rsidRPr="001507F9" w:rsidRDefault="00BF30CB" w:rsidP="00E90EF3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14:paraId="08629AB5" w14:textId="0BB2B91C" w:rsidR="00762798" w:rsidRPr="001507F9" w:rsidRDefault="00740A4E" w:rsidP="00E90EF3">
      <w:pPr>
        <w:pStyle w:val="a6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507F9">
        <w:rPr>
          <w:rFonts w:ascii="Times New Roman" w:hAnsi="Times New Roman" w:cs="Times New Roman"/>
          <w:bCs/>
          <w:sz w:val="28"/>
          <w:szCs w:val="28"/>
        </w:rPr>
        <w:t>Complete the interactive exercise at the link and practi</w:t>
      </w:r>
      <w:r w:rsidR="00F5485F" w:rsidRPr="001507F9">
        <w:rPr>
          <w:rFonts w:ascii="Times New Roman" w:hAnsi="Times New Roman" w:cs="Times New Roman"/>
          <w:bCs/>
          <w:sz w:val="28"/>
          <w:szCs w:val="28"/>
        </w:rPr>
        <w:t>s</w:t>
      </w:r>
      <w:r w:rsidRPr="001507F9">
        <w:rPr>
          <w:rFonts w:ascii="Times New Roman" w:hAnsi="Times New Roman" w:cs="Times New Roman"/>
          <w:bCs/>
          <w:sz w:val="28"/>
          <w:szCs w:val="28"/>
        </w:rPr>
        <w:t>e structuring the letter correctly</w:t>
      </w:r>
      <w:r w:rsidR="00FF7994" w:rsidRPr="001507F9">
        <w:rPr>
          <w:rFonts w:ascii="Times New Roman" w:hAnsi="Times New Roman" w:cs="Times New Roman"/>
          <w:bCs/>
          <w:sz w:val="28"/>
          <w:szCs w:val="28"/>
        </w:rPr>
        <w:t>.</w:t>
      </w:r>
    </w:p>
    <w:p w14:paraId="11BE4E62" w14:textId="77777777" w:rsidR="008D039F" w:rsidRPr="001507F9" w:rsidRDefault="008D039F" w:rsidP="00E90EF3">
      <w:pPr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53E13944" w14:textId="77777777" w:rsidR="00E90EF3" w:rsidRPr="001507F9" w:rsidRDefault="00FE22E6" w:rsidP="00E90EF3">
      <w:pPr>
        <w:pStyle w:val="a6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507F9">
        <w:rPr>
          <w:rFonts w:ascii="Times New Roman" w:hAnsi="Times New Roman" w:cs="Times New Roman"/>
          <w:bCs/>
          <w:sz w:val="28"/>
          <w:szCs w:val="28"/>
        </w:rPr>
        <w:t>Read the task below:</w:t>
      </w:r>
    </w:p>
    <w:p w14:paraId="025EC0D2" w14:textId="77777777" w:rsidR="00E90EF3" w:rsidRPr="001507F9" w:rsidRDefault="00E90EF3" w:rsidP="00E90EF3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14:paraId="5C885511" w14:textId="3E1201F0" w:rsidR="002C577E" w:rsidRPr="001507F9" w:rsidRDefault="002C577E" w:rsidP="00E90EF3">
      <w:pPr>
        <w:pStyle w:val="a6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507F9">
        <w:rPr>
          <w:rFonts w:ascii="Times New Roman" w:hAnsi="Times New Roman" w:cs="Times New Roman"/>
          <w:bCs/>
          <w:sz w:val="28"/>
          <w:szCs w:val="28"/>
        </w:rPr>
        <w:t xml:space="preserve">Imagine you have just arrived in a place to spend two weeks of your summer holidays. Write </w:t>
      </w:r>
      <w:r w:rsidR="008D039F" w:rsidRPr="001507F9">
        <w:rPr>
          <w:rFonts w:ascii="Times New Roman" w:hAnsi="Times New Roman" w:cs="Times New Roman"/>
          <w:bCs/>
          <w:sz w:val="28"/>
          <w:szCs w:val="28"/>
        </w:rPr>
        <w:t>a letter</w:t>
      </w:r>
      <w:r w:rsidRPr="001507F9">
        <w:rPr>
          <w:rFonts w:ascii="Times New Roman" w:hAnsi="Times New Roman" w:cs="Times New Roman"/>
          <w:bCs/>
          <w:sz w:val="28"/>
          <w:szCs w:val="28"/>
        </w:rPr>
        <w:t xml:space="preserve"> to your friend about what you are planning to do.</w:t>
      </w:r>
    </w:p>
    <w:p w14:paraId="0414AE41" w14:textId="77777777" w:rsidR="008D039F" w:rsidRPr="001507F9" w:rsidRDefault="008D039F" w:rsidP="00E90EF3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14:paraId="6524D55A" w14:textId="73217C50" w:rsidR="00FE22E6" w:rsidRPr="001507F9" w:rsidRDefault="00BF30CB" w:rsidP="00E90EF3">
      <w:pPr>
        <w:pStyle w:val="a6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1507F9">
        <w:rPr>
          <w:rFonts w:ascii="Times New Roman" w:hAnsi="Times New Roman" w:cs="Times New Roman"/>
          <w:bCs/>
          <w:sz w:val="28"/>
          <w:szCs w:val="28"/>
        </w:rPr>
        <w:t xml:space="preserve">Write your </w:t>
      </w:r>
      <w:r w:rsidR="0082492E" w:rsidRPr="001507F9">
        <w:rPr>
          <w:rFonts w:ascii="Times New Roman" w:hAnsi="Times New Roman" w:cs="Times New Roman"/>
          <w:bCs/>
          <w:sz w:val="28"/>
          <w:szCs w:val="28"/>
        </w:rPr>
        <w:t>letter to a friend in attached document.</w:t>
      </w:r>
    </w:p>
    <w:p w14:paraId="599ABE9B" w14:textId="111F73B1" w:rsidR="008D039F" w:rsidRPr="00C91FE8" w:rsidRDefault="0095677A" w:rsidP="00E90EF3">
      <w:pPr>
        <w:pStyle w:val="a6"/>
        <w:rPr>
          <w:rFonts w:ascii="Times New Roman" w:hAnsi="Times New Roman" w:cs="Times New Roman"/>
          <w:b/>
          <w:color w:val="351C75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351C75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A60665" wp14:editId="59AA33AF">
                <wp:simplePos x="0" y="0"/>
                <wp:positionH relativeFrom="column">
                  <wp:posOffset>121920</wp:posOffset>
                </wp:positionH>
                <wp:positionV relativeFrom="paragraph">
                  <wp:posOffset>95885</wp:posOffset>
                </wp:positionV>
                <wp:extent cx="5314950" cy="803910"/>
                <wp:effectExtent l="57150" t="19050" r="76200" b="91440"/>
                <wp:wrapNone/>
                <wp:docPr id="1658893787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803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9D18E" id="Прямокутник 1" o:spid="_x0000_s1026" style="position:absolute;margin-left:9.6pt;margin-top:7.55pt;width:418.5pt;height:6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" fillcolor="white [3212]" strokecolor="#4579b8 [3044]">
                <v:shadow on="t" color="black" opacity="22937f" origin=",.5" offset="0,.63889mm"/>
              </v:rect>
            </w:pict>
          </mc:Fallback>
        </mc:AlternateContent>
      </w:r>
    </w:p>
    <w:p w14:paraId="47170F7D" w14:textId="77777777" w:rsidR="0082492E" w:rsidRDefault="0082492E" w:rsidP="00E90EF3">
      <w:pPr>
        <w:contextualSpacing/>
        <w:rPr>
          <w:b/>
          <w:color w:val="351C75"/>
          <w:sz w:val="26"/>
          <w:szCs w:val="26"/>
        </w:rPr>
      </w:pPr>
    </w:p>
    <w:p w14:paraId="60555C65" w14:textId="77777777" w:rsidR="0082492E" w:rsidRDefault="0082492E" w:rsidP="00E90EF3">
      <w:pPr>
        <w:contextualSpacing/>
        <w:rPr>
          <w:b/>
          <w:color w:val="351C75"/>
          <w:sz w:val="26"/>
          <w:szCs w:val="26"/>
        </w:rPr>
      </w:pPr>
    </w:p>
    <w:p w14:paraId="6C568504" w14:textId="77777777" w:rsidR="0082492E" w:rsidRDefault="0082492E" w:rsidP="003B309D">
      <w:pPr>
        <w:spacing w:line="360" w:lineRule="auto"/>
        <w:contextualSpacing/>
        <w:rPr>
          <w:b/>
          <w:color w:val="351C75"/>
          <w:sz w:val="26"/>
          <w:szCs w:val="26"/>
        </w:rPr>
      </w:pPr>
    </w:p>
    <w:p w14:paraId="557B6411" w14:textId="77777777" w:rsidR="003B309D" w:rsidRPr="001507F9" w:rsidRDefault="003B309D" w:rsidP="003B309D">
      <w:pPr>
        <w:spacing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14:paraId="4597B9C8" w14:textId="09F6DDB3" w:rsidR="00EF6225" w:rsidRPr="001507F9" w:rsidRDefault="00000000" w:rsidP="000E698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07F9">
        <w:rPr>
          <w:rFonts w:ascii="Times New Roman" w:hAnsi="Times New Roman" w:cs="Times New Roman"/>
          <w:b/>
          <w:sz w:val="26"/>
          <w:szCs w:val="26"/>
        </w:rPr>
        <w:t>Assessment table</w:t>
      </w:r>
    </w:p>
    <w:tbl>
      <w:tblPr>
        <w:tblStyle w:val="aa"/>
        <w:tblW w:w="9918" w:type="dxa"/>
        <w:tblLook w:val="04A0" w:firstRow="1" w:lastRow="0" w:firstColumn="1" w:lastColumn="0" w:noHBand="0" w:noVBand="1"/>
      </w:tblPr>
      <w:tblGrid>
        <w:gridCol w:w="3114"/>
        <w:gridCol w:w="1843"/>
        <w:gridCol w:w="2268"/>
        <w:gridCol w:w="2693"/>
      </w:tblGrid>
      <w:tr w:rsidR="00020FEC" w:rsidRPr="001507F9" w14:paraId="04F080D2" w14:textId="77777777" w:rsidTr="009E789E">
        <w:tc>
          <w:tcPr>
            <w:tcW w:w="3114" w:type="dxa"/>
            <w:shd w:val="clear" w:color="auto" w:fill="CCFF66"/>
          </w:tcPr>
          <w:p w14:paraId="57180BCA" w14:textId="0A5E4563" w:rsidR="00020FEC" w:rsidRPr="001507F9" w:rsidRDefault="00020FEC" w:rsidP="000E698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1507F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Criteria</w:t>
            </w:r>
          </w:p>
        </w:tc>
        <w:tc>
          <w:tcPr>
            <w:tcW w:w="1843" w:type="dxa"/>
            <w:shd w:val="clear" w:color="auto" w:fill="CCFF66"/>
          </w:tcPr>
          <w:p w14:paraId="50892663" w14:textId="3BC00356" w:rsidR="00020FEC" w:rsidRPr="001507F9" w:rsidRDefault="00020FEC" w:rsidP="000E698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7F9">
              <w:rPr>
                <w:rFonts w:ascii="Times New Roman" w:hAnsi="Times New Roman" w:cs="Times New Roman"/>
                <w:b/>
                <w:sz w:val="26"/>
                <w:szCs w:val="26"/>
              </w:rPr>
              <w:t>Points</w:t>
            </w:r>
          </w:p>
        </w:tc>
        <w:tc>
          <w:tcPr>
            <w:tcW w:w="2268" w:type="dxa"/>
            <w:shd w:val="clear" w:color="auto" w:fill="CCFF66"/>
          </w:tcPr>
          <w:p w14:paraId="38929448" w14:textId="6D7ACA5D" w:rsidR="00020FEC" w:rsidRPr="001507F9" w:rsidRDefault="000E6981" w:rsidP="000E698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7F9">
              <w:rPr>
                <w:rFonts w:ascii="Times New Roman" w:hAnsi="Times New Roman" w:cs="Times New Roman"/>
                <w:b/>
                <w:sz w:val="26"/>
                <w:szCs w:val="26"/>
              </w:rPr>
              <w:t>Self-assessment</w:t>
            </w:r>
          </w:p>
        </w:tc>
        <w:tc>
          <w:tcPr>
            <w:tcW w:w="2693" w:type="dxa"/>
            <w:shd w:val="clear" w:color="auto" w:fill="CCFF66"/>
          </w:tcPr>
          <w:p w14:paraId="6A4F72B5" w14:textId="05AC8EBE" w:rsidR="00020FEC" w:rsidRPr="001507F9" w:rsidRDefault="000E6981" w:rsidP="000E698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7F9">
              <w:rPr>
                <w:rFonts w:ascii="Times New Roman" w:hAnsi="Times New Roman" w:cs="Times New Roman"/>
                <w:b/>
                <w:sz w:val="26"/>
                <w:szCs w:val="26"/>
              </w:rPr>
              <w:t>Teacher’s assessment</w:t>
            </w:r>
          </w:p>
        </w:tc>
      </w:tr>
      <w:tr w:rsidR="00DD2280" w:rsidRPr="001507F9" w14:paraId="0E2B760E" w14:textId="77777777" w:rsidTr="00AD53D4">
        <w:tc>
          <w:tcPr>
            <w:tcW w:w="9918" w:type="dxa"/>
            <w:gridSpan w:val="4"/>
            <w:shd w:val="clear" w:color="auto" w:fill="FFCCFF"/>
          </w:tcPr>
          <w:p w14:paraId="78AFDFD9" w14:textId="3AC9EC62" w:rsidR="00DD2280" w:rsidRPr="001507F9" w:rsidRDefault="00DD2280" w:rsidP="001E3CE6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7F9">
              <w:rPr>
                <w:rFonts w:ascii="Times New Roman" w:hAnsi="Times New Roman" w:cs="Times New Roman"/>
                <w:b/>
                <w:sz w:val="26"/>
                <w:szCs w:val="26"/>
              </w:rPr>
              <w:t>Structure</w:t>
            </w:r>
          </w:p>
        </w:tc>
      </w:tr>
      <w:tr w:rsidR="00020FEC" w:rsidRPr="001507F9" w14:paraId="596F9F29" w14:textId="77777777" w:rsidTr="00AD53D4">
        <w:tc>
          <w:tcPr>
            <w:tcW w:w="3114" w:type="dxa"/>
            <w:shd w:val="clear" w:color="auto" w:fill="FFCCFF"/>
          </w:tcPr>
          <w:p w14:paraId="345CB20E" w14:textId="5C60D510" w:rsidR="00020FEC" w:rsidRPr="00124617" w:rsidRDefault="00DD2280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4617">
              <w:rPr>
                <w:rFonts w:ascii="Times New Roman" w:hAnsi="Times New Roman" w:cs="Times New Roman"/>
                <w:bCs/>
                <w:sz w:val="24"/>
                <w:szCs w:val="24"/>
              </w:rPr>
              <w:t>Sender’s address, date and an appropriate greeting</w:t>
            </w:r>
          </w:p>
        </w:tc>
        <w:tc>
          <w:tcPr>
            <w:tcW w:w="1843" w:type="dxa"/>
            <w:shd w:val="clear" w:color="auto" w:fill="FFCCFF"/>
          </w:tcPr>
          <w:p w14:paraId="63279B0D" w14:textId="2566D4C4" w:rsidR="00020FEC" w:rsidRPr="00124617" w:rsidRDefault="002D58E7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CCFF"/>
          </w:tcPr>
          <w:p w14:paraId="01742502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FFCCFF"/>
          </w:tcPr>
          <w:p w14:paraId="5FBC64B0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020FEC" w:rsidRPr="001507F9" w14:paraId="0CCFB3FD" w14:textId="77777777" w:rsidTr="00AD53D4">
        <w:tc>
          <w:tcPr>
            <w:tcW w:w="3114" w:type="dxa"/>
            <w:shd w:val="clear" w:color="auto" w:fill="FFCCFF"/>
          </w:tcPr>
          <w:p w14:paraId="2A39CA6D" w14:textId="1BD0F0AB" w:rsidR="00020FEC" w:rsidRPr="00124617" w:rsidRDefault="00124617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4617">
              <w:rPr>
                <w:rFonts w:ascii="Times New Roman" w:hAnsi="Times New Roman" w:cs="Times New Roman"/>
                <w:bCs/>
                <w:sz w:val="24"/>
                <w:szCs w:val="24"/>
              </w:rPr>
              <w:t>An introduction</w:t>
            </w:r>
          </w:p>
        </w:tc>
        <w:tc>
          <w:tcPr>
            <w:tcW w:w="1843" w:type="dxa"/>
            <w:shd w:val="clear" w:color="auto" w:fill="FFCCFF"/>
          </w:tcPr>
          <w:p w14:paraId="06178BF9" w14:textId="2D6736DB" w:rsidR="00020FEC" w:rsidRPr="00124617" w:rsidRDefault="002D58E7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CCFF"/>
          </w:tcPr>
          <w:p w14:paraId="506170CD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FFCCFF"/>
          </w:tcPr>
          <w:p w14:paraId="45313BCB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020FEC" w:rsidRPr="001507F9" w14:paraId="5306349F" w14:textId="77777777" w:rsidTr="00AD53D4">
        <w:tc>
          <w:tcPr>
            <w:tcW w:w="3114" w:type="dxa"/>
            <w:shd w:val="clear" w:color="auto" w:fill="FFCCFF"/>
          </w:tcPr>
          <w:p w14:paraId="1738B134" w14:textId="4C039C91" w:rsidR="00020FEC" w:rsidRPr="00124617" w:rsidRDefault="00124617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Paragraphs around a theme</w:t>
            </w:r>
          </w:p>
        </w:tc>
        <w:tc>
          <w:tcPr>
            <w:tcW w:w="1843" w:type="dxa"/>
            <w:shd w:val="clear" w:color="auto" w:fill="FFCCFF"/>
          </w:tcPr>
          <w:p w14:paraId="74F2C585" w14:textId="64FC9FBA" w:rsidR="00020FEC" w:rsidRPr="00124617" w:rsidRDefault="002D58E7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CCFF"/>
          </w:tcPr>
          <w:p w14:paraId="209070E9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FFCCFF"/>
          </w:tcPr>
          <w:p w14:paraId="60485C35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020FEC" w:rsidRPr="001507F9" w14:paraId="7FB6D641" w14:textId="77777777" w:rsidTr="00AD53D4">
        <w:tc>
          <w:tcPr>
            <w:tcW w:w="3114" w:type="dxa"/>
            <w:shd w:val="clear" w:color="auto" w:fill="FFCCFF"/>
          </w:tcPr>
          <w:p w14:paraId="301D89A9" w14:textId="4B2970CF" w:rsidR="00020FEC" w:rsidRPr="00124617" w:rsidRDefault="00124617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Conclusion</w:t>
            </w:r>
            <w:r w:rsidR="00F75032">
              <w:rPr>
                <w:rFonts w:ascii="Times New Roman" w:hAnsi="Times New Roman" w:cs="Times New Roman"/>
                <w:bCs/>
                <w:sz w:val="24"/>
                <w:szCs w:val="24"/>
              </w:rPr>
              <w:t>, a complimentary close and sender’s name</w:t>
            </w:r>
          </w:p>
        </w:tc>
        <w:tc>
          <w:tcPr>
            <w:tcW w:w="1843" w:type="dxa"/>
            <w:shd w:val="clear" w:color="auto" w:fill="FFCCFF"/>
          </w:tcPr>
          <w:p w14:paraId="7836E053" w14:textId="710E1A55" w:rsidR="00020FEC" w:rsidRPr="00124617" w:rsidRDefault="002D58E7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CCFF"/>
          </w:tcPr>
          <w:p w14:paraId="6C48B860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FFCCFF"/>
          </w:tcPr>
          <w:p w14:paraId="3CD62E31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020FEC" w:rsidRPr="001507F9" w14:paraId="6B30D5F1" w14:textId="77777777" w:rsidTr="00AD53D4">
        <w:tc>
          <w:tcPr>
            <w:tcW w:w="3114" w:type="dxa"/>
            <w:shd w:val="clear" w:color="auto" w:fill="FFFF99"/>
          </w:tcPr>
          <w:p w14:paraId="24466E41" w14:textId="44C6C8EB" w:rsidR="00020FEC" w:rsidRPr="00124617" w:rsidRDefault="006B5A7E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Informal style</w:t>
            </w:r>
          </w:p>
        </w:tc>
        <w:tc>
          <w:tcPr>
            <w:tcW w:w="1843" w:type="dxa"/>
            <w:shd w:val="clear" w:color="auto" w:fill="FFFF99"/>
          </w:tcPr>
          <w:p w14:paraId="3D008A28" w14:textId="556370EA" w:rsidR="00020FEC" w:rsidRPr="00124617" w:rsidRDefault="002D58E7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FF99"/>
          </w:tcPr>
          <w:p w14:paraId="58C0F280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FFFF99"/>
          </w:tcPr>
          <w:p w14:paraId="7D240DC2" w14:textId="77777777" w:rsidR="00020FEC" w:rsidRPr="001507F9" w:rsidRDefault="00020FEC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C2B12" w:rsidRPr="001507F9" w14:paraId="43F3F1B1" w14:textId="77777777" w:rsidTr="00AD53D4">
        <w:trPr>
          <w:trHeight w:val="618"/>
        </w:trPr>
        <w:tc>
          <w:tcPr>
            <w:tcW w:w="3114" w:type="dxa"/>
            <w:shd w:val="clear" w:color="auto" w:fill="00FFFF"/>
          </w:tcPr>
          <w:p w14:paraId="1C6D2924" w14:textId="23C2B9C8" w:rsidR="00AC2B12" w:rsidRDefault="00AC2B12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Length:</w:t>
            </w:r>
          </w:p>
          <w:p w14:paraId="7627EA1F" w14:textId="54D3FF72" w:rsidR="00AC2B12" w:rsidRDefault="00AC2B12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80-90 words</w:t>
            </w:r>
          </w:p>
        </w:tc>
        <w:tc>
          <w:tcPr>
            <w:tcW w:w="1843" w:type="dxa"/>
            <w:shd w:val="clear" w:color="auto" w:fill="00FFFF"/>
          </w:tcPr>
          <w:p w14:paraId="78CA9E05" w14:textId="77777777" w:rsidR="00AC2B12" w:rsidRDefault="00AC2B1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4DAD01" w14:textId="1E1F9C7B" w:rsidR="00847317" w:rsidRPr="00847317" w:rsidRDefault="002D58E7" w:rsidP="0084731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vMerge w:val="restart"/>
            <w:shd w:val="clear" w:color="auto" w:fill="00FFFF"/>
          </w:tcPr>
          <w:p w14:paraId="62F30868" w14:textId="77777777" w:rsidR="00AC2B12" w:rsidRPr="001507F9" w:rsidRDefault="00AC2B1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shd w:val="clear" w:color="auto" w:fill="00FFFF"/>
          </w:tcPr>
          <w:p w14:paraId="2096602A" w14:textId="77777777" w:rsidR="00AC2B12" w:rsidRPr="001507F9" w:rsidRDefault="00AC2B1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C2B12" w:rsidRPr="001507F9" w14:paraId="243A81AD" w14:textId="77777777" w:rsidTr="00AD53D4">
        <w:trPr>
          <w:trHeight w:val="618"/>
        </w:trPr>
        <w:tc>
          <w:tcPr>
            <w:tcW w:w="3114" w:type="dxa"/>
            <w:shd w:val="clear" w:color="auto" w:fill="00FFFF"/>
          </w:tcPr>
          <w:p w14:paraId="5C3B3D24" w14:textId="7568ECB1" w:rsidR="00AC2B12" w:rsidRDefault="00AC2B12" w:rsidP="00D06DA0">
            <w:pPr>
              <w:tabs>
                <w:tab w:val="left" w:pos="1836"/>
              </w:tabs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70-80 words</w:t>
            </w:r>
            <w:r w:rsidR="00D06DA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</w:t>
            </w:r>
            <w:proofErr w:type="gramStart"/>
            <w:r w:rsidR="00D06D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(</w:t>
            </w:r>
            <w:proofErr w:type="gramEnd"/>
            <w:r w:rsidR="002D58E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06DA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5E78DF75" w14:textId="22CF709F" w:rsidR="00AC2B12" w:rsidRDefault="00AC2B12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Less </w:t>
            </w:r>
            <w:r w:rsidR="00D06D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</w:t>
            </w:r>
            <w:proofErr w:type="gramStart"/>
            <w:r w:rsidR="00D06D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(</w:t>
            </w:r>
            <w:proofErr w:type="gramEnd"/>
            <w:r w:rsidR="00D06DA0">
              <w:rPr>
                <w:rFonts w:ascii="Times New Roman" w:hAnsi="Times New Roman" w:cs="Times New Roman"/>
                <w:bCs/>
                <w:sz w:val="24"/>
                <w:szCs w:val="24"/>
              </w:rPr>
              <w:t>0)</w:t>
            </w:r>
          </w:p>
        </w:tc>
        <w:tc>
          <w:tcPr>
            <w:tcW w:w="1843" w:type="dxa"/>
            <w:shd w:val="clear" w:color="auto" w:fill="00FFFF"/>
          </w:tcPr>
          <w:p w14:paraId="7031D512" w14:textId="522D8BC0" w:rsidR="00AC2B12" w:rsidRDefault="00AC2B1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E21698A" w14:textId="38571AFE" w:rsidR="00847317" w:rsidRPr="00847317" w:rsidRDefault="00847317" w:rsidP="00847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2DAAB66" w14:textId="77777777" w:rsidR="00AC2B12" w:rsidRPr="001507F9" w:rsidRDefault="00AC2B1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14:paraId="59EE40D8" w14:textId="77777777" w:rsidR="00AC2B12" w:rsidRPr="001507F9" w:rsidRDefault="00AC2B1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D11B2" w:rsidRPr="001507F9" w14:paraId="483D070A" w14:textId="77777777" w:rsidTr="00AD53D4">
        <w:trPr>
          <w:trHeight w:val="618"/>
        </w:trPr>
        <w:tc>
          <w:tcPr>
            <w:tcW w:w="3114" w:type="dxa"/>
            <w:shd w:val="clear" w:color="auto" w:fill="FFCCCC"/>
          </w:tcPr>
          <w:p w14:paraId="3230CBC2" w14:textId="2FD78368" w:rsidR="004D11B2" w:rsidRDefault="004D11B2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Linking words</w:t>
            </w:r>
          </w:p>
        </w:tc>
        <w:tc>
          <w:tcPr>
            <w:tcW w:w="1843" w:type="dxa"/>
            <w:shd w:val="clear" w:color="auto" w:fill="FFCCCC"/>
          </w:tcPr>
          <w:p w14:paraId="150591C5" w14:textId="5A92AA0E" w:rsidR="004D11B2" w:rsidRDefault="002D58E7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CCCC"/>
          </w:tcPr>
          <w:p w14:paraId="11B5E033" w14:textId="77777777" w:rsidR="004D11B2" w:rsidRPr="001507F9" w:rsidRDefault="004D11B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FFCCCC"/>
          </w:tcPr>
          <w:p w14:paraId="0966CFC2" w14:textId="77777777" w:rsidR="004D11B2" w:rsidRPr="001507F9" w:rsidRDefault="004D11B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81B58" w:rsidRPr="001507F9" w14:paraId="4F666B7A" w14:textId="77777777" w:rsidTr="00AD53D4">
        <w:trPr>
          <w:trHeight w:val="276"/>
        </w:trPr>
        <w:tc>
          <w:tcPr>
            <w:tcW w:w="3114" w:type="dxa"/>
            <w:shd w:val="clear" w:color="auto" w:fill="CCFF99"/>
          </w:tcPr>
          <w:p w14:paraId="0FAD7A89" w14:textId="77777777" w:rsidR="00F81B58" w:rsidRDefault="00F81B58" w:rsidP="00485421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Grammar literacy:</w:t>
            </w:r>
          </w:p>
          <w:p w14:paraId="4B8C722A" w14:textId="477D4E0E" w:rsidR="00F81B58" w:rsidRPr="00124617" w:rsidRDefault="00F81B58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No </w:t>
            </w:r>
            <w:r w:rsidR="00485421">
              <w:rPr>
                <w:rFonts w:ascii="Times New Roman" w:hAnsi="Times New Roman" w:cs="Times New Roman"/>
                <w:bCs/>
                <w:sz w:val="24"/>
                <w:szCs w:val="24"/>
              </w:rPr>
              <w:t>mistakes</w:t>
            </w:r>
          </w:p>
        </w:tc>
        <w:tc>
          <w:tcPr>
            <w:tcW w:w="1843" w:type="dxa"/>
            <w:shd w:val="clear" w:color="auto" w:fill="CCFF99"/>
          </w:tcPr>
          <w:p w14:paraId="00739BE4" w14:textId="77777777" w:rsidR="00F81B58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6049996" w14:textId="62FA10D8" w:rsidR="00485421" w:rsidRPr="00485421" w:rsidRDefault="002D58E7" w:rsidP="004854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vMerge w:val="restart"/>
            <w:shd w:val="clear" w:color="auto" w:fill="CCFF99"/>
          </w:tcPr>
          <w:p w14:paraId="5984F1A6" w14:textId="77777777" w:rsidR="00F81B58" w:rsidRPr="001507F9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shd w:val="clear" w:color="auto" w:fill="CCFF99"/>
          </w:tcPr>
          <w:p w14:paraId="5C374532" w14:textId="77777777" w:rsidR="00F81B58" w:rsidRPr="001507F9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81B58" w:rsidRPr="001507F9" w14:paraId="133480A8" w14:textId="77777777" w:rsidTr="00AD53D4">
        <w:trPr>
          <w:trHeight w:val="276"/>
        </w:trPr>
        <w:tc>
          <w:tcPr>
            <w:tcW w:w="3114" w:type="dxa"/>
            <w:shd w:val="clear" w:color="auto" w:fill="CCFF99"/>
          </w:tcPr>
          <w:p w14:paraId="3CCA76D4" w14:textId="784C8A38" w:rsidR="00F81B58" w:rsidRDefault="00485421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CB1A0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mistakes</w:t>
            </w:r>
            <w:r w:rsidR="00EF27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</w:t>
            </w:r>
            <w:proofErr w:type="gramStart"/>
            <w:r w:rsidR="00EF27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(</w:t>
            </w:r>
            <w:proofErr w:type="gramEnd"/>
            <w:r w:rsidR="002D58E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F27B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shd w:val="clear" w:color="auto" w:fill="CCFF99"/>
          </w:tcPr>
          <w:p w14:paraId="3E3D8193" w14:textId="59E2423D" w:rsidR="00F81B58" w:rsidRPr="00124617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CCFF33"/>
          </w:tcPr>
          <w:p w14:paraId="58A0C715" w14:textId="77777777" w:rsidR="00F81B58" w:rsidRPr="001507F9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vMerge/>
            <w:shd w:val="clear" w:color="auto" w:fill="CCFF33"/>
          </w:tcPr>
          <w:p w14:paraId="2B0252F0" w14:textId="77777777" w:rsidR="00F81B58" w:rsidRPr="001507F9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81B58" w:rsidRPr="001507F9" w14:paraId="600E9F6B" w14:textId="77777777" w:rsidTr="00AD53D4">
        <w:trPr>
          <w:trHeight w:val="276"/>
        </w:trPr>
        <w:tc>
          <w:tcPr>
            <w:tcW w:w="3114" w:type="dxa"/>
            <w:shd w:val="clear" w:color="auto" w:fill="CCFF99"/>
          </w:tcPr>
          <w:p w14:paraId="60385ABC" w14:textId="64362BFD" w:rsidR="006E1407" w:rsidRDefault="006E1407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more </w:t>
            </w:r>
            <w:r w:rsidR="002E59A3">
              <w:rPr>
                <w:rFonts w:ascii="Times New Roman" w:hAnsi="Times New Roman" w:cs="Times New Roman"/>
                <w:bCs/>
                <w:sz w:val="24"/>
                <w:szCs w:val="24"/>
              </w:rPr>
              <w:t>mistakes</w:t>
            </w:r>
            <w:r w:rsidR="00EF27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</w:t>
            </w:r>
            <w:proofErr w:type="gramStart"/>
            <w:r w:rsidR="00EF27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(</w:t>
            </w:r>
            <w:proofErr w:type="gramEnd"/>
            <w:r w:rsidR="00EF27B4">
              <w:rPr>
                <w:rFonts w:ascii="Times New Roman" w:hAnsi="Times New Roman" w:cs="Times New Roman"/>
                <w:bCs/>
                <w:sz w:val="24"/>
                <w:szCs w:val="24"/>
              </w:rPr>
              <w:t>0)</w:t>
            </w:r>
          </w:p>
        </w:tc>
        <w:tc>
          <w:tcPr>
            <w:tcW w:w="1843" w:type="dxa"/>
            <w:shd w:val="clear" w:color="auto" w:fill="CCFF99"/>
          </w:tcPr>
          <w:p w14:paraId="702BBFC9" w14:textId="25FB9C8B" w:rsidR="00F81B58" w:rsidRDefault="00EF27B4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  <w:p w14:paraId="6CFDD6DB" w14:textId="127F79C5" w:rsidR="006E1407" w:rsidRPr="006E1407" w:rsidRDefault="006E1407" w:rsidP="006E1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CCFF33"/>
          </w:tcPr>
          <w:p w14:paraId="6128735D" w14:textId="77777777" w:rsidR="00F81B58" w:rsidRPr="001507F9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vMerge/>
            <w:shd w:val="clear" w:color="auto" w:fill="CCFF33"/>
          </w:tcPr>
          <w:p w14:paraId="67DE8E86" w14:textId="77777777" w:rsidR="00F81B58" w:rsidRPr="001507F9" w:rsidRDefault="00F81B58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D11B2" w:rsidRPr="001507F9" w14:paraId="3D021F0E" w14:textId="77777777" w:rsidTr="003F28FC">
        <w:trPr>
          <w:trHeight w:val="414"/>
        </w:trPr>
        <w:tc>
          <w:tcPr>
            <w:tcW w:w="3114" w:type="dxa"/>
            <w:shd w:val="clear" w:color="auto" w:fill="CCCCFF"/>
          </w:tcPr>
          <w:p w14:paraId="4244CF99" w14:textId="585045B4" w:rsidR="004D11B2" w:rsidRDefault="003F28FC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Spelling</w:t>
            </w:r>
            <w:r w:rsidR="004D11B2" w:rsidRPr="004D11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literacy:</w:t>
            </w:r>
          </w:p>
          <w:p w14:paraId="5C43D35A" w14:textId="745676A8" w:rsidR="004D11B2" w:rsidRPr="00124617" w:rsidRDefault="00DF549F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No mistakes</w:t>
            </w:r>
          </w:p>
        </w:tc>
        <w:tc>
          <w:tcPr>
            <w:tcW w:w="1843" w:type="dxa"/>
            <w:shd w:val="clear" w:color="auto" w:fill="CCCCFF"/>
          </w:tcPr>
          <w:p w14:paraId="5E7C372E" w14:textId="77777777" w:rsidR="00DF549F" w:rsidRDefault="00DF549F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110180F" w14:textId="21E454D7" w:rsidR="00DF549F" w:rsidRPr="00124617" w:rsidRDefault="00E33D94" w:rsidP="00DF549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vMerge w:val="restart"/>
            <w:shd w:val="clear" w:color="auto" w:fill="CCCCFF"/>
          </w:tcPr>
          <w:p w14:paraId="5177D4A9" w14:textId="77777777" w:rsidR="004D11B2" w:rsidRPr="001507F9" w:rsidRDefault="004D11B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shd w:val="clear" w:color="auto" w:fill="CCCCFF"/>
          </w:tcPr>
          <w:p w14:paraId="7D262FBB" w14:textId="77777777" w:rsidR="004D11B2" w:rsidRPr="001507F9" w:rsidRDefault="004D11B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D11B2" w:rsidRPr="001507F9" w14:paraId="7DDE5AF5" w14:textId="77777777" w:rsidTr="003F28FC">
        <w:trPr>
          <w:trHeight w:val="414"/>
        </w:trPr>
        <w:tc>
          <w:tcPr>
            <w:tcW w:w="3114" w:type="dxa"/>
            <w:shd w:val="clear" w:color="auto" w:fill="CCCCFF"/>
          </w:tcPr>
          <w:p w14:paraId="27722250" w14:textId="00CE4B3A" w:rsidR="00B76F8C" w:rsidRDefault="00912005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1-3 mistakes</w:t>
            </w:r>
            <w:r w:rsidR="00B76F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102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</w:t>
            </w:r>
            <w:proofErr w:type="gramStart"/>
            <w:r w:rsidR="007102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(</w:t>
            </w:r>
            <w:proofErr w:type="gramEnd"/>
            <w:r w:rsidR="00E33D9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1021F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203F3422" w14:textId="2B5DB127" w:rsidR="004D11B2" w:rsidRPr="0071021F" w:rsidRDefault="00B76F8C" w:rsidP="0071021F">
            <w:pPr>
              <w:spacing w:before="240" w:line="360" w:lineRule="auto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More mistakes</w:t>
            </w:r>
            <w:r w:rsidR="007102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</w:t>
            </w:r>
            <w:proofErr w:type="gramStart"/>
            <w:r w:rsidR="007102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E33D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F27B4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End"/>
            <w:r w:rsidR="0071021F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="00EF27B4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1843" w:type="dxa"/>
            <w:shd w:val="clear" w:color="auto" w:fill="CCCCFF"/>
          </w:tcPr>
          <w:p w14:paraId="38C4ACBA" w14:textId="1D2FF499" w:rsidR="004D11B2" w:rsidRDefault="004D11B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3BFB5D3" w14:textId="53C760EF" w:rsidR="00B76F8C" w:rsidRPr="00B76F8C" w:rsidRDefault="00B76F8C" w:rsidP="00B76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CCCCFF"/>
          </w:tcPr>
          <w:p w14:paraId="5CAF1F57" w14:textId="77777777" w:rsidR="004D11B2" w:rsidRPr="001507F9" w:rsidRDefault="004D11B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vMerge/>
            <w:shd w:val="clear" w:color="auto" w:fill="CCCCFF"/>
          </w:tcPr>
          <w:p w14:paraId="45523594" w14:textId="77777777" w:rsidR="004D11B2" w:rsidRPr="001507F9" w:rsidRDefault="004D11B2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E3CE6" w:rsidRPr="001507F9" w14:paraId="326047EB" w14:textId="77777777" w:rsidTr="003F28FC">
        <w:tc>
          <w:tcPr>
            <w:tcW w:w="3114" w:type="dxa"/>
            <w:shd w:val="clear" w:color="auto" w:fill="FFCCCC"/>
          </w:tcPr>
          <w:p w14:paraId="405D42C1" w14:textId="634B1881" w:rsidR="001E3CE6" w:rsidRPr="00124617" w:rsidRDefault="00C51B39" w:rsidP="00124617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Total points</w:t>
            </w:r>
          </w:p>
        </w:tc>
        <w:tc>
          <w:tcPr>
            <w:tcW w:w="1843" w:type="dxa"/>
            <w:shd w:val="clear" w:color="auto" w:fill="FFCCCC"/>
          </w:tcPr>
          <w:p w14:paraId="54D6BEAD" w14:textId="77777777" w:rsidR="001E3CE6" w:rsidRPr="00124617" w:rsidRDefault="001E3CE6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CCCC"/>
          </w:tcPr>
          <w:p w14:paraId="4D5DE783" w14:textId="77777777" w:rsidR="001E3CE6" w:rsidRPr="001507F9" w:rsidRDefault="001E3CE6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FFCCCC"/>
          </w:tcPr>
          <w:p w14:paraId="26875F50" w14:textId="77777777" w:rsidR="001E3CE6" w:rsidRPr="001507F9" w:rsidRDefault="001E3CE6" w:rsidP="001507F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6D962215" w14:textId="4FA9AD88" w:rsidR="00020FEC" w:rsidRPr="00A3370D" w:rsidRDefault="00E93A14" w:rsidP="00A3370D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3370D">
        <w:rPr>
          <w:rFonts w:ascii="Times New Roman" w:hAnsi="Times New Roman" w:cs="Times New Roman"/>
          <w:bCs/>
          <w:sz w:val="24"/>
          <w:szCs w:val="24"/>
        </w:rPr>
        <w:t>24 – 12</w:t>
      </w:r>
    </w:p>
    <w:p w14:paraId="6203323C" w14:textId="3B69178F" w:rsidR="00E93A14" w:rsidRPr="00A3370D" w:rsidRDefault="00A3370D" w:rsidP="00A3370D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3370D">
        <w:rPr>
          <w:rFonts w:ascii="Times New Roman" w:hAnsi="Times New Roman" w:cs="Times New Roman"/>
          <w:bCs/>
          <w:sz w:val="24"/>
          <w:szCs w:val="24"/>
        </w:rPr>
        <w:t>X – Y</w:t>
      </w:r>
    </w:p>
    <w:p w14:paraId="37A34E0B" w14:textId="4B0BA5CD" w:rsidR="00EF6225" w:rsidRPr="001507F9" w:rsidRDefault="00A3370D">
      <w:pPr>
        <w:contextualSpacing/>
        <w:rPr>
          <w:rFonts w:ascii="Times New Roman" w:hAnsi="Times New Roman" w:cs="Times New Roman"/>
        </w:rPr>
      </w:pPr>
      <w:r w:rsidRPr="00A3370D">
        <w:rPr>
          <w:rFonts w:ascii="Times New Roman" w:hAnsi="Times New Roman" w:cs="Times New Roman"/>
          <w:bCs/>
          <w:sz w:val="24"/>
          <w:szCs w:val="24"/>
        </w:rPr>
        <w:t>Y = 12*X/24</w:t>
      </w:r>
    </w:p>
    <w:sectPr w:rsidR="00EF6225" w:rsidRPr="001507F9" w:rsidSect="00B76F8C">
      <w:pgSz w:w="12240" w:h="15840"/>
      <w:pgMar w:top="709" w:right="1440" w:bottom="851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120FD"/>
    <w:multiLevelType w:val="hybridMultilevel"/>
    <w:tmpl w:val="EDC643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D3A1E"/>
    <w:multiLevelType w:val="hybridMultilevel"/>
    <w:tmpl w:val="C90C77C0"/>
    <w:lvl w:ilvl="0" w:tplc="0422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7E93769"/>
    <w:multiLevelType w:val="hybridMultilevel"/>
    <w:tmpl w:val="5CC2D5D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9504B"/>
    <w:multiLevelType w:val="multilevel"/>
    <w:tmpl w:val="33CA506E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7E2D45ED"/>
    <w:multiLevelType w:val="hybridMultilevel"/>
    <w:tmpl w:val="181646B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341596">
    <w:abstractNumId w:val="3"/>
  </w:num>
  <w:num w:numId="2" w16cid:durableId="105152277">
    <w:abstractNumId w:val="4"/>
  </w:num>
  <w:num w:numId="3" w16cid:durableId="1070928709">
    <w:abstractNumId w:val="1"/>
  </w:num>
  <w:num w:numId="4" w16cid:durableId="339048091">
    <w:abstractNumId w:val="0"/>
  </w:num>
  <w:num w:numId="5" w16cid:durableId="2108110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225"/>
    <w:rsid w:val="00020FEC"/>
    <w:rsid w:val="000545D5"/>
    <w:rsid w:val="000B6B84"/>
    <w:rsid w:val="000C0F9A"/>
    <w:rsid w:val="000E6981"/>
    <w:rsid w:val="000F24F5"/>
    <w:rsid w:val="00124617"/>
    <w:rsid w:val="001507F9"/>
    <w:rsid w:val="001E3CE6"/>
    <w:rsid w:val="001F28AB"/>
    <w:rsid w:val="002C2A11"/>
    <w:rsid w:val="002C577E"/>
    <w:rsid w:val="002D58E7"/>
    <w:rsid w:val="002E59A3"/>
    <w:rsid w:val="00306A91"/>
    <w:rsid w:val="003B309D"/>
    <w:rsid w:val="003B7972"/>
    <w:rsid w:val="003B7F1C"/>
    <w:rsid w:val="003F28FC"/>
    <w:rsid w:val="0040771B"/>
    <w:rsid w:val="004203C3"/>
    <w:rsid w:val="00456D3A"/>
    <w:rsid w:val="004658F6"/>
    <w:rsid w:val="00467130"/>
    <w:rsid w:val="0047163C"/>
    <w:rsid w:val="00485421"/>
    <w:rsid w:val="004D11B2"/>
    <w:rsid w:val="004E7574"/>
    <w:rsid w:val="00524DCD"/>
    <w:rsid w:val="00531FC7"/>
    <w:rsid w:val="00536498"/>
    <w:rsid w:val="005A3E46"/>
    <w:rsid w:val="005C699D"/>
    <w:rsid w:val="005D1D91"/>
    <w:rsid w:val="005D63D6"/>
    <w:rsid w:val="006B5A7E"/>
    <w:rsid w:val="006E1407"/>
    <w:rsid w:val="0071021F"/>
    <w:rsid w:val="0073351E"/>
    <w:rsid w:val="00740A4E"/>
    <w:rsid w:val="007609CF"/>
    <w:rsid w:val="00762798"/>
    <w:rsid w:val="00783AC0"/>
    <w:rsid w:val="0082492E"/>
    <w:rsid w:val="00847317"/>
    <w:rsid w:val="0088013B"/>
    <w:rsid w:val="008D039F"/>
    <w:rsid w:val="009048C1"/>
    <w:rsid w:val="00906D94"/>
    <w:rsid w:val="00907CF2"/>
    <w:rsid w:val="00912005"/>
    <w:rsid w:val="009329DC"/>
    <w:rsid w:val="00940517"/>
    <w:rsid w:val="0095677A"/>
    <w:rsid w:val="009A1C7C"/>
    <w:rsid w:val="009A5388"/>
    <w:rsid w:val="009E789E"/>
    <w:rsid w:val="00A3370D"/>
    <w:rsid w:val="00A92934"/>
    <w:rsid w:val="00AC2B12"/>
    <w:rsid w:val="00AD53D4"/>
    <w:rsid w:val="00B518B3"/>
    <w:rsid w:val="00B54AB5"/>
    <w:rsid w:val="00B714E1"/>
    <w:rsid w:val="00B76F8C"/>
    <w:rsid w:val="00BA5DA4"/>
    <w:rsid w:val="00BB0664"/>
    <w:rsid w:val="00BF30CB"/>
    <w:rsid w:val="00C3296D"/>
    <w:rsid w:val="00C51B39"/>
    <w:rsid w:val="00C703C9"/>
    <w:rsid w:val="00C91FE8"/>
    <w:rsid w:val="00CA2E57"/>
    <w:rsid w:val="00CB1A08"/>
    <w:rsid w:val="00CC0557"/>
    <w:rsid w:val="00CD63BA"/>
    <w:rsid w:val="00CD7515"/>
    <w:rsid w:val="00D06DA0"/>
    <w:rsid w:val="00DD2280"/>
    <w:rsid w:val="00DF549F"/>
    <w:rsid w:val="00E078C4"/>
    <w:rsid w:val="00E155DE"/>
    <w:rsid w:val="00E30C0E"/>
    <w:rsid w:val="00E33D94"/>
    <w:rsid w:val="00E5471C"/>
    <w:rsid w:val="00E90EF3"/>
    <w:rsid w:val="00E93A14"/>
    <w:rsid w:val="00EF27B4"/>
    <w:rsid w:val="00EF6225"/>
    <w:rsid w:val="00F5485F"/>
    <w:rsid w:val="00F75032"/>
    <w:rsid w:val="00F81B58"/>
    <w:rsid w:val="00F87C27"/>
    <w:rsid w:val="00FD1C01"/>
    <w:rsid w:val="00FE22E6"/>
    <w:rsid w:val="00FE68D7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0947"/>
  <w15:docId w15:val="{94D5547A-00C5-410D-B9D2-5F7F60899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06A9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048C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9048C1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3B7972"/>
    <w:rPr>
      <w:color w:val="800080" w:themeColor="followedHyperlink"/>
      <w:u w:val="single"/>
    </w:rPr>
  </w:style>
  <w:style w:type="table" w:styleId="aa">
    <w:name w:val="Table Grid"/>
    <w:basedOn w:val="a1"/>
    <w:uiPriority w:val="39"/>
    <w:rsid w:val="00020FE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uk/resource/63001352/informal-lett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3k148sIi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2d-0dIimg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i3VsRuuRxhE&amp;t=16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url.li/fawx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1434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Носенко</cp:lastModifiedBy>
  <cp:revision>15</cp:revision>
  <dcterms:created xsi:type="dcterms:W3CDTF">2023-11-09T13:45:00Z</dcterms:created>
  <dcterms:modified xsi:type="dcterms:W3CDTF">2025-10-29T12:35:00Z</dcterms:modified>
</cp:coreProperties>
</file>