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529" w:rsidRDefault="00DF5529" w:rsidP="00DF5529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582CB2">
        <w:rPr>
          <w:rFonts w:ascii="Times New Roman" w:hAnsi="Times New Roman" w:cs="Times New Roman"/>
          <w:b/>
          <w:sz w:val="40"/>
          <w:szCs w:val="40"/>
          <w:lang w:val="uk-UA"/>
        </w:rPr>
        <w:t>Тема:      ЧИСЛІВНИКИ</w:t>
      </w:r>
    </w:p>
    <w:p w:rsidR="00DF5529" w:rsidRDefault="00DF5529" w:rsidP="00DF552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1</w:t>
      </w:r>
    </w:p>
    <w:p w:rsidR="00DF5529" w:rsidRPr="00582CB2" w:rsidRDefault="00DF5529" w:rsidP="00DF552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82CB2">
        <w:rPr>
          <w:rFonts w:ascii="Times New Roman" w:hAnsi="Times New Roman" w:cs="Times New Roman"/>
          <w:b/>
          <w:sz w:val="36"/>
          <w:szCs w:val="36"/>
          <w:lang w:val="uk-UA"/>
        </w:rPr>
        <w:t xml:space="preserve">Мета:             </w:t>
      </w:r>
    </w:p>
    <w:p w:rsidR="00DF5529" w:rsidRPr="00582CB2" w:rsidRDefault="00DF5529" w:rsidP="00DF5529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82C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Освітня:</w:t>
      </w:r>
      <w:r w:rsidRPr="00582C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82CB2">
        <w:rPr>
          <w:rFonts w:ascii="Times New Roman" w:hAnsi="Times New Roman" w:cs="Times New Roman"/>
          <w:i/>
          <w:sz w:val="28"/>
          <w:szCs w:val="28"/>
          <w:lang w:val="uk-UA"/>
        </w:rPr>
        <w:t>активізувати лексичний матеріал з теми в усному мовленні</w:t>
      </w:r>
    </w:p>
    <w:p w:rsidR="00DF5529" w:rsidRPr="00582CB2" w:rsidRDefault="00DF5529" w:rsidP="00DF5529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82C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Практична:</w:t>
      </w:r>
      <w:r w:rsidRPr="00582C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82C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формувати вміння сприймати англійське мовлення на слух, вдосконалювати навички читання </w:t>
      </w:r>
    </w:p>
    <w:p w:rsidR="00DF5529" w:rsidRPr="00582CB2" w:rsidRDefault="00DF5529" w:rsidP="00DF5529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82C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82C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Розвивальна:</w:t>
      </w:r>
      <w:r w:rsidRPr="00582C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82CB2">
        <w:rPr>
          <w:rFonts w:ascii="Times New Roman" w:hAnsi="Times New Roman" w:cs="Times New Roman"/>
          <w:i/>
          <w:sz w:val="28"/>
          <w:szCs w:val="28"/>
          <w:lang w:val="uk-UA"/>
        </w:rPr>
        <w:t>розвивати фонематичний слух, пам'ять, увагу</w:t>
      </w:r>
    </w:p>
    <w:p w:rsidR="00DF5529" w:rsidRPr="00582CB2" w:rsidRDefault="00DF5529" w:rsidP="00DF5529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82C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Виховна:</w:t>
      </w:r>
      <w:r w:rsidRPr="00582C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82CB2">
        <w:rPr>
          <w:rFonts w:ascii="Times New Roman" w:hAnsi="Times New Roman" w:cs="Times New Roman"/>
          <w:i/>
          <w:sz w:val="28"/>
          <w:szCs w:val="28"/>
          <w:lang w:val="uk-UA"/>
        </w:rPr>
        <w:t>виховувати бажання вивчати англійську мову</w:t>
      </w:r>
    </w:p>
    <w:p w:rsidR="00DF5529" w:rsidRPr="00582CB2" w:rsidRDefault="00DF5529" w:rsidP="00DF5529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82C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Методично – дидактичне забезпечення уроку:</w:t>
      </w:r>
    </w:p>
    <w:p w:rsidR="00DF5529" w:rsidRDefault="00DF5529" w:rsidP="00DF552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82CB2">
        <w:rPr>
          <w:rFonts w:ascii="Times New Roman" w:hAnsi="Times New Roman" w:cs="Times New Roman"/>
          <w:i/>
          <w:sz w:val="28"/>
          <w:szCs w:val="28"/>
          <w:lang w:val="uk-UA"/>
        </w:rPr>
        <w:t>Інтерактивна дошка, слайди з навчальним матеріалом, картки з цифрами, малюнок для аудіювання</w:t>
      </w:r>
    </w:p>
    <w:p w:rsidR="00DF5529" w:rsidRPr="00664681" w:rsidRDefault="00DF5529" w:rsidP="00DF55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82C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НМК: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582CB2">
        <w:rPr>
          <w:rFonts w:ascii="Times New Roman" w:hAnsi="Times New Roman" w:cs="Times New Roman"/>
          <w:i/>
          <w:sz w:val="28"/>
          <w:szCs w:val="28"/>
          <w:lang w:val="en-US"/>
        </w:rPr>
        <w:t>GET</w:t>
      </w:r>
      <w:r w:rsidRPr="0066468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582CB2">
        <w:rPr>
          <w:rFonts w:ascii="Times New Roman" w:hAnsi="Times New Roman" w:cs="Times New Roman"/>
          <w:i/>
          <w:sz w:val="28"/>
          <w:szCs w:val="28"/>
          <w:lang w:val="en-US"/>
        </w:rPr>
        <w:t>SET</w:t>
      </w:r>
      <w:r w:rsidRPr="0066468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Pr="00582CB2">
        <w:rPr>
          <w:rFonts w:ascii="Times New Roman" w:hAnsi="Times New Roman" w:cs="Times New Roman"/>
          <w:i/>
          <w:sz w:val="28"/>
          <w:szCs w:val="28"/>
          <w:lang w:val="en-US"/>
        </w:rPr>
        <w:t>GO</w:t>
      </w:r>
      <w:r w:rsidRPr="0066468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1</w:t>
      </w:r>
    </w:p>
    <w:p w:rsidR="00DF5529" w:rsidRDefault="00DF5529" w:rsidP="00DF55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82C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Тип уроку</w:t>
      </w:r>
      <w:r w:rsidRPr="00582CB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:</w:t>
      </w:r>
      <w:r w:rsidRPr="00582C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комбінований</w:t>
      </w:r>
    </w:p>
    <w:p w:rsidR="00DF5529" w:rsidRDefault="00DF5529" w:rsidP="00DF552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</w:p>
    <w:p w:rsidR="00DF5529" w:rsidRDefault="00DF5529" w:rsidP="00DF552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D68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D68">
        <w:rPr>
          <w:rFonts w:ascii="Times New Roman" w:hAnsi="Times New Roman" w:cs="Times New Roman"/>
          <w:sz w:val="28"/>
          <w:szCs w:val="28"/>
          <w:lang w:val="uk-UA"/>
        </w:rPr>
        <w:t>І. Введення в урок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FF7D68">
        <w:rPr>
          <w:rFonts w:ascii="Times New Roman" w:hAnsi="Times New Roman" w:cs="Times New Roman"/>
          <w:sz w:val="28"/>
          <w:szCs w:val="28"/>
          <w:lang w:val="en-US"/>
        </w:rPr>
        <w:t>Greeting.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T:    Good morning, children. 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Ps:   Good morning, good morning,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        Good morning to you.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        Good morning, good morning,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         I’m glad to see you.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T:    I’m glad to see you too. 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Today we have an unusual lesson, we have many guests. Let’s show them what we know and can do.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2.  Warming up.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Let’s begin with the poem. Listen to me.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lastRenderedPageBreak/>
        <w:t>One from three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Two books for me.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One from two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One book for you.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One from one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And we have none.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Repeat after me. Repeat with me. 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Who wants to recite the poem? (2-3 pupils recite the poem)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II. </w:t>
      </w:r>
      <w:r w:rsidRPr="00FF7D68">
        <w:rPr>
          <w:rFonts w:ascii="Times New Roman" w:hAnsi="Times New Roman" w:cs="Times New Roman"/>
          <w:sz w:val="28"/>
          <w:szCs w:val="28"/>
          <w:lang w:val="uk-UA"/>
        </w:rPr>
        <w:t>Основна частина</w:t>
      </w:r>
    </w:p>
    <w:p w:rsidR="00DF5529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F7D68">
        <w:rPr>
          <w:rFonts w:ascii="Times New Roman" w:hAnsi="Times New Roman" w:cs="Times New Roman"/>
          <w:sz w:val="28"/>
          <w:szCs w:val="28"/>
          <w:lang w:val="en-US"/>
        </w:rPr>
        <w:t>1.Reading</w:t>
      </w:r>
      <w:proofErr w:type="gramEnd"/>
    </w:p>
    <w:p w:rsidR="000D3AC4" w:rsidRDefault="00DF5529" w:rsidP="000D3AC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Look and say what letter is it.</w:t>
      </w:r>
      <w:r w:rsidR="000D3AC4"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D3AC4" w:rsidRPr="00DF5529" w:rsidRDefault="000D3AC4" w:rsidP="000D3A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</w:p>
    <w:p w:rsidR="00DF5529" w:rsidRPr="000D3AC4" w:rsidRDefault="00DF5529" w:rsidP="000D3A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Ee</w:t>
      </w:r>
      <w:proofErr w:type="spellEnd"/>
      <w:r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Hh</w:t>
      </w:r>
      <w:proofErr w:type="spellEnd"/>
      <w:r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Nn</w:t>
      </w:r>
      <w:proofErr w:type="spellEnd"/>
      <w:r w:rsidRPr="000D3AC4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0D3AC4"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D3AC4" w:rsidRPr="000D3AC4">
        <w:rPr>
          <w:rFonts w:ascii="Times New Roman" w:hAnsi="Times New Roman" w:cs="Times New Roman"/>
          <w:b/>
          <w:sz w:val="28"/>
          <w:szCs w:val="28"/>
          <w:lang w:val="en-US"/>
        </w:rPr>
        <w:t>Tt</w:t>
      </w:r>
      <w:r w:rsidR="000D3AC4"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0D3AC4" w:rsidRPr="000D3AC4">
        <w:rPr>
          <w:rFonts w:ascii="Times New Roman" w:hAnsi="Times New Roman" w:cs="Times New Roman"/>
          <w:b/>
          <w:sz w:val="28"/>
          <w:szCs w:val="28"/>
          <w:lang w:val="en-US"/>
        </w:rPr>
        <w:t>Ss</w:t>
      </w:r>
      <w:proofErr w:type="spellEnd"/>
      <w:r w:rsidR="000D3AC4"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gramStart"/>
      <w:r w:rsidR="000D3AC4" w:rsidRPr="000D3AC4">
        <w:rPr>
          <w:rFonts w:ascii="Times New Roman" w:hAnsi="Times New Roman" w:cs="Times New Roman"/>
          <w:b/>
          <w:sz w:val="28"/>
          <w:szCs w:val="28"/>
          <w:lang w:val="en-US"/>
        </w:rPr>
        <w:t>Aa</w:t>
      </w:r>
      <w:proofErr w:type="gramEnd"/>
      <w:r w:rsidR="000D3AC4"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0D3AC4" w:rsidRPr="000D3AC4">
        <w:rPr>
          <w:rFonts w:ascii="Times New Roman" w:hAnsi="Times New Roman" w:cs="Times New Roman"/>
          <w:b/>
          <w:sz w:val="28"/>
          <w:szCs w:val="28"/>
          <w:lang w:val="en-US"/>
        </w:rPr>
        <w:t>Dd</w:t>
      </w:r>
      <w:proofErr w:type="spellEnd"/>
      <w:r w:rsidR="000D3AC4"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0D3AC4" w:rsidRPr="000D3AC4">
        <w:rPr>
          <w:rFonts w:ascii="Times New Roman" w:hAnsi="Times New Roman" w:cs="Times New Roman"/>
          <w:b/>
          <w:sz w:val="28"/>
          <w:szCs w:val="28"/>
          <w:lang w:val="en-US"/>
        </w:rPr>
        <w:t>Bb</w:t>
      </w:r>
      <w:r w:rsidR="000D3AC4"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0D3AC4" w:rsidRPr="000D3AC4">
        <w:rPr>
          <w:rFonts w:ascii="Times New Roman" w:hAnsi="Times New Roman" w:cs="Times New Roman"/>
          <w:b/>
          <w:sz w:val="28"/>
          <w:szCs w:val="28"/>
          <w:lang w:val="en-US"/>
        </w:rPr>
        <w:t>Gg</w:t>
      </w:r>
      <w:r w:rsidR="000D3AC4"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0D3AC4" w:rsidRPr="000D3AC4">
        <w:rPr>
          <w:rFonts w:ascii="Times New Roman" w:hAnsi="Times New Roman" w:cs="Times New Roman"/>
          <w:b/>
          <w:sz w:val="28"/>
          <w:szCs w:val="28"/>
          <w:lang w:val="en-US"/>
        </w:rPr>
        <w:t>Oo</w:t>
      </w:r>
      <w:proofErr w:type="spellEnd"/>
      <w:r w:rsidR="000D3AC4" w:rsidRPr="000D3A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0D3AC4" w:rsidRPr="000D3AC4">
        <w:rPr>
          <w:rFonts w:ascii="Times New Roman" w:hAnsi="Times New Roman" w:cs="Times New Roman"/>
          <w:b/>
          <w:sz w:val="28"/>
          <w:szCs w:val="28"/>
          <w:lang w:val="en-US"/>
        </w:rPr>
        <w:t>Mm</w:t>
      </w:r>
    </w:p>
    <w:p w:rsidR="000D3AC4" w:rsidRDefault="000D3AC4" w:rsidP="000D3AC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Look at the blackboard and read.</w:t>
      </w:r>
    </w:p>
    <w:p w:rsidR="00DF5529" w:rsidRPr="00DF5529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uk-UA"/>
        </w:rPr>
        <w:t>малюнок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This is the sea.</w:t>
      </w:r>
    </w:p>
    <w:p w:rsidR="00DF5529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uk-UA"/>
        </w:rPr>
        <w:t>малюнок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It is a banana.</w:t>
      </w:r>
    </w:p>
    <w:p w:rsidR="00DF5529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uk-UA"/>
        </w:rPr>
        <w:t>малюнок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It is a bed.</w:t>
      </w:r>
    </w:p>
    <w:p w:rsidR="00DF5529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uk-UA"/>
        </w:rPr>
        <w:t>малюнок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It is a bag.</w:t>
      </w:r>
    </w:p>
    <w:p w:rsidR="00DF5529" w:rsidRPr="00DF5529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F5529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lastRenderedPageBreak/>
        <w:t>2. Physical activity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gramStart"/>
      <w:r w:rsidRPr="00FF7D68">
        <w:rPr>
          <w:rFonts w:ascii="Times New Roman" w:hAnsi="Times New Roman" w:cs="Times New Roman"/>
          <w:sz w:val="28"/>
          <w:szCs w:val="28"/>
          <w:lang w:val="en-US"/>
        </w:rPr>
        <w:t>:   …</w:t>
      </w:r>
      <w:proofErr w:type="gramEnd"/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 come here. Let’s do some exercises.</w:t>
      </w:r>
    </w:p>
    <w:p w:rsidR="00DF5529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Stand up.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Hands up,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Hands down,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Hands on hips,</w:t>
      </w:r>
    </w:p>
    <w:p w:rsidR="00DF5529" w:rsidRPr="000D3AC4" w:rsidRDefault="000D3AC4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Si</w:t>
      </w:r>
      <w:r w:rsidR="00DF5529" w:rsidRPr="000D3AC4">
        <w:rPr>
          <w:rFonts w:ascii="Times New Roman" w:hAnsi="Times New Roman" w:cs="Times New Roman"/>
          <w:b/>
          <w:sz w:val="28"/>
          <w:szCs w:val="28"/>
          <w:lang w:val="en-US"/>
        </w:rPr>
        <w:t>t down.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T:   Thank you. Sit down.</w:t>
      </w:r>
    </w:p>
    <w:p w:rsidR="00DF5529" w:rsidRPr="00DF5529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3. Vocabulary.</w:t>
      </w:r>
    </w:p>
    <w:p w:rsidR="00DF5529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Now we revise the numbers. Repeat after me. Say in English.</w:t>
      </w:r>
    </w:p>
    <w:p w:rsidR="00DF5529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</w:p>
    <w:p w:rsidR="00DF5529" w:rsidRPr="000D3AC4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D3AC4">
        <w:rPr>
          <w:rFonts w:ascii="Times New Roman" w:hAnsi="Times New Roman" w:cs="Times New Roman"/>
          <w:b/>
          <w:sz w:val="28"/>
          <w:szCs w:val="28"/>
          <w:lang w:val="en-US"/>
        </w:rPr>
        <w:t>2, 5, 1, 4, 3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Now I name the number, you must show correct number card.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5, 1, 4, 3, 2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F7D68">
        <w:rPr>
          <w:rFonts w:ascii="Times New Roman" w:hAnsi="Times New Roman" w:cs="Times New Roman"/>
          <w:sz w:val="28"/>
          <w:szCs w:val="28"/>
          <w:lang w:val="en-US"/>
        </w:rPr>
        <w:t>4.Listening</w:t>
      </w:r>
      <w:proofErr w:type="gramEnd"/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T:   Do you remember the </w:t>
      </w:r>
      <w:proofErr w:type="spellStart"/>
      <w:r w:rsidRPr="00FF7D68">
        <w:rPr>
          <w:rFonts w:ascii="Times New Roman" w:hAnsi="Times New Roman" w:cs="Times New Roman"/>
          <w:sz w:val="28"/>
          <w:szCs w:val="28"/>
          <w:lang w:val="en-US"/>
        </w:rPr>
        <w:t>colours</w:t>
      </w:r>
      <w:proofErr w:type="spellEnd"/>
      <w:r w:rsidRPr="00FF7D68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5529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Pr="00FF7D68">
        <w:rPr>
          <w:rFonts w:ascii="Times New Roman" w:hAnsi="Times New Roman" w:cs="Times New Roman"/>
          <w:sz w:val="28"/>
          <w:szCs w:val="28"/>
          <w:lang w:val="en-US"/>
        </w:rPr>
        <w:t>Translate</w:t>
      </w:r>
      <w:r w:rsidRPr="00FF7D68">
        <w:rPr>
          <w:rFonts w:ascii="Times New Roman" w:hAnsi="Times New Roman" w:cs="Times New Roman"/>
          <w:sz w:val="28"/>
          <w:szCs w:val="28"/>
        </w:rPr>
        <w:t xml:space="preserve"> (</w:t>
      </w:r>
      <w:r w:rsidRPr="00FF7D68">
        <w:rPr>
          <w:rFonts w:ascii="Times New Roman" w:hAnsi="Times New Roman" w:cs="Times New Roman"/>
          <w:sz w:val="28"/>
          <w:szCs w:val="28"/>
          <w:lang w:val="uk-UA"/>
        </w:rPr>
        <w:t>жовтий, чорний, зелений, синій, червоний)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You have the sheets of paper with the picture of balloons. Prepare your pencils and be attentive. I’ll say the numbers and the </w:t>
      </w:r>
      <w:proofErr w:type="spellStart"/>
      <w:r w:rsidRPr="00FF7D68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 and you must draw the right </w:t>
      </w:r>
      <w:proofErr w:type="spellStart"/>
      <w:r w:rsidRPr="00FF7D68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FF7D6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1 – red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2 – </w:t>
      </w:r>
      <w:proofErr w:type="gramStart"/>
      <w:r w:rsidRPr="00FF7D68">
        <w:rPr>
          <w:rFonts w:ascii="Times New Roman" w:hAnsi="Times New Roman" w:cs="Times New Roman"/>
          <w:sz w:val="28"/>
          <w:szCs w:val="28"/>
          <w:lang w:val="en-US"/>
        </w:rPr>
        <w:t>black</w:t>
      </w:r>
      <w:proofErr w:type="gramEnd"/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3 – </w:t>
      </w:r>
      <w:proofErr w:type="gramStart"/>
      <w:r w:rsidRPr="00FF7D68">
        <w:rPr>
          <w:rFonts w:ascii="Times New Roman" w:hAnsi="Times New Roman" w:cs="Times New Roman"/>
          <w:sz w:val="28"/>
          <w:szCs w:val="28"/>
          <w:lang w:val="en-US"/>
        </w:rPr>
        <w:t>yellow</w:t>
      </w:r>
      <w:proofErr w:type="gramEnd"/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4 – </w:t>
      </w:r>
      <w:proofErr w:type="gramStart"/>
      <w:r w:rsidRPr="00FF7D68">
        <w:rPr>
          <w:rFonts w:ascii="Times New Roman" w:hAnsi="Times New Roman" w:cs="Times New Roman"/>
          <w:sz w:val="28"/>
          <w:szCs w:val="28"/>
          <w:lang w:val="en-US"/>
        </w:rPr>
        <w:t>green</w:t>
      </w:r>
      <w:proofErr w:type="gramEnd"/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5 – </w:t>
      </w:r>
      <w:proofErr w:type="gramStart"/>
      <w:r w:rsidRPr="00FF7D68">
        <w:rPr>
          <w:rFonts w:ascii="Times New Roman" w:hAnsi="Times New Roman" w:cs="Times New Roman"/>
          <w:sz w:val="28"/>
          <w:szCs w:val="28"/>
          <w:lang w:val="en-US"/>
        </w:rPr>
        <w:t>blue</w:t>
      </w:r>
      <w:proofErr w:type="gramEnd"/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Well done.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F7D68">
        <w:rPr>
          <w:rFonts w:ascii="Times New Roman" w:hAnsi="Times New Roman" w:cs="Times New Roman"/>
          <w:sz w:val="28"/>
          <w:szCs w:val="28"/>
          <w:lang w:val="en-US"/>
        </w:rPr>
        <w:t>5.Speaking</w:t>
      </w:r>
      <w:proofErr w:type="gramEnd"/>
    </w:p>
    <w:p w:rsidR="00DF5529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T: I see you know numbers and </w:t>
      </w:r>
      <w:proofErr w:type="spellStart"/>
      <w:r w:rsidRPr="00FF7D68">
        <w:rPr>
          <w:rFonts w:ascii="Times New Roman" w:hAnsi="Times New Roman" w:cs="Times New Roman"/>
          <w:sz w:val="28"/>
          <w:szCs w:val="28"/>
          <w:lang w:val="en-US"/>
        </w:rPr>
        <w:t>colours</w:t>
      </w:r>
      <w:proofErr w:type="spellEnd"/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 well. And now we are going to the zoo. Let’s listen to      the story first.   </w:t>
      </w:r>
      <w:r w:rsidRPr="00FF7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5529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</w:p>
    <w:p w:rsidR="00DF5529" w:rsidRDefault="00DF5529" w:rsidP="00DF55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Малюнок із зображенням розповіді для інсценування</w:t>
      </w:r>
    </w:p>
    <w:p w:rsidR="00DF5529" w:rsidRPr="00DF5529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proofErr w:type="gramStart"/>
      <w:r w:rsidRPr="00FF7D68">
        <w:rPr>
          <w:rFonts w:ascii="Times New Roman" w:hAnsi="Times New Roman" w:cs="Times New Roman"/>
          <w:sz w:val="28"/>
          <w:szCs w:val="28"/>
          <w:lang w:val="en-US"/>
        </w:rPr>
        <w:t>come</w:t>
      </w:r>
      <w:proofErr w:type="gramEnd"/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 here. Introduce yourselves.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Ps   - Hello! I’m Helen.</w:t>
      </w:r>
    </w:p>
    <w:p w:rsidR="00DF5529" w:rsidRPr="00FF7D68" w:rsidRDefault="00DF5529" w:rsidP="00DF552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Hello! I’m Adam</w:t>
      </w:r>
    </w:p>
    <w:p w:rsidR="00DF5529" w:rsidRPr="00FF7D68" w:rsidRDefault="00DF5529" w:rsidP="00DF552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Hello! I’m Bix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T:  They are monkeys.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Acting of the story.</w:t>
      </w:r>
    </w:p>
    <w:p w:rsidR="00DF5529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 xml:space="preserve">III. </w:t>
      </w:r>
      <w:r w:rsidRPr="00FF7D68">
        <w:rPr>
          <w:rFonts w:ascii="Times New Roman" w:hAnsi="Times New Roman" w:cs="Times New Roman"/>
          <w:sz w:val="28"/>
          <w:szCs w:val="28"/>
          <w:lang w:val="uk-UA"/>
        </w:rPr>
        <w:t>Заключна частина</w:t>
      </w:r>
    </w:p>
    <w:p w:rsidR="000D3AC4" w:rsidRDefault="000D3AC4" w:rsidP="000D3A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F5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10</w:t>
      </w:r>
    </w:p>
    <w:p w:rsidR="000D3AC4" w:rsidRPr="000D3AC4" w:rsidRDefault="000D3AC4" w:rsidP="000D3A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Goodbye 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F7D68">
        <w:rPr>
          <w:rFonts w:ascii="Times New Roman" w:hAnsi="Times New Roman" w:cs="Times New Roman"/>
          <w:sz w:val="28"/>
          <w:szCs w:val="28"/>
          <w:lang w:val="en-US"/>
        </w:rPr>
        <w:t>Our lesson is over. You worked perfectly. I’m satisfied. Now stand up and say “goodbye” to our guests.</w:t>
      </w:r>
    </w:p>
    <w:p w:rsidR="00DF5529" w:rsidRPr="00FF7D68" w:rsidRDefault="00DF5529" w:rsidP="00DF552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A1C20" w:rsidRPr="00DF5529" w:rsidRDefault="00EA1C20">
      <w:pPr>
        <w:rPr>
          <w:lang w:val="en-US"/>
        </w:rPr>
      </w:pPr>
    </w:p>
    <w:sectPr w:rsidR="00EA1C20" w:rsidRPr="00DF5529" w:rsidSect="00BD3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F905BC"/>
    <w:multiLevelType w:val="hybridMultilevel"/>
    <w:tmpl w:val="D220C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1415C1"/>
    <w:multiLevelType w:val="hybridMultilevel"/>
    <w:tmpl w:val="86222532"/>
    <w:lvl w:ilvl="0" w:tplc="E4CE786E">
      <w:start w:val="5"/>
      <w:numFmt w:val="bullet"/>
      <w:lvlText w:val="-"/>
      <w:lvlJc w:val="left"/>
      <w:pPr>
        <w:ind w:left="70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529"/>
    <w:rsid w:val="000D3AC4"/>
    <w:rsid w:val="00664681"/>
    <w:rsid w:val="00DF5529"/>
    <w:rsid w:val="00EA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EA92"/>
  <w15:docId w15:val="{2FD25C90-7677-4240-AF10-548263BC6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5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5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1592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Zver</cp:lastModifiedBy>
  <cp:revision>3</cp:revision>
  <dcterms:created xsi:type="dcterms:W3CDTF">2001-12-31T23:02:00Z</dcterms:created>
  <dcterms:modified xsi:type="dcterms:W3CDTF">2021-06-14T14:37:00Z</dcterms:modified>
</cp:coreProperties>
</file>