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CA77E0" w:rsidRDefault="00CA77E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256020FF" w14:textId="77777777" w:rsidR="00D65A50" w:rsidRDefault="00D65A5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73DEA396" w14:textId="77777777" w:rsidR="00D65A50" w:rsidRPr="00D65A50" w:rsidRDefault="00D65A5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00000002" w14:textId="77777777" w:rsidR="00CA77E0" w:rsidRDefault="00CA77E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3" w14:textId="77777777" w:rsidR="00CA77E0" w:rsidRDefault="00CA77E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4" w14:textId="77777777" w:rsidR="00CA77E0" w:rsidRDefault="00CA77E0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00000005" w14:textId="77777777" w:rsidR="00CA77E0" w:rsidRDefault="00CA77E0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00000006" w14:textId="77777777" w:rsidR="00CA77E0" w:rsidRPr="00D65A50" w:rsidRDefault="00D65A50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val="ru-RU"/>
        </w:rPr>
      </w:pPr>
      <w:proofErr w:type="spellStart"/>
      <w:r w:rsidRPr="00D65A50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Розробка</w:t>
      </w:r>
      <w:proofErr w:type="spellEnd"/>
      <w:r w:rsidRPr="00D65A50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 xml:space="preserve"> уроку</w:t>
      </w:r>
    </w:p>
    <w:p w14:paraId="00000007" w14:textId="77777777" w:rsidR="00CA77E0" w:rsidRPr="00D65A50" w:rsidRDefault="00CA77E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08" w14:textId="77777777" w:rsidR="00CA77E0" w:rsidRPr="00D65A50" w:rsidRDefault="00D65A50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Предмет:                                    </w:t>
      </w:r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proofErr w:type="spellStart"/>
      <w:proofErr w:type="gram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Англ</w:t>
      </w:r>
      <w:proofErr w:type="gram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ійська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мова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</w:p>
    <w:p w14:paraId="00000009" w14:textId="77777777" w:rsidR="00CA77E0" w:rsidRPr="00D65A50" w:rsidRDefault="00CA77E0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0A" w14:textId="77777777" w:rsidR="00CA77E0" w:rsidRPr="00D65A50" w:rsidRDefault="00D65A50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Автор:</w:t>
      </w:r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                         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Тітова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Св</w:t>
      </w:r>
      <w:proofErr w:type="gram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ітлана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Олексіївна</w:t>
      </w:r>
      <w:proofErr w:type="spellEnd"/>
    </w:p>
    <w:p w14:paraId="0000000B" w14:textId="77777777" w:rsidR="00CA77E0" w:rsidRPr="00D65A50" w:rsidRDefault="00CA77E0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0C" w14:textId="77777777" w:rsidR="00CA77E0" w:rsidRPr="00D65A50" w:rsidRDefault="00D65A5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proofErr w:type="spellStart"/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Кваліфікаційна</w:t>
      </w:r>
      <w:proofErr w:type="spellEnd"/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категорія</w:t>
      </w:r>
      <w:proofErr w:type="spellEnd"/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/</w:t>
      </w:r>
    </w:p>
    <w:p w14:paraId="0000000D" w14:textId="77777777" w:rsidR="00CA77E0" w:rsidRDefault="00D65A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педагогічне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звання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спеціаліст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вищої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категорії</w:t>
      </w:r>
      <w:proofErr w:type="spellEnd"/>
    </w:p>
    <w:p w14:paraId="0000000E" w14:textId="77777777" w:rsidR="00CA77E0" w:rsidRDefault="00CA77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000000F" w14:textId="77777777" w:rsidR="00CA77E0" w:rsidRDefault="00CA77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0000010" w14:textId="77777777" w:rsidR="00CA77E0" w:rsidRDefault="00D65A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</w:p>
    <w:p w14:paraId="00000011" w14:textId="77777777" w:rsidR="00CA77E0" w:rsidRDefault="00D65A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Заклад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освіти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: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ДЕРЖАВНИЙ ПРОФЕСІЙНО-ТЕХНІЧНИЙ  </w:t>
      </w:r>
    </w:p>
    <w:p w14:paraId="00000012" w14:textId="77777777" w:rsidR="00CA77E0" w:rsidRPr="00D65A50" w:rsidRDefault="00D65A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</w:t>
      </w:r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НАВЧАЛЬНИЙ ЗАКЛАД «ПУТИВЛЬСЬКИЙ  </w:t>
      </w:r>
    </w:p>
    <w:p w14:paraId="00000013" w14:textId="77777777" w:rsidR="00CA77E0" w:rsidRPr="00D65A50" w:rsidRDefault="00D65A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                                       ПРОФЕСІЙНИЙ ЛІЦЕЙ»</w:t>
      </w:r>
    </w:p>
    <w:p w14:paraId="00000014" w14:textId="77777777" w:rsidR="00CA77E0" w:rsidRPr="00D65A50" w:rsidRDefault="00CA77E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15" w14:textId="77777777" w:rsidR="00CA77E0" w:rsidRPr="00D65A50" w:rsidRDefault="00CA77E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16" w14:textId="77777777" w:rsidR="00CA77E0" w:rsidRPr="00D65A50" w:rsidRDefault="00CA77E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17" w14:textId="77777777" w:rsidR="00CA77E0" w:rsidRPr="00D65A50" w:rsidRDefault="00CA77E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18" w14:textId="77777777" w:rsidR="00CA77E0" w:rsidRPr="00D65A50" w:rsidRDefault="00CA77E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19" w14:textId="77777777" w:rsidR="00CA77E0" w:rsidRPr="00D65A50" w:rsidRDefault="00CA77E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1A" w14:textId="77777777" w:rsidR="00CA77E0" w:rsidRPr="00D65A50" w:rsidRDefault="00CA77E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1B" w14:textId="77777777" w:rsidR="00CA77E0" w:rsidRPr="00D65A50" w:rsidRDefault="00CA77E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1C" w14:textId="77777777" w:rsidR="00CA77E0" w:rsidRPr="00D65A50" w:rsidRDefault="00CA77E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1D" w14:textId="77777777" w:rsidR="00CA77E0" w:rsidRPr="00D65A50" w:rsidRDefault="00CA77E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1E" w14:textId="77777777" w:rsidR="00CA77E0" w:rsidRPr="00D65A50" w:rsidRDefault="00D65A5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lastRenderedPageBreak/>
        <w:t>Урок № 27</w:t>
      </w:r>
    </w:p>
    <w:p w14:paraId="0000001F" w14:textId="77777777" w:rsidR="00CA77E0" w:rsidRPr="00D65A50" w:rsidRDefault="00D65A5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Курс: </w:t>
      </w:r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І</w:t>
      </w:r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(10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клас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</w:p>
    <w:p w14:paraId="00000020" w14:textId="77777777" w:rsidR="00CA77E0" w:rsidRPr="00D65A50" w:rsidRDefault="00D65A5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Професія</w:t>
      </w:r>
      <w:proofErr w:type="spellEnd"/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: </w:t>
      </w:r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«Тракторист-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машині</w:t>
      </w:r>
      <w:proofErr w:type="gram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ст</w:t>
      </w:r>
      <w:proofErr w:type="spellEnd"/>
      <w:proofErr w:type="gram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сільськогосподарського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лісогосподарського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виробництва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категорії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«А1», «А2», «В1»),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слюсар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 ремонту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сільськогосподарських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машин та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устаткування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водій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автотранспортних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засобів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категорія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«С»)»</w:t>
      </w:r>
    </w:p>
    <w:p w14:paraId="00000021" w14:textId="77777777" w:rsidR="00CA77E0" w:rsidRPr="00D65A50" w:rsidRDefault="00D65A5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Тема </w:t>
      </w:r>
      <w:proofErr w:type="spellStart"/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прогр</w:t>
      </w:r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ами</w:t>
      </w:r>
      <w:proofErr w:type="spellEnd"/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: «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Харчування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</w:p>
    <w:p w14:paraId="00000022" w14:textId="77777777" w:rsidR="00CA77E0" w:rsidRPr="00D65A50" w:rsidRDefault="00D65A5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Тема уроку: «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Приготування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страв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 рецептами»</w:t>
      </w:r>
    </w:p>
    <w:p w14:paraId="00000023" w14:textId="77777777" w:rsidR="00CA77E0" w:rsidRPr="00D65A50" w:rsidRDefault="00D65A5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Мета уроку:</w:t>
      </w:r>
    </w:p>
    <w:p w14:paraId="00000024" w14:textId="77777777" w:rsidR="00CA77E0" w:rsidRPr="00D65A50" w:rsidRDefault="00D65A5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</w:t>
      </w:r>
      <w:r w:rsidRPr="00D65A50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практична:</w:t>
      </w:r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активізувати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лексичні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одиниці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 теми «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Їжа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»,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практикувати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писемному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усному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мовленні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пошуку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інформації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її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критичній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оцінці</w:t>
      </w:r>
      <w:proofErr w:type="spellEnd"/>
      <w:proofErr w:type="gram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;</w:t>
      </w:r>
      <w:proofErr w:type="gram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</w:t>
      </w:r>
    </w:p>
    <w:p w14:paraId="00000025" w14:textId="77777777" w:rsidR="00CA77E0" w:rsidRPr="00D65A50" w:rsidRDefault="00D65A5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</w:pPr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освітня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: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розширити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уявлення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нове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шкільне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харчування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рамках проекту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CultFood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»,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ознайомити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 рецептами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корисних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страв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сніданку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  <w:r w:rsidRPr="00D65A50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</w:t>
      </w:r>
    </w:p>
    <w:p w14:paraId="00000026" w14:textId="77777777" w:rsidR="00CA77E0" w:rsidRPr="00D65A50" w:rsidRDefault="00D65A5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</w:pPr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розвиваюча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:</w:t>
      </w:r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розвивати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екологічне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мислення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proofErr w:type="gram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ід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опрацювання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текстів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рецептів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ініціативність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підприємливість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00000027" w14:textId="77777777" w:rsidR="00CA77E0" w:rsidRPr="00D65A50" w:rsidRDefault="00D65A5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вих</w:t>
      </w:r>
      <w:r w:rsidRPr="00D65A50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овна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:</w:t>
      </w:r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виховувати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прагнення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 </w:t>
      </w:r>
      <w:proofErr w:type="gram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здорового</w:t>
      </w:r>
      <w:proofErr w:type="gram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харчування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збереження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власного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зору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готовність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змін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</w:p>
    <w:p w14:paraId="00000028" w14:textId="77777777" w:rsidR="00CA77E0" w:rsidRPr="00D65A50" w:rsidRDefault="00D65A5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Очікувані</w:t>
      </w:r>
      <w:proofErr w:type="spellEnd"/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результати</w:t>
      </w:r>
      <w:proofErr w:type="spellEnd"/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: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зможуть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висловитись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надати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інструкції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щодо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приготування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страв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представити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рецепти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поділитися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ними;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усвідомлять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важ</w:t>
      </w:r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ливість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здорового</w:t>
      </w:r>
      <w:proofErr w:type="gram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харчування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виконання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вправ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збереження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зору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0000029" w14:textId="77777777" w:rsidR="00CA77E0" w:rsidRPr="00D65A50" w:rsidRDefault="00D65A5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Тип уроку: </w:t>
      </w:r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урок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розвитку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мовленнєвих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умінь</w:t>
      </w:r>
      <w:proofErr w:type="spellEnd"/>
    </w:p>
    <w:p w14:paraId="0000002A" w14:textId="77777777" w:rsidR="00CA77E0" w:rsidRPr="00D65A50" w:rsidRDefault="00D65A5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Міжпредметні</w:t>
      </w:r>
      <w:proofErr w:type="spellEnd"/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зв’язки</w:t>
      </w:r>
      <w:proofErr w:type="spellEnd"/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: </w:t>
      </w:r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математика, </w:t>
      </w:r>
      <w:proofErr w:type="spellStart"/>
      <w:proofErr w:type="gram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б</w:t>
      </w:r>
      <w:proofErr w:type="gram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іологія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інформатика</w:t>
      </w:r>
      <w:proofErr w:type="spellEnd"/>
    </w:p>
    <w:p w14:paraId="0000002B" w14:textId="77777777" w:rsidR="00CA77E0" w:rsidRPr="00D65A50" w:rsidRDefault="00D65A5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Обладнання</w:t>
      </w:r>
      <w:proofErr w:type="spellEnd"/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: </w:t>
      </w:r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ноутбук,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мультимедійний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проектор,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магнітна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дошка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смайли</w:t>
      </w:r>
      <w:proofErr w:type="spellEnd"/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мухобійки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, слова д</w:t>
      </w:r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ля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кінеститичної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гри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Мухобійки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»,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презентація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відомого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кухаря Є.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Клопотенка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набі</w:t>
      </w:r>
      <w:proofErr w:type="gram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proofErr w:type="spellEnd"/>
      <w:proofErr w:type="gram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виготовлення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лепбуку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(шаблон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лепбуку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QR</w:t>
      </w:r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-код з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посиланням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приготування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страви,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технологічна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картка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страви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англійською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мовою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покрокові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малюнки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приготування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страв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друкованому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вигляді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ножиці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 клей,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фломастери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),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відеовправи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для зарядки для очей, </w:t>
      </w:r>
      <w:r>
        <w:rPr>
          <w:rFonts w:ascii="Times New Roman" w:eastAsia="Times New Roman" w:hAnsi="Times New Roman" w:cs="Times New Roman"/>
          <w:sz w:val="28"/>
          <w:szCs w:val="28"/>
        </w:rPr>
        <w:t>QR</w:t>
      </w:r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коди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інформацією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щодо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виконання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домашнього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тарілка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proofErr w:type="gram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proofErr w:type="gram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ізнокольорові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шаблони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овочів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вправи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Овочевий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салат»</w:t>
      </w:r>
    </w:p>
    <w:p w14:paraId="0000002C" w14:textId="77777777" w:rsidR="00CA77E0" w:rsidRPr="00D65A50" w:rsidRDefault="00D65A50">
      <w:pPr>
        <w:shd w:val="clear" w:color="auto" w:fill="F9F9F9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Бібліографія</w:t>
      </w:r>
      <w:proofErr w:type="spellEnd"/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: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Карпюк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О.Д. </w:t>
      </w:r>
      <w:proofErr w:type="spellStart"/>
      <w:proofErr w:type="gram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Англ</w:t>
      </w:r>
      <w:proofErr w:type="gram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ійська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мова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(1</w:t>
      </w:r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0-й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рік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):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підручник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для 10-го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класу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закладів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загальної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середньої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освіти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proofErr w:type="gram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proofErr w:type="gram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івень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стандарту. –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Тернопіль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: «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Видавництво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Астон», 2018. – 256 с.: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і</w:t>
      </w:r>
      <w:proofErr w:type="gram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л</w:t>
      </w:r>
      <w:proofErr w:type="spellEnd"/>
      <w:proofErr w:type="gram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..</w:t>
      </w:r>
    </w:p>
    <w:p w14:paraId="0000002D" w14:textId="77777777" w:rsidR="00CA77E0" w:rsidRPr="00D65A50" w:rsidRDefault="00D65A5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D65A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Ключові</w:t>
      </w:r>
      <w:proofErr w:type="spellEnd"/>
      <w:r w:rsidRPr="00D65A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компетентності</w:t>
      </w:r>
      <w:proofErr w:type="spellEnd"/>
      <w:r w:rsidRPr="00D65A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: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спілкування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 xml:space="preserve"> </w:t>
      </w:r>
      <w:proofErr w:type="gram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державною</w:t>
      </w:r>
      <w:proofErr w:type="gram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мовою</w:t>
      </w:r>
      <w:proofErr w:type="spellEnd"/>
      <w:r w:rsidRPr="00D65A50">
        <w:rPr>
          <w:rFonts w:ascii="Arial" w:eastAsia="Arial" w:hAnsi="Arial" w:cs="Arial"/>
          <w:color w:val="000000"/>
          <w:sz w:val="24"/>
          <w:szCs w:val="24"/>
          <w:lang w:val="ru-RU"/>
        </w:rPr>
        <w:t xml:space="preserve"> </w:t>
      </w:r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(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уміння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засобами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іноземної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мови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популяризувати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Україну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українську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кухню,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традиції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);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спілкування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іноземними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мовами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;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математична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компетентність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уміння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порахувати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вартість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страви для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сніданку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логічно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обґрунтовувати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висловлену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думку);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інформаційно-цифрова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к</w:t>
      </w:r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омпетентність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уміння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застосовувати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ІКТ для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пошуку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обробки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аналізу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proofErr w:type="gram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</w:t>
      </w:r>
      <w:proofErr w:type="gram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ідготовки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інформації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про страви для здорового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харчування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вивчати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іноземну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мову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час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кінестетичної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гри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створювати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лепбук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англійською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мовою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;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уміння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вчитися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впродовж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життя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уміння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</w:t>
      </w:r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амостійно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працювати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 </w:t>
      </w:r>
      <w:proofErr w:type="spellStart"/>
      <w:proofErr w:type="gram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</w:t>
      </w:r>
      <w:proofErr w:type="gram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ідручником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шукати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нову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інформацію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із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запропонованого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сайту та критично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оцінювати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її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організовувати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свій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час і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навчальний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простір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час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роботи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у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оцінювати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власні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навчальні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досягнення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час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рефлексії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);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ініціативність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 xml:space="preserve"> і </w:t>
      </w:r>
      <w:proofErr w:type="spellStart"/>
      <w:proofErr w:type="gram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п</w:t>
      </w:r>
      <w:proofErr w:type="gram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ід</w:t>
      </w:r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приємливість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 xml:space="preserve"> (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уміння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ініціювати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усну,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писемну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взаємодію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іноземною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мовою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час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роботи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;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генерувати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ідеї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щодо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виготовлення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лепбуку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переконувати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їх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доцільності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презентувати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себе і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створювати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тексти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усно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письмово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)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іноземною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мовою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); </w:t>
      </w:r>
      <w:proofErr w:type="spellStart"/>
      <w:proofErr w:type="gram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соц</w:t>
      </w:r>
      <w:proofErr w:type="gram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іальна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 xml:space="preserve"> та</w:t>
      </w:r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громадянська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компетентності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уміння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співпрацювати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учасниками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групи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час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виконання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групового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завдання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спілкуючись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іноземною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мовою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критично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оцінювати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інформацію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різних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іншомовних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джерел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);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обізнаність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 xml:space="preserve"> та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самовираження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 xml:space="preserve"> у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сфері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культури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уміння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порівн</w:t>
      </w:r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ювати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національні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страви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Великої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Британії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);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екологічна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грамотність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 xml:space="preserve"> і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здорове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життя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 xml:space="preserve"> </w:t>
      </w:r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уміння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розвивати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екологічне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мислення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proofErr w:type="gram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</w:t>
      </w:r>
      <w:proofErr w:type="gram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ід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час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опрацювання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текстів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рецептів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перегляду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відеоматеріалів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презентувати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власні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лепбуки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 рецептами,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спрямовані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збе</w:t>
      </w:r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реження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здоров’я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людини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пропагувати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здоровий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спосіб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життя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через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вживання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здорової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їжі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). </w:t>
      </w:r>
    </w:p>
    <w:p w14:paraId="0000002E" w14:textId="77777777" w:rsidR="00CA77E0" w:rsidRPr="00D65A50" w:rsidRDefault="00D65A5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D65A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lastRenderedPageBreak/>
        <w:t>Наскрізні</w:t>
      </w:r>
      <w:proofErr w:type="spellEnd"/>
      <w:r w:rsidRPr="00D65A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змістові</w:t>
      </w:r>
      <w:proofErr w:type="spellEnd"/>
      <w:r w:rsidRPr="00D65A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лінії</w:t>
      </w:r>
      <w:proofErr w:type="spellEnd"/>
      <w:r w:rsidRPr="00D65A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: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екологічна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безпека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сталий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розвиток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здоров'я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безпека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proofErr w:type="gram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</w:t>
      </w:r>
      <w:proofErr w:type="gram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ідприємливість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фінансова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грамотність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0000002F" w14:textId="77777777" w:rsidR="00CA77E0" w:rsidRPr="00D65A50" w:rsidRDefault="00CA77E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30" w14:textId="77777777" w:rsidR="00CA77E0" w:rsidRDefault="00D65A5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Procedure</w:t>
      </w:r>
    </w:p>
    <w:p w14:paraId="00000031" w14:textId="77777777" w:rsidR="00CA77E0" w:rsidRDefault="00D65A5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1. Greeting</w:t>
      </w:r>
    </w:p>
    <w:p w14:paraId="00000032" w14:textId="77777777" w:rsidR="00CA77E0" w:rsidRDefault="00D65A50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T: </w:t>
      </w:r>
      <w:r>
        <w:rPr>
          <w:rFonts w:ascii="Times New Roman" w:eastAsia="Times New Roman" w:hAnsi="Times New Roman" w:cs="Times New Roman"/>
          <w:sz w:val="28"/>
          <w:szCs w:val="28"/>
        </w:rPr>
        <w:t>Good morning,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students! How are you today?</w:t>
      </w:r>
    </w:p>
    <w:p w14:paraId="00000033" w14:textId="77777777" w:rsidR="00CA77E0" w:rsidRDefault="00D65A50">
      <w:pPr>
        <w:spacing w:after="0" w:line="360" w:lineRule="auto"/>
        <w:ind w:left="708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(The teacher offers students a picture with smiles </w:t>
      </w:r>
      <w:hyperlink r:id="rId6">
        <w:r>
          <w:rPr>
            <w:rFonts w:ascii="Times New Roman" w:eastAsia="Times New Roman" w:hAnsi="Times New Roman" w:cs="Times New Roman"/>
            <w:i/>
            <w:color w:val="1155CC"/>
            <w:sz w:val="28"/>
            <w:szCs w:val="28"/>
            <w:u w:val="single"/>
          </w:rPr>
          <w:t>«How are you</w:t>
        </w:r>
        <w:proofErr w:type="gramStart"/>
        <w:r>
          <w:rPr>
            <w:rFonts w:ascii="Times New Roman" w:eastAsia="Times New Roman" w:hAnsi="Times New Roman" w:cs="Times New Roman"/>
            <w:i/>
            <w:color w:val="1155CC"/>
            <w:sz w:val="28"/>
            <w:szCs w:val="28"/>
            <w:u w:val="single"/>
          </w:rPr>
          <w:t>?»</w:t>
        </w:r>
        <w:proofErr w:type="gramEnd"/>
      </w:hyperlink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 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The students’ answers are: «I am super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</w:rPr>
        <w:t>!»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, «I am so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so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>!», « I am fine!»).</w:t>
      </w:r>
    </w:p>
    <w:p w14:paraId="00000034" w14:textId="77777777" w:rsidR="00CA77E0" w:rsidRDefault="00D65A5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2. Warm-up</w:t>
      </w:r>
    </w:p>
    <w:p w14:paraId="00000035" w14:textId="77777777" w:rsidR="00CA77E0" w:rsidRDefault="00D65A5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>1) Speaking</w:t>
      </w:r>
    </w:p>
    <w:p w14:paraId="00000036" w14:textId="77777777" w:rsidR="00CA77E0" w:rsidRDefault="00D65A5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T: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Do ex. 2, p. 97.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In pairs make up a dialogue by asking questions from the exercise.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Act your dialogue to the class.</w:t>
      </w:r>
    </w:p>
    <w:p w14:paraId="00000037" w14:textId="77777777" w:rsidR="00CA77E0" w:rsidRDefault="00D65A5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>2) Vocabulary</w:t>
      </w:r>
    </w:p>
    <w:p w14:paraId="00000038" w14:textId="77777777" w:rsidR="00CA77E0" w:rsidRDefault="00D65A50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The teache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r asks the students to revise the vocabulary of the previous lessons with the help of the</w:t>
      </w:r>
      <w:r>
        <w:rPr>
          <w:rFonts w:ascii="Times New Roman" w:eastAsia="Times New Roman" w:hAnsi="Times New Roman" w:cs="Times New Roman"/>
          <w:sz w:val="39"/>
          <w:szCs w:val="39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kinesthetic game "Fly swatters". 2 students go to the board. The teacher names the words in Ukrainian and students have to slap the fly swatter on the </w:t>
      </w:r>
      <w:hyperlink r:id="rId7">
        <w:r>
          <w:rPr>
            <w:rFonts w:ascii="Times New Roman" w:eastAsia="Times New Roman" w:hAnsi="Times New Roman" w:cs="Times New Roman"/>
            <w:i/>
            <w:color w:val="1155CC"/>
            <w:sz w:val="28"/>
            <w:szCs w:val="28"/>
            <w:u w:val="single"/>
          </w:rPr>
          <w:t>printed equivalent</w:t>
        </w:r>
      </w:hyperlink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of the word in English. The printed words are fixed on a magnetic board).</w:t>
      </w:r>
    </w:p>
    <w:p w14:paraId="00000039" w14:textId="77777777" w:rsidR="00CA77E0" w:rsidRDefault="00D65A50">
      <w:pPr>
        <w:pBdr>
          <w:top w:val="nil"/>
          <w:left w:val="nil"/>
          <w:bottom w:val="nil"/>
          <w:right w:val="nil"/>
          <w:between w:val="nil"/>
        </w:pBd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  <w:t xml:space="preserve">T: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Let’s revise the words from the previous lessons and play the game "Fly swatters". I need 2 students. I’ll name the words in Ukrainian and you have to slap the fly swatter on the printed equivalent of the word in English. </w:t>
      </w:r>
    </w:p>
    <w:p w14:paraId="0000003A" w14:textId="77777777" w:rsidR="00CA77E0" w:rsidRDefault="00D65A50">
      <w:pPr>
        <w:pBdr>
          <w:top w:val="nil"/>
          <w:left w:val="nil"/>
          <w:bottom w:val="nil"/>
          <w:right w:val="nil"/>
          <w:between w:val="nil"/>
        </w:pBd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The student who slaps the word f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aster and correctly (kills a fly) will receive a point. The participant of the game who scores the most points will be the winner of the game.</w:t>
      </w:r>
    </w:p>
    <w:p w14:paraId="0000003B" w14:textId="77777777" w:rsidR="00CA77E0" w:rsidRPr="00D65A50" w:rsidRDefault="00D65A50">
      <w:pPr>
        <w:pBdr>
          <w:top w:val="nil"/>
          <w:left w:val="nil"/>
          <w:bottom w:val="nil"/>
          <w:right w:val="nil"/>
          <w:between w:val="nil"/>
        </w:pBd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</w:t>
      </w:r>
      <w:r w:rsidRPr="00D65A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: </w:t>
      </w:r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Варений,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засмажений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грилі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запечений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смажений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приготовлений на пару,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свіжий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заморожений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домашній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нежи</w:t>
      </w:r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рний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сирий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пряний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солодкий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на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виніс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страва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м’яса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овочі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кухня,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особливість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випадок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нагода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),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сніданок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вечеря, </w:t>
      </w:r>
      <w:proofErr w:type="spellStart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обід</w:t>
      </w:r>
      <w:proofErr w:type="spellEnd"/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0000003C" w14:textId="77777777" w:rsidR="00CA77E0" w:rsidRDefault="00D65A50">
      <w:pPr>
        <w:pBdr>
          <w:top w:val="nil"/>
          <w:left w:val="nil"/>
          <w:bottom w:val="nil"/>
          <w:right w:val="nil"/>
          <w:between w:val="nil"/>
        </w:pBd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5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(The teacher summarizes the game and invites two more students to the board). </w:t>
      </w:r>
    </w:p>
    <w:p w14:paraId="0000003D" w14:textId="77777777" w:rsidR="00CA77E0" w:rsidRDefault="00D65A5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3. Aim</w:t>
      </w:r>
    </w:p>
    <w:p w14:paraId="0000003E" w14:textId="77777777" w:rsidR="00CA77E0" w:rsidRDefault="00D65A50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T: </w:t>
      </w:r>
      <w:r>
        <w:rPr>
          <w:rFonts w:ascii="Times New Roman" w:eastAsia="Times New Roman" w:hAnsi="Times New Roman" w:cs="Times New Roman"/>
          <w:sz w:val="28"/>
          <w:szCs w:val="28"/>
        </w:rPr>
        <w:t>Dear students, can you cook?</w:t>
      </w:r>
    </w:p>
    <w:p w14:paraId="0000003F" w14:textId="77777777" w:rsidR="00CA77E0" w:rsidRDefault="00D65A50">
      <w:pPr>
        <w:tabs>
          <w:tab w:val="left" w:pos="4140"/>
        </w:tabs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Who cooks 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n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house?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00000040" w14:textId="77777777" w:rsidR="00CA77E0" w:rsidRDefault="00D65A50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What is your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favourite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dish? </w:t>
      </w:r>
    </w:p>
    <w:p w14:paraId="00000041" w14:textId="77777777" w:rsidR="00CA77E0" w:rsidRDefault="00D65A50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Do you know how it is cooked?</w:t>
      </w:r>
    </w:p>
    <w:p w14:paraId="00000042" w14:textId="77777777" w:rsidR="00CA77E0" w:rsidRDefault="00D65A50">
      <w:pPr>
        <w:spacing w:after="0" w:line="360" w:lineRule="auto"/>
        <w:ind w:firstLine="708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(From the students’ answers the teacher understands that some of the students have never cooked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beforе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>).</w:t>
      </w:r>
    </w:p>
    <w:p w14:paraId="00000043" w14:textId="77777777" w:rsidR="00CA77E0" w:rsidRDefault="00D65A50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T: </w:t>
      </w:r>
      <w:r>
        <w:rPr>
          <w:rFonts w:ascii="Times New Roman" w:eastAsia="Times New Roman" w:hAnsi="Times New Roman" w:cs="Times New Roman"/>
          <w:sz w:val="28"/>
          <w:szCs w:val="28"/>
        </w:rPr>
        <w:t>So,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today we shall speak about instructions how to cook different dishes. </w:t>
      </w:r>
    </w:p>
    <w:p w14:paraId="00000044" w14:textId="77777777" w:rsidR="00CA77E0" w:rsidRDefault="00D65A50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By the end of the lesson you will be able to talk about food and recipes, give instructions for cooking,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share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recipes.</w:t>
      </w:r>
    </w:p>
    <w:p w14:paraId="00000045" w14:textId="77777777" w:rsidR="00CA77E0" w:rsidRDefault="00D65A5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4. Speaking</w:t>
      </w:r>
    </w:p>
    <w:p w14:paraId="00000046" w14:textId="77777777" w:rsidR="00CA77E0" w:rsidRDefault="00D65A50">
      <w:pPr>
        <w:pBdr>
          <w:top w:val="nil"/>
          <w:left w:val="nil"/>
          <w:bottom w:val="nil"/>
          <w:right w:val="nil"/>
          <w:between w:val="nil"/>
        </w:pBd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  <w:t xml:space="preserve">T: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Look at this photo and tell me the name of this man. </w:t>
      </w:r>
      <w:hyperlink r:id="rId8">
        <w:proofErr w:type="gramStart"/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(Slide 1).</w:t>
        </w:r>
        <w:proofErr w:type="gramEnd"/>
      </w:hyperlink>
    </w:p>
    <w:p w14:paraId="00000047" w14:textId="77777777" w:rsidR="00CA77E0" w:rsidRDefault="00D65A50">
      <w:pPr>
        <w:pBdr>
          <w:top w:val="nil"/>
          <w:left w:val="nil"/>
          <w:bottom w:val="nil"/>
          <w:right w:val="nil"/>
          <w:between w:val="nil"/>
        </w:pBd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S: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His name is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Yevhen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Klopotenko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0000048" w14:textId="77777777" w:rsidR="00CA77E0" w:rsidRDefault="00D65A50">
      <w:pPr>
        <w:pBdr>
          <w:top w:val="nil"/>
          <w:left w:val="nil"/>
          <w:bottom w:val="nil"/>
          <w:right w:val="nil"/>
          <w:between w:val="nil"/>
        </w:pBd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T: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Where is he from?</w:t>
      </w:r>
    </w:p>
    <w:p w14:paraId="00000049" w14:textId="77777777" w:rsidR="00CA77E0" w:rsidRDefault="00D65A50">
      <w:pPr>
        <w:pBdr>
          <w:top w:val="nil"/>
          <w:left w:val="nil"/>
          <w:bottom w:val="nil"/>
          <w:right w:val="nil"/>
          <w:between w:val="nil"/>
        </w:pBd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S: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He is from Ukraine.</w:t>
      </w:r>
    </w:p>
    <w:p w14:paraId="0000004A" w14:textId="77777777" w:rsidR="00CA77E0" w:rsidRDefault="00D65A50">
      <w:pPr>
        <w:pBdr>
          <w:top w:val="nil"/>
          <w:left w:val="nil"/>
          <w:bottom w:val="nil"/>
          <w:right w:val="nil"/>
          <w:between w:val="nil"/>
        </w:pBd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T: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What does he do?</w:t>
      </w:r>
    </w:p>
    <w:p w14:paraId="0000004B" w14:textId="77777777" w:rsidR="00CA77E0" w:rsidRDefault="00D65A50">
      <w:pPr>
        <w:pBdr>
          <w:top w:val="nil"/>
          <w:left w:val="nil"/>
          <w:bottom w:val="nil"/>
          <w:right w:val="nil"/>
          <w:between w:val="nil"/>
        </w:pBd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S1: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is a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сhef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000004C" w14:textId="77777777" w:rsidR="00CA77E0" w:rsidRDefault="00D65A50">
      <w:pPr>
        <w:pBdr>
          <w:top w:val="nil"/>
          <w:left w:val="nil"/>
          <w:bottom w:val="nil"/>
          <w:right w:val="nil"/>
          <w:between w:val="nil"/>
        </w:pBd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S2: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He is a culinary expert.</w:t>
      </w:r>
    </w:p>
    <w:p w14:paraId="0000004D" w14:textId="77777777" w:rsidR="00CA77E0" w:rsidRDefault="00D65A50">
      <w:pPr>
        <w:pBdr>
          <w:top w:val="nil"/>
          <w:left w:val="nil"/>
          <w:bottom w:val="nil"/>
          <w:right w:val="nil"/>
          <w:between w:val="nil"/>
        </w:pBd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  <w:t xml:space="preserve">T: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You are right!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It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is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Yevhen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Klopotenko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He is a culinary expert, a chef, a businessman, a TV presenter.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(Slides 2-3).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He is a founder of the social project "New school nutrition".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(Slid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 4).</w:t>
      </w:r>
      <w:proofErr w:type="gramEnd"/>
    </w:p>
    <w:p w14:paraId="0000004E" w14:textId="77777777" w:rsidR="00CA77E0" w:rsidRDefault="00D65A50">
      <w:pPr>
        <w:pBdr>
          <w:top w:val="nil"/>
          <w:left w:val="nil"/>
          <w:bottom w:val="nil"/>
          <w:right w:val="nil"/>
          <w:between w:val="nil"/>
        </w:pBd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He was born in 1986 in Kyiv. After graduating from university he worked as a chef, an administrator and a waiter in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different  restaurants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in Ukraine and abroad.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(Slides 5-6).</w:t>
      </w:r>
      <w:proofErr w:type="gramEnd"/>
    </w:p>
    <w:p w14:paraId="0000004F" w14:textId="77777777" w:rsidR="00CA77E0" w:rsidRDefault="00D65A50">
      <w:pPr>
        <w:pBdr>
          <w:top w:val="nil"/>
          <w:left w:val="nil"/>
          <w:bottom w:val="nil"/>
          <w:right w:val="nil"/>
          <w:between w:val="nil"/>
        </w:pBd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39"/>
          <w:szCs w:val="39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In 2015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Yevhen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Klopotenko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took part in the 5th season of the Ukrainian c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ulinary show "Master Chef", became its winner (slides 7-8) and announced to the whole country that he intends to change the culture of food in Ukraine.</w:t>
      </w:r>
      <w:r>
        <w:rPr>
          <w:rFonts w:ascii="Times New Roman" w:eastAsia="Times New Roman" w:hAnsi="Times New Roman" w:cs="Times New Roman"/>
          <w:color w:val="000000"/>
          <w:sz w:val="39"/>
          <w:szCs w:val="3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(Slide 9).</w:t>
      </w:r>
      <w:proofErr w:type="gramEnd"/>
    </w:p>
    <w:p w14:paraId="00000050" w14:textId="77777777" w:rsidR="00CA77E0" w:rsidRDefault="00D65A50">
      <w:pPr>
        <w:pBdr>
          <w:top w:val="nil"/>
          <w:left w:val="nil"/>
          <w:bottom w:val="nil"/>
          <w:right w:val="nil"/>
          <w:between w:val="nil"/>
        </w:pBd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39"/>
          <w:szCs w:val="39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After studying in France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Yevhen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returned to Ukraine.</w:t>
      </w:r>
      <w:proofErr w:type="gramEnd"/>
      <w:r>
        <w:rPr>
          <w:rFonts w:ascii="Times New Roman" w:eastAsia="Times New Roman" w:hAnsi="Times New Roman" w:cs="Times New Roman"/>
          <w:color w:val="000000"/>
          <w:sz w:val="39"/>
          <w:szCs w:val="3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He created his own culinary site, where he publishes his own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recipes,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he runs a YouTube channel (slide 10) and works on improving a school nutrition.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(Slide 11).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00000051" w14:textId="77777777" w:rsidR="00CA77E0" w:rsidRDefault="00D65A50">
      <w:pPr>
        <w:pBdr>
          <w:top w:val="nil"/>
          <w:left w:val="nil"/>
          <w:bottom w:val="nil"/>
          <w:right w:val="nil"/>
          <w:between w:val="nil"/>
        </w:pBd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39"/>
          <w:szCs w:val="39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ab/>
        <w:t>He promotes Ukrainian cuisine in the world and thanks to his initiative a monument to borsch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t will be erected in the capital.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(Slide 12).</w:t>
      </w:r>
      <w:proofErr w:type="gramEnd"/>
    </w:p>
    <w:p w14:paraId="00000052" w14:textId="77777777" w:rsidR="00CA77E0" w:rsidRDefault="00D65A50">
      <w:pPr>
        <w:pBdr>
          <w:top w:val="nil"/>
          <w:left w:val="nil"/>
          <w:bottom w:val="nil"/>
          <w:right w:val="nil"/>
          <w:between w:val="nil"/>
        </w:pBd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39"/>
          <w:szCs w:val="39"/>
        </w:rPr>
      </w:pPr>
      <w:r>
        <w:rPr>
          <w:rFonts w:ascii="Times New Roman" w:eastAsia="Times New Roman" w:hAnsi="Times New Roman" w:cs="Times New Roman"/>
          <w:color w:val="000000"/>
          <w:sz w:val="39"/>
          <w:szCs w:val="39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Thanks to the Cult Food program, which has a social focus on improving nutrition for schoolchildren, students began to eat delicious and healthy meals.</w:t>
      </w:r>
      <w:r>
        <w:rPr>
          <w:rFonts w:ascii="Times New Roman" w:eastAsia="Times New Roman" w:hAnsi="Times New Roman" w:cs="Times New Roman"/>
          <w:color w:val="000000"/>
          <w:sz w:val="39"/>
          <w:szCs w:val="3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(Slides 13-14).</w:t>
      </w:r>
      <w:proofErr w:type="gramEnd"/>
    </w:p>
    <w:p w14:paraId="00000053" w14:textId="77777777" w:rsidR="00CA77E0" w:rsidRDefault="00D65A5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5. Reading &amp; Writing </w:t>
      </w:r>
    </w:p>
    <w:p w14:paraId="00000054" w14:textId="77777777" w:rsidR="00CA77E0" w:rsidRDefault="00D65A50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T: </w:t>
      </w:r>
      <w:r>
        <w:rPr>
          <w:rFonts w:ascii="Times New Roman" w:eastAsia="Times New Roman" w:hAnsi="Times New Roman" w:cs="Times New Roman"/>
          <w:sz w:val="28"/>
          <w:szCs w:val="28"/>
        </w:rPr>
        <w:t>Let’s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read about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instructions how to cook different dishes for breakfast by Y.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Klopotenko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using his website.</w:t>
      </w:r>
    </w:p>
    <w:p w14:paraId="00000055" w14:textId="77777777" w:rsidR="00CA77E0" w:rsidRDefault="00D65A50">
      <w:pPr>
        <w:spacing w:after="0" w:line="360" w:lineRule="auto"/>
        <w:ind w:firstLine="708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(The students are united into three groups. Each group is given the task to make a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lapbook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with a recipe by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Klopotenko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. There are sets for making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lapbooks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on the d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esks).</w:t>
      </w:r>
    </w:p>
    <w:p w14:paraId="00000056" w14:textId="77777777" w:rsidR="00CA77E0" w:rsidRDefault="00D65A5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T: </w:t>
      </w:r>
      <w:r>
        <w:rPr>
          <w:rFonts w:ascii="Times New Roman" w:eastAsia="Times New Roman" w:hAnsi="Times New Roman" w:cs="Times New Roman"/>
          <w:sz w:val="28"/>
          <w:szCs w:val="28"/>
        </w:rPr>
        <w:t>You are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united into three groups. Each group has its own task to read a recipe for healthy breakfast,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сreate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lapbook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with a recipe in English and demonstrate it to the class.</w:t>
      </w:r>
    </w:p>
    <w:p w14:paraId="00000057" w14:textId="77777777" w:rsidR="00CA77E0" w:rsidRDefault="00D65A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Group 1.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hyperlink r:id="rId9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Banana oat pancakes</w:t>
        </w:r>
      </w:hyperlink>
      <w:hyperlink r:id="rId10">
        <w:r>
          <w:rPr>
            <w:rFonts w:ascii="Times New Roman" w:eastAsia="Times New Roman" w:hAnsi="Times New Roman" w:cs="Times New Roman"/>
            <w:b/>
            <w:color w:val="1155CC"/>
            <w:sz w:val="28"/>
            <w:szCs w:val="28"/>
            <w:u w:val="single"/>
          </w:rPr>
          <w:t xml:space="preserve"> </w:t>
        </w:r>
      </w:hyperlink>
    </w:p>
    <w:p w14:paraId="00000058" w14:textId="77777777" w:rsidR="00CA77E0" w:rsidRDefault="00D65A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Group 2.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11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Baked apples with cheese, condensed milk and nuts</w:t>
        </w:r>
      </w:hyperlink>
    </w:p>
    <w:p w14:paraId="00000059" w14:textId="77777777" w:rsidR="00CA77E0" w:rsidRDefault="00D65A5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Group 3.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hyperlink r:id="rId12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Spinach</w:t>
        </w:r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 xml:space="preserve"> scramble  </w:t>
        </w:r>
      </w:hyperlink>
    </w:p>
    <w:p w14:paraId="0000005A" w14:textId="77777777" w:rsidR="00CA77E0" w:rsidRDefault="00D65A50">
      <w:pPr>
        <w:pBdr>
          <w:top w:val="nil"/>
          <w:left w:val="nil"/>
          <w:bottom w:val="nil"/>
          <w:right w:val="nil"/>
          <w:between w:val="nil"/>
        </w:pBd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202124"/>
          <w:sz w:val="39"/>
          <w:szCs w:val="39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  <w:t xml:space="preserve">T: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Using the QR-code go to the author's website of Y.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Klopotenko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and find information for your recipe. You also have cooking instructions in English. Work out the ingredients, the sequence of cooking, watch a short video about cooking a healthy breakfast. Cre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ate a recipe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lapbook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and present it. Share your recipe.</w:t>
      </w:r>
    </w:p>
    <w:p w14:paraId="0000005B" w14:textId="77777777" w:rsidR="00CA77E0" w:rsidRDefault="00D65A5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(Students make their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lapbooks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in groups).</w:t>
      </w:r>
    </w:p>
    <w:p w14:paraId="0000005C" w14:textId="77777777" w:rsidR="00CA77E0" w:rsidRDefault="00D65A5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6. Eye gymnastics</w:t>
      </w:r>
    </w:p>
    <w:p w14:paraId="0000005D" w14:textId="77777777" w:rsidR="00CA77E0" w:rsidRDefault="00D65A5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>T: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You have worked with your mobile devices and before presenting your recipes I suggest you to do some eye exercises. These exercises will be also very useful for your future career. After all, having good eyesight is a necessary condition for the professio</w:t>
      </w:r>
      <w:r>
        <w:rPr>
          <w:rFonts w:ascii="Times New Roman" w:eastAsia="Times New Roman" w:hAnsi="Times New Roman" w:cs="Times New Roman"/>
          <w:sz w:val="28"/>
          <w:szCs w:val="28"/>
        </w:rPr>
        <w:t>n of a driver.</w:t>
      </w:r>
    </w:p>
    <w:p w14:paraId="0000005E" w14:textId="77777777" w:rsidR="00CA77E0" w:rsidRDefault="00D65A50">
      <w:pPr>
        <w:pBdr>
          <w:top w:val="nil"/>
          <w:left w:val="nil"/>
          <w:bottom w:val="nil"/>
          <w:right w:val="nil"/>
          <w:between w:val="nil"/>
        </w:pBd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T: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Let's do the exercises together using </w:t>
      </w:r>
      <w:hyperlink r:id="rId13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the video.</w:t>
        </w:r>
      </w:hyperlink>
    </w:p>
    <w:p w14:paraId="0000005F" w14:textId="77777777" w:rsidR="00CA77E0" w:rsidRDefault="00D65A50">
      <w:pPr>
        <w:pBdr>
          <w:top w:val="nil"/>
          <w:left w:val="nil"/>
          <w:bottom w:val="nil"/>
          <w:right w:val="nil"/>
          <w:between w:val="nil"/>
        </w:pBd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Students do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exercises for the eyes).</w:t>
      </w:r>
    </w:p>
    <w:p w14:paraId="00000060" w14:textId="77777777" w:rsidR="00CA77E0" w:rsidRDefault="00D65A5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7. Speaking</w:t>
      </w:r>
    </w:p>
    <w:p w14:paraId="00000061" w14:textId="77777777" w:rsidR="00CA77E0" w:rsidRDefault="00D65A50">
      <w:pPr>
        <w:pBdr>
          <w:top w:val="nil"/>
          <w:left w:val="nil"/>
          <w:bottom w:val="nil"/>
          <w:right w:val="nil"/>
          <w:between w:val="nil"/>
        </w:pBd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ab/>
        <w:t>T: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Ok, tell us how to cook the dish you have read and written about. Present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your  breakfast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recipe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lapbooks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from the famous Ukrainian chef Y.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Klopotenko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14:paraId="00000062" w14:textId="77777777" w:rsidR="00CA77E0" w:rsidRDefault="00D65A50">
      <w:pPr>
        <w:pBdr>
          <w:top w:val="nil"/>
          <w:left w:val="nil"/>
          <w:bottom w:val="nil"/>
          <w:right w:val="nil"/>
          <w:between w:val="nil"/>
        </w:pBd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ab/>
        <w:t xml:space="preserve">(One member of the group goes to the board and demonstrates a made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lapbook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with cooking instructions.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The teacher pays attention to the correctness of preparation, the quality and the design of the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lapbook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).</w:t>
      </w:r>
    </w:p>
    <w:p w14:paraId="00000063" w14:textId="77777777" w:rsidR="00CA77E0" w:rsidRDefault="00D65A50">
      <w:pPr>
        <w:pBdr>
          <w:top w:val="nil"/>
          <w:left w:val="nil"/>
          <w:bottom w:val="nil"/>
          <w:right w:val="nil"/>
          <w:between w:val="nil"/>
        </w:pBd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How much does it cost to cook these dishes for breakfast?</w:t>
      </w:r>
    </w:p>
    <w:p w14:paraId="00000064" w14:textId="77777777" w:rsidR="00CA77E0" w:rsidRDefault="00D65A50">
      <w:pPr>
        <w:pBdr>
          <w:top w:val="nil"/>
          <w:left w:val="nil"/>
          <w:bottom w:val="nil"/>
          <w:right w:val="nil"/>
          <w:between w:val="nil"/>
        </w:pBd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Students try to calculate the cost of breakfast).</w:t>
      </w:r>
    </w:p>
    <w:p w14:paraId="00000065" w14:textId="77777777" w:rsidR="00CA77E0" w:rsidRDefault="00D65A5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8. Homework</w:t>
      </w:r>
    </w:p>
    <w:p w14:paraId="00000066" w14:textId="77777777" w:rsidR="00CA77E0" w:rsidRDefault="00D65A50">
      <w:pPr>
        <w:pBdr>
          <w:top w:val="nil"/>
          <w:left w:val="nil"/>
          <w:bottom w:val="nil"/>
          <w:right w:val="nil"/>
          <w:between w:val="nil"/>
        </w:pBd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20212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  <w:t xml:space="preserve">T: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Do ex. 4, p. 100. Prepare a recipe for your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favourite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Ukrainian dish. Make notes as at the lesson and present it (</w:t>
      </w:r>
      <w:r>
        <w:rPr>
          <w:rFonts w:ascii="Times New Roman" w:eastAsia="Times New Roman" w:hAnsi="Times New Roman" w:cs="Times New Roman"/>
          <w:color w:val="202124"/>
          <w:sz w:val="28"/>
          <w:szCs w:val="28"/>
        </w:rPr>
        <w:t>compulsory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14:paraId="00000067" w14:textId="77777777" w:rsidR="00CA77E0" w:rsidRDefault="00D65A50">
      <w:pPr>
        <w:pBdr>
          <w:top w:val="nil"/>
          <w:left w:val="nil"/>
          <w:bottom w:val="nil"/>
          <w:right w:val="nil"/>
          <w:between w:val="nil"/>
        </w:pBd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202124"/>
          <w:sz w:val="39"/>
          <w:szCs w:val="39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Extra task.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Read the information about </w:t>
      </w:r>
      <w:hyperlink r:id="rId14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7 Best Foods for Healthy Eyes in English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and complete the </w:t>
      </w:r>
      <w:hyperlink r:id="rId15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 xml:space="preserve">Google </w:t>
        </w:r>
        <w:proofErr w:type="gramStart"/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 xml:space="preserve">form  </w:t>
        </w:r>
        <w:proofErr w:type="gramEnd"/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(optional).</w:t>
      </w:r>
    </w:p>
    <w:p w14:paraId="00000068" w14:textId="77777777" w:rsidR="00CA77E0" w:rsidRDefault="00D65A5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***Do the project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work.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Follow the instructions of ex. 3, p. 100 (for the high level).</w:t>
      </w:r>
    </w:p>
    <w:p w14:paraId="00000069" w14:textId="77777777" w:rsidR="00CA77E0" w:rsidRDefault="00D65A5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9. Summary</w:t>
      </w:r>
    </w:p>
    <w:p w14:paraId="0000006A" w14:textId="77777777" w:rsidR="00CA77E0" w:rsidRDefault="00D65A5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Reflection.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Exercise "Vegetable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salad"</w:t>
      </w:r>
    </w:p>
    <w:p w14:paraId="0000006B" w14:textId="77777777" w:rsidR="00CA77E0" w:rsidRDefault="00D65A5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(At the beginning of the lesson, students were given templates of different green, yellow and red vegetables).</w:t>
      </w:r>
    </w:p>
    <w:p w14:paraId="0000006C" w14:textId="77777777" w:rsidR="00CA77E0" w:rsidRDefault="00D65A50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T: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Dear students, this is the end of our lesson. Thank you for your work. And now let's make a vegetable salad. </w:t>
      </w:r>
    </w:p>
    <w:p w14:paraId="0000006D" w14:textId="77777777" w:rsidR="00CA77E0" w:rsidRDefault="00D65A50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If it was easy for you at the lesson, add green vegetables to the salad.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If you need help,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сomplement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the salad with yellow vegetables.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And if it was very difficult for you during our lesson, add red vegetables to the dish.</w:t>
      </w:r>
    </w:p>
    <w:p w14:paraId="0000006E" w14:textId="77777777" w:rsidR="00CA77E0" w:rsidRDefault="00D65A50">
      <w:pPr>
        <w:spacing w:after="0" w:line="360" w:lineRule="auto"/>
        <w:ind w:firstLine="708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Students go to the teacher's de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sk and put colorful vegetables on a plate).</w:t>
      </w:r>
    </w:p>
    <w:p w14:paraId="0000006F" w14:textId="77777777" w:rsidR="00CA77E0" w:rsidRDefault="00D65A50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T:</w:t>
      </w:r>
      <w:r>
        <w:rPr>
          <w:rFonts w:ascii="Times New Roman" w:eastAsia="Times New Roman" w:hAnsi="Times New Roman" w:cs="Times New Roman"/>
          <w:sz w:val="39"/>
          <w:szCs w:val="39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You are real chefs. Our salad is yellow and green. I think it is delicious and very useful for our health.</w:t>
      </w:r>
    </w:p>
    <w:p w14:paraId="00000070" w14:textId="77777777" w:rsidR="00CA77E0" w:rsidRDefault="00CA77E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71" w14:textId="77777777" w:rsidR="00CA77E0" w:rsidRDefault="00CA77E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8A" w14:textId="77777777" w:rsidR="00CA77E0" w:rsidRPr="00D65A50" w:rsidRDefault="00CA77E0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1" w:name="_GoBack"/>
      <w:bookmarkEnd w:id="1"/>
    </w:p>
    <w:p w14:paraId="0000008B" w14:textId="77777777" w:rsidR="00CA77E0" w:rsidRDefault="00CA77E0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8C" w14:textId="77777777" w:rsidR="00CA77E0" w:rsidRDefault="00CA77E0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8D" w14:textId="77777777" w:rsidR="00CA77E0" w:rsidRPr="00D65A50" w:rsidRDefault="00D65A50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                                        </w:t>
      </w:r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Список </w:t>
      </w:r>
      <w:proofErr w:type="spellStart"/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використаних</w:t>
      </w:r>
      <w:proofErr w:type="spellEnd"/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джерел</w:t>
      </w:r>
      <w:proofErr w:type="spellEnd"/>
    </w:p>
    <w:p w14:paraId="0000008E" w14:textId="77777777" w:rsidR="00CA77E0" w:rsidRPr="00D65A50" w:rsidRDefault="00CA77E0">
      <w:pPr>
        <w:shd w:val="clear" w:color="auto" w:fill="F9F9F9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8F" w14:textId="77777777" w:rsidR="00CA77E0" w:rsidRPr="00D65A50" w:rsidRDefault="00D65A50">
      <w:pPr>
        <w:shd w:val="clear" w:color="auto" w:fill="F9F9F9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1.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Карпюк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О.Д. </w:t>
      </w:r>
      <w:proofErr w:type="spellStart"/>
      <w:proofErr w:type="gram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Англ</w:t>
      </w:r>
      <w:proofErr w:type="gram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ійська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мова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(10-й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рік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):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підручник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для 10-го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класу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закладів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загальної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середньої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освіти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proofErr w:type="gram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proofErr w:type="gram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івень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стандарту. –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Тернопіль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: «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Видавництво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Астон», 2018. – 256 с.: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і</w:t>
      </w:r>
      <w:proofErr w:type="gram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л</w:t>
      </w:r>
      <w:proofErr w:type="spellEnd"/>
      <w:proofErr w:type="gram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..</w:t>
      </w:r>
    </w:p>
    <w:p w14:paraId="00000090" w14:textId="77777777" w:rsidR="00CA77E0" w:rsidRDefault="00D65A5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Клопотенко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Євген</w:t>
      </w:r>
      <w:proofErr w:type="spellEnd"/>
      <w:proofErr w:type="gram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proofErr w:type="gram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ікторович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URL</w:t>
      </w:r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</w:t>
      </w:r>
      <w:hyperlink r:id="rId16"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https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://</w:t>
        </w:r>
        <w:proofErr w:type="spellStart"/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uk</w:t>
        </w:r>
        <w:proofErr w:type="spellEnd"/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.</w:t>
        </w:r>
        <w:proofErr w:type="spellStart"/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wikipedia</w:t>
        </w:r>
        <w:proofErr w:type="spellEnd"/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.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org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/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wiki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/%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D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0%9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A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D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0%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BB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D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0%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BE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D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0%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BF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D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0%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BE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D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1%82%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D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0%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B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5%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D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0%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BD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D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0%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BA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D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0%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BE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_%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D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0%84%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D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0%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B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2%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D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0%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B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3%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D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0%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B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5%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D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0%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BD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_%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D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0%92%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D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1%96%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D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0%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BA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D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1%82%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D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0%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BE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D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1%80%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D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0%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BE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D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0%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B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2%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D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0%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B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8%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D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1%87</w:t>
        </w:r>
      </w:hyperlink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(дата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звернення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18.01. </w:t>
      </w:r>
      <w:r>
        <w:rPr>
          <w:rFonts w:ascii="Times New Roman" w:eastAsia="Times New Roman" w:hAnsi="Times New Roman" w:cs="Times New Roman"/>
          <w:sz w:val="28"/>
          <w:szCs w:val="28"/>
        </w:rPr>
        <w:t>2022)</w:t>
      </w:r>
    </w:p>
    <w:p w14:paraId="00000091" w14:textId="77777777" w:rsidR="00CA77E0" w:rsidRDefault="00D65A5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Breakfast.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Popular recipes.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URL: </w:t>
      </w:r>
      <w:hyperlink r:id="rId17"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https://klopotenko.com/en/breakfast/</w:t>
        </w:r>
      </w:hyperlink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дата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звернення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 20.01.2022)</w:t>
      </w:r>
    </w:p>
    <w:p w14:paraId="00000092" w14:textId="77777777" w:rsidR="00CA77E0" w:rsidRPr="00D65A50" w:rsidRDefault="00D65A50">
      <w:pPr>
        <w:shd w:val="clear" w:color="auto" w:fill="F9F9F9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Eye Exercises to Improve Vision / Lazy eye Training. URL</w:t>
      </w:r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</w:t>
      </w:r>
      <w:hyperlink r:id="rId18"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https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://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www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.</w:t>
        </w:r>
        <w:proofErr w:type="spellStart"/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youtube</w:t>
        </w:r>
        <w:proofErr w:type="spellEnd"/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.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com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/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watch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?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v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=</w:t>
        </w:r>
        <w:proofErr w:type="spellStart"/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mqXR</w:t>
        </w:r>
        <w:proofErr w:type="spellEnd"/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8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O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2</w:t>
        </w:r>
        <w:proofErr w:type="spellStart"/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VJLo</w:t>
        </w:r>
        <w:proofErr w:type="spellEnd"/>
      </w:hyperlink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(дата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звернення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: 25.01.2022)</w:t>
      </w:r>
    </w:p>
    <w:p w14:paraId="00000093" w14:textId="77777777" w:rsidR="00CA77E0" w:rsidRPr="00D65A50" w:rsidRDefault="00D65A50">
      <w:pPr>
        <w:shd w:val="clear" w:color="auto" w:fill="F9F9F9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7 Best Foods for Healthy </w:t>
      </w:r>
      <w:r>
        <w:rPr>
          <w:rFonts w:ascii="Times New Roman" w:eastAsia="Times New Roman" w:hAnsi="Times New Roman" w:cs="Times New Roman"/>
          <w:sz w:val="28"/>
          <w:szCs w:val="28"/>
        </w:rPr>
        <w:t>Eyes. URL</w:t>
      </w:r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</w:t>
      </w:r>
      <w:hyperlink r:id="rId19"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https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://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www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.</w:t>
        </w:r>
        <w:proofErr w:type="spellStart"/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healthline</w:t>
        </w:r>
        <w:proofErr w:type="spellEnd"/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.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com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/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health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/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eye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-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health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/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best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-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foods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-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for</w:t>
        </w:r>
        <w:r w:rsidRPr="00D65A50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ru-RU"/>
          </w:rPr>
          <w:t>-</w:t>
        </w:r>
        <w:r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eyes</w:t>
        </w:r>
      </w:hyperlink>
      <w:r w:rsidRPr="00D65A5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(дата </w:t>
      </w:r>
      <w:proofErr w:type="spellStart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звернення</w:t>
      </w:r>
      <w:proofErr w:type="spellEnd"/>
      <w:r w:rsidRPr="00D65A50">
        <w:rPr>
          <w:rFonts w:ascii="Times New Roman" w:eastAsia="Times New Roman" w:hAnsi="Times New Roman" w:cs="Times New Roman"/>
          <w:sz w:val="28"/>
          <w:szCs w:val="28"/>
          <w:lang w:val="ru-RU"/>
        </w:rPr>
        <w:t>: 08.02.2022)</w:t>
      </w:r>
    </w:p>
    <w:p w14:paraId="00000094" w14:textId="77777777" w:rsidR="00CA77E0" w:rsidRPr="00D65A50" w:rsidRDefault="00CA77E0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sectPr w:rsidR="00CA77E0" w:rsidRPr="00D65A50">
      <w:pgSz w:w="11906" w:h="16838"/>
      <w:pgMar w:top="1134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CA77E0"/>
    <w:rsid w:val="00CA77E0"/>
    <w:rsid w:val="00D65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A8F"/>
  </w:style>
  <w:style w:type="paragraph" w:styleId="1">
    <w:name w:val="heading 1"/>
    <w:basedOn w:val="a"/>
    <w:link w:val="10"/>
    <w:uiPriority w:val="9"/>
    <w:qFormat/>
    <w:rsid w:val="006466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basedOn w:val="a0"/>
    <w:uiPriority w:val="99"/>
    <w:unhideWhenUsed/>
    <w:rsid w:val="006466A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6466A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">
    <w:name w:val="HTML Preformatted"/>
    <w:basedOn w:val="a"/>
    <w:link w:val="HTML0"/>
    <w:uiPriority w:val="99"/>
    <w:unhideWhenUsed/>
    <w:rsid w:val="006E48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E48E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6E48EC"/>
  </w:style>
  <w:style w:type="paragraph" w:customStyle="1" w:styleId="Default">
    <w:name w:val="Default"/>
    <w:rsid w:val="00A102C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11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10CE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7177BE"/>
    <w:rPr>
      <w:color w:val="800080" w:themeColor="followedHyperlink"/>
      <w:u w:val="single"/>
    </w:rPr>
  </w:style>
  <w:style w:type="paragraph" w:styleId="a8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A8F"/>
  </w:style>
  <w:style w:type="paragraph" w:styleId="1">
    <w:name w:val="heading 1"/>
    <w:basedOn w:val="a"/>
    <w:link w:val="10"/>
    <w:uiPriority w:val="9"/>
    <w:qFormat/>
    <w:rsid w:val="006466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basedOn w:val="a0"/>
    <w:uiPriority w:val="99"/>
    <w:unhideWhenUsed/>
    <w:rsid w:val="006466A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6466A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">
    <w:name w:val="HTML Preformatted"/>
    <w:basedOn w:val="a"/>
    <w:link w:val="HTML0"/>
    <w:uiPriority w:val="99"/>
    <w:unhideWhenUsed/>
    <w:rsid w:val="006E48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E48E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6E48EC"/>
  </w:style>
  <w:style w:type="paragraph" w:customStyle="1" w:styleId="Default">
    <w:name w:val="Default"/>
    <w:rsid w:val="00A102C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11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10CE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7177BE"/>
    <w:rPr>
      <w:color w:val="800080" w:themeColor="followedHyperlink"/>
      <w:u w:val="single"/>
    </w:rPr>
  </w:style>
  <w:style w:type="paragraph" w:styleId="a8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presentation/d/1KCrEeooR21POqenXKrwXRPzem3OBVJVt/edit?usp=sharing&amp;ouid=113633782163302006679&amp;rtpof=true&amp;sd=true" TargetMode="External"/><Relationship Id="rId13" Type="http://schemas.openxmlformats.org/officeDocument/2006/relationships/hyperlink" Target="https://drive.google.com/file/d/1fvQyZ0Q0_XXJ9hSlBbVApvThar1FQI9S/view?usp=sharing" TargetMode="External"/><Relationship Id="rId18" Type="http://schemas.openxmlformats.org/officeDocument/2006/relationships/hyperlink" Target="https://www.youtube.com/watch?v=mqXR8O2VJLo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hyperlink" Target="https://docs.google.com/document/d/1yzPqAlDS0W56ykR22XDnxhAZd3AaYirW/edit?usp=sharing&amp;ouid=113633782163302006679&amp;rtpof=true&amp;sd=true" TargetMode="External"/><Relationship Id="rId12" Type="http://schemas.openxmlformats.org/officeDocument/2006/relationships/hyperlink" Target="https://drive.google.com/drive/folders/18XrpmA639cpGiW5FwTa9F-Mz5omerIf0?usp=sharing" TargetMode="External"/><Relationship Id="rId17" Type="http://schemas.openxmlformats.org/officeDocument/2006/relationships/hyperlink" Target="https://klopotenko.com/en/breakfast/" TargetMode="External"/><Relationship Id="rId2" Type="http://schemas.openxmlformats.org/officeDocument/2006/relationships/styles" Target="styles.xml"/><Relationship Id="rId16" Type="http://schemas.openxmlformats.org/officeDocument/2006/relationships/hyperlink" Target="https://uk.wikipedia.org/wiki/%D0%9A%D0%BB%D0%BE%D0%BF%D0%BE%D1%82%D0%B5%D0%BD%D0%BA%D0%BE_%D0%84%D0%B2%D0%B3%D0%B5%D0%BD_%D0%92%D1%96%D0%BA%D1%82%D0%BE%D1%80%D0%BE%D0%B2%D0%B8%D1%87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docs.google.com/document/d/1hkMwgfARJiEofG3jVpp5K9KsVZVYHl9Z/edit?usp=sharing&amp;ouid=113633782163302006679&amp;rtpof=true&amp;sd=true" TargetMode="External"/><Relationship Id="rId11" Type="http://schemas.openxmlformats.org/officeDocument/2006/relationships/hyperlink" Target="https://drive.google.com/drive/folders/1y-g85gDUb70RpiExC4RmogXoi06tXuR6?usp=sharin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cs.google.com/document/d/1A9I57u4uox0padaDOm0hNNYN4w6pZsVe/edit?usp=sharing&amp;ouid=113633782163302006679&amp;rtpof=true&amp;sd=true" TargetMode="External"/><Relationship Id="rId10" Type="http://schemas.openxmlformats.org/officeDocument/2006/relationships/hyperlink" Target="https://drive.google.com/drive/folders/1xQQSMeRzqW6wt60ZRX-bLyUykqqHnVcX?usp=sharing" TargetMode="External"/><Relationship Id="rId19" Type="http://schemas.openxmlformats.org/officeDocument/2006/relationships/hyperlink" Target="https://www.healthline.com/health/eye-health/best-foods-for-eye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rive.google.com/drive/folders/1xQQSMeRzqW6wt60ZRX-bLyUykqqHnVcX?usp=sharing" TargetMode="External"/><Relationship Id="rId14" Type="http://schemas.openxmlformats.org/officeDocument/2006/relationships/hyperlink" Target="https://docs.google.com/document/d/1cbmuyww8asXupfvn4h8s4zfHtbBLrp7_/edit?usp=sharing&amp;ouid=113633782163302006679&amp;rtpof=true&amp;sd=tru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4M0HempC8ff/T0e7WWkNvTC2lPQ==">AMUW2mWA8sXsxxoGlRyItKzwUjsykDCps84wiRT3sRvXbl45+6N0Vo7RH1lEgUa5s9ElfZClhKsl2z7O6WhUyG32FkNH9/+y8D9ldZf66m8EGu2D5wYmk+WLHWKwHWExnyJT9sCdzJyy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1929</Words>
  <Characters>11001</Characters>
  <Application>Microsoft Office Word</Application>
  <DocSecurity>0</DocSecurity>
  <Lines>91</Lines>
  <Paragraphs>25</Paragraphs>
  <ScaleCrop>false</ScaleCrop>
  <Company>Reanimator Extreme Edition</Company>
  <LinksUpToDate>false</LinksUpToDate>
  <CharactersWithSpaces>12905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2022-02-02T14:30:00Z</dcterms:created>
  <dcterms:modified xsi:type="dcterms:W3CDTF">2023-03-13T12:38:00Z</dcterms:modified>
</cp:coreProperties>
</file>