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5F6" w:rsidRPr="00FD2482" w:rsidRDefault="00323CB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2482">
        <w:rPr>
          <w:rFonts w:ascii="Times New Roman" w:hAnsi="Times New Roman" w:cs="Times New Roman"/>
          <w:b/>
          <w:sz w:val="28"/>
          <w:szCs w:val="28"/>
        </w:rPr>
        <w:t>Тема</w:t>
      </w:r>
      <w:r w:rsidRPr="00FD2482">
        <w:rPr>
          <w:rFonts w:ascii="Times New Roman" w:hAnsi="Times New Roman" w:cs="Times New Roman"/>
          <w:b/>
          <w:sz w:val="28"/>
          <w:szCs w:val="28"/>
          <w:lang w:val="uk-UA"/>
        </w:rPr>
        <w:t>. Від проголошення незалежності до нової України.</w:t>
      </w:r>
    </w:p>
    <w:p w:rsidR="00323CB8" w:rsidRDefault="00323C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D248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. Виховувати любов і повагу до своєї Батьківщини – України, почуття патріотизму, національної гордості; поглиблювати знання про історію України, її державні символи; розвивати в учнів прагнення бути свідомим громадянином, патріотом України.</w:t>
      </w:r>
    </w:p>
    <w:p w:rsidR="00323CB8" w:rsidRDefault="00323C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Обладнання. Карта України, відео про Україну, державні символи,</w:t>
      </w:r>
      <w:r w:rsidR="00013B68">
        <w:rPr>
          <w:rFonts w:ascii="Times New Roman" w:hAnsi="Times New Roman" w:cs="Times New Roman"/>
          <w:sz w:val="28"/>
          <w:szCs w:val="28"/>
          <w:lang w:val="uk-UA"/>
        </w:rPr>
        <w:t xml:space="preserve"> кросворди, мультимедійний проектор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73ED8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, </w:t>
      </w:r>
      <w:r>
        <w:rPr>
          <w:rFonts w:ascii="Times New Roman" w:hAnsi="Times New Roman" w:cs="Times New Roman"/>
          <w:sz w:val="28"/>
          <w:szCs w:val="28"/>
          <w:lang w:val="uk-UA"/>
        </w:rPr>
        <w:t>пісня про Україну.</w:t>
      </w:r>
    </w:p>
    <w:p w:rsidR="00323CB8" w:rsidRDefault="00323C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584342" w:rsidRDefault="00584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класу.</w:t>
      </w:r>
    </w:p>
    <w:p w:rsidR="00584342" w:rsidRDefault="00584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1.Привітання.</w:t>
      </w:r>
    </w:p>
    <w:p w:rsidR="00584342" w:rsidRDefault="00584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Дорогі діти! Я рада вас вітати в затишному класі з початком нового навчального року. Хочу побажати вам захоплюючих подорожей Країною Знань.</w:t>
      </w:r>
      <w:r w:rsidR="00153B06">
        <w:rPr>
          <w:rFonts w:ascii="Times New Roman" w:hAnsi="Times New Roman" w:cs="Times New Roman"/>
          <w:sz w:val="28"/>
          <w:szCs w:val="28"/>
          <w:lang w:val="uk-UA"/>
        </w:rPr>
        <w:t xml:space="preserve"> Щоразу відкривати для себе щось нове та цікаве. В добру путь. А зараз почнемо наш перший урок.</w:t>
      </w:r>
    </w:p>
    <w:p w:rsidR="00153B06" w:rsidRDefault="00153B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Мотивація навчальної діяльності.</w:t>
      </w:r>
    </w:p>
    <w:p w:rsidR="00584342" w:rsidRDefault="00584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Відеоролик «Моя вишнева Україна».</w:t>
      </w:r>
    </w:p>
    <w:p w:rsidR="00153B06" w:rsidRDefault="00153B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… Яка вона? Пропоную вам дібрати ознаки до слова Україна.(рідна, квітуча, багата, щедра, співуча, прекрасна, чарівна, мила…)</w:t>
      </w:r>
    </w:p>
    <w:p w:rsidR="00153B06" w:rsidRDefault="00AB2F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Повідомлення теми уроку.</w:t>
      </w:r>
    </w:p>
    <w:p w:rsidR="00AB2F1F" w:rsidRDefault="00AB2F1F" w:rsidP="00AB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першому уроці ми поговоримо про нашу рідну, сповнену краси Батьківщину Україну. Рідний край, рідна земля, Батьківщина, Україна… Які  це прості і разом із тим прекрасні і святі для нас слова. Рідний край починається для нас не лише з хрещатого барвінку</w:t>
      </w:r>
      <w:r w:rsidR="00AD266F">
        <w:rPr>
          <w:rFonts w:ascii="Times New Roman" w:hAnsi="Times New Roman" w:cs="Times New Roman"/>
          <w:sz w:val="28"/>
          <w:szCs w:val="28"/>
          <w:lang w:val="uk-UA"/>
        </w:rPr>
        <w:t>, верби та калини, без яких, як кажуть, нема України, а й з маминої колискової пісні, батьківського дому , історії родини.</w:t>
      </w:r>
      <w:r w:rsidR="008614AD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AC2085">
        <w:rPr>
          <w:rFonts w:ascii="Times New Roman" w:hAnsi="Times New Roman" w:cs="Times New Roman"/>
          <w:sz w:val="28"/>
          <w:szCs w:val="28"/>
          <w:lang w:val="uk-UA"/>
        </w:rPr>
        <w:t xml:space="preserve">рок  незвичайний, бо передбачає що ми здійснимо цікаву подорож. Нас чекають такі маршрути: 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1. Рідний край. Батьківщина.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2. Державні символи України.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3. Народні символи України.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4. Мій край – моя історія жива.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5. Народна скарбничка.</w:t>
      </w:r>
    </w:p>
    <w:p w:rsid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6. Поради президенту України.</w:t>
      </w:r>
    </w:p>
    <w:p w:rsidR="00AD266F" w:rsidRDefault="00AD266F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Робота над темою уроку.</w:t>
      </w:r>
    </w:p>
    <w:p w:rsidR="00AC2085" w:rsidRPr="00AC2085" w:rsidRDefault="00AC2085" w:rsidP="00AC20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1. Рідний край. Батьківщина.</w:t>
      </w:r>
    </w:p>
    <w:p w:rsidR="00C1442A" w:rsidRDefault="00C1442A" w:rsidP="00C144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– це безкраї лани пшениці, вишневі сади, квітучі поля льону, білі хати, це гори Карпа</w:t>
      </w:r>
      <w:r w:rsidR="008614AD">
        <w:rPr>
          <w:rFonts w:ascii="Times New Roman" w:hAnsi="Times New Roman" w:cs="Times New Roman"/>
          <w:sz w:val="28"/>
          <w:szCs w:val="28"/>
          <w:lang w:val="uk-UA"/>
        </w:rPr>
        <w:t>ти. Україна – це земля, д</w:t>
      </w:r>
      <w:r>
        <w:rPr>
          <w:rFonts w:ascii="Times New Roman" w:hAnsi="Times New Roman" w:cs="Times New Roman"/>
          <w:sz w:val="28"/>
          <w:szCs w:val="28"/>
          <w:lang w:val="uk-UA"/>
        </w:rPr>
        <w:t>е ми живемо, де живуть наші батьки, де жили наші предки. Україна – це пам'ять про минуле та сучасне.</w:t>
      </w:r>
    </w:p>
    <w:p w:rsidR="008443CD" w:rsidRDefault="008443CD" w:rsidP="00720D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443CD" w:rsidRDefault="008443CD" w:rsidP="00720D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20D36" w:rsidRDefault="00720D36" w:rsidP="008443C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проУкраїну</w:t>
      </w:r>
    </w:p>
    <w:p w:rsidR="00720D36" w:rsidRPr="008443CD" w:rsidRDefault="00720D36" w:rsidP="008443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43CD">
        <w:rPr>
          <w:rFonts w:ascii="Times New Roman" w:hAnsi="Times New Roman" w:cs="Times New Roman"/>
          <w:sz w:val="28"/>
          <w:szCs w:val="28"/>
          <w:lang w:val="uk-UA"/>
        </w:rPr>
        <w:t>Бог створив нашу землю і почав роздавати її різним народам. Наші предки пізно спохватились, і землі їм не досталося. От вони прийшли до Бога, який в цей час молитви. Через деякий час Бог озирнувся і запитав їх:</w:t>
      </w:r>
    </w:p>
    <w:p w:rsidR="00720D36" w:rsidRDefault="00720D36" w:rsidP="00720D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ви прийшли до мене?</w:t>
      </w:r>
    </w:p>
    <w:p w:rsidR="00720D36" w:rsidRPr="008443CD" w:rsidRDefault="008443CD" w:rsidP="008443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43CD">
        <w:rPr>
          <w:rFonts w:ascii="Times New Roman" w:hAnsi="Times New Roman" w:cs="Times New Roman"/>
          <w:sz w:val="28"/>
          <w:szCs w:val="28"/>
          <w:lang w:val="uk-UA"/>
        </w:rPr>
        <w:t>Дізнавшись, що вони остались без землі, він запропонував їм чорну землю.</w:t>
      </w:r>
    </w:p>
    <w:p w:rsidR="008443CD" w:rsidRDefault="008443CD" w:rsidP="008443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ми не будемо там жити. Там уже живуть німці, французи, італійці – сказали наші предки.</w:t>
      </w:r>
    </w:p>
    <w:p w:rsidR="008443CD" w:rsidRDefault="008443CD" w:rsidP="008443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тоді я вам дам землю, яку я залишив для раю. Там є все: річки, озера, пустелі, ліси, гори. Але пам’ятайте: якщо будете  берегти цю землю, то вона буде ваша, а якщо ні – то ворога, - сказав Бог.</w:t>
      </w:r>
    </w:p>
    <w:p w:rsidR="008443CD" w:rsidRDefault="008443CD" w:rsidP="008443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Пішли предки наші на ту землю і оселилися там. А країну свою назвали Україною. І зараз ми живемо на тій райській землі.</w:t>
      </w:r>
    </w:p>
    <w:p w:rsidR="003077D4" w:rsidRDefault="003077D4" w:rsidP="003077D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Бліцтурнір</w:t>
      </w:r>
    </w:p>
    <w:p w:rsidR="003077D4" w:rsidRDefault="003077D4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077D4">
        <w:rPr>
          <w:rFonts w:ascii="Times New Roman" w:hAnsi="Times New Roman" w:cs="Times New Roman"/>
          <w:sz w:val="28"/>
          <w:szCs w:val="28"/>
          <w:lang w:val="uk-UA"/>
        </w:rPr>
        <w:t xml:space="preserve">азвіть </w:t>
      </w:r>
      <w:r>
        <w:rPr>
          <w:rFonts w:ascii="Times New Roman" w:hAnsi="Times New Roman" w:cs="Times New Roman"/>
          <w:sz w:val="28"/>
          <w:szCs w:val="28"/>
          <w:lang w:val="uk-UA"/>
        </w:rPr>
        <w:t>столицю нашої держави.</w:t>
      </w:r>
    </w:p>
    <w:p w:rsidR="003077D4" w:rsidRDefault="003077D4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легендарні засновники Києва?</w:t>
      </w:r>
    </w:p>
    <w:p w:rsidR="003077D4" w:rsidRDefault="00720D36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Грошова одиниця України?</w:t>
      </w:r>
    </w:p>
    <w:p w:rsidR="00720D36" w:rsidRDefault="00720D36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Державні символи?</w:t>
      </w:r>
    </w:p>
    <w:p w:rsidR="00720D36" w:rsidRDefault="00720D36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прикрашають голову українські дівчата?</w:t>
      </w:r>
    </w:p>
    <w:p w:rsidR="00720D36" w:rsidRDefault="00720D36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013B6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видатного українського поета Шевченка.</w:t>
      </w:r>
    </w:p>
    <w:p w:rsidR="00720D36" w:rsidRDefault="00720D36" w:rsidP="003077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моря омивають територіюУкраїни?</w:t>
      </w:r>
    </w:p>
    <w:p w:rsidR="00720D36" w:rsidRDefault="00720D36" w:rsidP="00720D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сусідів України.</w:t>
      </w:r>
    </w:p>
    <w:p w:rsidR="00AC2085" w:rsidRPr="00AC2085" w:rsidRDefault="00AC2085" w:rsidP="00AC20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може бути день народження у держави?</w:t>
      </w:r>
    </w:p>
    <w:p w:rsidR="008443CD" w:rsidRDefault="008443CD" w:rsidP="008443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його святкують?</w:t>
      </w:r>
    </w:p>
    <w:p w:rsidR="008443CD" w:rsidRDefault="008443CD" w:rsidP="008443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нашій державі?</w:t>
      </w:r>
    </w:p>
    <w:p w:rsidR="00AC2085" w:rsidRDefault="00AC2085" w:rsidP="00AC20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цього року ми відзначали 25- річницю незалежності України. Це не так багато, а як же довго наш народ ішов до цього дня. Ішов через утиски,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в’язниці, </w:t>
      </w:r>
      <w:r w:rsidR="0077285D">
        <w:rPr>
          <w:rFonts w:ascii="Times New Roman" w:hAnsi="Times New Roman" w:cs="Times New Roman"/>
          <w:sz w:val="28"/>
          <w:szCs w:val="28"/>
          <w:lang w:val="uk-UA"/>
        </w:rPr>
        <w:t>так звану війну впродовж усієї історії. На цьому маленькому 25 – річному шляху загинуло багато кращих синів – захисників і дочок України. Україна – країна трагедії та краси, смутку і жалю.</w:t>
      </w:r>
    </w:p>
    <w:p w:rsidR="0077285D" w:rsidRDefault="0077285D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7285D">
        <w:rPr>
          <w:rFonts w:ascii="Times New Roman" w:hAnsi="Times New Roman" w:cs="Times New Roman"/>
          <w:sz w:val="28"/>
          <w:szCs w:val="28"/>
          <w:lang w:val="uk-UA"/>
        </w:rPr>
        <w:t>Маршрут 2. Державні символи України.</w:t>
      </w:r>
    </w:p>
    <w:p w:rsidR="0077285D" w:rsidRDefault="0077285D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має свої державні символи  прапор, герб і гімн, які відображають свою історію.</w:t>
      </w:r>
    </w:p>
    <w:p w:rsidR="0077285D" w:rsidRDefault="0077285D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учень.</w:t>
      </w:r>
    </w:p>
    <w:p w:rsidR="0077285D" w:rsidRDefault="0077285D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Прапор – це державний символ, </w:t>
      </w:r>
    </w:p>
    <w:p w:rsidR="0077285D" w:rsidRDefault="0077285D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є в кожної </w:t>
      </w:r>
      <w:r w:rsidR="003A61C6">
        <w:rPr>
          <w:rFonts w:ascii="Times New Roman" w:hAnsi="Times New Roman" w:cs="Times New Roman"/>
          <w:sz w:val="28"/>
          <w:szCs w:val="28"/>
          <w:lang w:val="uk-UA"/>
        </w:rPr>
        <w:t xml:space="preserve">держави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7285D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для всіх ознака слави.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учень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Синьо – жовтий прапор маємо,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Синє – небо, жовте – жито,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свій оберігаємо.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учень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Герб – символ влади,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герб – тризуб,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воля, слава, сила.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учень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Гімн – найголовніша пісня країни,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палкі, мелодія врочиста,</w:t>
      </w:r>
    </w:p>
    <w:p w:rsidR="003A61C6" w:rsidRDefault="003A61C6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Державний </w:t>
      </w:r>
      <w:r w:rsidR="00D96FB8">
        <w:rPr>
          <w:rFonts w:ascii="Times New Roman" w:hAnsi="Times New Roman" w:cs="Times New Roman"/>
          <w:sz w:val="28"/>
          <w:szCs w:val="28"/>
          <w:lang w:val="uk-UA"/>
        </w:rPr>
        <w:t>гімн ми знаємо усі.</w:t>
      </w:r>
    </w:p>
    <w:p w:rsidR="00D96FB8" w:rsidRDefault="00D96FB8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кожного села, містечка, міста –</w:t>
      </w:r>
    </w:p>
    <w:p w:rsidR="00D96FB8" w:rsidRDefault="00D96FB8" w:rsidP="00772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клич один з мільйонів голосів.</w:t>
      </w:r>
    </w:p>
    <w:p w:rsidR="00857001" w:rsidRDefault="00857001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57001" w:rsidRDefault="00857001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57001" w:rsidRDefault="00857001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57001" w:rsidRDefault="00857001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96FB8" w:rsidRDefault="007D4C79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*</w:t>
      </w:r>
      <w:r w:rsidR="00D96FB8">
        <w:rPr>
          <w:rFonts w:ascii="Times New Roman" w:hAnsi="Times New Roman" w:cs="Times New Roman"/>
          <w:sz w:val="28"/>
          <w:szCs w:val="28"/>
          <w:lang w:val="uk-UA"/>
        </w:rPr>
        <w:t>Розгадування кросвордів «</w:t>
      </w:r>
      <w:r w:rsidR="00857001">
        <w:rPr>
          <w:rFonts w:ascii="Times New Roman" w:hAnsi="Times New Roman" w:cs="Times New Roman"/>
          <w:sz w:val="28"/>
          <w:szCs w:val="28"/>
          <w:lang w:val="uk-UA"/>
        </w:rPr>
        <w:t>Державні символи України.</w:t>
      </w:r>
      <w:r w:rsidR="00D96FB8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tbl>
      <w:tblPr>
        <w:tblStyle w:val="a4"/>
        <w:tblW w:w="0" w:type="auto"/>
        <w:tblInd w:w="720" w:type="dxa"/>
        <w:tblLook w:val="04A0"/>
      </w:tblPr>
      <w:tblGrid>
        <w:gridCol w:w="883"/>
        <w:gridCol w:w="883"/>
        <w:gridCol w:w="883"/>
        <w:gridCol w:w="903"/>
        <w:gridCol w:w="883"/>
        <w:gridCol w:w="883"/>
        <w:gridCol w:w="883"/>
        <w:gridCol w:w="883"/>
        <w:gridCol w:w="883"/>
        <w:gridCol w:w="884"/>
      </w:tblGrid>
      <w:tr w:rsidR="00857001" w:rsidTr="00857001">
        <w:tc>
          <w:tcPr>
            <w:tcW w:w="2649" w:type="dxa"/>
            <w:gridSpan w:val="3"/>
            <w:tcBorders>
              <w:top w:val="nil"/>
              <w:left w:val="nil"/>
              <w:bottom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4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7001" w:rsidTr="00857001">
        <w:tc>
          <w:tcPr>
            <w:tcW w:w="883" w:type="dxa"/>
            <w:tcBorders>
              <w:top w:val="nil"/>
              <w:left w:val="nil"/>
              <w:bottom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Р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3" w:type="dxa"/>
            <w:gridSpan w:val="4"/>
            <w:tcBorders>
              <w:bottom w:val="nil"/>
              <w:right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7001" w:rsidTr="00857001">
        <w:tc>
          <w:tcPr>
            <w:tcW w:w="1766" w:type="dxa"/>
            <w:gridSpan w:val="2"/>
            <w:tcBorders>
              <w:top w:val="nil"/>
              <w:left w:val="nil"/>
              <w:bottom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А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7" w:type="dxa"/>
            <w:gridSpan w:val="2"/>
            <w:tcBorders>
              <w:top w:val="nil"/>
              <w:bottom w:val="nil"/>
              <w:right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7001" w:rsidTr="00857001">
        <w:tc>
          <w:tcPr>
            <w:tcW w:w="883" w:type="dxa"/>
            <w:tcBorders>
              <w:top w:val="nil"/>
              <w:left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П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50" w:type="dxa"/>
            <w:gridSpan w:val="3"/>
            <w:tcBorders>
              <w:top w:val="nil"/>
              <w:bottom w:val="nil"/>
              <w:right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7001" w:rsidTr="00857001">
        <w:trPr>
          <w:gridAfter w:val="5"/>
          <w:wAfter w:w="4416" w:type="dxa"/>
        </w:trPr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О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7001" w:rsidTr="00857001">
        <w:trPr>
          <w:gridAfter w:val="1"/>
          <w:wAfter w:w="884" w:type="dxa"/>
        </w:trPr>
        <w:tc>
          <w:tcPr>
            <w:tcW w:w="2649" w:type="dxa"/>
            <w:gridSpan w:val="3"/>
            <w:tcBorders>
              <w:left w:val="nil"/>
              <w:bottom w:val="nil"/>
            </w:tcBorders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03" w:type="dxa"/>
          </w:tcPr>
          <w:p w:rsidR="00857001" w:rsidRP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70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570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 </w:t>
            </w: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857001" w:rsidRDefault="00857001" w:rsidP="0085700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57001" w:rsidRDefault="00857001" w:rsidP="008570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96FB8" w:rsidRDefault="007D4C79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Національний символ України. Його дарують у Великодні свята.(писанка)</w:t>
      </w:r>
    </w:p>
    <w:p w:rsidR="007D4C79" w:rsidRDefault="007D4C79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Дерево – національний символ України. Воно освячується перед Великоднем.(верба)</w:t>
      </w:r>
    </w:p>
    <w:p w:rsidR="007D4C79" w:rsidRDefault="007D4C79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Гроно цього куща символ дівочої краси, сімейного життя, вірності.(калина)</w:t>
      </w:r>
    </w:p>
    <w:p w:rsidR="007D4C79" w:rsidRDefault="007D4C79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Поширене в Україні дерево, з яким в українських народних піснях </w:t>
      </w:r>
      <w:r w:rsidR="00AB2838">
        <w:rPr>
          <w:rFonts w:ascii="Times New Roman" w:hAnsi="Times New Roman" w:cs="Times New Roman"/>
          <w:sz w:val="28"/>
          <w:szCs w:val="28"/>
          <w:lang w:val="uk-UA"/>
        </w:rPr>
        <w:t>порівнюють дівчат.(тополя)</w:t>
      </w:r>
    </w:p>
    <w:p w:rsidR="00AB2838" w:rsidRDefault="00AB2838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прикрашають голову українки.(вінок)</w:t>
      </w:r>
    </w:p>
    <w:p w:rsidR="00AB2838" w:rsidRDefault="00AB2838" w:rsidP="007D4C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Національний символ України, що матері дарують своїм дітям на щастя, на долю, виряджаючи у далеку дорогу.(рушник)</w:t>
      </w:r>
    </w:p>
    <w:p w:rsidR="00153379" w:rsidRDefault="00153379" w:rsidP="001533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982"/>
        <w:gridCol w:w="982"/>
        <w:gridCol w:w="997"/>
        <w:gridCol w:w="981"/>
        <w:gridCol w:w="981"/>
        <w:gridCol w:w="982"/>
        <w:gridCol w:w="982"/>
        <w:gridCol w:w="982"/>
        <w:gridCol w:w="982"/>
      </w:tblGrid>
      <w:tr w:rsidR="00153379" w:rsidTr="00153379">
        <w:trPr>
          <w:gridBefore w:val="2"/>
          <w:gridAfter w:val="3"/>
          <w:wBefore w:w="1964" w:type="dxa"/>
          <w:wAfter w:w="2946" w:type="dxa"/>
        </w:trPr>
        <w:tc>
          <w:tcPr>
            <w:tcW w:w="997" w:type="dxa"/>
          </w:tcPr>
          <w:p w:rsidR="00153379" w:rsidRP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33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1533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3379" w:rsidTr="00153379">
        <w:trPr>
          <w:gridBefore w:val="1"/>
          <w:wBefore w:w="982" w:type="dxa"/>
        </w:trPr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97" w:type="dxa"/>
          </w:tcPr>
          <w:p w:rsidR="00153379" w:rsidRP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33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Е</w:t>
            </w: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  <w:tcBorders>
              <w:top w:val="nil"/>
              <w:right w:val="nil"/>
            </w:tcBorders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3379" w:rsidTr="00153379">
        <w:tc>
          <w:tcPr>
            <w:tcW w:w="1964" w:type="dxa"/>
            <w:gridSpan w:val="2"/>
            <w:tcBorders>
              <w:top w:val="nil"/>
              <w:left w:val="nil"/>
            </w:tcBorders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7" w:type="dxa"/>
          </w:tcPr>
          <w:p w:rsidR="00153379" w:rsidRP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33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1533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</w:t>
            </w: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3379" w:rsidTr="00153379"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7" w:type="dxa"/>
          </w:tcPr>
          <w:p w:rsidR="00153379" w:rsidRP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33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Б </w:t>
            </w: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1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82" w:type="dxa"/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46" w:type="dxa"/>
            <w:gridSpan w:val="3"/>
            <w:tcBorders>
              <w:bottom w:val="nil"/>
              <w:right w:val="nil"/>
            </w:tcBorders>
          </w:tcPr>
          <w:p w:rsidR="00153379" w:rsidRDefault="00153379" w:rsidP="0015337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53379" w:rsidRPr="007D4C79" w:rsidRDefault="00153379" w:rsidP="0015337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7285D" w:rsidRDefault="00153379" w:rsidP="001533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Державний символ – урочиста пісня, що виконується стоячи.(гімн)</w:t>
      </w:r>
    </w:p>
    <w:p w:rsidR="00153379" w:rsidRDefault="00153379" w:rsidP="001533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Квітка віночка -  символ нескореності, незалежності, переможності.(деревій)</w:t>
      </w:r>
    </w:p>
    <w:p w:rsidR="00153379" w:rsidRDefault="00153379" w:rsidP="001533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Квітка віночка – символ ніжності.(ромашка)</w:t>
      </w:r>
    </w:p>
    <w:p w:rsidR="00153379" w:rsidRDefault="00153379" w:rsidP="001533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Збірка віршів Тараса Шевченка.(Кобзар)</w:t>
      </w:r>
    </w:p>
    <w:p w:rsidR="00153379" w:rsidRPr="00153379" w:rsidRDefault="00153379" w:rsidP="001533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3379" w:rsidRDefault="00153379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379">
        <w:rPr>
          <w:rFonts w:ascii="Times New Roman" w:hAnsi="Times New Roman" w:cs="Times New Roman"/>
          <w:sz w:val="28"/>
          <w:szCs w:val="28"/>
          <w:lang w:val="uk-UA"/>
        </w:rPr>
        <w:t>Маршрут 3. Народні символи України.</w:t>
      </w:r>
    </w:p>
    <w:p w:rsidR="00153379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Майже в усіх народів є улюблені рослини – символи. У нас це верба, калина, барвінок.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Учень 5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Калина – символ кохання, краси і щастя. Про калину складено багато пісень, легенд та приказок. Про це говорить прислів’я : « Без верби і калини нема України».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6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Почувши слово Україна, зразу уявляємо вербу над водою, тополю у полі. Окрім краси верба дає багато користі. Вона, ніби позначка на землі. Тому і копають криниці під вербою, бо на сухому місці це дерево ніколи не живе.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Учень 7 </w:t>
      </w:r>
    </w:p>
    <w:p w:rsidR="00042115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 барвінок</w:t>
      </w:r>
    </w:p>
    <w:p w:rsidR="00042115" w:rsidRPr="00153379" w:rsidRDefault="00042115" w:rsidP="001533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Ця рослина, коли ще не мала назви, дуже заздрила запашній  фіалці, бо та була у великій шані серед людей. І тоді вона звернулася до богині флори, щоб та подарувала їй аромат, красу і людську любов. Але богиня не була всесильна -  не могла вона нагородити рослину великою красою. За те вона дала їй назву </w:t>
      </w:r>
      <w:r w:rsidR="00C5344B">
        <w:rPr>
          <w:rFonts w:ascii="Times New Roman" w:hAnsi="Times New Roman" w:cs="Times New Roman"/>
          <w:sz w:val="28"/>
          <w:szCs w:val="28"/>
          <w:lang w:val="uk-UA"/>
        </w:rPr>
        <w:t>«вінка», що означає «перемога». І відтоді люди почали вбачати в барвінкові цілющу силу, яка перемагає тяжкі недуги. За це люди подарували рослині свою любов. Отже, хрещатий барвінок – символ вічності і любові.</w:t>
      </w:r>
    </w:p>
    <w:p w:rsidR="008614AD" w:rsidRDefault="008614AD" w:rsidP="008614A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4. Мій край – моя історія жива.</w:t>
      </w:r>
    </w:p>
    <w:p w:rsidR="008614AD" w:rsidRDefault="008614AD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може вестися мова на цьому маршруті</w:t>
      </w:r>
      <w:r w:rsidR="00F84C4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84C4D" w:rsidRDefault="00F84C4D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долю нашого народу випало багато героїчного і водночас трагічного. Здавна земля наша була ласим куснем для сусідів. Як ніякий інший народ, українці заплатили за своє право на волю мільйонами життів своїх синів і дочок. Історія України – це історія народу, який протягом багатьох століть боровся за свою незалежність.</w:t>
      </w:r>
    </w:p>
    <w:p w:rsidR="00F84C4D" w:rsidRDefault="00F84C4D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Учень 8 </w:t>
      </w:r>
    </w:p>
    <w:p w:rsidR="00F84C4D" w:rsidRDefault="00F84C4D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Спасибі всім – і мертвим, і живим – </w:t>
      </w:r>
    </w:p>
    <w:p w:rsidR="00F84C4D" w:rsidRDefault="00F84C4D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те, що </w:t>
      </w:r>
      <w:r w:rsidR="001C2EB1">
        <w:rPr>
          <w:rFonts w:ascii="Times New Roman" w:hAnsi="Times New Roman" w:cs="Times New Roman"/>
          <w:sz w:val="28"/>
          <w:szCs w:val="28"/>
          <w:lang w:val="uk-UA"/>
        </w:rPr>
        <w:t>землю нашу зберегли.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 і було смертельно важко їм, 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вони зробили, що могли.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Учень 9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мирне небо сонячно цвіло, 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родинне дерево здіймалося увись.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мирно й тихо на землі було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було війни страшної.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10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вчимося Україну берегти, 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неї здатні хоч сьогодні полягти.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нас країни кращої немає,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Тут бачить ворога ми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Учень11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долю майбутню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формуєм</w:t>
      </w:r>
      <w:proofErr w:type="spellEnd"/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Своїми руками, руками батьків,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Батьківщина і двох не буває,</w:t>
      </w:r>
    </w:p>
    <w:p w:rsidR="001C2EB1" w:rsidRDefault="001C2EB1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двох не буває життів.</w:t>
      </w:r>
    </w:p>
    <w:p w:rsidR="001C2EB1" w:rsidRDefault="001C2EB1" w:rsidP="001C2EB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5. Народна скарбничка.</w:t>
      </w:r>
    </w:p>
    <w:p w:rsidR="001C2EB1" w:rsidRDefault="001F58BF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ви знаєте прислів’я та приказки про нашу країну? Я пропоную вам продовжити наступні прислів’я .</w:t>
      </w:r>
    </w:p>
    <w:p w:rsidR="001F58BF" w:rsidRDefault="001F58BF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верби і калини …… немає України.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Всюди добре, а дома ….. найліпше.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Козацькому переводу ……нема переводу.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без Вітчизни….. як соловей без пісні.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ріднім краю…… як  у раї.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своїм краєм….. серце болить.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Жити …. Вітчизні служити.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чужім краю …..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Pr="00013B6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не цвірінькають.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Грудка рідної землі…. дорожча за золото.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край, такий і 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..звичай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чужій сторонці не так світить…. сонце.</w:t>
      </w:r>
    </w:p>
    <w:p w:rsid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Рідна сторона - мати, а чужа - ……мачуха.</w:t>
      </w:r>
    </w:p>
    <w:p w:rsidR="00460D19" w:rsidRPr="00460D19" w:rsidRDefault="00460D19" w:rsidP="008614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71635" w:rsidRDefault="00971635" w:rsidP="0097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 6. Поради президенту України.</w:t>
      </w:r>
    </w:p>
    <w:p w:rsidR="00971635" w:rsidRDefault="00971635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ви - майбутнє України. Будьте гідними своїх предків, любіть рідну землю так, як заповідав великий Тарас, бережіть волю і незалежність України, поважайте свій народ і його мелодійну мову. </w:t>
      </w:r>
    </w:p>
    <w:p w:rsidR="008614AD" w:rsidRDefault="00971635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я пропоную вам дати поради президенту України, щоб ви хотіли змінити в нашій державі.</w:t>
      </w:r>
    </w:p>
    <w:p w:rsidR="00971635" w:rsidRPr="008614AD" w:rsidRDefault="00971635" w:rsidP="008614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Про Україну знаєте майже все.</w:t>
      </w:r>
      <w:r w:rsidR="00B91C53">
        <w:rPr>
          <w:rFonts w:ascii="Times New Roman" w:hAnsi="Times New Roman" w:cs="Times New Roman"/>
          <w:sz w:val="28"/>
          <w:szCs w:val="28"/>
          <w:lang w:val="uk-UA"/>
        </w:rPr>
        <w:t xml:space="preserve"> Ось і закінчився наш перший урок і наостанок я пропоную </w:t>
      </w:r>
      <w:r w:rsidR="00013B68">
        <w:rPr>
          <w:rFonts w:ascii="Times New Roman" w:hAnsi="Times New Roman" w:cs="Times New Roman"/>
          <w:sz w:val="28"/>
          <w:szCs w:val="28"/>
          <w:lang w:val="uk-UA"/>
        </w:rPr>
        <w:t>вам послухати пісню «Моя Україно»</w:t>
      </w:r>
      <w:r w:rsidR="00B91C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285D" w:rsidRPr="00AC2085" w:rsidRDefault="0077285D" w:rsidP="00AC20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43CD" w:rsidRPr="008443CD" w:rsidRDefault="008443CD" w:rsidP="008443CD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077D4" w:rsidRDefault="003077D4" w:rsidP="008443C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77D4" w:rsidRDefault="003077D4" w:rsidP="003077D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077D4" w:rsidRPr="00C1442A" w:rsidRDefault="003077D4" w:rsidP="003077D4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84342" w:rsidRPr="00323CB8" w:rsidRDefault="0058434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84342" w:rsidRPr="00323CB8" w:rsidSect="00FD4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2747F"/>
    <w:multiLevelType w:val="hybridMultilevel"/>
    <w:tmpl w:val="8B9EABDA"/>
    <w:lvl w:ilvl="0" w:tplc="D57226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114AB7"/>
    <w:multiLevelType w:val="hybridMultilevel"/>
    <w:tmpl w:val="A798E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E2E53"/>
    <w:multiLevelType w:val="hybridMultilevel"/>
    <w:tmpl w:val="B48C0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F783A"/>
    <w:multiLevelType w:val="hybridMultilevel"/>
    <w:tmpl w:val="82A80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3CB8"/>
    <w:rsid w:val="00013B68"/>
    <w:rsid w:val="00042115"/>
    <w:rsid w:val="000545F6"/>
    <w:rsid w:val="00153379"/>
    <w:rsid w:val="00153B06"/>
    <w:rsid w:val="001C2EB1"/>
    <w:rsid w:val="001F58BF"/>
    <w:rsid w:val="00273ED8"/>
    <w:rsid w:val="003077D4"/>
    <w:rsid w:val="00323CB8"/>
    <w:rsid w:val="003A61C6"/>
    <w:rsid w:val="00460D19"/>
    <w:rsid w:val="00584342"/>
    <w:rsid w:val="00635E76"/>
    <w:rsid w:val="00720D36"/>
    <w:rsid w:val="0077285D"/>
    <w:rsid w:val="007D4C79"/>
    <w:rsid w:val="008443CD"/>
    <w:rsid w:val="00857001"/>
    <w:rsid w:val="008614AD"/>
    <w:rsid w:val="00971635"/>
    <w:rsid w:val="00AB2838"/>
    <w:rsid w:val="00AB2F1F"/>
    <w:rsid w:val="00AC2085"/>
    <w:rsid w:val="00AD266F"/>
    <w:rsid w:val="00B91C53"/>
    <w:rsid w:val="00C1442A"/>
    <w:rsid w:val="00C5344B"/>
    <w:rsid w:val="00D96FB8"/>
    <w:rsid w:val="00F84C4D"/>
    <w:rsid w:val="00FD2482"/>
    <w:rsid w:val="00FD4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F1F"/>
    <w:pPr>
      <w:ind w:left="720"/>
      <w:contextualSpacing/>
    </w:pPr>
  </w:style>
  <w:style w:type="table" w:styleId="a4">
    <w:name w:val="Table Grid"/>
    <w:basedOn w:val="a1"/>
    <w:uiPriority w:val="59"/>
    <w:rsid w:val="00857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F1F"/>
    <w:pPr>
      <w:ind w:left="720"/>
      <w:contextualSpacing/>
    </w:pPr>
  </w:style>
  <w:style w:type="table" w:styleId="a4">
    <w:name w:val="Table Grid"/>
    <w:basedOn w:val="a1"/>
    <w:uiPriority w:val="59"/>
    <w:rsid w:val="00857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4977</Words>
  <Characters>2837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Фартовый</dc:creator>
  <cp:lastModifiedBy>Lenovo</cp:lastModifiedBy>
  <cp:revision>12</cp:revision>
  <dcterms:created xsi:type="dcterms:W3CDTF">2016-08-28T12:38:00Z</dcterms:created>
  <dcterms:modified xsi:type="dcterms:W3CDTF">2018-06-19T13:27:00Z</dcterms:modified>
</cp:coreProperties>
</file>