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95" w:rsidRDefault="00114298" w:rsidP="00024A95">
      <w:pPr>
        <w:ind w:left="-1701" w:right="-426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0704D" wp14:editId="15E13528">
                <wp:simplePos x="0" y="0"/>
                <wp:positionH relativeFrom="column">
                  <wp:posOffset>-451485</wp:posOffset>
                </wp:positionH>
                <wp:positionV relativeFrom="paragraph">
                  <wp:posOffset>3423285</wp:posOffset>
                </wp:positionV>
                <wp:extent cx="6232525" cy="1609725"/>
                <wp:effectExtent l="0" t="0" r="15875" b="2857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2525" cy="16097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98" w:rsidRPr="00114298" w:rsidRDefault="00114298" w:rsidP="00024A95">
                            <w:pPr>
                              <w:pStyle w:val="2"/>
                              <w:spacing w:before="0" w:after="0" w:line="276" w:lineRule="auto"/>
                              <w:ind w:left="-567" w:firstLine="567"/>
                              <w:jc w:val="center"/>
                              <w:rPr>
                                <w:color w:val="002060"/>
                              </w:rPr>
                            </w:pPr>
                            <w:r w:rsidRPr="00114298">
                              <w:rPr>
                                <w:color w:val="002060"/>
                              </w:rPr>
                              <w:t>МЕТОДИЧНА РОЗРОБКА</w:t>
                            </w:r>
                          </w:p>
                          <w:p w:rsidR="00114298" w:rsidRPr="00114298" w:rsidRDefault="00114298" w:rsidP="00024A95">
                            <w:pPr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14298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ВІДКРИТОГО ТЕМАТИЧНОГО ЗАХОДУ</w:t>
                            </w:r>
                          </w:p>
                          <w:p w:rsidR="00114298" w:rsidRPr="00114298" w:rsidRDefault="00114298" w:rsidP="00024A95">
                            <w:pPr>
                              <w:ind w:left="-567" w:firstLine="567"/>
                              <w:jc w:val="center"/>
                              <w:rPr>
                                <w:b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14298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>«ВОДА-ОСНОВА ЖИТТЯ»</w:t>
                            </w:r>
                            <w:r w:rsidRPr="00114298">
                              <w:rPr>
                                <w:b/>
                                <w:color w:val="002060"/>
                                <w:sz w:val="36"/>
                                <w:szCs w:val="36"/>
                                <w:lang w:val="uk-UA"/>
                              </w:rPr>
                              <w:t xml:space="preserve"> </w:t>
                            </w:r>
                          </w:p>
                          <w:p w:rsidR="00114298" w:rsidRPr="00091D41" w:rsidRDefault="00114298" w:rsidP="00024A95">
                            <w:pPr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114298" w:rsidRPr="00114298" w:rsidRDefault="0011429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35.55pt;margin-top:269.55pt;width:490.75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" fillcolor="#00b0f0" strokeweight=".5pt">
                <v:textbox>
                  <w:txbxContent>
                    <w:p w:rsidR="00114298" w:rsidRPr="00114298" w:rsidRDefault="00114298" w:rsidP="00024A95">
                      <w:pPr>
                        <w:pStyle w:val="2"/>
                        <w:spacing w:before="0" w:after="0" w:line="276" w:lineRule="auto"/>
                        <w:ind w:left="-567" w:firstLine="567"/>
                        <w:jc w:val="center"/>
                        <w:rPr>
                          <w:color w:val="002060"/>
                        </w:rPr>
                      </w:pPr>
                      <w:r w:rsidRPr="00114298">
                        <w:rPr>
                          <w:color w:val="002060"/>
                        </w:rPr>
                        <w:t>МЕТОДИЧНА РОЗРОБКА</w:t>
                      </w:r>
                    </w:p>
                    <w:p w:rsidR="00114298" w:rsidRPr="00114298" w:rsidRDefault="00114298" w:rsidP="00024A95">
                      <w:pPr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  <w:lang w:val="uk-UA"/>
                        </w:rPr>
                      </w:pPr>
                      <w:r w:rsidRPr="00114298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  <w:lang w:val="uk-UA"/>
                        </w:rPr>
                        <w:t>ВІДКРИТОГО ТЕМАТИЧНОГО ЗАХОДУ</w:t>
                      </w:r>
                    </w:p>
                    <w:p w:rsidR="00114298" w:rsidRPr="00114298" w:rsidRDefault="00114298" w:rsidP="00024A95">
                      <w:pPr>
                        <w:ind w:left="-567" w:firstLine="567"/>
                        <w:jc w:val="center"/>
                        <w:rPr>
                          <w:b/>
                          <w:color w:val="002060"/>
                          <w:sz w:val="36"/>
                          <w:szCs w:val="36"/>
                          <w:lang w:val="uk-UA"/>
                        </w:rPr>
                      </w:pPr>
                      <w:r w:rsidRPr="00114298">
                        <w:rPr>
                          <w:rFonts w:ascii="Times New Roman" w:hAnsi="Times New Roman" w:cs="Times New Roman"/>
                          <w:b/>
                          <w:color w:val="002060"/>
                          <w:sz w:val="36"/>
                          <w:szCs w:val="36"/>
                          <w:lang w:val="uk-UA"/>
                        </w:rPr>
                        <w:t>«ВОДА-ОСНОВА ЖИТТЯ»</w:t>
                      </w:r>
                      <w:r w:rsidRPr="00114298">
                        <w:rPr>
                          <w:b/>
                          <w:color w:val="002060"/>
                          <w:sz w:val="36"/>
                          <w:szCs w:val="36"/>
                          <w:lang w:val="uk-UA"/>
                        </w:rPr>
                        <w:t xml:space="preserve"> </w:t>
                      </w:r>
                    </w:p>
                    <w:p w:rsidR="00114298" w:rsidRPr="00091D41" w:rsidRDefault="00114298" w:rsidP="00024A95">
                      <w:pPr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114298" w:rsidRPr="00114298" w:rsidRDefault="0011429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74C71" wp14:editId="13BC8F27">
                <wp:simplePos x="0" y="0"/>
                <wp:positionH relativeFrom="column">
                  <wp:posOffset>377190</wp:posOffset>
                </wp:positionH>
                <wp:positionV relativeFrom="paragraph">
                  <wp:posOffset>137160</wp:posOffset>
                </wp:positionV>
                <wp:extent cx="914400" cy="1171575"/>
                <wp:effectExtent l="0" t="0" r="27305" b="285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1715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98" w:rsidRPr="00024A95" w:rsidRDefault="00114298" w:rsidP="00114298">
                            <w:pPr>
                              <w:spacing w:after="0"/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24A9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МІНІСТЕРСТВО ОСВІТИ І НАУКИ УКРАЇНИ</w:t>
                            </w:r>
                          </w:p>
                          <w:p w:rsidR="00114298" w:rsidRDefault="00114298" w:rsidP="00114298">
                            <w:pPr>
                              <w:spacing w:after="0"/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ВІДОКРЕМЛЕНИЙ СТРУКТУРНИЙ ПІДРОЗДІЛ</w:t>
                            </w:r>
                          </w:p>
                          <w:p w:rsidR="00114298" w:rsidRPr="00024A95" w:rsidRDefault="00114298" w:rsidP="00114298">
                            <w:pPr>
                              <w:spacing w:after="0"/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«</w:t>
                            </w:r>
                            <w:r w:rsidRPr="00024A9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КО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СТЯНТИНІВСЬКИЙ ІНДУСТРІАЛЬНИЙ ФАХОВИЙ КОЛЕДЖ</w:t>
                            </w:r>
                            <w:r w:rsidRPr="00024A9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  <w:p w:rsidR="00114298" w:rsidRPr="00024A95" w:rsidRDefault="00114298" w:rsidP="00114298">
                            <w:pPr>
                              <w:spacing w:after="0"/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24A9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ДЕРЖАВНОГО ВИЩОГО НАВЧАЛЬНОГО ЗАКЛАДУ </w:t>
                            </w:r>
                          </w:p>
                          <w:p w:rsidR="00114298" w:rsidRPr="00024A95" w:rsidRDefault="00114298" w:rsidP="00114298">
                            <w:pPr>
                              <w:spacing w:after="0"/>
                              <w:ind w:left="-567"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24A95"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>«ДОНЕЦЬКИЙ НАЦІОНАЛЬНИЙ ТЕХНІЧНИЙ УНІВЕРСИТЕТ»</w:t>
                            </w:r>
                          </w:p>
                          <w:p w:rsidR="00114298" w:rsidRPr="00024A95" w:rsidRDefault="00114298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29.7pt;margin-top:10.8pt;width:1in;height:92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" fillcolor="#00b0f0" strokeweight=".5pt">
                <v:textbox>
                  <w:txbxContent>
                    <w:p w:rsidR="00114298" w:rsidRPr="00024A95" w:rsidRDefault="00114298" w:rsidP="00114298">
                      <w:pPr>
                        <w:spacing w:after="0"/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</w:pPr>
                      <w:r w:rsidRPr="00024A95"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МІНІСТЕРСТВО ОСВІТИ І НАУКИ УКРАЇНИ</w:t>
                      </w:r>
                    </w:p>
                    <w:p w:rsidR="00114298" w:rsidRDefault="00114298" w:rsidP="00114298">
                      <w:pPr>
                        <w:spacing w:after="0"/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ВІДОКРЕМЛЕНИЙ СТРУКТУРНИЙ ПІДРОЗДІЛ</w:t>
                      </w:r>
                    </w:p>
                    <w:p w:rsidR="00114298" w:rsidRPr="00024A95" w:rsidRDefault="00114298" w:rsidP="00114298">
                      <w:pPr>
                        <w:spacing w:after="0"/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«</w:t>
                      </w:r>
                      <w:r w:rsidRPr="00024A95"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КО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СТЯНТИНІВСЬКИЙ ІНДУСТРІАЛЬНИЙ ФАХОВИЙ КОЛЕДЖ</w:t>
                      </w:r>
                      <w:r w:rsidRPr="00024A95"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  <w:p w:rsidR="00114298" w:rsidRPr="00024A95" w:rsidRDefault="00114298" w:rsidP="00114298">
                      <w:pPr>
                        <w:spacing w:after="0"/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</w:pPr>
                      <w:r w:rsidRPr="00024A95"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ДЕРЖАВНОГО ВИЩОГО НАВЧАЛЬНОГО ЗАКЛАДУ </w:t>
                      </w:r>
                    </w:p>
                    <w:p w:rsidR="00114298" w:rsidRPr="00024A95" w:rsidRDefault="00114298" w:rsidP="00114298">
                      <w:pPr>
                        <w:spacing w:after="0"/>
                        <w:ind w:left="-567"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</w:pPr>
                      <w:r w:rsidRPr="00024A95">
                        <w:rPr>
                          <w:rFonts w:ascii="Times New Roman" w:hAnsi="Times New Roman" w:cs="Times New Roman"/>
                          <w:b/>
                          <w:color w:val="002060"/>
                          <w:sz w:val="24"/>
                          <w:szCs w:val="24"/>
                          <w:lang w:val="uk-UA"/>
                        </w:rPr>
                        <w:t>«ДОНЕЦЬКИЙ НАЦІОНАЛЬНИЙ ТЕХНІЧНИЙ УНІВЕРСИТЕТ»</w:t>
                      </w:r>
                    </w:p>
                    <w:p w:rsidR="00114298" w:rsidRPr="00024A95" w:rsidRDefault="00114298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4A9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CC87A3" wp14:editId="187C4219">
                <wp:simplePos x="0" y="0"/>
                <wp:positionH relativeFrom="column">
                  <wp:posOffset>2205990</wp:posOffset>
                </wp:positionH>
                <wp:positionV relativeFrom="paragraph">
                  <wp:posOffset>8404860</wp:posOffset>
                </wp:positionV>
                <wp:extent cx="781050" cy="342900"/>
                <wp:effectExtent l="0" t="0" r="19050" b="1905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42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98" w:rsidRPr="00024A95" w:rsidRDefault="00114298" w:rsidP="00024A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28"/>
                                <w:szCs w:val="28"/>
                                <w:lang w:val="uk-UA"/>
                              </w:rPr>
                              <w:t>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8" type="#_x0000_t202" style="position:absolute;left:0;text-align:left;margin-left:173.7pt;margin-top:661.8pt;width:61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" fillcolor="#00b0f0" strokeweight=".5pt">
                <v:textbox>
                  <w:txbxContent>
                    <w:p w:rsidR="00114298" w:rsidRPr="00024A95" w:rsidRDefault="00114298" w:rsidP="00024A9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2060"/>
                          <w:sz w:val="28"/>
                          <w:szCs w:val="28"/>
                          <w:lang w:val="uk-UA"/>
                        </w:rPr>
                        <w:t>2023</w:t>
                      </w:r>
                    </w:p>
                  </w:txbxContent>
                </v:textbox>
              </v:shape>
            </w:pict>
          </mc:Fallback>
        </mc:AlternateContent>
      </w:r>
      <w:r w:rsidR="00024A95" w:rsidRPr="00081D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54A572" wp14:editId="0D5BBB51">
            <wp:extent cx="7553325" cy="9486899"/>
            <wp:effectExtent l="0" t="0" r="0" b="635"/>
            <wp:docPr id="3076" name="Picture 4" descr="C:\Users\Алексей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Алексей\Desktop\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300" cy="9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7108E" w:rsidRPr="004C0630" w:rsidRDefault="0087108E" w:rsidP="00114298">
      <w:p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Методична розробка </w:t>
      </w:r>
      <w:r w:rsidR="00A804E2" w:rsidRPr="00091D41">
        <w:rPr>
          <w:rFonts w:ascii="Times New Roman" w:hAnsi="Times New Roman" w:cs="Times New Roman"/>
          <w:sz w:val="28"/>
          <w:szCs w:val="28"/>
          <w:lang w:val="uk-UA"/>
        </w:rPr>
        <w:t>відкритого т</w:t>
      </w:r>
      <w:r w:rsidR="00EF3E1B" w:rsidRPr="00091D41">
        <w:rPr>
          <w:rFonts w:ascii="Times New Roman" w:hAnsi="Times New Roman" w:cs="Times New Roman"/>
          <w:sz w:val="28"/>
          <w:szCs w:val="28"/>
          <w:lang w:val="uk-UA"/>
        </w:rPr>
        <w:t>ем</w:t>
      </w:r>
      <w:r w:rsidR="00A804E2" w:rsidRPr="00091D41">
        <w:rPr>
          <w:rFonts w:ascii="Times New Roman" w:hAnsi="Times New Roman" w:cs="Times New Roman"/>
          <w:sz w:val="28"/>
          <w:szCs w:val="28"/>
          <w:lang w:val="uk-UA"/>
        </w:rPr>
        <w:t>атичного заходу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804E2" w:rsidRPr="00091D41">
        <w:rPr>
          <w:rFonts w:ascii="Times New Roman" w:hAnsi="Times New Roman" w:cs="Times New Roman"/>
          <w:sz w:val="28"/>
          <w:szCs w:val="28"/>
          <w:lang w:val="uk-UA"/>
        </w:rPr>
        <w:t>Вода-основа життя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14298">
        <w:rPr>
          <w:sz w:val="28"/>
          <w:szCs w:val="28"/>
          <w:lang w:val="uk-UA"/>
        </w:rPr>
        <w:t>.</w:t>
      </w:r>
    </w:p>
    <w:p w:rsidR="00114298" w:rsidRDefault="00114298" w:rsidP="00114298">
      <w:p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114298">
      <w:pPr>
        <w:shd w:val="clear" w:color="auto" w:fill="FFFFFF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Крючкова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В.А. – викладач технолог</w:t>
      </w:r>
      <w:r w:rsidR="00A804E2"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ічних дисциплін, спеціаліст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вищої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категорії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ВСП «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>Костянтинівськ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індустріальн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A804E2"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 xml:space="preserve">фаховий коледж ДВНЗ «ДонНТУ», 2023 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:rsidR="0087108E" w:rsidRPr="00091D41" w:rsidRDefault="0087108E" w:rsidP="0087108E">
      <w:pPr>
        <w:shd w:val="clear" w:color="auto" w:fill="FFFFFF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hd w:val="clear" w:color="auto" w:fill="FFFFFF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hd w:val="clear" w:color="auto" w:fill="FFFFFF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hd w:val="clear" w:color="auto" w:fill="FFFFFF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Cs w:val="28"/>
        </w:rPr>
      </w:pPr>
    </w:p>
    <w:p w:rsidR="0087108E" w:rsidRPr="00091D41" w:rsidRDefault="0087108E" w:rsidP="0087108E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Cs w:val="28"/>
        </w:rPr>
      </w:pPr>
    </w:p>
    <w:p w:rsidR="0087108E" w:rsidRPr="00091D41" w:rsidRDefault="0087108E" w:rsidP="0087108E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Cs w:val="28"/>
        </w:rPr>
      </w:pPr>
    </w:p>
    <w:p w:rsidR="0087108E" w:rsidRPr="00091D41" w:rsidRDefault="0087108E" w:rsidP="0087108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Для викладачів технологічних дисциплін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закладів фахової перед вищої освіти</w:t>
      </w:r>
    </w:p>
    <w:p w:rsidR="0087108E" w:rsidRPr="00091D41" w:rsidRDefault="0087108E" w:rsidP="0087108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87108E">
      <w:pPr>
        <w:tabs>
          <w:tab w:val="left" w:pos="426"/>
        </w:tabs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та схвалено на засіданні циклової комісії 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механіко-технологічних дисциплін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108E" w:rsidRPr="00091D41" w:rsidRDefault="00114298" w:rsidP="0087108E">
      <w:pPr>
        <w:tabs>
          <w:tab w:val="left" w:pos="426"/>
        </w:tabs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 5</w:t>
      </w:r>
      <w:r w:rsidR="00082D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108E" w:rsidRPr="00082D94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16. 11. 2023 </w:t>
      </w:r>
      <w:r w:rsidR="0087108E" w:rsidRPr="00082D94"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tbl>
      <w:tblPr>
        <w:tblStyle w:val="ad"/>
        <w:tblW w:w="101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503"/>
        <w:gridCol w:w="5670"/>
      </w:tblGrid>
      <w:tr w:rsidR="00081DB2" w:rsidTr="00160259">
        <w:tc>
          <w:tcPr>
            <w:tcW w:w="4503" w:type="dxa"/>
            <w:tcBorders>
              <w:top w:val="nil"/>
              <w:left w:val="nil"/>
              <w:bottom w:val="nil"/>
            </w:tcBorders>
          </w:tcPr>
          <w:p w:rsidR="00081DB2" w:rsidRPr="00160259" w:rsidRDefault="00114298" w:rsidP="00081DB2">
            <w:pPr>
              <w:spacing w:line="360" w:lineRule="auto"/>
              <w:ind w:right="133"/>
              <w:jc w:val="both"/>
              <w:rPr>
                <w:rStyle w:val="a3"/>
                <w:rFonts w:ascii="Times New Roman" w:hAnsi="Times New Roman" w:cs="Times New Roman"/>
                <w:b/>
                <w:bCs/>
                <w:iCs/>
                <w:color w:val="7030A0"/>
                <w:sz w:val="28"/>
                <w:szCs w:val="28"/>
                <w:u w:val="none"/>
              </w:rPr>
            </w:pPr>
            <w:hyperlink r:id="rId9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Вода!</w:t>
              </w:r>
            </w:hyperlink>
            <w:r w:rsidR="00081DB2" w:rsidRPr="00160259">
              <w:rPr>
                <w:rStyle w:val="a3"/>
                <w:rFonts w:ascii="Times New Roman" w:hAnsi="Times New Roman" w:cs="Times New Roman"/>
                <w:b/>
                <w:bCs/>
                <w:iCs/>
                <w:color w:val="7030A0"/>
                <w:sz w:val="28"/>
                <w:szCs w:val="28"/>
                <w:u w:val="none"/>
              </w:rPr>
              <w:t xml:space="preserve"> </w:t>
            </w:r>
            <w:hyperlink r:id="rId10" w:tgtFrame="_blank" w:history="1">
              <w:proofErr w:type="gramStart"/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Вода, у тебе немає ні смаку, ні запаху,</w:t>
              </w:r>
            </w:hyperlink>
            <w:r w:rsidR="00081DB2" w:rsidRPr="00160259">
              <w:rPr>
                <w:rStyle w:val="apple-converted-space"/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1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ні кольору, тебе неможливо описати,</w:t>
              </w:r>
            </w:hyperlink>
            <w:r w:rsidR="00081DB2" w:rsidRPr="00160259">
              <w:rPr>
                <w:color w:val="7030A0"/>
              </w:rPr>
              <w:t xml:space="preserve"> </w:t>
            </w:r>
            <w:hyperlink r:id="rId12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тобою насолоджуються, не відаючи,</w:t>
              </w:r>
            </w:hyperlink>
            <w:r w:rsidR="00081DB2" w:rsidRPr="00160259">
              <w:rPr>
                <w:color w:val="7030A0"/>
              </w:rPr>
              <w:t xml:space="preserve"> </w:t>
            </w:r>
            <w:hyperlink r:id="rId13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що ти таке!</w:t>
              </w:r>
              <w:proofErr w:type="gramEnd"/>
            </w:hyperlink>
            <w:r w:rsidR="00081DB2" w:rsidRPr="00160259">
              <w:rPr>
                <w:color w:val="7030A0"/>
              </w:rPr>
              <w:t xml:space="preserve"> </w:t>
            </w:r>
            <w:hyperlink r:id="rId14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Не можна сказати, що ти необхідна для</w:t>
              </w:r>
            </w:hyperlink>
            <w:r w:rsidR="00081DB2" w:rsidRPr="00160259">
              <w:rPr>
                <w:rStyle w:val="apple-converted-space"/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5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життя: ти - саме життя.</w:t>
              </w:r>
            </w:hyperlink>
            <w:r w:rsidR="00081DB2" w:rsidRPr="00160259">
              <w:rPr>
                <w:rStyle w:val="apple-converted-space"/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6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Ти наповнюєш нас радістю,</w:t>
              </w:r>
            </w:hyperlink>
            <w:r w:rsidR="00081DB2" w:rsidRPr="00160259">
              <w:rPr>
                <w:color w:val="7030A0"/>
              </w:rPr>
              <w:t xml:space="preserve"> </w:t>
            </w:r>
            <w:hyperlink r:id="rId17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 xml:space="preserve">яку не поясниш </w:t>
              </w:r>
              <w:proofErr w:type="gramStart"/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нашими</w:t>
              </w:r>
              <w:proofErr w:type="gramEnd"/>
            </w:hyperlink>
            <w:r w:rsidR="00081DB2" w:rsidRPr="00160259">
              <w:rPr>
                <w:rStyle w:val="apple-converted-space"/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8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почуттями ...</w:t>
              </w:r>
            </w:hyperlink>
            <w:r w:rsidR="00081DB2" w:rsidRPr="00160259">
              <w:rPr>
                <w:color w:val="7030A0"/>
              </w:rPr>
              <w:t xml:space="preserve"> </w:t>
            </w:r>
            <w:hyperlink r:id="rId19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 xml:space="preserve">Ти найбільше багатство на </w:t>
              </w:r>
              <w:proofErr w:type="gramStart"/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св</w:t>
              </w:r>
              <w:proofErr w:type="gramEnd"/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7030A0"/>
                  <w:sz w:val="28"/>
                  <w:szCs w:val="28"/>
                  <w:u w:val="none"/>
                </w:rPr>
                <w:t>іті ...</w:t>
              </w:r>
            </w:hyperlink>
          </w:p>
          <w:p w:rsidR="00160259" w:rsidRDefault="00160259" w:rsidP="00081DB2">
            <w:pPr>
              <w:spacing w:line="360" w:lineRule="auto"/>
              <w:ind w:right="133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160259" w:rsidRPr="00091D41" w:rsidRDefault="00160259" w:rsidP="00081DB2">
            <w:pPr>
              <w:spacing w:line="360" w:lineRule="auto"/>
              <w:ind w:right="133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081DB2" w:rsidRDefault="00114298" w:rsidP="00160259">
            <w:pPr>
              <w:spacing w:line="360" w:lineRule="auto"/>
              <w:ind w:right="133"/>
              <w:jc w:val="center"/>
            </w:pPr>
            <w:hyperlink r:id="rId20" w:tgtFrame="_blank" w:history="1">
              <w:r w:rsidR="00081DB2" w:rsidRPr="00160259">
                <w:rPr>
                  <w:rStyle w:val="a3"/>
                  <w:rFonts w:ascii="Times New Roman" w:hAnsi="Times New Roman" w:cs="Times New Roman"/>
                  <w:b/>
                  <w:bCs/>
                  <w:iCs/>
                  <w:color w:val="002060"/>
                  <w:sz w:val="28"/>
                  <w:szCs w:val="28"/>
                  <w:u w:val="none"/>
                </w:rPr>
                <w:t>Антуан де Сент-Екзюпері</w:t>
              </w:r>
            </w:hyperlink>
          </w:p>
        </w:tc>
        <w:tc>
          <w:tcPr>
            <w:tcW w:w="5670" w:type="dxa"/>
            <w:tcBorders>
              <w:top w:val="nil"/>
              <w:bottom w:val="nil"/>
              <w:right w:val="nil"/>
            </w:tcBorders>
          </w:tcPr>
          <w:p w:rsidR="00081DB2" w:rsidRDefault="00081DB2" w:rsidP="00081DB2">
            <w:pPr>
              <w:spacing w:line="360" w:lineRule="auto"/>
              <w:ind w:right="4819"/>
            </w:pPr>
            <w:r w:rsidRPr="00081DB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A44925" wp14:editId="5396FAB0">
                  <wp:extent cx="3400425" cy="4694237"/>
                  <wp:effectExtent l="19050" t="19050" r="9525" b="11430"/>
                  <wp:docPr id="2" name="Picture 5" descr="C:\Users\Алексей\Desktop\1339661185_hkkyo8_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5" descr="C:\Users\Алексей\Desktop\1339661185_hkkyo8_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2" t="4163" r="6639" b="17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46942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2060"/>
                            </a:solidFill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108E" w:rsidRPr="00091D41" w:rsidRDefault="0087108E" w:rsidP="00081DB2">
      <w:pPr>
        <w:spacing w:line="360" w:lineRule="auto"/>
        <w:ind w:left="-567" w:right="4819" w:firstLine="567"/>
        <w:rPr>
          <w:rStyle w:val="FontStyle53"/>
          <w:b/>
          <w:sz w:val="28"/>
          <w:szCs w:val="28"/>
          <w:lang w:val="uk-UA" w:eastAsia="uk-UA"/>
        </w:rPr>
      </w:pPr>
    </w:p>
    <w:p w:rsidR="005D5D91" w:rsidRPr="00091D41" w:rsidRDefault="005D5D91" w:rsidP="0087108E">
      <w:pPr>
        <w:spacing w:line="360" w:lineRule="auto"/>
        <w:ind w:left="-567" w:firstLine="567"/>
        <w:jc w:val="right"/>
        <w:rPr>
          <w:rStyle w:val="FontStyle53"/>
          <w:b/>
          <w:sz w:val="28"/>
          <w:szCs w:val="28"/>
          <w:lang w:val="uk-UA" w:eastAsia="uk-UA"/>
        </w:rPr>
      </w:pPr>
    </w:p>
    <w:p w:rsidR="0087108E" w:rsidRPr="00091D41" w:rsidRDefault="0087108E" w:rsidP="0087108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ЗМІСТ</w:t>
      </w:r>
    </w:p>
    <w:p w:rsidR="0087108E" w:rsidRPr="00091D41" w:rsidRDefault="0087108E" w:rsidP="009B3859">
      <w:pPr>
        <w:pStyle w:val="a9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План заняття</w:t>
      </w:r>
      <w:r w:rsidR="00827B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4</w:t>
      </w:r>
    </w:p>
    <w:p w:rsidR="0087108E" w:rsidRPr="00091D41" w:rsidRDefault="0087108E" w:rsidP="009B3859">
      <w:pPr>
        <w:pStyle w:val="a9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Зміст і хід заняття</w:t>
      </w:r>
      <w:r w:rsidR="00827B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6</w:t>
      </w:r>
    </w:p>
    <w:p w:rsidR="0087108E" w:rsidRPr="00091D41" w:rsidRDefault="0087108E" w:rsidP="009B3859">
      <w:pPr>
        <w:pStyle w:val="a9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 w:rsidR="00827B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41</w:t>
      </w:r>
    </w:p>
    <w:p w:rsidR="0087108E" w:rsidRPr="00091D41" w:rsidRDefault="0087108E" w:rsidP="00871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Default="0087108E" w:rsidP="00871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0259" w:rsidRDefault="00160259" w:rsidP="00871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0259" w:rsidRDefault="00160259" w:rsidP="00871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0259" w:rsidRPr="00091D41" w:rsidRDefault="00160259" w:rsidP="00871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108E" w:rsidRPr="00091D41" w:rsidRDefault="0087108E" w:rsidP="002F649F">
      <w:pPr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caps/>
          <w:sz w:val="28"/>
          <w:szCs w:val="28"/>
          <w:lang w:val="uk-UA"/>
        </w:rPr>
        <w:lastRenderedPageBreak/>
        <w:t xml:space="preserve">ПЛАН ЗАНЯТТЯ </w:t>
      </w:r>
    </w:p>
    <w:p w:rsidR="0087108E" w:rsidRPr="00091D41" w:rsidRDefault="005D5D91" w:rsidP="002F649F">
      <w:pPr>
        <w:pStyle w:val="Style2"/>
        <w:widowControl/>
        <w:tabs>
          <w:tab w:val="left" w:pos="288"/>
        </w:tabs>
        <w:spacing w:line="360" w:lineRule="auto"/>
        <w:ind w:left="-567" w:right="-1" w:firstLine="567"/>
        <w:rPr>
          <w:sz w:val="28"/>
          <w:szCs w:val="28"/>
          <w:lang w:val="uk-UA"/>
        </w:rPr>
      </w:pPr>
      <w:r w:rsidRPr="00091D41">
        <w:rPr>
          <w:sz w:val="28"/>
          <w:szCs w:val="28"/>
          <w:lang w:val="uk-UA"/>
        </w:rPr>
        <w:t>Тема заняття: «Вода – основа життя</w:t>
      </w:r>
      <w:r w:rsidR="0087108E" w:rsidRPr="00091D41">
        <w:rPr>
          <w:rStyle w:val="FontStyle11"/>
          <w:lang w:val="uk-UA" w:eastAsia="uk-UA"/>
        </w:rPr>
        <w:t>».</w:t>
      </w:r>
    </w:p>
    <w:p w:rsidR="0087108E" w:rsidRPr="00091D41" w:rsidRDefault="0087108E" w:rsidP="002F649F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:rsidR="0087108E" w:rsidRDefault="0087108E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методична: </w:t>
      </w:r>
    </w:p>
    <w:p w:rsidR="00384E10" w:rsidRDefault="00384E10" w:rsidP="002F649F">
      <w:pPr>
        <w:widowControl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FontStyle57"/>
          <w:b w:val="0"/>
          <w:i w:val="0"/>
          <w:sz w:val="28"/>
          <w:szCs w:val="28"/>
          <w:lang w:val="uk-UA" w:eastAsia="uk-UA"/>
        </w:rPr>
        <w:t>- уз</w:t>
      </w:r>
      <w:r w:rsidR="006628A5" w:rsidRPr="00384E10">
        <w:rPr>
          <w:rStyle w:val="FontStyle57"/>
          <w:b w:val="0"/>
          <w:i w:val="0"/>
          <w:sz w:val="28"/>
          <w:szCs w:val="28"/>
          <w:lang w:val="uk-UA" w:eastAsia="uk-UA"/>
        </w:rPr>
        <w:t xml:space="preserve">агальнити, систематизувати, поглибити, закріпити знання студентів про </w:t>
      </w:r>
      <w:r w:rsidR="006C57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різноманітність станів </w:t>
      </w:r>
      <w:r w:rsidR="006C57F7" w:rsidRPr="006C57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води,</w:t>
      </w:r>
      <w:r w:rsidR="006C57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84E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фізичні та хімічні властивості води, про її застосування, значення води для тварин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рослин</w:t>
      </w:r>
      <w:r w:rsidRPr="00384E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</w:t>
      </w:r>
    </w:p>
    <w:p w:rsidR="00384E10" w:rsidRDefault="00384E10" w:rsidP="002F649F">
      <w:pPr>
        <w:widowControl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>нагадати про значення води для людей і природи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показати необхідність води для всього живого на Землі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Pr="00384E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628A5" w:rsidRPr="00384E10" w:rsidRDefault="00384E10" w:rsidP="002F649F">
      <w:pPr>
        <w:widowControl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4E10">
        <w:rPr>
          <w:rFonts w:ascii="Times New Roman" w:hAnsi="Times New Roman" w:cs="Times New Roman"/>
          <w:sz w:val="28"/>
          <w:szCs w:val="28"/>
          <w:u w:val="single"/>
          <w:lang w:val="uk-UA"/>
        </w:rPr>
        <w:t>д</w:t>
      </w:r>
      <w:r w:rsidR="006628A5" w:rsidRPr="00384E1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идактична: </w:t>
      </w:r>
    </w:p>
    <w:p w:rsidR="006628A5" w:rsidRDefault="006628A5" w:rsidP="002F649F">
      <w:pPr>
        <w:spacing w:line="360" w:lineRule="auto"/>
        <w:ind w:left="-567" w:firstLine="567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384E1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84E10">
        <w:rPr>
          <w:rStyle w:val="FontStyle57"/>
          <w:b w:val="0"/>
          <w:i w:val="0"/>
          <w:sz w:val="28"/>
          <w:szCs w:val="28"/>
          <w:lang w:val="uk-UA" w:eastAsia="uk-UA"/>
        </w:rPr>
        <w:t xml:space="preserve">розвивати вміння аналізувати та застосовувати набуті знання та вміння, робити висновки; </w:t>
      </w:r>
    </w:p>
    <w:p w:rsidR="00384E10" w:rsidRDefault="00384E10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FontStyle57"/>
          <w:b w:val="0"/>
          <w:i w:val="0"/>
          <w:sz w:val="28"/>
          <w:szCs w:val="28"/>
          <w:lang w:val="uk-UA" w:eastAsia="uk-UA"/>
        </w:rPr>
        <w:t xml:space="preserve">- 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привернути увагу людей до забруднення вод;</w:t>
      </w:r>
    </w:p>
    <w:p w:rsidR="00384E10" w:rsidRDefault="006C57F7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пропаганд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увати</w:t>
      </w:r>
      <w:r w:rsidR="00384E10"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раціональн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="00384E10"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використання води;</w:t>
      </w:r>
    </w:p>
    <w:p w:rsidR="00384E10" w:rsidRPr="006C57F7" w:rsidRDefault="006C57F7" w:rsidP="002F649F">
      <w:pPr>
        <w:spacing w:line="360" w:lineRule="auto"/>
        <w:ind w:left="-567" w:firstLine="567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р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>озви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спостережлив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творч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здібност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студентів;</w:t>
      </w:r>
    </w:p>
    <w:p w:rsidR="00384E10" w:rsidRPr="00091D41" w:rsidRDefault="00384E10" w:rsidP="002F649F">
      <w:pPr>
        <w:spacing w:line="360" w:lineRule="auto"/>
        <w:ind w:left="-567" w:firstLine="567"/>
        <w:jc w:val="both"/>
        <w:rPr>
          <w:rStyle w:val="FontStyle57"/>
          <w:b w:val="0"/>
          <w:i w:val="0"/>
          <w:sz w:val="28"/>
          <w:szCs w:val="28"/>
          <w:highlight w:val="green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384E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розвивати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логічне мислення, </w:t>
      </w:r>
      <w:r w:rsidR="006C57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ізнавальні здібності, </w:t>
      </w:r>
      <w:r w:rsidRPr="00384E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інтерес студентів до хімії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6628A5" w:rsidRPr="00091D41" w:rsidRDefault="006628A5" w:rsidP="002F649F">
      <w:pPr>
        <w:spacing w:line="360" w:lineRule="auto"/>
        <w:ind w:left="-567" w:firstLine="567"/>
        <w:jc w:val="both"/>
        <w:rPr>
          <w:rStyle w:val="FontStyle57"/>
          <w:rFonts w:eastAsia="Arial Unicode MS"/>
          <w:b w:val="0"/>
          <w:i w:val="0"/>
          <w:sz w:val="28"/>
          <w:szCs w:val="28"/>
          <w:highlight w:val="green"/>
          <w:lang w:val="uk-UA" w:eastAsia="uk-UA"/>
        </w:rPr>
      </w:pPr>
      <w:r w:rsidRPr="00384E10">
        <w:rPr>
          <w:rStyle w:val="FontStyle57"/>
          <w:rFonts w:eastAsia="Arial Unicode MS"/>
          <w:b w:val="0"/>
          <w:i w:val="0"/>
          <w:sz w:val="28"/>
          <w:szCs w:val="28"/>
          <w:lang w:val="uk-UA" w:eastAsia="uk-UA"/>
        </w:rPr>
        <w:t>- продовжувати формування пошуково-творчих вмінь та н</w:t>
      </w:r>
      <w:r w:rsidR="00384E10">
        <w:rPr>
          <w:rStyle w:val="FontStyle57"/>
          <w:rFonts w:eastAsia="Arial Unicode MS"/>
          <w:b w:val="0"/>
          <w:i w:val="0"/>
          <w:sz w:val="28"/>
          <w:szCs w:val="28"/>
          <w:lang w:val="uk-UA" w:eastAsia="uk-UA"/>
        </w:rPr>
        <w:t>авичок;</w:t>
      </w:r>
    </w:p>
    <w:p w:rsidR="006628A5" w:rsidRPr="00384E10" w:rsidRDefault="006628A5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84E1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виховна: </w:t>
      </w:r>
    </w:p>
    <w:p w:rsidR="006628A5" w:rsidRPr="00384E10" w:rsidRDefault="006628A5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4E10">
        <w:rPr>
          <w:rFonts w:ascii="Times New Roman" w:hAnsi="Times New Roman" w:cs="Times New Roman"/>
          <w:sz w:val="28"/>
          <w:szCs w:val="28"/>
          <w:lang w:val="uk-UA"/>
        </w:rPr>
        <w:t>- виховувати у студенів прагнення до удосконалення своїх знань, творчого підходу до будь-якої справи, прагнення до самоосвіти;</w:t>
      </w:r>
    </w:p>
    <w:p w:rsidR="006628A5" w:rsidRDefault="006628A5" w:rsidP="002F649F">
      <w:pPr>
        <w:spacing w:line="360" w:lineRule="auto"/>
        <w:ind w:left="-567" w:firstLine="567"/>
        <w:jc w:val="both"/>
        <w:rPr>
          <w:rStyle w:val="FontStyle57"/>
          <w:rFonts w:eastAsia="Arial Unicode MS"/>
          <w:b w:val="0"/>
          <w:i w:val="0"/>
          <w:sz w:val="28"/>
          <w:szCs w:val="28"/>
          <w:lang w:val="uk-UA" w:eastAsia="uk-UA"/>
        </w:rPr>
      </w:pPr>
      <w:r w:rsidRPr="00384E10">
        <w:rPr>
          <w:rStyle w:val="FontStyle57"/>
          <w:rFonts w:eastAsia="Arial Unicode MS"/>
          <w:b w:val="0"/>
          <w:i w:val="0"/>
          <w:sz w:val="28"/>
          <w:szCs w:val="28"/>
          <w:lang w:val="uk-UA" w:eastAsia="uk-UA"/>
        </w:rPr>
        <w:t>- виховувати культуру спілкування, вміння висловлювати свої думки, працювати в колективі;</w:t>
      </w:r>
    </w:p>
    <w:p w:rsidR="006C57F7" w:rsidRPr="006C57F7" w:rsidRDefault="006C57F7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57"/>
          <w:rFonts w:eastAsia="Arial Unicode MS"/>
          <w:b w:val="0"/>
          <w:i w:val="0"/>
          <w:sz w:val="28"/>
          <w:szCs w:val="28"/>
          <w:lang w:val="uk-UA" w:eastAsia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ихов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увати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любов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дбайливе ставлення </w:t>
      </w:r>
      <w:r w:rsidRPr="006628A5">
        <w:rPr>
          <w:rFonts w:ascii="Times New Roman" w:hAnsi="Times New Roman" w:cs="Times New Roman"/>
          <w:sz w:val="28"/>
          <w:szCs w:val="28"/>
          <w:shd w:val="clear" w:color="auto" w:fill="FFFFFF"/>
        </w:rPr>
        <w:t>до природи, прищеплення навичок економного витрачання води в домашніх умовах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6628A5" w:rsidRPr="00384E10" w:rsidRDefault="006628A5" w:rsidP="002F649F">
      <w:pPr>
        <w:numPr>
          <w:ilvl w:val="0"/>
          <w:numId w:val="36"/>
        </w:numPr>
        <w:tabs>
          <w:tab w:val="clear" w:pos="720"/>
          <w:tab w:val="num" w:pos="360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4E10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розуміння постійної роботи над поглибленням знань;</w:t>
      </w:r>
    </w:p>
    <w:p w:rsidR="006628A5" w:rsidRPr="00384E10" w:rsidRDefault="006628A5" w:rsidP="002F649F">
      <w:pPr>
        <w:numPr>
          <w:ilvl w:val="0"/>
          <w:numId w:val="36"/>
        </w:numPr>
        <w:tabs>
          <w:tab w:val="clear" w:pos="720"/>
          <w:tab w:val="num" w:pos="360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4E10">
        <w:rPr>
          <w:rFonts w:ascii="Times New Roman" w:hAnsi="Times New Roman" w:cs="Times New Roman"/>
          <w:sz w:val="28"/>
          <w:szCs w:val="28"/>
          <w:lang w:val="uk-UA"/>
        </w:rPr>
        <w:t>прищепленн</w:t>
      </w:r>
      <w:r w:rsidR="006C57F7">
        <w:rPr>
          <w:rFonts w:ascii="Times New Roman" w:hAnsi="Times New Roman" w:cs="Times New Roman"/>
          <w:sz w:val="28"/>
          <w:szCs w:val="28"/>
          <w:lang w:val="uk-UA"/>
        </w:rPr>
        <w:t>я інтересів до обраної професії.</w:t>
      </w:r>
    </w:p>
    <w:p w:rsidR="006628A5" w:rsidRPr="006C57F7" w:rsidRDefault="006628A5" w:rsidP="002F649F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C57F7">
        <w:rPr>
          <w:rFonts w:ascii="Times New Roman" w:hAnsi="Times New Roman" w:cs="Times New Roman"/>
          <w:sz w:val="28"/>
          <w:szCs w:val="28"/>
          <w:lang w:val="uk-UA"/>
        </w:rPr>
        <w:t xml:space="preserve">Вид заняття: </w:t>
      </w:r>
      <w:r w:rsidR="006C57F7" w:rsidRPr="006C57F7">
        <w:rPr>
          <w:rFonts w:ascii="Times New Roman" w:hAnsi="Times New Roman" w:cs="Times New Roman"/>
          <w:sz w:val="28"/>
          <w:szCs w:val="28"/>
          <w:shd w:val="clear" w:color="auto" w:fill="FFFFFF"/>
        </w:rPr>
        <w:t>дискусія, створення проблемної ситуації</w:t>
      </w:r>
      <w:r w:rsidRPr="006C57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28A5" w:rsidRPr="00091D41" w:rsidRDefault="006628A5" w:rsidP="002F649F">
      <w:pPr>
        <w:tabs>
          <w:tab w:val="left" w:pos="3819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649F">
        <w:rPr>
          <w:rFonts w:ascii="Times New Roman" w:hAnsi="Times New Roman" w:cs="Times New Roman"/>
          <w:sz w:val="28"/>
          <w:szCs w:val="28"/>
          <w:lang w:val="uk-UA"/>
        </w:rPr>
        <w:t xml:space="preserve">Методи та форми проведення заняття: </w:t>
      </w:r>
      <w:r w:rsidR="006C57F7" w:rsidRPr="002F649F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індивідуальна </w:t>
      </w:r>
      <w:r w:rsidRPr="002F649F">
        <w:rPr>
          <w:rStyle w:val="FontStyle57"/>
          <w:b w:val="0"/>
          <w:i w:val="0"/>
          <w:sz w:val="28"/>
          <w:szCs w:val="28"/>
          <w:lang w:val="uk-UA" w:eastAsia="uk-UA"/>
        </w:rPr>
        <w:t xml:space="preserve">розповідь з елементами </w:t>
      </w:r>
      <w:r w:rsidR="002F649F" w:rsidRPr="002F649F">
        <w:rPr>
          <w:rFonts w:ascii="Times New Roman" w:hAnsi="Times New Roman" w:cs="Times New Roman"/>
          <w:sz w:val="28"/>
          <w:szCs w:val="28"/>
          <w:shd w:val="clear" w:color="auto" w:fill="FFFFFF"/>
        </w:rPr>
        <w:t>описово-ілюстративн</w:t>
      </w:r>
      <w:r w:rsidR="002F649F" w:rsidRPr="002F649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ої</w:t>
      </w:r>
      <w:r w:rsidR="002F649F" w:rsidRPr="002F649F">
        <w:rPr>
          <w:rStyle w:val="FontStyle57"/>
          <w:b w:val="0"/>
          <w:i w:val="0"/>
          <w:sz w:val="28"/>
          <w:szCs w:val="28"/>
          <w:lang w:val="uk-UA" w:eastAsia="uk-UA"/>
        </w:rPr>
        <w:t xml:space="preserve"> </w:t>
      </w:r>
      <w:r w:rsidRPr="002F649F">
        <w:rPr>
          <w:rStyle w:val="FontStyle57"/>
          <w:b w:val="0"/>
          <w:i w:val="0"/>
          <w:sz w:val="28"/>
          <w:szCs w:val="28"/>
          <w:lang w:val="uk-UA" w:eastAsia="uk-UA"/>
        </w:rPr>
        <w:t xml:space="preserve">бесіди, </w:t>
      </w:r>
      <w:r w:rsidRPr="002F649F">
        <w:rPr>
          <w:rFonts w:ascii="Times New Roman" w:hAnsi="Times New Roman" w:cs="Times New Roman"/>
          <w:sz w:val="28"/>
          <w:szCs w:val="28"/>
          <w:lang w:val="uk-UA"/>
        </w:rPr>
        <w:t>презентація основних положень у вигляді слайд-шоу.</w:t>
      </w:r>
    </w:p>
    <w:p w:rsidR="006628A5" w:rsidRPr="00091D41" w:rsidRDefault="006628A5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Міждисциплінарні зв’язки:</w:t>
      </w:r>
    </w:p>
    <w:p w:rsidR="006628A5" w:rsidRPr="00091D41" w:rsidRDefault="006628A5" w:rsidP="002F649F">
      <w:pPr>
        <w:tabs>
          <w:tab w:val="left" w:pos="1985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забезпечуючи: аналітична хімія та інструментальні методи, безпека життєдіяльності, навчальна практика з хімічного аналізу ТНіСМ;</w:t>
      </w:r>
    </w:p>
    <w:p w:rsidR="006628A5" w:rsidRPr="00091D41" w:rsidRDefault="006628A5" w:rsidP="002F649F">
      <w:pPr>
        <w:tabs>
          <w:tab w:val="left" w:pos="1985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забезпечувані: біологія, хімія, фізика, географія</w:t>
      </w:r>
      <w:r>
        <w:rPr>
          <w:rFonts w:ascii="Times New Roman" w:hAnsi="Times New Roman" w:cs="Times New Roman"/>
          <w:sz w:val="28"/>
          <w:szCs w:val="28"/>
          <w:lang w:val="uk-UA"/>
        </w:rPr>
        <w:t>, екологія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28A5" w:rsidRPr="00091D41" w:rsidRDefault="006628A5" w:rsidP="002F649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Методичне забезпечення: методичн</w:t>
      </w:r>
      <w:r w:rsidR="002F649F">
        <w:rPr>
          <w:rFonts w:ascii="Times New Roman" w:hAnsi="Times New Roman" w:cs="Times New Roman"/>
          <w:sz w:val="28"/>
          <w:szCs w:val="28"/>
          <w:lang w:val="uk-UA"/>
        </w:rPr>
        <w:t>а розробка заняття, слайдова презентація</w:t>
      </w:r>
      <w:r w:rsidR="002F649F" w:rsidRPr="002F649F">
        <w:rPr>
          <w:rStyle w:val="FontStyle57"/>
          <w:b w:val="0"/>
          <w:i w:val="0"/>
          <w:sz w:val="28"/>
          <w:szCs w:val="28"/>
          <w:lang w:val="uk-UA" w:eastAsia="uk-UA"/>
        </w:rPr>
        <w:t>.</w:t>
      </w:r>
      <w:r w:rsidRPr="002F649F">
        <w:rPr>
          <w:rStyle w:val="FontStyle57"/>
          <w:b w:val="0"/>
          <w:i w:val="0"/>
          <w:sz w:val="28"/>
          <w:szCs w:val="28"/>
          <w:lang w:val="uk-UA" w:eastAsia="uk-UA"/>
        </w:rPr>
        <w:t xml:space="preserve"> </w:t>
      </w:r>
    </w:p>
    <w:p w:rsidR="006628A5" w:rsidRPr="00091D41" w:rsidRDefault="006628A5" w:rsidP="002F649F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lang w:val="uk-UA"/>
        </w:rPr>
        <w:t>Техн</w:t>
      </w:r>
      <w:r w:rsidR="00114298">
        <w:rPr>
          <w:rFonts w:ascii="Times New Roman" w:hAnsi="Times New Roman" w:cs="Times New Roman"/>
          <w:sz w:val="28"/>
          <w:szCs w:val="28"/>
          <w:lang w:val="uk-UA"/>
        </w:rPr>
        <w:t>ічні засоби навчання: комп’ютер</w:t>
      </w:r>
      <w:r w:rsidRPr="00091D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649F" w:rsidRDefault="00422F78" w:rsidP="002F649F">
      <w:pPr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22F7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F0CF8B2" wp14:editId="5FADBF05">
            <wp:extent cx="5940425" cy="4356148"/>
            <wp:effectExtent l="0" t="0" r="3175" b="6350"/>
            <wp:docPr id="6148" name="Picture 4" descr="natureocean2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natureocean29_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2D94" w:rsidRPr="006628A5" w:rsidRDefault="006628A5" w:rsidP="002F649F">
      <w:pPr>
        <w:spacing w:line="360" w:lineRule="auto"/>
        <w:ind w:left="-567" w:firstLine="567"/>
        <w:jc w:val="center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6628A5">
        <w:rPr>
          <w:rStyle w:val="FontStyle57"/>
          <w:b w:val="0"/>
          <w:i w:val="0"/>
          <w:sz w:val="28"/>
          <w:szCs w:val="28"/>
          <w:lang w:val="uk-UA" w:eastAsia="uk-UA"/>
        </w:rPr>
        <w:lastRenderedPageBreak/>
        <w:t>ЗМІСТ І ХІД ЗАНЯТТЯ</w:t>
      </w:r>
    </w:p>
    <w:p w:rsidR="006628A5" w:rsidRPr="006628A5" w:rsidRDefault="006628A5" w:rsidP="006628A5">
      <w:pPr>
        <w:pStyle w:val="a9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6628A5">
        <w:rPr>
          <w:rStyle w:val="FontStyle57"/>
          <w:b w:val="0"/>
          <w:i w:val="0"/>
          <w:sz w:val="28"/>
          <w:szCs w:val="28"/>
          <w:lang w:val="uk-UA" w:eastAsia="uk-UA"/>
        </w:rPr>
        <w:t>Організаційна частина:</w:t>
      </w:r>
    </w:p>
    <w:p w:rsidR="006628A5" w:rsidRPr="006628A5" w:rsidRDefault="006628A5" w:rsidP="006628A5">
      <w:pPr>
        <w:pStyle w:val="a9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firstLine="0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6628A5">
        <w:rPr>
          <w:rStyle w:val="FontStyle57"/>
          <w:b w:val="0"/>
          <w:i w:val="0"/>
          <w:sz w:val="28"/>
          <w:szCs w:val="28"/>
          <w:lang w:val="uk-UA" w:eastAsia="uk-UA"/>
        </w:rPr>
        <w:t>Привітання студентів;</w:t>
      </w:r>
    </w:p>
    <w:p w:rsidR="006628A5" w:rsidRPr="006628A5" w:rsidRDefault="006628A5" w:rsidP="006628A5">
      <w:pPr>
        <w:pStyle w:val="a9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567" w:firstLine="0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6628A5">
        <w:rPr>
          <w:rStyle w:val="FontStyle57"/>
          <w:b w:val="0"/>
          <w:i w:val="0"/>
          <w:sz w:val="28"/>
          <w:szCs w:val="28"/>
          <w:lang w:val="uk-UA" w:eastAsia="uk-UA"/>
        </w:rPr>
        <w:t>Створення робочої атмосфери.</w:t>
      </w:r>
    </w:p>
    <w:p w:rsidR="006628A5" w:rsidRPr="006628A5" w:rsidRDefault="006628A5" w:rsidP="006628A5">
      <w:pPr>
        <w:pStyle w:val="a9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Style w:val="FontStyle57"/>
          <w:b w:val="0"/>
          <w:i w:val="0"/>
          <w:sz w:val="28"/>
          <w:szCs w:val="28"/>
          <w:lang w:val="uk-UA" w:eastAsia="uk-UA"/>
        </w:rPr>
      </w:pPr>
      <w:r w:rsidRPr="006628A5">
        <w:rPr>
          <w:rStyle w:val="FontStyle57"/>
          <w:b w:val="0"/>
          <w:i w:val="0"/>
          <w:sz w:val="28"/>
          <w:szCs w:val="28"/>
          <w:lang w:val="uk-UA" w:eastAsia="uk-UA"/>
        </w:rPr>
        <w:t>Повідомлення теми та мети заняття. Мотивація навчальної діяльності.</w:t>
      </w:r>
    </w:p>
    <w:p w:rsidR="005C58B1" w:rsidRPr="00091D41" w:rsidRDefault="0087108E" w:rsidP="006628A5">
      <w:pPr>
        <w:shd w:val="clear" w:color="auto" w:fill="FFFFFF"/>
        <w:spacing w:after="105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D41">
        <w:rPr>
          <w:rStyle w:val="FontStyle53"/>
          <w:b/>
          <w:sz w:val="28"/>
          <w:szCs w:val="28"/>
          <w:lang w:val="uk-UA" w:eastAsia="uk-UA"/>
        </w:rPr>
        <w:t>Викладач:</w:t>
      </w:r>
    </w:p>
    <w:p w:rsidR="00CE255F" w:rsidRDefault="005D5D91" w:rsidP="006628A5">
      <w:pPr>
        <w:shd w:val="clear" w:color="auto" w:fill="FFFFFF"/>
        <w:spacing w:before="100" w:beforeAutospacing="1" w:after="39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Добрий день</w:t>
      </w:r>
      <w:r w:rsidR="005C76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шановні колеги, дорогі студенти</w:t>
      </w:r>
      <w:r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 w:rsidR="0011429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>ьогодні ми з вами зібралися для</w:t>
      </w:r>
      <w:r w:rsidR="005F619D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того, щоб поговорити про</w:t>
      </w:r>
      <w:r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незвичайн</w:t>
      </w:r>
      <w:r w:rsidR="005F619D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дуже потрібн</w:t>
      </w:r>
      <w:r w:rsidR="005F619D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5F619D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речовин</w:t>
      </w:r>
      <w:r w:rsidR="005F619D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Землі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>на дуже поширена в природі, але в чистому вигляді практично не зустрічається. У давніх народів вон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вважал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C51887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>ся символом безсмертя і родючості</w:t>
      </w:r>
      <w:r w:rsidR="00C51887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а дорожче золота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F37844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- стверджували бедуїни, 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які </w:t>
      </w:r>
      <w:r w:rsidR="00F37844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все жи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ття кочували в </w:t>
      </w:r>
      <w:proofErr w:type="gramStart"/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ісках. </w:t>
      </w:r>
      <w:r w:rsidR="00F37844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Без </w:t>
      </w:r>
      <w:r w:rsidR="00F37844" w:rsidRPr="00FA26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неї</w:t>
      </w:r>
      <w:r w:rsidR="00F37844" w:rsidRPr="00FA2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життя неможливе. 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="00F37844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а – найбільше багатство, без якого жодна людин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а не зможе прожити більше 3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F37844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>5-ти днів.</w:t>
      </w:r>
      <w:r w:rsid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A2662" w:rsidRPr="00F378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Вона</w:t>
      </w:r>
      <w:r w:rsidR="00C51887" w:rsidRPr="00F378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A2662" w:rsidRPr="00F37844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єдина речовина</w:t>
      </w:r>
      <w:r w:rsidR="00FA2662" w:rsidRPr="00F37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Землі</w:t>
      </w:r>
      <w:r w:rsidR="00FA2662" w:rsidRPr="00F37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A2662" w:rsidRPr="00F37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</w:t>
      </w:r>
      <w:r w:rsidR="00FA2662" w:rsidRPr="00F37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зустрічається в усіх трьох агрегатних </w:t>
      </w:r>
      <w:r w:rsidR="00FA26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стана</w:t>
      </w:r>
      <w:r w:rsidR="00FA2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х, це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– ВОДА</w:t>
      </w:r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422F78" w:rsidRDefault="00422F78" w:rsidP="00422F78">
      <w:pPr>
        <w:shd w:val="clear" w:color="auto" w:fill="FFFFFF"/>
        <w:spacing w:before="100" w:beforeAutospacing="1" w:after="39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F7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0FCCBD8" wp14:editId="0D25033A">
            <wp:extent cx="3543300" cy="3571875"/>
            <wp:effectExtent l="0" t="0" r="0" b="9525"/>
            <wp:docPr id="3" name="Picture 4" descr="агрегатные состоя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агрегатные состояни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F619D" w:rsidRPr="00CE255F" w:rsidRDefault="00CE255F" w:rsidP="00FA2662">
      <w:pPr>
        <w:shd w:val="clear" w:color="auto" w:fill="FFFFFF"/>
        <w:spacing w:before="100" w:beforeAutospacing="1" w:after="39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</w:t>
      </w:r>
      <w:proofErr w:type="gramEnd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яким 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льором у вас асоціюється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Aqua в перекладі з латинської – вода. Як абетка </w:t>
      </w:r>
      <w:proofErr w:type="gramStart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>починається</w:t>
      </w:r>
      <w:proofErr w:type="gramEnd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літери «а», так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життя починається з води. Вода </w:t>
      </w:r>
      <w:proofErr w:type="gramStart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>іст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иться в кожній людині, тварині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рослині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йде з них тільки разом із життям. Ось чому «Вода – це </w:t>
      </w:r>
      <w:proofErr w:type="gramStart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CE255F">
        <w:rPr>
          <w:rFonts w:ascii="Times New Roman" w:hAnsi="Times New Roman" w:cs="Times New Roman"/>
          <w:sz w:val="28"/>
          <w:szCs w:val="28"/>
          <w:shd w:val="clear" w:color="auto" w:fill="FFFFFF"/>
        </w:rPr>
        <w:t>іль життя!»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</w:t>
      </w:r>
    </w:p>
    <w:p w:rsidR="003B7320" w:rsidRPr="00091D41" w:rsidRDefault="003B7320" w:rsidP="003B7320">
      <w:pPr>
        <w:shd w:val="clear" w:color="auto" w:fill="FFFFFF"/>
        <w:spacing w:before="150" w:after="150" w:line="293" w:lineRule="atLeast"/>
        <w:ind w:left="-567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3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5E0E2F" wp14:editId="4F53022E">
            <wp:extent cx="5940425" cy="2551178"/>
            <wp:effectExtent l="0" t="0" r="3175" b="1905"/>
            <wp:docPr id="8195" name="Picture 2" descr="C:\Users\Алексей\Desktop\7444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2" descr="C:\Users\Алексей\Desktop\7444081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D555A" w:rsidRDefault="00114298" w:rsidP="00AD555A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25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... За все життя людина вимовляє це коротке слово тисячі разів, адже вода супроводжує нас завжди і скрізь.</w:t>
        </w:r>
      </w:hyperlink>
      <w:r w:rsidR="005F619D" w:rsidRP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26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Але чи замислювалися ми коли-небудь всерйоз, яку роль на Землі 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віді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грає це дивна речовина?</w:t>
        </w:r>
      </w:hyperlink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Хімічна речовина «вода» всім присутнім добре від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ома, і на перших порах здається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що в ц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речовині немає нічого цікавого, але насправді, якщо 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розлянути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уважніше властивості, значення і склад води, то ми зможемо виявити в ц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знайом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нас речовині дуже багато таких як</w:t>
      </w:r>
      <w:r w:rsid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остей, які ми часто не </w:t>
      </w:r>
      <w:proofErr w:type="gramStart"/>
      <w:r w:rsid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>помічали</w:t>
      </w:r>
      <w:proofErr w:type="gramEnd"/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, а може бути, просто ще не дізналися. Наспр</w:t>
      </w:r>
      <w:r w:rsid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>авді</w:t>
      </w:r>
      <w:r w:rsidR="005C76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вода не так</w:t>
      </w:r>
      <w:r w:rsidR="002C4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вже малозначн</w:t>
      </w:r>
      <w:r w:rsid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речовина! Цей природний продукт має дуже велике значення для науки, </w:t>
      </w:r>
      <w:proofErr w:type="gramStart"/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техн</w:t>
      </w:r>
      <w:proofErr w:type="gramEnd"/>
      <w:r w:rsidR="00AD555A"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іки та культури людини. </w:t>
      </w:r>
    </w:p>
    <w:p w:rsidR="00AD555A" w:rsidRPr="00091D41" w:rsidRDefault="00AD555A" w:rsidP="00AD555A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Вода - найпоширені</w:t>
      </w:r>
      <w:proofErr w:type="gramStart"/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ша</w:t>
      </w:r>
      <w:proofErr w:type="gramEnd"/>
      <w:r w:rsidR="00D06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речовина на поверхні землі. Во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приводить в рух мертву природу, здійснює розвиток живої природи. А яке величезне значення має вода в спорті, медицині та </w:t>
      </w:r>
      <w:proofErr w:type="gramStart"/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proofErr w:type="gramEnd"/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здоров'я людини! Ось чому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</w:t>
      </w:r>
      <w:r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аме про воду сьогодні буде проведено відкритий тематичний захід </w:t>
      </w:r>
      <w:r w:rsidRPr="005C76B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на тему: «Вода – основа ж</w:t>
      </w:r>
      <w:r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иття».</w:t>
      </w:r>
    </w:p>
    <w:p w:rsidR="00406882" w:rsidRDefault="00406882" w:rsidP="00406882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22 березня на всій планеті відзначають Всесвітній день води або Всесвітній день водних ресурсі</w:t>
      </w:r>
      <w:proofErr w:type="gramStart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3B7320" w:rsidRPr="00091D41" w:rsidRDefault="00114298" w:rsidP="00114298">
      <w:pPr>
        <w:shd w:val="clear" w:color="auto" w:fill="FFFFFF"/>
        <w:spacing w:before="150" w:after="0" w:line="360" w:lineRule="auto"/>
        <w:ind w:left="-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29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drawing>
          <wp:inline distT="0" distB="0" distL="0" distR="0" wp14:anchorId="5823B4D7" wp14:editId="6CDD7B1D">
            <wp:extent cx="5940425" cy="4387417"/>
            <wp:effectExtent l="0" t="0" r="3175" b="0"/>
            <wp:docPr id="7170" name="Picture 3" descr="C:\Users\Вита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3" descr="C:\Users\Вита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7108E" w:rsidRPr="00341941" w:rsidRDefault="003B7320" w:rsidP="005F619D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Вперше думка про призначення такого свята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була озвучена на Конференції ООН, присвяченій охороні навколишньо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 середовища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ся це подія в 1992 році, в сонячному і теплому мі</w:t>
      </w:r>
      <w:proofErr w:type="gramStart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всесвітньо відомих фестивалів - Ріо-де-Жанейро. Генеральна Асамблея ООН в 1993 році прийняла офіційне </w:t>
      </w:r>
      <w:proofErr w:type="gramStart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4068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ішення про проведення Всесвітнього дня водних ресурсів, що нагадує всім жителям планети про значення і важливість води і продовження життя на Землі. </w:t>
      </w:r>
      <w:r w:rsidR="005D5D91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Мета цього свята - привернути увагу людства до проблем нестачі води, необхідності збереження та раціонального використання водних ресурсів. Кожна людина повинна зробити все можливе для збереження і поліпшення якості </w:t>
      </w:r>
      <w:proofErr w:type="gramStart"/>
      <w:r w:rsidR="005D5D91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="005D5D91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існої води, збільшення її кількості для майбутніх поколі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</w:rPr>
        <w:t>нь. Кож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людина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повин</w:t>
      </w:r>
      <w:r w:rsidR="00D068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091D41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знати</w:t>
      </w:r>
      <w:r w:rsidR="005D5D91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, що вода - це основа життя!</w:t>
      </w:r>
      <w:r w:rsidR="0034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</w:t>
      </w:r>
    </w:p>
    <w:p w:rsidR="002C4DA2" w:rsidRPr="002C4DA2" w:rsidRDefault="002C4DA2" w:rsidP="002C4DA2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Хліб, повітря, вода – прості речі. Але давайте подумаємо, чи багато ми знаємо про повітря, яким дихаємо, або про воду, яку кожен день </w:t>
      </w:r>
      <w:proofErr w:type="gramStart"/>
      <w:r w:rsidRP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'ємо? Чи знаєте ви, що склад і властивості звичайної водопровідної води не менш загадкові, ніж походження марсіанських каналів? </w:t>
      </w:r>
      <w:proofErr w:type="gramStart"/>
      <w:r w:rsidRP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2C4DA2">
        <w:rPr>
          <w:rFonts w:ascii="Times New Roman" w:hAnsi="Times New Roman" w:cs="Times New Roman"/>
          <w:sz w:val="28"/>
          <w:szCs w:val="28"/>
          <w:shd w:val="clear" w:color="auto" w:fill="FFFFFF"/>
        </w:rPr>
        <w:t>іт звичних речей таїть у собі дуже багато загадок. І кожна людина прагне розгадати їх.</w:t>
      </w:r>
    </w:p>
    <w:p w:rsidR="00406882" w:rsidRDefault="00114298" w:rsidP="00FC37FD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28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Спробуйте собі уявити, як би виглядала наша планета, якби раптово зникла вся вода: похмурі «очниці» морських і океанічних западин, покриті товстим шаром солей, раніше розчинених у воді, пересохлі русла річок, наві</w:t>
        </w:r>
        <w:r w:rsid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ки замолкнувші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джерела.</w:t>
        </w:r>
      </w:hyperlink>
      <w:r w:rsid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r>
        <w:fldChar w:fldCharType="begin"/>
      </w:r>
      <w:r w:rsidRPr="00114298">
        <w:rPr>
          <w:lang w:val="uk-UA"/>
        </w:rPr>
        <w:instrText xml:space="preserve"> </w:instrText>
      </w:r>
      <w:r>
        <w:instrText>HYPERLINK</w:instrText>
      </w:r>
      <w:r w:rsidRPr="00114298">
        <w:rPr>
          <w:lang w:val="uk-UA"/>
        </w:rPr>
        <w:instrText xml:space="preserve"> "</w:instrText>
      </w:r>
      <w:r>
        <w:instrText>http</w:instrText>
      </w:r>
      <w:r w:rsidRPr="00114298">
        <w:rPr>
          <w:lang w:val="uk-UA"/>
        </w:rPr>
        <w:instrText>://</w:instrText>
      </w:r>
      <w:r>
        <w:instrText>cozap</w:instrText>
      </w:r>
      <w:r w:rsidRPr="00114298">
        <w:rPr>
          <w:lang w:val="uk-UA"/>
        </w:rPr>
        <w:instrText>.</w:instrText>
      </w:r>
      <w:r>
        <w:instrText>com</w:instrText>
      </w:r>
      <w:r w:rsidRPr="00114298">
        <w:rPr>
          <w:lang w:val="uk-UA"/>
        </w:rPr>
        <w:instrText>.</w:instrText>
      </w:r>
      <w:r>
        <w:instrText>ua</w:instrText>
      </w:r>
      <w:r w:rsidRPr="00114298">
        <w:rPr>
          <w:lang w:val="uk-UA"/>
        </w:rPr>
        <w:instrText>/</w:instrText>
      </w:r>
      <w:r>
        <w:instrText>text</w:instrText>
      </w:r>
      <w:r w:rsidRPr="00114298">
        <w:rPr>
          <w:lang w:val="uk-UA"/>
        </w:rPr>
        <w:instrText>/17014/1&amp;</w:instrText>
      </w:r>
      <w:r>
        <w:instrText>u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</w:instrText>
      </w:r>
      <w:r>
        <w:instrText>go</w:instrText>
      </w:r>
      <w:r w:rsidRPr="00114298">
        <w:rPr>
          <w:lang w:val="uk-UA"/>
        </w:rPr>
        <w:instrText>.</w:instrText>
      </w:r>
      <w:r>
        <w:instrText>mail</w:instrText>
      </w:r>
      <w:r w:rsidRPr="00114298">
        <w:rPr>
          <w:lang w:val="uk-UA"/>
        </w:rPr>
        <w:instrText>.</w:instrText>
      </w:r>
      <w:r>
        <w:instrText>ru</w:instrText>
      </w:r>
      <w:r w:rsidRPr="00114298">
        <w:rPr>
          <w:lang w:val="uk-UA"/>
        </w:rPr>
        <w:instrText>/</w:instrText>
      </w:r>
      <w:r>
        <w:instrText>frame</w:instrText>
      </w:r>
      <w:r w:rsidRPr="00114298">
        <w:rPr>
          <w:lang w:val="uk-UA"/>
        </w:rPr>
        <w:instrText>.</w:instrText>
      </w:r>
      <w:r>
        <w:instrText>html</w:instrText>
      </w:r>
      <w:r w:rsidRPr="00114298">
        <w:rPr>
          <w:lang w:val="uk-UA"/>
        </w:rPr>
        <w:instrText>?</w:instrText>
      </w:r>
      <w:r>
        <w:instrText>imgurl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://</w:instrText>
      </w:r>
      <w:r>
        <w:instrText>voda</w:instrText>
      </w:r>
      <w:r w:rsidRPr="00114298">
        <w:rPr>
          <w:lang w:val="uk-UA"/>
        </w:rPr>
        <w:instrText>.</w:instrText>
      </w:r>
      <w:r>
        <w:instrText>clan</w:instrText>
      </w:r>
      <w:r w:rsidRPr="00114298">
        <w:rPr>
          <w:lang w:val="uk-UA"/>
        </w:rPr>
        <w:instrText>.</w:instrText>
      </w:r>
      <w:r>
        <w:instrText>su</w:instrText>
      </w:r>
      <w:r w:rsidRPr="00114298">
        <w:rPr>
          <w:lang w:val="uk-UA"/>
        </w:rPr>
        <w:instrText>/_</w:instrText>
      </w:r>
      <w:r>
        <w:instrText>ph</w:instrText>
      </w:r>
      <w:r w:rsidRPr="00114298">
        <w:rPr>
          <w:lang w:val="uk-UA"/>
        </w:rPr>
        <w:instrText>/1/1/314099428.</w:instrText>
      </w:r>
      <w:r>
        <w:instrText>jpg</w:instrText>
      </w:r>
      <w:r w:rsidRPr="00114298">
        <w:rPr>
          <w:lang w:val="uk-UA"/>
        </w:rPr>
        <w:instrText>&amp;</w:instrText>
      </w:r>
      <w:r>
        <w:instrText>pageurl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://</w:instrText>
      </w:r>
      <w:r>
        <w:instrText>ecoflash</w:instrText>
      </w:r>
      <w:r w:rsidRPr="00114298">
        <w:rPr>
          <w:lang w:val="uk-UA"/>
        </w:rPr>
        <w:instrText>.</w:instrText>
      </w:r>
      <w:r>
        <w:instrText>narod</w:instrText>
      </w:r>
      <w:r w:rsidRPr="00114298">
        <w:rPr>
          <w:lang w:val="uk-UA"/>
        </w:rPr>
        <w:instrText>.</w:instrText>
      </w:r>
      <w:r>
        <w:instrText>ru</w:instrText>
      </w:r>
      <w:r w:rsidRPr="00114298">
        <w:rPr>
          <w:lang w:val="uk-UA"/>
        </w:rPr>
        <w:instrText>%2</w:instrText>
      </w:r>
      <w:r>
        <w:instrText>Fperfiltclip</w:instrText>
      </w:r>
      <w:r w:rsidRPr="00114298">
        <w:rPr>
          <w:lang w:val="uk-UA"/>
        </w:rPr>
        <w:instrText>.</w:instrText>
      </w:r>
      <w:r>
        <w:instrText>htm</w:instrText>
      </w:r>
      <w:r w:rsidRPr="00114298">
        <w:rPr>
          <w:lang w:val="uk-UA"/>
        </w:rPr>
        <w:instrText>&amp;</w:instrText>
      </w:r>
      <w:r>
        <w:instrText>id</w:instrText>
      </w:r>
      <w:r w:rsidRPr="00114298">
        <w:rPr>
          <w:lang w:val="uk-UA"/>
        </w:rPr>
        <w:instrText>=486878&amp;</w:instrText>
      </w:r>
      <w:r>
        <w:instrText>iid</w:instrText>
      </w:r>
      <w:r w:rsidRPr="00114298">
        <w:rPr>
          <w:lang w:val="uk-UA"/>
        </w:rPr>
        <w:instrText>=4&amp;</w:instrText>
      </w:r>
      <w:r>
        <w:instrText>imgwidth</w:instrText>
      </w:r>
      <w:r w:rsidRPr="00114298">
        <w:rPr>
          <w:lang w:val="uk-UA"/>
        </w:rPr>
        <w:instrText>=460&amp;</w:instrText>
      </w:r>
      <w:r>
        <w:instrText>imgheight</w:instrText>
      </w:r>
      <w:r w:rsidRPr="00114298">
        <w:rPr>
          <w:lang w:val="uk-UA"/>
        </w:rPr>
        <w:instrText>=324&amp;</w:instrText>
      </w:r>
      <w:r>
        <w:instrText>imgsize</w:instrText>
      </w:r>
      <w:r w:rsidRPr="00114298">
        <w:rPr>
          <w:lang w:val="uk-UA"/>
        </w:rPr>
        <w:instrText>=17470&amp;</w:instrText>
      </w:r>
      <w:r>
        <w:instrText>images</w:instrText>
      </w:r>
      <w:r w:rsidRPr="00114298">
        <w:rPr>
          <w:lang w:val="uk-UA"/>
        </w:rPr>
        <w:instrText>_</w:instrText>
      </w:r>
      <w:r>
        <w:instrText>links</w:instrText>
      </w:r>
      <w:r w:rsidRPr="00114298">
        <w:rPr>
          <w:lang w:val="uk-UA"/>
        </w:rPr>
        <w:instrText>=</w:instrText>
      </w:r>
      <w:r>
        <w:instrText>b</w:instrText>
      </w:r>
      <w:r w:rsidRPr="00114298">
        <w:rPr>
          <w:lang w:val="uk-UA"/>
        </w:rPr>
        <w:instrText>&amp;</w:instrText>
      </w:r>
      <w:r>
        <w:instrText>usg</w:instrText>
      </w:r>
      <w:r w:rsidRPr="00114298">
        <w:rPr>
          <w:lang w:val="uk-UA"/>
        </w:rPr>
        <w:instrText>=</w:instrText>
      </w:r>
      <w:r>
        <w:instrText>ALkJrhjQjd</w:instrText>
      </w:r>
      <w:r w:rsidRPr="00114298">
        <w:rPr>
          <w:lang w:val="uk-UA"/>
        </w:rPr>
        <w:instrText>3</w:instrText>
      </w:r>
      <w:r>
        <w:instrText>tzESsrAwuuqEYFrsbMlMphg</w:instrText>
      </w:r>
      <w:r w:rsidRPr="00114298">
        <w:rPr>
          <w:lang w:val="uk-UA"/>
        </w:rPr>
        <w:instrText>" \</w:instrText>
      </w:r>
      <w:r>
        <w:instrText>t</w:instrText>
      </w:r>
      <w:r w:rsidRPr="00114298">
        <w:rPr>
          <w:lang w:val="uk-UA"/>
        </w:rPr>
        <w:instrText xml:space="preserve"> "_</w:instrText>
      </w:r>
      <w:r>
        <w:instrText>blank</w:instrText>
      </w:r>
      <w:r w:rsidRPr="00114298">
        <w:rPr>
          <w:lang w:val="uk-UA"/>
        </w:rPr>
        <w:instrText xml:space="preserve">" </w:instrText>
      </w:r>
      <w:r>
        <w:fldChar w:fldCharType="separate"/>
      </w:r>
      <w:proofErr w:type="gramStart"/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Ні кущика, ні квіточки, ні єдино</w:t>
      </w:r>
      <w:r w:rsid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ї</w:t>
      </w:r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живої істоти на мертвій землі.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29" w:tgtFrame="_blank" w:history="1"/>
      <w:hyperlink r:id="rId30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Так, вода і життя на нашій планеті невіддільні одне від одного.</w:t>
        </w:r>
        <w:proofErr w:type="gramEnd"/>
      </w:hyperlink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31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Кол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 не стане води - життя на Землі припинить своє існування.</w:t>
        </w:r>
      </w:hyperlink>
      <w:r w:rsidR="00091D41" w:rsidRPr="00091D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619D" w:rsidRPr="00091D4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32" w:tgtFrame="_blank" w:history="1"/>
      <w:hyperlink r:id="rId33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щастя, запаси води величезні.</w:t>
        </w:r>
      </w:hyperlink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 w:rsidR="001A56BE">
        <w:fldChar w:fldCharType="separate"/>
      </w:r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Але лише мізерно </w:t>
      </w:r>
      <w:proofErr w:type="gramStart"/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мала</w:t>
      </w:r>
      <w:proofErr w:type="gramEnd"/>
      <w:r w:rsidR="005F619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їх частина годиться для пиття.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34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Запаси </w:t>
        </w:r>
        <w:proofErr w:type="gramStart"/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</w:t>
        </w:r>
        <w:proofErr w:type="gramEnd"/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існої води, придатної для вживання, щорічно зменшуються.</w:t>
        </w:r>
      </w:hyperlink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35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Труднощі, </w:t>
        </w:r>
        <w:proofErr w:type="gramStart"/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пов'язан</w:t>
        </w:r>
        <w:proofErr w:type="gramEnd"/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 із забезпеченням питною водою в даний час відчувають близько 2 млрд. людей - третина населення земної кулі.</w:t>
        </w:r>
      </w:hyperlink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36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 хоча більшість проб питної води поки задовольняє вимогам Сан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ітарних 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равил 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орм</w:t>
        </w:r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, проблему якості води ні в якому разі не можна вважати вирішеною.</w:t>
        </w:r>
      </w:hyperlink>
      <w:r w:rsidR="00091D41" w:rsidRPr="00091D41">
        <w:t xml:space="preserve"> </w:t>
      </w:r>
      <w:hyperlink r:id="rId37" w:tgtFrame="_blank" w:history="1">
        <w:r w:rsidR="005F619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Існує ряд серйозних проблем, пов'язаних з очищенням води.</w:t>
        </w:r>
      </w:hyperlink>
      <w:r w:rsidR="00082D9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..</w:t>
      </w:r>
      <w:r w:rsidR="00091D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C37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FC37FD" w:rsidRPr="00FC37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 </w:t>
      </w:r>
      <w:r w:rsidR="00FC37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давайте почнемо </w:t>
      </w:r>
      <w:r w:rsidR="00FC37FD" w:rsidRPr="00FC37FD">
        <w:rPr>
          <w:rFonts w:ascii="Times New Roman" w:hAnsi="Times New Roman" w:cs="Times New Roman"/>
          <w:sz w:val="28"/>
          <w:szCs w:val="28"/>
          <w:shd w:val="clear" w:color="auto" w:fill="FFFFFF"/>
        </w:rPr>
        <w:t>про все по порядку</w:t>
      </w:r>
      <w:r w:rsidR="00FC37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! </w:t>
      </w:r>
    </w:p>
    <w:p w:rsidR="00FC37FD" w:rsidRPr="006628A5" w:rsidRDefault="0087108E" w:rsidP="006628A5">
      <w:pPr>
        <w:pStyle w:val="a9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Style w:val="FontStyle53"/>
          <w:rFonts w:eastAsia="Times New Roman"/>
          <w:kern w:val="36"/>
          <w:sz w:val="28"/>
          <w:szCs w:val="28"/>
          <w:lang w:val="uk-UA" w:eastAsia="ru-RU"/>
        </w:rPr>
      </w:pPr>
      <w:r w:rsidRPr="006628A5">
        <w:rPr>
          <w:rStyle w:val="FontStyle53"/>
          <w:sz w:val="28"/>
          <w:szCs w:val="28"/>
          <w:lang w:val="uk-UA" w:eastAsia="uk-UA"/>
        </w:rPr>
        <w:t xml:space="preserve">Хід заняття </w:t>
      </w:r>
    </w:p>
    <w:p w:rsidR="0087108E" w:rsidRPr="00091D41" w:rsidRDefault="0087108E" w:rsidP="00FC37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091D41">
        <w:rPr>
          <w:rStyle w:val="FontStyle53"/>
          <w:b/>
          <w:sz w:val="28"/>
          <w:szCs w:val="28"/>
          <w:lang w:val="uk-UA" w:eastAsia="uk-UA"/>
        </w:rPr>
        <w:t>Викладач:</w:t>
      </w:r>
    </w:p>
    <w:p w:rsidR="0087108E" w:rsidRDefault="00082D94" w:rsidP="00082D94">
      <w:pPr>
        <w:shd w:val="clear" w:color="auto" w:fill="FFFFFF"/>
        <w:spacing w:before="150" w:after="0" w:line="360" w:lineRule="auto"/>
        <w:ind w:left="-567" w:firstLine="567"/>
        <w:jc w:val="both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Відкритий тематичний захід буде проходить </w:t>
      </w:r>
      <w:r w:rsidR="00494504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за підсумками реферативно-пошукової роботи </w:t>
      </w:r>
      <w:r w:rsidR="00114298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здобувачів освіти</w:t>
      </w:r>
      <w:r w:rsidR="00494504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  <w:r w:rsidR="00341941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за наступним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планом:</w:t>
      </w:r>
    </w:p>
    <w:p w:rsidR="00082D94" w:rsidRDefault="00114298" w:rsidP="001142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38" w:tgtFrame="_blank" w:history="1">
        <w:r w:rsidR="00082D94" w:rsidRPr="00091D41">
          <w:rPr>
            <w:rFonts w:ascii="Times New Roman" w:hAnsi="Times New Roman" w:cs="Times New Roman"/>
            <w:sz w:val="28"/>
            <w:szCs w:val="28"/>
          </w:rPr>
          <w:t xml:space="preserve">1. Вода </w:t>
        </w:r>
        <w:proofErr w:type="gramStart"/>
        <w:r w:rsidR="00082D94" w:rsidRPr="00091D41">
          <w:rPr>
            <w:rFonts w:ascii="Times New Roman" w:hAnsi="Times New Roman" w:cs="Times New Roman"/>
            <w:sz w:val="28"/>
            <w:szCs w:val="28"/>
          </w:rPr>
          <w:t>в</w:t>
        </w:r>
        <w:proofErr w:type="gramEnd"/>
        <w:r w:rsidR="00082D94" w:rsidRPr="00091D41">
          <w:rPr>
            <w:rFonts w:ascii="Times New Roman" w:hAnsi="Times New Roman" w:cs="Times New Roman"/>
            <w:sz w:val="28"/>
            <w:szCs w:val="28"/>
          </w:rPr>
          <w:t xml:space="preserve"> природі</w:t>
        </w:r>
      </w:hyperlink>
    </w:p>
    <w:p w:rsidR="00082D94" w:rsidRDefault="00114298" w:rsidP="00114298">
      <w:pPr>
        <w:spacing w:after="0" w:line="36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39" w:tgtFrame="_blank" w:history="1">
        <w:r w:rsidR="00082D94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2.</w:t>
        </w:r>
      </w:hyperlink>
      <w:r w:rsidR="00082D9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40" w:tgtFrame="_blank" w:history="1">
        <w:proofErr w:type="gramStart"/>
        <w:r w:rsidR="00082D94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082D94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ізновиди води та їх властивості </w:t>
        </w:r>
      </w:hyperlink>
    </w:p>
    <w:p w:rsidR="005C7B4A" w:rsidRPr="005C7B4A" w:rsidRDefault="005C7B4A" w:rsidP="00114298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3. Жорсткість води</w:t>
      </w:r>
    </w:p>
    <w:p w:rsidR="00082D94" w:rsidRPr="00091D41" w:rsidRDefault="005C7B4A" w:rsidP="001142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82D94" w:rsidRPr="00091D41">
        <w:rPr>
          <w:rFonts w:ascii="Times New Roman" w:hAnsi="Times New Roman" w:cs="Times New Roman"/>
          <w:sz w:val="28"/>
          <w:szCs w:val="28"/>
        </w:rPr>
        <w:t xml:space="preserve">. Роль води </w:t>
      </w:r>
      <w:proofErr w:type="gramStart"/>
      <w:r w:rsidR="00082D94" w:rsidRPr="00091D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82D94" w:rsidRPr="00091D41">
        <w:rPr>
          <w:rFonts w:ascii="Times New Roman" w:hAnsi="Times New Roman" w:cs="Times New Roman"/>
          <w:sz w:val="28"/>
          <w:szCs w:val="28"/>
        </w:rPr>
        <w:t xml:space="preserve"> живій і неживій природі</w:t>
      </w:r>
    </w:p>
    <w:p w:rsidR="00082D94" w:rsidRPr="00091D41" w:rsidRDefault="005C7B4A" w:rsidP="001142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82D94" w:rsidRPr="00091D41">
        <w:rPr>
          <w:rFonts w:ascii="Times New Roman" w:hAnsi="Times New Roman" w:cs="Times New Roman"/>
          <w:sz w:val="28"/>
          <w:szCs w:val="28"/>
        </w:rPr>
        <w:t>.</w:t>
      </w:r>
      <w:r w:rsidR="00082D94" w:rsidRPr="00091D41">
        <w:t xml:space="preserve"> </w:t>
      </w:r>
      <w:r w:rsidR="00082D94" w:rsidRPr="00091D41">
        <w:rPr>
          <w:rFonts w:ascii="Times New Roman" w:hAnsi="Times New Roman" w:cs="Times New Roman"/>
          <w:sz w:val="28"/>
          <w:szCs w:val="28"/>
        </w:rPr>
        <w:t xml:space="preserve">Значення води в житті людини </w:t>
      </w:r>
    </w:p>
    <w:p w:rsidR="00082D94" w:rsidRPr="00091D41" w:rsidRDefault="005C7B4A" w:rsidP="001142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82D94" w:rsidRPr="00091D41">
        <w:rPr>
          <w:rFonts w:ascii="Times New Roman" w:hAnsi="Times New Roman" w:cs="Times New Roman"/>
          <w:sz w:val="28"/>
          <w:szCs w:val="28"/>
        </w:rPr>
        <w:t>.</w:t>
      </w:r>
      <w:r w:rsidR="00082D94" w:rsidRPr="00091D41">
        <w:t xml:space="preserve"> </w:t>
      </w:r>
      <w:r w:rsidR="00082D94" w:rsidRPr="00091D41">
        <w:rPr>
          <w:rFonts w:ascii="Times New Roman" w:hAnsi="Times New Roman" w:cs="Times New Roman"/>
          <w:sz w:val="28"/>
          <w:szCs w:val="28"/>
        </w:rPr>
        <w:t xml:space="preserve">Кругообіг води </w:t>
      </w:r>
      <w:proofErr w:type="gramStart"/>
      <w:r w:rsidR="00082D94" w:rsidRPr="00091D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82D94" w:rsidRPr="00091D41">
        <w:rPr>
          <w:rFonts w:ascii="Times New Roman" w:hAnsi="Times New Roman" w:cs="Times New Roman"/>
          <w:sz w:val="28"/>
          <w:szCs w:val="28"/>
        </w:rPr>
        <w:t xml:space="preserve"> природі </w:t>
      </w:r>
    </w:p>
    <w:p w:rsidR="00082D94" w:rsidRPr="00091D41" w:rsidRDefault="005C7B4A" w:rsidP="001142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82D94" w:rsidRPr="00091D41">
        <w:rPr>
          <w:rFonts w:ascii="Times New Roman" w:hAnsi="Times New Roman" w:cs="Times New Roman"/>
          <w:sz w:val="28"/>
          <w:szCs w:val="28"/>
        </w:rPr>
        <w:t xml:space="preserve">. Основні фактори забруднення водного середовища </w:t>
      </w:r>
    </w:p>
    <w:p w:rsidR="00082D94" w:rsidRDefault="005C7B4A" w:rsidP="00114298">
      <w:pPr>
        <w:shd w:val="clear" w:color="auto" w:fill="FFFFFF"/>
        <w:spacing w:before="150" w:after="0" w:line="360" w:lineRule="auto"/>
        <w:jc w:val="both"/>
        <w:textAlignment w:val="top"/>
        <w:outlineLvl w:val="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82D94" w:rsidRPr="00091D41">
        <w:rPr>
          <w:rFonts w:ascii="Times New Roman" w:hAnsi="Times New Roman" w:cs="Times New Roman"/>
          <w:sz w:val="28"/>
          <w:szCs w:val="28"/>
        </w:rPr>
        <w:t xml:space="preserve">. </w:t>
      </w:r>
      <w:r w:rsidR="00114298">
        <w:fldChar w:fldCharType="begin"/>
      </w:r>
      <w:r w:rsidR="00114298"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 w:rsidR="00114298">
        <w:fldChar w:fldCharType="separate"/>
      </w:r>
      <w:r w:rsidR="00082D94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Негативний вплив води </w:t>
      </w:r>
      <w:r w:rsidR="0011429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082D94" w:rsidRDefault="00114298" w:rsidP="00114298">
      <w:pPr>
        <w:shd w:val="clear" w:color="auto" w:fill="FFFFFF"/>
        <w:spacing w:before="150" w:after="0" w:line="360" w:lineRule="auto"/>
        <w:jc w:val="both"/>
        <w:textAlignment w:val="top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41" w:tgtFrame="_blank" w:history="1">
        <w:r w:rsidR="005C7B4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9</w:t>
        </w:r>
        <w:r w:rsidR="00082D94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082D9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r w:rsidR="00082D94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Очищення води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082D94" w:rsidRDefault="00114298" w:rsidP="00114298">
      <w:pPr>
        <w:shd w:val="clear" w:color="auto" w:fill="FFFFFF"/>
        <w:spacing w:before="150" w:after="0" w:line="360" w:lineRule="auto"/>
        <w:jc w:val="both"/>
        <w:textAlignment w:val="top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42" w:tgtFrame="_blank" w:history="1">
        <w:r w:rsidR="005C7B4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10</w:t>
        </w:r>
        <w:r w:rsidR="00082D94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082D9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r w:rsidR="00082D94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Охорона водних ресурсі</w:t>
      </w:r>
      <w:proofErr w:type="gramStart"/>
      <w:r w:rsidR="00082D94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</w:t>
      </w:r>
      <w:proofErr w:type="gramEnd"/>
      <w:r w:rsidR="00082D94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114298" w:rsidRDefault="00114298" w:rsidP="00B33618">
      <w:p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</w:p>
    <w:p w:rsidR="00082D94" w:rsidRPr="00B33618" w:rsidRDefault="00B33618" w:rsidP="00B33618">
      <w:p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B33618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lastRenderedPageBreak/>
        <w:t>Студент</w:t>
      </w:r>
      <w:r w:rsidR="006A435D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1</w:t>
      </w:r>
      <w:r w:rsidRPr="00B33618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:</w:t>
      </w:r>
    </w:p>
    <w:p w:rsidR="00AD555A" w:rsidRDefault="00114298" w:rsidP="00B33618">
      <w:pPr>
        <w:spacing w:line="360" w:lineRule="auto"/>
        <w:ind w:left="-567" w:firstLine="567"/>
        <w:jc w:val="both"/>
        <w:rPr>
          <w:lang w:val="uk-UA"/>
        </w:rPr>
      </w:pPr>
      <w:hyperlink r:id="rId43" w:tgtFrame="_blank" w:history="1">
        <w:r w:rsidR="00B33618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Вода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в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 природі.</w:t>
        </w:r>
      </w:hyperlink>
      <w:r w:rsidR="00B33618" w:rsidRPr="00091D41">
        <w:t xml:space="preserve"> </w:t>
      </w:r>
    </w:p>
    <w:p w:rsidR="00325DE6" w:rsidRPr="00325DE6" w:rsidRDefault="00325DE6" w:rsidP="00B33618">
      <w:pPr>
        <w:spacing w:line="360" w:lineRule="auto"/>
        <w:ind w:left="-567" w:firstLine="567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895975" cy="2876550"/>
            <wp:effectExtent l="0" t="0" r="9525" b="0"/>
            <wp:docPr id="11" name="Рисунок 11" descr="C:\Users\Вита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AF2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45" w:tgtFrame="_blank" w:history="1">
        <w:r w:rsidR="00B33618" w:rsidRPr="00AD55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Вода - найважливіший елемент природи, клімато-і рельєфоутворююч</w:t>
        </w:r>
        <w:r w:rsid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ий</w:t>
        </w:r>
        <w:r w:rsidR="00B33618" w:rsidRPr="00AD55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фактор.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63AF2" w:rsidRPr="00763AF2" w:rsidRDefault="00763AF2" w:rsidP="00B82710">
      <w:pPr>
        <w:spacing w:after="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Зверніть увагу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літрову банку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водою, 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підф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арбованою блакитною фарбою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 – всі земні </w:t>
      </w:r>
      <w:proofErr w:type="gramStart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запаси</w:t>
      </w:r>
      <w:proofErr w:type="gramEnd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Наб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ає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 1 мл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води з банки і витиснемо її в повітря</w:t>
      </w:r>
      <w:proofErr w:type="gramEnd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Це вода, яка знаходиться в атмосфері. 4 мл води виливаємо в стакан – це </w:t>
      </w:r>
      <w:proofErr w:type="gramStart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існа вода в річках і озерах. 21 мл перел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иваємо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форму для льоду – кількість води, якої знаходиться на Землі в замороженому стані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1 мл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виливаємо в грунт – це вода, що знаходиться в земній поверхні.</w:t>
      </w:r>
      <w:r w:rsidR="006A3664"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До решти 973 мл додаємо сіль – це солона вода морів, океані</w:t>
      </w:r>
      <w:proofErr w:type="gramStart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63AF2">
        <w:rPr>
          <w:rFonts w:ascii="Times New Roman" w:hAnsi="Times New Roman" w:cs="Times New Roman"/>
          <w:sz w:val="28"/>
          <w:szCs w:val="28"/>
          <w:shd w:val="clear" w:color="auto" w:fill="FFFFFF"/>
        </w:rPr>
        <w:t>, озер.</w:t>
      </w:r>
    </w:p>
    <w:p w:rsidR="003B7320" w:rsidRDefault="00114298" w:rsidP="00382A1C">
      <w:pPr>
        <w:spacing w:after="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46" w:tgtFrame="_blank" w:history="1">
        <w:r w:rsidR="00B33618" w:rsidRPr="00AD55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Основна маса води гідросфери зосереджена в Світовому океані (71% земної поверхні, або 96% обсягу гідросфери).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3B7320" w:rsidRDefault="003B7320" w:rsidP="00382A1C">
      <w:pPr>
        <w:spacing w:after="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9DEB61C" wp14:editId="6FFD4356">
            <wp:simplePos x="0" y="0"/>
            <wp:positionH relativeFrom="column">
              <wp:posOffset>1167765</wp:posOffset>
            </wp:positionH>
            <wp:positionV relativeFrom="paragraph">
              <wp:posOffset>24129</wp:posOffset>
            </wp:positionV>
            <wp:extent cx="3543300" cy="2600325"/>
            <wp:effectExtent l="0" t="0" r="0" b="0"/>
            <wp:wrapNone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320" w:rsidRDefault="003B7320" w:rsidP="00382A1C">
      <w:pPr>
        <w:spacing w:after="0" w:line="360" w:lineRule="auto"/>
        <w:ind w:left="-567" w:firstLine="567"/>
        <w:jc w:val="both"/>
      </w:pPr>
    </w:p>
    <w:p w:rsidR="003B7320" w:rsidRDefault="003B7320" w:rsidP="00382A1C">
      <w:pPr>
        <w:spacing w:after="0" w:line="360" w:lineRule="auto"/>
        <w:ind w:left="-567" w:firstLine="567"/>
        <w:jc w:val="both"/>
      </w:pPr>
    </w:p>
    <w:p w:rsidR="003B7320" w:rsidRDefault="003B7320" w:rsidP="00382A1C">
      <w:pPr>
        <w:spacing w:after="0" w:line="360" w:lineRule="auto"/>
        <w:ind w:left="-567" w:firstLine="567"/>
        <w:jc w:val="both"/>
      </w:pPr>
    </w:p>
    <w:p w:rsidR="003B7320" w:rsidRDefault="003B7320" w:rsidP="00382A1C">
      <w:pPr>
        <w:spacing w:after="0" w:line="360" w:lineRule="auto"/>
        <w:ind w:left="-567" w:firstLine="567"/>
        <w:jc w:val="both"/>
      </w:pPr>
    </w:p>
    <w:p w:rsidR="003B7320" w:rsidRDefault="003B7320" w:rsidP="00382A1C">
      <w:pPr>
        <w:spacing w:after="0" w:line="360" w:lineRule="auto"/>
        <w:ind w:left="-567" w:firstLine="567"/>
        <w:jc w:val="both"/>
      </w:pPr>
    </w:p>
    <w:p w:rsidR="00382A1C" w:rsidRDefault="00114298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48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Але, незважаю</w:t>
        </w:r>
        <w:r w:rsid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чи на значну площу (361 млн. км</w:t>
        </w:r>
        <w:r w:rsidR="00B33618" w:rsidRP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uk-UA"/>
          </w:rPr>
          <w:t>2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),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ітовий океан всього лише порівняно тонка оболонка земної кулі.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49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Об'єм в</w:t>
        </w:r>
      </w:hyperlink>
      <w:hyperlink r:id="rId50" w:tgtFrame="_blank" w:history="1"/>
      <w:hyperlink r:id="rId51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сього океану не перевищує 1/800 об'єму планети.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2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Друге місце за обсягом водних мас займають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ідземні води (бл</w:t>
        </w:r>
        <w:r w:rsid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изько 2%), третє - льоди і сніг</w:t>
        </w:r>
        <w:r w:rsid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полярних областей (головним чином льодовикові щити Антарктиди і Гренландії, близько 2%), близько 0,02% - поверхневі води суші (річки, озера, болота).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3" w:tgtFrame="_blank" w:history="1"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Також </w:t>
        </w:r>
        <w:r w:rsidR="006A366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не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велика кількість парів води знаходиться в атмосфері.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4" w:tgtFrame="_blank" w:history="1">
        <w:r w:rsidR="006A366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Свинцеві хмари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, дощ, роса і туман - теж вода.</w:t>
        </w:r>
        <w:proofErr w:type="gramEnd"/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5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Поверхневі води, займаючи порівняно малу частку в загальній масі гідросфери, грають найважливішу роль як у розвитку біосфери, так і в господарській діяльності людини, будучи основним джерелом водопо</w:t>
        </w:r>
        <w:r w:rsid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стачання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6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Всього на Землі міститься 1,5 млрд. км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3</w:t>
        </w:r>
        <w:r w:rsidR="00B33618">
          <w:rPr>
            <w:rStyle w:val="apple-converted-space"/>
            <w:rFonts w:ascii="Times New Roman" w:hAnsi="Times New Roman" w:cs="Times New Roman"/>
            <w:sz w:val="28"/>
            <w:szCs w:val="28"/>
            <w:lang w:val="uk-UA"/>
          </w:rPr>
          <w:t xml:space="preserve">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води.</w:t>
        </w:r>
      </w:hyperlink>
      <w:r w:rsidR="00382A1C" w:rsidRPr="00382A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82A1C" w:rsidRPr="00091D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Щодня з поверхні землі випаровується 1,000,000,000,000 (трильйон) тонн води</w:t>
      </w:r>
      <w:r w:rsidR="00382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B7320" w:rsidRDefault="003B7320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B73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B85B08" wp14:editId="60893C43">
            <wp:extent cx="2514600" cy="1851025"/>
            <wp:effectExtent l="0" t="0" r="0" b="0"/>
            <wp:docPr id="11266" name="Рисунок 1" descr="http://bib.convdocs.org/docs/18/17014/conv_1/file1_html_4ce8e08a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Рисунок 1" descr="http://bib.convdocs.org/docs/18/17014/conv_1/file1_html_4ce8e08a.jpg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B732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641D90" wp14:editId="21CEEADE">
            <wp:extent cx="2514600" cy="1839912"/>
            <wp:effectExtent l="0" t="0" r="0" b="8255"/>
            <wp:docPr id="11268" name="Рисунок 3" descr="http://bib.convdocs.org/docs/18/17014/conv_1/file1_html_64dba222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Рисунок 3" descr="http://bib.convdocs.org/docs/18/17014/conv_1/file1_html_64dba222.jpg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39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25DE6" w:rsidRDefault="00325DE6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25DE6" w:rsidRPr="00325DE6" w:rsidRDefault="00325DE6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B7320" w:rsidRDefault="003B7320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3B7320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BF3C34A" wp14:editId="6197D2BC">
            <wp:extent cx="2447925" cy="1939925"/>
            <wp:effectExtent l="19050" t="19050" r="28575" b="22225"/>
            <wp:docPr id="7178" name="Picture 13" descr="14402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3" descr="144024B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39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A81D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          </w:t>
      </w:r>
      <w:r w:rsidR="00A81DCB" w:rsidRPr="00A81DCB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7DF8066" wp14:editId="244D8573">
            <wp:extent cx="2486025" cy="1967310"/>
            <wp:effectExtent l="0" t="0" r="0" b="0"/>
            <wp:docPr id="7174" name="Picture 6" descr="j0227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j02275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638" cy="196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25DE6" w:rsidRPr="00382A1C" w:rsidRDefault="00325DE6" w:rsidP="00382A1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B82710" w:rsidRDefault="00B82710" w:rsidP="00382A1C">
      <w:p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</w:p>
    <w:p w:rsidR="00082D94" w:rsidRPr="00B33618" w:rsidRDefault="00B33618" w:rsidP="00382A1C">
      <w:p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B33618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lastRenderedPageBreak/>
        <w:t>Студент</w:t>
      </w:r>
      <w:r w:rsidR="006A435D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2</w:t>
      </w:r>
      <w:r w:rsidRPr="00B33618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:</w:t>
      </w:r>
    </w:p>
    <w:p w:rsidR="006679EC" w:rsidRDefault="00114298" w:rsidP="00B33618">
      <w:pPr>
        <w:spacing w:line="360" w:lineRule="auto"/>
        <w:ind w:left="-567" w:firstLine="567"/>
        <w:jc w:val="both"/>
        <w:rPr>
          <w:lang w:val="uk-UA"/>
        </w:rPr>
      </w:pPr>
      <w:hyperlink r:id="rId62" w:tgtFrame="_blank" w:history="1">
        <w:proofErr w:type="gramStart"/>
        <w:r w:rsidR="00B33618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Р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ізновиди води та їх властивості.</w:t>
        </w:r>
      </w:hyperlink>
      <w:r w:rsidR="00B33618" w:rsidRPr="00091D41">
        <w:t xml:space="preserve"> </w:t>
      </w:r>
    </w:p>
    <w:p w:rsidR="00325DE6" w:rsidRPr="00325DE6" w:rsidRDefault="00325DE6" w:rsidP="00325DE6">
      <w:pPr>
        <w:spacing w:line="360" w:lineRule="auto"/>
        <w:ind w:left="-567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353175" cy="4029075"/>
            <wp:effectExtent l="0" t="0" r="9525" b="9525"/>
            <wp:docPr id="12" name="Рисунок 12" descr="C:\Users\Вита\Desktop\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та\Desktop\images (5)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Так,</w:t>
      </w: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вода це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- </w:t>
      </w: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справжнє диво!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Як прожити без води?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З нею ми завжди щасливі,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З нею в нас нема біди.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Є вода — ростуть рослини: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Ліс, сади, рясні поля.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05FC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Це чудово для людини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І радіє вся Земля!!!</w:t>
      </w:r>
    </w:p>
    <w:p w:rsidR="00160259" w:rsidRDefault="00114298" w:rsidP="00B3361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64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Багато століть люди не знали, що собою представляє вода, і як з'явилася вона на планеті.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65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 XIX століття люди не знали, що вода - хі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ічна сполука.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66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Її вважали звичайним хімічним елементом.</w:t>
        </w:r>
      </w:hyperlink>
      <w:r w:rsidR="00B33618" w:rsidRPr="00091D41">
        <w:t xml:space="preserve"> </w:t>
      </w:r>
      <w:hyperlink r:id="rId67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У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води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немає ні смаку, ні кольору, ні запаху.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68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Вона єдина речовина, яка в земних умовах може існувати в усіх трьох агрегатних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lastRenderedPageBreak/>
          <w:t>станах.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69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Температури, при яких відбувається плавлення і кипіння води, ще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середин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 XVIII століття були обрані за опорні точки температурної шкали, якою ми тепер користуємося, - шкали Цельсія.</w:t>
        </w:r>
      </w:hyperlink>
      <w:r w:rsidR="00B336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0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послужила також еталоном для вибору одиниці маси.</w:t>
        </w:r>
      </w:hyperlink>
      <w:r w:rsid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</w:p>
    <w:p w:rsidR="00003C18" w:rsidRDefault="00B3361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</w:t>
      </w:r>
      <w:hyperlink r:id="rId71" w:tgtFrame="_blank" w:history="1"/>
      <w:hyperlink r:id="rId72" w:tgtFrame="_blank" w:history="1">
        <w:r w:rsidRP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відміну від переважної більшості інших речовин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,</w:t>
        </w:r>
        <w:r w:rsidRPr="00B336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щільність води в твердому стані - льоду менше, ніж у рідкому.</w:t>
        </w:r>
      </w:hyperlink>
      <w:hyperlink r:id="rId73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Тому лід плаває, що має величезне значення для життя природи, тому що в противному випадку всі водойми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холодного кліматичн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ого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пояс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у</w:t>
        </w:r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промерзали б до дна і лише в літній час відтавали б з поверхні.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 w:rsidR="001A56BE">
        <w:fldChar w:fldCharType="separate"/>
      </w:r>
      <w:r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Мен</w:t>
      </w:r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ша щільність льоду обумовлена </w:t>
      </w:r>
      <w:r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його кристалічною структурою, яка руйнується при плавленні.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4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 охолодженні вода спочатку, як і всі речовини, звужується, але коли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її температура стає </w:t>
        </w:r>
        <w:proofErr w:type="gramStart"/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івною 4°</w:t>
        </w:r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C, вона починає розширюватися.</w:t>
        </w:r>
      </w:hyperlink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hyperlink r:id="rId75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володіє найбільшою серед всіх інших речовин питомою теплоємністю.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6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Її теплоємність також приймалася за одиницю виміру: одиницею теплоти - калорією - вваж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али кількість теплоти, необхідн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для нагрівання 1 г води на 1°</w:t>
        </w:r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7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Чиста вода - дуже поганий </w:t>
        </w:r>
        <w:proofErr w:type="gramStart"/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пров</w:t>
        </w:r>
        <w:proofErr w:type="gramEnd"/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ідник електрики.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8" w:tgtFrame="_blank" w:history="1"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Але вже невеликі кількості домішок </w:t>
        </w:r>
        <w:proofErr w:type="gramStart"/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ізко збільшують її електропровідність.</w:t>
        </w:r>
      </w:hyperlink>
    </w:p>
    <w:p w:rsidR="00003C18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79" w:tgtFrame="_blank" w:history="1"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Понад сто років</w:t>
        </w:r>
        <w:r w:rsidR="00B33618" w:rsidRP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вважали, що вода - з'єднання, що описується єдино можливою формулою Н</w:t>
        </w:r>
        <w:r w:rsidR="00B33618" w:rsidRP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bscript"/>
            <w:lang w:val="uk-UA"/>
          </w:rPr>
          <w:t>2</w:t>
        </w:r>
        <w:r w:rsidR="00B33618" w:rsidRP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О.</w:t>
        </w:r>
      </w:hyperlink>
      <w:r w:rsidR="00837F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r w:rsidR="00B33618" w:rsidRP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У 1932 році світ облетіла сенсація: крім звичайної води, в природі існує ще і важка вода.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fldChar w:fldCharType="end"/>
      </w:r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r w:rsidR="00B33618" w:rsidRP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Важка вода безбарвна, не має ні запаху, ні смаку і живими організмами не засвоюється.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fldChar w:fldCharType="end"/>
      </w:r>
      <w:hyperlink r:id="rId80" w:tgtFrame="_blank" w:history="1"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Температура її замерзання 3,8°C, температура кипіння 101,42°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C і темпер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атура найбільшої щільності 11,6°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C.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proofErr w:type="gramStart"/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За гігроскопічн</w:t>
      </w:r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і</w:t>
      </w:r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ст</w:t>
      </w:r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ю</w:t>
      </w:r>
      <w:r w:rsidR="00B33618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важка вода близька до сірчаної кислоти.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81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Її щільність на 10% більше щільності природної води, а в'язкість перевищує в'язкість природної води на 20%.</w:t>
        </w:r>
      </w:hyperlink>
      <w:r w:rsidR="00003C1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hyperlink r:id="rId82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Розчинність солей у важкій воді приблизно на 10% менше, ніж у звичайній воді.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83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Оскільки </w:t>
        </w:r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важка вода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випаровується повільн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іше легкої води, в тропічних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морях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і озерах її більше, ніж у водоймах полярних широт.</w:t>
        </w:r>
      </w:hyperlink>
    </w:p>
    <w:p w:rsidR="00394E89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84" w:tgtFrame="_blank" w:history="1"/>
      <w:hyperlink r:id="rId85" w:tgtFrame="_blank" w:history="1">
        <w:r w:rsidR="00003C1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Як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відомо, молекула води складається з двох атомів водню та одного атома кисню.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341941" w:rsidRDefault="00394E89" w:rsidP="00394E89">
      <w:pPr>
        <w:spacing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94E8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6E4EDE85" wp14:editId="62BB7A4B">
            <wp:extent cx="3384550" cy="2592387"/>
            <wp:effectExtent l="0" t="0" r="6350" b="0"/>
            <wp:docPr id="12291" name="Рисунок 3" descr="http://bib.convdocs.org/docs/18/17014/conv_1/file1_html_mbd13832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Рисунок 3" descr="http://bib.convdocs.org/docs/18/17014/conv_1/file1_html_mbd13832.jpg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59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177FA" w:rsidRPr="005177FA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87" w:tgtFrame="_blank" w:history="1"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У складі звичайної води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bscript"/>
            <w:lang w:val="uk-UA"/>
          </w:rPr>
          <w:t>2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O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є невелика кількість важкої води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D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bscript"/>
            <w:lang w:val="uk-UA"/>
          </w:rPr>
          <w:t>2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O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і зовсім незначна кількість надважкої води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T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bscript"/>
            <w:lang w:val="uk-UA"/>
          </w:rPr>
          <w:t>2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O</w:t>
        </w:r>
        <w:r w:rsidR="00B33618" w:rsidRPr="003419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.</w:t>
        </w:r>
      </w:hyperlink>
      <w:r w:rsidR="00003C1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 w:rsidRPr="00114298">
        <w:rPr>
          <w:lang w:val="uk-UA"/>
        </w:rPr>
        <w:instrText xml:space="preserve"> </w:instrText>
      </w:r>
      <w:r>
        <w:instrText>HYPERLINK</w:instrText>
      </w:r>
      <w:r w:rsidRPr="00114298">
        <w:rPr>
          <w:lang w:val="uk-UA"/>
        </w:rPr>
        <w:instrText xml:space="preserve"> "</w:instrText>
      </w:r>
      <w:r>
        <w:instrText>http</w:instrText>
      </w:r>
      <w:r w:rsidRPr="00114298">
        <w:rPr>
          <w:lang w:val="uk-UA"/>
        </w:rPr>
        <w:instrText>://</w:instrText>
      </w:r>
      <w:r>
        <w:instrText>cozap</w:instrText>
      </w:r>
      <w:r w:rsidRPr="00114298">
        <w:rPr>
          <w:lang w:val="uk-UA"/>
        </w:rPr>
        <w:instrText>.</w:instrText>
      </w:r>
      <w:r>
        <w:instrText>com</w:instrText>
      </w:r>
      <w:r w:rsidRPr="00114298">
        <w:rPr>
          <w:lang w:val="uk-UA"/>
        </w:rPr>
        <w:instrText>.</w:instrText>
      </w:r>
      <w:r>
        <w:instrText>ua</w:instrText>
      </w:r>
      <w:r w:rsidRPr="00114298">
        <w:rPr>
          <w:lang w:val="uk-UA"/>
        </w:rPr>
        <w:instrText>/</w:instrText>
      </w:r>
      <w:r>
        <w:instrText>text</w:instrText>
      </w:r>
      <w:r w:rsidRPr="00114298">
        <w:rPr>
          <w:lang w:val="uk-UA"/>
        </w:rPr>
        <w:instrText>/17014/1&amp;</w:instrText>
      </w:r>
      <w:r>
        <w:instrText>u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</w:instrText>
      </w:r>
      <w:r>
        <w:instrText>go</w:instrText>
      </w:r>
      <w:r w:rsidRPr="00114298">
        <w:rPr>
          <w:lang w:val="uk-UA"/>
        </w:rPr>
        <w:instrText>.</w:instrText>
      </w:r>
      <w:r>
        <w:instrText>mail</w:instrText>
      </w:r>
      <w:r w:rsidRPr="00114298">
        <w:rPr>
          <w:lang w:val="uk-UA"/>
        </w:rPr>
        <w:instrText>.</w:instrText>
      </w:r>
      <w:r>
        <w:instrText>ru</w:instrText>
      </w:r>
      <w:r w:rsidRPr="00114298">
        <w:rPr>
          <w:lang w:val="uk-UA"/>
        </w:rPr>
        <w:instrText>/</w:instrText>
      </w:r>
      <w:r>
        <w:instrText>frame</w:instrText>
      </w:r>
      <w:r w:rsidRPr="00114298">
        <w:rPr>
          <w:lang w:val="uk-UA"/>
        </w:rPr>
        <w:instrText>.</w:instrText>
      </w:r>
      <w:r>
        <w:instrText>html</w:instrText>
      </w:r>
      <w:r w:rsidRPr="00114298">
        <w:rPr>
          <w:lang w:val="uk-UA"/>
        </w:rPr>
        <w:instrText>?</w:instrText>
      </w:r>
      <w:r>
        <w:instrText>imgurl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://</w:instrText>
      </w:r>
      <w:r>
        <w:instrText>voda</w:instrText>
      </w:r>
      <w:r w:rsidRPr="00114298">
        <w:rPr>
          <w:lang w:val="uk-UA"/>
        </w:rPr>
        <w:instrText>.</w:instrText>
      </w:r>
      <w:r>
        <w:instrText>clan</w:instrText>
      </w:r>
      <w:r w:rsidRPr="00114298">
        <w:rPr>
          <w:lang w:val="uk-UA"/>
        </w:rPr>
        <w:instrText>.</w:instrText>
      </w:r>
      <w:r>
        <w:instrText>su</w:instrText>
      </w:r>
      <w:r w:rsidRPr="00114298">
        <w:rPr>
          <w:lang w:val="uk-UA"/>
        </w:rPr>
        <w:instrText>/_</w:instrText>
      </w:r>
      <w:r>
        <w:instrText>ph</w:instrText>
      </w:r>
      <w:r w:rsidRPr="00114298">
        <w:rPr>
          <w:lang w:val="uk-UA"/>
        </w:rPr>
        <w:instrText>/1/1/314099428.</w:instrText>
      </w:r>
      <w:r>
        <w:instrText>jpg</w:instrText>
      </w:r>
      <w:r w:rsidRPr="00114298">
        <w:rPr>
          <w:lang w:val="uk-UA"/>
        </w:rPr>
        <w:instrText>&amp;</w:instrText>
      </w:r>
      <w:r>
        <w:instrText>pageurl</w:instrText>
      </w:r>
      <w:r w:rsidRPr="00114298">
        <w:rPr>
          <w:lang w:val="uk-UA"/>
        </w:rPr>
        <w:instrText>=</w:instrText>
      </w:r>
      <w:r>
        <w:instrText>http</w:instrText>
      </w:r>
      <w:r w:rsidRPr="00114298">
        <w:rPr>
          <w:lang w:val="uk-UA"/>
        </w:rPr>
        <w:instrText>://</w:instrText>
      </w:r>
      <w:r>
        <w:instrText>ecoflash</w:instrText>
      </w:r>
      <w:r w:rsidRPr="00114298">
        <w:rPr>
          <w:lang w:val="uk-UA"/>
        </w:rPr>
        <w:instrText>.</w:instrText>
      </w:r>
      <w:r>
        <w:instrText>narod</w:instrText>
      </w:r>
      <w:r w:rsidRPr="00114298">
        <w:rPr>
          <w:lang w:val="uk-UA"/>
        </w:rPr>
        <w:instrText>.</w:instrText>
      </w:r>
      <w:r>
        <w:instrText>ru</w:instrText>
      </w:r>
      <w:r w:rsidRPr="00114298">
        <w:rPr>
          <w:lang w:val="uk-UA"/>
        </w:rPr>
        <w:instrText>%2</w:instrText>
      </w:r>
      <w:r>
        <w:instrText>Fperfiltclip</w:instrText>
      </w:r>
      <w:r w:rsidRPr="00114298">
        <w:rPr>
          <w:lang w:val="uk-UA"/>
        </w:rPr>
        <w:instrText>.</w:instrText>
      </w:r>
      <w:r>
        <w:instrText>htm</w:instrText>
      </w:r>
      <w:r w:rsidRPr="00114298">
        <w:rPr>
          <w:lang w:val="uk-UA"/>
        </w:rPr>
        <w:instrText>&amp;</w:instrText>
      </w:r>
      <w:r>
        <w:instrText>id</w:instrText>
      </w:r>
      <w:r w:rsidRPr="00114298">
        <w:rPr>
          <w:lang w:val="uk-UA"/>
        </w:rPr>
        <w:instrText>=486878&amp;</w:instrText>
      </w:r>
      <w:r>
        <w:instrText>iid</w:instrText>
      </w:r>
      <w:r w:rsidRPr="00114298">
        <w:rPr>
          <w:lang w:val="uk-UA"/>
        </w:rPr>
        <w:instrText>=4&amp;</w:instrText>
      </w:r>
      <w:r>
        <w:instrText>imgwidth</w:instrText>
      </w:r>
      <w:r w:rsidRPr="00114298">
        <w:rPr>
          <w:lang w:val="uk-UA"/>
        </w:rPr>
        <w:instrText>=460&amp;</w:instrText>
      </w:r>
      <w:r>
        <w:instrText>imgheight</w:instrText>
      </w:r>
      <w:r w:rsidRPr="00114298">
        <w:rPr>
          <w:lang w:val="uk-UA"/>
        </w:rPr>
        <w:instrText>=324&amp;</w:instrText>
      </w:r>
      <w:r>
        <w:instrText>imgsize</w:instrText>
      </w:r>
      <w:r w:rsidRPr="00114298">
        <w:rPr>
          <w:lang w:val="uk-UA"/>
        </w:rPr>
        <w:instrText>=17470&amp;</w:instrText>
      </w:r>
      <w:r>
        <w:instrText>images</w:instrText>
      </w:r>
      <w:r w:rsidRPr="00114298">
        <w:rPr>
          <w:lang w:val="uk-UA"/>
        </w:rPr>
        <w:instrText>_</w:instrText>
      </w:r>
      <w:r>
        <w:instrText>links</w:instrText>
      </w:r>
      <w:r w:rsidRPr="00114298">
        <w:rPr>
          <w:lang w:val="uk-UA"/>
        </w:rPr>
        <w:instrText>=</w:instrText>
      </w:r>
      <w:r>
        <w:instrText>b</w:instrText>
      </w:r>
      <w:r w:rsidRPr="00114298">
        <w:rPr>
          <w:lang w:val="uk-UA"/>
        </w:rPr>
        <w:instrText>&amp;</w:instrText>
      </w:r>
      <w:r>
        <w:instrText>usg</w:instrText>
      </w:r>
      <w:r w:rsidRPr="00114298">
        <w:rPr>
          <w:lang w:val="uk-UA"/>
        </w:rPr>
        <w:instrText>=</w:instrText>
      </w:r>
      <w:r>
        <w:instrText>ALkJrhjQjd</w:instrText>
      </w:r>
      <w:r w:rsidRPr="00114298">
        <w:rPr>
          <w:lang w:val="uk-UA"/>
        </w:rPr>
        <w:instrText>3</w:instrText>
      </w:r>
      <w:r>
        <w:instrText>tzESsrAwuuqEYFrsbMlMphg</w:instrText>
      </w:r>
      <w:r w:rsidRPr="00114298">
        <w:rPr>
          <w:lang w:val="uk-UA"/>
        </w:rPr>
        <w:instrText>" \</w:instrText>
      </w:r>
      <w:r>
        <w:instrText>t</w:instrText>
      </w:r>
      <w:r w:rsidRPr="00114298">
        <w:rPr>
          <w:lang w:val="uk-UA"/>
        </w:rPr>
        <w:instrText xml:space="preserve"> "_</w:instrText>
      </w:r>
      <w:r>
        <w:instrText>blank</w:instrText>
      </w:r>
      <w:r w:rsidRPr="00114298">
        <w:rPr>
          <w:lang w:val="uk-UA"/>
        </w:rPr>
        <w:instrText xml:space="preserve">" </w:instrText>
      </w:r>
      <w:r>
        <w:fldChar w:fldCharType="separate"/>
      </w:r>
      <w:r w:rsidR="00B33618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У молекулу важкої води замість звичайного водню H - протію входить його важкий ізотоп D - дейтерій, до складу молекули надважкої води входить ще більш важкий ізотоп водню</w:t>
      </w:r>
      <w:proofErr w:type="gramStart"/>
      <w:r w:rsidR="00B33618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Т</w:t>
      </w:r>
      <w:proofErr w:type="gramEnd"/>
      <w:r w:rsidR="00B33618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- тритій.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394E89" w:rsidRDefault="00394E89" w:rsidP="00394E89">
      <w:pPr>
        <w:spacing w:line="360" w:lineRule="auto"/>
        <w:ind w:left="-567" w:firstLine="567"/>
        <w:jc w:val="center"/>
        <w:rPr>
          <w:lang w:val="uk-UA"/>
        </w:rPr>
      </w:pPr>
      <w:r w:rsidRPr="00394E89">
        <w:rPr>
          <w:noProof/>
          <w:lang w:eastAsia="ru-RU"/>
        </w:rPr>
        <w:drawing>
          <wp:inline distT="0" distB="0" distL="0" distR="0" wp14:anchorId="6744E50A" wp14:editId="5913AB70">
            <wp:extent cx="4248150" cy="3390900"/>
            <wp:effectExtent l="0" t="0" r="0" b="0"/>
            <wp:docPr id="12293" name="Рисунок 3" descr="https://upload.wikimedia.org/wikipedia/commons/thumb/c/c6/3D_model_hydrogen_bonds_in_water.svg/220px-3D_model_hydrogen_bonds_in_water.svg.png">
              <a:hlinkClick xmlns:a="http://schemas.openxmlformats.org/drawingml/2006/main" r:id="rId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Рисунок 3" descr="https://upload.wikimedia.org/wikipedia/commons/thumb/c/c6/3D_model_hydrogen_bonds_in_water.svg/220px-3D_model_hydrogen_bonds_in_water.svg.png">
                      <a:hlinkClick r:id="rId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177FA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90" w:tgtFrame="_blank" w:history="1">
        <w:r w:rsidR="00B33618" w:rsidRP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Сьогодні відомо, що ізотопних різновидів води може бути 135.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>
        <w:fldChar w:fldCharType="separate"/>
      </w:r>
      <w:r w:rsidR="00B33618" w:rsidRPr="005177F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Склад води, навіть повністю звільненою від мінеральних і органічних домішок, складний і різноманітний.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fldChar w:fldCharType="end"/>
      </w:r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24A95">
        <w:fldChar w:fldCharType="begin"/>
      </w:r>
      <w:r w:rsidR="00024A95">
        <w:instrText xml:space="preserve"> HYPERLINK 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\t "_blank" </w:instrText>
      </w:r>
      <w:r w:rsidR="00024A95">
        <w:fldChar w:fldCharType="separate"/>
      </w:r>
      <w:r w:rsidR="00B33618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Таке непросте це «найпростіше з'єднання» - вода.</w:t>
      </w:r>
      <w:r w:rsidR="00024A9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5177FA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91" w:tgtFrame="_blank" w:history="1"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</w:t>
        </w:r>
      </w:hyperlink>
      <w:hyperlink r:id="rId92" w:tgtFrame="_blank" w:history="1"/>
      <w:hyperlink r:id="rId93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бсолютно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чиста вода має такі властивості, що в них важко повірити.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94" w:tgtFrame="_blank" w:history="1"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чені змогли о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тримати тільки стовпчик сверхоч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и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щено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ї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води, діаметром всього 2,5 см. Результат вразив їх.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95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Виявилося, що зчеплення молекул цієї води таке, що для розриву цього стовпчика знадобилася сила в 900 кг.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96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 поверхні озера з такої води можна було б ходити, і навіть кататися на ковзанах.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97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</w:t>
        </w:r>
      </w:hyperlink>
      <w:hyperlink r:id="rId98" w:tgtFrame="_blank" w:history="1"/>
      <w:hyperlink r:id="rId99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ільки на рубежі XXI століття головна таємниця води була розгадана.</w:t>
        </w:r>
      </w:hyperlink>
      <w:r w:rsidR="00DD3B7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100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Виявилося, що вода складається з супермолекул, так званих кластерів або осередків, тобто, володіє особливою молекулярною шестигранною структурою.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1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Ця структура змінюється, якщо на воду впливати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ізними способами - хімічним, елек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тромагнітним, механічним, і 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інформаційним.</w:t>
        </w:r>
      </w:hyperlink>
      <w:r w:rsidR="005177F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hyperlink r:id="rId102" w:tgtFrame="_blank" w:history="1"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Інформаційн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властивість, тобто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3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здатність отримувати, зберігати і передавати інформацію, відкрито недавно і в даний момент активно вивчається.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4" w:tgtFrame="_blank" w:history="1"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ід впливом різних впливів молекули води здатні перебудовуватися, і таким чином запам'ятовувати будь-яку інформацію.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5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Феномен структурної пам'яті дозволяє воді вбирати в себе, зберігати і обмінюватися з навколиш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нім середовищем даними, які нес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уть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gramStart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</w:t>
        </w:r>
        <w:proofErr w:type="gramEnd"/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ітло, думка, музика, молитви або просте слово.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6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Подібно до того, як кожна жива клітина зберігає в собі відомості п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ро весь організм, кож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на молекула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води здатна зберігати в собі інформацію про всю нашу планетарну систему.</w:t>
        </w:r>
      </w:hyperlink>
    </w:p>
    <w:p w:rsidR="00837F71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107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Японський вчений доктор Емото Масару виявив багато дивних розходжень у кристалічній структурі води.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8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Забруднена вода мала порушену і випадковим чином сформовану структуру.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09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з гірських потоків і ключів була чудово сформована геометрично.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10" w:tgtFrame="_blank" w:history="1"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Дивовижний ефект роблять на структуру води мов</w:t>
        </w:r>
        <w:r w:rsidR="005177F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</w:t>
        </w:r>
        <w:r w:rsidR="00B33618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та людські слова.</w:t>
        </w:r>
      </w:hyperlink>
      <w:r w:rsidR="005177F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37F7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Давате 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переконаємося в цьому, </w:t>
      </w:r>
      <w:r w:rsidR="00837F7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переглян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ув</w:t>
      </w:r>
      <w:r w:rsidR="00EB343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837F7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4194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відео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Зверніть увагу</w:t>
      </w:r>
      <w:r w:rsidR="0034194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кристали</w:t>
      </w:r>
      <w:r w:rsidR="00837F7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води, що зазнали такого впливу, які доводять неймовірні </w:t>
      </w:r>
      <w:r w:rsidR="00EB343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її зміни</w:t>
      </w:r>
      <w:r w:rsidR="00837F71" w:rsidRPr="0034194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 живої субстанції, що реагує на кожну нашу емоцію або думку</w:t>
      </w:r>
      <w:r w:rsidR="00837F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3222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 w:rsidR="005C76B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="003222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5C7B4A" w:rsidRDefault="005C7B4A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Студент 3:</w:t>
      </w:r>
    </w:p>
    <w:p w:rsidR="005C7B4A" w:rsidRDefault="005C7B4A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Жорсткість води.</w:t>
      </w:r>
    </w:p>
    <w:p w:rsidR="005C7B4A" w:rsidRPr="005C7B4A" w:rsidRDefault="005C7B4A" w:rsidP="005C7B4A">
      <w:pPr>
        <w:spacing w:before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B4A">
        <w:rPr>
          <w:rFonts w:ascii="Times New Roman" w:hAnsi="Times New Roman" w:cs="Times New Roman"/>
          <w:sz w:val="28"/>
          <w:szCs w:val="28"/>
          <w:lang w:val="uk-UA"/>
        </w:rPr>
        <w:t>Жорсткість води - це сукупність властивостей, обумовлених вмістом у воді іонів Са</w:t>
      </w:r>
      <w:r w:rsidRPr="005C7B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М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g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</w:rPr>
        <w:t xml:space="preserve">. 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Сумарна концентрація іонів 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Са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</w:rPr>
        <w:t> 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 ( кальцієва жорсткість води) і </w:t>
      </w:r>
      <w:r w:rsidRPr="005C7B4A">
        <w:rPr>
          <w:rFonts w:ascii="Times New Roman" w:hAnsi="Times New Roman" w:cs="Times New Roman"/>
          <w:noProof/>
          <w:sz w:val="28"/>
          <w:szCs w:val="28"/>
          <w:lang w:val="uk-UA"/>
        </w:rPr>
        <w:t>М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g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 ( магнієва жорсткість води) називається загальною жорсткістю. Загальна жорсткість включає карбонатну жорсткість, обумовлену вмістом у воді гідрокарбонатів кальцію і магнію, і некарбонатну, обумовлену вмістом у воді сульфатів і хлоридів кальцію та магнію. Карбонатну жорсткість можна знизити кип'ятінням, тому таку жорсткість називають тимчасовою. Некарбонатна жорсткість не зменшується при кип'ятінні, тому її називають постійною.</w:t>
      </w:r>
    </w:p>
    <w:p w:rsidR="005C7B4A" w:rsidRDefault="005C7B4A" w:rsidP="005C7B4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Кількісно твердість води виражають числом міліграм-еквівалентів іонів кальцію та магнію, які містяться в 1 л (1 мг-екв М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</w:rPr>
        <w:t>g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- 12,16 мг; 1 мг-екв</w:t>
      </w:r>
      <w:r w:rsidR="001075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- 20,04 мг). Залежно від її значення розрізняють такі типи вод:</w:t>
      </w:r>
    </w:p>
    <w:tbl>
      <w:tblPr>
        <w:tblStyle w:val="ad"/>
        <w:tblW w:w="0" w:type="auto"/>
        <w:tblInd w:w="-459" w:type="dxa"/>
        <w:tblLook w:val="04A0" w:firstRow="1" w:lastRow="0" w:firstColumn="1" w:lastColumn="0" w:noHBand="0" w:noVBand="1"/>
      </w:tblPr>
      <w:tblGrid>
        <w:gridCol w:w="5164"/>
        <w:gridCol w:w="4866"/>
      </w:tblGrid>
      <w:tr w:rsidR="00107524" w:rsidTr="00107524">
        <w:tc>
          <w:tcPr>
            <w:tcW w:w="5284" w:type="dxa"/>
            <w:tcBorders>
              <w:top w:val="nil"/>
              <w:left w:val="nil"/>
              <w:bottom w:val="nil"/>
            </w:tcBorders>
          </w:tcPr>
          <w:p w:rsidR="00107524" w:rsidRPr="005C7B4A" w:rsidRDefault="00107524" w:rsidP="00107524">
            <w:pPr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 Дуже м'які - 0 - 1,5 мг-екв / л;</w:t>
            </w:r>
          </w:p>
          <w:p w:rsidR="00107524" w:rsidRPr="005C7B4A" w:rsidRDefault="00107524" w:rsidP="00107524">
            <w:pPr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- М'які - 1,5 - 3,0 мг-екв / л;</w:t>
            </w:r>
          </w:p>
          <w:p w:rsidR="00107524" w:rsidRPr="00107524" w:rsidRDefault="00107524" w:rsidP="00107524">
            <w:pPr>
              <w:spacing w:before="12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- Середньо жорсткі - 3,0 - 4,5 мг-екв / л;</w:t>
            </w:r>
          </w:p>
          <w:p w:rsidR="00107524" w:rsidRPr="005C7B4A" w:rsidRDefault="00107524" w:rsidP="00107524">
            <w:pPr>
              <w:spacing w:before="12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- Досить жорсткі - 4,5 - 6,5 мг-екв / л;</w:t>
            </w:r>
          </w:p>
          <w:p w:rsidR="00107524" w:rsidRPr="005C7B4A" w:rsidRDefault="00107524" w:rsidP="00107524">
            <w:pPr>
              <w:spacing w:before="12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- Жорсткі - 6,5-11,0 мг-екв / л;</w:t>
            </w:r>
          </w:p>
          <w:p w:rsidR="00107524" w:rsidRPr="005C7B4A" w:rsidRDefault="00107524" w:rsidP="00107524">
            <w:pPr>
              <w:spacing w:before="120"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- Дуже жорсткі - понад 11,0 мг-екв / л.</w:t>
            </w:r>
          </w:p>
          <w:p w:rsidR="00107524" w:rsidRDefault="00107524" w:rsidP="005C7B4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4746" w:type="dxa"/>
            <w:tcBorders>
              <w:top w:val="nil"/>
              <w:bottom w:val="nil"/>
              <w:right w:val="nil"/>
            </w:tcBorders>
          </w:tcPr>
          <w:p w:rsidR="00107524" w:rsidRDefault="00107524" w:rsidP="005C7B4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107524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9FC7059" wp14:editId="146EFD05">
                  <wp:extent cx="2952750" cy="2343150"/>
                  <wp:effectExtent l="0" t="0" r="0" b="0"/>
                  <wp:docPr id="13316" name="Picture 4" descr="C:\Users\Алексей\Desktop\121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Picture 4" descr="C:\Users\Алексей\Desktop\1210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7B4A" w:rsidRPr="005C7B4A" w:rsidRDefault="005C7B4A" w:rsidP="005C7B4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B4A">
        <w:rPr>
          <w:rFonts w:ascii="Times New Roman" w:hAnsi="Times New Roman" w:cs="Times New Roman"/>
          <w:sz w:val="28"/>
          <w:szCs w:val="28"/>
          <w:lang w:val="uk-UA"/>
        </w:rPr>
        <w:t>Підвищена жорсткість у водах природних джерел обумовлена контактуванням води з гірськими породами, що містять карбонати і сульфати. Застосування жорсткої води неприпустимо в деяких галузях промисловості, наприклад в теплоенергетиці, так як в котлах та опалювальних приладах утворюється накип, що погіршує теплообмін. Тому жорсткість є</w:t>
      </w:r>
      <w:r w:rsidR="004C525D">
        <w:rPr>
          <w:rFonts w:ascii="Times New Roman" w:hAnsi="Times New Roman" w:cs="Times New Roman"/>
          <w:sz w:val="28"/>
          <w:szCs w:val="28"/>
          <w:lang w:val="uk-UA"/>
        </w:rPr>
        <w:t xml:space="preserve"> одним з показників якості води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>, який необхідно контролювати.</w:t>
      </w:r>
    </w:p>
    <w:p w:rsidR="005C7B4A" w:rsidRPr="005C7B4A" w:rsidRDefault="005C7B4A" w:rsidP="005C7B4A">
      <w:pPr>
        <w:spacing w:before="1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B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ній погано розварюються харчові продукти, а при пранні білизни в жорсткій воді витрачається більше мила. При необхідності використання водного джерела з високою жорсткістю води застосовують спеціальні методи пом'якшення води. Пом'якшення може бути здійснено перекладом солей жорсткості в важкорозчинні або комплексні сполуки, перегонкою води, методом іонного обміну. </w:t>
      </w:r>
    </w:p>
    <w:p w:rsidR="005C7B4A" w:rsidRPr="00024A95" w:rsidRDefault="005C7B4A" w:rsidP="005C7B4A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024A95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Властивості жорсткої води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5C7B4A" w:rsidRPr="005C7B4A" w:rsidTr="00024A95">
        <w:tc>
          <w:tcPr>
            <w:tcW w:w="4785" w:type="dxa"/>
          </w:tcPr>
          <w:p w:rsidR="005C7B4A" w:rsidRPr="005C7B4A" w:rsidRDefault="005C7B4A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Позитивні властивості</w:t>
            </w:r>
          </w:p>
        </w:tc>
        <w:tc>
          <w:tcPr>
            <w:tcW w:w="4786" w:type="dxa"/>
          </w:tcPr>
          <w:p w:rsidR="005C7B4A" w:rsidRPr="005C7B4A" w:rsidRDefault="005C7B4A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Негативні властивості</w:t>
            </w:r>
          </w:p>
        </w:tc>
      </w:tr>
      <w:tr w:rsidR="005C7B4A" w:rsidRPr="005C7B4A" w:rsidTr="00024A95">
        <w:tc>
          <w:tcPr>
            <w:tcW w:w="4785" w:type="dxa"/>
          </w:tcPr>
          <w:p w:rsidR="005C7B4A" w:rsidRPr="005C7B4A" w:rsidRDefault="005C7B4A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Постачає кальцій в організми</w:t>
            </w:r>
          </w:p>
        </w:tc>
        <w:tc>
          <w:tcPr>
            <w:tcW w:w="4786" w:type="dxa"/>
          </w:tcPr>
          <w:p w:rsidR="005C7B4A" w:rsidRPr="005C7B4A" w:rsidRDefault="005C7B4A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Великі витрати мила, утворення осаду</w:t>
            </w:r>
          </w:p>
        </w:tc>
      </w:tr>
      <w:tr w:rsidR="00107524" w:rsidRPr="005C7B4A" w:rsidTr="00024A95">
        <w:tc>
          <w:tcPr>
            <w:tcW w:w="4785" w:type="dxa"/>
            <w:vMerge w:val="restart"/>
          </w:tcPr>
          <w:p w:rsidR="00107524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Смак краще</w:t>
            </w:r>
          </w:p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752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3FB578" wp14:editId="2E21887F">
                  <wp:extent cx="2028825" cy="1857375"/>
                  <wp:effectExtent l="0" t="0" r="9525" b="9525"/>
                  <wp:docPr id="14363" name="Picture 26" descr="C:\Users\Алексей\Desktop\3_Water-1300x7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3" name="Picture 26" descr="C:\Users\Алексей\Desktop\3_Water-1300x7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633" cy="185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Утворення накипу в трубопроводах, котлах, чайниках</w:t>
            </w:r>
          </w:p>
        </w:tc>
      </w:tr>
      <w:tr w:rsidR="00107524" w:rsidRPr="005C7B4A" w:rsidTr="00024A95">
        <w:tc>
          <w:tcPr>
            <w:tcW w:w="4785" w:type="dxa"/>
            <w:vMerge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Непридатна в хімічній технології, в виробництві кераміки</w:t>
            </w:r>
          </w:p>
        </w:tc>
      </w:tr>
      <w:tr w:rsidR="00107524" w:rsidRPr="005C7B4A" w:rsidTr="00024A95">
        <w:tc>
          <w:tcPr>
            <w:tcW w:w="4785" w:type="dxa"/>
            <w:vMerge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Гірше розварюються продукти, не заварюється чай</w:t>
            </w:r>
          </w:p>
        </w:tc>
      </w:tr>
      <w:tr w:rsidR="00107524" w:rsidRPr="005C7B4A" w:rsidTr="00024A95">
        <w:tc>
          <w:tcPr>
            <w:tcW w:w="4785" w:type="dxa"/>
            <w:vMerge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107524" w:rsidRPr="005C7B4A" w:rsidRDefault="00107524" w:rsidP="002C4DA2">
            <w:pPr>
              <w:spacing w:line="240" w:lineRule="auto"/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7B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вмиванні сушить шкіру</w:t>
            </w:r>
          </w:p>
        </w:tc>
      </w:tr>
    </w:tbl>
    <w:p w:rsidR="005C7B4A" w:rsidRPr="005C7B4A" w:rsidRDefault="005C7B4A" w:rsidP="005C7B4A">
      <w:pPr>
        <w:pStyle w:val="a9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7B4A" w:rsidRPr="005C7B4A" w:rsidRDefault="005C7B4A" w:rsidP="005C7B4A">
      <w:pPr>
        <w:spacing w:before="12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Для визначення жорсткості води застосовують титриметричний метод, причому для визначення загальної жорсткості використовують комплексонометричне титрування (трилоном Б), а карбонатну жорсткість визначають методом кислотно - основного титрування. Визначення карбонатної жорсткості води зводиться до вимірювання концентрації гідрокарбонат - іона </w:t>
      </w:r>
      <w:r w:rsidRPr="005C7B4A">
        <w:rPr>
          <w:rFonts w:ascii="Times New Roman" w:hAnsi="Times New Roman" w:cs="Times New Roman"/>
          <w:noProof/>
          <w:sz w:val="28"/>
          <w:szCs w:val="28"/>
          <w:lang w:val="uk-UA"/>
        </w:rPr>
        <w:t>НСО</w:t>
      </w:r>
      <w:r w:rsidRPr="005C7B4A">
        <w:rPr>
          <w:rFonts w:ascii="Times New Roman" w:hAnsi="Times New Roman" w:cs="Times New Roman"/>
          <w:noProof/>
          <w:sz w:val="28"/>
          <w:szCs w:val="28"/>
          <w:vertAlign w:val="subscript"/>
          <w:lang w:val="uk-UA"/>
        </w:rPr>
        <w:t>3</w:t>
      </w:r>
      <w:r w:rsidRPr="005C7B4A">
        <w:rPr>
          <w:rFonts w:ascii="Times New Roman" w:hAnsi="Times New Roman" w:cs="Times New Roman"/>
          <w:noProof/>
          <w:sz w:val="28"/>
          <w:szCs w:val="28"/>
          <w:vertAlign w:val="superscript"/>
          <w:lang w:val="uk-UA"/>
        </w:rPr>
        <w:t>2-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 xml:space="preserve"> і тим самим еквівалентної цим іонам концентрації іонів жорсткості </w:t>
      </w:r>
      <w:r w:rsidRPr="005C7B4A">
        <w:rPr>
          <w:rFonts w:ascii="Times New Roman" w:hAnsi="Times New Roman" w:cs="Times New Roman"/>
          <w:noProof/>
          <w:sz w:val="28"/>
          <w:szCs w:val="28"/>
          <w:lang w:val="uk-UA"/>
        </w:rPr>
        <w:t>Са</w:t>
      </w:r>
      <w:r w:rsidRPr="005C7B4A">
        <w:rPr>
          <w:rFonts w:ascii="Times New Roman" w:hAnsi="Times New Roman" w:cs="Times New Roman"/>
          <w:noProof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</w:rPr>
        <w:t> 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C7B4A">
        <w:rPr>
          <w:rFonts w:ascii="Times New Roman" w:hAnsi="Times New Roman" w:cs="Times New Roman"/>
          <w:noProof/>
          <w:sz w:val="28"/>
          <w:szCs w:val="28"/>
          <w:lang w:val="uk-UA"/>
        </w:rPr>
        <w:t>М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lang w:val="en-US"/>
        </w:rPr>
        <w:t>g</w:t>
      </w:r>
      <w:r w:rsidRPr="005C7B4A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  <w:lang w:val="uk-UA"/>
        </w:rPr>
        <w:t>2+</w:t>
      </w:r>
      <w:r w:rsidRPr="005C7B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7B4A" w:rsidRPr="002C4DA2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зараз давайте визначи</w:t>
      </w:r>
      <w:r w:rsidR="002C4DA2" w:rsidRPr="002C4D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 жо</w:t>
      </w:r>
      <w:r w:rsidR="002C4D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рсткість водопровідної та </w:t>
      </w:r>
      <w:r w:rsidR="002C4DA2" w:rsidRPr="002C4D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мінеральної</w:t>
      </w:r>
      <w:r w:rsidR="00EA6465" w:rsidRPr="00EA646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A646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води</w:t>
      </w:r>
      <w:r w:rsidR="002C4DA2" w:rsidRPr="002C4DA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107524" w:rsidRDefault="00107524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422D8C" w:rsidRPr="00422D8C" w:rsidRDefault="00422D8C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22D8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Студент</w:t>
      </w:r>
      <w:r w:rsidR="005C7B4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4</w:t>
      </w:r>
      <w:r w:rsidRPr="00422D8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791C2B" w:rsidRDefault="00114298" w:rsidP="00B33618">
      <w:pPr>
        <w:spacing w:line="360" w:lineRule="auto"/>
        <w:ind w:left="-567" w:firstLine="567"/>
        <w:jc w:val="both"/>
        <w:rPr>
          <w:lang w:val="uk-UA"/>
        </w:rPr>
      </w:pPr>
      <w:hyperlink r:id="rId113" w:tgtFrame="_blank" w:history="1">
        <w:r w:rsidR="00422D8C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Роль води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 живій і неживій природі.</w:t>
        </w:r>
      </w:hyperlink>
      <w:r w:rsidR="00422D8C" w:rsidRPr="00091D41">
        <w:t xml:space="preserve"> </w:t>
      </w:r>
    </w:p>
    <w:p w:rsidR="00325DE6" w:rsidRDefault="00325DE6" w:rsidP="00325DE6">
      <w:pPr>
        <w:spacing w:line="360" w:lineRule="auto"/>
        <w:ind w:left="-567" w:firstLine="567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00400" cy="2181225"/>
            <wp:effectExtent l="0" t="0" r="0" b="9525"/>
            <wp:docPr id="10" name="Рисунок 10" descr="C:\Users\Вита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та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Жива вода дає життя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Всьому живому в світі.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Якщо живе жива вода,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тоді земля у цвіті.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Не треба вибухів війни,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Живи жива водице,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Для праці хай ростуть сини,</w:t>
      </w:r>
    </w:p>
    <w:p w:rsidR="00B82710" w:rsidRPr="00305FCC" w:rsidRDefault="00B82710" w:rsidP="00B82710">
      <w:pPr>
        <w:spacing w:after="0" w:line="360" w:lineRule="auto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жито колоситься.</w:t>
      </w:r>
    </w:p>
    <w:p w:rsidR="00422D8C" w:rsidRDefault="00114298" w:rsidP="00B33618">
      <w:pPr>
        <w:spacing w:line="360" w:lineRule="auto"/>
        <w:ind w:left="-567" w:firstLine="567"/>
        <w:jc w:val="both"/>
        <w:rPr>
          <w:lang w:val="uk-UA"/>
        </w:rPr>
      </w:pPr>
      <w:hyperlink r:id="rId115" w:tgtFrame="_blank" w:history="1"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</w:t>
        </w:r>
      </w:hyperlink>
      <w:hyperlink r:id="rId116" w:tgtFrame="_blank" w:history="1"/>
      <w:hyperlink r:id="rId117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ода - найважливіший регулятор клімату Землі.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"http://www.o8ode.ru/image/gallery/12403/pastoral.jpg" \t "_blank" </w:instrText>
      </w:r>
      <w:r w:rsidR="001A56BE">
        <w:fldChar w:fldCharType="separate"/>
      </w:r>
      <w:r w:rsidR="00422D8C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У жаркий час вода поглинає тепло, а в холодну - відда</w:t>
      </w:r>
      <w:proofErr w:type="gramStart"/>
      <w:r w:rsidR="00422D8C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є,</w:t>
      </w:r>
      <w:proofErr w:type="gramEnd"/>
      <w:r w:rsidR="00422D8C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згладжуючи температурні коливання.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18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Не будь на Землі води,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вл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ітку температура піднімалася б вище 100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  <w:lang w:val="uk-UA"/>
          </w:rPr>
          <w:t>о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С, а взимку морози сягали б 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–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150</w:t>
        </w:r>
        <w:r w:rsidR="00422D8C" w:rsidRPr="00422D8C">
          <w:rPr>
            <w:rStyle w:val="apple-converted-space"/>
            <w:rFonts w:ascii="Times New Roman" w:hAnsi="Times New Roman" w:cs="Times New Roman"/>
            <w:sz w:val="28"/>
            <w:szCs w:val="28"/>
            <w:vertAlign w:val="superscript"/>
            <w:lang w:val="uk-UA"/>
          </w:rPr>
          <w:t>о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19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Від космічного холоду Землю оберігають ті молекули води, які розсіяні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атмосфер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 - в хмарах і у вигляді пари.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0" w:tgtFrame="_blank" w:history="1"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Водяна пара створює потужний 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«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парниковий ефект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»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який затримує до 60% теплового випромінювання нашої планети, не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дає їй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охолоджуватися.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1" w:tgtFrame="_blank" w:history="1"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Велика теплоємність води 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визначає кліматичну роль океані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, так як навіть для невеликих змін температури води потрібні величезні кількості теплоти.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2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Тому морський клімат м'якше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континентального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, погода менше схильна до коливань температури.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3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Особливо 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lastRenderedPageBreak/>
          <w:t xml:space="preserve">помітно на формування клімату материків впливають морські течії, що утворюють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кожному океані замкнуті кільця циркуляції.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DB1DC8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124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- справжня колиска життя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.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Поява живих організмі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 на нашій планеті </w:t>
        </w:r>
        <w:proofErr w:type="gramStart"/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без</w:t>
        </w:r>
        <w:proofErr w:type="gramEnd"/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води бул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а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б просто неможлив</w:t>
        </w:r>
        <w:r w:rsidR="00422D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ою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422D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5" w:tgtFrame="_blank" w:history="1"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Багато інш</w:t>
        </w:r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их</w:t>
        </w:r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планет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безживні вже тільки тому, що на них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нема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є ні краплі води.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6" w:tgtFrame="_blank" w:history="1"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Життя на Землі вперше зародил</w:t>
        </w:r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ся саме в гідросфері.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7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Поступове переселення тварин і рослинних організмів на сушу почалося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лише на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початку палеозойської ери.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8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Біомаса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ітового океану досягає 30 млрд. т, в той час як маса тварин і рослин суші - тільки 10 млрд. т.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29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 складу будь-яко</w:t>
        </w:r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ї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живої істоти обов'язково входить вода.</w:t>
        </w:r>
      </w:hyperlink>
    </w:p>
    <w:p w:rsidR="00DB1DC8" w:rsidRPr="00325DE6" w:rsidRDefault="00DB1DC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>А знаєте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ви, 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в склад людини теж входить вода? 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Давайте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зараз підрахуємо, скільки у вас міститься води. Готові? І так, згадуємо свою вагу, 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>діл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яє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 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її</w:t>
      </w:r>
      <w:r w:rsidRPr="00325D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3, множимо на 2, скільки вийшло? Ого, які цифри вийшли!</w:t>
      </w:r>
    </w:p>
    <w:p w:rsidR="009D55E5" w:rsidRPr="00325DE6" w:rsidRDefault="00114298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130" w:tgtFrame="_blank" w:history="1">
        <w:r w:rsidR="00DB1DC8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Отже,</w:t>
        </w:r>
        <w:r w:rsidR="00422D8C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</w:t>
        </w:r>
        <w:r w:rsidR="00503F08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</w:t>
        </w:r>
        <w:r w:rsidR="00503F08" w:rsidRPr="00325DE6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 xml:space="preserve">рганізм людини складається на 50-85% з води (85% у новонародженого і 50% — у літніх людей). </w:t>
        </w:r>
        <w:r w:rsidR="00503F08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Р</w:t>
        </w:r>
        <w:r w:rsidR="00422D8C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ізні частини людського організму містять неоднакову кіль</w:t>
        </w:r>
        <w:r w:rsidR="00503F08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кість води: склоподібне тіло очей</w:t>
        </w:r>
        <w:r w:rsidR="00422D8C" w:rsidRPr="00325DE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складається з води на 99%, у крові її міститься 83%, в жировій тканині 29%, в скелеті 22% і навіть у зубної емалі 0,2%), організм риби - на 75%, медузи - майже на 99%.</w:t>
        </w:r>
      </w:hyperlink>
      <w:r w:rsidR="009D55E5" w:rsidRPr="00325DE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24A95" w:rsidRPr="00325DE6">
        <w:fldChar w:fldCharType="begin"/>
      </w:r>
      <w:r w:rsidR="00024A95" w:rsidRPr="00114298">
        <w:rPr>
          <w:lang w:val="uk-UA"/>
        </w:rPr>
        <w:instrText xml:space="preserve"> </w:instrText>
      </w:r>
      <w:r w:rsidR="00024A95" w:rsidRPr="00325DE6">
        <w:instrText>HYPERLINK</w:instrText>
      </w:r>
      <w:r w:rsidR="00024A95" w:rsidRPr="00114298">
        <w:rPr>
          <w:lang w:val="uk-UA"/>
        </w:rPr>
        <w:instrText xml:space="preserve"> "</w:instrText>
      </w:r>
      <w:r w:rsidR="00024A95" w:rsidRPr="00325DE6">
        <w:instrText>http</w:instrText>
      </w:r>
      <w:r w:rsidR="00024A95" w:rsidRPr="00114298">
        <w:rPr>
          <w:lang w:val="uk-UA"/>
        </w:rPr>
        <w:instrText>://</w:instrText>
      </w:r>
      <w:r w:rsidR="00024A95" w:rsidRPr="00325DE6">
        <w:instrText>www</w:instrText>
      </w:r>
      <w:r w:rsidR="00024A95" w:rsidRPr="00114298">
        <w:rPr>
          <w:lang w:val="uk-UA"/>
        </w:rPr>
        <w:instrText>.</w:instrText>
      </w:r>
      <w:r w:rsidR="00024A95" w:rsidRPr="00325DE6">
        <w:instrText>o</w:instrText>
      </w:r>
      <w:r w:rsidR="00024A95" w:rsidRPr="00114298">
        <w:rPr>
          <w:lang w:val="uk-UA"/>
        </w:rPr>
        <w:instrText>8</w:instrText>
      </w:r>
      <w:r w:rsidR="00024A95" w:rsidRPr="00325DE6">
        <w:instrText>ode</w:instrText>
      </w:r>
      <w:r w:rsidR="00024A95" w:rsidRPr="00114298">
        <w:rPr>
          <w:lang w:val="uk-UA"/>
        </w:rPr>
        <w:instrText>.</w:instrText>
      </w:r>
      <w:r w:rsidR="00024A95" w:rsidRPr="00325DE6">
        <w:instrText>ru</w:instrText>
      </w:r>
      <w:r w:rsidR="00024A95" w:rsidRPr="00114298">
        <w:rPr>
          <w:lang w:val="uk-UA"/>
        </w:rPr>
        <w:instrText>/</w:instrText>
      </w:r>
      <w:r w:rsidR="00024A95" w:rsidRPr="00325DE6">
        <w:instrText>image</w:instrText>
      </w:r>
      <w:r w:rsidR="00024A95" w:rsidRPr="00114298">
        <w:rPr>
          <w:lang w:val="uk-UA"/>
        </w:rPr>
        <w:instrText>/</w:instrText>
      </w:r>
      <w:r w:rsidR="00024A95" w:rsidRPr="00325DE6">
        <w:instrText>gallery</w:instrText>
      </w:r>
      <w:r w:rsidR="00024A95" w:rsidRPr="00114298">
        <w:rPr>
          <w:lang w:val="uk-UA"/>
        </w:rPr>
        <w:instrText>/12403/</w:instrText>
      </w:r>
      <w:r w:rsidR="00024A95" w:rsidRPr="00325DE6">
        <w:instrText>pastoral</w:instrText>
      </w:r>
      <w:r w:rsidR="00024A95" w:rsidRPr="00114298">
        <w:rPr>
          <w:lang w:val="uk-UA"/>
        </w:rPr>
        <w:instrText>.</w:instrText>
      </w:r>
      <w:r w:rsidR="00024A95" w:rsidRPr="00325DE6">
        <w:instrText>jpg</w:instrText>
      </w:r>
      <w:r w:rsidR="00024A95" w:rsidRPr="00114298">
        <w:rPr>
          <w:lang w:val="uk-UA"/>
        </w:rPr>
        <w:instrText>" \</w:instrText>
      </w:r>
      <w:r w:rsidR="00024A95" w:rsidRPr="00325DE6">
        <w:instrText>t</w:instrText>
      </w:r>
      <w:r w:rsidR="00024A95" w:rsidRPr="00114298">
        <w:rPr>
          <w:lang w:val="uk-UA"/>
        </w:rPr>
        <w:instrText xml:space="preserve"> "_</w:instrText>
      </w:r>
      <w:r w:rsidR="00024A95" w:rsidRPr="00325DE6">
        <w:instrText>blank</w:instrText>
      </w:r>
      <w:r w:rsidR="00024A95" w:rsidRPr="00114298">
        <w:rPr>
          <w:lang w:val="uk-UA"/>
        </w:rPr>
        <w:instrText xml:space="preserve">" </w:instrText>
      </w:r>
      <w:r w:rsidR="00024A95" w:rsidRPr="00325DE6">
        <w:fldChar w:fldCharType="separate"/>
      </w:r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У рослинних організмах також міститься значна кількість води.</w:t>
      </w:r>
      <w:r w:rsidR="00024A95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fldChar w:fldCharType="end"/>
      </w:r>
      <w:r w:rsidR="009D55E5" w:rsidRPr="00325DE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"http://www.o8ode.ru/image/gallery/12403/pastoral.jpg" \t "_blank" </w:instrText>
      </w:r>
      <w:r>
        <w:fldChar w:fldCharType="separate"/>
      </w:r>
      <w:r w:rsidR="009D55E5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В</w:t>
      </w:r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картоплі її близько 80%, в яблуці - 85%, в огірку - до 95%.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9D55E5" w:rsidRPr="00325DE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"http://www.o8ode.ru/image/gallery/12403/pastoral.jpg" \t "_blank" </w:instrText>
      </w:r>
      <w:r>
        <w:fldChar w:fldCharType="separate"/>
      </w:r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Вода бере участь у всіх життєвих процесах, будучи розчинником для багатьох органічних і неорганічних речовин, необхідних для </w:t>
      </w:r>
      <w:proofErr w:type="gramStart"/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</w:t>
      </w:r>
      <w:proofErr w:type="gramEnd"/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ідтримки життєді</w:t>
      </w:r>
      <w:r w:rsidR="009D55E5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яльності організму, і виступа</w:t>
      </w:r>
      <w:r w:rsidR="009D55E5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є</w:t>
      </w:r>
      <w:r w:rsidR="00422D8C" w:rsidRP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 ролі сполучного елемента.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</w:p>
    <w:p w:rsidR="009E1E9F" w:rsidRDefault="009E1E9F" w:rsidP="009E1E9F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8FFCD9E" wp14:editId="18800855">
            <wp:extent cx="1962150" cy="1238250"/>
            <wp:effectExtent l="0" t="0" r="0" b="0"/>
            <wp:docPr id="15364" name="Picture 2" descr="C:\Users\Алексей\Desktop\1296484963_E3EEEBF3E1EEE920E3EBE0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2" descr="C:\Users\Алексей\Desktop\1296484963_E3EEEBF3E1EEE920E3EBE0E7.jp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F3951B4" wp14:editId="050048DA">
            <wp:extent cx="1954213" cy="1316037"/>
            <wp:effectExtent l="0" t="0" r="8255" b="0"/>
            <wp:docPr id="15365" name="Picture 3" descr="C:\Users\Алексей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3" descr="C:\Users\Алексей\Desktop\i.jp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213" cy="131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6D8B393" wp14:editId="426DB165">
            <wp:extent cx="1949450" cy="1346200"/>
            <wp:effectExtent l="0" t="0" r="0" b="6350"/>
            <wp:docPr id="15366" name="Picture 4" descr="C:\Users\Алексей\Desktop\68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4" descr="C:\Users\Алексей\Desktop\68297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E1E9F" w:rsidRDefault="009E1E9F" w:rsidP="009E1E9F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7A7186C4" wp14:editId="704C126C">
            <wp:extent cx="2000250" cy="1380184"/>
            <wp:effectExtent l="0" t="0" r="0" b="0"/>
            <wp:docPr id="15368" name="Picture 6" descr="C:\Users\Алексей\Desktop\remineralizatsiya-e`mali-zub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" name="Picture 6" descr="C:\Users\Алексей\Desktop\remineralizatsiya-e`mali-zubov.jp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554" cy="138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133E33E" wp14:editId="5EA187A8">
            <wp:extent cx="2087562" cy="1379537"/>
            <wp:effectExtent l="0" t="0" r="8255" b="0"/>
            <wp:docPr id="15367" name="Picture 5" descr="C:\Users\Алексей\Desktop\1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" name="Picture 5" descr="C:\Users\Алексей\Desktop\1465.jp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2" cy="137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0C3901E" wp14:editId="797CBD6A">
            <wp:extent cx="1857375" cy="1343025"/>
            <wp:effectExtent l="0" t="0" r="9525" b="9525"/>
            <wp:docPr id="15369" name="Picture 7" descr="C:\Users\Алексей\Desktop\283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9" name="Picture 7" descr="C:\Users\Алексей\Desktop\283268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962" cy="134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1E9F" w:rsidRDefault="000E77E9" w:rsidP="009E1E9F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9E1E9F"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DB4B392" wp14:editId="0859A76F">
            <wp:extent cx="1809750" cy="1552575"/>
            <wp:effectExtent l="0" t="0" r="0" b="9525"/>
            <wp:docPr id="16387" name="Picture 4" descr="C:\Users\Алексей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4" descr="C:\Users\Алексей\Desktop\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4" r="15486"/>
                    <a:stretch/>
                  </pic:blipFill>
                  <pic:spPr bwMode="auto">
                    <a:xfrm>
                      <a:off x="0" y="0"/>
                      <a:ext cx="18097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9E1E9F"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5AB21CD" wp14:editId="413CBBAB">
            <wp:extent cx="1638300" cy="1762125"/>
            <wp:effectExtent l="0" t="0" r="0" b="9525"/>
            <wp:docPr id="16388" name="Picture 5" descr="C:\Users\Алексей\Desktop\2Cm4F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5" descr="C:\Users\Алексей\Desktop\2Cm4FW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9" r="20920"/>
                    <a:stretch/>
                  </pic:blipFill>
                  <pic:spPr bwMode="auto">
                    <a:xfrm>
                      <a:off x="0" y="0"/>
                      <a:ext cx="16383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9E1E9F" w:rsidRPr="009E1E9F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E99F8F0" wp14:editId="33EFE7D4">
            <wp:extent cx="2371725" cy="1666875"/>
            <wp:effectExtent l="0" t="0" r="9525" b="9525"/>
            <wp:docPr id="16389" name="Picture 6" descr="C:\Users\Алексей\Desktop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6" descr="C:\Users\Алексей\Desktop\image2.png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43" cy="166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D55E5" w:rsidRDefault="00382A1C" w:rsidP="00382A1C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Вода –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найкращ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ий</w:t>
      </w:r>
      <w:r w:rsidRPr="00091D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засіб для зниження ваги. Пийте воду вчасно і скидайте вагу без особливих дієт. </w:t>
      </w:r>
      <w:proofErr w:type="gramStart"/>
      <w:r w:rsidRPr="00091D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</w:t>
      </w:r>
      <w:proofErr w:type="gramEnd"/>
      <w:r w:rsidRPr="00091D4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ім того, ви не будете їсти, коли вам здається, що ви голодні, адже наспра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вді ви всього лише хочете пити.</w:t>
      </w:r>
      <w:r>
        <w:t xml:space="preserve"> </w:t>
      </w:r>
      <w:hyperlink r:id="rId140" w:tgtFrame="_blank" w:history="1">
        <w:r w:rsidR="00422D8C" w:rsidRP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У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1" w:tgtFrame="_blank" w:history="1"/>
      <w:hyperlink r:id="rId142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воді розчиняються баг</w:t>
        </w:r>
        <w:r w:rsidR="00A71EC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ато речовин, у тому числі гази </w:t>
        </w:r>
        <w:r w:rsidR="00A71EC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та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солі.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"http://www.o8ode.ru/image/gallery/12403/pastoral.jpg" \t "_blank" </w:instrText>
      </w:r>
      <w:r w:rsidR="001A56BE">
        <w:fldChar w:fldCharType="separate"/>
      </w:r>
      <w:r w:rsidR="00422D8C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Саме розчинений кисень повітря забезпечує життя водних організмів.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3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Випадаючи на поверхню суші у вигляді опадів, вода сприяє руйнуванню гірських порі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 і робить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складові їх мінерали доступними для рослин, мікроорганізмів і тварин.</w:t>
        </w:r>
      </w:hyperlink>
    </w:p>
    <w:p w:rsidR="00422D8C" w:rsidRDefault="00114298" w:rsidP="00B3361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144" w:tgtFrame="_blank" w:history="1">
        <w:r w:rsidR="00422D8C" w:rsidRP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Велике значення для організмів має так звана гуморальна регуляція - координація фізіологічних і біохімічних процесів, що здійснюється через рідкі середовища (кров, лімфу, тканинну рідину) за допомогою гормонів і різних продуктів обміну речовин.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 w:rsidRPr="00114298">
        <w:rPr>
          <w:lang w:val="uk-UA"/>
        </w:rPr>
        <w:instrText xml:space="preserve"> </w:instrText>
      </w:r>
      <w:r>
        <w:instrText>HYPERLINK</w:instrText>
      </w:r>
      <w:r w:rsidRPr="00114298">
        <w:rPr>
          <w:lang w:val="uk-UA"/>
        </w:rPr>
        <w:instrText xml:space="preserve"> "</w:instrText>
      </w:r>
      <w:r>
        <w:instrText>http</w:instrText>
      </w:r>
      <w:r w:rsidRPr="00114298">
        <w:rPr>
          <w:lang w:val="uk-UA"/>
        </w:rPr>
        <w:instrText>://</w:instrText>
      </w:r>
      <w:r>
        <w:instrText>www</w:instrText>
      </w:r>
      <w:r w:rsidRPr="00114298">
        <w:rPr>
          <w:lang w:val="uk-UA"/>
        </w:rPr>
        <w:instrText>.</w:instrText>
      </w:r>
      <w:r>
        <w:instrText>o</w:instrText>
      </w:r>
      <w:r w:rsidRPr="00114298">
        <w:rPr>
          <w:lang w:val="uk-UA"/>
        </w:rPr>
        <w:instrText>8</w:instrText>
      </w:r>
      <w:r>
        <w:instrText>ode</w:instrText>
      </w:r>
      <w:r w:rsidRPr="00114298">
        <w:rPr>
          <w:lang w:val="uk-UA"/>
        </w:rPr>
        <w:instrText>.</w:instrText>
      </w:r>
      <w:r>
        <w:instrText>ru</w:instrText>
      </w:r>
      <w:r w:rsidRPr="00114298">
        <w:rPr>
          <w:lang w:val="uk-UA"/>
        </w:rPr>
        <w:instrText>/</w:instrText>
      </w:r>
      <w:r>
        <w:instrText>image</w:instrText>
      </w:r>
      <w:r w:rsidRPr="00114298">
        <w:rPr>
          <w:lang w:val="uk-UA"/>
        </w:rPr>
        <w:instrText>/</w:instrText>
      </w:r>
      <w:r>
        <w:instrText>gallery</w:instrText>
      </w:r>
      <w:r w:rsidRPr="00114298">
        <w:rPr>
          <w:lang w:val="uk-UA"/>
        </w:rPr>
        <w:instrText>/12403/</w:instrText>
      </w:r>
      <w:r>
        <w:instrText>pastoral</w:instrText>
      </w:r>
      <w:r w:rsidRPr="00114298">
        <w:rPr>
          <w:lang w:val="uk-UA"/>
        </w:rPr>
        <w:instrText>.</w:instrText>
      </w:r>
      <w:r>
        <w:instrText>jpg</w:instrText>
      </w:r>
      <w:r w:rsidRPr="00114298">
        <w:rPr>
          <w:lang w:val="uk-UA"/>
        </w:rPr>
        <w:instrText>" \</w:instrText>
      </w:r>
      <w:r>
        <w:instrText>t</w:instrText>
      </w:r>
      <w:r w:rsidRPr="00114298">
        <w:rPr>
          <w:lang w:val="uk-UA"/>
        </w:rPr>
        <w:instrText xml:space="preserve"> "_</w:instrText>
      </w:r>
      <w:r>
        <w:instrText>blank</w:instrText>
      </w:r>
      <w:r w:rsidRPr="00114298">
        <w:rPr>
          <w:lang w:val="uk-UA"/>
        </w:rPr>
        <w:instrText xml:space="preserve">" </w:instrText>
      </w:r>
      <w:r>
        <w:fldChar w:fldCharType="separate"/>
      </w:r>
      <w:r w:rsidR="00422D8C" w:rsidRPr="009D55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Осмотичн</w:t>
      </w:r>
      <w:r w:rsidR="009D55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а рівновага</w:t>
      </w:r>
      <w:r w:rsidR="00422D8C" w:rsidRPr="009D55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в організмі також регулюється за допомогою води.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fldChar w:fldCharType="end"/>
      </w:r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fldChar w:fldCharType="begin"/>
      </w:r>
      <w:r>
        <w:instrText xml:space="preserve"> HYPERLINK "http://www.o8ode.ru/image/gallery/12403/pastoral.jpg" \t "_blank" </w:instrText>
      </w:r>
      <w:r>
        <w:fldChar w:fldCharType="separate"/>
      </w:r>
      <w:r w:rsidR="00422D8C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Вода бере участь у процесах терморегуляції.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5" w:tgtFrame="_blank" w:history="1"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Кров - це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розчин, склад якого дещо коливається в про</w:t>
        </w:r>
        <w:r w:rsidR="009D55E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цесі життєдіяльності</w:t>
        </w:r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6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Саме вона розносить по організму необхідні речовини.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7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 зневодненні відбувається зморщування еритроциті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результаті чого вони втрачають здатність брати участь у газообміні.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8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Висихання рогівки веде до негайної втрати зору.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49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Період внутрішньоутробного розвитку організму протікає у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водному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середовищі.</w:t>
        </w:r>
      </w:hyperlink>
      <w:r w:rsidR="009D55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50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Шкідливі продукти розпаду у вигляді розчинів виводяться назовні разом з водою.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51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Організм просто не може </w:t>
        </w:r>
        <w:proofErr w:type="gramStart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proofErr w:type="gramEnd"/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ідтримувати свою життєдіяльність без води.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52" w:tgtFrame="_blank" w:history="1">
        <w:r w:rsidR="00422D8C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Зазвичай втрата вже 1/20 її частини неухильно веде до загибелі.</w:t>
        </w:r>
      </w:hyperlink>
      <w:r w:rsidR="00325DE6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</w:p>
    <w:p w:rsidR="005F1080" w:rsidRDefault="005F1080" w:rsidP="005F1080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C6C5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Викладач: </w:t>
      </w:r>
      <w:r w:rsidRPr="003C6C5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зараз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пропоную вам пригадати прислів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'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про воду.</w:t>
      </w:r>
    </w:p>
    <w:p w:rsidR="005F1080" w:rsidRDefault="005F1080" w:rsidP="000E77E9">
      <w:pPr>
        <w:spacing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Прислів</w:t>
      </w:r>
      <w:r w:rsidRPr="00F00FC7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 мудр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091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у»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1. Не плюй у криницю, бо доведеться з неї ще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Pr="007C5601">
        <w:rPr>
          <w:rFonts w:ascii="Times New Roman" w:hAnsi="Times New Roman" w:cs="Times New Roman"/>
          <w:sz w:val="28"/>
          <w:szCs w:val="28"/>
        </w:rPr>
        <w:t>води напиться.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46CF329" wp14:editId="22B94117">
            <wp:simplePos x="0" y="0"/>
            <wp:positionH relativeFrom="margin">
              <wp:posOffset>3729990</wp:posOffset>
            </wp:positionH>
            <wp:positionV relativeFrom="margin">
              <wp:posOffset>1908810</wp:posOffset>
            </wp:positionV>
            <wp:extent cx="2171700" cy="1743075"/>
            <wp:effectExtent l="0" t="0" r="0" b="9525"/>
            <wp:wrapSquare wrapText="bothSides"/>
            <wp:docPr id="13" name="Рисунок 13" descr="C:\Users\Вита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та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5601">
        <w:rPr>
          <w:rFonts w:ascii="Times New Roman" w:hAnsi="Times New Roman" w:cs="Times New Roman"/>
          <w:sz w:val="28"/>
          <w:szCs w:val="28"/>
        </w:rPr>
        <w:t xml:space="preserve">2. Вивели його на чисту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7C5601">
        <w:rPr>
          <w:rFonts w:ascii="Times New Roman" w:hAnsi="Times New Roman" w:cs="Times New Roman"/>
          <w:sz w:val="28"/>
          <w:szCs w:val="28"/>
        </w:rPr>
        <w:t>воду.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>3. У воді не втоне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C5601">
        <w:rPr>
          <w:rFonts w:ascii="Times New Roman" w:hAnsi="Times New Roman" w:cs="Times New Roman"/>
          <w:sz w:val="28"/>
          <w:szCs w:val="28"/>
        </w:rPr>
        <w:t xml:space="preserve"> і в огні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7C5601">
        <w:rPr>
          <w:rFonts w:ascii="Times New Roman" w:hAnsi="Times New Roman" w:cs="Times New Roman"/>
          <w:sz w:val="28"/>
          <w:szCs w:val="28"/>
        </w:rPr>
        <w:t>не згорить.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 xml:space="preserve"> води вийде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7C5601">
        <w:rPr>
          <w:rFonts w:ascii="Times New Roman" w:hAnsi="Times New Roman" w:cs="Times New Roman"/>
          <w:sz w:val="28"/>
          <w:szCs w:val="28"/>
        </w:rPr>
        <w:t>сухим.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5. Тиха вода греблю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>рве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>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6. Не спитавшись броду, не ходи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 xml:space="preserve"> воду.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>7. І крапля - камінь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….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>точить.</w:t>
      </w:r>
    </w:p>
    <w:p w:rsidR="00B82710" w:rsidRPr="00B82710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1721E9DB" wp14:editId="0B152D7C">
            <wp:simplePos x="0" y="0"/>
            <wp:positionH relativeFrom="margin">
              <wp:posOffset>3729990</wp:posOffset>
            </wp:positionH>
            <wp:positionV relativeFrom="margin">
              <wp:posOffset>3890010</wp:posOffset>
            </wp:positionV>
            <wp:extent cx="2181225" cy="2352675"/>
            <wp:effectExtent l="0" t="0" r="9525" b="9525"/>
            <wp:wrapSquare wrapText="bothSides"/>
            <wp:docPr id="16" name="Рисунок 16" descr="C:\Users\Вита\Desktop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та\Desktop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5601">
        <w:rPr>
          <w:rFonts w:ascii="Times New Roman" w:hAnsi="Times New Roman" w:cs="Times New Roman"/>
          <w:sz w:val="28"/>
          <w:szCs w:val="28"/>
        </w:rPr>
        <w:t xml:space="preserve">8.В одну 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 xml:space="preserve">ічку двічі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... не </w:t>
      </w:r>
      <w:r w:rsidRPr="007C5601">
        <w:rPr>
          <w:rFonts w:ascii="Times New Roman" w:hAnsi="Times New Roman" w:cs="Times New Roman"/>
          <w:sz w:val="28"/>
          <w:szCs w:val="28"/>
        </w:rPr>
        <w:t>ввійдеш.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</w:p>
    <w:p w:rsidR="00B82710" w:rsidRPr="007C5601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 xml:space="preserve">Пролиту воду назад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7C5601">
        <w:rPr>
          <w:rFonts w:ascii="Times New Roman" w:hAnsi="Times New Roman" w:cs="Times New Roman"/>
          <w:sz w:val="28"/>
          <w:szCs w:val="28"/>
        </w:rPr>
        <w:t>збереш.</w:t>
      </w:r>
    </w:p>
    <w:p w:rsidR="00B82710" w:rsidRDefault="00B82710" w:rsidP="00B82710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7C5601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7C560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C5601">
        <w:rPr>
          <w:rFonts w:ascii="Times New Roman" w:hAnsi="Times New Roman" w:cs="Times New Roman"/>
          <w:sz w:val="28"/>
          <w:szCs w:val="28"/>
        </w:rPr>
        <w:t xml:space="preserve"> брудної води ніхто чистим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7C5601">
        <w:rPr>
          <w:rFonts w:ascii="Times New Roman" w:hAnsi="Times New Roman" w:cs="Times New Roman"/>
          <w:sz w:val="28"/>
          <w:szCs w:val="28"/>
        </w:rPr>
        <w:t>не вийшов.</w:t>
      </w:r>
    </w:p>
    <w:p w:rsidR="00B82710" w:rsidRPr="00044589" w:rsidRDefault="00B82710" w:rsidP="00B82710">
      <w:pPr>
        <w:spacing w:after="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11. </w:t>
      </w:r>
      <w:proofErr w:type="gramStart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води</w:t>
      </w:r>
      <w:proofErr w:type="gramEnd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не туди, і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сюди.  </w:t>
      </w:r>
    </w:p>
    <w:p w:rsidR="00B82710" w:rsidRPr="00044589" w:rsidRDefault="00B82710" w:rsidP="00B82710">
      <w:pPr>
        <w:spacing w:after="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12. </w:t>
      </w:r>
      <w:proofErr w:type="gramStart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решеті води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….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наносиш. </w:t>
      </w:r>
    </w:p>
    <w:p w:rsidR="00B82710" w:rsidRPr="00044589" w:rsidRDefault="00B82710" w:rsidP="00B82710">
      <w:pPr>
        <w:spacing w:after="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13.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океані води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міряєш. </w:t>
      </w:r>
    </w:p>
    <w:p w:rsidR="00B82710" w:rsidRPr="00044589" w:rsidRDefault="00B82710" w:rsidP="00B82710">
      <w:pPr>
        <w:spacing w:after="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14.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Вчорашньої води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доженеш. </w:t>
      </w:r>
    </w:p>
    <w:p w:rsidR="00B82710" w:rsidRPr="00F00FC7" w:rsidRDefault="00B82710" w:rsidP="00B82710">
      <w:pPr>
        <w:spacing w:after="120" w:line="36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15.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виливай каламутну воду, доки чисту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найдеш</w:t>
      </w:r>
    </w:p>
    <w:p w:rsidR="005F1080" w:rsidRPr="00B82710" w:rsidRDefault="00B82710" w:rsidP="00B8271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3AF2905A" wp14:editId="0698A0EB">
            <wp:simplePos x="0" y="0"/>
            <wp:positionH relativeFrom="margin">
              <wp:posOffset>3434715</wp:posOffset>
            </wp:positionH>
            <wp:positionV relativeFrom="margin">
              <wp:posOffset>6537960</wp:posOffset>
            </wp:positionV>
            <wp:extent cx="2562225" cy="2152650"/>
            <wp:effectExtent l="0" t="0" r="9525" b="0"/>
            <wp:wrapSquare wrapText="bothSides"/>
            <wp:docPr id="14" name="Рисунок 14" descr="C:\Users\Вита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та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5E4519D" wp14:editId="631BC21C">
            <wp:simplePos x="0" y="0"/>
            <wp:positionH relativeFrom="margin">
              <wp:posOffset>-403860</wp:posOffset>
            </wp:positionH>
            <wp:positionV relativeFrom="margin">
              <wp:posOffset>6537960</wp:posOffset>
            </wp:positionV>
            <wp:extent cx="3343275" cy="2190750"/>
            <wp:effectExtent l="0" t="0" r="9525" b="0"/>
            <wp:wrapSquare wrapText="bothSides"/>
            <wp:docPr id="15" name="Рисунок 15" descr="C:\Users\Вита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та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82710" w:rsidRDefault="00B82710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422D8C" w:rsidRPr="006A435D" w:rsidRDefault="005C7B4A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Студент 5</w:t>
      </w:r>
      <w:r w:rsidR="006A435D" w:rsidRPr="006A435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3234B1" w:rsidRDefault="00114298" w:rsidP="006A435D">
      <w:pPr>
        <w:spacing w:line="360" w:lineRule="auto"/>
        <w:ind w:left="-567" w:firstLine="567"/>
        <w:jc w:val="both"/>
      </w:pPr>
      <w:hyperlink r:id="rId157" w:tgtFrame="_blank" w:history="1">
        <w:r w:rsidR="006A435D" w:rsidRPr="00091D4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Значення води в житті людини.</w:t>
        </w:r>
      </w:hyperlink>
      <w:r w:rsidR="006A435D" w:rsidRPr="00091D41">
        <w:t xml:space="preserve"> 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М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и вранці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личко умиваєм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,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У синій хвилі риба грає.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Йде дощ і шелестить трава: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Вода жива, вода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жива…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Запам’ятайте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назавжди: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І я з води, і в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и з води,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Запам’ятай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те</w:t>
      </w: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на майбуття:</w:t>
      </w:r>
    </w:p>
    <w:p w:rsidR="00F817C9" w:rsidRPr="00305FCC" w:rsidRDefault="00F817C9" w:rsidP="00F817C9">
      <w:pPr>
        <w:spacing w:after="0" w:line="360" w:lineRule="auto"/>
        <w:ind w:left="-567" w:firstLine="567"/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305FC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Земна вода — Землі життя.</w:t>
      </w:r>
    </w:p>
    <w:p w:rsidR="006A435D" w:rsidRDefault="00114298" w:rsidP="006A435D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158" w:tgtFrame="_blank" w:history="1"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</w:t>
        </w:r>
      </w:hyperlink>
      <w:hyperlink r:id="rId159" w:tgtFrame="_blank" w:history="1"/>
      <w:hyperlink r:id="rId160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ода зіграла визначну роль в історії людства, з нею тісно пов'язане становлення і розвиток людського суспільства.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"http://www.o8ode.ru/image/gallery/12403/pastoral.jpg" \t "_blank" </w:instrText>
      </w:r>
      <w:r w:rsidR="001A56BE">
        <w:fldChar w:fldCharType="separate"/>
      </w:r>
      <w:proofErr w:type="gramStart"/>
      <w:r w:rsidR="006A435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З</w:t>
      </w:r>
      <w:proofErr w:type="gramEnd"/>
      <w:r w:rsidR="006A435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історичних часів річки і моря використовувалися як шляхи сполуче</w:t>
      </w:r>
      <w:r w:rsidR="00D4052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ння, для рибальства</w:t>
      </w:r>
      <w:r w:rsidR="006A435D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 зрошення полів і водопостачання.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61" w:tgtFrame="_blank" w:history="1"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Водні ресурси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 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впливають на економічний стан країни.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62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 ма</w:t>
        </w:r>
        <w:r w:rsidR="00D4052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є велике естетичне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значення як невід'ємний елемент навколишнього середовища.</w:t>
        </w:r>
      </w:hyperlink>
    </w:p>
    <w:p w:rsidR="00274BE3" w:rsidRDefault="00114298" w:rsidP="00274BE3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63" w:tgtFrame="_blank" w:history="1"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Людина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широко використовує воду у власних цілях.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74BE3"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А чи знаєте Ви, що...</w:t>
      </w:r>
    </w:p>
    <w:p w:rsidR="00274BE3" w:rsidRPr="00274BE3" w:rsidRDefault="00274BE3" w:rsidP="00274BE3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- приймаючи душ протягом 5 хвилин, ви витрачаєте близько 100 лі</w:t>
      </w:r>
      <w:proofErr w:type="gramStart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тр</w:t>
      </w:r>
      <w:proofErr w:type="gramEnd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ів води!</w:t>
      </w:r>
    </w:p>
    <w:p w:rsidR="00274BE3" w:rsidRDefault="00274BE3" w:rsidP="00274BE3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наповнюючи ванну лише до половини, ви витрачаєте лише 200 літрів води!</w:t>
      </w:r>
    </w:p>
    <w:p w:rsidR="00274BE3" w:rsidRDefault="00274BE3" w:rsidP="00274BE3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разовий змив в туалеті витрачає 8 – 10 літрів води!</w:t>
      </w:r>
    </w:p>
    <w:p w:rsidR="00274BE3" w:rsidRDefault="00274BE3" w:rsidP="00274BE3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кожне</w:t>
      </w: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прання білизни в пральній машині вимагає понад 50 літрів води!</w:t>
      </w:r>
    </w:p>
    <w:p w:rsidR="00274BE3" w:rsidRDefault="00274BE3" w:rsidP="00274BE3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середня витрата звичайного водопровідного крана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15 літрів </w:t>
      </w:r>
      <w:proofErr w:type="gramStart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хвилину!</w:t>
      </w:r>
    </w:p>
    <w:p w:rsidR="00274BE3" w:rsidRDefault="00274BE3" w:rsidP="00382A1C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- залишений відкритим кран виливає за годину близько 1000 лі</w:t>
      </w:r>
      <w:proofErr w:type="gramStart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тр</w:t>
      </w:r>
      <w:proofErr w:type="gramEnd"/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ів води!</w:t>
      </w:r>
    </w:p>
    <w:p w:rsidR="00274BE3" w:rsidRDefault="00274BE3" w:rsidP="00382A1C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BE3">
        <w:rPr>
          <w:rFonts w:ascii="Times New Roman" w:hAnsi="Times New Roman" w:cs="Times New Roman"/>
          <w:sz w:val="28"/>
          <w:szCs w:val="28"/>
          <w:shd w:val="clear" w:color="auto" w:fill="FFFFFF"/>
        </w:rPr>
        <w:t>За деякими оцінками за 60 років життя людина випиває близько 50т води – цілу цистерну!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82A1C" w:rsidRPr="001A56B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 склянці води міститься близько 8,000,000,000,000,000,000,000,000 (8 септіліонов) молекул.</w:t>
      </w:r>
      <w:r w:rsidR="00382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61741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вигляді напоїв протягом дня людина споживає в середньому близько двох літрів води, не 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в</w:t>
      </w:r>
      <w:r w:rsidR="00161741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рах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</w:t>
      </w:r>
      <w:r w:rsidR="00161741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уючи ще одного літра, який він отримує в складі твердої їжі. </w:t>
      </w:r>
      <w:proofErr w:type="gramStart"/>
      <w:r w:rsidR="00161741" w:rsidRPr="00161741">
        <w:rPr>
          <w:rFonts w:ascii="Times New Roman" w:hAnsi="Times New Roman" w:cs="Times New Roman"/>
          <w:sz w:val="28"/>
          <w:szCs w:val="28"/>
          <w:shd w:val="clear" w:color="auto" w:fill="FFFFFF"/>
        </w:rPr>
        <w:t>Кр</w:t>
      </w:r>
      <w:proofErr w:type="gramEnd"/>
      <w:r w:rsidR="00161741" w:rsidRPr="00161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ім трьох літрів води, 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які 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</w:rPr>
        <w:t>надходять в організм людини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61741" w:rsidRPr="00161741"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</w:t>
      </w:r>
      <w:r w:rsidR="001617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161741" w:rsidRPr="00161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тіло містить ще близько десяти літрів води, що циркулюють між його внутрішніми органами.</w:t>
      </w:r>
    </w:p>
    <w:p w:rsidR="002404FE" w:rsidRDefault="002404FE" w:rsidP="002404F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04FE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EC2D7AF" wp14:editId="13D949EA">
            <wp:extent cx="1647825" cy="1847850"/>
            <wp:effectExtent l="0" t="0" r="9525" b="0"/>
            <wp:docPr id="5" name="Picture 3" descr="C:\Users\Алексей\Desktop\1429133038_8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3" descr="C:\Users\Алексей\Desktop\1429133038_8177.jpg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729" cy="185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2404FE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A8C98E1" wp14:editId="0ED1D4E5">
            <wp:extent cx="1924050" cy="1847850"/>
            <wp:effectExtent l="0" t="0" r="0" b="0"/>
            <wp:docPr id="17414" name="Picture 5" descr="C:\Users\Алексей\Desktop\1302667_5fe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Picture 5" descr="C:\Users\Алексей\Desktop\1302667_5fe25.jpg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03" cy="185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2404FE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DE047F1" wp14:editId="6034C90F">
            <wp:extent cx="1914525" cy="1846244"/>
            <wp:effectExtent l="0" t="0" r="0" b="1905"/>
            <wp:docPr id="17413" name="Picture 4" descr="C:\Users\Алексей\Desktop\Bath_room_designs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4" descr="C:\Users\Алексей\Desktop\Bath_room_designs_18.jpg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76" t="29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780" cy="185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404FE" w:rsidRPr="00382A1C" w:rsidRDefault="002404FE" w:rsidP="00382A1C">
      <w:pPr>
        <w:spacing w:after="0" w:line="360" w:lineRule="auto"/>
        <w:ind w:left="-567" w:firstLine="567"/>
        <w:jc w:val="both"/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404FE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B8FB1F4" wp14:editId="32AAB77C">
            <wp:extent cx="1643683" cy="1781175"/>
            <wp:effectExtent l="0" t="0" r="0" b="0"/>
            <wp:docPr id="17415" name="Picture 6" descr="C:\Users\Алексей\Desktop\97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" name="Picture 6" descr="C:\Users\Алексей\Desktop\974052.jpg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346" cy="178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</w:t>
      </w:r>
      <w:r w:rsidRPr="002404FE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A9A76A1" wp14:editId="62C5C4EB">
            <wp:extent cx="1895475" cy="1684889"/>
            <wp:effectExtent l="0" t="0" r="0" b="0"/>
            <wp:docPr id="17417" name="Picture 8" descr="C:\Users\Алексей\Desktop\9273-286f9cce-9393-47f1-a967-cb8e2c03f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" name="Picture 8" descr="C:\Users\Алексей\Desktop\9273-286f9cce-9393-47f1-a967-cb8e2c03f073.jpg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525" cy="1688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</w:t>
      </w:r>
      <w:r w:rsidRPr="002404FE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1C11084" wp14:editId="56A36D5F">
            <wp:extent cx="1857375" cy="1724025"/>
            <wp:effectExtent l="0" t="0" r="9525" b="9525"/>
            <wp:docPr id="17416" name="Picture 7" descr="C:\Users\Алексей\Desktop\mozhno-li-pit-vodu-iz-pod-kr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6" name="Picture 7" descr="C:\Users\Алексей\Desktop\mozhno-li-pit-vodu-iz-pod-krana.jpg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779" cy="173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03F08" w:rsidRDefault="00114298" w:rsidP="00CE255F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70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Вода </w:t>
        </w:r>
        <w:r w:rsidR="00274BE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також 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незамінна в харчовій, фармацевтичній, хі</w:t>
        </w:r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ічній промисловостях.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CE25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="00503F08" w:rsidRPr="00CE255F">
        <w:rPr>
          <w:rFonts w:ascii="Times New Roman" w:hAnsi="Times New Roman" w:cs="Times New Roman"/>
          <w:sz w:val="28"/>
          <w:szCs w:val="28"/>
        </w:rPr>
        <w:t>а виробництво 1 тонни сталі йде до 280 тонн води, щоб отримати 1 кілограм пап</w:t>
      </w:r>
      <w:r w:rsidR="00CE255F">
        <w:rPr>
          <w:rFonts w:ascii="Times New Roman" w:hAnsi="Times New Roman" w:cs="Times New Roman"/>
          <w:sz w:val="28"/>
          <w:szCs w:val="28"/>
        </w:rPr>
        <w:t xml:space="preserve">еру потрібно 700 літрів води, </w:t>
      </w:r>
      <w:r w:rsidR="00503F08" w:rsidRPr="00CE255F">
        <w:rPr>
          <w:rFonts w:ascii="Times New Roman" w:hAnsi="Times New Roman" w:cs="Times New Roman"/>
          <w:sz w:val="28"/>
          <w:szCs w:val="28"/>
        </w:rPr>
        <w:t>для виготовлення 1 автомобіля необхідно кількість води, в 50 разів перевищує його вагу.</w:t>
      </w:r>
    </w:p>
    <w:p w:rsidR="002404FE" w:rsidRDefault="002404FE" w:rsidP="002404F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404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570613" wp14:editId="6890C7B7">
            <wp:extent cx="3047999" cy="1790700"/>
            <wp:effectExtent l="0" t="0" r="635" b="0"/>
            <wp:docPr id="18435" name="Picture 1" descr="C:\Users\Алексей\Desktop\b6d1a393a5a586ebc4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1" descr="C:\Users\Алексей\Desktop\b6d1a393a5a586ebc4f5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999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23F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4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19DABF" wp14:editId="05E974E8">
            <wp:extent cx="2828925" cy="1828800"/>
            <wp:effectExtent l="0" t="0" r="9525" b="0"/>
            <wp:docPr id="18436" name="Picture 2" descr="C:\Users\Алексей\Desktop\melkie_kapli_vody_1680x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2" descr="C:\Users\Алексей\Desktop\melkie_kapli_vody_1680x1050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72EE2" w:rsidRDefault="00114298" w:rsidP="00472EE2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173" w:tgtFrame="_blank" w:history="1"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 допомогою в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оди отримують багато неорганічн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их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речовин</w:t>
        </w:r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в тому числі і </w:t>
        </w:r>
        <w:proofErr w:type="gramStart"/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ізноманітні сільськогосподарські добрива, воду використовують в опалювальних і охолоджувальних системах.</w:t>
        </w:r>
      </w:hyperlink>
      <w:r w:rsidR="00472EE2">
        <w:rPr>
          <w:lang w:val="uk-UA"/>
        </w:rPr>
        <w:t xml:space="preserve"> </w:t>
      </w:r>
      <w:hyperlink r:id="rId174" w:tgtFrame="_blank" w:history="1"/>
      <w:hyperlink r:id="rId175" w:tgtFrame="_blank" w:history="1"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Во</w:t>
        </w:r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да - потужне джерело енергії.</w:t>
        </w:r>
      </w:hyperlink>
      <w:r w:rsidR="00472E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A56BE">
        <w:fldChar w:fldCharType="begin"/>
      </w:r>
      <w:r w:rsidR="001A56BE">
        <w:instrText xml:space="preserve"> HYPERLINK "http://www.o8ode.ru/image/gallery/12403/pastoral.jpg" \t "_blank" </w:instrText>
      </w:r>
      <w:r w:rsidR="001A56BE">
        <w:fldChar w:fldCharType="separate"/>
      </w:r>
      <w:r w:rsidR="00472EE2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Обертаючи тисячі </w:t>
      </w:r>
      <w:r w:rsidR="00472EE2" w:rsidRPr="00091D4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lastRenderedPageBreak/>
        <w:t>турбін сучасних ГЕС, вона дає величезну кількість енергії.</w:t>
      </w:r>
      <w:r w:rsidR="001A56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472EE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</w:t>
      </w:r>
      <w:hyperlink r:id="rId176" w:tgtFrame="_blank" w:history="1"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Енергія, як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 виробляє вода, є відновлювано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ю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або </w:t>
        </w:r>
        <w:proofErr w:type="gramStart"/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регенеративно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ю</w:t>
        </w:r>
        <w:proofErr w:type="gramEnd"/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, тобто</w:t>
        </w:r>
      </w:hyperlink>
      <w:r w:rsidR="00472E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77" w:tgtFrame="_blank" w:history="1"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енергією з джерел, які за людськими масштабами є невичерпними.</w:t>
        </w:r>
      </w:hyperlink>
      <w:r w:rsidR="00472E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78" w:tgtFrame="_blank" w:history="1"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Основний принцип використання відновлюваної енергії полягає в її вилученні з </w:t>
        </w:r>
        <w:r w:rsidR="00472EE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процесів, які </w:t>
        </w:r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постійно відбуваються в навколишньому середовищі і надання для</w:t>
        </w:r>
      </w:hyperlink>
      <w:r w:rsidR="00472E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79" w:history="1">
        <w:proofErr w:type="gramStart"/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техн</w:t>
        </w:r>
        <w:proofErr w:type="gramEnd"/>
        <w:r w:rsidR="00472EE2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ічного</w:t>
        </w:r>
      </w:hyperlink>
      <w:r w:rsidR="00472EE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72EE2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застосування.</w:t>
      </w:r>
    </w:p>
    <w:p w:rsidR="006A435D" w:rsidRPr="00BF41BE" w:rsidRDefault="00114298" w:rsidP="006A435D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180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Позбавлену дистильовану воду 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від </w:t>
        </w:r>
        <w:r w:rsidR="006A435D" w:rsidRP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солей 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застосовують у багатьох </w:t>
        </w:r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техн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ічних приладах, на її основі виготовляються лікарські препарати.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1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На основі води вченими розроблений </w:t>
        </w:r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іжучий інструмент - «водний скальпель»: тонкий струмінь води, що нагнітається під високим тиском, використовують замість скальпеля.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2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Цей метод має ряд переваг: струмінь води менше травмує тканини, вода постійно промиває операційне поле, її можна охолоджувати, щоб кристалики льоду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, які </w:t>
        </w:r>
        <w:r w:rsidR="006A435D" w:rsidRP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утворилися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,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могли </w:t>
        </w:r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ізати міцні тканини, або нагріти, щоб кров швидше згорталася.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3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 старовинними рецептами н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айважчі хвороби лікуються свято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ю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тр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ьо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хз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вонно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ю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водою.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4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Це свята вода, взята з трьох церков, розташованих так, щоб дзвін однієї не було чути від іншої.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5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Її набирають при повному мовчанні, а поті</w:t>
        </w:r>
        <w:proofErr w:type="gramStart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</w:t>
        </w:r>
        <w:proofErr w:type="gramEnd"/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зливають разом.</w:t>
        </w:r>
      </w:hyperlink>
      <w:r w:rsidR="006A43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86" w:tgtFrame="_blank" w:history="1"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Людина, що несе таку воду не повин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на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ні з ким ро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змовляти, інакше цілюща сила </w:t>
        </w:r>
        <w:r w:rsidR="006A435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зникн</w:t>
        </w:r>
        <w:r w:rsidR="006A435D" w:rsidRPr="00091D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е.</w:t>
        </w:r>
      </w:hyperlink>
      <w:r w:rsidR="00BF41B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                                                                 </w:t>
      </w:r>
      <w:r w:rsidR="005C76B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 </w:t>
      </w:r>
    </w:p>
    <w:p w:rsidR="00837F71" w:rsidRPr="00021F5C" w:rsidRDefault="005C7B4A" w:rsidP="006A435D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Студент 6</w:t>
      </w:r>
      <w:r w:rsidR="00021F5C" w:rsidRPr="00021F5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6F040A" w:rsidRDefault="00021F5C" w:rsidP="003E3621">
      <w:pPr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b/>
          <w:bCs/>
          <w:sz w:val="28"/>
          <w:szCs w:val="28"/>
        </w:rPr>
        <w:t xml:space="preserve">Кругообіг води </w:t>
      </w:r>
      <w:proofErr w:type="gramStart"/>
      <w:r w:rsidRPr="00091D41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091D41">
        <w:rPr>
          <w:rFonts w:ascii="Times New Roman" w:hAnsi="Times New Roman" w:cs="Times New Roman"/>
          <w:b/>
          <w:bCs/>
          <w:sz w:val="28"/>
          <w:szCs w:val="28"/>
        </w:rPr>
        <w:t xml:space="preserve"> природі.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 роси, з морів, річок і плес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Вода як перейде у пару,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Одразу ж лине до небес.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Щоб утворити в небі хмари.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впасти з хмар на ниви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Як сніг, як град, як злива.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Знов перейти у пару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повернутись в хмару,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впасти з хмар на ниви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Як сніг, як град, як злива.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Цей шлях, що вона робить,</w:t>
      </w:r>
    </w:p>
    <w:p w:rsidR="00F817C9" w:rsidRPr="00305FCC" w:rsidRDefault="00F817C9" w:rsidP="00F817C9">
      <w:pPr>
        <w:spacing w:after="0"/>
        <w:ind w:left="-567" w:firstLine="567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5FC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зветься колообіг.</w:t>
      </w:r>
    </w:p>
    <w:p w:rsidR="005C23F8" w:rsidRDefault="005C23F8" w:rsidP="00B33618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51A9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6C7616F2" wp14:editId="095B3BD3">
            <wp:extent cx="5940425" cy="3785870"/>
            <wp:effectExtent l="0" t="0" r="3175" b="5080"/>
            <wp:docPr id="6" name="Picture 5" descr="654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654023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21F5C" w:rsidRDefault="00021F5C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Люди і тварини постійно п'ють воду, рослини випаровують її в атмосферу,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ічки забирають в океан. Але чому ж не кінчаються на Землі запаси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існої води?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Вода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</w:t>
      </w:r>
      <w:r w:rsidRPr="00AD55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кров Землі. І подібно крові в кровоносній системі, води нашої планети втягуються в постійний кругообіг, і убуток їх в одній ланці відразу заповнюється надходженням з іншого. Кругообіг води відбувається за рахунок сонячної енергії і під впливом сили тяжіння. Він об'єднує всі частини гідросфери, які пов'язують між собою інші компоненти природи.</w:t>
      </w:r>
    </w:p>
    <w:p w:rsidR="00494504" w:rsidRDefault="00021F5C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загальн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ому вигляді кругообіг води на нашій планеті виглядає наступним чином. Під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ією сонячних променів вода випаровується з поверхні океану і суші і надходить в атмосферу, причому з поверхні суші воду випаровують як річки та водойми, так і грунт</w:t>
      </w:r>
      <w:r w:rsidR="00D405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рослини. Частина води відразу повертається з дощами назад в океан, а частина переноситься вітрами на сушу, де випадає у вигляді дощу або снігу. Потрапляючи на грунт, вода частково вбирається в неї, поповнюючи запаси грунтової вологи і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ідземних вод, і частково стікає по поверхні у річки та водойми. Деяка кількість грунтової вологи потім переходить в рослини, які знову випаровують її в атмосферу, а інша частина теж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ікає в річки, тільки з меншою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швидкістю.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ічки, що живляться водою зі струмків і підземних вод, несуть вологу в Світовий океан, заповнюючи її спад. Вода, випаровуючись з його поверхні, знову опиняється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атмосфер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і, і круговорот замикається. Такий рух води між усіма компонентами природи і всіма ділянками земної поверхні триває безперервно багато рокі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37F71" w:rsidRDefault="008D5D1A" w:rsidP="008D5D1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5D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Повний цикл кругообігу води в атмосфері триває 10 днів, в річках – 20 днів, озерах і водосховищах – 7 років, океані – 3000 років. </w:t>
      </w:r>
      <w:r w:rsidR="00021F5C" w:rsidRPr="008D5D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Але кругообіг води в природі замкнутий не повністю. </w:t>
      </w:r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Частина води, потрапляючи у верхні шари атмосфери, розкладається під </w:t>
      </w:r>
      <w:proofErr w:type="gramStart"/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ією сонячних </w:t>
      </w:r>
      <w:r w:rsidR="004945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променів на іони кисню і водню </w:t>
      </w:r>
      <w:r w:rsidR="004945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йде в космос. Але ці незначні втрати постійно заповнюються, завдяки тому, що </w:t>
      </w:r>
      <w:proofErr w:type="gramStart"/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proofErr w:type="gramEnd"/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вулканічних виверженнях вода надходить з глибинних шарів Землі. Внаслідок цього</w:t>
      </w:r>
      <w:r w:rsidR="00D405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обсяг води поступово збільшується. У майбутн</w:t>
      </w:r>
      <w:r w:rsidR="00494504">
        <w:rPr>
          <w:rFonts w:ascii="Times New Roman" w:hAnsi="Times New Roman" w:cs="Times New Roman"/>
          <w:sz w:val="28"/>
          <w:szCs w:val="28"/>
          <w:shd w:val="clear" w:color="auto" w:fill="FFFFFF"/>
        </w:rPr>
        <w:t>ьому кількість води на планеті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</w:t>
      </w:r>
      <w:r w:rsidR="0049450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де </w:t>
      </w:r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зростатиме, якщо врахувати, що обсяг води в мантії Землі </w:t>
      </w:r>
      <w:r w:rsidR="00494504">
        <w:rPr>
          <w:rFonts w:ascii="Times New Roman" w:hAnsi="Times New Roman" w:cs="Times New Roman"/>
          <w:sz w:val="28"/>
          <w:szCs w:val="28"/>
          <w:shd w:val="clear" w:color="auto" w:fill="FFFFFF"/>
        </w:rPr>
        <w:t>оцінюється в 20 млрд. км</w:t>
      </w:r>
      <w:proofErr w:type="gramStart"/>
      <w:r w:rsidR="00494504" w:rsidRPr="00494504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2</w:t>
      </w:r>
      <w:proofErr w:type="gramEnd"/>
      <w:r w:rsidR="00021F5C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це майже в 15 разів більше сучасного обсягу гідросфери.</w:t>
      </w:r>
    </w:p>
    <w:p w:rsidR="00494504" w:rsidRPr="00494504" w:rsidRDefault="005C7B4A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Студент 7</w:t>
      </w:r>
      <w:r w:rsidR="00494504" w:rsidRPr="00494504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FA2662" w:rsidRDefault="0069108D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b/>
          <w:bCs/>
          <w:sz w:val="28"/>
          <w:szCs w:val="28"/>
        </w:rPr>
        <w:t>Основні фактори забруднення водного середовища.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джерельна,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 жива,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Вона – життя основа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Природу хочеш зберегти?</w:t>
      </w:r>
    </w:p>
    <w:p w:rsidR="00F817C9" w:rsidRPr="00044589" w:rsidRDefault="00F817C9" w:rsidP="00F817C9">
      <w:pPr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 не забудь про </w:t>
      </w:r>
      <w:proofErr w:type="gramStart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 ти</w:t>
      </w:r>
      <w:proofErr w:type="gramEnd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41C6D" w:rsidRDefault="0069108D" w:rsidP="00B33618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Кількість чистої води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 постійно зменшується. У цьому вин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більшою мірою сама людина, яка повертає в природу у величезній кількості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ічні води - води, що скидаються після використання людиною.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</w:t>
      </w:r>
      <w:r w:rsidRPr="006910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6910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чні води підприємств, що містять промислові відходи (розчини кислот, лугів, солей, отруйні сполуки, нафтопродукти), часто скидають у водойми без попереднього очищення. </w:t>
      </w:r>
      <w:r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Туди ж потрапляють води, забруднені відходами зі звалищ</w:t>
      </w:r>
      <w:r w:rsidR="00441C6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отрутохімікатами і добривами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сільськогосподарських угідь.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кінцевому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ідсумку ці води потрапляють у Світовий океан, який грає першорядну роль у формуванні клімату на землі. </w:t>
      </w:r>
    </w:p>
    <w:p w:rsidR="00494504" w:rsidRDefault="00F817C9" w:rsidP="00B33618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6FCF1847" wp14:editId="76E33C4C">
            <wp:simplePos x="0" y="0"/>
            <wp:positionH relativeFrom="margin">
              <wp:posOffset>1310640</wp:posOffset>
            </wp:positionH>
            <wp:positionV relativeFrom="margin">
              <wp:posOffset>7337425</wp:posOffset>
            </wp:positionV>
            <wp:extent cx="2914650" cy="1781175"/>
            <wp:effectExtent l="0" t="0" r="0" b="9525"/>
            <wp:wrapSquare wrapText="bothSides"/>
            <wp:docPr id="18" name="Рисунок 18" descr="C:\Users\Вита\Desktop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ита\Desktop\images (6).jpg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ічні води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091D41">
        <w:rPr>
          <w:rFonts w:ascii="Times New Roman" w:hAnsi="Times New Roman" w:cs="Times New Roman"/>
          <w:b/>
          <w:bCs/>
          <w:sz w:val="28"/>
          <w:szCs w:val="28"/>
        </w:rPr>
        <w:t>перший фактор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забруднення водного середовища.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 млн. речовин, відомих людству в даний час, близько 2 млн. створені штучно, їх не було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 раніше, вони не беруть участь у природних циклах, кру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говоротах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8D5D1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41C6D">
        <w:rPr>
          <w:rFonts w:ascii="Times New Roman" w:hAnsi="Times New Roman" w:cs="Times New Roman"/>
          <w:b/>
          <w:bCs/>
          <w:sz w:val="28"/>
          <w:szCs w:val="28"/>
          <w:lang w:val="uk-UA"/>
        </w:rPr>
        <w:t>Другий</w:t>
      </w:r>
      <w:r w:rsidR="0069108D" w:rsidRPr="00091D41">
        <w:rPr>
          <w:rFonts w:ascii="Times New Roman" w:hAnsi="Times New Roman" w:cs="Times New Roman"/>
          <w:b/>
          <w:bCs/>
          <w:sz w:val="28"/>
          <w:szCs w:val="28"/>
        </w:rPr>
        <w:t xml:space="preserve"> фактор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впливу людини на водне середовище - нафтове забруднення. Близько 20% площі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івнічної частини Атлантичного океану покриті нафтовою плівкою. У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ітовий океан щорічно потрапляє близько 1,6 млн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тонн нафти і нафтопродуктів,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частина цієї нафти - результат аварій на нафтовидобувних бурових устан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овках в океані і крахів танкері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, що перевозять нафтопродукт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, а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також 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це скида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</w:rPr>
        <w:t>ння промислових відходів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добуванні нафти з дна океану.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091D41">
        <w:rPr>
          <w:rFonts w:ascii="Times New Roman" w:hAnsi="Times New Roman" w:cs="Times New Roman"/>
          <w:b/>
          <w:bCs/>
          <w:sz w:val="28"/>
          <w:szCs w:val="28"/>
        </w:rPr>
        <w:t>Третій фактор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танкери, які на зворотний шлях для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ійкості зазвичай заповнюють водою. По прибуттю в порт цю воду із залишками нафтопродуктів зливали, що призводило до утворення нафтових </w:t>
      </w:r>
      <w:proofErr w:type="gramStart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пл</w:t>
      </w:r>
      <w:proofErr w:type="gramEnd"/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івок на поверхні води.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441C6D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Четвертий фактор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забруднення води</w:t>
      </w:r>
      <w:r w:rsidR="00441C6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кислотні дощі. Продукти згор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ння палива - вуглекислий газ, чадний газ, діоксид сірки, оксиди азоту - викидаються в атмосферу, вода хмар розчиняє їх, і в результаті утворюються кислотні хмари, які випадають на землю у вигляді кислотних дощів.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441C6D">
        <w:rPr>
          <w:rFonts w:ascii="Times New Roman" w:hAnsi="Times New Roman" w:cs="Times New Roman"/>
          <w:b/>
          <w:bCs/>
          <w:sz w:val="28"/>
          <w:szCs w:val="28"/>
          <w:lang w:val="uk-UA"/>
        </w:rPr>
        <w:t>П'ятий фактор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радіоактивне забруднення вод. Протягом </w:t>
      </w:r>
      <w:r w:rsidR="007B7C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багатьох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років країни, що використовують ядерну енергію, не бажаючи зберігати радіоактивні відходи на території своїх країн, контейнери з відходами замуровували в трюми старих кораблів і затоплювали їх в нейтральних водах.</w:t>
      </w:r>
      <w:r w:rsidR="00441C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Забруднення водного середовища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</w:t>
      </w:r>
      <w:r w:rsidR="0069108D" w:rsidRPr="00441C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глобальна проблема. Проблема виживання людства багато в чому залежить від швидкості її вирішен</w:t>
      </w:r>
      <w:r w:rsidR="0069108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ня.</w:t>
      </w:r>
    </w:p>
    <w:p w:rsidR="00751A99" w:rsidRDefault="00751A99" w:rsidP="007A66D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F817C9" w:rsidRPr="00F817C9" w:rsidRDefault="00F817C9" w:rsidP="007A66D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</w:p>
    <w:p w:rsidR="00751A99" w:rsidRDefault="003A4F58" w:rsidP="007A66D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3A4F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53202C4" wp14:editId="3AA0C796">
            <wp:extent cx="1944688" cy="1512888"/>
            <wp:effectExtent l="0" t="0" r="0" b="0"/>
            <wp:docPr id="21508" name="Picture 2" descr="C:\Users\Алексей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2" descr="C:\Users\Алексей\Desktop\2.jpg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88" cy="151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3A4F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589AD" wp14:editId="664F96ED">
            <wp:extent cx="1895475" cy="1495425"/>
            <wp:effectExtent l="0" t="0" r="9525" b="9525"/>
            <wp:docPr id="21509" name="Picture 3" descr="C:\Users\Алексей\Desktop\inthemarsh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3" descr="C:\Users\Алексей\Desktop\inthemarshes.jpg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566" cy="14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3A4F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5DDD37" wp14:editId="29FC35AA">
            <wp:extent cx="1866900" cy="1495425"/>
            <wp:effectExtent l="0" t="0" r="0" b="9525"/>
            <wp:docPr id="21510" name="Picture 4" descr="C:\Users\Алексей\Desktop\4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4" descr="C:\Users\Алексей\Desktop\4205.jpg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960" cy="14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51A99" w:rsidRDefault="003A4F58" w:rsidP="007A66D8">
      <w:pPr>
        <w:spacing w:line="360" w:lineRule="auto"/>
        <w:ind w:left="-567"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A4F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C42DEC" wp14:editId="68226D81">
            <wp:extent cx="2066925" cy="1511300"/>
            <wp:effectExtent l="0" t="0" r="9525" b="0"/>
            <wp:docPr id="21511" name="Picture 5" descr="C:\Users\Алексей\Desktop\128038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1" name="Picture 5" descr="C:\Users\Алексей\Desktop\128038_main.jpg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     </w:t>
      </w:r>
      <w:r w:rsidRPr="003A4F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FE59A" wp14:editId="41A80276">
            <wp:extent cx="2237027" cy="1504950"/>
            <wp:effectExtent l="0" t="0" r="0" b="0"/>
            <wp:docPr id="21512" name="Picture 6" descr="C:\Users\Алексей\Desktop\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2" name="Picture 6" descr="C:\Users\Алексей\Desktop\218.png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62" cy="150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41C6D" w:rsidRPr="00441C6D" w:rsidRDefault="005C7B4A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Студент 8</w:t>
      </w:r>
      <w:r w:rsidR="00441C6D" w:rsidRPr="00441C6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4437AB" w:rsidRDefault="00441C6D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b/>
          <w:bCs/>
          <w:sz w:val="28"/>
          <w:szCs w:val="28"/>
        </w:rPr>
        <w:t>Негативний вплив води.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817C9" w:rsidRDefault="00F817C9" w:rsidP="00F817C9">
      <w:pPr>
        <w:spacing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817C9">
        <w:rPr>
          <w:rFonts w:ascii="Times New Roman" w:hAnsi="Times New Roman" w:cs="Times New Roman"/>
          <w:sz w:val="28"/>
          <w:szCs w:val="28"/>
          <w:shd w:val="clear" w:color="auto" w:fill="FFFFFF"/>
        </w:rPr>
        <w:drawing>
          <wp:inline distT="0" distB="0" distL="0" distR="0" wp14:anchorId="0397D0E3" wp14:editId="72354338">
            <wp:extent cx="5255341" cy="2895600"/>
            <wp:effectExtent l="0" t="0" r="2540" b="0"/>
            <wp:docPr id="27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3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708" cy="289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97A8C" w:rsidRDefault="00441C6D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ідження вчених дозволяють зробити висновок, що в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аний час вода робить і негативн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на природу в цілому, так і на організм людей. Настав час, коли необхідно зрозуміти, що одна з найважливіших причин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хвороб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дуже страшний ворог - це екологічно забруднена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вода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, що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тала небезпечною для життя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!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сть людини призвела до того, що в 80% випадкі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причиною інфекційних захворювань вважається вода. На жаль, ми занадто часто недбало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ставимося до того, що природа дає нам даром. Загальне забруднення енергоінформаційного середовища так само здатне змінювати структуру води і впливати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 життя.</w:t>
      </w:r>
      <w:r w:rsidR="00397A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Загальновідомі випадки, коли к</w:t>
      </w:r>
      <w:r w:rsidR="00397A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 і дельфіни викидалися на берег, хоча склад води ніяк не змінювався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відношенню до того, який був раніше. Вся справа полягає в тому, що якщо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ід впливом якихось зовнішніх чинників змінюєтьс</w:t>
      </w:r>
      <w:r w:rsidR="00397A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структура води - не склад,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не хімічні добавки, а саме с</w:t>
      </w:r>
      <w:r w:rsidR="00397A8C">
        <w:rPr>
          <w:rFonts w:ascii="Times New Roman" w:hAnsi="Times New Roman" w:cs="Times New Roman"/>
          <w:sz w:val="28"/>
          <w:szCs w:val="28"/>
          <w:shd w:val="clear" w:color="auto" w:fill="FFFFFF"/>
        </w:rPr>
        <w:t>труктура води, то це надає різк</w:t>
      </w:r>
      <w:r w:rsidR="00397A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вплив на живі організми.</w:t>
      </w:r>
    </w:p>
    <w:p w:rsidR="007D1AA8" w:rsidRDefault="00397A8C" w:rsidP="005F1080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441C6D" w:rsidRPr="00397A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жаль, вода, що володіє потужною руйнівною силою, може стати причиною страшних знищень, величезного матеріального збитку, а головне - загибелі тисяч людей. Щорічно, в усьому світі відбувається безліч природних катаклізмів, пов'язаних з гідросферою. </w:t>
      </w:r>
      <w:r w:rsidR="00441C6D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повені, </w:t>
      </w:r>
      <w:r w:rsidR="00F979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паводки, </w:t>
      </w:r>
      <w:r w:rsidR="00441C6D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цунамі, сходи лавин</w:t>
      </w:r>
      <w:r w:rsidR="00F979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підтоплення грунтів</w:t>
      </w:r>
      <w:r w:rsidR="00441C6D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41C6D" w:rsidRPr="001A56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Серед вчених є думка, що шторми, урагани, повені - це реакція води на загальне забруднення енергоінформаційного середовища. </w:t>
      </w:r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вода повертає нам вкладену </w:t>
      </w:r>
      <w:proofErr w:type="gramStart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неї інформацію. Але чи здатна вода сама очищати свою </w:t>
      </w:r>
      <w:proofErr w:type="gramStart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пам'ять</w:t>
      </w:r>
      <w:proofErr w:type="gramEnd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gramStart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Пам'ять</w:t>
      </w:r>
      <w:proofErr w:type="gramEnd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 стирається, якщо воду спочатку випарувати, а потім скондесувати або якщо її заморозити, а потім розтопити. Випадаючи дощем, або спускаючись вниз при таненні льодовикі</w:t>
      </w:r>
      <w:proofErr w:type="gramStart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вода</w:t>
      </w:r>
      <w:proofErr w:type="gramEnd"/>
      <w:r w:rsidR="00441C6D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звільняє себе від інформаційного бруду</w:t>
      </w:r>
      <w:r w:rsidR="00441C6D" w:rsidRPr="005F10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F10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5F1080" w:rsidRDefault="007D1AA8" w:rsidP="007D1AA8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D1AA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67D7283" wp14:editId="459EFF94">
            <wp:extent cx="3057525" cy="2619375"/>
            <wp:effectExtent l="0" t="0" r="9525" b="9525"/>
            <wp:docPr id="23555" name="Picture 3" descr="C:\Users\Алексей\Desktop\samoadeva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C:\Users\Алексей\Desktop\samoadevastation.jpg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231" cy="262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5F10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="005F10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D1AA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EBF17DC" wp14:editId="640349D5">
            <wp:extent cx="2971800" cy="2619375"/>
            <wp:effectExtent l="0" t="0" r="0" b="9525"/>
            <wp:docPr id="23556" name="Picture 4" descr="C:\Users\Алексей\Desktop\63494169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C:\Users\Алексей\Desktop\63494169046.jpg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D1AA8" w:rsidRDefault="007D1AA8" w:rsidP="00397A8C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7D1AA8" w:rsidRDefault="007D1AA8" w:rsidP="007D1AA8">
      <w:pPr>
        <w:spacing w:line="360" w:lineRule="auto"/>
        <w:ind w:left="-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7D1AA8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6C8BA3C0" wp14:editId="4415E114">
            <wp:extent cx="3076575" cy="2446913"/>
            <wp:effectExtent l="0" t="0" r="0" b="0"/>
            <wp:docPr id="23557" name="Picture 5" descr="C:\Users\Алексей\Desktop\Avalan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5" descr="C:\Users\Алексей\Desktop\Avalanche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830" cy="244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</w:t>
      </w:r>
      <w:r w:rsidRPr="007D1AA8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11D73B9" wp14:editId="51ED5207">
            <wp:extent cx="2952750" cy="2447925"/>
            <wp:effectExtent l="0" t="0" r="0" b="9525"/>
            <wp:docPr id="23558" name="Picture 6" descr="C:\Users\Алексей\Desktop\22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8" name="Picture 6" descr="C:\Users\Алексей\Desktop\22_05.jp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97A8C" w:rsidRDefault="005C7B4A" w:rsidP="00397A8C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Студент 9</w:t>
      </w:r>
      <w:r w:rsidR="00397A8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835C6A" w:rsidRDefault="00397A8C" w:rsidP="00397A8C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1D41">
        <w:rPr>
          <w:rFonts w:ascii="Times New Roman" w:hAnsi="Times New Roman" w:cs="Times New Roman"/>
          <w:b/>
          <w:bCs/>
          <w:sz w:val="28"/>
          <w:szCs w:val="28"/>
        </w:rPr>
        <w:t>Очищення води.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Більшість з нас звикли бачити у себе на кухні та у ванній кімнаті чисту воду.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Звичним рухом руки ми відкрив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аємо водопровідний кран, і чист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холодн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струмінь спрямовується з нього з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ємним плескотом.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Але перш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ніж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вода потрапить до нас у водопровід, їй доведеться пройти кілька етапів очищення. Зазвичай цей шлях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починається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оголовка - труби на дні водойми, обкладеної камінням. Камені запобігають потраплянню в трубу великих предметів, які переносяться по дну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ідводною течією. Далі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знаходиться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колона з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іском, в якій вода фільтрується від великих часток, які пройшли через оголовок.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ісля фільтрування з води видаляють всі дрібні частинки, частина мікроорганізмів, гумінових кислот і розчинених солей металів. Для цього в потік води безперервно вводять так звані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флокулянти - алюмокалієві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квасці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, сульфат алюмінію або сульфат заліза. Змішуючись з природною водою, вони реагують з гідрокарбона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іонами, утворюючи дуже пухкі опади гідроксидів, які захоплюють не тільки зважені у воді частки, але й іони важких металів. Для видалення цих опадів з води в неї додають поліакриламід, після чого вода вирушає у відстійник - величезний резервуар, де пластівці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ідроксидів, «склеєні» поліакриламідом, осідають на дно.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ісля всього цього воду знезаражують додаванням в неї хлору до концентрації 1-2 мг / л. Цього достатньо для загибелі більшості мікроорганізмів. Хлорована вода нешкідлива для людини. Але якщо вода,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яка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ідда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валась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хлоруванню, містила навіть незначні концентрації деяких органічних речовин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(наприклад, фенолів, які іноді потрапляють в атмосферу з стічних вод хімічних підприємств), то вона може стати небезпечною для життя. У такій воді утворюються отруйні хлорорганічні сполуки. Ось чому так важливо стежити за чистотою і хімічним складом водойм, звідки відбувається забі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води.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Кр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ім того, хлорована вода, а також</w:t>
      </w:r>
      <w:r w:rsidR="00835C6A" w:rsidRP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5C6A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зливні води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які</w:t>
      </w:r>
      <w:r w:rsidR="00835C6A"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містять хлор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можуть надати 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губну дію на навколишнє середовище.</w:t>
      </w:r>
    </w:p>
    <w:p w:rsidR="007D1AA8" w:rsidRDefault="00F817C9" w:rsidP="00397A8C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inline distT="0" distB="0" distL="0" distR="0" wp14:anchorId="6CEA9A6C" wp14:editId="6401A09D">
            <wp:extent cx="5940425" cy="4014057"/>
            <wp:effectExtent l="0" t="0" r="3175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1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AA8" w:rsidRDefault="00397A8C" w:rsidP="00397A8C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835C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ройовши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цикл водопідготовки, вода вже не містить ні шкідливих мікроорганізмів, ні органічних речовин, ні домішок.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Але в ній залишається хлор, який призводить до корозії труб і надає воді неприємний присмак. Тому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подачею споживачеві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вода відстоюється не менше доби. Однак в паводок,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коли бурхливі потоки талих вод змивають велик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 кількості бруду, дозу хлору доводиться збільшувати, і він не встигає повністю випаруватися. Не дивно, що по весні вода часто пахне хлором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оді</w:t>
      </w:r>
      <w:r w:rsidR="007B7C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замість хлорування води</w:t>
      </w:r>
      <w:r w:rsidR="007B7C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використовують озонування - обробку озоном. Така вода менш шкідлива,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ніж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хлорована, але озонування набагато дорожче. Використання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ідземних (артезіанських) вод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дозволяє одержати більш якісну воду. Особливе значення це має при безпосередньому вживанні питної води і приготуванні їжі.</w:t>
      </w:r>
      <w:r w:rsidR="003222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</w:p>
    <w:p w:rsidR="00397A8C" w:rsidRPr="00835C6A" w:rsidRDefault="00397A8C" w:rsidP="00397A8C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 день чоловік випиває від сили два літри рідини. Основна ж частина витрачається на господарські потр</w:t>
      </w:r>
      <w:r w:rsidR="00835C6A"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еби - прання, умивання і т. д. 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 природному біологічному очищенню,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стічні води виливаються на поля зрошення. Очищену воду збирають в ставках - накопичувачах і після відстоювання скидають у водойми. Для штучної біологічної очистки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стічні води надходять у великі ємності, через які продувають повітря. У цих резервуарах вода перемішується з активним мулом, після чого відстоюється. 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ікроорганізми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які знаходяться в мулі,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переробляють велику частину відхо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дів та багато поверхнево-активних речовин</w:t>
      </w:r>
      <w:r w:rsidRP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Нарешті, воду хлорують (для знезараження) і відстоюють (щоб видалити хлор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>), а лише поті</w:t>
      </w:r>
      <w:proofErr w:type="gramStart"/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скидають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водойми.</w:t>
      </w:r>
      <w:r w:rsidR="00835C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багатьох регіонах (в першу чергу в степах, напівпустелях і пустелях) люди стикаються з проблемою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опр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існення води (видалення солей) або її пом'якшення (видалення лише солей кальцію і магнію). Для цього застосовують іонообм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>інні смоли - органічні полімери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ікаво, що ще в XVI столітті англійська королева Єлизавета I призначила нагороду за винахід дешевого способу опріснення води. Поки вона нікому не вручена.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даний час для </w:t>
      </w:r>
      <w:proofErr w:type="gramStart"/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>опр</w:t>
      </w:r>
      <w:proofErr w:type="gramEnd"/>
      <w:r w:rsidR="00835C6A">
        <w:rPr>
          <w:rFonts w:ascii="Times New Roman" w:hAnsi="Times New Roman" w:cs="Times New Roman"/>
          <w:sz w:val="28"/>
          <w:szCs w:val="28"/>
          <w:shd w:val="clear" w:color="auto" w:fill="FFFFFF"/>
        </w:rPr>
        <w:t>існення 1км</w:t>
      </w:r>
      <w:r w:rsidR="00835C6A" w:rsidRPr="00835C6A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2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морської води потрібно 7 млн. т умовного палива або 2,8 т ядерного пального</w:t>
      </w:r>
      <w:r w:rsidR="00835C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37F71" w:rsidRDefault="00F817C9" w:rsidP="00B33618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655F17C1" wp14:editId="0C1F3483">
            <wp:simplePos x="0" y="0"/>
            <wp:positionH relativeFrom="margin">
              <wp:posOffset>3377565</wp:posOffset>
            </wp:positionH>
            <wp:positionV relativeFrom="margin">
              <wp:posOffset>6509385</wp:posOffset>
            </wp:positionV>
            <wp:extent cx="2705100" cy="2295525"/>
            <wp:effectExtent l="0" t="0" r="0" b="9525"/>
            <wp:wrapSquare wrapText="bothSides"/>
            <wp:docPr id="19" name="Рисунок 19" descr="C:\Users\Вита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ита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B4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Студент 10</w:t>
      </w:r>
      <w:r w:rsidR="00835C6A" w:rsidRPr="00835C6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763AF2" w:rsidRDefault="00835C6A" w:rsidP="00835C6A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b/>
          <w:bCs/>
          <w:sz w:val="28"/>
          <w:szCs w:val="28"/>
        </w:rPr>
        <w:t>Охорона водних ресурсі</w:t>
      </w:r>
      <w:proofErr w:type="gramStart"/>
      <w:r w:rsidRPr="00091D41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091D4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81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у</w:t>
      </w:r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неб</w:t>
      </w:r>
      <w:proofErr w:type="gramStart"/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і,</w:t>
      </w:r>
      <w:proofErr w:type="gramEnd"/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землі</w:t>
      </w:r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морі,</w:t>
      </w:r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у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квітках.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деревах</w:t>
      </w:r>
      <w:proofErr w:type="gramStart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,т</w:t>
      </w:r>
      <w:proofErr w:type="gramEnd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равах і кущах,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Скрізь,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 живем ми.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як </w:t>
      </w:r>
      <w:proofErr w:type="gramStart"/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</w:t>
      </w:r>
      <w:r w:rsidRPr="000070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gramEnd"/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нас </w:t>
      </w: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 –</w:t>
      </w:r>
    </w:p>
    <w:p w:rsidR="00F817C9" w:rsidRPr="00044589" w:rsidRDefault="00F817C9" w:rsidP="00F817C9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4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вмирає на Земли.</w:t>
      </w:r>
    </w:p>
    <w:p w:rsidR="00763AF2" w:rsidRDefault="00763AF2" w:rsidP="005C23F8">
      <w:pPr>
        <w:spacing w:after="120" w:line="360" w:lineRule="auto"/>
        <w:ind w:left="-567"/>
        <w:rPr>
          <w:rStyle w:val="apple-converted-space"/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A3664" w:rsidRDefault="006A3664" w:rsidP="005C23F8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В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оду треба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берегти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тому що:</w:t>
      </w:r>
    </w:p>
    <w:p w:rsidR="006A3664" w:rsidRDefault="006A3664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- Від якості споживаної води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напряму залежить здоров'я людини і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A3664" w:rsidRDefault="006A3664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Чим чистіша вода, тим краще екологія і красивіше </w:t>
      </w:r>
      <w:proofErr w:type="gramStart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ідна природа;</w:t>
      </w:r>
    </w:p>
    <w:p w:rsidR="006A3664" w:rsidRDefault="006A3664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раще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намагатися 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забруднювати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воду,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ніж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витрачати багато грошей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її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очищення</w:t>
      </w: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6A3664" w:rsidRDefault="006A3664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- Хоча вода завдяки кругообігу є постійно оновлюваним ресурсом, брудна і отрує</w:t>
      </w:r>
      <w:proofErr w:type="gramStart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>вода</w:t>
      </w:r>
      <w:proofErr w:type="gramEnd"/>
      <w:r w:rsidRPr="006A36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це смертельна загроза для всього живого.</w:t>
      </w:r>
    </w:p>
    <w:p w:rsidR="007D1AA8" w:rsidRPr="006A3664" w:rsidRDefault="007D1AA8" w:rsidP="007D1AA8">
      <w:pPr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D1A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B648E9" wp14:editId="4917B76F">
            <wp:extent cx="4465637" cy="3970338"/>
            <wp:effectExtent l="0" t="0" r="0" b="0"/>
            <wp:docPr id="25604" name="Picture 2" descr="C:\Users\Алексей\Desktop\maxresdefaul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2" descr="C:\Users\Алексей\Desktop\maxresdefault1.jpg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637" cy="397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51887" w:rsidRDefault="00C51887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>В останні роки еколо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 всіх країн б'ють на сполох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proofErr w:type="gramEnd"/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>-за недбалого ставлення людини до водних ресурсів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Землі відбуваються великі зміни шкідливі для здоров'я людини, що призводять до загибелі тварин і рослин.</w:t>
      </w:r>
      <w:r w:rsidRPr="00C51887">
        <w:rPr>
          <w:rFonts w:ascii="Times New Roman" w:hAnsi="Times New Roman" w:cs="Times New Roman"/>
          <w:sz w:val="28"/>
          <w:szCs w:val="28"/>
        </w:rPr>
        <w:br/>
      </w:r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Наша держава прагне охороняти водні ресурси. Діють закони, які наказують громадянам нашої країни правила поводження з водними ресурсами і використання води в </w:t>
      </w:r>
      <w:proofErr w:type="gramStart"/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>техн</w:t>
      </w:r>
      <w:proofErr w:type="gramEnd"/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ічних цілях, щоб зберегти її в чистому вигляді для майбутніх поколінь людей, для рослин і тварин. Але зустрічаються порушники </w:t>
      </w:r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законів, які не думають не тільки про інших людей, навіть і про власне здоров'я.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еобхідно кожному з нас</w:t>
      </w:r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змінити своє ставлення до води, інакше через кілька десятків років ми можемо залишитись без чистої </w:t>
      </w:r>
      <w:proofErr w:type="gramStart"/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C51887">
        <w:rPr>
          <w:rFonts w:ascii="Times New Roman" w:hAnsi="Times New Roman" w:cs="Times New Roman"/>
          <w:sz w:val="28"/>
          <w:szCs w:val="28"/>
          <w:shd w:val="clear" w:color="auto" w:fill="FFFFFF"/>
        </w:rPr>
        <w:t>існої води. Це треба зрозуміти і запам'ятати кожній людині. Берегти воду – це значить берегти життя, здоров'я, красу навколишньої природи.</w:t>
      </w:r>
    </w:p>
    <w:p w:rsidR="00785638" w:rsidRDefault="00835C6A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Важливим завданням людства є охорона водного середовища від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ізного роду забруднень. </w:t>
      </w:r>
    </w:p>
    <w:p w:rsidR="00785638" w:rsidRDefault="00F817C9" w:rsidP="00835C6A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3F802B6" wp14:editId="41FB70F6">
            <wp:extent cx="5940425" cy="3951495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C6A" w:rsidRDefault="00835C6A" w:rsidP="00835C6A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Ось лише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небагато основн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прийняття яких необхідне для її збереження:</w:t>
      </w:r>
    </w:p>
    <w:p w:rsidR="00835C6A" w:rsidRPr="00835C6A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35C6A">
        <w:rPr>
          <w:rFonts w:ascii="Times New Roman" w:hAnsi="Times New Roman" w:cs="Times New Roman"/>
          <w:sz w:val="28"/>
          <w:szCs w:val="28"/>
        </w:rPr>
        <w:t xml:space="preserve">Раціональне витрачання </w:t>
      </w:r>
      <w:proofErr w:type="gramStart"/>
      <w:r w:rsidRPr="00835C6A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835C6A">
        <w:rPr>
          <w:rFonts w:ascii="Times New Roman" w:hAnsi="Times New Roman" w:cs="Times New Roman"/>
          <w:sz w:val="28"/>
          <w:szCs w:val="28"/>
        </w:rPr>
        <w:t>існої води;</w:t>
      </w:r>
    </w:p>
    <w:p w:rsidR="0099047B" w:rsidRP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835C6A">
        <w:rPr>
          <w:rFonts w:ascii="Times New Roman" w:hAnsi="Times New Roman" w:cs="Times New Roman"/>
          <w:sz w:val="28"/>
          <w:szCs w:val="28"/>
        </w:rPr>
        <w:t xml:space="preserve">Використовувану воду необхідно повертати в природні водойми тільки </w:t>
      </w:r>
      <w:proofErr w:type="gramStart"/>
      <w:r w:rsidRPr="00835C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35C6A">
        <w:rPr>
          <w:rFonts w:ascii="Times New Roman" w:hAnsi="Times New Roman" w:cs="Times New Roman"/>
          <w:sz w:val="28"/>
          <w:szCs w:val="28"/>
        </w:rPr>
        <w:t xml:space="preserve">ісля механічної, хімічної, біологічної очистки. Ця вода не </w:t>
      </w:r>
      <w:proofErr w:type="gramStart"/>
      <w:r w:rsidRPr="00835C6A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835C6A">
        <w:rPr>
          <w:rFonts w:ascii="Times New Roman" w:hAnsi="Times New Roman" w:cs="Times New Roman"/>
          <w:sz w:val="28"/>
          <w:szCs w:val="28"/>
        </w:rPr>
        <w:t xml:space="preserve"> нести небезпеку всьому живому;</w:t>
      </w:r>
    </w:p>
    <w:p w:rsidR="0099047B" w:rsidRP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99047B">
        <w:rPr>
          <w:rFonts w:ascii="Times New Roman" w:hAnsi="Times New Roman" w:cs="Times New Roman"/>
          <w:sz w:val="28"/>
          <w:szCs w:val="28"/>
        </w:rPr>
        <w:t xml:space="preserve">Створення замкнутих циклів водокористування на промислових </w:t>
      </w:r>
      <w:proofErr w:type="gramStart"/>
      <w:r w:rsidRPr="0099047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9047B">
        <w:rPr>
          <w:rFonts w:ascii="Times New Roman" w:hAnsi="Times New Roman" w:cs="Times New Roman"/>
          <w:sz w:val="28"/>
          <w:szCs w:val="28"/>
        </w:rPr>
        <w:t>ідприємствах;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Розробка хімічних і біологічних способів очищення вод Світового океану від нафтового забруднення;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</w:rPr>
        <w:t xml:space="preserve">При створенні нових речовин необхідно продумувати і проблему подальшої їх утилізації, щоб уникнути накопичення отриманих сполук </w:t>
      </w:r>
      <w:proofErr w:type="gramStart"/>
      <w:r w:rsidRPr="009904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047B">
        <w:rPr>
          <w:rFonts w:ascii="Times New Roman" w:hAnsi="Times New Roman" w:cs="Times New Roman"/>
          <w:sz w:val="28"/>
          <w:szCs w:val="28"/>
        </w:rPr>
        <w:t xml:space="preserve"> природі;</w:t>
      </w:r>
    </w:p>
    <w:p w:rsidR="00835C6A" w:rsidRPr="007D1AA8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567"/>
        </w:tabs>
        <w:spacing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</w:rPr>
        <w:t xml:space="preserve">Введення заборони на зберігання радіоактивних відходів та проведення ядерних випробувань на островах і водах </w:t>
      </w:r>
      <w:proofErr w:type="gramStart"/>
      <w:r w:rsidRPr="0099047B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9047B">
        <w:rPr>
          <w:rFonts w:ascii="Times New Roman" w:hAnsi="Times New Roman" w:cs="Times New Roman"/>
          <w:sz w:val="28"/>
          <w:szCs w:val="28"/>
        </w:rPr>
        <w:t>ітового океану.</w:t>
      </w:r>
    </w:p>
    <w:p w:rsidR="0099047B" w:rsidRDefault="00835C6A" w:rsidP="0099047B">
      <w:pPr>
        <w:tabs>
          <w:tab w:val="left" w:pos="3525"/>
        </w:tabs>
        <w:spacing w:after="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Важливим моментом в охоронних заходах є здійснення </w:t>
      </w:r>
      <w:proofErr w:type="gramStart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проф</w:t>
      </w:r>
      <w:proofErr w:type="gramEnd"/>
      <w:r w:rsidRPr="00091D41">
        <w:rPr>
          <w:rFonts w:ascii="Times New Roman" w:hAnsi="Times New Roman" w:cs="Times New Roman"/>
          <w:sz w:val="28"/>
          <w:szCs w:val="28"/>
          <w:shd w:val="clear" w:color="auto" w:fill="FFFFFF"/>
        </w:rPr>
        <w:t>ілактичних заходів, з тим, щоб уникнути згодом дорогих заходів з відновлення, очищення та освоєння нових водних ресурсів. Основні моменти попередження забруднення води та заходи щодо боротьби із забрудненням в межах міста і району:</w:t>
      </w:r>
    </w:p>
    <w:p w:rsidR="0099047B" w:rsidRP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99047B">
        <w:rPr>
          <w:rFonts w:ascii="Times New Roman" w:hAnsi="Times New Roman" w:cs="Times New Roman"/>
          <w:sz w:val="28"/>
          <w:szCs w:val="28"/>
        </w:rPr>
        <w:t>застосування там, де це необхідно, принципу «забруднювач платить» до всіх видів джерел забруднення, включаючи санітарно-профілактичні заходи на промислових об'єктах і за їх межами;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  <w:lang w:val="uk-UA"/>
        </w:rPr>
        <w:t>заохочення будівництва очисних споруд для побутових і промислових стічних вод, а також розробка відповідних технологій з урахуванням традиційної місцевої практики;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</w:rPr>
        <w:t xml:space="preserve">встановлення норм щодо скидання </w:t>
      </w:r>
      <w:proofErr w:type="gramStart"/>
      <w:r w:rsidRPr="0099047B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9047B">
        <w:rPr>
          <w:rFonts w:ascii="Times New Roman" w:hAnsi="Times New Roman" w:cs="Times New Roman"/>
          <w:sz w:val="28"/>
          <w:szCs w:val="28"/>
        </w:rPr>
        <w:t>ічних вод і тих вод, в які вони скидаються;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  <w:lang w:val="uk-UA"/>
        </w:rPr>
        <w:t>застосування запобіжних заходів при регулюванні якості води</w:t>
      </w:r>
      <w:r w:rsidR="0099047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9047B">
        <w:rPr>
          <w:rFonts w:ascii="Times New Roman" w:hAnsi="Times New Roman" w:cs="Times New Roman"/>
          <w:sz w:val="28"/>
          <w:szCs w:val="28"/>
          <w:lang w:val="uk-UA"/>
        </w:rPr>
        <w:t xml:space="preserve"> зміна продукції та виробничих процесів, скорочення забруднення у джерела і повторного використання стічних вод, рециркуляція і регенерація, очищення та екологічно безпечне видалення стічних вод;</w:t>
      </w:r>
    </w:p>
    <w:p w:rsidR="0099047B" w:rsidRDefault="0099047B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Pr="0099047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язков</w:t>
      </w:r>
      <w:r w:rsidR="00835C6A" w:rsidRPr="0099047B">
        <w:rPr>
          <w:rFonts w:ascii="Times New Roman" w:hAnsi="Times New Roman" w:cs="Times New Roman"/>
          <w:sz w:val="28"/>
          <w:szCs w:val="28"/>
        </w:rPr>
        <w:t>о екологічна експертиза всіх великих водогосподарських проектів, здатних завдати шкоди якості води і водним екосистемам;</w:t>
      </w:r>
    </w:p>
    <w:p w:rsidR="0099047B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  <w:lang w:val="uk-UA"/>
        </w:rPr>
        <w:t>визначення і застосування методів з метою обмеженого, раціонального і планомірного використання азотних добрив та інших агрохімікатів (пестицидів, гербіцидів) у сільськогосподарській практиці;</w:t>
      </w:r>
    </w:p>
    <w:p w:rsidR="0099047B" w:rsidRPr="003C6C5E" w:rsidRDefault="00835C6A" w:rsidP="0099047B">
      <w:pPr>
        <w:pStyle w:val="a9"/>
        <w:numPr>
          <w:ilvl w:val="0"/>
          <w:numId w:val="36"/>
        </w:numPr>
        <w:tabs>
          <w:tab w:val="clear" w:pos="720"/>
          <w:tab w:val="num" w:pos="-426"/>
          <w:tab w:val="left" w:pos="3525"/>
        </w:tabs>
        <w:spacing w:after="0" w:line="360" w:lineRule="auto"/>
        <w:ind w:left="-414"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0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заохочення і стимулювання використання належним чином оброблених і очищених </w:t>
      </w:r>
      <w:proofErr w:type="gramStart"/>
      <w:r w:rsidRPr="0099047B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 w:rsidRPr="0099047B">
        <w:rPr>
          <w:rFonts w:ascii="Times New Roman" w:hAnsi="Times New Roman" w:cs="Times New Roman"/>
          <w:sz w:val="28"/>
          <w:szCs w:val="28"/>
          <w:shd w:val="clear" w:color="auto" w:fill="FFFFFF"/>
        </w:rPr>
        <w:t>ічних вод у сільському господарстві, аквакультурі, промисловості та інших секторах</w:t>
      </w:r>
      <w:r w:rsidR="009904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F817C9" w:rsidRDefault="00F817C9" w:rsidP="006628A5">
      <w:pPr>
        <w:tabs>
          <w:tab w:val="left" w:pos="567"/>
        </w:tabs>
        <w:spacing w:line="360" w:lineRule="auto"/>
        <w:ind w:left="-567" w:firstLine="567"/>
        <w:rPr>
          <w:rStyle w:val="FontStyle46"/>
          <w:b w:val="0"/>
          <w:sz w:val="28"/>
          <w:szCs w:val="28"/>
          <w:lang w:val="uk-UA" w:eastAsia="uk-UA"/>
        </w:rPr>
      </w:pPr>
    </w:p>
    <w:p w:rsidR="0095008A" w:rsidRPr="0095008A" w:rsidRDefault="0095008A" w:rsidP="006628A5">
      <w:pPr>
        <w:tabs>
          <w:tab w:val="left" w:pos="567"/>
        </w:tabs>
        <w:spacing w:line="360" w:lineRule="auto"/>
        <w:ind w:left="-567" w:firstLine="567"/>
        <w:rPr>
          <w:rStyle w:val="FontStyle46"/>
          <w:b w:val="0"/>
          <w:sz w:val="28"/>
          <w:szCs w:val="28"/>
          <w:lang w:val="uk-UA" w:eastAsia="uk-UA"/>
        </w:rPr>
      </w:pPr>
      <w:r w:rsidRPr="0095008A">
        <w:rPr>
          <w:rStyle w:val="FontStyle46"/>
          <w:b w:val="0"/>
          <w:sz w:val="28"/>
          <w:szCs w:val="28"/>
          <w:lang w:val="uk-UA" w:eastAsia="uk-UA"/>
        </w:rPr>
        <w:lastRenderedPageBreak/>
        <w:t>4.</w:t>
      </w:r>
      <w:r w:rsidRPr="0095008A">
        <w:rPr>
          <w:rStyle w:val="FontStyle46"/>
          <w:b w:val="0"/>
          <w:sz w:val="28"/>
          <w:szCs w:val="28"/>
          <w:lang w:eastAsia="uk-UA"/>
        </w:rPr>
        <w:t xml:space="preserve"> </w:t>
      </w:r>
      <w:r w:rsidRPr="0095008A">
        <w:rPr>
          <w:rStyle w:val="FontStyle46"/>
          <w:b w:val="0"/>
          <w:sz w:val="28"/>
          <w:szCs w:val="28"/>
          <w:lang w:val="uk-UA" w:eastAsia="uk-UA"/>
        </w:rPr>
        <w:t>Підведення підсумків роботи студентів</w:t>
      </w:r>
      <w:r w:rsidRPr="0095008A">
        <w:rPr>
          <w:bCs/>
          <w:sz w:val="28"/>
          <w:szCs w:val="28"/>
          <w:lang w:val="uk-UA" w:eastAsia="uk-UA"/>
        </w:rPr>
        <w:t xml:space="preserve">. </w:t>
      </w:r>
      <w:r w:rsidRPr="0095008A">
        <w:rPr>
          <w:rStyle w:val="FontStyle46"/>
          <w:b w:val="0"/>
          <w:sz w:val="28"/>
          <w:szCs w:val="28"/>
          <w:lang w:val="uk-UA" w:eastAsia="uk-UA"/>
        </w:rPr>
        <w:t>Висновки</w:t>
      </w:r>
    </w:p>
    <w:p w:rsidR="00F817C9" w:rsidRPr="005D4322" w:rsidRDefault="00F817C9" w:rsidP="00F817C9">
      <w:pPr>
        <w:pStyle w:val="a9"/>
        <w:tabs>
          <w:tab w:val="left" w:pos="3525"/>
        </w:tabs>
        <w:spacing w:after="0" w:line="360" w:lineRule="auto"/>
        <w:ind w:left="-414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5D4322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Викладач:</w:t>
      </w:r>
    </w:p>
    <w:p w:rsidR="00F817C9" w:rsidRDefault="00F817C9" w:rsidP="00F817C9">
      <w:pPr>
        <w:spacing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Дякую</w:t>
      </w:r>
      <w:r w:rsidRPr="00007A8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вам за дуже пізнавальні доповіді.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D43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Давайте закріпимо наші знання переглядом відеороліку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33 цікавих факти</w:t>
      </w:r>
      <w:r w:rsidRPr="005D43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 воду».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Всі </w:t>
      </w:r>
      <w:proofErr w:type="gramStart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досл</w:t>
      </w:r>
      <w:proofErr w:type="gramEnd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ідження і спостереження свідчать: немає води - немає життя. Роль води колосальна для всього живого. Життя ніколи 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 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не зародил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мертвій планеті. Не </w:t>
      </w:r>
      <w:proofErr w:type="gramStart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будь</w:t>
      </w:r>
      <w:proofErr w:type="gramEnd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води, ми б не знали її будови, її властиво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стей, її цінності і особливост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ей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Не впізнали б ми і що таке життя. Та й нас самих тоді б і не було зовсім. Бережіть воду! Її не замінити ніякими скарбами </w:t>
      </w:r>
      <w:proofErr w:type="gramStart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іту.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007A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космосу наша планета схожа на величезну краплю води. Космонавти кажуть, що це незвичайне видовище, коли з ілюмінатора космічного корабля спостерігаєш Землю, що притягує </w:t>
      </w:r>
      <w:proofErr w:type="gramStart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себе своїм неповторним живим блакитним кольором. Так давайте ж збережемо цей непере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вершений шедевр </w:t>
      </w:r>
      <w:proofErr w:type="gramStart"/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косм</w:t>
      </w:r>
      <w:proofErr w:type="gramEnd"/>
      <w:r w:rsid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ічного твор</w:t>
      </w:r>
      <w:r w:rsidR="00007A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835C6A" w:rsidRPr="00007A88">
        <w:rPr>
          <w:rFonts w:ascii="Times New Roman" w:hAnsi="Times New Roman" w:cs="Times New Roman"/>
          <w:sz w:val="28"/>
          <w:szCs w:val="28"/>
          <w:shd w:val="clear" w:color="auto" w:fill="FFFFFF"/>
        </w:rPr>
        <w:t>ння!</w:t>
      </w:r>
      <w:r w:rsidRPr="00F817C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817C9" w:rsidRPr="00091D41" w:rsidRDefault="00F817C9" w:rsidP="00F817C9">
      <w:pPr>
        <w:spacing w:line="360" w:lineRule="auto"/>
        <w:ind w:left="-567" w:firstLine="567"/>
        <w:jc w:val="both"/>
        <w:rPr>
          <w:rStyle w:val="FontStyle53"/>
          <w:sz w:val="28"/>
          <w:szCs w:val="28"/>
          <w:lang w:val="uk-UA" w:eastAsia="uk-UA"/>
        </w:rPr>
      </w:pPr>
      <w:r w:rsidRPr="00007A8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вважаю, що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FontStyle53"/>
          <w:sz w:val="28"/>
          <w:szCs w:val="28"/>
          <w:lang w:val="uk-UA" w:eastAsia="uk-UA"/>
        </w:rPr>
        <w:t>м</w:t>
      </w:r>
      <w:r w:rsidRPr="00091D41">
        <w:rPr>
          <w:rStyle w:val="FontStyle53"/>
          <w:sz w:val="28"/>
          <w:szCs w:val="28"/>
          <w:lang w:val="uk-UA" w:eastAsia="uk-UA"/>
        </w:rPr>
        <w:t xml:space="preserve">ета сьогоднішнього </w:t>
      </w:r>
      <w:r>
        <w:rPr>
          <w:rStyle w:val="FontStyle53"/>
          <w:sz w:val="28"/>
          <w:szCs w:val="28"/>
          <w:lang w:val="uk-UA" w:eastAsia="uk-UA"/>
        </w:rPr>
        <w:t xml:space="preserve">тематичного заходу досягнута. </w:t>
      </w:r>
      <w:r w:rsidRPr="00091D41">
        <w:rPr>
          <w:rStyle w:val="FontStyle53"/>
          <w:sz w:val="28"/>
          <w:szCs w:val="28"/>
          <w:lang w:val="uk-UA" w:eastAsia="uk-UA"/>
        </w:rPr>
        <w:t>Отже, дякую всім за увагу! До нових зустрічей!!!</w:t>
      </w:r>
    </w:p>
    <w:p w:rsidR="00835C6A" w:rsidRPr="00007A88" w:rsidRDefault="00835C6A" w:rsidP="00F817C9">
      <w:pPr>
        <w:pStyle w:val="a9"/>
        <w:tabs>
          <w:tab w:val="left" w:pos="3525"/>
        </w:tabs>
        <w:spacing w:after="0" w:line="360" w:lineRule="auto"/>
        <w:ind w:left="-56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</w:p>
    <w:p w:rsidR="00CC3304" w:rsidRDefault="00CC3304" w:rsidP="00F817C9">
      <w:pPr>
        <w:spacing w:line="360" w:lineRule="auto"/>
        <w:ind w:left="-567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C330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52983E4" wp14:editId="74B57394">
            <wp:extent cx="5905500" cy="3609975"/>
            <wp:effectExtent l="0" t="0" r="0" b="9525"/>
            <wp:docPr id="28675" name="Picture 4" descr="C:\Users\Алексей\Desktop\2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4" descr="C:\Users\Алексей\Desktop\22_0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15" cy="3615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7108E" w:rsidRPr="00091D41" w:rsidRDefault="0087108E" w:rsidP="0087108E">
      <w:pPr>
        <w:spacing w:line="360" w:lineRule="auto"/>
        <w:ind w:left="-567" w:firstLine="567"/>
        <w:jc w:val="center"/>
        <w:rPr>
          <w:rStyle w:val="FontStyle53"/>
          <w:sz w:val="28"/>
          <w:szCs w:val="28"/>
          <w:lang w:val="uk-UA" w:eastAsia="uk-UA"/>
        </w:rPr>
      </w:pPr>
      <w:r w:rsidRPr="00091D41">
        <w:rPr>
          <w:rStyle w:val="FontStyle53"/>
          <w:sz w:val="28"/>
          <w:szCs w:val="28"/>
          <w:lang w:val="uk-UA" w:eastAsia="uk-UA"/>
        </w:rPr>
        <w:lastRenderedPageBreak/>
        <w:t>ЛІТЕРАТУРА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>«Енциклопе</w:t>
      </w:r>
      <w:r w:rsidR="00CA4453">
        <w:rPr>
          <w:rFonts w:ascii="Times New Roman" w:hAnsi="Times New Roman" w:cs="Times New Roman"/>
          <w:sz w:val="28"/>
          <w:szCs w:val="28"/>
        </w:rPr>
        <w:t>дія для дітей. Географія. Том 3</w:t>
      </w:r>
      <w:r w:rsidRPr="00091D41">
        <w:rPr>
          <w:rFonts w:ascii="Times New Roman" w:hAnsi="Times New Roman" w:cs="Times New Roman"/>
          <w:sz w:val="28"/>
          <w:szCs w:val="28"/>
        </w:rPr>
        <w:t>», М</w:t>
      </w:r>
      <w:proofErr w:type="gramStart"/>
      <w:r w:rsidRPr="00091D41"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 w:rsidRPr="00091D41">
        <w:rPr>
          <w:rFonts w:ascii="Times New Roman" w:hAnsi="Times New Roman" w:cs="Times New Roman"/>
          <w:sz w:val="28"/>
          <w:szCs w:val="28"/>
        </w:rPr>
        <w:t>Аванта +, 2001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CA4453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«Енциклопедія для дітей. Хімія</w:t>
      </w:r>
      <w:r w:rsidR="00F4611F" w:rsidRPr="00091D41">
        <w:rPr>
          <w:rFonts w:ascii="Times New Roman" w:hAnsi="Times New Roman" w:cs="Times New Roman"/>
          <w:sz w:val="28"/>
          <w:szCs w:val="28"/>
        </w:rPr>
        <w:t>», М</w:t>
      </w:r>
      <w:proofErr w:type="gramStart"/>
      <w:r w:rsidR="00F4611F" w:rsidRPr="00091D41"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 w:rsidR="00F4611F" w:rsidRPr="00091D41">
        <w:rPr>
          <w:rFonts w:ascii="Times New Roman" w:hAnsi="Times New Roman" w:cs="Times New Roman"/>
          <w:sz w:val="28"/>
          <w:szCs w:val="28"/>
        </w:rPr>
        <w:t>Аванта +, 2006</w:t>
      </w:r>
      <w:r w:rsidR="00F4611F"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>Г. Є. Рудзітіс, Ф. Г. Фельдман «Неорганічна хі</w:t>
      </w:r>
      <w:proofErr w:type="gramStart"/>
      <w:r w:rsidRPr="00091D4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91D41">
        <w:rPr>
          <w:rFonts w:ascii="Times New Roman" w:hAnsi="Times New Roman" w:cs="Times New Roman"/>
          <w:sz w:val="28"/>
          <w:szCs w:val="28"/>
        </w:rPr>
        <w:t xml:space="preserve">ія». </w:t>
      </w:r>
      <w:proofErr w:type="gramStart"/>
      <w:r w:rsidRPr="00091D4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</w:rPr>
        <w:t>ідручник для 8 класу загальноосвітніх установ - 12-е видання, виправлен</w:t>
      </w:r>
      <w:r w:rsidR="00CA4453">
        <w:rPr>
          <w:rFonts w:ascii="Times New Roman" w:hAnsi="Times New Roman" w:cs="Times New Roman"/>
          <w:sz w:val="28"/>
          <w:szCs w:val="28"/>
        </w:rPr>
        <w:t>е,</w:t>
      </w:r>
      <w:r w:rsidRPr="00091D41">
        <w:rPr>
          <w:rFonts w:ascii="Times New Roman" w:hAnsi="Times New Roman" w:cs="Times New Roman"/>
          <w:sz w:val="28"/>
          <w:szCs w:val="28"/>
        </w:rPr>
        <w:t xml:space="preserve"> 2008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 xml:space="preserve">Л. С. Гузей, Р. П. Суровцева, В. В. Сорокін «Хімія». </w:t>
      </w:r>
      <w:proofErr w:type="gramStart"/>
      <w:r w:rsidRPr="00091D4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</w:rPr>
        <w:t>ідручник для 8 класу загальноосв</w:t>
      </w:r>
      <w:r w:rsidR="00CA4453">
        <w:rPr>
          <w:rFonts w:ascii="Times New Roman" w:hAnsi="Times New Roman" w:cs="Times New Roman"/>
          <w:sz w:val="28"/>
          <w:szCs w:val="28"/>
        </w:rPr>
        <w:t>ітніх установ - 2-е видання,</w:t>
      </w:r>
      <w:r w:rsidRPr="00091D41">
        <w:rPr>
          <w:rFonts w:ascii="Times New Roman" w:hAnsi="Times New Roman" w:cs="Times New Roman"/>
          <w:sz w:val="28"/>
          <w:szCs w:val="28"/>
        </w:rPr>
        <w:t xml:space="preserve"> Дрофа, 1997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І. Баринова «Географія</w:t>
      </w:r>
      <w:r w:rsidRPr="00091D41">
        <w:rPr>
          <w:rFonts w:ascii="Times New Roman" w:hAnsi="Times New Roman" w:cs="Times New Roman"/>
          <w:sz w:val="28"/>
          <w:szCs w:val="28"/>
        </w:rPr>
        <w:t xml:space="preserve">. Природа ». </w:t>
      </w:r>
      <w:proofErr w:type="gramStart"/>
      <w:r w:rsidRPr="00091D4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91D41">
        <w:rPr>
          <w:rFonts w:ascii="Times New Roman" w:hAnsi="Times New Roman" w:cs="Times New Roman"/>
          <w:sz w:val="28"/>
          <w:szCs w:val="28"/>
        </w:rPr>
        <w:t>ідручник для 8 класу загальноосвітніх установ - 11-е виданн</w:t>
      </w:r>
      <w:r w:rsidR="00CA4453">
        <w:rPr>
          <w:rFonts w:ascii="Times New Roman" w:hAnsi="Times New Roman" w:cs="Times New Roman"/>
          <w:sz w:val="28"/>
          <w:szCs w:val="28"/>
        </w:rPr>
        <w:t>я, стереотипне,</w:t>
      </w:r>
      <w:r w:rsidRPr="00091D41">
        <w:rPr>
          <w:rFonts w:ascii="Times New Roman" w:hAnsi="Times New Roman" w:cs="Times New Roman"/>
          <w:sz w:val="28"/>
          <w:szCs w:val="28"/>
        </w:rPr>
        <w:t xml:space="preserve"> Дрофа, 2006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>Смирнов А. Т., Литвинов О. М., Фролов М. П., Латчук В. Н., Петров С. В., Богоявленський І. Ф. «Основи безпеки життєдіяльності» - 1-е видання, М.: АСТ , 1997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91D41">
        <w:rPr>
          <w:rFonts w:ascii="Times New Roman" w:hAnsi="Times New Roman" w:cs="Times New Roman"/>
          <w:sz w:val="28"/>
          <w:szCs w:val="28"/>
        </w:rPr>
        <w:t>http://vseovode.com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>http://www.medbookaide.ru/books/fold1002/book1800/p1.php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4611F" w:rsidRPr="00091D41" w:rsidRDefault="00F4611F" w:rsidP="00AF3171">
      <w:pPr>
        <w:numPr>
          <w:ilvl w:val="0"/>
          <w:numId w:val="35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1D41">
        <w:rPr>
          <w:rFonts w:ascii="Times New Roman" w:hAnsi="Times New Roman" w:cs="Times New Roman"/>
          <w:sz w:val="28"/>
          <w:szCs w:val="28"/>
        </w:rPr>
        <w:t>http://nt.ru/ri/ar/zv.htm</w:t>
      </w:r>
      <w:r w:rsidRPr="00091D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763AF2" w:rsidRDefault="00763AF2" w:rsidP="005C58B1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63AF2" w:rsidRDefault="00763AF2" w:rsidP="005C58B1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63AF2" w:rsidRDefault="00763AF2" w:rsidP="005C58B1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63AF2" w:rsidRDefault="00763AF2" w:rsidP="005C58B1">
      <w:pPr>
        <w:shd w:val="clear" w:color="auto" w:fill="FFFFFF"/>
        <w:spacing w:before="150" w:after="150" w:line="293" w:lineRule="atLeas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5C58B1" w:rsidRDefault="005C58B1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649F" w:rsidRDefault="002F649F" w:rsidP="005C58B1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2F649F" w:rsidSect="00827BD6">
      <w:footerReference w:type="default" r:id="rId204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FF9" w:rsidRDefault="00987FF9" w:rsidP="00827BD6">
      <w:pPr>
        <w:spacing w:after="0" w:line="240" w:lineRule="auto"/>
      </w:pPr>
      <w:r>
        <w:separator/>
      </w:r>
    </w:p>
  </w:endnote>
  <w:endnote w:type="continuationSeparator" w:id="0">
    <w:p w:rsidR="00987FF9" w:rsidRDefault="00987FF9" w:rsidP="00827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4468115"/>
      <w:docPartObj>
        <w:docPartGallery w:val="Page Numbers (Bottom of Page)"/>
        <w:docPartUnique/>
      </w:docPartObj>
    </w:sdtPr>
    <w:sdtContent>
      <w:p w:rsidR="00114298" w:rsidRDefault="00114298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453">
          <w:rPr>
            <w:noProof/>
          </w:rPr>
          <w:t>2</w:t>
        </w:r>
        <w:r>
          <w:fldChar w:fldCharType="end"/>
        </w:r>
      </w:p>
    </w:sdtContent>
  </w:sdt>
  <w:p w:rsidR="00114298" w:rsidRDefault="0011429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FF9" w:rsidRDefault="00987FF9" w:rsidP="00827BD6">
      <w:pPr>
        <w:spacing w:after="0" w:line="240" w:lineRule="auto"/>
      </w:pPr>
      <w:r>
        <w:separator/>
      </w:r>
    </w:p>
  </w:footnote>
  <w:footnote w:type="continuationSeparator" w:id="0">
    <w:p w:rsidR="00987FF9" w:rsidRDefault="00987FF9" w:rsidP="00827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2156"/>
    <w:multiLevelType w:val="multilevel"/>
    <w:tmpl w:val="34982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C20FB"/>
    <w:multiLevelType w:val="multilevel"/>
    <w:tmpl w:val="E0B2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31729F"/>
    <w:multiLevelType w:val="multilevel"/>
    <w:tmpl w:val="1592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2175A7"/>
    <w:multiLevelType w:val="hybridMultilevel"/>
    <w:tmpl w:val="F10E288E"/>
    <w:lvl w:ilvl="0" w:tplc="8C809A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7D63DE"/>
    <w:multiLevelType w:val="hybridMultilevel"/>
    <w:tmpl w:val="E216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F7466"/>
    <w:multiLevelType w:val="multilevel"/>
    <w:tmpl w:val="02EC6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C14C4C"/>
    <w:multiLevelType w:val="multilevel"/>
    <w:tmpl w:val="9D541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9E63D6"/>
    <w:multiLevelType w:val="multilevel"/>
    <w:tmpl w:val="A106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2A7C51"/>
    <w:multiLevelType w:val="multilevel"/>
    <w:tmpl w:val="0032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9631D4"/>
    <w:multiLevelType w:val="multilevel"/>
    <w:tmpl w:val="A194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304AC0"/>
    <w:multiLevelType w:val="multilevel"/>
    <w:tmpl w:val="F95E4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976AFF"/>
    <w:multiLevelType w:val="multilevel"/>
    <w:tmpl w:val="268C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C17484"/>
    <w:multiLevelType w:val="multilevel"/>
    <w:tmpl w:val="9B601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117CF1"/>
    <w:multiLevelType w:val="multilevel"/>
    <w:tmpl w:val="16F8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5B4CCD"/>
    <w:multiLevelType w:val="multilevel"/>
    <w:tmpl w:val="139E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791E22"/>
    <w:multiLevelType w:val="multilevel"/>
    <w:tmpl w:val="517A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90426F"/>
    <w:multiLevelType w:val="multilevel"/>
    <w:tmpl w:val="BE14B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4541F9"/>
    <w:multiLevelType w:val="multilevel"/>
    <w:tmpl w:val="5B7A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4960C3"/>
    <w:multiLevelType w:val="multilevel"/>
    <w:tmpl w:val="BC3AB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4778E9"/>
    <w:multiLevelType w:val="hybridMultilevel"/>
    <w:tmpl w:val="E216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65926"/>
    <w:multiLevelType w:val="multilevel"/>
    <w:tmpl w:val="9AB6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E455F0"/>
    <w:multiLevelType w:val="multilevel"/>
    <w:tmpl w:val="1CF6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E605EC"/>
    <w:multiLevelType w:val="multilevel"/>
    <w:tmpl w:val="D0C4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F9509D"/>
    <w:multiLevelType w:val="hybridMultilevel"/>
    <w:tmpl w:val="7130BF9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B8F20B8"/>
    <w:multiLevelType w:val="multilevel"/>
    <w:tmpl w:val="99F83406"/>
    <w:lvl w:ilvl="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1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38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6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05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4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148" w:hanging="2160"/>
      </w:pPr>
      <w:rPr>
        <w:rFonts w:cs="Times New Roman" w:hint="default"/>
      </w:rPr>
    </w:lvl>
  </w:abstractNum>
  <w:abstractNum w:abstractNumId="25">
    <w:nsid w:val="3F6E20DC"/>
    <w:multiLevelType w:val="multilevel"/>
    <w:tmpl w:val="B194F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EB51BF"/>
    <w:multiLevelType w:val="hybridMultilevel"/>
    <w:tmpl w:val="95600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D36E34"/>
    <w:multiLevelType w:val="multilevel"/>
    <w:tmpl w:val="29644E3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666A67"/>
    <w:multiLevelType w:val="multilevel"/>
    <w:tmpl w:val="7FBCF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821DEF"/>
    <w:multiLevelType w:val="multilevel"/>
    <w:tmpl w:val="1854B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B9562BE"/>
    <w:multiLevelType w:val="multilevel"/>
    <w:tmpl w:val="D0D6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DE64420"/>
    <w:multiLevelType w:val="multilevel"/>
    <w:tmpl w:val="638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4E21773"/>
    <w:multiLevelType w:val="multilevel"/>
    <w:tmpl w:val="AFCE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11546C"/>
    <w:multiLevelType w:val="multilevel"/>
    <w:tmpl w:val="F858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2B689C"/>
    <w:multiLevelType w:val="multilevel"/>
    <w:tmpl w:val="FF88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5B3B53"/>
    <w:multiLevelType w:val="multilevel"/>
    <w:tmpl w:val="59A4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377122"/>
    <w:multiLevelType w:val="multilevel"/>
    <w:tmpl w:val="CD24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132DFB"/>
    <w:multiLevelType w:val="multilevel"/>
    <w:tmpl w:val="5D502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F1568C"/>
    <w:multiLevelType w:val="multilevel"/>
    <w:tmpl w:val="16283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32478C4"/>
    <w:multiLevelType w:val="multilevel"/>
    <w:tmpl w:val="B5E25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4302C59"/>
    <w:multiLevelType w:val="multilevel"/>
    <w:tmpl w:val="1C5C3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52C59A7"/>
    <w:multiLevelType w:val="hybridMultilevel"/>
    <w:tmpl w:val="DEA04340"/>
    <w:lvl w:ilvl="0" w:tplc="4FACFE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982677"/>
    <w:multiLevelType w:val="multilevel"/>
    <w:tmpl w:val="C05A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31"/>
  </w:num>
  <w:num w:numId="3">
    <w:abstractNumId w:val="8"/>
  </w:num>
  <w:num w:numId="4">
    <w:abstractNumId w:val="5"/>
  </w:num>
  <w:num w:numId="5">
    <w:abstractNumId w:val="28"/>
  </w:num>
  <w:num w:numId="6">
    <w:abstractNumId w:val="16"/>
  </w:num>
  <w:num w:numId="7">
    <w:abstractNumId w:val="30"/>
  </w:num>
  <w:num w:numId="8">
    <w:abstractNumId w:val="39"/>
  </w:num>
  <w:num w:numId="9">
    <w:abstractNumId w:val="10"/>
  </w:num>
  <w:num w:numId="10">
    <w:abstractNumId w:val="9"/>
  </w:num>
  <w:num w:numId="11">
    <w:abstractNumId w:val="29"/>
  </w:num>
  <w:num w:numId="12">
    <w:abstractNumId w:val="11"/>
  </w:num>
  <w:num w:numId="13">
    <w:abstractNumId w:val="27"/>
  </w:num>
  <w:num w:numId="14">
    <w:abstractNumId w:val="25"/>
  </w:num>
  <w:num w:numId="15">
    <w:abstractNumId w:val="37"/>
  </w:num>
  <w:num w:numId="16">
    <w:abstractNumId w:val="21"/>
  </w:num>
  <w:num w:numId="17">
    <w:abstractNumId w:val="18"/>
  </w:num>
  <w:num w:numId="18">
    <w:abstractNumId w:val="17"/>
  </w:num>
  <w:num w:numId="19">
    <w:abstractNumId w:val="13"/>
  </w:num>
  <w:num w:numId="20">
    <w:abstractNumId w:val="22"/>
  </w:num>
  <w:num w:numId="21">
    <w:abstractNumId w:val="34"/>
  </w:num>
  <w:num w:numId="22">
    <w:abstractNumId w:val="20"/>
  </w:num>
  <w:num w:numId="23">
    <w:abstractNumId w:val="2"/>
  </w:num>
  <w:num w:numId="24">
    <w:abstractNumId w:val="1"/>
  </w:num>
  <w:num w:numId="25">
    <w:abstractNumId w:val="12"/>
  </w:num>
  <w:num w:numId="26">
    <w:abstractNumId w:val="33"/>
  </w:num>
  <w:num w:numId="27">
    <w:abstractNumId w:val="40"/>
  </w:num>
  <w:num w:numId="28">
    <w:abstractNumId w:val="15"/>
  </w:num>
  <w:num w:numId="29">
    <w:abstractNumId w:val="35"/>
  </w:num>
  <w:num w:numId="30">
    <w:abstractNumId w:val="0"/>
  </w:num>
  <w:num w:numId="31">
    <w:abstractNumId w:val="36"/>
  </w:num>
  <w:num w:numId="32">
    <w:abstractNumId w:val="38"/>
  </w:num>
  <w:num w:numId="33">
    <w:abstractNumId w:val="7"/>
  </w:num>
  <w:num w:numId="34">
    <w:abstractNumId w:val="6"/>
  </w:num>
  <w:num w:numId="35">
    <w:abstractNumId w:val="32"/>
  </w:num>
  <w:num w:numId="36">
    <w:abstractNumId w:val="3"/>
  </w:num>
  <w:num w:numId="37">
    <w:abstractNumId w:val="24"/>
  </w:num>
  <w:num w:numId="38">
    <w:abstractNumId w:val="23"/>
  </w:num>
  <w:num w:numId="39">
    <w:abstractNumId w:val="41"/>
  </w:num>
  <w:num w:numId="40">
    <w:abstractNumId w:val="14"/>
  </w:num>
  <w:num w:numId="41">
    <w:abstractNumId w:val="26"/>
  </w:num>
  <w:num w:numId="42">
    <w:abstractNumId w:val="19"/>
  </w:num>
  <w:num w:numId="43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9E5"/>
    <w:rsid w:val="00003C18"/>
    <w:rsid w:val="00007A88"/>
    <w:rsid w:val="00021F5C"/>
    <w:rsid w:val="0002380A"/>
    <w:rsid w:val="00024A95"/>
    <w:rsid w:val="00081DB2"/>
    <w:rsid w:val="00082D94"/>
    <w:rsid w:val="00091D41"/>
    <w:rsid w:val="000C5113"/>
    <w:rsid w:val="000D7A73"/>
    <w:rsid w:val="000E706D"/>
    <w:rsid w:val="000E77E9"/>
    <w:rsid w:val="0010274D"/>
    <w:rsid w:val="00107524"/>
    <w:rsid w:val="00114298"/>
    <w:rsid w:val="0012217E"/>
    <w:rsid w:val="00152802"/>
    <w:rsid w:val="0015310E"/>
    <w:rsid w:val="00160259"/>
    <w:rsid w:val="00161741"/>
    <w:rsid w:val="0016724D"/>
    <w:rsid w:val="001A56BE"/>
    <w:rsid w:val="00221C1C"/>
    <w:rsid w:val="002404FE"/>
    <w:rsid w:val="00274BE3"/>
    <w:rsid w:val="00293801"/>
    <w:rsid w:val="002C4DA2"/>
    <w:rsid w:val="002F6095"/>
    <w:rsid w:val="002F649F"/>
    <w:rsid w:val="00322251"/>
    <w:rsid w:val="003234B1"/>
    <w:rsid w:val="00325DE6"/>
    <w:rsid w:val="00341941"/>
    <w:rsid w:val="003618D3"/>
    <w:rsid w:val="00362EF4"/>
    <w:rsid w:val="00377DA9"/>
    <w:rsid w:val="00382A1C"/>
    <w:rsid w:val="00384E10"/>
    <w:rsid w:val="00394E89"/>
    <w:rsid w:val="00397A8C"/>
    <w:rsid w:val="003A4F58"/>
    <w:rsid w:val="003B7320"/>
    <w:rsid w:val="003C6C5E"/>
    <w:rsid w:val="003E3621"/>
    <w:rsid w:val="00406882"/>
    <w:rsid w:val="00417EE2"/>
    <w:rsid w:val="00422D8C"/>
    <w:rsid w:val="00422F78"/>
    <w:rsid w:val="00441C6D"/>
    <w:rsid w:val="004437AB"/>
    <w:rsid w:val="00465E33"/>
    <w:rsid w:val="004663DE"/>
    <w:rsid w:val="00472EE2"/>
    <w:rsid w:val="00494504"/>
    <w:rsid w:val="004C0630"/>
    <w:rsid w:val="004C525D"/>
    <w:rsid w:val="00503F08"/>
    <w:rsid w:val="00512E70"/>
    <w:rsid w:val="005177FA"/>
    <w:rsid w:val="00533006"/>
    <w:rsid w:val="00562B49"/>
    <w:rsid w:val="00564EAE"/>
    <w:rsid w:val="00583B4E"/>
    <w:rsid w:val="00587835"/>
    <w:rsid w:val="005A4328"/>
    <w:rsid w:val="005C23F8"/>
    <w:rsid w:val="005C58B1"/>
    <w:rsid w:val="005C76BC"/>
    <w:rsid w:val="005C7B4A"/>
    <w:rsid w:val="005D5D91"/>
    <w:rsid w:val="005F1080"/>
    <w:rsid w:val="005F619D"/>
    <w:rsid w:val="00641294"/>
    <w:rsid w:val="00660B76"/>
    <w:rsid w:val="006628A5"/>
    <w:rsid w:val="006679EC"/>
    <w:rsid w:val="0069108D"/>
    <w:rsid w:val="006933C0"/>
    <w:rsid w:val="006A3664"/>
    <w:rsid w:val="006A435D"/>
    <w:rsid w:val="006A632F"/>
    <w:rsid w:val="006A6489"/>
    <w:rsid w:val="006C57F7"/>
    <w:rsid w:val="006F040A"/>
    <w:rsid w:val="00730E46"/>
    <w:rsid w:val="007365D4"/>
    <w:rsid w:val="00751A99"/>
    <w:rsid w:val="00753F75"/>
    <w:rsid w:val="00763AF2"/>
    <w:rsid w:val="00785638"/>
    <w:rsid w:val="00791C2B"/>
    <w:rsid w:val="00794B84"/>
    <w:rsid w:val="007976CD"/>
    <w:rsid w:val="007A66D8"/>
    <w:rsid w:val="007B7C1F"/>
    <w:rsid w:val="007D1AA8"/>
    <w:rsid w:val="00827BD6"/>
    <w:rsid w:val="00835C6A"/>
    <w:rsid w:val="00837F71"/>
    <w:rsid w:val="0087108E"/>
    <w:rsid w:val="00871F25"/>
    <w:rsid w:val="00890CBB"/>
    <w:rsid w:val="0089775D"/>
    <w:rsid w:val="008C7B44"/>
    <w:rsid w:val="008D5D1A"/>
    <w:rsid w:val="0090057B"/>
    <w:rsid w:val="0093284C"/>
    <w:rsid w:val="009409E5"/>
    <w:rsid w:val="00942251"/>
    <w:rsid w:val="0095008A"/>
    <w:rsid w:val="00957C7F"/>
    <w:rsid w:val="00987FF9"/>
    <w:rsid w:val="0099047B"/>
    <w:rsid w:val="009B3859"/>
    <w:rsid w:val="009D55E5"/>
    <w:rsid w:val="009E1E9F"/>
    <w:rsid w:val="00A32FF6"/>
    <w:rsid w:val="00A441BB"/>
    <w:rsid w:val="00A71ECB"/>
    <w:rsid w:val="00A77F3B"/>
    <w:rsid w:val="00A804E2"/>
    <w:rsid w:val="00A81DCB"/>
    <w:rsid w:val="00A85FFB"/>
    <w:rsid w:val="00AA527F"/>
    <w:rsid w:val="00AC21F7"/>
    <w:rsid w:val="00AD555A"/>
    <w:rsid w:val="00AF3171"/>
    <w:rsid w:val="00B213D2"/>
    <w:rsid w:val="00B33618"/>
    <w:rsid w:val="00B73880"/>
    <w:rsid w:val="00B82710"/>
    <w:rsid w:val="00B937BB"/>
    <w:rsid w:val="00BA7CCA"/>
    <w:rsid w:val="00BC64CB"/>
    <w:rsid w:val="00BF41BE"/>
    <w:rsid w:val="00C2007A"/>
    <w:rsid w:val="00C275D1"/>
    <w:rsid w:val="00C3415B"/>
    <w:rsid w:val="00C515B8"/>
    <w:rsid w:val="00C51887"/>
    <w:rsid w:val="00CA4453"/>
    <w:rsid w:val="00CC3304"/>
    <w:rsid w:val="00CE255F"/>
    <w:rsid w:val="00D0686C"/>
    <w:rsid w:val="00D4052E"/>
    <w:rsid w:val="00DB1DC8"/>
    <w:rsid w:val="00DD31EC"/>
    <w:rsid w:val="00DD3B78"/>
    <w:rsid w:val="00DF02EC"/>
    <w:rsid w:val="00E90F5D"/>
    <w:rsid w:val="00EA6465"/>
    <w:rsid w:val="00EB3439"/>
    <w:rsid w:val="00EF3E1B"/>
    <w:rsid w:val="00F00FC7"/>
    <w:rsid w:val="00F37844"/>
    <w:rsid w:val="00F400B8"/>
    <w:rsid w:val="00F4611F"/>
    <w:rsid w:val="00F704F4"/>
    <w:rsid w:val="00F817C9"/>
    <w:rsid w:val="00F97913"/>
    <w:rsid w:val="00FA2662"/>
    <w:rsid w:val="00FC37FD"/>
    <w:rsid w:val="00FD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5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C58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C58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C58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C58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8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58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58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58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C58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58B1"/>
    <w:rPr>
      <w:color w:val="0000FF"/>
      <w:u w:val="single"/>
    </w:rPr>
  </w:style>
  <w:style w:type="character" w:customStyle="1" w:styleId="art-postdateicon">
    <w:name w:val="art-postdateicon"/>
    <w:basedOn w:val="a0"/>
    <w:rsid w:val="005C58B1"/>
  </w:style>
  <w:style w:type="character" w:customStyle="1" w:styleId="apple-converted-space">
    <w:name w:val="apple-converted-space"/>
    <w:basedOn w:val="a0"/>
    <w:rsid w:val="005C58B1"/>
  </w:style>
  <w:style w:type="character" w:customStyle="1" w:styleId="art-postauthoricon">
    <w:name w:val="art-postauthoricon"/>
    <w:basedOn w:val="a0"/>
    <w:rsid w:val="005C58B1"/>
  </w:style>
  <w:style w:type="character" w:customStyle="1" w:styleId="extravote-count">
    <w:name w:val="extravote-count"/>
    <w:basedOn w:val="a0"/>
    <w:rsid w:val="005C58B1"/>
  </w:style>
  <w:style w:type="paragraph" w:styleId="a4">
    <w:name w:val="Normal (Web)"/>
    <w:basedOn w:val="a"/>
    <w:uiPriority w:val="99"/>
    <w:unhideWhenUsed/>
    <w:rsid w:val="005C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58B1"/>
    <w:rPr>
      <w:b/>
      <w:bCs/>
    </w:rPr>
  </w:style>
  <w:style w:type="character" w:styleId="a6">
    <w:name w:val="Emphasis"/>
    <w:basedOn w:val="a0"/>
    <w:uiPriority w:val="20"/>
    <w:qFormat/>
    <w:rsid w:val="005C58B1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58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C58B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ptcha">
    <w:name w:val="captcha"/>
    <w:basedOn w:val="a0"/>
    <w:rsid w:val="005C58B1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58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C58B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uthor">
    <w:name w:val="author"/>
    <w:basedOn w:val="a0"/>
    <w:rsid w:val="005C58B1"/>
  </w:style>
  <w:style w:type="paragraph" w:customStyle="1" w:styleId="jcomments-latest-readmore">
    <w:name w:val="jcomments-latest-readmore"/>
    <w:basedOn w:val="a"/>
    <w:rsid w:val="005C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separator">
    <w:name w:val="comment-separator"/>
    <w:basedOn w:val="a0"/>
    <w:rsid w:val="005C58B1"/>
  </w:style>
  <w:style w:type="paragraph" w:styleId="a7">
    <w:name w:val="Balloon Text"/>
    <w:basedOn w:val="a"/>
    <w:link w:val="a8"/>
    <w:uiPriority w:val="99"/>
    <w:semiHidden/>
    <w:unhideWhenUsed/>
    <w:rsid w:val="005C5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58B1"/>
    <w:rPr>
      <w:rFonts w:ascii="Tahoma" w:hAnsi="Tahoma" w:cs="Tahoma"/>
      <w:sz w:val="16"/>
      <w:szCs w:val="16"/>
    </w:rPr>
  </w:style>
  <w:style w:type="character" w:customStyle="1" w:styleId="b-share-form-button">
    <w:name w:val="b-share-form-button"/>
    <w:basedOn w:val="a0"/>
    <w:rsid w:val="005C58B1"/>
  </w:style>
  <w:style w:type="character" w:customStyle="1" w:styleId="street-address">
    <w:name w:val="street-address"/>
    <w:basedOn w:val="a0"/>
    <w:rsid w:val="005C58B1"/>
  </w:style>
  <w:style w:type="character" w:customStyle="1" w:styleId="locality">
    <w:name w:val="locality"/>
    <w:basedOn w:val="a0"/>
    <w:rsid w:val="005C58B1"/>
  </w:style>
  <w:style w:type="character" w:customStyle="1" w:styleId="country-name">
    <w:name w:val="country-name"/>
    <w:basedOn w:val="a0"/>
    <w:rsid w:val="005C58B1"/>
  </w:style>
  <w:style w:type="character" w:customStyle="1" w:styleId="postal-code">
    <w:name w:val="postal-code"/>
    <w:basedOn w:val="a0"/>
    <w:rsid w:val="005C58B1"/>
  </w:style>
  <w:style w:type="character" w:customStyle="1" w:styleId="extended-address">
    <w:name w:val="extended-address"/>
    <w:basedOn w:val="a0"/>
    <w:rsid w:val="005C58B1"/>
  </w:style>
  <w:style w:type="character" w:customStyle="1" w:styleId="tel">
    <w:name w:val="tel"/>
    <w:basedOn w:val="a0"/>
    <w:rsid w:val="005C58B1"/>
  </w:style>
  <w:style w:type="character" w:customStyle="1" w:styleId="b-share-popupitemtext">
    <w:name w:val="b-share-popup__item__text"/>
    <w:basedOn w:val="a0"/>
    <w:rsid w:val="005C58B1"/>
  </w:style>
  <w:style w:type="character" w:customStyle="1" w:styleId="noticedate">
    <w:name w:val="notice_date"/>
    <w:basedOn w:val="a0"/>
    <w:rsid w:val="005C58B1"/>
  </w:style>
  <w:style w:type="character" w:customStyle="1" w:styleId="noticetext">
    <w:name w:val="notice_text"/>
    <w:basedOn w:val="a0"/>
    <w:rsid w:val="005C58B1"/>
  </w:style>
  <w:style w:type="character" w:customStyle="1" w:styleId="file">
    <w:name w:val="file"/>
    <w:basedOn w:val="a0"/>
    <w:rsid w:val="00587835"/>
  </w:style>
  <w:style w:type="paragraph" w:customStyle="1" w:styleId="c0">
    <w:name w:val="c0"/>
    <w:basedOn w:val="a"/>
    <w:rsid w:val="00587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87835"/>
  </w:style>
  <w:style w:type="paragraph" w:customStyle="1" w:styleId="c7">
    <w:name w:val="c7"/>
    <w:basedOn w:val="a"/>
    <w:rsid w:val="00587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87835"/>
  </w:style>
  <w:style w:type="character" w:customStyle="1" w:styleId="c1">
    <w:name w:val="c1"/>
    <w:basedOn w:val="a0"/>
    <w:rsid w:val="00587835"/>
  </w:style>
  <w:style w:type="character" w:customStyle="1" w:styleId="c11">
    <w:name w:val="c11"/>
    <w:basedOn w:val="a0"/>
    <w:rsid w:val="00587835"/>
  </w:style>
  <w:style w:type="character" w:customStyle="1" w:styleId="c12">
    <w:name w:val="c12"/>
    <w:basedOn w:val="a0"/>
    <w:rsid w:val="00587835"/>
  </w:style>
  <w:style w:type="character" w:customStyle="1" w:styleId="c2">
    <w:name w:val="c2"/>
    <w:basedOn w:val="a0"/>
    <w:rsid w:val="00587835"/>
  </w:style>
  <w:style w:type="character" w:customStyle="1" w:styleId="c17">
    <w:name w:val="c17"/>
    <w:basedOn w:val="a0"/>
    <w:rsid w:val="00587835"/>
  </w:style>
  <w:style w:type="character" w:customStyle="1" w:styleId="c16">
    <w:name w:val="c16"/>
    <w:basedOn w:val="a0"/>
    <w:rsid w:val="00587835"/>
  </w:style>
  <w:style w:type="character" w:customStyle="1" w:styleId="c4">
    <w:name w:val="c4"/>
    <w:basedOn w:val="a0"/>
    <w:rsid w:val="00587835"/>
  </w:style>
  <w:style w:type="paragraph" w:customStyle="1" w:styleId="a-txt">
    <w:name w:val="a-txt"/>
    <w:basedOn w:val="a"/>
    <w:rsid w:val="002F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F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toggle">
    <w:name w:val="toctoggle"/>
    <w:basedOn w:val="a0"/>
    <w:rsid w:val="00C515B8"/>
  </w:style>
  <w:style w:type="character" w:customStyle="1" w:styleId="tocnumber">
    <w:name w:val="tocnumber"/>
    <w:basedOn w:val="a0"/>
    <w:rsid w:val="00C515B8"/>
  </w:style>
  <w:style w:type="character" w:customStyle="1" w:styleId="toctext">
    <w:name w:val="toctext"/>
    <w:basedOn w:val="a0"/>
    <w:rsid w:val="00C515B8"/>
  </w:style>
  <w:style w:type="character" w:customStyle="1" w:styleId="mw-headline">
    <w:name w:val="mw-headline"/>
    <w:basedOn w:val="a0"/>
    <w:rsid w:val="00C515B8"/>
  </w:style>
  <w:style w:type="character" w:customStyle="1" w:styleId="mw-editsection">
    <w:name w:val="mw-editsection"/>
    <w:basedOn w:val="a0"/>
    <w:rsid w:val="00C515B8"/>
  </w:style>
  <w:style w:type="character" w:customStyle="1" w:styleId="mw-editsection-bracket">
    <w:name w:val="mw-editsection-bracket"/>
    <w:basedOn w:val="a0"/>
    <w:rsid w:val="00C515B8"/>
  </w:style>
  <w:style w:type="character" w:customStyle="1" w:styleId="mw-editsection-divider">
    <w:name w:val="mw-editsection-divider"/>
    <w:basedOn w:val="a0"/>
    <w:rsid w:val="00C515B8"/>
  </w:style>
  <w:style w:type="character" w:styleId="HTML">
    <w:name w:val="HTML Typewriter"/>
    <w:basedOn w:val="a0"/>
    <w:uiPriority w:val="99"/>
    <w:semiHidden/>
    <w:unhideWhenUsed/>
    <w:rsid w:val="00C515B8"/>
    <w:rPr>
      <w:rFonts w:ascii="Courier New" w:eastAsia="Times New Roman" w:hAnsi="Courier New" w:cs="Courier New"/>
      <w:sz w:val="20"/>
      <w:szCs w:val="20"/>
    </w:rPr>
  </w:style>
  <w:style w:type="character" w:customStyle="1" w:styleId="tmleft">
    <w:name w:val="tm_left"/>
    <w:basedOn w:val="a0"/>
    <w:rsid w:val="00564EAE"/>
  </w:style>
  <w:style w:type="character" w:customStyle="1" w:styleId="home">
    <w:name w:val="home"/>
    <w:basedOn w:val="a0"/>
    <w:rsid w:val="00564EAE"/>
  </w:style>
  <w:style w:type="character" w:customStyle="1" w:styleId="tmright">
    <w:name w:val="tm_right"/>
    <w:basedOn w:val="a0"/>
    <w:rsid w:val="00564EAE"/>
  </w:style>
  <w:style w:type="character" w:customStyle="1" w:styleId="reg">
    <w:name w:val="reg"/>
    <w:basedOn w:val="a0"/>
    <w:rsid w:val="00564EAE"/>
  </w:style>
  <w:style w:type="character" w:customStyle="1" w:styleId="login">
    <w:name w:val="login"/>
    <w:basedOn w:val="a0"/>
    <w:rsid w:val="00564EAE"/>
  </w:style>
  <w:style w:type="character" w:customStyle="1" w:styleId="rss">
    <w:name w:val="rss"/>
    <w:basedOn w:val="a0"/>
    <w:rsid w:val="00564EAE"/>
  </w:style>
  <w:style w:type="character" w:customStyle="1" w:styleId="btitle">
    <w:name w:val="btitle"/>
    <w:basedOn w:val="a0"/>
    <w:rsid w:val="00564EAE"/>
  </w:style>
  <w:style w:type="character" w:customStyle="1" w:styleId="bt-left">
    <w:name w:val="bt-left"/>
    <w:basedOn w:val="a0"/>
    <w:rsid w:val="00564EAE"/>
  </w:style>
  <w:style w:type="character" w:customStyle="1" w:styleId="catnumdata">
    <w:name w:val="catnumdata"/>
    <w:basedOn w:val="a0"/>
    <w:rsid w:val="00564EAE"/>
  </w:style>
  <w:style w:type="character" w:customStyle="1" w:styleId="pbykg2me">
    <w:name w:val="pbykg2me"/>
    <w:basedOn w:val="a0"/>
    <w:rsid w:val="00564EAE"/>
  </w:style>
  <w:style w:type="paragraph" w:styleId="a9">
    <w:name w:val="List Paragraph"/>
    <w:basedOn w:val="a"/>
    <w:uiPriority w:val="99"/>
    <w:qFormat/>
    <w:rsid w:val="006933C0"/>
    <w:pPr>
      <w:ind w:left="720"/>
      <w:contextualSpacing/>
    </w:pPr>
  </w:style>
  <w:style w:type="paragraph" w:customStyle="1" w:styleId="Style2">
    <w:name w:val="Style2"/>
    <w:basedOn w:val="a"/>
    <w:rsid w:val="0087108E"/>
    <w:pPr>
      <w:widowControl w:val="0"/>
      <w:autoSpaceDE w:val="0"/>
      <w:autoSpaceDN w:val="0"/>
      <w:adjustRightInd w:val="0"/>
      <w:spacing w:after="0" w:line="235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8710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3">
    <w:name w:val="Font Style53"/>
    <w:rsid w:val="0087108E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rsid w:val="0087108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1">
    <w:name w:val="Font Style11"/>
    <w:uiPriority w:val="99"/>
    <w:rsid w:val="0087108E"/>
    <w:rPr>
      <w:rFonts w:ascii="Times New Roman" w:hAnsi="Times New Roman" w:cs="Times New Roman"/>
      <w:sz w:val="28"/>
      <w:szCs w:val="28"/>
    </w:rPr>
  </w:style>
  <w:style w:type="character" w:customStyle="1" w:styleId="11">
    <w:name w:val="Заголовок №1_"/>
    <w:link w:val="12"/>
    <w:uiPriority w:val="99"/>
    <w:locked/>
    <w:rsid w:val="0087108E"/>
    <w:rPr>
      <w:spacing w:val="10"/>
      <w:sz w:val="30"/>
      <w:szCs w:val="30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87108E"/>
    <w:pPr>
      <w:shd w:val="clear" w:color="auto" w:fill="FFFFFF"/>
      <w:spacing w:after="120" w:line="240" w:lineRule="atLeast"/>
      <w:outlineLvl w:val="0"/>
    </w:pPr>
    <w:rPr>
      <w:spacing w:val="10"/>
      <w:sz w:val="30"/>
      <w:szCs w:val="30"/>
    </w:rPr>
  </w:style>
  <w:style w:type="character" w:customStyle="1" w:styleId="aa">
    <w:name w:val="Основной текст с отступом Знак"/>
    <w:link w:val="ab"/>
    <w:uiPriority w:val="99"/>
    <w:locked/>
    <w:rsid w:val="0087108E"/>
    <w:rPr>
      <w:sz w:val="28"/>
      <w:lang w:val="uk-UA"/>
    </w:rPr>
  </w:style>
  <w:style w:type="paragraph" w:styleId="ab">
    <w:name w:val="Body Text Indent"/>
    <w:basedOn w:val="a"/>
    <w:link w:val="aa"/>
    <w:uiPriority w:val="99"/>
    <w:rsid w:val="0087108E"/>
    <w:pPr>
      <w:spacing w:after="120" w:line="240" w:lineRule="auto"/>
      <w:ind w:left="283"/>
    </w:pPr>
    <w:rPr>
      <w:sz w:val="28"/>
      <w:lang w:val="uk-UA"/>
    </w:rPr>
  </w:style>
  <w:style w:type="character" w:customStyle="1" w:styleId="13">
    <w:name w:val="Основной текст с отступом Знак1"/>
    <w:basedOn w:val="a0"/>
    <w:uiPriority w:val="99"/>
    <w:semiHidden/>
    <w:rsid w:val="0087108E"/>
  </w:style>
  <w:style w:type="character" w:customStyle="1" w:styleId="FontStyle47">
    <w:name w:val="Font Style47"/>
    <w:rsid w:val="0087108E"/>
    <w:rPr>
      <w:rFonts w:ascii="Arial Narrow" w:hAnsi="Arial Narrow" w:cs="Arial Narrow"/>
      <w:i/>
      <w:iCs/>
      <w:sz w:val="16"/>
      <w:szCs w:val="16"/>
    </w:rPr>
  </w:style>
  <w:style w:type="character" w:customStyle="1" w:styleId="FontStyle50">
    <w:name w:val="Font Style50"/>
    <w:rsid w:val="0087108E"/>
    <w:rPr>
      <w:rFonts w:ascii="Times New Roman" w:hAnsi="Times New Roman" w:cs="Times New Roman"/>
      <w:sz w:val="14"/>
      <w:szCs w:val="14"/>
    </w:rPr>
  </w:style>
  <w:style w:type="character" w:customStyle="1" w:styleId="FontStyle51">
    <w:name w:val="Font Style51"/>
    <w:rsid w:val="0087108E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52">
    <w:name w:val="Font Style52"/>
    <w:rsid w:val="0087108E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58">
    <w:name w:val="Font Style58"/>
    <w:rsid w:val="0087108E"/>
    <w:rPr>
      <w:rFonts w:ascii="Times New Roman" w:hAnsi="Times New Roman" w:cs="Times New Roman"/>
      <w:b/>
      <w:bCs/>
      <w:i/>
      <w:iCs/>
      <w:spacing w:val="20"/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837F71"/>
    <w:rPr>
      <w:color w:val="800080" w:themeColor="followedHyperlink"/>
      <w:u w:val="single"/>
    </w:rPr>
  </w:style>
  <w:style w:type="character" w:customStyle="1" w:styleId="select">
    <w:name w:val="select"/>
    <w:basedOn w:val="a0"/>
    <w:rsid w:val="00503F08"/>
  </w:style>
  <w:style w:type="character" w:customStyle="1" w:styleId="buttontext">
    <w:name w:val="button__text"/>
    <w:basedOn w:val="a0"/>
    <w:rsid w:val="00503F08"/>
  </w:style>
  <w:style w:type="character" w:customStyle="1" w:styleId="inputbox">
    <w:name w:val="input__box"/>
    <w:basedOn w:val="a0"/>
    <w:rsid w:val="00503F08"/>
  </w:style>
  <w:style w:type="character" w:customStyle="1" w:styleId="grame">
    <w:name w:val="grame"/>
    <w:basedOn w:val="a0"/>
    <w:uiPriority w:val="99"/>
    <w:rsid w:val="005C7B4A"/>
    <w:rPr>
      <w:rFonts w:cs="Times New Roman"/>
    </w:rPr>
  </w:style>
  <w:style w:type="table" w:styleId="ad">
    <w:name w:val="Table Grid"/>
    <w:basedOn w:val="a1"/>
    <w:uiPriority w:val="59"/>
    <w:rsid w:val="00081D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827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27BD6"/>
  </w:style>
  <w:style w:type="paragraph" w:styleId="af0">
    <w:name w:val="footer"/>
    <w:basedOn w:val="a"/>
    <w:link w:val="af1"/>
    <w:uiPriority w:val="99"/>
    <w:unhideWhenUsed/>
    <w:rsid w:val="00827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27B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58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C58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C58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C58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C58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58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58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58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58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C58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58B1"/>
    <w:rPr>
      <w:color w:val="0000FF"/>
      <w:u w:val="single"/>
    </w:rPr>
  </w:style>
  <w:style w:type="character" w:customStyle="1" w:styleId="art-postdateicon">
    <w:name w:val="art-postdateicon"/>
    <w:basedOn w:val="a0"/>
    <w:rsid w:val="005C58B1"/>
  </w:style>
  <w:style w:type="character" w:customStyle="1" w:styleId="apple-converted-space">
    <w:name w:val="apple-converted-space"/>
    <w:basedOn w:val="a0"/>
    <w:rsid w:val="005C58B1"/>
  </w:style>
  <w:style w:type="character" w:customStyle="1" w:styleId="art-postauthoricon">
    <w:name w:val="art-postauthoricon"/>
    <w:basedOn w:val="a0"/>
    <w:rsid w:val="005C58B1"/>
  </w:style>
  <w:style w:type="character" w:customStyle="1" w:styleId="extravote-count">
    <w:name w:val="extravote-count"/>
    <w:basedOn w:val="a0"/>
    <w:rsid w:val="005C58B1"/>
  </w:style>
  <w:style w:type="paragraph" w:styleId="a4">
    <w:name w:val="Normal (Web)"/>
    <w:basedOn w:val="a"/>
    <w:uiPriority w:val="99"/>
    <w:unhideWhenUsed/>
    <w:rsid w:val="005C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58B1"/>
    <w:rPr>
      <w:b/>
      <w:bCs/>
    </w:rPr>
  </w:style>
  <w:style w:type="character" w:styleId="a6">
    <w:name w:val="Emphasis"/>
    <w:basedOn w:val="a0"/>
    <w:uiPriority w:val="20"/>
    <w:qFormat/>
    <w:rsid w:val="005C58B1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C58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C58B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ptcha">
    <w:name w:val="captcha"/>
    <w:basedOn w:val="a0"/>
    <w:rsid w:val="005C58B1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C58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C58B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uthor">
    <w:name w:val="author"/>
    <w:basedOn w:val="a0"/>
    <w:rsid w:val="005C58B1"/>
  </w:style>
  <w:style w:type="paragraph" w:customStyle="1" w:styleId="jcomments-latest-readmore">
    <w:name w:val="jcomments-latest-readmore"/>
    <w:basedOn w:val="a"/>
    <w:rsid w:val="005C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separator">
    <w:name w:val="comment-separator"/>
    <w:basedOn w:val="a0"/>
    <w:rsid w:val="005C58B1"/>
  </w:style>
  <w:style w:type="paragraph" w:styleId="a7">
    <w:name w:val="Balloon Text"/>
    <w:basedOn w:val="a"/>
    <w:link w:val="a8"/>
    <w:uiPriority w:val="99"/>
    <w:semiHidden/>
    <w:unhideWhenUsed/>
    <w:rsid w:val="005C5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58B1"/>
    <w:rPr>
      <w:rFonts w:ascii="Tahoma" w:hAnsi="Tahoma" w:cs="Tahoma"/>
      <w:sz w:val="16"/>
      <w:szCs w:val="16"/>
    </w:rPr>
  </w:style>
  <w:style w:type="character" w:customStyle="1" w:styleId="b-share-form-button">
    <w:name w:val="b-share-form-button"/>
    <w:basedOn w:val="a0"/>
    <w:rsid w:val="005C58B1"/>
  </w:style>
  <w:style w:type="character" w:customStyle="1" w:styleId="street-address">
    <w:name w:val="street-address"/>
    <w:basedOn w:val="a0"/>
    <w:rsid w:val="005C58B1"/>
  </w:style>
  <w:style w:type="character" w:customStyle="1" w:styleId="locality">
    <w:name w:val="locality"/>
    <w:basedOn w:val="a0"/>
    <w:rsid w:val="005C58B1"/>
  </w:style>
  <w:style w:type="character" w:customStyle="1" w:styleId="country-name">
    <w:name w:val="country-name"/>
    <w:basedOn w:val="a0"/>
    <w:rsid w:val="005C58B1"/>
  </w:style>
  <w:style w:type="character" w:customStyle="1" w:styleId="postal-code">
    <w:name w:val="postal-code"/>
    <w:basedOn w:val="a0"/>
    <w:rsid w:val="005C58B1"/>
  </w:style>
  <w:style w:type="character" w:customStyle="1" w:styleId="extended-address">
    <w:name w:val="extended-address"/>
    <w:basedOn w:val="a0"/>
    <w:rsid w:val="005C58B1"/>
  </w:style>
  <w:style w:type="character" w:customStyle="1" w:styleId="tel">
    <w:name w:val="tel"/>
    <w:basedOn w:val="a0"/>
    <w:rsid w:val="005C58B1"/>
  </w:style>
  <w:style w:type="character" w:customStyle="1" w:styleId="b-share-popupitemtext">
    <w:name w:val="b-share-popup__item__text"/>
    <w:basedOn w:val="a0"/>
    <w:rsid w:val="005C58B1"/>
  </w:style>
  <w:style w:type="character" w:customStyle="1" w:styleId="noticedate">
    <w:name w:val="notice_date"/>
    <w:basedOn w:val="a0"/>
    <w:rsid w:val="005C58B1"/>
  </w:style>
  <w:style w:type="character" w:customStyle="1" w:styleId="noticetext">
    <w:name w:val="notice_text"/>
    <w:basedOn w:val="a0"/>
    <w:rsid w:val="005C58B1"/>
  </w:style>
  <w:style w:type="character" w:customStyle="1" w:styleId="file">
    <w:name w:val="file"/>
    <w:basedOn w:val="a0"/>
    <w:rsid w:val="00587835"/>
  </w:style>
  <w:style w:type="paragraph" w:customStyle="1" w:styleId="c0">
    <w:name w:val="c0"/>
    <w:basedOn w:val="a"/>
    <w:rsid w:val="00587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87835"/>
  </w:style>
  <w:style w:type="paragraph" w:customStyle="1" w:styleId="c7">
    <w:name w:val="c7"/>
    <w:basedOn w:val="a"/>
    <w:rsid w:val="00587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87835"/>
  </w:style>
  <w:style w:type="character" w:customStyle="1" w:styleId="c1">
    <w:name w:val="c1"/>
    <w:basedOn w:val="a0"/>
    <w:rsid w:val="00587835"/>
  </w:style>
  <w:style w:type="character" w:customStyle="1" w:styleId="c11">
    <w:name w:val="c11"/>
    <w:basedOn w:val="a0"/>
    <w:rsid w:val="00587835"/>
  </w:style>
  <w:style w:type="character" w:customStyle="1" w:styleId="c12">
    <w:name w:val="c12"/>
    <w:basedOn w:val="a0"/>
    <w:rsid w:val="00587835"/>
  </w:style>
  <w:style w:type="character" w:customStyle="1" w:styleId="c2">
    <w:name w:val="c2"/>
    <w:basedOn w:val="a0"/>
    <w:rsid w:val="00587835"/>
  </w:style>
  <w:style w:type="character" w:customStyle="1" w:styleId="c17">
    <w:name w:val="c17"/>
    <w:basedOn w:val="a0"/>
    <w:rsid w:val="00587835"/>
  </w:style>
  <w:style w:type="character" w:customStyle="1" w:styleId="c16">
    <w:name w:val="c16"/>
    <w:basedOn w:val="a0"/>
    <w:rsid w:val="00587835"/>
  </w:style>
  <w:style w:type="character" w:customStyle="1" w:styleId="c4">
    <w:name w:val="c4"/>
    <w:basedOn w:val="a0"/>
    <w:rsid w:val="00587835"/>
  </w:style>
  <w:style w:type="paragraph" w:customStyle="1" w:styleId="a-txt">
    <w:name w:val="a-txt"/>
    <w:basedOn w:val="a"/>
    <w:rsid w:val="002F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F6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toggle">
    <w:name w:val="toctoggle"/>
    <w:basedOn w:val="a0"/>
    <w:rsid w:val="00C515B8"/>
  </w:style>
  <w:style w:type="character" w:customStyle="1" w:styleId="tocnumber">
    <w:name w:val="tocnumber"/>
    <w:basedOn w:val="a0"/>
    <w:rsid w:val="00C515B8"/>
  </w:style>
  <w:style w:type="character" w:customStyle="1" w:styleId="toctext">
    <w:name w:val="toctext"/>
    <w:basedOn w:val="a0"/>
    <w:rsid w:val="00C515B8"/>
  </w:style>
  <w:style w:type="character" w:customStyle="1" w:styleId="mw-headline">
    <w:name w:val="mw-headline"/>
    <w:basedOn w:val="a0"/>
    <w:rsid w:val="00C515B8"/>
  </w:style>
  <w:style w:type="character" w:customStyle="1" w:styleId="mw-editsection">
    <w:name w:val="mw-editsection"/>
    <w:basedOn w:val="a0"/>
    <w:rsid w:val="00C515B8"/>
  </w:style>
  <w:style w:type="character" w:customStyle="1" w:styleId="mw-editsection-bracket">
    <w:name w:val="mw-editsection-bracket"/>
    <w:basedOn w:val="a0"/>
    <w:rsid w:val="00C515B8"/>
  </w:style>
  <w:style w:type="character" w:customStyle="1" w:styleId="mw-editsection-divider">
    <w:name w:val="mw-editsection-divider"/>
    <w:basedOn w:val="a0"/>
    <w:rsid w:val="00C515B8"/>
  </w:style>
  <w:style w:type="character" w:styleId="HTML">
    <w:name w:val="HTML Typewriter"/>
    <w:basedOn w:val="a0"/>
    <w:uiPriority w:val="99"/>
    <w:semiHidden/>
    <w:unhideWhenUsed/>
    <w:rsid w:val="00C515B8"/>
    <w:rPr>
      <w:rFonts w:ascii="Courier New" w:eastAsia="Times New Roman" w:hAnsi="Courier New" w:cs="Courier New"/>
      <w:sz w:val="20"/>
      <w:szCs w:val="20"/>
    </w:rPr>
  </w:style>
  <w:style w:type="character" w:customStyle="1" w:styleId="tmleft">
    <w:name w:val="tm_left"/>
    <w:basedOn w:val="a0"/>
    <w:rsid w:val="00564EAE"/>
  </w:style>
  <w:style w:type="character" w:customStyle="1" w:styleId="home">
    <w:name w:val="home"/>
    <w:basedOn w:val="a0"/>
    <w:rsid w:val="00564EAE"/>
  </w:style>
  <w:style w:type="character" w:customStyle="1" w:styleId="tmright">
    <w:name w:val="tm_right"/>
    <w:basedOn w:val="a0"/>
    <w:rsid w:val="00564EAE"/>
  </w:style>
  <w:style w:type="character" w:customStyle="1" w:styleId="reg">
    <w:name w:val="reg"/>
    <w:basedOn w:val="a0"/>
    <w:rsid w:val="00564EAE"/>
  </w:style>
  <w:style w:type="character" w:customStyle="1" w:styleId="login">
    <w:name w:val="login"/>
    <w:basedOn w:val="a0"/>
    <w:rsid w:val="00564EAE"/>
  </w:style>
  <w:style w:type="character" w:customStyle="1" w:styleId="rss">
    <w:name w:val="rss"/>
    <w:basedOn w:val="a0"/>
    <w:rsid w:val="00564EAE"/>
  </w:style>
  <w:style w:type="character" w:customStyle="1" w:styleId="btitle">
    <w:name w:val="btitle"/>
    <w:basedOn w:val="a0"/>
    <w:rsid w:val="00564EAE"/>
  </w:style>
  <w:style w:type="character" w:customStyle="1" w:styleId="bt-left">
    <w:name w:val="bt-left"/>
    <w:basedOn w:val="a0"/>
    <w:rsid w:val="00564EAE"/>
  </w:style>
  <w:style w:type="character" w:customStyle="1" w:styleId="catnumdata">
    <w:name w:val="catnumdata"/>
    <w:basedOn w:val="a0"/>
    <w:rsid w:val="00564EAE"/>
  </w:style>
  <w:style w:type="character" w:customStyle="1" w:styleId="pbykg2me">
    <w:name w:val="pbykg2me"/>
    <w:basedOn w:val="a0"/>
    <w:rsid w:val="00564EAE"/>
  </w:style>
  <w:style w:type="paragraph" w:styleId="a9">
    <w:name w:val="List Paragraph"/>
    <w:basedOn w:val="a"/>
    <w:uiPriority w:val="99"/>
    <w:qFormat/>
    <w:rsid w:val="006933C0"/>
    <w:pPr>
      <w:ind w:left="720"/>
      <w:contextualSpacing/>
    </w:pPr>
  </w:style>
  <w:style w:type="paragraph" w:customStyle="1" w:styleId="Style2">
    <w:name w:val="Style2"/>
    <w:basedOn w:val="a"/>
    <w:rsid w:val="0087108E"/>
    <w:pPr>
      <w:widowControl w:val="0"/>
      <w:autoSpaceDE w:val="0"/>
      <w:autoSpaceDN w:val="0"/>
      <w:adjustRightInd w:val="0"/>
      <w:spacing w:after="0" w:line="235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8710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3">
    <w:name w:val="Font Style53"/>
    <w:rsid w:val="0087108E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rsid w:val="0087108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1">
    <w:name w:val="Font Style11"/>
    <w:uiPriority w:val="99"/>
    <w:rsid w:val="0087108E"/>
    <w:rPr>
      <w:rFonts w:ascii="Times New Roman" w:hAnsi="Times New Roman" w:cs="Times New Roman"/>
      <w:sz w:val="28"/>
      <w:szCs w:val="28"/>
    </w:rPr>
  </w:style>
  <w:style w:type="character" w:customStyle="1" w:styleId="11">
    <w:name w:val="Заголовок №1_"/>
    <w:link w:val="12"/>
    <w:uiPriority w:val="99"/>
    <w:locked/>
    <w:rsid w:val="0087108E"/>
    <w:rPr>
      <w:spacing w:val="10"/>
      <w:sz w:val="30"/>
      <w:szCs w:val="30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87108E"/>
    <w:pPr>
      <w:shd w:val="clear" w:color="auto" w:fill="FFFFFF"/>
      <w:spacing w:after="120" w:line="240" w:lineRule="atLeast"/>
      <w:outlineLvl w:val="0"/>
    </w:pPr>
    <w:rPr>
      <w:spacing w:val="10"/>
      <w:sz w:val="30"/>
      <w:szCs w:val="30"/>
    </w:rPr>
  </w:style>
  <w:style w:type="character" w:customStyle="1" w:styleId="aa">
    <w:name w:val="Основной текст с отступом Знак"/>
    <w:link w:val="ab"/>
    <w:uiPriority w:val="99"/>
    <w:locked/>
    <w:rsid w:val="0087108E"/>
    <w:rPr>
      <w:sz w:val="28"/>
      <w:lang w:val="uk-UA"/>
    </w:rPr>
  </w:style>
  <w:style w:type="paragraph" w:styleId="ab">
    <w:name w:val="Body Text Indent"/>
    <w:basedOn w:val="a"/>
    <w:link w:val="aa"/>
    <w:uiPriority w:val="99"/>
    <w:rsid w:val="0087108E"/>
    <w:pPr>
      <w:spacing w:after="120" w:line="240" w:lineRule="auto"/>
      <w:ind w:left="283"/>
    </w:pPr>
    <w:rPr>
      <w:sz w:val="28"/>
      <w:lang w:val="uk-UA"/>
    </w:rPr>
  </w:style>
  <w:style w:type="character" w:customStyle="1" w:styleId="13">
    <w:name w:val="Основной текст с отступом Знак1"/>
    <w:basedOn w:val="a0"/>
    <w:uiPriority w:val="99"/>
    <w:semiHidden/>
    <w:rsid w:val="0087108E"/>
  </w:style>
  <w:style w:type="character" w:customStyle="1" w:styleId="FontStyle47">
    <w:name w:val="Font Style47"/>
    <w:rsid w:val="0087108E"/>
    <w:rPr>
      <w:rFonts w:ascii="Arial Narrow" w:hAnsi="Arial Narrow" w:cs="Arial Narrow"/>
      <w:i/>
      <w:iCs/>
      <w:sz w:val="16"/>
      <w:szCs w:val="16"/>
    </w:rPr>
  </w:style>
  <w:style w:type="character" w:customStyle="1" w:styleId="FontStyle50">
    <w:name w:val="Font Style50"/>
    <w:rsid w:val="0087108E"/>
    <w:rPr>
      <w:rFonts w:ascii="Times New Roman" w:hAnsi="Times New Roman" w:cs="Times New Roman"/>
      <w:sz w:val="14"/>
      <w:szCs w:val="14"/>
    </w:rPr>
  </w:style>
  <w:style w:type="character" w:customStyle="1" w:styleId="FontStyle51">
    <w:name w:val="Font Style51"/>
    <w:rsid w:val="0087108E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52">
    <w:name w:val="Font Style52"/>
    <w:rsid w:val="0087108E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58">
    <w:name w:val="Font Style58"/>
    <w:rsid w:val="0087108E"/>
    <w:rPr>
      <w:rFonts w:ascii="Times New Roman" w:hAnsi="Times New Roman" w:cs="Times New Roman"/>
      <w:b/>
      <w:bCs/>
      <w:i/>
      <w:iCs/>
      <w:spacing w:val="20"/>
      <w:sz w:val="16"/>
      <w:szCs w:val="16"/>
    </w:rPr>
  </w:style>
  <w:style w:type="character" w:styleId="ac">
    <w:name w:val="FollowedHyperlink"/>
    <w:basedOn w:val="a0"/>
    <w:uiPriority w:val="99"/>
    <w:semiHidden/>
    <w:unhideWhenUsed/>
    <w:rsid w:val="00837F71"/>
    <w:rPr>
      <w:color w:val="800080" w:themeColor="followedHyperlink"/>
      <w:u w:val="single"/>
    </w:rPr>
  </w:style>
  <w:style w:type="character" w:customStyle="1" w:styleId="select">
    <w:name w:val="select"/>
    <w:basedOn w:val="a0"/>
    <w:rsid w:val="00503F08"/>
  </w:style>
  <w:style w:type="character" w:customStyle="1" w:styleId="buttontext">
    <w:name w:val="button__text"/>
    <w:basedOn w:val="a0"/>
    <w:rsid w:val="00503F08"/>
  </w:style>
  <w:style w:type="character" w:customStyle="1" w:styleId="inputbox">
    <w:name w:val="input__box"/>
    <w:basedOn w:val="a0"/>
    <w:rsid w:val="00503F08"/>
  </w:style>
  <w:style w:type="character" w:customStyle="1" w:styleId="grame">
    <w:name w:val="grame"/>
    <w:basedOn w:val="a0"/>
    <w:uiPriority w:val="99"/>
    <w:rsid w:val="005C7B4A"/>
    <w:rPr>
      <w:rFonts w:cs="Times New Roman"/>
    </w:rPr>
  </w:style>
  <w:style w:type="table" w:styleId="ad">
    <w:name w:val="Table Grid"/>
    <w:basedOn w:val="a1"/>
    <w:uiPriority w:val="59"/>
    <w:rsid w:val="00081D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827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27BD6"/>
  </w:style>
  <w:style w:type="paragraph" w:styleId="af0">
    <w:name w:val="footer"/>
    <w:basedOn w:val="a"/>
    <w:link w:val="af1"/>
    <w:uiPriority w:val="99"/>
    <w:unhideWhenUsed/>
    <w:rsid w:val="00827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27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591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12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2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9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86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dotted" w:sz="6" w:space="0" w:color="A3B4C8"/>
                              </w:divBdr>
                              <w:divsChild>
                                <w:div w:id="43267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31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9" w:color="B7D1DC"/>
                                        <w:right w:val="none" w:sz="0" w:space="0" w:color="auto"/>
                                      </w:divBdr>
                                    </w:div>
                                    <w:div w:id="444234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435760">
                                  <w:marLeft w:val="45"/>
                                  <w:marRight w:val="45"/>
                                  <w:marTop w:val="45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609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30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08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423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55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41364">
                                          <w:marLeft w:val="0"/>
                                          <w:marRight w:val="0"/>
                                          <w:marTop w:val="105"/>
                                          <w:marBottom w:val="10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284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18" w:space="0" w:color="FF0000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623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332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18" w:space="0" w:color="FF0000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77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447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59425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033720">
                                              <w:marLeft w:val="0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678820">
                                                  <w:marLeft w:val="0"/>
                                                  <w:marRight w:val="-1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0978329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single" w:sz="6" w:space="1" w:color="CCCCC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804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6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52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17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990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114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522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11" w:color="709EC2"/>
                                                            <w:left w:val="single" w:sz="12" w:space="11" w:color="709EC2"/>
                                                            <w:bottom w:val="single" w:sz="12" w:space="11" w:color="709EC2"/>
                                                            <w:right w:val="single" w:sz="12" w:space="11" w:color="709EC2"/>
                                                          </w:divBdr>
                                                          <w:divsChild>
                                                            <w:div w:id="2006320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06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109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061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46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399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321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4722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615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38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8929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942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047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2502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11" w:color="709EC2"/>
                                                            <w:left w:val="single" w:sz="12" w:space="11" w:color="709EC2"/>
                                                            <w:bottom w:val="single" w:sz="12" w:space="11" w:color="709EC2"/>
                                                            <w:right w:val="single" w:sz="12" w:space="11" w:color="709EC2"/>
                                                          </w:divBdr>
                                                          <w:divsChild>
                                                            <w:div w:id="529495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130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771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419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2468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43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0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328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493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07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443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471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102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177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11" w:color="709EC2"/>
                                                            <w:left w:val="single" w:sz="12" w:space="11" w:color="709EC2"/>
                                                            <w:bottom w:val="single" w:sz="12" w:space="11" w:color="709EC2"/>
                                                            <w:right w:val="single" w:sz="12" w:space="11" w:color="709EC2"/>
                                                          </w:divBdr>
                                                          <w:divsChild>
                                                            <w:div w:id="2143813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413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0542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97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8737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639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029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051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511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563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4154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711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545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898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824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dotted" w:sz="6" w:space="0" w:color="A3B4C8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652832">
                                  <w:marLeft w:val="45"/>
                                  <w:marRight w:val="45"/>
                                  <w:marTop w:val="45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7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0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71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3228457">
                                  <w:marLeft w:val="45"/>
                                  <w:marRight w:val="45"/>
                                  <w:marTop w:val="45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883479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662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6" w:space="3" w:color="709EC2"/>
                                        <w:left w:val="dashed" w:sz="6" w:space="3" w:color="709EC2"/>
                                        <w:bottom w:val="dashed" w:sz="6" w:space="3" w:color="709EC2"/>
                                        <w:right w:val="dashed" w:sz="6" w:space="3" w:color="709EC2"/>
                                      </w:divBdr>
                                      <w:divsChild>
                                        <w:div w:id="7197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5513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6" w:space="3" w:color="709EC2"/>
                                        <w:left w:val="dashed" w:sz="6" w:space="3" w:color="709EC2"/>
                                        <w:bottom w:val="dashed" w:sz="6" w:space="3" w:color="709EC2"/>
                                        <w:right w:val="dashed" w:sz="6" w:space="3" w:color="709EC2"/>
                                      </w:divBdr>
                                      <w:divsChild>
                                        <w:div w:id="1433210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61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6" w:space="3" w:color="709EC2"/>
                                        <w:left w:val="dashed" w:sz="6" w:space="3" w:color="709EC2"/>
                                        <w:bottom w:val="dashed" w:sz="6" w:space="3" w:color="709EC2"/>
                                        <w:right w:val="dashed" w:sz="6" w:space="3" w:color="709EC2"/>
                                      </w:divBdr>
                                      <w:divsChild>
                                        <w:div w:id="1678580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5263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6" w:space="3" w:color="709EC2"/>
                                        <w:left w:val="dashed" w:sz="6" w:space="3" w:color="709EC2"/>
                                        <w:bottom w:val="dashed" w:sz="6" w:space="3" w:color="709EC2"/>
                                        <w:right w:val="dashed" w:sz="6" w:space="3" w:color="709EC2"/>
                                      </w:divBdr>
                                      <w:divsChild>
                                        <w:div w:id="155415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94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dashed" w:sz="6" w:space="3" w:color="709EC2"/>
                                        <w:left w:val="dashed" w:sz="6" w:space="3" w:color="709EC2"/>
                                        <w:bottom w:val="dashed" w:sz="6" w:space="3" w:color="709EC2"/>
                                        <w:right w:val="dashed" w:sz="6" w:space="3" w:color="709EC2"/>
                                      </w:divBdr>
                                      <w:divsChild>
                                        <w:div w:id="72687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63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5324">
                  <w:marLeft w:val="150"/>
                  <w:marRight w:val="15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4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1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9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806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78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1353217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3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02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64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98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8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95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5" w:color="CFD8E2"/>
                          </w:divBdr>
                          <w:divsChild>
                            <w:div w:id="26261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86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21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97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709EC2"/>
                                        <w:left w:val="single" w:sz="6" w:space="8" w:color="709EC2"/>
                                        <w:bottom w:val="single" w:sz="6" w:space="8" w:color="709EC2"/>
                                        <w:right w:val="single" w:sz="6" w:space="8" w:color="709EC2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0427094">
              <w:marLeft w:val="150"/>
              <w:marRight w:val="15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12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5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13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86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5708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520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684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53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5065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975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1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51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5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6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583460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5457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232309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49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56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962403">
                                      <w:marLeft w:val="822"/>
                                      <w:marRight w:val="0"/>
                                      <w:marTop w:val="22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5298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14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95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32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3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42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07900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607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55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351544">
                                                      <w:marLeft w:val="15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530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240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672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40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788449">
                                                                          <w:marLeft w:val="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59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643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39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4568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3474585">
                                                                              <w:marLeft w:val="48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951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1001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3983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135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849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055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038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5435">
              <w:marLeft w:val="0"/>
              <w:marRight w:val="150"/>
              <w:marTop w:val="9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0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48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9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5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03121">
                  <w:marLeft w:val="50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1407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0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9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135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18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41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35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280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125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166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997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695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167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4717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137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848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036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12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110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398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859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124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490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64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65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578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9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929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11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3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261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612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7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990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737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051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002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3118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60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457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409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654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07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0113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5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81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93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267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094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5587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202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793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529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3063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085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7414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168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066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0621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233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408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424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235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85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24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321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246780">
                                              <w:marLeft w:val="75"/>
                                              <w:marRight w:val="75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2477994">
                                              <w:marLeft w:val="75"/>
                                              <w:marRight w:val="75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353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041894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4676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894548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24824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6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120147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06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047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9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0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5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2313624">
          <w:marLeft w:val="0"/>
          <w:marRight w:val="0"/>
          <w:marTop w:val="0"/>
          <w:marBottom w:val="0"/>
          <w:divBdr>
            <w:top w:val="single" w:sz="6" w:space="0" w:color="2E309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87396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5151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60657566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017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4426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599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8680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136679439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467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92633163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548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7550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6148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154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4563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4720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853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9901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30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326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8243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9515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335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4473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678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017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4145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9872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2374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9134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7942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06518">
          <w:marLeft w:val="0"/>
          <w:marRight w:val="0"/>
          <w:marTop w:val="12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3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25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9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59024">
                  <w:marLeft w:val="0"/>
                  <w:marRight w:val="0"/>
                  <w:marTop w:val="0"/>
                  <w:marBottom w:val="0"/>
                  <w:divBdr>
                    <w:top w:val="single" w:sz="6" w:space="0" w:color="DCDBE0"/>
                    <w:left w:val="single" w:sz="6" w:space="0" w:color="DCDBE0"/>
                    <w:bottom w:val="none" w:sz="0" w:space="0" w:color="auto"/>
                    <w:right w:val="single" w:sz="6" w:space="0" w:color="DCDBE0"/>
                  </w:divBdr>
                </w:div>
                <w:div w:id="158101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CDBE0"/>
                    <w:bottom w:val="single" w:sz="6" w:space="0" w:color="DCDBE0"/>
                    <w:right w:val="single" w:sz="6" w:space="0" w:color="DCDBE0"/>
                  </w:divBdr>
                  <w:divsChild>
                    <w:div w:id="38988446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97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1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17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446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968869">
                                          <w:marLeft w:val="0"/>
                                          <w:marRight w:val="0"/>
                                          <w:marTop w:val="45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384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74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3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83029">
                                          <w:marLeft w:val="0"/>
                                          <w:marRight w:val="0"/>
                                          <w:marTop w:val="45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44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45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22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759401">
                                          <w:marLeft w:val="0"/>
                                          <w:marRight w:val="0"/>
                                          <w:marTop w:val="45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20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57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9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358909">
                                          <w:marLeft w:val="0"/>
                                          <w:marRight w:val="0"/>
                                          <w:marTop w:val="45"/>
                                          <w:marBottom w:val="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78074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33476">
                  <w:marLeft w:val="0"/>
                  <w:marRight w:val="0"/>
                  <w:marTop w:val="0"/>
                  <w:marBottom w:val="0"/>
                  <w:divBdr>
                    <w:top w:val="single" w:sz="6" w:space="0" w:color="DCDBE0"/>
                    <w:left w:val="single" w:sz="6" w:space="0" w:color="DCDBE0"/>
                    <w:bottom w:val="none" w:sz="0" w:space="0" w:color="auto"/>
                    <w:right w:val="single" w:sz="6" w:space="0" w:color="DCDBE0"/>
                  </w:divBdr>
                </w:div>
                <w:div w:id="123142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CDBE0"/>
                    <w:bottom w:val="single" w:sz="6" w:space="0" w:color="DCDBE0"/>
                    <w:right w:val="single" w:sz="6" w:space="0" w:color="DCDBE0"/>
                  </w:divBdr>
                  <w:divsChild>
                    <w:div w:id="16016011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39705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04361">
                  <w:marLeft w:val="0"/>
                  <w:marRight w:val="0"/>
                  <w:marTop w:val="0"/>
                  <w:marBottom w:val="0"/>
                  <w:divBdr>
                    <w:top w:val="single" w:sz="6" w:space="0" w:color="DCDBE0"/>
                    <w:left w:val="single" w:sz="6" w:space="0" w:color="DCDBE0"/>
                    <w:bottom w:val="none" w:sz="0" w:space="0" w:color="auto"/>
                    <w:right w:val="single" w:sz="6" w:space="0" w:color="DCDBE0"/>
                  </w:divBdr>
                </w:div>
                <w:div w:id="15955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CDBE0"/>
                    <w:bottom w:val="single" w:sz="6" w:space="0" w:color="DCDBE0"/>
                    <w:right w:val="single" w:sz="6" w:space="0" w:color="DCDBE0"/>
                  </w:divBdr>
                  <w:divsChild>
                    <w:div w:id="12982243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066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73618">
                  <w:marLeft w:val="0"/>
                  <w:marRight w:val="0"/>
                  <w:marTop w:val="0"/>
                  <w:marBottom w:val="0"/>
                  <w:divBdr>
                    <w:top w:val="single" w:sz="6" w:space="0" w:color="DCDBE0"/>
                    <w:left w:val="single" w:sz="6" w:space="0" w:color="DCDBE0"/>
                    <w:bottom w:val="none" w:sz="0" w:space="0" w:color="auto"/>
                    <w:right w:val="single" w:sz="6" w:space="0" w:color="DCDBE0"/>
                  </w:divBdr>
                </w:div>
                <w:div w:id="189099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CDBE0"/>
                    <w:bottom w:val="single" w:sz="6" w:space="0" w:color="DCDBE0"/>
                    <w:right w:val="single" w:sz="6" w:space="0" w:color="DCDBE0"/>
                  </w:divBdr>
                  <w:divsChild>
                    <w:div w:id="1970668317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9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2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44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3618376">
              <w:marLeft w:val="15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851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0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61560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108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3505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04365">
                  <w:marLeft w:val="0"/>
                  <w:marRight w:val="15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o8ode.ru/image/gallery/12403/pastoral.jpg" TargetMode="External"/><Relationship Id="rId21" Type="http://schemas.openxmlformats.org/officeDocument/2006/relationships/image" Target="media/image2.jpeg"/><Relationship Id="rId4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3" Type="http://schemas.openxmlformats.org/officeDocument/2006/relationships/image" Target="media/image12.jpeg"/><Relationship Id="rId8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38" Type="http://schemas.openxmlformats.org/officeDocument/2006/relationships/image" Target="media/image25.jpeg"/><Relationship Id="rId159" Type="http://schemas.openxmlformats.org/officeDocument/2006/relationships/hyperlink" Target="http://www.o8ode.ru/image/gallery/12403/pastoral.jpg" TargetMode="External"/><Relationship Id="rId170" Type="http://schemas.openxmlformats.org/officeDocument/2006/relationships/hyperlink" Target="http://www.o8ode.ru/image/gallery/12403/pastoral.jpg" TargetMode="External"/><Relationship Id="rId191" Type="http://schemas.openxmlformats.org/officeDocument/2006/relationships/image" Target="media/image43.jpeg"/><Relationship Id="rId205" Type="http://schemas.openxmlformats.org/officeDocument/2006/relationships/fontTable" Target="fontTable.xml"/><Relationship Id="rId1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8" Type="http://schemas.openxmlformats.org/officeDocument/2006/relationships/image" Target="media/image8.jpeg"/><Relationship Id="rId7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3" Type="http://schemas.openxmlformats.org/officeDocument/2006/relationships/hyperlink" Target="http://www.o8ode.ru/image/gallery/12403/pastoral.jpg" TargetMode="External"/><Relationship Id="rId128" Type="http://schemas.openxmlformats.org/officeDocument/2006/relationships/hyperlink" Target="http://www.o8ode.ru/image/gallery/12403/pastoral.jpg" TargetMode="External"/><Relationship Id="rId144" Type="http://schemas.openxmlformats.org/officeDocument/2006/relationships/hyperlink" Target="http://www.o8ode.ru/image/gallery/12403/pastoral.jpg" TargetMode="External"/><Relationship Id="rId149" Type="http://schemas.openxmlformats.org/officeDocument/2006/relationships/hyperlink" Target="http://www.o8ode.ru/image/gallery/12403/pastoral.jpg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60" Type="http://schemas.openxmlformats.org/officeDocument/2006/relationships/hyperlink" Target="http://www.o8ode.ru/image/gallery/12403/pastoral.jpg" TargetMode="External"/><Relationship Id="rId165" Type="http://schemas.openxmlformats.org/officeDocument/2006/relationships/image" Target="media/image32.jpeg"/><Relationship Id="rId181" Type="http://schemas.openxmlformats.org/officeDocument/2006/relationships/hyperlink" Target="http://www.o8ode.ru/image/gallery/12403/pastoral.jpg" TargetMode="External"/><Relationship Id="rId186" Type="http://schemas.openxmlformats.org/officeDocument/2006/relationships/hyperlink" Target="http://www.o8ode.ru/image/gallery/12403/pastoral.jpg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6.jpeg"/><Relationship Id="rId4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3" Type="http://schemas.openxmlformats.org/officeDocument/2006/relationships/hyperlink" Target="http://www.o8ode.ru/image/gallery/12403/pastoral.jpg" TargetMode="External"/><Relationship Id="rId118" Type="http://schemas.openxmlformats.org/officeDocument/2006/relationships/hyperlink" Target="http://www.o8ode.ru/image/gallery/12403/pastoral.jpg" TargetMode="External"/><Relationship Id="rId134" Type="http://schemas.openxmlformats.org/officeDocument/2006/relationships/image" Target="media/image21.jpeg"/><Relationship Id="rId139" Type="http://schemas.openxmlformats.org/officeDocument/2006/relationships/image" Target="media/image26.png"/><Relationship Id="rId8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50" Type="http://schemas.openxmlformats.org/officeDocument/2006/relationships/hyperlink" Target="http://www.o8ode.ru/image/gallery/12403/pastoral.jpg" TargetMode="External"/><Relationship Id="rId155" Type="http://schemas.openxmlformats.org/officeDocument/2006/relationships/image" Target="media/image29.jpeg"/><Relationship Id="rId171" Type="http://schemas.openxmlformats.org/officeDocument/2006/relationships/image" Target="media/image37.jpeg"/><Relationship Id="rId176" Type="http://schemas.openxmlformats.org/officeDocument/2006/relationships/hyperlink" Target="http://www.o8ode.ru/image/gallery/12403/pastoral.jpg" TargetMode="External"/><Relationship Id="rId192" Type="http://schemas.openxmlformats.org/officeDocument/2006/relationships/image" Target="media/image44.jpeg"/><Relationship Id="rId197" Type="http://schemas.openxmlformats.org/officeDocument/2006/relationships/image" Target="media/image49.jpeg"/><Relationship Id="rId206" Type="http://schemas.openxmlformats.org/officeDocument/2006/relationships/theme" Target="theme/theme1.xml"/><Relationship Id="rId201" Type="http://schemas.openxmlformats.org/officeDocument/2006/relationships/image" Target="media/image53.jpeg"/><Relationship Id="rId1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9" Type="http://schemas.openxmlformats.org/officeDocument/2006/relationships/image" Target="media/image9.jpeg"/><Relationship Id="rId10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4" Type="http://schemas.openxmlformats.org/officeDocument/2006/relationships/hyperlink" Target="http://www.o8ode.ru/image/gallery/12403/pastoral.jpg" TargetMode="External"/><Relationship Id="rId129" Type="http://schemas.openxmlformats.org/officeDocument/2006/relationships/hyperlink" Target="http://www.o8ode.ru/image/gallery/12403/pastoral.jpg" TargetMode="External"/><Relationship Id="rId5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40" Type="http://schemas.openxmlformats.org/officeDocument/2006/relationships/hyperlink" Target="http://www.o8ode.ru/image/gallery/12403/pastoral.jpg" TargetMode="External"/><Relationship Id="rId145" Type="http://schemas.openxmlformats.org/officeDocument/2006/relationships/hyperlink" Target="http://www.o8ode.ru/image/gallery/12403/pastoral.jpg" TargetMode="External"/><Relationship Id="rId161" Type="http://schemas.openxmlformats.org/officeDocument/2006/relationships/hyperlink" Target="http://www.o8ode.ru/image/gallery/12403/pastoral.jpg" TargetMode="External"/><Relationship Id="rId166" Type="http://schemas.openxmlformats.org/officeDocument/2006/relationships/image" Target="media/image33.jpeg"/><Relationship Id="rId182" Type="http://schemas.openxmlformats.org/officeDocument/2006/relationships/hyperlink" Target="http://www.o8ode.ru/image/gallery/12403/pastoral.jpg" TargetMode="External"/><Relationship Id="rId187" Type="http://schemas.openxmlformats.org/officeDocument/2006/relationships/image" Target="media/image3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image" Target="media/image4.png"/><Relationship Id="rId2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4" Type="http://schemas.openxmlformats.org/officeDocument/2006/relationships/image" Target="media/image17.jpeg"/><Relationship Id="rId119" Type="http://schemas.openxmlformats.org/officeDocument/2006/relationships/hyperlink" Target="http://www.o8ode.ru/image/gallery/12403/pastoral.jpg" TargetMode="External"/><Relationship Id="rId44" Type="http://schemas.openxmlformats.org/officeDocument/2006/relationships/image" Target="media/image7.jpeg"/><Relationship Id="rId60" Type="http://schemas.openxmlformats.org/officeDocument/2006/relationships/image" Target="media/image10.jpeg"/><Relationship Id="rId6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6" Type="http://schemas.openxmlformats.org/officeDocument/2006/relationships/image" Target="media/image13.jpeg"/><Relationship Id="rId130" Type="http://schemas.openxmlformats.org/officeDocument/2006/relationships/hyperlink" Target="http://www.o8ode.ru/image/gallery/12403/pastoral.jpg" TargetMode="External"/><Relationship Id="rId135" Type="http://schemas.openxmlformats.org/officeDocument/2006/relationships/image" Target="media/image22.jpeg"/><Relationship Id="rId151" Type="http://schemas.openxmlformats.org/officeDocument/2006/relationships/hyperlink" Target="http://www.o8ode.ru/image/gallery/12403/pastoral.jpg" TargetMode="External"/><Relationship Id="rId156" Type="http://schemas.openxmlformats.org/officeDocument/2006/relationships/image" Target="media/image30.jpeg"/><Relationship Id="rId177" Type="http://schemas.openxmlformats.org/officeDocument/2006/relationships/hyperlink" Target="http://www.o8ode.ru/image/gallery/12403/pastoral.jpg" TargetMode="External"/><Relationship Id="rId198" Type="http://schemas.openxmlformats.org/officeDocument/2006/relationships/image" Target="media/image50.jpeg"/><Relationship Id="rId172" Type="http://schemas.openxmlformats.org/officeDocument/2006/relationships/image" Target="media/image38.jpeg"/><Relationship Id="rId193" Type="http://schemas.openxmlformats.org/officeDocument/2006/relationships/image" Target="media/image45.png"/><Relationship Id="rId202" Type="http://schemas.openxmlformats.org/officeDocument/2006/relationships/image" Target="media/image54.png"/><Relationship Id="rId1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0" Type="http://schemas.openxmlformats.org/officeDocument/2006/relationships/hyperlink" Target="http://www.o8ode.ru/image/gallery/12403/pastoral.jpg" TargetMode="External"/><Relationship Id="rId125" Type="http://schemas.openxmlformats.org/officeDocument/2006/relationships/hyperlink" Target="http://www.o8ode.ru/image/gallery/12403/pastoral.jpg" TargetMode="External"/><Relationship Id="rId141" Type="http://schemas.openxmlformats.org/officeDocument/2006/relationships/hyperlink" Target="http://www.o8ode.ru/image/gallery/12403/pastoral.jpg" TargetMode="External"/><Relationship Id="rId146" Type="http://schemas.openxmlformats.org/officeDocument/2006/relationships/hyperlink" Target="http://www.o8ode.ru/image/gallery/12403/pastoral.jpg" TargetMode="External"/><Relationship Id="rId167" Type="http://schemas.openxmlformats.org/officeDocument/2006/relationships/image" Target="media/image34.jpeg"/><Relationship Id="rId188" Type="http://schemas.openxmlformats.org/officeDocument/2006/relationships/image" Target="media/image40.jpeg"/><Relationship Id="rId7" Type="http://schemas.openxmlformats.org/officeDocument/2006/relationships/endnotes" Target="endnotes.xml"/><Relationship Id="rId7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62" Type="http://schemas.openxmlformats.org/officeDocument/2006/relationships/hyperlink" Target="http://www.o8ode.ru/image/gallery/12403/pastoral.jpg" TargetMode="External"/><Relationship Id="rId183" Type="http://schemas.openxmlformats.org/officeDocument/2006/relationships/hyperlink" Target="http://www.o8ode.ru/image/gallery/12403/pastoral.jpg" TargetMode="External"/><Relationship Id="rId2" Type="http://schemas.openxmlformats.org/officeDocument/2006/relationships/styles" Target="styles.xml"/><Relationship Id="rId2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24" Type="http://schemas.openxmlformats.org/officeDocument/2006/relationships/image" Target="media/image5.jpeg"/><Relationship Id="rId4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5" Type="http://schemas.openxmlformats.org/officeDocument/2006/relationships/hyperlink" Target="http://www.o8ode.ru/image/gallery/12403/pastoral.jpg" TargetMode="External"/><Relationship Id="rId131" Type="http://schemas.openxmlformats.org/officeDocument/2006/relationships/image" Target="media/image18.jpeg"/><Relationship Id="rId136" Type="http://schemas.openxmlformats.org/officeDocument/2006/relationships/image" Target="media/image23.jpeg"/><Relationship Id="rId157" Type="http://schemas.openxmlformats.org/officeDocument/2006/relationships/hyperlink" Target="http://www.o8ode.ru/image/gallery/12403/pastoral.jpg" TargetMode="External"/><Relationship Id="rId178" Type="http://schemas.openxmlformats.org/officeDocument/2006/relationships/hyperlink" Target="http://www.o8ode.ru/image/gallery/12403/pastoral.jpg" TargetMode="External"/><Relationship Id="rId61" Type="http://schemas.openxmlformats.org/officeDocument/2006/relationships/image" Target="media/image11.jpeg"/><Relationship Id="rId8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52" Type="http://schemas.openxmlformats.org/officeDocument/2006/relationships/hyperlink" Target="http://www.o8ode.ru/image/gallery/12403/pastoral.jpg" TargetMode="External"/><Relationship Id="rId173" Type="http://schemas.openxmlformats.org/officeDocument/2006/relationships/hyperlink" Target="http://www.o8ode.ru/image/gallery/12403/pastoral.jpg" TargetMode="External"/><Relationship Id="rId194" Type="http://schemas.openxmlformats.org/officeDocument/2006/relationships/image" Target="media/image46.png"/><Relationship Id="rId199" Type="http://schemas.openxmlformats.org/officeDocument/2006/relationships/image" Target="media/image51.png"/><Relationship Id="rId203" Type="http://schemas.openxmlformats.org/officeDocument/2006/relationships/image" Target="media/image55.jpeg"/><Relationship Id="rId1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6" Type="http://schemas.openxmlformats.org/officeDocument/2006/relationships/hyperlink" Target="http://www.o8ode.ru/image/gallery/12403/pastoral.jpg" TargetMode="External"/><Relationship Id="rId147" Type="http://schemas.openxmlformats.org/officeDocument/2006/relationships/hyperlink" Target="http://www.o8ode.ru/image/gallery/12403/pastoral.jpg" TargetMode="External"/><Relationship Id="rId16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1" Type="http://schemas.openxmlformats.org/officeDocument/2006/relationships/hyperlink" Target="http://www.o8ode.ru/image/gallery/12403/pastoral.jpg" TargetMode="External"/><Relationship Id="rId142" Type="http://schemas.openxmlformats.org/officeDocument/2006/relationships/hyperlink" Target="http://www.o8ode.ru/image/gallery/12403/pastoral.jpg" TargetMode="External"/><Relationship Id="rId163" Type="http://schemas.openxmlformats.org/officeDocument/2006/relationships/hyperlink" Target="http://www.o8ode.ru/image/gallery/12403/pastoral.jpg" TargetMode="External"/><Relationship Id="rId184" Type="http://schemas.openxmlformats.org/officeDocument/2006/relationships/hyperlink" Target="http://www.o8ode.ru/image/gallery/12403/pastoral.jpg" TargetMode="External"/><Relationship Id="rId189" Type="http://schemas.openxmlformats.org/officeDocument/2006/relationships/image" Target="media/image41.jpeg"/><Relationship Id="rId3" Type="http://schemas.microsoft.com/office/2007/relationships/stylesWithEffects" Target="stylesWithEffects.xml"/><Relationship Id="rId2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7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16" Type="http://schemas.openxmlformats.org/officeDocument/2006/relationships/hyperlink" Target="http://www.o8ode.ru/image/gallery/12403/pastoral.jpg" TargetMode="External"/><Relationship Id="rId137" Type="http://schemas.openxmlformats.org/officeDocument/2006/relationships/image" Target="media/image24.jpeg"/><Relationship Id="rId158" Type="http://schemas.openxmlformats.org/officeDocument/2006/relationships/hyperlink" Target="http://www.o8ode.ru/image/gallery/12403/pastoral.jpg" TargetMode="External"/><Relationship Id="rId2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6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8" Type="http://schemas.openxmlformats.org/officeDocument/2006/relationships/hyperlink" Target="https://uk.wikipedia.org/wiki/%D0%A4%D0%B0%D0%B9%D0%BB:3D_model_hydrogen_bonds_in_water.svg" TargetMode="External"/><Relationship Id="rId111" Type="http://schemas.openxmlformats.org/officeDocument/2006/relationships/image" Target="media/image15.jpeg"/><Relationship Id="rId132" Type="http://schemas.openxmlformats.org/officeDocument/2006/relationships/image" Target="media/image19.jpeg"/><Relationship Id="rId153" Type="http://schemas.openxmlformats.org/officeDocument/2006/relationships/image" Target="media/image27.jpeg"/><Relationship Id="rId174" Type="http://schemas.openxmlformats.org/officeDocument/2006/relationships/hyperlink" Target="http://www.o8ode.ru/image/gallery/12403/pastoral.jpg" TargetMode="External"/><Relationship Id="rId179" Type="http://schemas.openxmlformats.org/officeDocument/2006/relationships/hyperlink" Target="http://cozap.com.ua/text/17014/1&amp;u=http:/ru.wikipedia.org/wiki/%D1%82%D0%B5%D1%85%D0%BD%D0%B8%D0%BA%D0%B0&amp;usg=ALkJrhj5Zo2PL50z3pAntYTgvbZOGixigg" TargetMode="External"/><Relationship Id="rId195" Type="http://schemas.openxmlformats.org/officeDocument/2006/relationships/image" Target="media/image47.jpeg"/><Relationship Id="rId190" Type="http://schemas.openxmlformats.org/officeDocument/2006/relationships/image" Target="media/image42.jpeg"/><Relationship Id="rId204" Type="http://schemas.openxmlformats.org/officeDocument/2006/relationships/footer" Target="footer1.xml"/><Relationship Id="rId15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7" Type="http://schemas.openxmlformats.org/officeDocument/2006/relationships/hyperlink" Target="http://cozap.com.ua/text/17014/1&amp;u=http:/go.mail.ru/frame.html?imgurl=http://voda.clan.su/_ph/1/1/314099428.jpg&amp;pageurl=http://ecoflash.narod.ru/perfiltclip.htm&amp;id=486878&amp;iid=4&amp;imgwidth=460&amp;imgheight=324&amp;imgsize=17470&amp;images_links=b&amp;usg=ALkJrhjQjd3tzESsrAwuuqEYFrsbMlMphg" TargetMode="External"/><Relationship Id="rId10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7" Type="http://schemas.openxmlformats.org/officeDocument/2006/relationships/hyperlink" Target="http://www.o8ode.ru/image/gallery/12403/pastoral.jpg" TargetMode="External"/><Relationship Id="rId10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3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52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3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7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4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9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01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22" Type="http://schemas.openxmlformats.org/officeDocument/2006/relationships/hyperlink" Target="http://www.o8ode.ru/image/gallery/12403/pastoral.jpg" TargetMode="External"/><Relationship Id="rId143" Type="http://schemas.openxmlformats.org/officeDocument/2006/relationships/hyperlink" Target="http://www.o8ode.ru/image/gallery/12403/pastoral.jpg" TargetMode="External"/><Relationship Id="rId148" Type="http://schemas.openxmlformats.org/officeDocument/2006/relationships/hyperlink" Target="http://www.o8ode.ru/image/gallery/12403/pastoral.jpg" TargetMode="External"/><Relationship Id="rId164" Type="http://schemas.openxmlformats.org/officeDocument/2006/relationships/image" Target="media/image31.jpeg"/><Relationship Id="rId169" Type="http://schemas.openxmlformats.org/officeDocument/2006/relationships/image" Target="media/image36.jpeg"/><Relationship Id="rId185" Type="http://schemas.openxmlformats.org/officeDocument/2006/relationships/hyperlink" Target="http://www.o8ode.ru/image/gallery/12403/pastoral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180" Type="http://schemas.openxmlformats.org/officeDocument/2006/relationships/hyperlink" Target="http://www.o8ode.ru/image/gallery/12403/pastoral.jpg" TargetMode="External"/><Relationship Id="rId26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47" Type="http://schemas.openxmlformats.org/officeDocument/2006/relationships/chart" Target="charts/chart1.xml"/><Relationship Id="rId68" Type="http://schemas.openxmlformats.org/officeDocument/2006/relationships/hyperlink" Target="http://cozap.com.ua/text/17014/1&amp;u=http:/go.mail.ru/frame.html?imgurl=http://voda.clan.su/_ph/1/1/314099428.jpg&amp;pageurl=http://ecoflash.narod.ru%2Fperfiltclip.htm&amp;id=486878&amp;iid=4&amp;imgwidth=460&amp;imgheight=324&amp;imgsize=17470&amp;images_links=b&amp;usg=ALkJrhjQjd3tzESsrAwuuqEYFrsbMlMphg" TargetMode="External"/><Relationship Id="rId89" Type="http://schemas.openxmlformats.org/officeDocument/2006/relationships/image" Target="media/image14.png"/><Relationship Id="rId112" Type="http://schemas.openxmlformats.org/officeDocument/2006/relationships/image" Target="media/image16.jpeg"/><Relationship Id="rId133" Type="http://schemas.openxmlformats.org/officeDocument/2006/relationships/image" Target="media/image20.jpeg"/><Relationship Id="rId154" Type="http://schemas.openxmlformats.org/officeDocument/2006/relationships/image" Target="media/image28.jpeg"/><Relationship Id="rId175" Type="http://schemas.openxmlformats.org/officeDocument/2006/relationships/hyperlink" Target="http://www.o8ode.ru/image/gallery/12403/pastoral.jpg" TargetMode="External"/><Relationship Id="rId196" Type="http://schemas.openxmlformats.org/officeDocument/2006/relationships/image" Target="media/image48.jpeg"/><Relationship Id="rId200" Type="http://schemas.openxmlformats.org/officeDocument/2006/relationships/image" Target="media/image5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"/>
          <c:w val="1"/>
          <c:h val="0.99941352504559089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Sheet1!$B$1:$C$1</c:f>
              <c:strCache>
                <c:ptCount val="2"/>
                <c:pt idx="0">
                  <c:v>Вода</c:v>
                </c:pt>
                <c:pt idx="1">
                  <c:v>Суша</c:v>
                </c:pt>
              </c:strCache>
            </c:strRef>
          </c:cat>
          <c:val>
            <c:numRef>
              <c:f>Sheet1!$B$2:$C$2</c:f>
              <c:numCache>
                <c:formatCode>0%</c:formatCode>
                <c:ptCount val="2"/>
                <c:pt idx="0">
                  <c:v>0.71</c:v>
                </c:pt>
                <c:pt idx="1">
                  <c:v>0.28999999999999998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Sheet1!$B$1:$C$1</c:f>
              <c:strCache>
                <c:ptCount val="2"/>
                <c:pt idx="0">
                  <c:v>Вода</c:v>
                </c:pt>
                <c:pt idx="1">
                  <c:v>Суша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Sheet1!$B$1:$C$1</c:f>
              <c:strCache>
                <c:ptCount val="2"/>
                <c:pt idx="0">
                  <c:v>Вода</c:v>
                </c:pt>
                <c:pt idx="1">
                  <c:v>Суша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2508452572460702"/>
          <c:y val="1.4505879072808207E-3"/>
          <c:w val="0.2582682809810064"/>
          <c:h val="0.3232461326949516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0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13934</TotalTime>
  <Pages>37</Pages>
  <Words>11274</Words>
  <Characters>64268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Вита</cp:lastModifiedBy>
  <cp:revision>80</cp:revision>
  <dcterms:created xsi:type="dcterms:W3CDTF">2015-04-23T08:08:00Z</dcterms:created>
  <dcterms:modified xsi:type="dcterms:W3CDTF">2024-02-10T21:19:00Z</dcterms:modified>
</cp:coreProperties>
</file>