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41FF1" w14:textId="1CEC49C9" w:rsidR="009267B0" w:rsidRPr="00F655E2" w:rsidRDefault="009267B0" w:rsidP="009267B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655E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94E0E" wp14:editId="69592BA5">
                <wp:simplePos x="0" y="0"/>
                <wp:positionH relativeFrom="column">
                  <wp:posOffset>5615305</wp:posOffset>
                </wp:positionH>
                <wp:positionV relativeFrom="paragraph">
                  <wp:posOffset>-600075</wp:posOffset>
                </wp:positionV>
                <wp:extent cx="723900" cy="666750"/>
                <wp:effectExtent l="0" t="0" r="19050" b="1905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66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AB9C7E" id="Овал 4" o:spid="_x0000_s1026" style="position:absolute;margin-left:442.15pt;margin-top:-47.25pt;width:57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" strokecolor="white"/>
            </w:pict>
          </mc:Fallback>
        </mc:AlternateContent>
      </w:r>
      <w:r w:rsidRPr="00F655E2">
        <w:rPr>
          <w:rFonts w:ascii="Times New Roman" w:hAnsi="Times New Roman" w:cs="Times New Roman"/>
          <w:sz w:val="24"/>
          <w:szCs w:val="24"/>
          <w:lang w:val="uk-UA"/>
        </w:rPr>
        <w:t>МІНІСТЕРСТВО ОСВІТИ І НАУКИ  УКРАЇНИ</w:t>
      </w:r>
    </w:p>
    <w:p w14:paraId="7EDFC8D0" w14:textId="77777777" w:rsidR="00F655E2" w:rsidRPr="00F655E2" w:rsidRDefault="00F655E2" w:rsidP="009267B0">
      <w:pPr>
        <w:spacing w:line="240" w:lineRule="auto"/>
        <w:jc w:val="center"/>
        <w:rPr>
          <w:rFonts w:ascii="Times New Roman" w:hAnsi="Times New Roman" w:cs="Times New Roman"/>
          <w:caps/>
          <w:sz w:val="24"/>
          <w:szCs w:val="24"/>
          <w:lang w:val="uk-UA"/>
        </w:rPr>
      </w:pPr>
      <w:r w:rsidRPr="00F655E2">
        <w:rPr>
          <w:rFonts w:ascii="Times New Roman" w:hAnsi="Times New Roman" w:cs="Times New Roman"/>
          <w:caps/>
          <w:sz w:val="24"/>
          <w:szCs w:val="24"/>
          <w:lang w:val="uk-UA"/>
        </w:rPr>
        <w:t xml:space="preserve">ВІДОКРЕМЛЕНИЙ СТРУКТУРНИЙ ПІДРОЗДІЛ </w:t>
      </w:r>
    </w:p>
    <w:p w14:paraId="457A2483" w14:textId="2A45F1A2" w:rsidR="009267B0" w:rsidRPr="00F655E2" w:rsidRDefault="009267B0" w:rsidP="009267B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655E2">
        <w:rPr>
          <w:rFonts w:ascii="Times New Roman" w:hAnsi="Times New Roman" w:cs="Times New Roman"/>
          <w:caps/>
          <w:sz w:val="24"/>
          <w:szCs w:val="24"/>
          <w:lang w:val="uk-UA"/>
        </w:rPr>
        <w:t>Костянтинівський</w:t>
      </w:r>
      <w:r w:rsidRPr="00F655E2">
        <w:rPr>
          <w:rFonts w:ascii="Times New Roman" w:hAnsi="Times New Roman" w:cs="Times New Roman"/>
          <w:sz w:val="24"/>
          <w:szCs w:val="24"/>
          <w:lang w:val="uk-UA"/>
        </w:rPr>
        <w:t xml:space="preserve"> ІНДУСТРІАЛЬНИЙ </w:t>
      </w:r>
      <w:r w:rsidR="00F655E2" w:rsidRPr="00F655E2">
        <w:rPr>
          <w:rFonts w:ascii="Times New Roman" w:hAnsi="Times New Roman" w:cs="Times New Roman"/>
          <w:sz w:val="24"/>
          <w:szCs w:val="24"/>
          <w:lang w:val="uk-UA"/>
        </w:rPr>
        <w:t>ФАХОВИЙ КОЛЕДЖ</w:t>
      </w:r>
    </w:p>
    <w:p w14:paraId="79D79CC3" w14:textId="77777777" w:rsidR="009267B0" w:rsidRPr="00F655E2" w:rsidRDefault="009267B0" w:rsidP="009267B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655E2">
        <w:rPr>
          <w:rFonts w:ascii="Times New Roman" w:hAnsi="Times New Roman" w:cs="Times New Roman"/>
          <w:sz w:val="24"/>
          <w:szCs w:val="24"/>
          <w:lang w:val="uk-UA"/>
        </w:rPr>
        <w:t>ДЕРЖАВНОГО ВИЩОГО НАВЧАЛЬНОГО ЗАКЛАДУ</w:t>
      </w:r>
    </w:p>
    <w:p w14:paraId="5FA5E99C" w14:textId="4F29D144" w:rsidR="009267B0" w:rsidRPr="00F655E2" w:rsidRDefault="00F655E2" w:rsidP="009267B0">
      <w:pPr>
        <w:spacing w:line="240" w:lineRule="auto"/>
        <w:jc w:val="center"/>
        <w:rPr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9267B0" w:rsidRPr="00F655E2">
        <w:rPr>
          <w:rFonts w:ascii="Times New Roman" w:hAnsi="Times New Roman" w:cs="Times New Roman"/>
          <w:sz w:val="24"/>
          <w:szCs w:val="24"/>
          <w:lang w:val="uk-UA"/>
        </w:rPr>
        <w:t>ДОНЕЦЬКИЙ НАЦІОНАЛЬНИЙ ТЕХНІЧНИЙ УНІВЕРСИТЕТ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14:paraId="7B0000C7" w14:textId="77777777" w:rsidR="009267B0" w:rsidRDefault="009267B0" w:rsidP="009267B0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14:paraId="4A2ABCD7" w14:textId="77777777" w:rsidR="009267B0" w:rsidRDefault="009267B0" w:rsidP="009267B0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14:paraId="649B6955" w14:textId="77777777" w:rsidR="009267B0" w:rsidRDefault="009267B0" w:rsidP="009267B0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14:paraId="3924CAEE" w14:textId="77777777" w:rsidR="009267B0" w:rsidRDefault="009267B0" w:rsidP="009267B0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14:paraId="5389D943" w14:textId="77777777" w:rsidR="009267B0" w:rsidRDefault="009267B0" w:rsidP="009267B0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14:paraId="6A60C025" w14:textId="77777777" w:rsidR="009267B0" w:rsidRDefault="009267B0" w:rsidP="009267B0">
      <w:pPr>
        <w:pStyle w:val="Style3"/>
        <w:widowControl/>
        <w:spacing w:before="173" w:line="360" w:lineRule="auto"/>
        <w:ind w:right="-23"/>
        <w:jc w:val="center"/>
        <w:rPr>
          <w:rStyle w:val="FontStyle40"/>
          <w:position w:val="7"/>
          <w:sz w:val="28"/>
          <w:szCs w:val="28"/>
          <w:lang w:val="uk-UA" w:eastAsia="uk-UA"/>
        </w:rPr>
      </w:pPr>
      <w:r>
        <w:rPr>
          <w:rStyle w:val="FontStyle40"/>
          <w:position w:val="7"/>
          <w:sz w:val="28"/>
          <w:szCs w:val="28"/>
          <w:lang w:val="uk-UA" w:eastAsia="uk-UA"/>
        </w:rPr>
        <w:t>МЕТОДИЧНА РОЗРОБКА</w:t>
      </w:r>
    </w:p>
    <w:p w14:paraId="45754B1D" w14:textId="77777777" w:rsidR="007B678A" w:rsidRDefault="009267B0" w:rsidP="009267B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Виховного заходу</w:t>
      </w:r>
    </w:p>
    <w:p w14:paraId="63635FD2" w14:textId="142082D8" w:rsidR="009267B0" w:rsidRDefault="009267B0" w:rsidP="009267B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«Обирай,  вирішуй , дій!»</w:t>
      </w:r>
    </w:p>
    <w:p w14:paraId="76F25072" w14:textId="49051462" w:rsidR="007B678A" w:rsidRDefault="007B678A" w:rsidP="007B678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(інформаційний куток) </w:t>
      </w:r>
    </w:p>
    <w:p w14:paraId="62EBCDE3" w14:textId="0B4678F3" w:rsidR="007B678A" w:rsidRDefault="007B678A" w:rsidP="007B678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99AC2F1" w14:textId="77777777" w:rsidR="007B678A" w:rsidRDefault="007B678A" w:rsidP="007B678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484E58" w14:textId="77777777" w:rsidR="007B678A" w:rsidRPr="009267B0" w:rsidRDefault="007B678A" w:rsidP="009267B0">
      <w:pPr>
        <w:jc w:val="center"/>
        <w:rPr>
          <w:lang w:val="uk-UA"/>
        </w:rPr>
      </w:pPr>
    </w:p>
    <w:p w14:paraId="1A8AE1DA" w14:textId="3AEE5CAA" w:rsidR="009267B0" w:rsidRDefault="009267B0" w:rsidP="00271DCF">
      <w:pPr>
        <w:pStyle w:val="Style5"/>
        <w:widowControl/>
        <w:spacing w:before="72"/>
        <w:ind w:left="851" w:right="828"/>
        <w:jc w:val="left"/>
        <w:rPr>
          <w:sz w:val="28"/>
          <w:szCs w:val="28"/>
          <w:lang w:val="uk-UA"/>
        </w:rPr>
      </w:pP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Спеціальність: </w:t>
      </w:r>
      <w:r w:rsidR="00271DCF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141 «Електроенергетика , електротехніка та електромеханіка»</w:t>
      </w:r>
    </w:p>
    <w:p w14:paraId="5D07251C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762796DC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67D36124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3429F96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1DF0FA7C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40C63B57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0FDF5FB6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07677A33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27C7A908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1AC5BB8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C476415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19D742FD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723190B7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7289AE25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26EAB069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147E8670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54F82571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4EC14714" w14:textId="138EC78B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6789ED58" w14:textId="31633E9B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4765A0E4" w14:textId="20DA29D7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6C83DCDE" w14:textId="19BD2098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07982916" w14:textId="736CD781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19457A4" w14:textId="22F2F816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5E241EBC" w14:textId="2ABBFBB9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CFC2601" w14:textId="304ABBFF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3E1AF1FD" w14:textId="2AC25446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7C27C157" w14:textId="1C31247D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245188E2" w14:textId="77777777" w:rsidR="006A6FF1" w:rsidRDefault="006A6FF1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67D09ABD" w14:textId="77777777" w:rsidR="009267B0" w:rsidRDefault="009267B0" w:rsidP="009267B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14:paraId="48CD21A5" w14:textId="0F139E4D" w:rsidR="009267B0" w:rsidRDefault="009267B0" w:rsidP="009267B0">
      <w:pPr>
        <w:pStyle w:val="Style6"/>
        <w:widowControl/>
        <w:spacing w:before="154"/>
        <w:jc w:val="center"/>
        <w:rPr>
          <w:rStyle w:val="FontStyle43"/>
          <w:rFonts w:ascii="Times New Roman" w:hAnsi="Times New Roman" w:cs="Times New Roman"/>
          <w:sz w:val="28"/>
          <w:szCs w:val="28"/>
        </w:rPr>
      </w:pPr>
      <w:r>
        <w:rPr>
          <w:rStyle w:val="FontStyle43"/>
          <w:rFonts w:ascii="Times New Roman" w:hAnsi="Times New Roman" w:cs="Times New Roman"/>
          <w:sz w:val="28"/>
          <w:szCs w:val="28"/>
        </w:rPr>
        <w:t>2</w:t>
      </w:r>
      <w:r>
        <w:rPr>
          <w:rStyle w:val="FontStyle43"/>
          <w:rFonts w:ascii="Times New Roman" w:hAnsi="Times New Roman" w:cs="Times New Roman"/>
          <w:sz w:val="28"/>
          <w:szCs w:val="28"/>
          <w:lang w:val="uk-UA"/>
        </w:rPr>
        <w:t>0</w:t>
      </w:r>
      <w:r w:rsidR="006A6FF1">
        <w:rPr>
          <w:rStyle w:val="FontStyle43"/>
          <w:rFonts w:ascii="Times New Roman" w:hAnsi="Times New Roman" w:cs="Times New Roman"/>
          <w:sz w:val="28"/>
          <w:szCs w:val="28"/>
          <w:lang w:val="uk-UA"/>
        </w:rPr>
        <w:t>23</w:t>
      </w:r>
    </w:p>
    <w:p w14:paraId="0090A0BF" w14:textId="77777777" w:rsidR="009267B0" w:rsidRPr="009267B0" w:rsidRDefault="009267B0" w:rsidP="009267B0">
      <w:pPr>
        <w:spacing w:after="0" w:line="240" w:lineRule="auto"/>
        <w:rPr>
          <w:rStyle w:val="FontStyle43"/>
          <w:rFonts w:eastAsiaTheme="minorEastAsia"/>
          <w:sz w:val="28"/>
          <w:szCs w:val="28"/>
          <w:lang w:val="ru-RU" w:eastAsia="ru-RU"/>
        </w:rPr>
        <w:sectPr w:rsidR="009267B0" w:rsidRPr="009267B0">
          <w:pgSz w:w="11907" w:h="16839"/>
          <w:pgMar w:top="720" w:right="720" w:bottom="720" w:left="720" w:header="720" w:footer="720" w:gutter="0"/>
          <w:cols w:space="720"/>
        </w:sectPr>
      </w:pPr>
    </w:p>
    <w:p w14:paraId="0382CB5F" w14:textId="4D2CA884" w:rsidR="00B467C0" w:rsidRDefault="009267B0" w:rsidP="00B467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Методична</w:t>
      </w:r>
      <w:r w:rsidR="00B467C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 розробка </w:t>
      </w: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B467C0">
        <w:rPr>
          <w:rFonts w:ascii="Times New Roman" w:hAnsi="Times New Roman" w:cs="Times New Roman"/>
          <w:sz w:val="28"/>
          <w:szCs w:val="28"/>
          <w:lang w:val="uk-UA"/>
        </w:rPr>
        <w:t xml:space="preserve">виховного заходу(інформаційний куток) </w:t>
      </w:r>
    </w:p>
    <w:p w14:paraId="4BC0B295" w14:textId="31356806" w:rsidR="00B467C0" w:rsidRPr="009267B0" w:rsidRDefault="00B467C0" w:rsidP="00B467C0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«Обирай,  вирішуй, дій!»</w:t>
      </w:r>
    </w:p>
    <w:p w14:paraId="47735EC8" w14:textId="3A8FEB60" w:rsidR="009267B0" w:rsidRPr="00F655E2" w:rsidRDefault="009267B0" w:rsidP="009267B0">
      <w:pPr>
        <w:pStyle w:val="Style4"/>
        <w:widowControl/>
        <w:spacing w:line="360" w:lineRule="auto"/>
        <w:ind w:right="-23"/>
        <w:jc w:val="left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</w:p>
    <w:p w14:paraId="3007FC9E" w14:textId="77777777" w:rsidR="009267B0" w:rsidRDefault="009267B0" w:rsidP="009267B0">
      <w:pPr>
        <w:pStyle w:val="Style22"/>
        <w:widowControl/>
        <w:spacing w:before="197"/>
        <w:ind w:firstLine="0"/>
        <w:jc w:val="center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3D731629" w14:textId="77777777" w:rsidR="009267B0" w:rsidRPr="00F655E2" w:rsidRDefault="009267B0" w:rsidP="009267B0">
      <w:pPr>
        <w:pStyle w:val="Style8"/>
        <w:widowControl/>
        <w:spacing w:before="86" w:line="427" w:lineRule="exact"/>
        <w:rPr>
          <w:lang w:val="uk-UA"/>
        </w:rPr>
      </w:pPr>
    </w:p>
    <w:p w14:paraId="0325F7CB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629FD281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85B7BB4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58A574E4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44FCBBA9" w14:textId="37D8A358" w:rsidR="009267B0" w:rsidRPr="009267B0" w:rsidRDefault="009267B0" w:rsidP="009267B0">
      <w:pPr>
        <w:pStyle w:val="Style8"/>
        <w:widowControl/>
        <w:spacing w:before="130" w:line="456" w:lineRule="exact"/>
        <w:rPr>
          <w:lang w:val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Підготувала :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Голик І.В. – викладач електротехнічних дисциплін вищої категорії  </w:t>
      </w:r>
      <w:r w:rsidR="00577BA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ВСП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Костянтинівського індустріального</w:t>
      </w:r>
      <w:r w:rsidR="00577BA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фахового коледжу</w:t>
      </w:r>
      <w:r w:rsidR="0084359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</w:t>
      </w:r>
      <w:proofErr w:type="spellStart"/>
      <w:r w:rsidR="0084359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 w:rsidR="0084359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</w:p>
    <w:p w14:paraId="2EB81AA9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67E39E2F" w14:textId="77777777" w:rsidR="009267B0" w:rsidRDefault="009267B0" w:rsidP="009267B0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14:paraId="22385448" w14:textId="48895AF8" w:rsidR="009267B0" w:rsidRDefault="009267B0" w:rsidP="009267B0">
      <w:pPr>
        <w:pStyle w:val="Style8"/>
        <w:widowControl/>
        <w:spacing w:before="178" w:line="451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Дана розробка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містить виступи </w:t>
      </w:r>
      <w:r w:rsidR="00B467C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здобувачів освіти за інформаційними блоками заходу</w:t>
      </w:r>
    </w:p>
    <w:p w14:paraId="66061483" w14:textId="77777777" w:rsidR="009267B0" w:rsidRDefault="009267B0" w:rsidP="009267B0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4DD4F0" w14:textId="77777777" w:rsidR="009267B0" w:rsidRDefault="009267B0" w:rsidP="009267B0">
      <w:pPr>
        <w:pStyle w:val="Style5"/>
        <w:widowControl/>
        <w:tabs>
          <w:tab w:val="left" w:pos="0"/>
        </w:tabs>
        <w:spacing w:before="72"/>
        <w:ind w:right="828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3C2E75A9" w14:textId="7A6BC63E" w:rsidR="00B467C0" w:rsidRDefault="009267B0" w:rsidP="00B467C0">
      <w:pPr>
        <w:pStyle w:val="Style5"/>
        <w:widowControl/>
        <w:spacing w:before="72"/>
        <w:ind w:right="828"/>
        <w:jc w:val="left"/>
        <w:rPr>
          <w:sz w:val="28"/>
          <w:szCs w:val="28"/>
          <w:lang w:val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Для викладачів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спеціальності  </w:t>
      </w:r>
      <w:r w:rsidR="00B467C0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: 141 «Електроенергетика , електротехніка та електромеханіка»</w:t>
      </w:r>
    </w:p>
    <w:p w14:paraId="4EEEAB84" w14:textId="5D64ADC8" w:rsidR="009267B0" w:rsidRDefault="009267B0" w:rsidP="009267B0">
      <w:pPr>
        <w:pStyle w:val="Style5"/>
        <w:widowControl/>
        <w:tabs>
          <w:tab w:val="left" w:pos="0"/>
        </w:tabs>
        <w:spacing w:before="72"/>
        <w:ind w:right="828"/>
        <w:rPr>
          <w:sz w:val="28"/>
          <w:szCs w:val="28"/>
          <w:lang w:val="uk-UA"/>
        </w:rPr>
      </w:pPr>
    </w:p>
    <w:p w14:paraId="3536C6DD" w14:textId="77777777" w:rsidR="009267B0" w:rsidRDefault="009267B0" w:rsidP="009267B0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14:paraId="1177D2F2" w14:textId="77777777" w:rsidR="009267B0" w:rsidRDefault="009267B0" w:rsidP="009267B0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14:paraId="3CE44C68" w14:textId="77777777" w:rsidR="009267B0" w:rsidRDefault="009267B0" w:rsidP="009267B0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14:paraId="456259D4" w14:textId="77777777" w:rsidR="009267B0" w:rsidRPr="009267B0" w:rsidRDefault="009267B0" w:rsidP="009267B0">
      <w:pPr>
        <w:pStyle w:val="Style1"/>
        <w:widowControl/>
        <w:spacing w:before="86"/>
        <w:jc w:val="center"/>
        <w:rPr>
          <w:rStyle w:val="FontStyle42"/>
          <w:rFonts w:ascii="Times New Roman" w:hAnsi="Times New Roman" w:cs="Times New Roman"/>
          <w:sz w:val="28"/>
          <w:szCs w:val="28"/>
          <w:lang w:val="uk-UA"/>
        </w:rPr>
      </w:pPr>
    </w:p>
    <w:p w14:paraId="691D01B7" w14:textId="77777777" w:rsidR="009267B0" w:rsidRPr="009267B0" w:rsidRDefault="009267B0" w:rsidP="009267B0">
      <w:pPr>
        <w:spacing w:after="0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РОЗГЛЯНУТО ТА СХВАЛЕНО</w:t>
      </w:r>
    </w:p>
    <w:p w14:paraId="18D7B24F" w14:textId="71BCDD57" w:rsidR="009267B0" w:rsidRDefault="009267B0" w:rsidP="009267B0">
      <w:pPr>
        <w:pStyle w:val="Style5"/>
        <w:widowControl/>
        <w:spacing w:before="72"/>
        <w:ind w:right="828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засіданні циклової комісії </w:t>
      </w: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спеціальності:  </w:t>
      </w:r>
      <w:r w:rsidR="00577BA1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141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="00577BA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Електроенергетика, електротехніка та електромеханіка»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</w:p>
    <w:p w14:paraId="25E03899" w14:textId="668DD038" w:rsidR="009267B0" w:rsidRDefault="009267B0" w:rsidP="009267B0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</w:t>
      </w:r>
      <w:r w:rsidRPr="00577BA1">
        <w:rPr>
          <w:rFonts w:ascii="Times New Roman" w:hAnsi="Times New Roman" w:cs="Times New Roman"/>
          <w:sz w:val="28"/>
          <w:szCs w:val="28"/>
          <w:lang w:val="uk-UA"/>
        </w:rPr>
        <w:t>__1__</w:t>
      </w:r>
      <w:r>
        <w:rPr>
          <w:rFonts w:ascii="Times New Roman" w:hAnsi="Times New Roman" w:cs="Times New Roman"/>
          <w:sz w:val="28"/>
          <w:szCs w:val="28"/>
          <w:lang w:val="uk-UA"/>
        </w:rPr>
        <w:t>від 30.08.20</w:t>
      </w:r>
      <w:r w:rsidR="00B467C0">
        <w:rPr>
          <w:rFonts w:ascii="Times New Roman" w:hAnsi="Times New Roman" w:cs="Times New Roman"/>
          <w:sz w:val="28"/>
          <w:szCs w:val="28"/>
          <w:lang w:val="uk-UA"/>
        </w:rPr>
        <w:t>23</w:t>
      </w:r>
      <w:r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14:paraId="25E80C64" w14:textId="77777777" w:rsidR="009267B0" w:rsidRDefault="009267B0" w:rsidP="009267B0">
      <w:pPr>
        <w:pStyle w:val="Style5"/>
        <w:widowControl/>
        <w:spacing w:before="72"/>
        <w:ind w:right="8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циклової комісії </w:t>
      </w:r>
    </w:p>
    <w:p w14:paraId="523024C1" w14:textId="77777777" w:rsidR="009267B0" w:rsidRDefault="009267B0" w:rsidP="009267B0">
      <w:pPr>
        <w:pStyle w:val="Style5"/>
        <w:widowControl/>
        <w:spacing w:before="72"/>
        <w:ind w:right="8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електротехнічних дисциплін                                                     Голик І.В.</w:t>
      </w:r>
    </w:p>
    <w:p w14:paraId="5353BE4E" w14:textId="77777777" w:rsidR="00D021F9" w:rsidRDefault="009267B0" w:rsidP="009267B0">
      <w:pPr>
        <w:pStyle w:val="Style14"/>
        <w:widowControl/>
        <w:tabs>
          <w:tab w:val="left" w:pos="922"/>
        </w:tabs>
        <w:spacing w:line="240" w:lineRule="auto"/>
        <w:ind w:firstLine="0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ПРОГРАМА</w:t>
      </w:r>
    </w:p>
    <w:p w14:paraId="2764BA26" w14:textId="71635259" w:rsidR="009267B0" w:rsidRDefault="00D021F9" w:rsidP="009267B0">
      <w:pPr>
        <w:pStyle w:val="Style14"/>
        <w:widowControl/>
        <w:tabs>
          <w:tab w:val="left" w:pos="922"/>
        </w:tabs>
        <w:spacing w:line="240" w:lineRule="auto"/>
        <w:ind w:firstLine="0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виховного заходу </w:t>
      </w:r>
    </w:p>
    <w:p w14:paraId="4CE7AF90" w14:textId="6F471155" w:rsidR="00D021F9" w:rsidRDefault="00D021F9" w:rsidP="009267B0">
      <w:pPr>
        <w:pStyle w:val="Style14"/>
        <w:widowControl/>
        <w:tabs>
          <w:tab w:val="left" w:pos="922"/>
        </w:tabs>
        <w:spacing w:line="240" w:lineRule="auto"/>
        <w:ind w:firstLine="0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14:paraId="1470EAE9" w14:textId="4AF09807" w:rsidR="00D021F9" w:rsidRDefault="00D021F9" w:rsidP="009267B0">
      <w:pPr>
        <w:pStyle w:val="Style14"/>
        <w:widowControl/>
        <w:tabs>
          <w:tab w:val="left" w:pos="922"/>
        </w:tabs>
        <w:spacing w:line="240" w:lineRule="auto"/>
        <w:ind w:firstLine="0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14:paraId="0B0524E8" w14:textId="77777777" w:rsidR="00D021F9" w:rsidRDefault="00D021F9" w:rsidP="009267B0">
      <w:pPr>
        <w:pStyle w:val="Style14"/>
        <w:widowControl/>
        <w:tabs>
          <w:tab w:val="left" w:pos="922"/>
        </w:tabs>
        <w:spacing w:line="240" w:lineRule="auto"/>
        <w:ind w:firstLine="0"/>
        <w:jc w:val="center"/>
        <w:rPr>
          <w:rStyle w:val="FontStyle43"/>
          <w:rFonts w:ascii="Times New Roman" w:hAnsi="Times New Roman" w:cs="Times New Roman"/>
          <w:sz w:val="28"/>
          <w:szCs w:val="28"/>
          <w:lang w:eastAsia="uk-UA"/>
        </w:rPr>
      </w:pPr>
    </w:p>
    <w:p w14:paraId="3D8B3290" w14:textId="6979E0EA" w:rsidR="009267B0" w:rsidRDefault="009267B0" w:rsidP="00577BA1">
      <w:pPr>
        <w:pStyle w:val="Style33"/>
        <w:widowControl/>
        <w:numPr>
          <w:ilvl w:val="1"/>
          <w:numId w:val="8"/>
        </w:numPr>
        <w:tabs>
          <w:tab w:val="left" w:pos="142"/>
        </w:tabs>
        <w:spacing w:line="36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>Муз</w:t>
      </w:r>
      <w:r w:rsidR="00D021F9"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>и</w:t>
      </w:r>
      <w:r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>чна листівка</w:t>
      </w:r>
      <w:r w:rsidR="00577BA1"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201F82CD" w14:textId="2DEEBD98" w:rsidR="009267B0" w:rsidRDefault="009267B0" w:rsidP="00577BA1">
      <w:pPr>
        <w:pStyle w:val="Style33"/>
        <w:widowControl/>
        <w:tabs>
          <w:tab w:val="left" w:pos="142"/>
        </w:tabs>
        <w:spacing w:line="360" w:lineRule="auto"/>
        <w:ind w:firstLine="0"/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 xml:space="preserve">Привітання. </w:t>
      </w:r>
    </w:p>
    <w:p w14:paraId="46A220DB" w14:textId="749EEFE0" w:rsidR="00DB1EE9" w:rsidRDefault="00DB1EE9" w:rsidP="00577BA1">
      <w:pPr>
        <w:pStyle w:val="Style33"/>
        <w:widowControl/>
        <w:tabs>
          <w:tab w:val="left" w:pos="142"/>
        </w:tabs>
        <w:spacing w:line="360" w:lineRule="auto"/>
        <w:ind w:firstLine="0"/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  <w:t xml:space="preserve">2 Анкетування здобувачів освіти: груп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Е4(3)-1(1у), Е-4-2, Е</w:t>
      </w:r>
      <w:r>
        <w:rPr>
          <w:rStyle w:val="FontStyle54"/>
          <w:rFonts w:ascii="Times New Roman" w:hAnsi="Times New Roman" w:cs="Times New Roman"/>
          <w:sz w:val="28"/>
          <w:szCs w:val="28"/>
          <w:lang w:val="uk-UA" w:eastAsia="uk-UA"/>
        </w:rPr>
        <w:t>3(2)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-1(1у) за гугл формою.                                         </w:t>
      </w:r>
    </w:p>
    <w:p w14:paraId="65ACEBA7" w14:textId="17512322" w:rsidR="009267B0" w:rsidRDefault="009267B0" w:rsidP="00577BA1">
      <w:pPr>
        <w:pStyle w:val="Style33"/>
        <w:widowControl/>
        <w:tabs>
          <w:tab w:val="left" w:pos="142"/>
        </w:tabs>
        <w:spacing w:line="360" w:lineRule="auto"/>
        <w:ind w:firstLine="0"/>
        <w:rPr>
          <w:rStyle w:val="FontStyle5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 Презентація </w:t>
      </w:r>
      <w:r w:rsidR="00B467C0">
        <w:rPr>
          <w:rFonts w:ascii="Times New Roman" w:hAnsi="Times New Roman" w:cs="Times New Roman"/>
          <w:bCs/>
          <w:sz w:val="28"/>
          <w:szCs w:val="28"/>
          <w:lang w:val="uk-UA"/>
        </w:rPr>
        <w:t>заходу</w:t>
      </w:r>
      <w:r w:rsidR="00D021F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0BE307B3" w14:textId="6E2F76D5" w:rsidR="00D021F9" w:rsidRDefault="00577BA1" w:rsidP="00577BA1">
      <w:pPr>
        <w:spacing w:after="0" w:line="360" w:lineRule="auto"/>
        <w:rPr>
          <w:bCs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D021F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«Обирай,  вирішуй , дій!» -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021F9">
        <w:rPr>
          <w:rFonts w:ascii="Times New Roman" w:hAnsi="Times New Roman" w:cs="Times New Roman"/>
          <w:bCs/>
          <w:sz w:val="28"/>
          <w:szCs w:val="28"/>
          <w:lang w:val="uk-UA"/>
        </w:rPr>
        <w:t>інформаційний куток.</w:t>
      </w:r>
    </w:p>
    <w:p w14:paraId="01EF1242" w14:textId="4128C703" w:rsidR="009267B0" w:rsidRDefault="009267B0" w:rsidP="00577BA1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</w:p>
    <w:p w14:paraId="509A686F" w14:textId="4EA53879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3374651B" w14:textId="13578CE9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20C580CB" w14:textId="53EA9D6C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6AA6227B" w14:textId="0285B842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5EFA5AD8" w14:textId="457C0A61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42A70A06" w14:textId="1D385968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15CA9A5D" w14:textId="1890A260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7FB20660" w14:textId="6BAB9858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31005165" w14:textId="743F590B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3D47F488" w14:textId="0C7CD0DD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2B655E64" w14:textId="6AE2ED54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1EB7A8E7" w14:textId="06D7634A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1008B84C" w14:textId="3992E7BE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53D13D56" w14:textId="124698F2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396645B8" w14:textId="238D7A77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059FD9D0" w14:textId="6073A4FA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4F8CEF4C" w14:textId="77777777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14C06329" w14:textId="5EFC4210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0E7F402C" w14:textId="42CDA217" w:rsidR="00C8324D" w:rsidRDefault="00C8324D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65D0187B" w14:textId="77777777" w:rsidR="00C8324D" w:rsidRDefault="00C8324D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19103EB6" w14:textId="77777777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71C5D78A" w14:textId="4DEAB242" w:rsidR="00DB1EE9" w:rsidRDefault="00DB1EE9" w:rsidP="00D021F9">
      <w:pPr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14:paraId="7AB502AB" w14:textId="3D4E0C80" w:rsidR="009267B0" w:rsidRPr="006E18BD" w:rsidRDefault="00577BA1" w:rsidP="009267B0">
      <w:pPr>
        <w:pStyle w:val="Style18"/>
        <w:widowControl/>
        <w:spacing w:before="96"/>
        <w:jc w:val="center"/>
        <w:rPr>
          <w:rStyle w:val="FontStyle47"/>
          <w:rFonts w:ascii="Times New Roman" w:hAnsi="Times New Roman" w:cs="Times New Roman"/>
          <w:bCs w:val="0"/>
          <w:sz w:val="28"/>
          <w:szCs w:val="28"/>
          <w:lang w:eastAsia="uk-UA"/>
        </w:rPr>
      </w:pPr>
      <w:r w:rsidRPr="006E18BD">
        <w:rPr>
          <w:rStyle w:val="FontStyle47"/>
          <w:rFonts w:ascii="Times New Roman" w:hAnsi="Times New Roman" w:cs="Times New Roman"/>
          <w:bCs w:val="0"/>
          <w:sz w:val="28"/>
          <w:szCs w:val="28"/>
          <w:lang w:val="uk-UA" w:eastAsia="uk-UA"/>
        </w:rPr>
        <w:lastRenderedPageBreak/>
        <w:t>Х</w:t>
      </w:r>
      <w:r w:rsidR="009267B0" w:rsidRPr="006E18BD">
        <w:rPr>
          <w:rStyle w:val="FontStyle47"/>
          <w:rFonts w:ascii="Times New Roman" w:hAnsi="Times New Roman" w:cs="Times New Roman"/>
          <w:bCs w:val="0"/>
          <w:sz w:val="28"/>
          <w:szCs w:val="28"/>
          <w:lang w:val="uk-UA" w:eastAsia="uk-UA"/>
        </w:rPr>
        <w:t xml:space="preserve">ІД  </w:t>
      </w:r>
      <w:r w:rsidR="007F1E01" w:rsidRPr="006E18BD">
        <w:rPr>
          <w:rStyle w:val="FontStyle47"/>
          <w:rFonts w:ascii="Times New Roman" w:hAnsi="Times New Roman" w:cs="Times New Roman"/>
          <w:bCs w:val="0"/>
          <w:sz w:val="28"/>
          <w:szCs w:val="28"/>
          <w:lang w:val="uk-UA" w:eastAsia="uk-UA"/>
        </w:rPr>
        <w:t>ЗАХОДУ</w:t>
      </w:r>
    </w:p>
    <w:p w14:paraId="0D34474C" w14:textId="77777777" w:rsidR="009267B0" w:rsidRPr="006E18BD" w:rsidRDefault="009267B0" w:rsidP="009267B0">
      <w:pPr>
        <w:pStyle w:val="Style16"/>
        <w:widowControl/>
        <w:spacing w:line="240" w:lineRule="exact"/>
        <w:jc w:val="center"/>
        <w:rPr>
          <w:b/>
        </w:rPr>
      </w:pPr>
    </w:p>
    <w:p w14:paraId="299FD4C0" w14:textId="77777777" w:rsidR="009267B0" w:rsidRDefault="009267B0" w:rsidP="009267B0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14:paraId="73B18EAE" w14:textId="77777777" w:rsidR="009267B0" w:rsidRPr="00A36A45" w:rsidRDefault="009267B0" w:rsidP="009267B0">
      <w:pPr>
        <w:pStyle w:val="Style16"/>
        <w:widowControl/>
        <w:spacing w:before="29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</w:pPr>
      <w:r w:rsidRPr="00A36A45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Група:</w:t>
      </w:r>
    </w:p>
    <w:p w14:paraId="36A8881A" w14:textId="77777777" w:rsidR="00757B44" w:rsidRDefault="009267B0" w:rsidP="009267B0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Е4</w:t>
      </w:r>
      <w:r w:rsidR="007F1E0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(3)-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(1у)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, Е-4-2, Е</w:t>
      </w:r>
      <w:r>
        <w:rPr>
          <w:rStyle w:val="FontStyle54"/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757B44">
        <w:rPr>
          <w:rStyle w:val="FontStyle54"/>
          <w:rFonts w:ascii="Times New Roman" w:hAnsi="Times New Roman" w:cs="Times New Roman"/>
          <w:sz w:val="28"/>
          <w:szCs w:val="28"/>
          <w:lang w:val="uk-UA" w:eastAsia="uk-UA"/>
        </w:rPr>
        <w:t>(2)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-1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(1у)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Дата: 2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3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березня 20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23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р.  </w:t>
      </w:r>
    </w:p>
    <w:p w14:paraId="38AFAACF" w14:textId="77777777" w:rsidR="00757B44" w:rsidRDefault="00757B44" w:rsidP="009267B0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14:paraId="7DBBAD9B" w14:textId="7A7A161F" w:rsidR="009267B0" w:rsidRDefault="009267B0" w:rsidP="009267B0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</w:t>
      </w:r>
    </w:p>
    <w:p w14:paraId="24001204" w14:textId="30AA7A43" w:rsidR="009267B0" w:rsidRPr="00134E23" w:rsidRDefault="00757B44" w:rsidP="009267B0">
      <w:pPr>
        <w:pStyle w:val="Style8"/>
        <w:widowControl/>
        <w:spacing w:line="240" w:lineRule="auto"/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</w:rPr>
      </w:pPr>
      <w:r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ВСП </w:t>
      </w:r>
      <w:r w:rsidR="009267B0"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Костянтинівський індустріальний </w:t>
      </w:r>
      <w:r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 фаховий коледж </w:t>
      </w:r>
      <w:r w:rsidR="009267B0"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ДВНЗЗ «</w:t>
      </w:r>
      <w:proofErr w:type="spellStart"/>
      <w:r w:rsidR="009267B0"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ДонНТУ</w:t>
      </w:r>
      <w:proofErr w:type="spellEnd"/>
      <w:r w:rsidR="009267B0"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»</w:t>
      </w:r>
    </w:p>
    <w:p w14:paraId="288B2FCA" w14:textId="196BE52E" w:rsidR="009267B0" w:rsidRPr="00134E23" w:rsidRDefault="009267B0" w:rsidP="00757B44">
      <w:pPr>
        <w:pStyle w:val="Style8"/>
        <w:widowControl/>
        <w:spacing w:line="240" w:lineRule="auto"/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Спеціальність: </w:t>
      </w:r>
      <w:r w:rsidR="00757B44" w:rsidRPr="00134E23">
        <w:rPr>
          <w:rStyle w:val="FontStyle48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141  «Електроенергетика, електротехніка та електромеханіка»</w:t>
      </w:r>
    </w:p>
    <w:p w14:paraId="7EB51AFE" w14:textId="77777777" w:rsidR="009267B0" w:rsidRDefault="009267B0" w:rsidP="009267B0">
      <w:pPr>
        <w:pStyle w:val="Style22"/>
        <w:widowControl/>
        <w:spacing w:line="240" w:lineRule="exact"/>
      </w:pPr>
    </w:p>
    <w:p w14:paraId="04D96E79" w14:textId="2DD698E1" w:rsidR="009267B0" w:rsidRDefault="009267B0" w:rsidP="009267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4E23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Тема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Обирай, вирішуй , дій!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246FD686" w14:textId="0CB14D5E" w:rsidR="009267B0" w:rsidRDefault="009267B0" w:rsidP="009267B0">
      <w:pPr>
        <w:pStyle w:val="Style8"/>
        <w:widowControl/>
        <w:spacing w:before="19" w:line="240" w:lineRule="auto"/>
        <w:rPr>
          <w:rFonts w:ascii="Times New Roman" w:hAnsi="Times New Roman" w:cs="Times New Roman"/>
          <w:sz w:val="28"/>
          <w:szCs w:val="28"/>
        </w:rPr>
      </w:pPr>
      <w:r w:rsidRPr="00134E23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Тип заняття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="00757B44" w:rsidRPr="00757B44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інформаційний куток</w:t>
      </w:r>
      <w:r w:rsidR="00757B44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;</w:t>
      </w:r>
    </w:p>
    <w:p w14:paraId="71859FDA" w14:textId="77777777" w:rsidR="009267B0" w:rsidRDefault="009267B0" w:rsidP="009267B0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14:paraId="53205586" w14:textId="68BDB59E" w:rsidR="00134E23" w:rsidRDefault="009267B0" w:rsidP="00134E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4E23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Форма проведення заняття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="00134E23" w:rsidRPr="00134E23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дистанційно</w:t>
      </w:r>
      <w:r w:rsidR="00C8324D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, </w:t>
      </w:r>
      <w:r w:rsidR="00134E23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співбесіда</w:t>
      </w:r>
      <w:r w:rsidR="00134E2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;</w:t>
      </w:r>
      <w:r w:rsidR="00134E23" w:rsidRPr="00134E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>синхронн</w:t>
      </w:r>
      <w:r w:rsidR="00134E23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режим у вигляді відеоконференц</w:t>
      </w:r>
      <w:r w:rsidR="00134E23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сервісів </w:t>
      </w:r>
      <w:proofErr w:type="spellStart"/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>Meet</w:t>
      </w:r>
      <w:proofErr w:type="spellEnd"/>
      <w:r w:rsidR="00134E23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14:paraId="2E5271D9" w14:textId="1A7DCF39" w:rsidR="009267B0" w:rsidRDefault="009267B0" w:rsidP="009267B0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14:paraId="3CD26FCD" w14:textId="1F428178" w:rsidR="009267B0" w:rsidRDefault="009267B0" w:rsidP="009267B0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Мета</w:t>
      </w:r>
      <w:r w:rsidR="00DB1EE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заходу </w:t>
      </w:r>
      <w:r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:</w:t>
      </w:r>
    </w:p>
    <w:p w14:paraId="7017E6CF" w14:textId="76ECA744" w:rsidR="009267B0" w:rsidRDefault="00C8324D" w:rsidP="009267B0">
      <w:pPr>
        <w:spacing w:after="167" w:line="335" w:lineRule="atLeast"/>
        <w:jc w:val="both"/>
        <w:textAlignment w:val="baseline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504D4D"/>
          <w:sz w:val="28"/>
          <w:szCs w:val="28"/>
          <w:lang w:val="uk-UA"/>
        </w:rPr>
        <w:t>-</w:t>
      </w:r>
      <w:r w:rsidR="009267B0">
        <w:rPr>
          <w:rFonts w:ascii="Times New Roman" w:eastAsia="Times New Roman" w:hAnsi="Times New Roman" w:cs="Times New Roman"/>
          <w:color w:val="504D4D"/>
          <w:sz w:val="28"/>
          <w:szCs w:val="28"/>
          <w:lang w:val="uk-UA"/>
        </w:rPr>
        <w:t xml:space="preserve"> 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формування прагнення досягнення успіху через професійну самореалізацію в енергетичній галузі; 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прищеплення 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>гордості до обраної професії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рофорієнтаційна робота серед 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>випускних курсів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коледжу</w:t>
      </w:r>
      <w:r w:rsidR="009267B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FFE7D25" w14:textId="77777777" w:rsidR="009267B0" w:rsidRDefault="009267B0" w:rsidP="009267B0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Методична мета:</w:t>
      </w:r>
    </w:p>
    <w:p w14:paraId="4113EEA6" w14:textId="4E0C2A13" w:rsidR="009267B0" w:rsidRDefault="009267B0" w:rsidP="009267B0">
      <w:pPr>
        <w:pStyle w:val="Style16"/>
        <w:widowControl/>
        <w:spacing w:before="3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ознайомлення з класифікацією професії електрик,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пояснення факторів впливу на виб</w:t>
      </w:r>
      <w:r w:rsidR="00C8324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 професії</w:t>
      </w:r>
      <w:r w:rsidR="00C8324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DA86ED5" w14:textId="77777777" w:rsidR="00C8324D" w:rsidRDefault="00C8324D" w:rsidP="009267B0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0AD7DA9B" w14:textId="5014EB73" w:rsidR="009267B0" w:rsidRPr="00757B44" w:rsidRDefault="009267B0" w:rsidP="00C8324D">
      <w:pPr>
        <w:pStyle w:val="Style16"/>
        <w:widowControl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</w:rPr>
      </w:pPr>
      <w:r w:rsidRPr="00757B44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Дидактична мета:</w:t>
      </w:r>
    </w:p>
    <w:p w14:paraId="15EA1EE3" w14:textId="2D64F870" w:rsidR="009267B0" w:rsidRDefault="009267B0" w:rsidP="00C8324D">
      <w:pPr>
        <w:pStyle w:val="Style16"/>
        <w:widowControl/>
        <w:numPr>
          <w:ilvl w:val="0"/>
          <w:numId w:val="9"/>
        </w:numPr>
        <w:spacing w:line="432" w:lineRule="exact"/>
      </w:pPr>
      <w:proofErr w:type="spellStart"/>
      <w:r w:rsidRPr="00757B44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757B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57B44">
        <w:rPr>
          <w:rFonts w:ascii="Times New Roman" w:eastAsia="Times New Roman" w:hAnsi="Times New Roman" w:cs="Times New Roman"/>
          <w:sz w:val="28"/>
          <w:szCs w:val="28"/>
        </w:rPr>
        <w:t>творчого</w:t>
      </w:r>
      <w:proofErr w:type="spellEnd"/>
      <w:r w:rsidRPr="00757B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57B44">
        <w:rPr>
          <w:rFonts w:ascii="Times New Roman" w:eastAsia="Times New Roman" w:hAnsi="Times New Roman" w:cs="Times New Roman"/>
          <w:sz w:val="28"/>
          <w:szCs w:val="28"/>
        </w:rPr>
        <w:t>потенціала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творчих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здібностей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r w:rsidR="00757B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здобувачів освіти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майбутній професії.</w:t>
      </w:r>
    </w:p>
    <w:p w14:paraId="51AFB53E" w14:textId="77777777" w:rsidR="009267B0" w:rsidRPr="00757B44" w:rsidRDefault="009267B0" w:rsidP="009267B0">
      <w:pPr>
        <w:pStyle w:val="Style16"/>
        <w:widowControl/>
        <w:spacing w:line="432" w:lineRule="exact"/>
        <w:ind w:left="75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</w:rPr>
      </w:pPr>
      <w:r w:rsidRPr="00757B44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Виховна мета:</w:t>
      </w:r>
    </w:p>
    <w:p w14:paraId="5CC8F000" w14:textId="1CEDB950" w:rsidR="009267B0" w:rsidRPr="00757B44" w:rsidRDefault="009267B0" w:rsidP="009267B0">
      <w:pPr>
        <w:pStyle w:val="Style8"/>
        <w:widowControl/>
        <w:spacing w:line="432" w:lineRule="exact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</w:pP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 w:rsidRPr="00757B44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виховання гордості і поваги до майбутньої професії</w:t>
      </w:r>
      <w:r w:rsidR="00C8324D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.</w:t>
      </w:r>
    </w:p>
    <w:p w14:paraId="23AC2018" w14:textId="66EAE709" w:rsidR="009267B0" w:rsidRDefault="009267B0" w:rsidP="009267B0">
      <w:pPr>
        <w:pStyle w:val="Style8"/>
        <w:widowControl/>
        <w:spacing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Мотивація конференції:</w:t>
      </w:r>
    </w:p>
    <w:p w14:paraId="5CAE2E37" w14:textId="4F0C5E08" w:rsidR="00C8324D" w:rsidRPr="00C8324D" w:rsidRDefault="00C8324D" w:rsidP="009267B0">
      <w:pPr>
        <w:pStyle w:val="Style8"/>
        <w:widowControl/>
        <w:spacing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- розуміння важливості навчання у формуванні національної свідомості </w:t>
      </w:r>
    </w:p>
    <w:p w14:paraId="1D58085F" w14:textId="6BD5235B" w:rsidR="009267B0" w:rsidRDefault="00C8324D" w:rsidP="00C8324D">
      <w:pPr>
        <w:pStyle w:val="Style8"/>
        <w:widowControl/>
        <w:spacing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267B0">
        <w:rPr>
          <w:rFonts w:ascii="Times New Roman" w:hAnsi="Times New Roman" w:cs="Times New Roman"/>
          <w:sz w:val="28"/>
          <w:szCs w:val="28"/>
          <w:lang w:val="uk-UA"/>
        </w:rPr>
        <w:t>сприяння свідомому ставленню</w:t>
      </w:r>
      <w:r w:rsidR="00757B44" w:rsidRPr="00757B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B44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9267B0">
        <w:rPr>
          <w:rFonts w:ascii="Times New Roman" w:hAnsi="Times New Roman" w:cs="Times New Roman"/>
          <w:sz w:val="28"/>
          <w:szCs w:val="28"/>
          <w:lang w:val="uk-UA"/>
        </w:rPr>
        <w:t xml:space="preserve">  до процесу навчання</w:t>
      </w:r>
      <w:r w:rsidR="009267B0">
        <w:rPr>
          <w:rFonts w:ascii="Times New Roman" w:hAnsi="Times New Roman" w:cs="Times New Roman"/>
          <w:vanish/>
          <w:sz w:val="28"/>
          <w:szCs w:val="28"/>
          <w:lang w:val="uk-UA"/>
        </w:rPr>
        <w:t>|учення|</w:t>
      </w:r>
      <w:r w:rsidR="009267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45DB35" w14:textId="211F8CE0" w:rsidR="009267B0" w:rsidRDefault="00C8324D" w:rsidP="00C8324D">
      <w:pPr>
        <w:pStyle w:val="Style8"/>
        <w:widowControl/>
        <w:spacing w:before="77" w:line="432" w:lineRule="exact"/>
        <w:rPr>
          <w:b/>
          <w:bCs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267B0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активної громадської позиції, розвиток інтересу </w:t>
      </w:r>
      <w:r w:rsidR="00757B44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9267B0">
        <w:rPr>
          <w:rFonts w:ascii="Times New Roman" w:hAnsi="Times New Roman" w:cs="Times New Roman"/>
          <w:sz w:val="28"/>
          <w:szCs w:val="28"/>
          <w:lang w:val="uk-UA"/>
        </w:rPr>
        <w:t>до професії електрика.</w:t>
      </w:r>
    </w:p>
    <w:p w14:paraId="70F3610B" w14:textId="77777777" w:rsidR="009267B0" w:rsidRPr="00A36A45" w:rsidRDefault="009267B0" w:rsidP="009267B0">
      <w:pPr>
        <w:pStyle w:val="Style16"/>
        <w:widowControl/>
        <w:spacing w:before="154" w:line="432" w:lineRule="exact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</w:rPr>
      </w:pPr>
      <w:r w:rsidRPr="00A36A45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lastRenderedPageBreak/>
        <w:t>Методичне забезпечення:</w:t>
      </w:r>
    </w:p>
    <w:p w14:paraId="5B1AA38B" w14:textId="77777777" w:rsidR="00757B44" w:rsidRPr="00757B44" w:rsidRDefault="009267B0" w:rsidP="00CA2AA9">
      <w:pPr>
        <w:pStyle w:val="Style15"/>
        <w:widowControl/>
        <w:numPr>
          <w:ilvl w:val="0"/>
          <w:numId w:val="13"/>
        </w:numPr>
        <w:tabs>
          <w:tab w:val="left" w:pos="283"/>
        </w:tabs>
        <w:spacing w:before="5"/>
        <w:jc w:val="both"/>
        <w:rPr>
          <w:rStyle w:val="FontStyle43"/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Програма конференції; фото; презентації </w:t>
      </w:r>
    </w:p>
    <w:p w14:paraId="59432753" w14:textId="273DCC5B" w:rsidR="009267B0" w:rsidRPr="00757B44" w:rsidRDefault="009267B0" w:rsidP="00CA2AA9">
      <w:pPr>
        <w:pStyle w:val="Style15"/>
        <w:widowControl/>
        <w:numPr>
          <w:ilvl w:val="0"/>
          <w:numId w:val="13"/>
        </w:numPr>
        <w:tabs>
          <w:tab w:val="left" w:pos="283"/>
        </w:tabs>
        <w:spacing w:before="5"/>
        <w:jc w:val="both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Доповіді </w:t>
      </w:r>
      <w:r w:rsidR="007E6C2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здобувачів освіти</w:t>
      </w:r>
      <w:r w:rsidRP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32C85384" w14:textId="67CAD4FD" w:rsidR="009267B0" w:rsidRDefault="009267B0" w:rsidP="009267B0">
      <w:pPr>
        <w:pStyle w:val="Style28"/>
        <w:widowControl/>
        <w:tabs>
          <w:tab w:val="left" w:pos="317"/>
        </w:tabs>
        <w:spacing w:before="5"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5.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ab/>
        <w:t>Банк даних (реферат</w:t>
      </w:r>
      <w:r w:rsidR="00134E2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ів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) </w:t>
      </w:r>
      <w:r w:rsidR="00757B44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«Все про професію електрик»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14:paraId="4A38AAAC" w14:textId="77777777" w:rsidR="009267B0" w:rsidRDefault="009267B0" w:rsidP="009267B0">
      <w:pPr>
        <w:pStyle w:val="Style16"/>
        <w:widowControl/>
        <w:spacing w:line="240" w:lineRule="exact"/>
      </w:pPr>
    </w:p>
    <w:p w14:paraId="7AF85967" w14:textId="77777777" w:rsidR="009267B0" w:rsidRPr="00A36A45" w:rsidRDefault="009267B0" w:rsidP="009267B0">
      <w:pPr>
        <w:pStyle w:val="Style16"/>
        <w:widowControl/>
        <w:spacing w:before="106" w:line="432" w:lineRule="exact"/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eastAsia="uk-UA"/>
        </w:rPr>
      </w:pPr>
      <w:r w:rsidRPr="00A36A45">
        <w:rPr>
          <w:rStyle w:val="FontStyle4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>Технічне забезпечення:</w:t>
      </w:r>
    </w:p>
    <w:p w14:paraId="036A94D7" w14:textId="017FBE9A" w:rsidR="00757B44" w:rsidRDefault="009267B0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Комп'ютер, </w:t>
      </w:r>
      <w:r w:rsidR="00757B44" w:rsidRPr="00D95BC5">
        <w:rPr>
          <w:rFonts w:ascii="Times New Roman" w:hAnsi="Times New Roman" w:cs="Times New Roman"/>
          <w:sz w:val="28"/>
          <w:szCs w:val="28"/>
          <w:lang w:val="uk-UA"/>
        </w:rPr>
        <w:t>синхронн</w:t>
      </w:r>
      <w:r w:rsidR="00757B44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757B44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режим у вигляді відеоконференц</w:t>
      </w:r>
      <w:r w:rsidR="00757B44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="00757B44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сервісів </w:t>
      </w:r>
      <w:proofErr w:type="spellStart"/>
      <w:r w:rsidR="00757B44" w:rsidRPr="00D95BC5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757B44" w:rsidRPr="00D95BC5">
        <w:rPr>
          <w:rFonts w:ascii="Times New Roman" w:hAnsi="Times New Roman" w:cs="Times New Roman"/>
          <w:sz w:val="28"/>
          <w:szCs w:val="28"/>
          <w:lang w:val="uk-UA"/>
        </w:rPr>
        <w:t xml:space="preserve"> Meet.  </w:t>
      </w:r>
    </w:p>
    <w:p w14:paraId="1CBFCD20" w14:textId="052CFA6E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8FF69C" w14:textId="12F49A0D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C6989C" w14:textId="79D97D7C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AFFA48" w14:textId="252155EE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EA40AA" w14:textId="57BF6BE2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59AAACB" w14:textId="79972AF3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7579A20" w14:textId="36C07C31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6930FB" w14:textId="0B88C41C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D81F1F" w14:textId="362E9D89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5E703B" w14:textId="03044AA6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B07328" w14:textId="4A3EAFDB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ED4BBC" w14:textId="677F49B4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3B7980" w14:textId="19B0E7B0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B509A7" w14:textId="664026C7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1C9BB3" w14:textId="528E0216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F2DA96" w14:textId="7BB8891A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7097C3" w14:textId="077B14A5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D3BAB6" w14:textId="30AE9782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F72354" w14:textId="081323D6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5285CF" w14:textId="35E43176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E4A5EDA" w14:textId="562582A6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811EFA5" w14:textId="632388DF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546BDA2" w14:textId="65E5DBE5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31DD8C" w14:textId="1A0D1948" w:rsidR="00DB1EE9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F9555" w14:textId="77777777" w:rsidR="00DB1EE9" w:rsidRPr="00D95BC5" w:rsidRDefault="00DB1EE9" w:rsidP="00757B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8ACB37" w14:textId="2ADCB9B3" w:rsidR="009267B0" w:rsidRDefault="009267B0" w:rsidP="009267B0">
      <w:pPr>
        <w:pStyle w:val="Style5"/>
        <w:widowControl/>
        <w:spacing w:line="360" w:lineRule="auto"/>
        <w:rPr>
          <w:lang w:val="uk-UA"/>
        </w:rPr>
      </w:pPr>
    </w:p>
    <w:p w14:paraId="241DA929" w14:textId="77777777" w:rsidR="00D413C1" w:rsidRPr="00757B44" w:rsidRDefault="00D413C1" w:rsidP="009267B0">
      <w:pPr>
        <w:pStyle w:val="Style5"/>
        <w:widowControl/>
        <w:spacing w:line="360" w:lineRule="auto"/>
        <w:rPr>
          <w:lang w:val="uk-UA"/>
        </w:rPr>
      </w:pPr>
    </w:p>
    <w:p w14:paraId="606108F6" w14:textId="77777777" w:rsidR="00D413C1" w:rsidRPr="00D413C1" w:rsidRDefault="007E6C25" w:rsidP="0084359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</w:pPr>
      <w:proofErr w:type="spellStart"/>
      <w:r w:rsidRPr="00D413C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lastRenderedPageBreak/>
        <w:t>Ведучий</w:t>
      </w:r>
      <w:proofErr w:type="spellEnd"/>
      <w:r w:rsidR="001503C0" w:rsidRPr="00D413C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t>:</w:t>
      </w:r>
    </w:p>
    <w:p w14:paraId="2AA31721" w14:textId="0740EA16" w:rsidR="008C063C" w:rsidRDefault="001503C0" w:rsidP="00843596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Добрий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день,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друзі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сьогоднішній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день неминуче: все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людини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з 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ею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пов’язан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.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І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уявити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його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без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електрики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вже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немож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ливо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. Але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електрична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мережа — не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найстабільніша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область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нашого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і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часті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мки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змушують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нас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викликати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фахівців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Саме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через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наявність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постійного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попиту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молодих</w:t>
      </w:r>
      <w:proofErr w:type="spellEnd"/>
      <w:r w:rsidR="00A31F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A31F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людей 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замислюються</w:t>
      </w:r>
      <w:proofErr w:type="spellEnd"/>
      <w:proofErr w:type="gram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освоєння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професії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електрика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незважаючи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на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велику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складність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професії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. Будь-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які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знання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пристро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ї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підключення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електричних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мереж не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завадять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навіть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звичайній</w:t>
      </w:r>
      <w:proofErr w:type="spellEnd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людині</w:t>
      </w:r>
      <w:proofErr w:type="spellEnd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.</w:t>
      </w:r>
    </w:p>
    <w:p w14:paraId="59569FD8" w14:textId="17E7421D" w:rsidR="008C063C" w:rsidRPr="008C063C" w:rsidRDefault="001503C0" w:rsidP="008C063C">
      <w:pPr>
        <w:spacing w:line="360" w:lineRule="auto"/>
        <w:ind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31FD5" w:rsidRPr="005204E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ab/>
      </w:r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</w:t>
      </w:r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ле,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якщо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ви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як </w:t>
      </w:r>
      <w:proofErr w:type="spellStart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здобувачі</w:t>
      </w:r>
      <w:proofErr w:type="spellEnd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Костянтинівського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індустріального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фахового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коледжу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плануєте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серйозно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дорости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до</w:t>
      </w:r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справжнього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майстра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 у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професії</w:t>
      </w:r>
      <w:proofErr w:type="spellEnd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A31FD5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електрика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то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постійно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накопичувати</w:t>
      </w:r>
      <w:proofErr w:type="spellEnd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спеціальні</w:t>
      </w:r>
      <w:proofErr w:type="spellEnd"/>
      <w:r w:rsid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знання</w:t>
      </w:r>
      <w:proofErr w:type="spellEnd"/>
      <w:r w:rsidR="008C063C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C063C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бо</w:t>
      </w:r>
      <w:proofErr w:type="spellEnd"/>
      <w:r w:rsidR="008C063C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C063C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це</w:t>
      </w:r>
      <w:proofErr w:type="spellEnd"/>
      <w:r w:rsidR="008C063C" w:rsidRPr="008C0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є </w:t>
      </w:r>
      <w:r w:rsidR="008C063C" w:rsidRPr="008C063C">
        <w:rPr>
          <w:rFonts w:ascii="Times New Roman" w:hAnsi="Times New Roman" w:cs="Times New Roman"/>
          <w:sz w:val="28"/>
          <w:szCs w:val="28"/>
          <w:lang w:val="uk-UA"/>
        </w:rPr>
        <w:t>певною складовою концепції національно-патріотичного виховання, тому що тільки освічений фахівець може принести користь нашій державі.</w:t>
      </w:r>
    </w:p>
    <w:p w14:paraId="1E025BFE" w14:textId="6B3EFF47" w:rsidR="00B600DF" w:rsidRPr="008C063C" w:rsidRDefault="00B600DF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14:paraId="54B45D6E" w14:textId="41C42D15" w:rsidR="00A31FD5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І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 початку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нашого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заходу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проведемо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анкетування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гугл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формою.</w:t>
      </w:r>
    </w:p>
    <w:p w14:paraId="76ACD737" w14:textId="015C01F8" w:rsidR="00DB1EE9" w:rsidRPr="006E18BD" w:rsidRDefault="00DB1EE9" w:rsidP="00A31FD5">
      <w:pPr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</w:pPr>
      <w:proofErr w:type="spellStart"/>
      <w:r w:rsidRPr="006E18B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t>Питання</w:t>
      </w:r>
      <w:proofErr w:type="spellEnd"/>
      <w:r w:rsidRPr="006E18B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E18B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t>анкети</w:t>
      </w:r>
      <w:proofErr w:type="spellEnd"/>
      <w:r w:rsidR="00B600DF" w:rsidRPr="006E18B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ru-RU"/>
        </w:rPr>
        <w:t>:</w:t>
      </w:r>
    </w:p>
    <w:p w14:paraId="2748ECE8" w14:textId="77777777" w:rsidR="00B600DF" w:rsidRPr="00B600DF" w:rsidRDefault="00B600DF" w:rsidP="00B600D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1.Чому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вибрав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спеціальність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електрика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33B543A5" w14:textId="77777777" w:rsidR="00B600DF" w:rsidRPr="00B600DF" w:rsidRDefault="00B600DF" w:rsidP="00B600D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легко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дається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складнощі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4BF0CFBB" w14:textId="77777777" w:rsidR="00B600DF" w:rsidRPr="00B600DF" w:rsidRDefault="00B600DF" w:rsidP="00B600D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тобі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цікаво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600DF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B600DF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705E1B03" w14:textId="77777777" w:rsidR="00B600DF" w:rsidRPr="00F655E2" w:rsidRDefault="00B600DF" w:rsidP="00B600D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655E2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F655E2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F65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655E2">
        <w:rPr>
          <w:rFonts w:ascii="Times New Roman" w:hAnsi="Times New Roman" w:cs="Times New Roman"/>
          <w:sz w:val="28"/>
          <w:szCs w:val="28"/>
          <w:lang w:val="ru-RU"/>
        </w:rPr>
        <w:t>плани</w:t>
      </w:r>
      <w:proofErr w:type="spellEnd"/>
      <w:r w:rsidRPr="00F655E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655E2">
        <w:rPr>
          <w:rFonts w:ascii="Times New Roman" w:hAnsi="Times New Roman" w:cs="Times New Roman"/>
          <w:sz w:val="28"/>
          <w:szCs w:val="28"/>
          <w:lang w:val="ru-RU"/>
        </w:rPr>
        <w:t>майбутнє</w:t>
      </w:r>
      <w:proofErr w:type="spellEnd"/>
      <w:r w:rsidRPr="00F655E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77703908" w14:textId="77777777" w:rsidR="00B600DF" w:rsidRDefault="00B600DF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78FC48BF" w14:textId="77777777" w:rsidR="00DB1EE9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68864A7B" w14:textId="02E44EA4" w:rsidR="00DB1EE9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0BA9AA05" w14:textId="06EC3D64" w:rsidR="00DB1EE9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2FFBD8F2" w14:textId="6BBE8C43" w:rsidR="00DB1EE9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0817E32D" w14:textId="1772DA24" w:rsidR="00DB1EE9" w:rsidRDefault="00DB1EE9" w:rsidP="00A31FD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14:paraId="06438462" w14:textId="2F0B4D59" w:rsidR="008C063C" w:rsidRDefault="008C063C" w:rsidP="00A31FD5">
      <w:pPr>
        <w:shd w:val="clear" w:color="auto" w:fill="FFFFFF"/>
        <w:spacing w:before="450" w:after="30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>ІНФОРМАЦІЙНІ БЛОКИ ЗАХОДУ:</w:t>
      </w:r>
    </w:p>
    <w:p w14:paraId="26713A60" w14:textId="0BDA7576" w:rsidR="00A31FD5" w:rsidRDefault="009D4120" w:rsidP="00A31FD5">
      <w:pPr>
        <w:shd w:val="clear" w:color="auto" w:fill="FFFFFF"/>
        <w:spacing w:before="450" w:after="30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>1</w:t>
      </w:r>
      <w:r w:rsidR="008C063C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r w:rsidR="00A31FD5" w:rsidRPr="00336FBA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 xml:space="preserve"> ЯК</w:t>
      </w:r>
      <w:proofErr w:type="gramEnd"/>
      <w:r w:rsidR="00A31FD5" w:rsidRPr="00336FBA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 xml:space="preserve"> З’ЯВЛЯЮТЬСЯ НА СВІТ ЕЛЕКТРИКИ</w:t>
      </w:r>
    </w:p>
    <w:p w14:paraId="60D9408D" w14:textId="0B6411F8" w:rsidR="00A31FD5" w:rsidRPr="000220D5" w:rsidRDefault="00E3014C" w:rsidP="00E3014C">
      <w:pPr>
        <w:shd w:val="clear" w:color="auto" w:fill="FFFFFF"/>
        <w:spacing w:before="450" w:after="300" w:line="570" w:lineRule="atLeast"/>
        <w:jc w:val="both"/>
        <w:outlineLvl w:val="1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D235E1D" wp14:editId="50273689">
            <wp:simplePos x="0" y="0"/>
            <wp:positionH relativeFrom="column">
              <wp:posOffset>0</wp:posOffset>
            </wp:positionH>
            <wp:positionV relativeFrom="paragraph">
              <wp:posOffset>93170</wp:posOffset>
            </wp:positionV>
            <wp:extent cx="28575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ight>
            <wp:docPr id="3" name="Рисунок 3" descr="Изображение выглядит как человек, музыка, в помещении, шляпа&#10;&#10;Автоматически созданное описание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человек, музыка, в помещении, шляпа&#10;&#10;Автоматически созданное описание">
                      <a:hlinkClick r:id="rId6"/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У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цій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темі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хотілося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поговорити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 те, як з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простих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людей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виходять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справжні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(люди,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пов’язали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своє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професією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наукою про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електрику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цілому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). Так як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завдяки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їм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створюються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обслуговуються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ремонтуються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електротехнічні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системи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наш час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відіграють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першорядне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значення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сучасному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технократичному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суспільстві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ми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живемо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час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всесвітньої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електрифікації</w:t>
      </w:r>
      <w:proofErr w:type="spellEnd"/>
      <w:r w:rsidR="00A31FD5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98E4C99" w14:textId="77777777" w:rsidR="00A31FD5" w:rsidRPr="000220D5" w:rsidRDefault="00A31FD5" w:rsidP="008C06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Байка про те, як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приносять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лелеки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своєму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дзьобі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готових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явно буде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правдоподібною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тому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приведемо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вірні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варіанти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того, як же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31D4839" w14:textId="77777777" w:rsidR="00A31FD5" w:rsidRPr="000220D5" w:rsidRDefault="00A31FD5" w:rsidP="008C06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       До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речі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а можете зараз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пригадати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коли і з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чого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почалося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пізнання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цієї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професії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у Вас? Думаю, 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більшості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першим стимулом </w:t>
      </w:r>
      <w:proofErr w:type="gram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до почину</w:t>
      </w:r>
      <w:proofErr w:type="gram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вивчення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був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випадок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пов’язаний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з нею,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просто одного разу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побачивши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яку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ні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будь роботу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зробивши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щось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своїми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руками (а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воно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ще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й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запрацювало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) 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результаті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породило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інтерес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Хтось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пішов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стопами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свого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батька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знайомих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електриків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комусь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здалося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це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перспективною справою у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своєму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lastRenderedPageBreak/>
        <w:t>майбутньому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деякі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просто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закінчивши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рідну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школу і не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знаючи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куди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йти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далі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подалися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в училище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коледж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цією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спеціальністю</w:t>
      </w:r>
      <w:proofErr w:type="spellEnd"/>
      <w:r w:rsidRPr="00022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.</w:t>
      </w:r>
    </w:p>
    <w:p w14:paraId="056886DB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Думаю, Ви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мною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погодитеся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тому,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закладі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початкових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дуже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багато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залежить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майбутньому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Те, як Ви будете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володіти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ними і буде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безпосередньо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впливати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хорошим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поганим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будете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як люди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сприймати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Вас 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людини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звернутися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краще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знайти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) і т. д.</w:t>
      </w:r>
    </w:p>
    <w:p w14:paraId="160A325D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посудіть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звичайні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люди,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загальні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уявлення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сфері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всього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того,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якимось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чином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стосується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фізичних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проявів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</w:p>
    <w:p w14:paraId="203AD31C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простими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завданнями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зразок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таких, як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вкручування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перегорілої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лампочки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цілком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впорається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домогосподарка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ось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розібратися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схемі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знайти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поломку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та й то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кожен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C5ADA77" w14:textId="77777777" w:rsidR="00AE12E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відбувається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двома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сценаріями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вивчення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засноване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особистому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інтересі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справи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вивчення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закладах.</w:t>
      </w:r>
    </w:p>
    <w:p w14:paraId="6ABC830A" w14:textId="336554D3" w:rsidR="00AE12E5" w:rsidRPr="000220D5" w:rsidRDefault="00AE12E5" w:rsidP="008C063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Робота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зараз особливо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затребувана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наш час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спостерігається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гостра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нестача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робочих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рук </w:t>
      </w:r>
      <w:proofErr w:type="gram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 ринку</w:t>
      </w:r>
      <w:proofErr w:type="gram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Навчитися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цієї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ВСП КІФК ДВНЗ «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ДонНТУ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».</w:t>
      </w:r>
      <w:r w:rsidR="00843596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="00843596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коледжі</w:t>
      </w:r>
      <w:proofErr w:type="spellEnd"/>
      <w:r w:rsidR="00843596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вам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допоможуть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швидко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освоїти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роботу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можливість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кожному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бажаючому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кваліфікацію</w:t>
      </w:r>
      <w:proofErr w:type="spellEnd"/>
      <w:r w:rsidR="001C4FC0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5995AF4" w14:textId="77777777" w:rsidR="001C4FC0" w:rsidRPr="000220D5" w:rsidRDefault="001C4FC0" w:rsidP="001C4F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1AFB70F4" w14:textId="77777777" w:rsidR="00A31FD5" w:rsidRPr="000220D5" w:rsidRDefault="00A31FD5" w:rsidP="00A31FD5">
      <w:pPr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можливе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дистанційне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?</w:t>
      </w:r>
    </w:p>
    <w:p w14:paraId="3B2905BA" w14:textId="20B675CE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Здобути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дистанційно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інженера-електрика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поступивши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заочне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відділення</w:t>
      </w:r>
      <w:proofErr w:type="spellEnd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вищого</w:t>
      </w:r>
      <w:proofErr w:type="spellEnd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навчального</w:t>
      </w:r>
      <w:proofErr w:type="spellEnd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закладу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FCD762E" w14:textId="310E1A58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       Також є онлайн-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курси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дозволяють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освоїти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прямо з дому.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своєрідна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електротехніка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початківців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вони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істотний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недолік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: 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ведеться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практична робота.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Втім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проблему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вирішити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ступити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стажистом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де проводиться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програма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підготовки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дублера.</w:t>
      </w:r>
    </w:p>
    <w:p w14:paraId="783B92BB" w14:textId="5BA5803B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Використовуючи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вивчення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людина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мірою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здатн</w:t>
      </w:r>
      <w:r w:rsidR="001C4381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стати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хорошим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виконувати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</w:t>
      </w:r>
      <w:r w:rsidR="00431C4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омонтажні</w:t>
      </w:r>
      <w:proofErr w:type="spellEnd"/>
      <w:r w:rsidR="00431C4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будь-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високою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якістю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витративши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мінімум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часу.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відбувається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рахунок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того,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коли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людини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основним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стимулом 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особистий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інтерес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справи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вигода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результаті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як правило,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розбирається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багатьох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дрібницях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накопичує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собі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тонкі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моменти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хитрощі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справі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зіграти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важливу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роль.</w:t>
      </w:r>
    </w:p>
    <w:p w14:paraId="20790FD7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Оскільки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немає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ідеальних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справ,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скрізь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присутні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заковички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породжують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проблеми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труднощі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Знаючи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лише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теоретичні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основи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підручників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при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цьому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маючи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особистого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роботах,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досить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важко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F6160FA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чомусь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відноситься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закладам, коли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людина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прийшла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туди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зовсім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зрозумілою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метою для себе і,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просидівши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кілька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по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закінченню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” корочку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вигляді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диплома,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вважає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здатний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зробити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все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світі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На жаль,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так.</w:t>
      </w:r>
    </w:p>
    <w:p w14:paraId="35D247AA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У людей 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маленька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але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дуже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важлива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проблема, яка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псує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багатьом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справи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говорити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загальному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й усе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людська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лінь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вона у одних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породжує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небажання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що-небудь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утворює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стримування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можливостей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з’явися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могли б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людину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вивести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рівень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F140D5D" w14:textId="2979DB9F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Торкаючись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теми,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навести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невелику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умовну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статистику. Вона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полягає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тому,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gram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тих ,</w:t>
      </w:r>
      <w:proofErr w:type="gram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хто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навчаєтья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спеціальност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ю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по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>закінченні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лише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5-20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відсотків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уть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хороші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шанси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надалі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раціонально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розпорядитися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На жаль,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менш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цікава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F518300" w14:textId="405E73C5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 Одна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частина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людей,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зрозумівши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справа,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незабаром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змінять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то й не одну, ну,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частина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яка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залишилася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трохи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домогосподарок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 Не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треба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обража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ти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кого-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небудь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зачепил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але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вказує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дійсність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речей,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зустрічається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кожному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кроці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все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впирається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втрату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дорогоцінного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часу, ну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звичайно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сил.</w:t>
      </w:r>
    </w:p>
    <w:p w14:paraId="151B6527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Виходячи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вищесказаного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зробити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такий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висновок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: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поєднавши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одного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цілого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інтерес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обдумування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перспектив і подальше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спеціальністю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результаті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цілком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реально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вельми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прагматичні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7044DF3" w14:textId="51079BF8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На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рофесійн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рин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величезн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кількіст</w:t>
      </w:r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адвокатів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економістів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менеджерів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маркетологів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Вищезазначені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останнім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часом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користувалися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великою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популярністю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вигляді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привабливих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заробітних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плат.</w:t>
      </w:r>
    </w:p>
    <w:p w14:paraId="5B2F59BD" w14:textId="77777777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Однак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сьогодні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спостерігається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зростання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тренду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робітничі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Водопровідники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обробники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токарі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починають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конкурувати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обсягом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заробітної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плати, але й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випереджати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багатьох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маркетологів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менеджерів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економістів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4292882B" w14:textId="120675DC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пояснити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відроджується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інтерес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молоді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Дуже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важливо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щоб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матеріального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задоволення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робота приносила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моральне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насичення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A7EB1AA" w14:textId="77777777" w:rsidR="00A31FD5" w:rsidRPr="000220D5" w:rsidRDefault="00A31FD5" w:rsidP="00BF7E5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Робота,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пов’язана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безумовно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цікава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Але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варто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 те,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вона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пов’язана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великими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ризиками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здоров’я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професіонала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мова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йде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gram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 роботу</w:t>
      </w:r>
      <w:proofErr w:type="gram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високими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напругами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).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Курси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дозволять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базові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подальшого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розвитку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9728AA5" w14:textId="2953F246" w:rsidR="00A31FD5" w:rsidRPr="000220D5" w:rsidRDefault="00A31FD5" w:rsidP="008C06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         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того ж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надалі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грамотно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розпорядиться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сміливо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розраховувати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успіх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подальшому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цьому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</w:t>
      </w:r>
      <w:r w:rsidR="008C063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имо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8C063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інформаційний</w:t>
      </w:r>
      <w:proofErr w:type="spellEnd"/>
      <w:r w:rsidR="008C063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блок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</w:t>
      </w:r>
      <w:r w:rsidR="008C063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«Я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з’являються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світ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="008C063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»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7A3DA525" w14:textId="77777777" w:rsidR="00A31FD5" w:rsidRPr="000220D5" w:rsidRDefault="00A31FD5" w:rsidP="00A31FD5">
      <w:pPr>
        <w:spacing w:before="450" w:after="300" w:line="570" w:lineRule="atLeast"/>
        <w:jc w:val="both"/>
        <w:outlineLvl w:val="1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Як стати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електриком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з нуля?</w:t>
      </w:r>
    </w:p>
    <w:p w14:paraId="29F5680A" w14:textId="77777777" w:rsidR="00A31FD5" w:rsidRPr="000220D5" w:rsidRDefault="00A31FD5" w:rsidP="00A31FD5">
      <w:pPr>
        <w:spacing w:before="405" w:after="255" w:line="450" w:lineRule="atLeast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вчитися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професії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?</w:t>
      </w:r>
    </w:p>
    <w:p w14:paraId="46A51B2E" w14:textId="49F4D7AC" w:rsidR="00A31FD5" w:rsidRPr="000220D5" w:rsidRDefault="00A31FD5" w:rsidP="00A31FD5">
      <w:pPr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питання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відповісти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двояко.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мова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йде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професійному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</w:t>
      </w:r>
      <w:r w:rsidR="00914FB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займається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заміною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:</w:t>
      </w:r>
    </w:p>
    <w:p w14:paraId="47107B7E" w14:textId="77777777" w:rsidR="00A31FD5" w:rsidRPr="000220D5" w:rsidRDefault="00A31FD5" w:rsidP="00A31FD5">
      <w:pPr>
        <w:numPr>
          <w:ilvl w:val="0"/>
          <w:numId w:val="1"/>
        </w:numPr>
        <w:spacing w:before="100" w:beforeAutospacing="1" w:after="150" w:line="24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апаратів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розеток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вимикачів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);</w:t>
      </w:r>
    </w:p>
    <w:p w14:paraId="5E5E6B0F" w14:textId="3BAC481C" w:rsidR="00A31FD5" w:rsidRPr="000220D5" w:rsidRDefault="00A31FD5" w:rsidP="00A31FD5">
      <w:pPr>
        <w:numPr>
          <w:ilvl w:val="0"/>
          <w:numId w:val="1"/>
        </w:numPr>
        <w:spacing w:before="100" w:beforeAutospacing="1" w:after="150" w:line="24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запобіжників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;</w:t>
      </w:r>
    </w:p>
    <w:p w14:paraId="673E19EE" w14:textId="77777777" w:rsidR="00A31FD5" w:rsidRPr="000220D5" w:rsidRDefault="00A31FD5" w:rsidP="00A31FD5">
      <w:pPr>
        <w:numPr>
          <w:ilvl w:val="0"/>
          <w:numId w:val="1"/>
        </w:numPr>
        <w:spacing w:before="100" w:beforeAutospacing="1" w:after="0" w:line="24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здійснює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заміну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вигорілих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частин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проводки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проводить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лінії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комунікацій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т. д.,</w:t>
      </w:r>
    </w:p>
    <w:p w14:paraId="5475A67D" w14:textId="5D97C7A2" w:rsidR="00A31FD5" w:rsidRPr="000220D5" w:rsidRDefault="00A31FD5" w:rsidP="00A31FD5">
      <w:pPr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Безумовно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тут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допуск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664845E8" w14:textId="72EA1907" w:rsidR="009D4120" w:rsidRPr="000220D5" w:rsidRDefault="009D4120" w:rsidP="009D4120">
      <w:pPr>
        <w:spacing w:before="450" w:after="300" w:line="570" w:lineRule="atLeast"/>
        <w:outlineLvl w:val="1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RU"/>
          <w14:ligatures w14:val="none"/>
        </w:rPr>
        <w:t xml:space="preserve">2 </w:t>
      </w:r>
      <w:r w:rsidR="00914FB5" w:rsidRPr="000220D5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>ПОЧАТКІВЕЦЬ ЕЛЕКТРИК</w:t>
      </w:r>
    </w:p>
    <w:p w14:paraId="7DAECE36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одна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найбільш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затребуваних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представники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займаються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прокладкою,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ремонтом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ланцюгів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629F444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Погодьтеся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складно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уявити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собі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сучасне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без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приладів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вони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оточують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нас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всюди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і без них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було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б просто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неможливим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повноцінне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функціонування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суспільства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28C97EB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Зіткнувшись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неполадками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людей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звертаються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професійним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фахівцям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й не дивно,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кваліфіковані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майстри-електрики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як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швидко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безпечно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усунути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іншу поломку.</w:t>
      </w:r>
    </w:p>
    <w:p w14:paraId="66ACC339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Існує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певна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класи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),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обумовлює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ступінь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проводяться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конкретним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фахівцем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CCA4C09" w14:textId="77777777" w:rsidR="009D4120" w:rsidRPr="000220D5" w:rsidRDefault="009D4120" w:rsidP="00914FB5">
      <w:pPr>
        <w:spacing w:before="405" w:after="255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14:ligatures w14:val="none"/>
        </w:rPr>
        <w:t>Обов’язки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14:ligatures w14:val="none"/>
        </w:rPr>
        <w:t>:</w:t>
      </w:r>
    </w:p>
    <w:p w14:paraId="47D3B615" w14:textId="0A47460A" w:rsidR="009D4120" w:rsidRPr="000220D5" w:rsidRDefault="009D4120" w:rsidP="00914FB5">
      <w:pPr>
        <w:numPr>
          <w:ilvl w:val="0"/>
          <w:numId w:val="2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ремонт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приладів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невисоким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рівнем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;</w:t>
      </w:r>
    </w:p>
    <w:p w14:paraId="1FFD220A" w14:textId="6B56A4B4" w:rsidR="009D4120" w:rsidRPr="000220D5" w:rsidRDefault="009D4120" w:rsidP="00914FB5">
      <w:pPr>
        <w:numPr>
          <w:ilvl w:val="0"/>
          <w:numId w:val="2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усунення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неполадок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введення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систем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житлового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промислового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призначення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4D0FAE60" w14:textId="75F97AA2" w:rsidR="009D4120" w:rsidRPr="000220D5" w:rsidRDefault="009D4120" w:rsidP="00914FB5">
      <w:pPr>
        <w:numPr>
          <w:ilvl w:val="0"/>
          <w:numId w:val="2"/>
        </w:numPr>
        <w:spacing w:before="100" w:beforeAutospacing="1"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керівництво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колективом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регулярний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моніторинг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стану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електросистем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ввіреній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території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ліквідація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наслідки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стихійних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лих і ПП,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оснащення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виробничих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громадських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побутових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ремонт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громадського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транспорту.</w:t>
      </w:r>
    </w:p>
    <w:p w14:paraId="6DA1836C" w14:textId="77777777" w:rsidR="009D4120" w:rsidRPr="000220D5" w:rsidRDefault="009D4120" w:rsidP="00914FB5">
      <w:pPr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:</w:t>
      </w:r>
    </w:p>
    <w:p w14:paraId="683BAB4F" w14:textId="538C4643" w:rsidR="009D4120" w:rsidRPr="000220D5" w:rsidRDefault="009D4120" w:rsidP="009029E4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фахова</w:t>
      </w:r>
      <w:proofErr w:type="spellEnd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передвища</w:t>
      </w:r>
      <w:proofErr w:type="spellEnd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5427F740" w14:textId="77777777" w:rsidR="009D4120" w:rsidRPr="000220D5" w:rsidRDefault="009D4120" w:rsidP="00914FB5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 допуску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різними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установками;</w:t>
      </w:r>
    </w:p>
    <w:p w14:paraId="1C452E44" w14:textId="46F4D42F" w:rsidR="009D4120" w:rsidRPr="000220D5" w:rsidRDefault="009D4120" w:rsidP="00914FB5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розуміння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принципів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улаштування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ланцюгів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мереж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приладів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250C9C47" w14:textId="77777777" w:rsidR="009D4120" w:rsidRPr="000220D5" w:rsidRDefault="009D4120" w:rsidP="00914FB5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здатність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швидко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визначити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усунути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проблему;</w:t>
      </w:r>
    </w:p>
    <w:p w14:paraId="6FD424C2" w14:textId="77777777" w:rsidR="009D4120" w:rsidRPr="000220D5" w:rsidRDefault="009D4120" w:rsidP="00914FB5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навички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надання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першої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медичної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допомоги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особам,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постраждалим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впливу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струму;</w:t>
      </w:r>
    </w:p>
    <w:p w14:paraId="389325EE" w14:textId="77777777" w:rsidR="009D4120" w:rsidRPr="000220D5" w:rsidRDefault="009D4120" w:rsidP="00914FB5">
      <w:pPr>
        <w:numPr>
          <w:ilvl w:val="0"/>
          <w:numId w:val="3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міцне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фізичне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здоров’я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;</w:t>
      </w:r>
    </w:p>
    <w:p w14:paraId="0022F441" w14:textId="77777777" w:rsidR="009D4120" w:rsidRPr="000220D5" w:rsidRDefault="009D4120" w:rsidP="00914FB5">
      <w:pPr>
        <w:numPr>
          <w:ilvl w:val="0"/>
          <w:numId w:val="3"/>
        </w:numPr>
        <w:spacing w:before="100" w:beforeAutospacing="1"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уважність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акуратність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.</w:t>
      </w:r>
    </w:p>
    <w:p w14:paraId="58011E74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        Очевидно,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робота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дуже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небезпечна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відповідальна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Напевно, тому, попит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послуги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професійних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завжди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DFA34DD" w14:textId="77777777" w:rsidR="009D4120" w:rsidRPr="000220D5" w:rsidRDefault="009D4120" w:rsidP="00914F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Бажаєте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освоїти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затребувану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?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Тоді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Вам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якісні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вміння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7F44033A" w14:textId="77777777" w:rsidR="00914FB5" w:rsidRDefault="009D4120" w:rsidP="00914FB5">
      <w:pPr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   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програми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сьогодні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пропонують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курси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коледжі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заклади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спеціальністю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право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майбутньому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обіймати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керівні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посади.</w:t>
      </w:r>
    </w:p>
    <w:p w14:paraId="46E9FB9C" w14:textId="71B31BF2" w:rsidR="00256916" w:rsidRPr="00A36A45" w:rsidRDefault="00256916" w:rsidP="00914FB5">
      <w:pPr>
        <w:spacing w:after="390" w:line="36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proofErr w:type="spellStart"/>
      <w:r w:rsidRPr="00A36A4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Кваліфікація</w:t>
      </w:r>
      <w:proofErr w:type="spellEnd"/>
      <w:r w:rsidRPr="00A36A4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A36A4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</w:p>
    <w:p w14:paraId="19666E9C" w14:textId="7F04B121" w:rsidR="00256916" w:rsidRPr="000220D5" w:rsidRDefault="00256916" w:rsidP="00914FB5">
      <w:pPr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Існує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6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залежності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Так,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наприклад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особи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другий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знаходяться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стадії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третій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рівень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фахівцеві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проведення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невисокої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9AE0F79" w14:textId="7DDB5AF9" w:rsidR="00256916" w:rsidRPr="000220D5" w:rsidRDefault="00256916" w:rsidP="009029E4">
      <w:pPr>
        <w:spacing w:after="39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об’єктах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де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монтаж </w:t>
      </w:r>
      <w:proofErr w:type="spellStart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електроустаткування</w:t>
      </w:r>
      <w:proofErr w:type="spellEnd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регулювання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діагностика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напруги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четвертий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допускаються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спеціалісти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п’ятого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шостий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рівень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найвищий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передбачає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здатність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укладати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кабель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важкодоступних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місцях</w:t>
      </w:r>
      <w:proofErr w:type="spellEnd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інше</w:t>
      </w:r>
      <w:proofErr w:type="spellEnd"/>
      <w:r w:rsidR="009029E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D76F390" w14:textId="43E38E64" w:rsidR="00E83135" w:rsidRPr="000220D5" w:rsidRDefault="007B5898" w:rsidP="00E83135">
      <w:pPr>
        <w:spacing w:after="39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RU"/>
          <w14:ligatures w14:val="none"/>
        </w:rPr>
        <w:t xml:space="preserve">3 </w:t>
      </w:r>
      <w:r w:rsidR="009029E4" w:rsidRPr="000220D5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RU"/>
          <w14:ligatures w14:val="none"/>
        </w:rPr>
        <w:t>ЩО ТАКЕ ГРУПА ДОПУСКУ ДЛЯ ЕЛЕКТРИКА</w:t>
      </w:r>
    </w:p>
    <w:p w14:paraId="376ACE2E" w14:textId="77777777" w:rsidR="00E83135" w:rsidRPr="000220D5" w:rsidRDefault="00E83135" w:rsidP="00A266A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Коли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довгий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час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допуск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виявитися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7747FA6" w14:textId="4D4C54D2" w:rsidR="00E83135" w:rsidRPr="000220D5" w:rsidRDefault="00E83135" w:rsidP="00A266A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gram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 роботу</w:t>
      </w:r>
      <w:proofErr w:type="gram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зазвичай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приймають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дипломом про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закладу, де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електромонтера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електромонтажника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).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Заробітну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плату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платять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виходячи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, як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вказан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дипломі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Але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>найчастіше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оголошеннях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працевлаштуванню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бачимо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потрібен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2, 3, 4-ою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краще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діючою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допуску.</w:t>
      </w:r>
    </w:p>
    <w:p w14:paraId="6B51BAF9" w14:textId="0E498C88" w:rsidR="00E83135" w:rsidRPr="000220D5" w:rsidRDefault="00E83135" w:rsidP="00A266A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Давайте </w:t>
      </w:r>
      <w:proofErr w:type="gram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для початку</w:t>
      </w:r>
      <w:proofErr w:type="gram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визначимося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таке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група</w:t>
      </w:r>
      <w:proofErr w:type="spellEnd"/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допуск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она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</w:t>
      </w:r>
      <w:r w:rsidR="00A266AE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?</w:t>
      </w:r>
    </w:p>
    <w:p w14:paraId="397EE116" w14:textId="64BF3EDF" w:rsidR="00E83135" w:rsidRPr="000220D5" w:rsidRDefault="00E83135" w:rsidP="007E22A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посвідчення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перевірку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 і норм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7E22A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щодо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електроустанов</w:t>
      </w:r>
      <w:r w:rsidR="007E22A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38DE1EE" w14:textId="51427416" w:rsidR="00E83135" w:rsidRPr="000220D5" w:rsidRDefault="00E83135" w:rsidP="008542A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Тобто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диплом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підтверджує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допуск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посвідчення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яке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дозволяє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вам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проводити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електроустановках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Диплом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підтверджувати</w:t>
      </w:r>
      <w:proofErr w:type="spellEnd"/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Закінчили</w:t>
      </w:r>
      <w:proofErr w:type="spellEnd"/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та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отримали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="008542AB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(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все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),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підтверджувати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раз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521589B" w14:textId="71B1C8D5" w:rsidR="00E83135" w:rsidRPr="000220D5" w:rsidRDefault="00E83135" w:rsidP="009F023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Коли </w:t>
      </w:r>
      <w:proofErr w:type="spellStart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здобувачи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освіти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приходять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після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виробництво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ють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Так би </w:t>
      </w:r>
      <w:proofErr w:type="spellStart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мовити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повноцінн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повинні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підтвердити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те,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уть</w:t>
      </w:r>
      <w:proofErr w:type="spellEnd"/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електроустановках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піддаючи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себе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</w:t>
      </w:r>
      <w:r w:rsidR="009F023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6B50F06C" w14:textId="64FFCBFC" w:rsidR="00E83135" w:rsidRPr="000220D5" w:rsidRDefault="00E83135" w:rsidP="00E43E0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Після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видачі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руки, при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подальшій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E43E03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повинні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завжди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носити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собою,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щоб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разі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пред’являти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співробітникові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B244F54" w14:textId="2421B678" w:rsidR="00E83135" w:rsidRPr="000220D5" w:rsidRDefault="00E83135" w:rsidP="005E79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подібн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з’ясу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ється</w:t>
      </w:r>
      <w:proofErr w:type="spellEnd"/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самостійно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електроустановці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допуску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накладуть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штрафні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санкції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B04192A" w14:textId="77777777" w:rsidR="00E83135" w:rsidRPr="000220D5" w:rsidRDefault="00E83135" w:rsidP="005E79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повинні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щорічно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підтверджувати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проходячи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перевірку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ж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будете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протягом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3-х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ваше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посвідчення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присвоєна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стануть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дійсними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Доведеться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освоювати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нуля.</w:t>
      </w:r>
    </w:p>
    <w:p w14:paraId="47463D52" w14:textId="22B1487F" w:rsidR="00E83135" w:rsidRPr="000220D5" w:rsidRDefault="00E83135" w:rsidP="009029E4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Так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вимога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діючою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групою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допуску,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зовсім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правильн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Роботодавець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хоче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сказати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потрібен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спеціаліст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нням</w:t>
      </w:r>
      <w:proofErr w:type="spellEnd"/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6CAB3D31" w14:textId="77777777" w:rsidR="00E83135" w:rsidRPr="000220D5" w:rsidRDefault="00E83135" w:rsidP="00E83135">
      <w:pPr>
        <w:spacing w:before="405" w:after="0" w:line="450" w:lineRule="atLeast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Де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допуск з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?</w:t>
      </w:r>
    </w:p>
    <w:p w14:paraId="005768CE" w14:textId="77777777" w:rsidR="00E83135" w:rsidRPr="000220D5" w:rsidRDefault="00E83135" w:rsidP="00E83135">
      <w:pPr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14:ligatures w14:val="none"/>
        </w:rPr>
        <w:drawing>
          <wp:anchor distT="0" distB="0" distL="114300" distR="114300" simplePos="0" relativeHeight="251661312" behindDoc="1" locked="0" layoutInCell="1" allowOverlap="1" wp14:anchorId="4F4A4A0B" wp14:editId="6404974F">
            <wp:simplePos x="0" y="0"/>
            <wp:positionH relativeFrom="column">
              <wp:posOffset>0</wp:posOffset>
            </wp:positionH>
            <wp:positionV relativeFrom="paragraph">
              <wp:posOffset>3153</wp:posOffset>
            </wp:positionV>
            <wp:extent cx="2855595" cy="1856740"/>
            <wp:effectExtent l="0" t="0" r="1905" b="0"/>
            <wp:wrapTight wrapText="bothSides">
              <wp:wrapPolygon edited="0">
                <wp:start x="144" y="0"/>
                <wp:lineTo x="0" y="443"/>
                <wp:lineTo x="0" y="21275"/>
                <wp:lineTo x="21470" y="21275"/>
                <wp:lineTo x="21470" y="443"/>
                <wp:lineTo x="21326" y="0"/>
                <wp:lineTo x="144" y="0"/>
              </wp:wrapPolygon>
            </wp:wrapTight>
            <wp:docPr id="1" name="Рисунок 1" descr="Получить допуск по электробезопас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лучить допуск по электробезопасно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C5ECF" w14:textId="5AB7E69D" w:rsidR="00E83135" w:rsidRPr="000220D5" w:rsidRDefault="00E83135" w:rsidP="005E7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У наш з вами час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як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придбати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документ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так і пройти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офіційне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Найпростіший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варіант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купити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Але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навіщо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?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?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проста — </w:t>
      </w:r>
      <w:proofErr w:type="spellStart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нічого</w:t>
      </w:r>
      <w:proofErr w:type="spellEnd"/>
      <w:r w:rsid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, а то й дурне становище.</w:t>
      </w:r>
    </w:p>
    <w:p w14:paraId="56ADF8FA" w14:textId="455760A1" w:rsidR="00E83135" w:rsidRPr="000220D5" w:rsidRDefault="00E83135" w:rsidP="005E7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Купуючи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отримуєте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ризикуєте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як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так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оточуючих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Подумайте над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Крім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того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ризикуєте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потрапити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дурне становище,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роботодавець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раптом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запитає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будете знати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пройти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платне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але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знову</w:t>
      </w:r>
      <w:proofErr w:type="spellEnd"/>
      <w:r w:rsidR="005E7989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ж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навіщо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?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Прийшовши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виробництво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доведеться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новий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6B356583" w14:textId="77777777" w:rsidR="00E83135" w:rsidRPr="000220D5" w:rsidRDefault="00E83135" w:rsidP="005E79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допуск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є диплом. </w:t>
      </w:r>
    </w:p>
    <w:p w14:paraId="7A84327F" w14:textId="77777777" w:rsidR="00E83135" w:rsidRPr="000220D5" w:rsidRDefault="00E83135" w:rsidP="005E798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Але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вас і диплома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немає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рекомендуємо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поступайте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Костянтинівського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фахового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індустріального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колежу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C921F28" w14:textId="7ED32C78" w:rsidR="00E83135" w:rsidRPr="000220D5" w:rsidRDefault="00E83135" w:rsidP="005E7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Пам’ятайте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жарти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погані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поставтеся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цього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серйозніше</w:t>
      </w:r>
      <w:proofErr w:type="spellEnd"/>
    </w:p>
    <w:p w14:paraId="5C181461" w14:textId="32649340" w:rsidR="001202F5" w:rsidRDefault="007B5898" w:rsidP="001202F5">
      <w:pPr>
        <w:spacing w:before="405" w:after="255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uk-UA"/>
          <w14:ligatures w14:val="none"/>
        </w:rPr>
      </w:pPr>
      <w:r w:rsidRPr="000220D5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uk-UA"/>
          <w14:ligatures w14:val="none"/>
        </w:rPr>
        <w:t xml:space="preserve">4 </w:t>
      </w:r>
      <w:r w:rsidR="001202F5" w:rsidRPr="00843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>ОБОВ’ЯЗКИ ЕЛЕКТРИКІВ</w:t>
      </w:r>
    </w:p>
    <w:p w14:paraId="5326DBA6" w14:textId="5BC58EF8" w:rsidR="003E3068" w:rsidRPr="003E3068" w:rsidRDefault="003E3068" w:rsidP="001202F5">
      <w:pPr>
        <w:spacing w:before="405" w:after="255" w:line="450" w:lineRule="atLeast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</w:pPr>
      <w:r w:rsidRPr="003E306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  <w:t xml:space="preserve">Перелічимо основні </w:t>
      </w:r>
      <w:proofErr w:type="spellStart"/>
      <w:r w:rsidRPr="003E306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  <w:t>обовязки</w:t>
      </w:r>
      <w:proofErr w:type="spellEnd"/>
      <w:r w:rsidRPr="003E306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  <w:t xml:space="preserve"> електрика:</w:t>
      </w:r>
    </w:p>
    <w:p w14:paraId="22D2A44F" w14:textId="0A7C82B0" w:rsidR="001202F5" w:rsidRPr="003E3068" w:rsidRDefault="001202F5" w:rsidP="003E3068">
      <w:pPr>
        <w:numPr>
          <w:ilvl w:val="0"/>
          <w:numId w:val="2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 xml:space="preserve">ремонт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пристроїв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невисоким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рівнем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небезпеки</w:t>
      </w:r>
      <w:proofErr w:type="spellEnd"/>
      <w:r w:rsidR="0077537D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77537D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тощо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05F620BA" w14:textId="296E38CA" w:rsidR="001202F5" w:rsidRPr="003E3068" w:rsidRDefault="001202F5" w:rsidP="003E3068">
      <w:pPr>
        <w:numPr>
          <w:ilvl w:val="0"/>
          <w:numId w:val="2"/>
        </w:numPr>
        <w:spacing w:before="100" w:beforeAutospacing="1" w:after="15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усунення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неполадок,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електроусткування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;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введення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експлуатацію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енергетичних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пристроїв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систем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житлового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промислового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призначення</w:t>
      </w:r>
      <w:proofErr w:type="spellEnd"/>
      <w:r w:rsidR="0077537D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77537D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тощо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55EA540B" w14:textId="2ECC7C50" w:rsidR="006E6D97" w:rsidRPr="00BF7E52" w:rsidRDefault="001202F5" w:rsidP="00851606">
      <w:pPr>
        <w:numPr>
          <w:ilvl w:val="0"/>
          <w:numId w:val="2"/>
        </w:numPr>
        <w:spacing w:before="100" w:beforeAutospacing="1"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керівництво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колективом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регулярний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моніторинг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стану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електросистем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ввіреній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території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ліквідація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наслідки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стихійних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лих і ПП,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оснащення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складних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виробничих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громадських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побутових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ремонт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і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громадського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спеціального</w:t>
      </w:r>
      <w:proofErr w:type="spellEnd"/>
      <w:r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транспорту</w:t>
      </w:r>
      <w:r w:rsidR="003E3068"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3E3068"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тощо</w:t>
      </w:r>
      <w:proofErr w:type="spellEnd"/>
      <w:r w:rsidR="003E3068" w:rsidRPr="00BF7E52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6C8A160" w14:textId="75C9D869" w:rsidR="001202F5" w:rsidRPr="003E3068" w:rsidRDefault="001202F5" w:rsidP="003E30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Вимоги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знань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:</w:t>
      </w:r>
    </w:p>
    <w:p w14:paraId="79E3A6FB" w14:textId="301AC9EB" w:rsidR="001202F5" w:rsidRPr="003E3068" w:rsidRDefault="006E6D97" w:rsidP="003E30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-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профільна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вища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фахова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передвища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освіта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 допуску в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різними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установками;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розуміння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принципів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улаштування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ланцюгів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мереж і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пристроїв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здатність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швидко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визначати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усувати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проблему;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навички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надання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першої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медичної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допомоги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особам,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постраждалим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впливу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електричного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струму;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міцне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фізичне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здоров’я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;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уважність</w:t>
      </w:r>
      <w:proofErr w:type="spellEnd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1202F5"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акуратність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тощо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D89D37C" w14:textId="77777777" w:rsidR="001202F5" w:rsidRPr="003E3068" w:rsidRDefault="001202F5" w:rsidP="003E30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Очевидно,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робота з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електрикою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дуже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небезпечна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відповідальна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</w:p>
    <w:p w14:paraId="1B830FE5" w14:textId="77777777" w:rsidR="001202F5" w:rsidRPr="003E3068" w:rsidRDefault="001202F5" w:rsidP="003E30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     Напевно, тому, попит на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послуги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професійних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електриків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є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завжди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E05817C" w14:textId="77777777" w:rsidR="001202F5" w:rsidRPr="003E3068" w:rsidRDefault="001202F5" w:rsidP="003E306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програми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сьогодні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пропонують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коледжі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заклади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Отримання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вищої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профільною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спеціальністю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дає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право в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майбутньому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обіймати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керівні</w:t>
      </w:r>
      <w:proofErr w:type="spellEnd"/>
      <w:r w:rsidRPr="003E306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посади.</w:t>
      </w:r>
    </w:p>
    <w:p w14:paraId="04453BDB" w14:textId="67BB214D" w:rsidR="001202F5" w:rsidRPr="003E3068" w:rsidRDefault="001202F5" w:rsidP="003E3068">
      <w:pPr>
        <w:spacing w:after="390" w:line="360" w:lineRule="auto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6F15F0CF" w14:textId="3EEFDF07" w:rsidR="001202F5" w:rsidRPr="000220D5" w:rsidRDefault="00D46A3F" w:rsidP="001202F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220D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4BE81C" wp14:editId="62144878">
            <wp:extent cx="2924414" cy="1645920"/>
            <wp:effectExtent l="0" t="0" r="9525" b="0"/>
            <wp:docPr id="2" name="Рисунок 2" descr="Изображение выглядит как текст, человек, в помещени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, человек, в помещении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14" cy="165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5C610" w14:textId="58C53DEC" w:rsidR="00944DEC" w:rsidRPr="000220D5" w:rsidRDefault="000729FF" w:rsidP="00944DEC">
      <w:pPr>
        <w:shd w:val="clear" w:color="auto" w:fill="FFFFFF"/>
        <w:spacing w:before="270" w:after="22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494949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b/>
          <w:bCs/>
          <w:color w:val="000000"/>
          <w:spacing w:val="-6"/>
          <w:kern w:val="36"/>
          <w:sz w:val="28"/>
          <w:szCs w:val="28"/>
          <w:lang w:val="ru-RU"/>
          <w14:ligatures w14:val="none"/>
        </w:rPr>
        <w:t xml:space="preserve"> 5 </w:t>
      </w:r>
      <w:r w:rsidR="00944DEC" w:rsidRPr="000220D5">
        <w:rPr>
          <w:rFonts w:ascii="Times New Roman" w:eastAsia="Times New Roman" w:hAnsi="Times New Roman" w:cs="Times New Roman"/>
          <w:b/>
          <w:bCs/>
          <w:color w:val="000000"/>
          <w:spacing w:val="-6"/>
          <w:kern w:val="36"/>
          <w:sz w:val="28"/>
          <w:szCs w:val="28"/>
          <w:lang w:val="ru-RU"/>
          <w14:ligatures w14:val="none"/>
        </w:rPr>
        <w:t>ОСОБИСТІ ЯКОСТІ ЕЛЕКТРИКА</w:t>
      </w:r>
      <w:hyperlink r:id="rId10" w:tgtFrame="_blank" w:history="1"/>
    </w:p>
    <w:p w14:paraId="3FFBFC46" w14:textId="22618CAD" w:rsidR="00944DEC" w:rsidRPr="000220D5" w:rsidRDefault="00944DEC" w:rsidP="00E83C47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Гарний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спеціаліст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на вагу золота.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Сьогодні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коли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кількість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електротехнічних</w:t>
      </w:r>
      <w:proofErr w:type="spellEnd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</w:t>
      </w:r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строїв</w:t>
      </w:r>
      <w:proofErr w:type="spellEnd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активно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зростає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потреба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послугах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205A4B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теж</w:t>
      </w:r>
      <w:proofErr w:type="spellEnd"/>
      <w:r w:rsidR="00205A4B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активно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зростає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кожен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користувач</w:t>
      </w:r>
      <w:proofErr w:type="spellEnd"/>
      <w:r w:rsidR="00E83C47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E83C47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розраховує</w:t>
      </w:r>
      <w:proofErr w:type="spellEnd"/>
      <w:r w:rsidR="00E83C47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на те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аби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домі</w:t>
      </w:r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вці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офісі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,</w:t>
      </w:r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виробництві</w:t>
      </w:r>
      <w:proofErr w:type="spellEnd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система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працювала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як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годинник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4109E691" w14:textId="31A835EF" w:rsidR="00944DEC" w:rsidRPr="000220D5" w:rsidRDefault="00944DEC" w:rsidP="001E226E">
      <w:pPr>
        <w:shd w:val="clear" w:color="auto" w:fill="FFFFFF"/>
        <w:spacing w:before="288"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ви</w:t>
      </w:r>
      <w:r w:rsidR="002C7C87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д</w:t>
      </w:r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різняє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професійного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? </w:t>
      </w:r>
    </w:p>
    <w:p w14:paraId="33DF1A0D" w14:textId="4D43F377" w:rsidR="00944DEC" w:rsidRPr="000220D5" w:rsidRDefault="00944DEC" w:rsidP="002C7C87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важливий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майстер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житлових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промислових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комерційних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як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приміщенні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так і на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відкритому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повітрі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Така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2C7C87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умова</w:t>
      </w:r>
      <w:proofErr w:type="spellEnd"/>
      <w:r w:rsidR="002C7C87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є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обов’язковою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для будь-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якого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підприємства</w:t>
      </w:r>
      <w:proofErr w:type="spellEnd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організації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10F7223E" w14:textId="77777777" w:rsidR="00944DEC" w:rsidRPr="000220D5" w:rsidRDefault="00944DEC" w:rsidP="009D4513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Один з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основних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аспектів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дотримання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безпеки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Ризик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такий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недопустимий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буде «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шкідливим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» 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обладнання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а й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небезпечним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здоров’я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самого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майстра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73E95CDE" w14:textId="77777777" w:rsidR="00944DEC" w:rsidRPr="009D4513" w:rsidRDefault="00944DEC" w:rsidP="001E226E">
      <w:pPr>
        <w:shd w:val="clear" w:color="auto" w:fill="FFFFFF"/>
        <w:spacing w:before="288" w:after="0" w:line="360" w:lineRule="auto"/>
        <w:jc w:val="both"/>
        <w:textAlignment w:val="baseline"/>
        <w:outlineLvl w:val="5"/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</w:pPr>
      <w:proofErr w:type="spellStart"/>
      <w:r w:rsidRPr="009D4513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Ґрунтовна</w:t>
      </w:r>
      <w:proofErr w:type="spellEnd"/>
      <w:r w:rsidRPr="009D4513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9D4513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освіта</w:t>
      </w:r>
      <w:proofErr w:type="spellEnd"/>
      <w:r w:rsidRPr="009D4513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9D4513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</w:p>
    <w:p w14:paraId="5A9CA144" w14:textId="28261AB7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отримання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спеціальності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закінчити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коледж</w:t>
      </w:r>
      <w:proofErr w:type="spellEnd"/>
      <w:r w:rsidR="009D4513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D4513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професійний</w:t>
      </w:r>
      <w:proofErr w:type="spellEnd"/>
      <w:r w:rsidR="009D4513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D4513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ліцей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середньому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триває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3-4 роки.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Необхідно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базові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фізики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креслення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математики,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прикладної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механіки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основ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електроніки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автоматики.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Звичайно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варто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підвищувати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професійну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кваліфікацію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проходячи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спеціальні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курси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45E387D8" w14:textId="1A0A1893" w:rsidR="00944DEC" w:rsidRPr="000220D5" w:rsidRDefault="00944DEC" w:rsidP="001E226E">
      <w:pPr>
        <w:shd w:val="clear" w:color="auto" w:fill="FFFFFF"/>
        <w:spacing w:before="288"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lastRenderedPageBreak/>
        <w:t>Навички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>необхідні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>професійному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>електрику</w:t>
      </w:r>
      <w:proofErr w:type="spellEnd"/>
      <w:r w:rsidRPr="000220D5"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  <w:t>:</w:t>
      </w:r>
    </w:p>
    <w:p w14:paraId="58ECDDDA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Варто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розумітися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датчиків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різноманітних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приладів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1207D11C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Розрізняти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типи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кабелів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освітлювальних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приладів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розеток,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вимикачів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50EDDBA3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Вміти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знаходити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несправності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знати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способи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вирішення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500FEC75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Орієнтуватися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різноманітних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інструментів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використовувати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своїй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0DEF2218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Вміти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для кожного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окремого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випадку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підбирати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розхідні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матеріали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29FBA12D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Необхідно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знати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застосовувати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засоби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захисту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ураження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електричним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струмом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35630680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Вміти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надавати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першу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медичну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допомогу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при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ураженні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електричним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струмом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32FD3D75" w14:textId="7777777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Варто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тримати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gram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 порядку</w:t>
      </w:r>
      <w:proofErr w:type="gram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робочому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стані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свій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інструмент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382B8CFE" w14:textId="2A53C5C7" w:rsidR="00944DEC" w:rsidRPr="000220D5" w:rsidRDefault="00944DEC" w:rsidP="001E226E">
      <w:pPr>
        <w:numPr>
          <w:ilvl w:val="0"/>
          <w:numId w:val="6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Носити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спеціальний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одяг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який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підходить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виконання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електромонтажних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робіт</w:t>
      </w:r>
      <w:proofErr w:type="spellEnd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 </w:t>
      </w:r>
      <w:proofErr w:type="spellStart"/>
      <w:r w:rsidR="00EB445C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тощо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6919D6A0" w14:textId="77777777" w:rsidR="00EE25AC" w:rsidRPr="000220D5" w:rsidRDefault="00EE25A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</w:p>
    <w:p w14:paraId="3E9A0690" w14:textId="72635DFE" w:rsidR="00944DEC" w:rsidRPr="000220D5" w:rsidRDefault="00944DEC" w:rsidP="00EB445C">
      <w:pPr>
        <w:shd w:val="clear" w:color="auto" w:fill="FFFFFF"/>
        <w:spacing w:after="0" w:line="360" w:lineRule="auto"/>
        <w:ind w:firstLine="66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професія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вимагає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максимального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рівня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відповідальності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будь-яка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помилка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призвести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замикання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навіть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пожежі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Більша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частина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майстра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пов’язана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 великою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напругою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35FA98DB" w14:textId="0A4F15A6" w:rsidR="00944DEC" w:rsidRPr="000220D5" w:rsidRDefault="00000000" w:rsidP="00EB445C">
      <w:pPr>
        <w:shd w:val="clear" w:color="auto" w:fill="FFFFFF"/>
        <w:spacing w:after="0" w:line="360" w:lineRule="auto"/>
        <w:ind w:firstLine="66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hyperlink r:id="rId11" w:tgtFrame="_blank" w:history="1">
        <w:proofErr w:type="spellStart"/>
        <w:r w:rsidR="00944DEC" w:rsidRPr="00F3753A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val="ru-RU"/>
            <w14:ligatures w14:val="none"/>
          </w:rPr>
          <w:t>Професійний</w:t>
        </w:r>
        <w:proofErr w:type="spellEnd"/>
        <w:r w:rsidR="00944DEC" w:rsidRPr="00F3753A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val="ru-RU"/>
            <w14:ligatures w14:val="none"/>
          </w:rPr>
          <w:t xml:space="preserve"> </w:t>
        </w:r>
        <w:proofErr w:type="spellStart"/>
        <w:r w:rsidR="00944DEC" w:rsidRPr="00F3753A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val="ru-RU"/>
            <w14:ligatures w14:val="none"/>
          </w:rPr>
          <w:t>електрик</w:t>
        </w:r>
        <w:proofErr w:type="spellEnd"/>
      </w:hyperlink>
      <w:r w:rsidR="00944DEC" w:rsidRPr="000220D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повинен бути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уважним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обережним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зосередженим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володіти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гарною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реакцією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людина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, яка не «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боїться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»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дрібних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рутинних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завдань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несе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повну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відповідальність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за свою роботу. </w:t>
      </w:r>
    </w:p>
    <w:p w14:paraId="69C6DB87" w14:textId="77777777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Які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навички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потрібні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?</w:t>
      </w:r>
    </w:p>
    <w:p w14:paraId="2517F771" w14:textId="77777777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•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Уважність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погляду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фахівця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не повинна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жодна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дрібниця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вона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спричиняти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проблеми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237C774E" w14:textId="6AD73BDB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•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Обережність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Будь-яка неправильна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спричинити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ураження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струмом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</w:p>
    <w:p w14:paraId="78F9A939" w14:textId="4DA6ECE1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lastRenderedPageBreak/>
        <w:t xml:space="preserve">•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Відповідальність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залежить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="004429F2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не </w:t>
      </w:r>
      <w:proofErr w:type="spellStart"/>
      <w:r w:rsidR="004429F2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="004429F2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стабільна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робота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, а</w:t>
      </w:r>
      <w:r w:rsidR="004429F2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ле</w:t>
      </w: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й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життя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здоров'я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оточуючих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1CDDF143" w14:textId="5E203538" w:rsidR="00944DEC" w:rsidRPr="000220D5" w:rsidRDefault="00944DEC" w:rsidP="001E226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•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Готовність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Щоб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успішно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продовжувати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роботу,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освоювати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новинки. Для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цього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регулярно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проходити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курси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підвищення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097D4D11" w14:textId="77777777" w:rsidR="00944DEC" w:rsidRPr="00843596" w:rsidRDefault="00944DEC" w:rsidP="001E226E">
      <w:pPr>
        <w:shd w:val="clear" w:color="auto" w:fill="FFFFFF"/>
        <w:spacing w:before="288"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</w:pPr>
      <w:proofErr w:type="spellStart"/>
      <w:r w:rsidRPr="00843596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Основні</w:t>
      </w:r>
      <w:proofErr w:type="spellEnd"/>
      <w:r w:rsidRPr="00843596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843596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обов’язки</w:t>
      </w:r>
      <w:proofErr w:type="spellEnd"/>
      <w:r w:rsidRPr="00843596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843596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</w:p>
    <w:p w14:paraId="270241B8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Організація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стабільного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постачання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електричної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енергії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певних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об’єктів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1CA000B2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>Монтаж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>підключення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>ремонт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>електрообладнання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14:ligatures w14:val="none"/>
        </w:rPr>
        <w:t>.</w:t>
      </w:r>
    </w:p>
    <w:p w14:paraId="41475FC4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Прокладання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кабелів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проводів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спеціальних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коробах, лотках, каналах.</w:t>
      </w:r>
    </w:p>
    <w:p w14:paraId="6A31B765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Пошук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несправностей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роботі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електричної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проводки.</w:t>
      </w:r>
    </w:p>
    <w:p w14:paraId="10558BB0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Монтаж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вторинних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ланцюгів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(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управління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захист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сигналізація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).</w:t>
      </w:r>
    </w:p>
    <w:p w14:paraId="3CDCAB4A" w14:textId="77777777" w:rsidR="00944DEC" w:rsidRPr="000220D5" w:rsidRDefault="00944DEC" w:rsidP="001E226E">
      <w:pPr>
        <w:numPr>
          <w:ilvl w:val="0"/>
          <w:numId w:val="7"/>
        </w:numPr>
        <w:shd w:val="clear" w:color="auto" w:fill="FFFFFF"/>
        <w:spacing w:after="0" w:line="360" w:lineRule="auto"/>
        <w:ind w:left="102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Складання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плану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розміщення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силового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живлення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електропроводки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105D6EAF" w14:textId="2743E8E9" w:rsidR="00944DEC" w:rsidRPr="000220D5" w:rsidRDefault="00944DEC" w:rsidP="002A5864">
      <w:pPr>
        <w:shd w:val="clear" w:color="auto" w:fill="FFFFFF"/>
        <w:spacing w:after="0" w:line="360" w:lineRule="auto"/>
        <w:ind w:firstLine="660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2"/>
          <w:kern w:val="36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– складна,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але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така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потрібна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професія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нашому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сьогоденні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</w:p>
    <w:p w14:paraId="59C98CE5" w14:textId="734AF361" w:rsidR="00944DEC" w:rsidRPr="000220D5" w:rsidRDefault="00944DEC" w:rsidP="002A5864">
      <w:pPr>
        <w:shd w:val="clear" w:color="auto" w:fill="FFFFFF"/>
        <w:spacing w:after="0" w:line="360" w:lineRule="auto"/>
        <w:ind w:firstLine="66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професія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вимагає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максимального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рівня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відповідальності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Адже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будь-яка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помилка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призвести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замикання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навіть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пожежі</w:t>
      </w:r>
      <w:proofErr w:type="spellEnd"/>
      <w:r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</w:p>
    <w:p w14:paraId="242F10EC" w14:textId="77777777" w:rsidR="00944DEC" w:rsidRPr="000220D5" w:rsidRDefault="00000000" w:rsidP="002A5864">
      <w:pPr>
        <w:shd w:val="clear" w:color="auto" w:fill="FFFFFF"/>
        <w:spacing w:after="0" w:line="360" w:lineRule="auto"/>
        <w:ind w:firstLine="660"/>
        <w:jc w:val="both"/>
        <w:textAlignment w:val="baseline"/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</w:pPr>
      <w:hyperlink r:id="rId12" w:tgtFrame="_blank" w:history="1">
        <w:proofErr w:type="spellStart"/>
        <w:r w:rsidR="00944DEC" w:rsidRPr="000220D5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bdr w:val="none" w:sz="0" w:space="0" w:color="auto" w:frame="1"/>
            <w:lang w:val="ru-RU"/>
            <w14:ligatures w14:val="none"/>
          </w:rPr>
          <w:t>Професійний</w:t>
        </w:r>
        <w:proofErr w:type="spellEnd"/>
        <w:r w:rsidR="00944DEC" w:rsidRPr="000220D5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bdr w:val="none" w:sz="0" w:space="0" w:color="auto" w:frame="1"/>
            <w:lang w:val="ru-RU"/>
            <w14:ligatures w14:val="none"/>
          </w:rPr>
          <w:t xml:space="preserve"> </w:t>
        </w:r>
        <w:proofErr w:type="spellStart"/>
        <w:r w:rsidR="00944DEC" w:rsidRPr="000220D5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bdr w:val="none" w:sz="0" w:space="0" w:color="auto" w:frame="1"/>
            <w:lang w:val="ru-RU"/>
            <w14:ligatures w14:val="none"/>
          </w:rPr>
          <w:t>електрик</w:t>
        </w:r>
        <w:proofErr w:type="spellEnd"/>
      </w:hyperlink>
      <w:r w:rsidR="00944DEC" w:rsidRPr="000220D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  <w:r w:rsidR="00944DEC" w:rsidRPr="000220D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повинен бути </w:t>
      </w:r>
      <w:proofErr w:type="spellStart"/>
      <w:r w:rsidR="00944DEC" w:rsidRPr="000220D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у</w:t>
      </w:r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важним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обережним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зосередженим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володіти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гарною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реакцією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людина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, яка не «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боїться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»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дрібних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рутинних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завдань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несе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повну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відповідальність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за свою роботу.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Гарний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повинен бути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ввічливим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привітним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іншими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майстрами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замовниками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послуг</w:t>
      </w:r>
      <w:proofErr w:type="spellEnd"/>
      <w:r w:rsidR="00944DEC" w:rsidRPr="000220D5">
        <w:rPr>
          <w:rFonts w:ascii="Times New Roman" w:eastAsia="Times New Roman" w:hAnsi="Times New Roman" w:cs="Times New Roman"/>
          <w:color w:val="616161"/>
          <w:kern w:val="0"/>
          <w:sz w:val="28"/>
          <w:szCs w:val="28"/>
          <w:lang w:val="ru-RU"/>
          <w14:ligatures w14:val="none"/>
        </w:rPr>
        <w:t>.</w:t>
      </w:r>
    </w:p>
    <w:p w14:paraId="49045CE0" w14:textId="47BDF314" w:rsidR="00F64343" w:rsidRPr="000220D5" w:rsidRDefault="000729FF" w:rsidP="00F6434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 xml:space="preserve">6 </w:t>
      </w:r>
      <w:r w:rsidR="00F64343" w:rsidRPr="000220D5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val="ru-RU"/>
          <w14:ligatures w14:val="none"/>
        </w:rPr>
        <w:t>ПРОФЕСІЯ ІНЖЕНЕР-ЕЛЕКТРИК</w:t>
      </w:r>
    </w:p>
    <w:p w14:paraId="476BEA3F" w14:textId="3DD899C4" w:rsidR="00F64343" w:rsidRPr="000220D5" w:rsidRDefault="00F64343" w:rsidP="002A58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Представляємо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вашій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увазі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яка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протягом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кількох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останніх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десятиліть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вважається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однією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найбільш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затребуваних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інженер-електрик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>Після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коледжу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для вас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відкриваються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можливості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Випускники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можуть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поступати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закладів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отримати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вищу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освіту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спеціальністю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20649CF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того,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фахівець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такою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завжди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працевлаштуватися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майбутньому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світі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64A324A" w14:textId="50E7B5AB" w:rsidR="00F64343" w:rsidRPr="000220D5" w:rsidRDefault="00F64343" w:rsidP="002A58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Для того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щоб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стати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інженером-електриком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 </w:t>
      </w:r>
      <w:proofErr w:type="spellStart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</w:t>
      </w:r>
      <w:proofErr w:type="spellEnd"/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вмі</w:t>
      </w:r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</w:t>
      </w:r>
      <w:r w:rsidR="002A5864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є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ктувати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електромережі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системи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електропостачання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але й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розбиратися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особливостях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електромонтажників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наприклад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грамотно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підібрати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розрядник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захисту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перенапруг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3777FB2E" w14:textId="63FBE600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інженера-електрика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отримують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технічному</w:t>
      </w:r>
      <w:proofErr w:type="spellEnd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вищому</w:t>
      </w:r>
      <w:proofErr w:type="spellEnd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навчальному</w:t>
      </w:r>
      <w:proofErr w:type="spellEnd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закладі</w:t>
      </w:r>
      <w:proofErr w:type="spellEnd"/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процесі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фахівців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вчать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автоматизувати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електроенергетичні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системи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забезпечувати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безпечну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електромереж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організовувати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монтаж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пусконалагоджувальні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Також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функціонал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фахівців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включає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аналіз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витрат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електроенергії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роботу з </w:t>
      </w:r>
      <w:proofErr w:type="spellStart"/>
      <w:r w:rsidR="00B2228A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спеціальною</w:t>
      </w:r>
      <w:proofErr w:type="spellEnd"/>
      <w:r w:rsidR="00B2228A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документацією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0EBD354" w14:textId="51B370FB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стосується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заробітної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плати, то вона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залежить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інженера-електрика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Зарплата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кваліфікованих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інженерів-електриків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збільшується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2-3 рази.</w:t>
      </w:r>
    </w:p>
    <w:p w14:paraId="4216F929" w14:textId="0E0B7022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Варто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відзначити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інженер-електрик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несе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собі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велику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відповідальність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займаючись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</w:t>
      </w:r>
      <w:r w:rsid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є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ктуванням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цілих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будівель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в тому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числі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житлових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будинків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66163DA" w14:textId="17DA50A7" w:rsidR="00F64343" w:rsidRDefault="00F64343" w:rsidP="00B2228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Саме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тому при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працевлаштуванні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потенційний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роботодавець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звертає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увагу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претендента,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попереднє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місце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рівень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володіння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програмами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для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креслення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наявність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розряду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або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додатково</w:t>
      </w:r>
      <w:r w:rsidR="00B2228A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освіти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профілем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D54D323" w14:textId="2A34AF99" w:rsidR="004429F2" w:rsidRDefault="004429F2" w:rsidP="00B2228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424137CE" w14:textId="77777777" w:rsidR="004429F2" w:rsidRPr="000220D5" w:rsidRDefault="004429F2" w:rsidP="00B2228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61406062" w14:textId="5B06AEA7" w:rsidR="00F64343" w:rsidRPr="000220D5" w:rsidRDefault="00F64343" w:rsidP="00F64343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lastRenderedPageBreak/>
        <w:t>Інженер-енергетик</w:t>
      </w:r>
      <w:proofErr w:type="spellEnd"/>
      <w:r w:rsidR="004429F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.</w:t>
      </w:r>
    </w:p>
    <w:p w14:paraId="7DBE86A9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Інженер-енергетик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фахівець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займається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розробкою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виробництвом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теплового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забезпечення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140F34A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Інженери-енергетики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котельних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ТЕЦ,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окремих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електростанціях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науково-дослідних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інститутах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відповідній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галузі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проектних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будівельно-монтажних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організаціях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47AAC1E3" w14:textId="77777777" w:rsidR="00F64343" w:rsidRPr="000220D5" w:rsidRDefault="00F64343" w:rsidP="004429F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Спеціаліст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енергоресурсів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іншому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7CDCF4DB" w14:textId="77777777" w:rsidR="00F64343" w:rsidRPr="000220D5" w:rsidRDefault="00F64343" w:rsidP="004429F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прийняти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грамотне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рішення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технічному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переозброєнні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компанії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про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модернізацію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існуючих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енергопостачання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Згідно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цим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рішенням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інженер-енергетик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готує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заявки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придбання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потрібного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обладнання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матеріалів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запасних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частин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укладає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договори на ремонт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підрядними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організаціями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43AA7C21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бере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безпосередню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участь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встановленні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електрообладнання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тільки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становить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креслення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але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займається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монтажем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системи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пуско-налагоджувальними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роботами. Також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важливе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завдання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здійснення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технічного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нагляду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контроль за правильною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установок.</w:t>
      </w:r>
    </w:p>
    <w:p w14:paraId="7E68E084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Інженер-енергетик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гарант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безперебійного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енергопостачання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перевіряє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систему релейного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захисту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автоматики,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графіки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обмеження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споживання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години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максимальних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навантажень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енергосистеми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пр.</w:t>
      </w:r>
    </w:p>
    <w:p w14:paraId="187A22B0" w14:textId="23858AF0" w:rsidR="00F64343" w:rsidRPr="0026408C" w:rsidRDefault="00F64343" w:rsidP="00F6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</w:pP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Функції</w:t>
      </w:r>
      <w:proofErr w:type="spellEnd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інженера-енергетика</w:t>
      </w:r>
      <w:proofErr w:type="spellEnd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підприємстві</w:t>
      </w:r>
      <w:proofErr w:type="spellEnd"/>
      <w:r w:rsid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  <w:t>:</w:t>
      </w:r>
    </w:p>
    <w:p w14:paraId="209181CC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Контроль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забезпеченням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безперебійної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подачі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розподілом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;</w:t>
      </w:r>
    </w:p>
    <w:p w14:paraId="092D2A02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>Своєчасні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планові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перевірки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ремонт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електричних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систем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обладнання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так само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усунення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виниклих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неполадок</w:t>
      </w:r>
    </w:p>
    <w:p w14:paraId="24B1395D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Підготовка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розрахунків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здійснення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контролю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процесу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використання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підрозділами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підприємства</w:t>
      </w:r>
      <w:proofErr w:type="spellEnd"/>
    </w:p>
    <w:p w14:paraId="3DF265D3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Розробка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внесення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пропозицій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щодо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модернізації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дорученій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ділянці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так само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здійснення</w:t>
      </w:r>
      <w:proofErr w:type="spellEnd"/>
    </w:p>
    <w:p w14:paraId="17391C9B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контролю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ефективного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функціонування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підпорядкованих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об’єктів</w:t>
      </w:r>
      <w:proofErr w:type="spellEnd"/>
    </w:p>
    <w:p w14:paraId="050B2EB1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Здійснення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необхідних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14:ligatures w14:val="none"/>
        </w:rPr>
        <w:t>розрахунків</w:t>
      </w:r>
      <w:proofErr w:type="spellEnd"/>
    </w:p>
    <w:p w14:paraId="190B019D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Взаємодія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представниками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сторонніх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питань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вхідним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компетенцію</w:t>
      </w:r>
      <w:proofErr w:type="spellEnd"/>
    </w:p>
    <w:p w14:paraId="5649982F" w14:textId="77777777" w:rsidR="00F64343" w:rsidRPr="000220D5" w:rsidRDefault="00F64343" w:rsidP="00F64343">
      <w:pPr>
        <w:numPr>
          <w:ilvl w:val="0"/>
          <w:numId w:val="4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Контроль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дотриманням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норм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витрат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палива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всіх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видів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енергії</w:t>
      </w:r>
      <w:proofErr w:type="spellEnd"/>
    </w:p>
    <w:p w14:paraId="60602D19" w14:textId="46DCE68D" w:rsidR="00F64343" w:rsidRPr="0026408C" w:rsidRDefault="00F64343" w:rsidP="00F6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</w:pP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Необхідні</w:t>
      </w:r>
      <w:proofErr w:type="spellEnd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професійні</w:t>
      </w:r>
      <w:proofErr w:type="spellEnd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навички</w:t>
      </w:r>
      <w:proofErr w:type="spellEnd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знання</w:t>
      </w:r>
      <w:proofErr w:type="spellEnd"/>
      <w:r w:rsidR="0026408C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uk-UA"/>
          <w14:ligatures w14:val="none"/>
        </w:rPr>
        <w:t>:</w:t>
      </w:r>
    </w:p>
    <w:p w14:paraId="64AEF2BE" w14:textId="65813DFB" w:rsidR="00F64343" w:rsidRPr="0026408C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uk-UA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uk-UA"/>
          <w14:ligatures w14:val="none"/>
        </w:rPr>
        <w:t>З</w:t>
      </w:r>
      <w:r w:rsidR="00F64343" w:rsidRPr="0026408C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uk-UA"/>
          <w14:ligatures w14:val="none"/>
        </w:rPr>
        <w:t>нання нормативних матеріалів і стандартів з експлуатації енергетичного устаткування і комунікацій, що містять постанови, розпорядження, накази, методичні матеріали</w:t>
      </w: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uk-UA"/>
          <w14:ligatures w14:val="none"/>
        </w:rPr>
        <w:t>.</w:t>
      </w:r>
    </w:p>
    <w:p w14:paraId="26A35AFC" w14:textId="1D912EAC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ивчення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методів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енергетичного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господарства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підприємстві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63E647F7" w14:textId="0FDAB960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олодіння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технічними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характеристиками,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особливостями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режимами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правил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технічної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енергетичного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комунікацій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підприємстві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463C771" w14:textId="5A64C339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єдиної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системи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планово-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попереджувального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ремонту і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раціональної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експлуатації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2E7056E" w14:textId="107F2FD3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авички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проведення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капітальних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планових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поточних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ремонтних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робіт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03C81C77" w14:textId="4598C541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lastRenderedPageBreak/>
        <w:t>В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олодіння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методами монтажу,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налагодження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ремонту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енергетичного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устаткування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також порядком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форми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заявок на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енергоресурси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EF8A9FE" w14:textId="00829B75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олодіти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передовим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вітчизняним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зарубіжним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досвідом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щодо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раціонального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використання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економії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паливно-енергетичних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ресурсів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49E47EC" w14:textId="0BA364CA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складати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читати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креслення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так само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вміння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спеціалізованих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програмах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1739E9A0" w14:textId="18EE9F91" w:rsidR="00F64343" w:rsidRPr="000220D5" w:rsidRDefault="0026408C" w:rsidP="00F64343">
      <w:pPr>
        <w:numPr>
          <w:ilvl w:val="0"/>
          <w:numId w:val="5"/>
        </w:numPr>
        <w:spacing w:after="0" w:line="360" w:lineRule="auto"/>
        <w:ind w:left="1035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нання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правил і норм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охорони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праці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23C45E24" w14:textId="77777777" w:rsidR="00F64343" w:rsidRPr="000220D5" w:rsidRDefault="00F64343" w:rsidP="00F6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Місце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роботи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та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кар’єра</w:t>
      </w:r>
      <w:proofErr w:type="spellEnd"/>
    </w:p>
    <w:p w14:paraId="3F5C5BB4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В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якості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початку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кар’єри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інженера-енергетика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випускник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вибрати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одну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багатьох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будівельно-монтажних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організацій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Тут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йому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треба буде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організовувати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теплопостачання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споруджуваних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будинків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забезпечувати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безперебійну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роботу, 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вже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використовуються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будовах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—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ремонтувати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енергетичне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обладнання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элетро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– та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теплові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мережі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газопроводи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536CCF3" w14:textId="5AD94786" w:rsidR="00F64343" w:rsidRPr="000220D5" w:rsidRDefault="00F64343" w:rsidP="00F64343">
      <w:pPr>
        <w:spacing w:after="0" w:line="360" w:lineRule="auto"/>
        <w:ind w:firstLine="720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Закінчивши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коледж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випускники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отримують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диплом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молодшого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спеціаліста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дає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можливість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працювати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за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професією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. </w:t>
      </w:r>
    </w:p>
    <w:p w14:paraId="326167D6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Кожен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неодмінно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знайде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свого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роботодавця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який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пропонує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взаємовигідні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умови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а через невеликий час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забезпечить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стабільною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роботою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хорошою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оплатою. </w:t>
      </w:r>
      <w:proofErr w:type="gram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 ринку</w:t>
      </w:r>
      <w:proofErr w:type="gram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просто не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вистачає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тому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раз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наголошуємо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кожен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знайде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своє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місце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буде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заробляти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все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і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більше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з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кожним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роком.</w:t>
      </w:r>
    </w:p>
    <w:p w14:paraId="5DD94340" w14:textId="5C99BF49" w:rsidR="00F64343" w:rsidRPr="000220D5" w:rsidRDefault="00F64343" w:rsidP="00F643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Чому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варто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вибрати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професію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>електрика</w:t>
      </w:r>
      <w:proofErr w:type="spellEnd"/>
      <w:r w:rsidRPr="000220D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val="ru-RU"/>
          <w14:ligatures w14:val="none"/>
        </w:rPr>
        <w:t xml:space="preserve">? </w:t>
      </w:r>
    </w:p>
    <w:p w14:paraId="72F5C52A" w14:textId="7B42F536" w:rsidR="00F64343" w:rsidRPr="000220D5" w:rsidRDefault="00B2228A" w:rsidP="00F643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Що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стосується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спеціальності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</w:t>
      </w:r>
      <w:proofErr w:type="spellEnd"/>
      <w:proofErr w:type="gram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то тут </w:t>
      </w: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така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ситуація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-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</w:t>
      </w:r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опит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випереджає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пропозицію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на ринку </w:t>
      </w:r>
      <w:proofErr w:type="spellStart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праці</w:t>
      </w:r>
      <w:proofErr w:type="spellEnd"/>
      <w:r w:rsidR="00F64343"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</w:p>
    <w:p w14:paraId="5999D112" w14:textId="72FCB2F5" w:rsidR="00F64343" w:rsidRPr="000220D5" w:rsidRDefault="00F64343" w:rsidP="002640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Електрики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завжди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затребувані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,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їх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праця</w:t>
      </w:r>
      <w:proofErr w:type="spellEnd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просто </w:t>
      </w:r>
      <w:proofErr w:type="spellStart"/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необхідн</w:t>
      </w:r>
      <w:r w:rsidR="00B2228A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а</w:t>
      </w:r>
      <w:proofErr w:type="spellEnd"/>
      <w:r w:rsidR="00A45508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>.</w:t>
      </w: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</w:p>
    <w:p w14:paraId="17A3C404" w14:textId="77777777" w:rsidR="00F64343" w:rsidRPr="000220D5" w:rsidRDefault="00F64343" w:rsidP="00F643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00A38521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1C36F4E5" w14:textId="77777777" w:rsidR="00F64343" w:rsidRPr="000220D5" w:rsidRDefault="00F64343" w:rsidP="00F64343">
      <w:pPr>
        <w:spacing w:after="0" w:line="360" w:lineRule="auto"/>
        <w:ind w:firstLine="720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  <w:r w:rsidRPr="000220D5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  <w:t xml:space="preserve"> </w:t>
      </w:r>
    </w:p>
    <w:p w14:paraId="035DA7A0" w14:textId="77777777" w:rsidR="00F64343" w:rsidRPr="000220D5" w:rsidRDefault="00F64343" w:rsidP="00F6434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p w14:paraId="1C60CF7B" w14:textId="77777777" w:rsidR="00F64343" w:rsidRPr="000220D5" w:rsidRDefault="00F64343" w:rsidP="00E831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val="ru-RU"/>
          <w14:ligatures w14:val="none"/>
        </w:rPr>
      </w:pPr>
    </w:p>
    <w:sectPr w:rsidR="00F64343" w:rsidRPr="000220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512565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947956"/>
    <w:multiLevelType w:val="multilevel"/>
    <w:tmpl w:val="78F8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0D28B2"/>
    <w:multiLevelType w:val="multilevel"/>
    <w:tmpl w:val="CC28A468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Bookman Old Style" w:hAnsi="Bookman Old Style" w:hint="default"/>
        <w:b w:val="0"/>
      </w:rPr>
    </w:lvl>
    <w:lvl w:ilvl="1">
      <w:start w:val="2"/>
      <w:numFmt w:val="decimal"/>
      <w:isLgl/>
      <w:lvlText w:val="%1.%2"/>
      <w:lvlJc w:val="left"/>
      <w:pPr>
        <w:ind w:left="675" w:hanging="675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27B62052"/>
    <w:multiLevelType w:val="hybridMultilevel"/>
    <w:tmpl w:val="2BC80908"/>
    <w:lvl w:ilvl="0" w:tplc="BAC6E39A">
      <w:start w:val="5"/>
      <w:numFmt w:val="bullet"/>
      <w:lvlText w:val="-"/>
      <w:lvlJc w:val="left"/>
      <w:pPr>
        <w:ind w:left="435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2F6D2AC6"/>
    <w:multiLevelType w:val="multilevel"/>
    <w:tmpl w:val="1150B0A2"/>
    <w:lvl w:ilvl="0">
      <w:start w:val="1"/>
      <w:numFmt w:val="decimal"/>
      <w:lvlText w:val="%1"/>
      <w:lvlJc w:val="left"/>
      <w:pPr>
        <w:ind w:left="495" w:hanging="495"/>
      </w:pPr>
    </w:lvl>
    <w:lvl w:ilvl="1">
      <w:start w:val="1"/>
      <w:numFmt w:val="decimal"/>
      <w:lvlText w:val="%2"/>
      <w:lvlJc w:val="left"/>
      <w:pPr>
        <w:ind w:left="495" w:hanging="495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 w15:restartNumberingAfterBreak="0">
    <w:nsid w:val="3C280CE3"/>
    <w:multiLevelType w:val="multilevel"/>
    <w:tmpl w:val="35128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F72A4"/>
    <w:multiLevelType w:val="multilevel"/>
    <w:tmpl w:val="82C2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6E7251"/>
    <w:multiLevelType w:val="multilevel"/>
    <w:tmpl w:val="CCDA5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D922CE"/>
    <w:multiLevelType w:val="multilevel"/>
    <w:tmpl w:val="CF46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36740D"/>
    <w:multiLevelType w:val="multilevel"/>
    <w:tmpl w:val="EAB4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C41123"/>
    <w:multiLevelType w:val="multilevel"/>
    <w:tmpl w:val="1E70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75817"/>
    <w:multiLevelType w:val="multilevel"/>
    <w:tmpl w:val="C786F602"/>
    <w:lvl w:ilvl="0">
      <w:start w:val="1"/>
      <w:numFmt w:val="decimal"/>
      <w:lvlText w:val="%1."/>
      <w:legacy w:legacy="1" w:legacySpace="0" w:legacyIndent="322"/>
      <w:lvlJc w:val="left"/>
      <w:pPr>
        <w:ind w:left="0" w:firstLine="0"/>
      </w:pPr>
      <w:rPr>
        <w:rFonts w:ascii="Bookman Old Style" w:hAnsi="Bookman Old Style"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num w:numId="1" w16cid:durableId="1082141235">
    <w:abstractNumId w:val="7"/>
  </w:num>
  <w:num w:numId="2" w16cid:durableId="331184503">
    <w:abstractNumId w:val="9"/>
  </w:num>
  <w:num w:numId="3" w16cid:durableId="501705282">
    <w:abstractNumId w:val="10"/>
  </w:num>
  <w:num w:numId="4" w16cid:durableId="1001160659">
    <w:abstractNumId w:val="5"/>
  </w:num>
  <w:num w:numId="5" w16cid:durableId="553857557">
    <w:abstractNumId w:val="8"/>
  </w:num>
  <w:num w:numId="6" w16cid:durableId="1202665051">
    <w:abstractNumId w:val="1"/>
  </w:num>
  <w:num w:numId="7" w16cid:durableId="2012294866">
    <w:abstractNumId w:val="6"/>
  </w:num>
  <w:num w:numId="8" w16cid:durableId="16882897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9992729">
    <w:abstractNumId w:val="3"/>
  </w:num>
  <w:num w:numId="10" w16cid:durableId="8485636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0144441">
    <w:abstractNumId w:val="0"/>
    <w:lvlOverride w:ilvl="0">
      <w:lvl w:ilvl="0">
        <w:numFmt w:val="decimal"/>
        <w:lvlText w:val="—"/>
        <w:legacy w:legacy="1" w:legacySpace="0" w:legacyIndent="427"/>
        <w:lvlJc w:val="left"/>
        <w:pPr>
          <w:ind w:left="0" w:firstLine="0"/>
        </w:pPr>
        <w:rPr>
          <w:rFonts w:ascii="Bookman Old Style" w:hAnsi="Bookman Old Style" w:hint="default"/>
        </w:rPr>
      </w:lvl>
    </w:lvlOverride>
  </w:num>
  <w:num w:numId="12" w16cid:durableId="884022516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9762084">
    <w:abstractNumId w:val="2"/>
    <w:lvlOverride w:ilvl="0">
      <w:startOverride w:val="1"/>
      <w:lvl w:ilvl="0">
        <w:start w:val="1"/>
        <w:numFmt w:val="decimal"/>
        <w:lvlText w:val="%1."/>
        <w:legacy w:legacy="1" w:legacySpace="0" w:legacyIndent="283"/>
        <w:lvlJc w:val="left"/>
        <w:pPr>
          <w:ind w:left="0" w:firstLine="0"/>
        </w:pPr>
        <w:rPr>
          <w:rFonts w:ascii="Bookman Old Style" w:hAnsi="Bookman Old Style" w:hint="default"/>
          <w:b w:val="0"/>
        </w:rPr>
      </w:lvl>
    </w:lvlOverride>
    <w:lvlOverride w:ilvl="1">
      <w:startOverride w:val="2"/>
      <w:lvl w:ilvl="1">
        <w:start w:val="2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91"/>
    <w:rsid w:val="000220D5"/>
    <w:rsid w:val="000729FF"/>
    <w:rsid w:val="00107E91"/>
    <w:rsid w:val="001202F5"/>
    <w:rsid w:val="00134E23"/>
    <w:rsid w:val="001503C0"/>
    <w:rsid w:val="001C4381"/>
    <w:rsid w:val="001C4FC0"/>
    <w:rsid w:val="001E226E"/>
    <w:rsid w:val="00205A4B"/>
    <w:rsid w:val="00247B33"/>
    <w:rsid w:val="00256916"/>
    <w:rsid w:val="0026408C"/>
    <w:rsid w:val="00271DCF"/>
    <w:rsid w:val="002A5864"/>
    <w:rsid w:val="002C7C87"/>
    <w:rsid w:val="003E3068"/>
    <w:rsid w:val="00431C45"/>
    <w:rsid w:val="004429F2"/>
    <w:rsid w:val="0054210B"/>
    <w:rsid w:val="00577BA1"/>
    <w:rsid w:val="005E7989"/>
    <w:rsid w:val="006A6FF1"/>
    <w:rsid w:val="006E18BD"/>
    <w:rsid w:val="006E6D97"/>
    <w:rsid w:val="007509E4"/>
    <w:rsid w:val="00753E21"/>
    <w:rsid w:val="00757B44"/>
    <w:rsid w:val="0077537D"/>
    <w:rsid w:val="007B5898"/>
    <w:rsid w:val="007B678A"/>
    <w:rsid w:val="007E22A4"/>
    <w:rsid w:val="007E6C25"/>
    <w:rsid w:val="007F1E01"/>
    <w:rsid w:val="00843596"/>
    <w:rsid w:val="008542AB"/>
    <w:rsid w:val="008C063C"/>
    <w:rsid w:val="009029E4"/>
    <w:rsid w:val="00914FB5"/>
    <w:rsid w:val="009267B0"/>
    <w:rsid w:val="00944DEC"/>
    <w:rsid w:val="009D4120"/>
    <w:rsid w:val="009D4513"/>
    <w:rsid w:val="009F0234"/>
    <w:rsid w:val="00A266AE"/>
    <w:rsid w:val="00A31FD5"/>
    <w:rsid w:val="00A36A45"/>
    <w:rsid w:val="00A45508"/>
    <w:rsid w:val="00AA1673"/>
    <w:rsid w:val="00AE12E5"/>
    <w:rsid w:val="00B2228A"/>
    <w:rsid w:val="00B467C0"/>
    <w:rsid w:val="00B600DF"/>
    <w:rsid w:val="00B823CE"/>
    <w:rsid w:val="00BF7E52"/>
    <w:rsid w:val="00C8324D"/>
    <w:rsid w:val="00D021F9"/>
    <w:rsid w:val="00D413C1"/>
    <w:rsid w:val="00D46A3F"/>
    <w:rsid w:val="00DB1EE9"/>
    <w:rsid w:val="00E3014C"/>
    <w:rsid w:val="00E43E03"/>
    <w:rsid w:val="00E83135"/>
    <w:rsid w:val="00E83C47"/>
    <w:rsid w:val="00EB445C"/>
    <w:rsid w:val="00EE25AC"/>
    <w:rsid w:val="00F238DA"/>
    <w:rsid w:val="00F3753A"/>
    <w:rsid w:val="00F64343"/>
    <w:rsid w:val="00F655E2"/>
    <w:rsid w:val="00F6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8D93"/>
  <w15:chartTrackingRefBased/>
  <w15:docId w15:val="{D1B9C295-48E4-4582-BC66-FC7D09A6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1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1">
    <w:name w:val="Style1"/>
    <w:basedOn w:val="a"/>
    <w:uiPriority w:val="99"/>
    <w:rsid w:val="009267B0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8">
    <w:name w:val="Style8"/>
    <w:basedOn w:val="a"/>
    <w:uiPriority w:val="99"/>
    <w:rsid w:val="009267B0"/>
    <w:pPr>
      <w:widowControl w:val="0"/>
      <w:autoSpaceDE w:val="0"/>
      <w:autoSpaceDN w:val="0"/>
      <w:adjustRightInd w:val="0"/>
      <w:spacing w:after="0" w:line="430" w:lineRule="exact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14">
    <w:name w:val="Style14"/>
    <w:basedOn w:val="a"/>
    <w:uiPriority w:val="99"/>
    <w:rsid w:val="009267B0"/>
    <w:pPr>
      <w:widowControl w:val="0"/>
      <w:autoSpaceDE w:val="0"/>
      <w:autoSpaceDN w:val="0"/>
      <w:adjustRightInd w:val="0"/>
      <w:spacing w:after="0" w:line="432" w:lineRule="exact"/>
      <w:ind w:hanging="595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5">
    <w:name w:val="Style5"/>
    <w:basedOn w:val="a"/>
    <w:uiPriority w:val="99"/>
    <w:rsid w:val="009267B0"/>
    <w:pPr>
      <w:widowControl w:val="0"/>
      <w:autoSpaceDE w:val="0"/>
      <w:autoSpaceDN w:val="0"/>
      <w:adjustRightInd w:val="0"/>
      <w:spacing w:after="0" w:line="427" w:lineRule="exact"/>
      <w:jc w:val="both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18">
    <w:name w:val="Style18"/>
    <w:basedOn w:val="a"/>
    <w:uiPriority w:val="99"/>
    <w:rsid w:val="009267B0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22">
    <w:name w:val="Style22"/>
    <w:basedOn w:val="a"/>
    <w:uiPriority w:val="99"/>
    <w:rsid w:val="009267B0"/>
    <w:pPr>
      <w:widowControl w:val="0"/>
      <w:autoSpaceDE w:val="0"/>
      <w:autoSpaceDN w:val="0"/>
      <w:adjustRightInd w:val="0"/>
      <w:spacing w:after="0" w:line="437" w:lineRule="exact"/>
      <w:ind w:hanging="1109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3">
    <w:name w:val="Style3"/>
    <w:basedOn w:val="a"/>
    <w:uiPriority w:val="99"/>
    <w:rsid w:val="009267B0"/>
    <w:pPr>
      <w:widowControl w:val="0"/>
      <w:autoSpaceDE w:val="0"/>
      <w:autoSpaceDN w:val="0"/>
      <w:adjustRightInd w:val="0"/>
      <w:spacing w:after="0" w:line="218" w:lineRule="exact"/>
      <w:ind w:firstLine="523"/>
    </w:pPr>
    <w:rPr>
      <w:rFonts w:ascii="Times New Roman" w:eastAsiaTheme="minorEastAsia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4">
    <w:name w:val="Style4"/>
    <w:basedOn w:val="a"/>
    <w:uiPriority w:val="99"/>
    <w:rsid w:val="009267B0"/>
    <w:pPr>
      <w:widowControl w:val="0"/>
      <w:autoSpaceDE w:val="0"/>
      <w:autoSpaceDN w:val="0"/>
      <w:adjustRightInd w:val="0"/>
      <w:spacing w:after="0" w:line="219" w:lineRule="exact"/>
      <w:jc w:val="both"/>
    </w:pPr>
    <w:rPr>
      <w:rFonts w:ascii="Times New Roman" w:eastAsiaTheme="minorEastAsia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6">
    <w:name w:val="Style6"/>
    <w:basedOn w:val="a"/>
    <w:uiPriority w:val="99"/>
    <w:rsid w:val="009267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Style15">
    <w:name w:val="Style15"/>
    <w:basedOn w:val="a"/>
    <w:uiPriority w:val="99"/>
    <w:rsid w:val="009267B0"/>
    <w:pPr>
      <w:widowControl w:val="0"/>
      <w:autoSpaceDE w:val="0"/>
      <w:autoSpaceDN w:val="0"/>
      <w:adjustRightInd w:val="0"/>
      <w:spacing w:after="0" w:line="432" w:lineRule="exact"/>
      <w:ind w:hanging="288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16">
    <w:name w:val="Style16"/>
    <w:basedOn w:val="a"/>
    <w:uiPriority w:val="99"/>
    <w:rsid w:val="009267B0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25">
    <w:name w:val="Style25"/>
    <w:basedOn w:val="a"/>
    <w:uiPriority w:val="99"/>
    <w:rsid w:val="009267B0"/>
    <w:pPr>
      <w:widowControl w:val="0"/>
      <w:autoSpaceDE w:val="0"/>
      <w:autoSpaceDN w:val="0"/>
      <w:adjustRightInd w:val="0"/>
      <w:spacing w:after="0" w:line="446" w:lineRule="exact"/>
      <w:ind w:hanging="307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28">
    <w:name w:val="Style28"/>
    <w:basedOn w:val="a"/>
    <w:uiPriority w:val="99"/>
    <w:rsid w:val="009267B0"/>
    <w:pPr>
      <w:widowControl w:val="0"/>
      <w:autoSpaceDE w:val="0"/>
      <w:autoSpaceDN w:val="0"/>
      <w:adjustRightInd w:val="0"/>
      <w:spacing w:after="0" w:line="442" w:lineRule="exact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paragraph" w:customStyle="1" w:styleId="Style33">
    <w:name w:val="Style33"/>
    <w:basedOn w:val="a"/>
    <w:uiPriority w:val="99"/>
    <w:rsid w:val="009267B0"/>
    <w:pPr>
      <w:widowControl w:val="0"/>
      <w:autoSpaceDE w:val="0"/>
      <w:autoSpaceDN w:val="0"/>
      <w:adjustRightInd w:val="0"/>
      <w:spacing w:after="0" w:line="533" w:lineRule="exact"/>
      <w:ind w:hanging="763"/>
    </w:pPr>
    <w:rPr>
      <w:rFonts w:ascii="Bookman Old Style" w:eastAsiaTheme="minorEastAsia" w:hAnsi="Bookman Old Style"/>
      <w:kern w:val="0"/>
      <w:sz w:val="24"/>
      <w:szCs w:val="24"/>
      <w:lang w:val="ru-RU" w:eastAsia="ru-RU"/>
      <w14:ligatures w14:val="none"/>
    </w:rPr>
  </w:style>
  <w:style w:type="character" w:customStyle="1" w:styleId="FontStyle42">
    <w:name w:val="Font Style42"/>
    <w:basedOn w:val="a0"/>
    <w:uiPriority w:val="99"/>
    <w:rsid w:val="009267B0"/>
    <w:rPr>
      <w:rFonts w:ascii="Bookman Old Style" w:hAnsi="Bookman Old Style" w:cs="Bookman Old Style" w:hint="default"/>
      <w:sz w:val="34"/>
      <w:szCs w:val="34"/>
    </w:rPr>
  </w:style>
  <w:style w:type="character" w:customStyle="1" w:styleId="FontStyle43">
    <w:name w:val="Font Style43"/>
    <w:basedOn w:val="a0"/>
    <w:uiPriority w:val="99"/>
    <w:rsid w:val="009267B0"/>
    <w:rPr>
      <w:rFonts w:ascii="Bookman Old Style" w:hAnsi="Bookman Old Style" w:cs="Bookman Old Style" w:hint="default"/>
      <w:sz w:val="30"/>
      <w:szCs w:val="30"/>
    </w:rPr>
  </w:style>
  <w:style w:type="character" w:customStyle="1" w:styleId="FontStyle41">
    <w:name w:val="Font Style41"/>
    <w:basedOn w:val="a0"/>
    <w:uiPriority w:val="99"/>
    <w:rsid w:val="009267B0"/>
    <w:rPr>
      <w:rFonts w:ascii="Bookman Old Style" w:hAnsi="Bookman Old Style" w:cs="Bookman Old Style" w:hint="default"/>
      <w:sz w:val="26"/>
      <w:szCs w:val="26"/>
    </w:rPr>
  </w:style>
  <w:style w:type="character" w:customStyle="1" w:styleId="FontStyle47">
    <w:name w:val="Font Style47"/>
    <w:basedOn w:val="a0"/>
    <w:uiPriority w:val="99"/>
    <w:rsid w:val="009267B0"/>
    <w:rPr>
      <w:rFonts w:ascii="Bookman Old Style" w:hAnsi="Bookman Old Style" w:cs="Bookman Old Style" w:hint="default"/>
      <w:b/>
      <w:bCs/>
      <w:sz w:val="38"/>
      <w:szCs w:val="38"/>
    </w:rPr>
  </w:style>
  <w:style w:type="character" w:customStyle="1" w:styleId="FontStyle51">
    <w:name w:val="Font Style51"/>
    <w:basedOn w:val="a0"/>
    <w:uiPriority w:val="99"/>
    <w:rsid w:val="009267B0"/>
    <w:rPr>
      <w:rFonts w:ascii="Bookman Old Style" w:hAnsi="Bookman Old Style" w:cs="Bookman Old Style" w:hint="default"/>
      <w:sz w:val="34"/>
      <w:szCs w:val="34"/>
    </w:rPr>
  </w:style>
  <w:style w:type="character" w:customStyle="1" w:styleId="FontStyle40">
    <w:name w:val="Font Style40"/>
    <w:basedOn w:val="a0"/>
    <w:uiPriority w:val="99"/>
    <w:rsid w:val="009267B0"/>
    <w:rPr>
      <w:rFonts w:ascii="Bookman Old Style" w:hAnsi="Bookman Old Style" w:cs="Bookman Old Style" w:hint="default"/>
      <w:sz w:val="46"/>
      <w:szCs w:val="46"/>
    </w:rPr>
  </w:style>
  <w:style w:type="character" w:customStyle="1" w:styleId="FontStyle44">
    <w:name w:val="Font Style44"/>
    <w:basedOn w:val="a0"/>
    <w:uiPriority w:val="99"/>
    <w:rsid w:val="009267B0"/>
    <w:rPr>
      <w:rFonts w:ascii="Candara" w:hAnsi="Candara" w:cs="Candara" w:hint="default"/>
      <w:i/>
      <w:iCs/>
      <w:spacing w:val="-60"/>
      <w:sz w:val="56"/>
      <w:szCs w:val="56"/>
    </w:rPr>
  </w:style>
  <w:style w:type="character" w:customStyle="1" w:styleId="FontStyle49">
    <w:name w:val="Font Style49"/>
    <w:basedOn w:val="a0"/>
    <w:uiPriority w:val="99"/>
    <w:rsid w:val="009267B0"/>
    <w:rPr>
      <w:rFonts w:ascii="Bookman Old Style" w:hAnsi="Bookman Old Style" w:cs="Bookman Old Style" w:hint="default"/>
      <w:b/>
      <w:bCs/>
      <w:sz w:val="30"/>
      <w:szCs w:val="30"/>
    </w:rPr>
  </w:style>
  <w:style w:type="character" w:customStyle="1" w:styleId="FontStyle54">
    <w:name w:val="Font Style54"/>
    <w:basedOn w:val="a0"/>
    <w:uiPriority w:val="99"/>
    <w:rsid w:val="009267B0"/>
    <w:rPr>
      <w:rFonts w:ascii="Bookman Old Style" w:hAnsi="Bookman Old Style" w:cs="Bookman Old Style" w:hint="default"/>
      <w:spacing w:val="-10"/>
      <w:sz w:val="30"/>
      <w:szCs w:val="30"/>
    </w:rPr>
  </w:style>
  <w:style w:type="character" w:customStyle="1" w:styleId="FontStyle48">
    <w:name w:val="Font Style48"/>
    <w:basedOn w:val="a0"/>
    <w:uiPriority w:val="99"/>
    <w:rsid w:val="009267B0"/>
    <w:rPr>
      <w:rFonts w:ascii="Bookman Old Style" w:hAnsi="Bookman Old Style" w:cs="Bookman Old Style" w:hint="default"/>
      <w:b/>
      <w:bCs/>
      <w:sz w:val="26"/>
      <w:szCs w:val="26"/>
    </w:rPr>
  </w:style>
  <w:style w:type="character" w:customStyle="1" w:styleId="FontStyle52">
    <w:name w:val="Font Style52"/>
    <w:basedOn w:val="a0"/>
    <w:uiPriority w:val="99"/>
    <w:rsid w:val="009267B0"/>
    <w:rPr>
      <w:rFonts w:ascii="Bookman Old Style" w:hAnsi="Bookman Old Style" w:cs="Bookman Old Style" w:hint="default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8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e-master.kiev.u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prim.com.ua/wp-content/uploads/2018/12/175-professiya-elektrik-300x200.jpg" TargetMode="External"/><Relationship Id="rId11" Type="http://schemas.openxmlformats.org/officeDocument/2006/relationships/hyperlink" Target="https://e-master.kiev.u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kd.edu.u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31FA2-911D-498D-93D8-BF901F42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24</Pages>
  <Words>4061</Words>
  <Characters>23149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Єгор Голик</dc:creator>
  <cp:keywords/>
  <dc:description/>
  <cp:lastModifiedBy>Єгор Голик</cp:lastModifiedBy>
  <cp:revision>61</cp:revision>
  <dcterms:created xsi:type="dcterms:W3CDTF">2023-03-18T22:26:00Z</dcterms:created>
  <dcterms:modified xsi:type="dcterms:W3CDTF">2023-11-21T12:02:00Z</dcterms:modified>
</cp:coreProperties>
</file>