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9959F" w14:textId="580203A9" w:rsidR="007932CD" w:rsidRPr="00160224" w:rsidRDefault="007932CD" w:rsidP="00285C18">
      <w:pPr>
        <w:widowControl w:val="0"/>
        <w:shd w:val="clear" w:color="auto" w:fill="FFFFFF"/>
        <w:autoSpaceDE w:val="0"/>
        <w:autoSpaceDN w:val="0"/>
        <w:adjustRightInd w:val="0"/>
        <w:spacing w:before="317" w:after="0" w:line="370" w:lineRule="exact"/>
        <w:ind w:lef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– конспект</w:t>
      </w:r>
      <w:r w:rsidRPr="00160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85C" w:rsidRPr="00160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відкритого </w:t>
      </w:r>
      <w:r w:rsidR="00F31041" w:rsidRPr="001602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практичного заняття з дисципліни «Теорія і методика легкої атлетики»</w:t>
      </w:r>
    </w:p>
    <w:p w14:paraId="202DC89C" w14:textId="77777777" w:rsidR="007932CD" w:rsidRPr="00160224" w:rsidRDefault="007932CD" w:rsidP="007932CD">
      <w:pPr>
        <w:widowControl w:val="0"/>
        <w:shd w:val="clear" w:color="auto" w:fill="FFFFFF"/>
        <w:autoSpaceDE w:val="0"/>
        <w:autoSpaceDN w:val="0"/>
        <w:adjustRightInd w:val="0"/>
        <w:spacing w:after="0" w:line="686" w:lineRule="exact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16022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>Тема:</w:t>
      </w:r>
      <w:r w:rsidRPr="001602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F31041" w:rsidRPr="001602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Методика навчання техніці стрибка у висоту способом «</w:t>
      </w:r>
      <w:proofErr w:type="spellStart"/>
      <w:r w:rsidR="00F31041" w:rsidRPr="001602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фосбері</w:t>
      </w:r>
      <w:proofErr w:type="spellEnd"/>
      <w:r w:rsidR="00F31041" w:rsidRPr="001602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- </w:t>
      </w:r>
      <w:proofErr w:type="spellStart"/>
      <w:r w:rsidR="00F31041" w:rsidRPr="001602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флоп</w:t>
      </w:r>
      <w:proofErr w:type="spellEnd"/>
      <w:r w:rsidR="00F31041" w:rsidRPr="001602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»</w:t>
      </w:r>
    </w:p>
    <w:p w14:paraId="1775C5F7" w14:textId="77777777" w:rsidR="001C14D9" w:rsidRPr="00160224" w:rsidRDefault="001C14D9" w:rsidP="007932CD">
      <w:pPr>
        <w:widowControl w:val="0"/>
        <w:shd w:val="clear" w:color="auto" w:fill="FFFFFF"/>
        <w:autoSpaceDE w:val="0"/>
        <w:autoSpaceDN w:val="0"/>
        <w:adjustRightInd w:val="0"/>
        <w:spacing w:after="0" w:line="686" w:lineRule="exact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1C385E8A" w14:textId="77777777" w:rsidR="00946B45" w:rsidRPr="00160224" w:rsidRDefault="00285C18" w:rsidP="001C14D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22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Мета заняття: </w:t>
      </w:r>
      <w:r w:rsidRPr="00160224">
        <w:rPr>
          <w:rFonts w:ascii="Times New Roman" w:eastAsia="Times New Roman" w:hAnsi="Times New Roman" w:cs="Times New Roman"/>
          <w:sz w:val="28"/>
          <w:szCs w:val="28"/>
        </w:rPr>
        <w:t>Професійна підготовка студентів до практичної діяльності в якості вчителя фізичної культури в учбових закладах середньої освіти.</w:t>
      </w:r>
    </w:p>
    <w:p w14:paraId="398F8463" w14:textId="77777777" w:rsidR="00285C18" w:rsidRPr="00160224" w:rsidRDefault="00285C18" w:rsidP="007932CD">
      <w:pPr>
        <w:widowControl w:val="0"/>
        <w:shd w:val="clear" w:color="auto" w:fill="FFFFFF"/>
        <w:autoSpaceDE w:val="0"/>
        <w:autoSpaceDN w:val="0"/>
        <w:adjustRightInd w:val="0"/>
        <w:spacing w:after="0" w:line="686" w:lineRule="exact"/>
        <w:ind w:left="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224">
        <w:rPr>
          <w:rFonts w:ascii="Times New Roman" w:eastAsia="Times New Roman" w:hAnsi="Times New Roman" w:cs="Times New Roman"/>
          <w:b/>
          <w:i/>
          <w:sz w:val="28"/>
          <w:szCs w:val="28"/>
        </w:rPr>
        <w:t>Завдання заняття</w:t>
      </w:r>
      <w:r w:rsidRPr="00160224">
        <w:rPr>
          <w:rFonts w:ascii="Times New Roman" w:eastAsia="Times New Roman" w:hAnsi="Times New Roman" w:cs="Times New Roman"/>
          <w:i/>
          <w:sz w:val="28"/>
          <w:szCs w:val="28"/>
        </w:rPr>
        <w:t xml:space="preserve">: </w:t>
      </w:r>
    </w:p>
    <w:p w14:paraId="51D6A2E7" w14:textId="77777777" w:rsidR="009F2A49" w:rsidRPr="00160224" w:rsidRDefault="009F2A49" w:rsidP="009F2A49">
      <w:pPr>
        <w:widowControl w:val="0"/>
        <w:autoSpaceDE w:val="0"/>
        <w:autoSpaceDN w:val="0"/>
        <w:spacing w:before="1"/>
        <w:ind w:left="929" w:right="6558" w:hanging="1"/>
        <w:rPr>
          <w:rFonts w:ascii="Times New Roman" w:hAnsi="Times New Roman" w:cs="Times New Roman"/>
          <w:i/>
          <w:sz w:val="28"/>
          <w:szCs w:val="28"/>
        </w:rPr>
      </w:pPr>
      <w:r w:rsidRPr="00160224">
        <w:rPr>
          <w:rFonts w:ascii="Times New Roman" w:hAnsi="Times New Roman" w:cs="Times New Roman"/>
          <w:i/>
          <w:sz w:val="28"/>
          <w:szCs w:val="28"/>
          <w:u w:val="single"/>
        </w:rPr>
        <w:t>Освітні:</w:t>
      </w:r>
    </w:p>
    <w:p w14:paraId="32346910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методика навчання техніці стрибка у висоту способом «</w:t>
      </w:r>
      <w:proofErr w:type="spellStart"/>
      <w:r w:rsidRPr="00160224">
        <w:rPr>
          <w:rFonts w:ascii="Times New Roman" w:hAnsi="Times New Roman" w:cs="Times New Roman"/>
          <w:sz w:val="28"/>
          <w:szCs w:val="28"/>
        </w:rPr>
        <w:t>фосбері</w:t>
      </w:r>
      <w:proofErr w:type="spellEnd"/>
      <w:r w:rsidRPr="00160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0224">
        <w:rPr>
          <w:rFonts w:ascii="Times New Roman" w:hAnsi="Times New Roman" w:cs="Times New Roman"/>
          <w:sz w:val="28"/>
          <w:szCs w:val="28"/>
        </w:rPr>
        <w:t>флоп</w:t>
      </w:r>
      <w:proofErr w:type="spellEnd"/>
      <w:r w:rsidRPr="00160224">
        <w:rPr>
          <w:rFonts w:ascii="Times New Roman" w:hAnsi="Times New Roman" w:cs="Times New Roman"/>
          <w:sz w:val="28"/>
          <w:szCs w:val="28"/>
        </w:rPr>
        <w:t>»;</w:t>
      </w:r>
    </w:p>
    <w:p w14:paraId="1FAF48EE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240" w:lineRule="auto"/>
        <w:ind w:right="358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повторення техніки стрибка у довжину способом «зігнувши ноги»;</w:t>
      </w:r>
    </w:p>
    <w:p w14:paraId="228D9C31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240" w:lineRule="auto"/>
        <w:ind w:right="358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закріплення техніки естафетного бігу, передачі естафетної палички;</w:t>
      </w:r>
    </w:p>
    <w:p w14:paraId="2DADD373" w14:textId="77777777" w:rsidR="009F2A49" w:rsidRPr="00160224" w:rsidRDefault="009F2A49" w:rsidP="009F2A49">
      <w:pPr>
        <w:widowControl w:val="0"/>
        <w:autoSpaceDE w:val="0"/>
        <w:autoSpaceDN w:val="0"/>
        <w:spacing w:line="321" w:lineRule="exact"/>
        <w:ind w:left="929"/>
        <w:rPr>
          <w:rFonts w:ascii="Times New Roman" w:hAnsi="Times New Roman" w:cs="Times New Roman"/>
          <w:i/>
          <w:sz w:val="28"/>
          <w:szCs w:val="28"/>
        </w:rPr>
      </w:pPr>
      <w:r w:rsidRPr="00160224">
        <w:rPr>
          <w:rFonts w:ascii="Times New Roman" w:hAnsi="Times New Roman" w:cs="Times New Roman"/>
          <w:i/>
          <w:sz w:val="28"/>
          <w:szCs w:val="28"/>
          <w:u w:val="single"/>
        </w:rPr>
        <w:t>Оздоровчі:</w:t>
      </w:r>
    </w:p>
    <w:p w14:paraId="0095BFD8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240" w:lineRule="auto"/>
        <w:ind w:right="361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розвиток функціональних систем організму та зміцнення здоров'я студентів;</w:t>
      </w:r>
    </w:p>
    <w:p w14:paraId="0BED6583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before="2" w:after="0" w:line="322" w:lineRule="exact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розвиток фізичних якостей</w:t>
      </w:r>
      <w:r w:rsidRPr="0016022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60224">
        <w:rPr>
          <w:rFonts w:ascii="Times New Roman" w:hAnsi="Times New Roman" w:cs="Times New Roman"/>
          <w:sz w:val="28"/>
          <w:szCs w:val="28"/>
        </w:rPr>
        <w:t>студентів;</w:t>
      </w:r>
    </w:p>
    <w:p w14:paraId="2D5C143B" w14:textId="77777777" w:rsidR="009F2A49" w:rsidRPr="00160224" w:rsidRDefault="009F2A49" w:rsidP="009F2A49">
      <w:pPr>
        <w:widowControl w:val="0"/>
        <w:autoSpaceDE w:val="0"/>
        <w:autoSpaceDN w:val="0"/>
        <w:spacing w:line="322" w:lineRule="exact"/>
        <w:ind w:left="929"/>
        <w:rPr>
          <w:rFonts w:ascii="Times New Roman" w:hAnsi="Times New Roman" w:cs="Times New Roman"/>
          <w:i/>
          <w:sz w:val="28"/>
          <w:szCs w:val="28"/>
        </w:rPr>
      </w:pPr>
      <w:r w:rsidRPr="00160224">
        <w:rPr>
          <w:rFonts w:ascii="Times New Roman" w:hAnsi="Times New Roman" w:cs="Times New Roman"/>
          <w:i/>
          <w:sz w:val="28"/>
          <w:szCs w:val="28"/>
          <w:u w:val="single"/>
        </w:rPr>
        <w:t>Виховні:</w:t>
      </w:r>
    </w:p>
    <w:p w14:paraId="4080DEE8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сприяння соціальному формуванню</w:t>
      </w:r>
      <w:r w:rsidRPr="0016022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160224">
        <w:rPr>
          <w:rFonts w:ascii="Times New Roman" w:hAnsi="Times New Roman" w:cs="Times New Roman"/>
          <w:sz w:val="28"/>
          <w:szCs w:val="28"/>
        </w:rPr>
        <w:t>особистості;</w:t>
      </w:r>
    </w:p>
    <w:p w14:paraId="2AF446B5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виховання працелюбності,</w:t>
      </w:r>
      <w:r w:rsidRPr="0016022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уміння працювати у команді,</w:t>
      </w:r>
      <w:r w:rsidRPr="00160224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160224">
        <w:rPr>
          <w:rFonts w:ascii="Times New Roman" w:hAnsi="Times New Roman" w:cs="Times New Roman"/>
          <w:color w:val="000000"/>
          <w:spacing w:val="-1"/>
          <w:sz w:val="28"/>
          <w:szCs w:val="28"/>
        </w:rPr>
        <w:t>взаємодопомогу</w:t>
      </w:r>
      <w:r w:rsidRPr="00160224">
        <w:rPr>
          <w:rFonts w:ascii="Times New Roman" w:hAnsi="Times New Roman" w:cs="Times New Roman"/>
          <w:sz w:val="28"/>
          <w:szCs w:val="28"/>
        </w:rPr>
        <w:t>;</w:t>
      </w:r>
    </w:p>
    <w:p w14:paraId="7849566E" w14:textId="77777777" w:rsidR="009F2A49" w:rsidRPr="00160224" w:rsidRDefault="009F2A49" w:rsidP="009F2A49">
      <w:pPr>
        <w:widowControl w:val="0"/>
        <w:numPr>
          <w:ilvl w:val="1"/>
          <w:numId w:val="2"/>
        </w:numPr>
        <w:tabs>
          <w:tab w:val="left" w:pos="1650"/>
        </w:tabs>
        <w:autoSpaceDE w:val="0"/>
        <w:autoSpaceDN w:val="0"/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160224">
        <w:rPr>
          <w:rFonts w:ascii="Times New Roman" w:hAnsi="Times New Roman" w:cs="Times New Roman"/>
          <w:sz w:val="28"/>
          <w:szCs w:val="28"/>
        </w:rPr>
        <w:t>виховання дисциплінованості та</w:t>
      </w:r>
      <w:r w:rsidRPr="0016022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60224">
        <w:rPr>
          <w:rFonts w:ascii="Times New Roman" w:hAnsi="Times New Roman" w:cs="Times New Roman"/>
          <w:sz w:val="28"/>
          <w:szCs w:val="28"/>
        </w:rPr>
        <w:t>відповідальності.</w:t>
      </w:r>
    </w:p>
    <w:p w14:paraId="3085C182" w14:textId="77777777" w:rsidR="00662D71" w:rsidRPr="00160224" w:rsidRDefault="00662D71" w:rsidP="00662D71">
      <w:pPr>
        <w:widowControl w:val="0"/>
        <w:tabs>
          <w:tab w:val="left" w:pos="1649"/>
          <w:tab w:val="left" w:pos="1650"/>
        </w:tabs>
        <w:autoSpaceDE w:val="0"/>
        <w:autoSpaceDN w:val="0"/>
        <w:spacing w:after="0" w:line="322" w:lineRule="exact"/>
        <w:ind w:left="1649"/>
        <w:rPr>
          <w:rFonts w:ascii="Times New Roman" w:eastAsia="Times New Roman" w:hAnsi="Times New Roman" w:cs="Times New Roman"/>
          <w:sz w:val="28"/>
          <w:szCs w:val="28"/>
        </w:rPr>
      </w:pPr>
    </w:p>
    <w:p w14:paraId="165D6255" w14:textId="77777777" w:rsidR="00662D71" w:rsidRPr="00160224" w:rsidRDefault="00662D71" w:rsidP="00662D71">
      <w:pPr>
        <w:tabs>
          <w:tab w:val="left" w:pos="1649"/>
          <w:tab w:val="left" w:pos="165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0224">
        <w:rPr>
          <w:rFonts w:ascii="Times New Roman" w:eastAsia="Times New Roman" w:hAnsi="Times New Roman" w:cs="Times New Roman"/>
          <w:b/>
          <w:sz w:val="28"/>
          <w:szCs w:val="28"/>
        </w:rPr>
        <w:t>Місце проведення</w:t>
      </w:r>
      <w:r w:rsidRPr="00160224">
        <w:rPr>
          <w:rFonts w:ascii="Times New Roman" w:eastAsia="Times New Roman" w:hAnsi="Times New Roman" w:cs="Times New Roman"/>
          <w:sz w:val="28"/>
          <w:szCs w:val="28"/>
        </w:rPr>
        <w:t xml:space="preserve"> – міський центральний стадіон</w:t>
      </w:r>
    </w:p>
    <w:p w14:paraId="17922302" w14:textId="77777777" w:rsidR="00662D71" w:rsidRPr="00160224" w:rsidRDefault="00662D71" w:rsidP="00662D71">
      <w:pPr>
        <w:tabs>
          <w:tab w:val="left" w:pos="1649"/>
          <w:tab w:val="left" w:pos="165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0224">
        <w:rPr>
          <w:rFonts w:ascii="Times New Roman" w:eastAsia="Times New Roman" w:hAnsi="Times New Roman" w:cs="Times New Roman"/>
          <w:b/>
          <w:sz w:val="28"/>
          <w:szCs w:val="28"/>
        </w:rPr>
        <w:t>Тривалість</w:t>
      </w:r>
      <w:r w:rsidRPr="00160224">
        <w:rPr>
          <w:rFonts w:ascii="Times New Roman" w:eastAsia="Times New Roman" w:hAnsi="Times New Roman" w:cs="Times New Roman"/>
          <w:sz w:val="28"/>
          <w:szCs w:val="28"/>
        </w:rPr>
        <w:t xml:space="preserve"> - 80 </w:t>
      </w:r>
      <w:proofErr w:type="spellStart"/>
      <w:r w:rsidRPr="00160224">
        <w:rPr>
          <w:rFonts w:ascii="Times New Roman" w:eastAsia="Times New Roman" w:hAnsi="Times New Roman" w:cs="Times New Roman"/>
          <w:sz w:val="28"/>
          <w:szCs w:val="28"/>
        </w:rPr>
        <w:t>хв</w:t>
      </w:r>
      <w:proofErr w:type="spellEnd"/>
    </w:p>
    <w:p w14:paraId="5C55CC2E" w14:textId="77777777" w:rsidR="005E385C" w:rsidRPr="00160224" w:rsidRDefault="005E385C" w:rsidP="005E385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35" w:right="612" w:hanging="1361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6286F359" w14:textId="77777777" w:rsidR="007932CD" w:rsidRPr="00160224" w:rsidRDefault="007932CD" w:rsidP="005E385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35" w:right="612" w:hanging="13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224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Інвентар:</w:t>
      </w:r>
      <w:r w:rsidRPr="001602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7876C5" w:rsidRPr="001602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Сектор для стрибків у висоту, стрибкова яма для стрибків у довжину, естафетні палички, 4 м’яча, секундомір.</w:t>
      </w:r>
    </w:p>
    <w:p w14:paraId="6E329A16" w14:textId="77777777" w:rsidR="000E1551" w:rsidRPr="00160224" w:rsidRDefault="000E1551" w:rsidP="000E1551">
      <w:pPr>
        <w:widowControl w:val="0"/>
        <w:autoSpaceDE w:val="0"/>
        <w:autoSpaceDN w:val="0"/>
        <w:spacing w:before="161" w:after="0" w:line="242" w:lineRule="auto"/>
        <w:ind w:left="221"/>
        <w:rPr>
          <w:rFonts w:ascii="Times New Roman" w:eastAsia="Times New Roman" w:hAnsi="Times New Roman" w:cs="Times New Roman"/>
          <w:sz w:val="28"/>
          <w:szCs w:val="28"/>
        </w:rPr>
      </w:pPr>
    </w:p>
    <w:p w14:paraId="264E2864" w14:textId="77777777" w:rsidR="000E1551" w:rsidRPr="00160224" w:rsidRDefault="000E1551" w:rsidP="000E1551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F705B79" w14:textId="77777777" w:rsidR="007932CD" w:rsidRPr="00160224" w:rsidRDefault="007932CD" w:rsidP="007932CD">
      <w:pPr>
        <w:widowControl w:val="0"/>
        <w:shd w:val="clear" w:color="auto" w:fill="FFFFFF"/>
        <w:autoSpaceDE w:val="0"/>
        <w:autoSpaceDN w:val="0"/>
        <w:adjustRightInd w:val="0"/>
        <w:spacing w:before="1829" w:after="0" w:line="370" w:lineRule="exact"/>
        <w:ind w:left="1430" w:right="614" w:hanging="1358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932CD" w:rsidRPr="00160224" w:rsidSect="007932CD">
          <w:pgSz w:w="11909" w:h="16834"/>
          <w:pgMar w:top="567" w:right="567" w:bottom="567" w:left="1134" w:header="720" w:footer="720" w:gutter="0"/>
          <w:cols w:space="60"/>
          <w:noEndnote/>
        </w:sect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7"/>
        <w:gridCol w:w="9"/>
        <w:gridCol w:w="4189"/>
        <w:gridCol w:w="8"/>
        <w:gridCol w:w="1613"/>
        <w:gridCol w:w="8"/>
        <w:gridCol w:w="3794"/>
      </w:tblGrid>
      <w:tr w:rsidR="007932CD" w:rsidRPr="00160224" w14:paraId="05889A72" w14:textId="77777777" w:rsidTr="00D55835">
        <w:trPr>
          <w:trHeight w:val="743"/>
        </w:trPr>
        <w:tc>
          <w:tcPr>
            <w:tcW w:w="324" w:type="pct"/>
            <w:shd w:val="clear" w:color="auto" w:fill="FFFFFF"/>
            <w:vAlign w:val="center"/>
          </w:tcPr>
          <w:p w14:paraId="3471EDF3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№</w:t>
            </w:r>
          </w:p>
          <w:p w14:paraId="11C25793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п/</w:t>
            </w:r>
            <w:proofErr w:type="spellStart"/>
            <w:r w:rsidRPr="0016022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040" w:type="pct"/>
            <w:gridSpan w:val="2"/>
            <w:shd w:val="clear" w:color="auto" w:fill="FFFFFF"/>
            <w:vAlign w:val="center"/>
          </w:tcPr>
          <w:p w14:paraId="67A66323" w14:textId="77777777" w:rsidR="007932CD" w:rsidRPr="00160224" w:rsidRDefault="007932CD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Зміст </w:t>
            </w:r>
            <w:r w:rsidR="004D49AA"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заняття</w:t>
            </w:r>
          </w:p>
        </w:tc>
        <w:tc>
          <w:tcPr>
            <w:tcW w:w="792" w:type="pct"/>
            <w:gridSpan w:val="3"/>
            <w:shd w:val="clear" w:color="auto" w:fill="FFFFFF"/>
            <w:vAlign w:val="center"/>
          </w:tcPr>
          <w:p w14:paraId="75363384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Дозування</w:t>
            </w:r>
          </w:p>
        </w:tc>
        <w:tc>
          <w:tcPr>
            <w:tcW w:w="1844" w:type="pct"/>
            <w:shd w:val="clear" w:color="auto" w:fill="FFFFFF"/>
            <w:vAlign w:val="center"/>
          </w:tcPr>
          <w:p w14:paraId="3B634E2F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Організаційно - методичні</w:t>
            </w:r>
          </w:p>
          <w:p w14:paraId="6BBB2508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вказівки</w:t>
            </w:r>
          </w:p>
        </w:tc>
      </w:tr>
      <w:tr w:rsidR="007932CD" w:rsidRPr="00160224" w14:paraId="0E254AAF" w14:textId="77777777" w:rsidTr="00D55835">
        <w:trPr>
          <w:trHeight w:hRule="exact" w:val="576"/>
        </w:trPr>
        <w:tc>
          <w:tcPr>
            <w:tcW w:w="324" w:type="pct"/>
            <w:shd w:val="clear" w:color="auto" w:fill="FFFFFF"/>
            <w:vAlign w:val="center"/>
          </w:tcPr>
          <w:p w14:paraId="6499C8AD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13"/>
                <w:sz w:val="28"/>
                <w:szCs w:val="28"/>
                <w:lang w:eastAsia="ru-RU"/>
              </w:rPr>
              <w:t>І.</w:t>
            </w:r>
          </w:p>
        </w:tc>
        <w:tc>
          <w:tcPr>
            <w:tcW w:w="2040" w:type="pct"/>
            <w:gridSpan w:val="2"/>
            <w:shd w:val="clear" w:color="auto" w:fill="FFFFFF"/>
          </w:tcPr>
          <w:p w14:paraId="7AB476B3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  <w:lang w:eastAsia="ru-RU"/>
              </w:rPr>
              <w:t>Підготовча частина</w:t>
            </w:r>
          </w:p>
        </w:tc>
        <w:tc>
          <w:tcPr>
            <w:tcW w:w="792" w:type="pct"/>
            <w:gridSpan w:val="3"/>
            <w:shd w:val="clear" w:color="auto" w:fill="FFFFFF"/>
            <w:vAlign w:val="center"/>
          </w:tcPr>
          <w:p w14:paraId="783AB9C5" w14:textId="77777777" w:rsidR="007932CD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1</w:t>
            </w:r>
            <w:r w:rsidR="007932CD" w:rsidRPr="0016022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5хв.</w:t>
            </w:r>
          </w:p>
        </w:tc>
        <w:tc>
          <w:tcPr>
            <w:tcW w:w="1844" w:type="pct"/>
            <w:shd w:val="clear" w:color="auto" w:fill="FFFFFF"/>
          </w:tcPr>
          <w:p w14:paraId="7FF5A76F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2CD" w:rsidRPr="00160224" w14:paraId="443C37F8" w14:textId="77777777" w:rsidTr="00D478C0">
        <w:trPr>
          <w:trHeight w:val="1538"/>
        </w:trPr>
        <w:tc>
          <w:tcPr>
            <w:tcW w:w="324" w:type="pct"/>
            <w:shd w:val="clear" w:color="auto" w:fill="FFFFFF"/>
          </w:tcPr>
          <w:p w14:paraId="47AECAB4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14:paraId="17A33EE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CB0B96C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2C64318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B08C810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AEFC735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  <w:p w14:paraId="1BBA1B57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DB79F5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689211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EB85842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11EE420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2254C0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  <w:p w14:paraId="551A1B4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5952362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57B4BC2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6160D33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7050817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714146D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606AAC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5E9107E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2A7A9B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DAE5511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4022EF6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2D07FA4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3BD7C2F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7520D75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1DB4169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3690F04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  <w:p w14:paraId="2071FD4C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00F155D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DB378EF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33551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15465B0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DCE0752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3FBD4B1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F1B668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939869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EEDFDA4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2856CA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59677E6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882776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02BF493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15287F0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635E88B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D26D4C4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5BD4CDA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A3A2561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3B8E070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6871F9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8D4148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B24B173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B84EEA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EB81B15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7F3D7B0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0A6335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30D21A4" w14:textId="77777777" w:rsidR="007932CD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  <w:p w14:paraId="59D08CE2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0B9A121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C673F7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FFA6EDA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57B8AFE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F901E65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6EAE6A7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C9F65F7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A1791A4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53B236A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8CA3D0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0" w:type="pct"/>
            <w:gridSpan w:val="2"/>
            <w:shd w:val="clear" w:color="auto" w:fill="FFFFFF"/>
          </w:tcPr>
          <w:p w14:paraId="1193ECC5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Шикування в шеренгу,</w:t>
            </w:r>
          </w:p>
          <w:p w14:paraId="72EEF005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привітання. Повідомлення</w:t>
            </w:r>
          </w:p>
          <w:p w14:paraId="537AE155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завдань заняття.</w:t>
            </w:r>
          </w:p>
          <w:p w14:paraId="2C235AEA" w14:textId="77777777" w:rsidR="007932CD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Визначення ЧСС за 10 сек.</w:t>
            </w:r>
          </w:p>
          <w:p w14:paraId="63637F19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7B0FD5D8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Різновиди ходьби:</w:t>
            </w:r>
          </w:p>
          <w:p w14:paraId="298BB1A9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6F2B7356" w14:textId="77777777" w:rsidR="007932CD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27" w:hanging="32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носках</w:t>
            </w:r>
            <w:r w:rsidR="007932CD"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70F4AD5D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27" w:hanging="32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п'ятках,</w:t>
            </w:r>
          </w:p>
          <w:p w14:paraId="75ABC430" w14:textId="77777777" w:rsidR="007932CD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27" w:hanging="32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ходьба у повному присіді</w:t>
            </w:r>
            <w:r w:rsidR="007932CD"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14:paraId="59926BEF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61438B76" w14:textId="77777777" w:rsidR="007932CD" w:rsidRPr="00160224" w:rsidRDefault="00D5328C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Спеціальні бігові та стрибкові вправи</w:t>
            </w:r>
            <w:r w:rsidR="007932CD"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:</w:t>
            </w:r>
          </w:p>
          <w:p w14:paraId="774A0D53" w14:textId="77777777" w:rsidR="000E1551" w:rsidRPr="00160224" w:rsidRDefault="007932CD" w:rsidP="000E15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0E1551"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правим, лівим боком,</w:t>
            </w:r>
          </w:p>
          <w:p w14:paraId="6EEE12B9" w14:textId="77777777" w:rsidR="007932CD" w:rsidRPr="00160224" w:rsidRDefault="000E1551" w:rsidP="000E15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приставним кроком</w:t>
            </w:r>
            <w:r w:rsidR="007932CD"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3E5140DD" w14:textId="77777777" w:rsidR="007932CD" w:rsidRPr="00160224" w:rsidRDefault="007932CD" w:rsidP="000E15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E1551"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спиною вперед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14:paraId="4E32294A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E1551"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високим підніманням стегна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7566CEE7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із закиданням гомілки</w:t>
            </w:r>
          </w:p>
          <w:p w14:paraId="041C57A7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назад;</w:t>
            </w:r>
          </w:p>
          <w:p w14:paraId="4E5B4C27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 виведенням прямих ніг</w:t>
            </w:r>
          </w:p>
          <w:p w14:paraId="1F854DA2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вперед, руки на поясі;</w:t>
            </w:r>
          </w:p>
          <w:p w14:paraId="5800150B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вистрибування на кожен крок;</w:t>
            </w:r>
          </w:p>
          <w:p w14:paraId="163434FE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багатоскоки</w:t>
            </w:r>
            <w:proofErr w:type="spellEnd"/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з ноги на ногу;</w:t>
            </w:r>
          </w:p>
          <w:p w14:paraId="6BE1C09F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стрибки на одній нозі;</w:t>
            </w:r>
          </w:p>
          <w:p w14:paraId="4EA7977C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стрибки зі зміною напрямку;</w:t>
            </w:r>
          </w:p>
          <w:p w14:paraId="0E6B567A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біг з опором;</w:t>
            </w:r>
          </w:p>
          <w:p w14:paraId="46E1456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4B30A4B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Зустрічна естафета з двома м’ячами</w:t>
            </w:r>
          </w:p>
          <w:p w14:paraId="242CA71A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60134C03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5F57F870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4CE2C95D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3353C51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2FBD923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69F6063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7B417AF8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A178777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3B48E04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0B8E242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FCCB74D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0BA0B6BB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2F8EC86D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3ABC2AF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3F58792F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402DD019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3895289F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4D4437E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4D22429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36622766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6E8E4DE4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644F1BDD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49ECC6D3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1B9468D1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2785DD70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558CDE6A" w14:textId="77777777" w:rsidR="007932CD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Спеціальні вправи на гнучкість:</w:t>
            </w:r>
          </w:p>
          <w:p w14:paraId="183D6259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- нахили до лівої, правої;</w:t>
            </w:r>
          </w:p>
          <w:p w14:paraId="05F2C202" w14:textId="77777777" w:rsidR="000E1551" w:rsidRPr="00160224" w:rsidRDefault="000E1551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- </w:t>
            </w:r>
            <w:r w:rsidR="005E385C"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нахили в положенні бар’єрного кроку;</w:t>
            </w:r>
          </w:p>
          <w:p w14:paraId="4D0979C1" w14:textId="77777777" w:rsidR="005E385C" w:rsidRPr="00160224" w:rsidRDefault="005E385C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- нахили в положенні ноги нарізно;</w:t>
            </w:r>
          </w:p>
          <w:p w14:paraId="7F90AF56" w14:textId="77777777" w:rsidR="005E385C" w:rsidRPr="00160224" w:rsidRDefault="005E385C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- нахили в парах;</w:t>
            </w:r>
          </w:p>
          <w:p w14:paraId="6CA3685B" w14:textId="77777777" w:rsidR="005E385C" w:rsidRPr="00160224" w:rsidRDefault="005E385C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53E75D79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F9D2E1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41BFF78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2470A3" w14:textId="77777777" w:rsidR="00D86187" w:rsidRPr="00160224" w:rsidRDefault="003F64B3" w:rsidP="007876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Визначення ЧСС за 10 сек.</w:t>
            </w:r>
          </w:p>
        </w:tc>
        <w:tc>
          <w:tcPr>
            <w:tcW w:w="792" w:type="pct"/>
            <w:gridSpan w:val="3"/>
            <w:shd w:val="clear" w:color="auto" w:fill="FFFFFF"/>
          </w:tcPr>
          <w:p w14:paraId="4E021972" w14:textId="77777777" w:rsidR="007932CD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2хв</w:t>
            </w:r>
            <w:r w:rsidR="00527750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1970A66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76B8AE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97CBF2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77C97F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79EB05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2хв</w:t>
            </w:r>
            <w:r w:rsidR="00527750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33A0F83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71CF42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28F96E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F5E4BA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547F66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A83F01" w14:textId="77777777" w:rsidR="003F64B3" w:rsidRPr="00160224" w:rsidRDefault="007876C5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3F64B3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  <w:r w:rsidR="00527750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985BFC3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1A70BB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63AE6B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B271BB5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5ECA9E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8FDD65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2D6F44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125C0B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61F1C0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845832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386355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47A6AC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D1D273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8367EF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3713B8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FC2FCC" w14:textId="77777777" w:rsidR="007D0878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хв.</w:t>
            </w:r>
          </w:p>
          <w:p w14:paraId="29C25032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8B52A7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EE84E4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6D0FD3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04C1D4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8CDA59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A17DBE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61D411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11552F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FDD113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4AC069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C45563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0C7741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47CC9C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8147E6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B02A7A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5A880C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222CC6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1C5783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F55FD2E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DE9737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5BFA17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96076B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A75D26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AD6D5F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49A4EF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495358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0F2DBC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5хв.</w:t>
            </w:r>
          </w:p>
          <w:p w14:paraId="5B5A6C2C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F4BCE3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FF0F54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FBF292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95717A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2F3622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3C5D89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DD50E5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75526A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E74B4F" w14:textId="77777777" w:rsidR="007D0878" w:rsidRPr="00160224" w:rsidRDefault="007D0878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40BBEB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4" w:type="pct"/>
            <w:shd w:val="clear" w:color="auto" w:fill="FFFFFF"/>
          </w:tcPr>
          <w:p w14:paraId="6E75D769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39D5BFB5" w14:textId="77777777" w:rsidR="00D86187" w:rsidRPr="00160224" w:rsidRDefault="00D86187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Правила техніки безпеки під</w:t>
            </w:r>
          </w:p>
          <w:p w14:paraId="58285BD8" w14:textId="77777777" w:rsidR="00D86187" w:rsidRPr="00160224" w:rsidRDefault="00D86187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час заняття.</w:t>
            </w:r>
          </w:p>
          <w:p w14:paraId="1F584630" w14:textId="6D5173D5" w:rsidR="007932CD" w:rsidRPr="00160224" w:rsidRDefault="00160224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Фронтальний метод</w:t>
            </w:r>
          </w:p>
          <w:p w14:paraId="18895550" w14:textId="77777777" w:rsidR="003F64B3" w:rsidRPr="00160224" w:rsidRDefault="003F64B3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679AA88A" w14:textId="77777777" w:rsidR="00D86187" w:rsidRPr="00160224" w:rsidRDefault="00D86187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Стежити за правильною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поставою</w:t>
            </w:r>
          </w:p>
          <w:p w14:paraId="3340A51A" w14:textId="77777777" w:rsidR="007932CD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на поясі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лікті в сторони</w:t>
            </w:r>
          </w:p>
          <w:p w14:paraId="520AB0A8" w14:textId="77777777" w:rsidR="007932CD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за голову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спина пряма</w:t>
            </w:r>
          </w:p>
          <w:p w14:paraId="7F28118B" w14:textId="77777777" w:rsidR="007932CD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руки на колінах</w:t>
            </w:r>
          </w:p>
          <w:p w14:paraId="3F35ECA5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20DFE795" w14:textId="77777777" w:rsidR="00160224" w:rsidRDefault="00160224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Поточний метод</w:t>
            </w:r>
          </w:p>
          <w:p w14:paraId="12C44631" w14:textId="77777777" w:rsidR="007932CD" w:rsidRPr="00160224" w:rsidRDefault="007932CD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У колону по одному,</w:t>
            </w:r>
            <w:r w:rsidR="00D86187"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дистанція 2-3 кроки</w:t>
            </w:r>
          </w:p>
          <w:p w14:paraId="0EC58DE3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0E06F08E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3B4739C0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Стежити за технікою</w:t>
            </w:r>
          </w:p>
          <w:p w14:paraId="367F3D23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виконання</w:t>
            </w:r>
          </w:p>
          <w:p w14:paraId="4A593F02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5CD2FAA7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  <w:p w14:paraId="24E6CB1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Дотримуватись дистанції</w:t>
            </w:r>
          </w:p>
          <w:p w14:paraId="4509CC7B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F65B15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110AA6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D249DC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6868AC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парах партнер виконує опір на плечі</w:t>
            </w:r>
          </w:p>
          <w:p w14:paraId="3F84499A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 розподіляють на дві команди, учасники кожної з них, розрахувавшись на перший-другий, у свою чергу діляться на дві частини. Перші номери кожної команди шикуються в колони і стають за позначеною лінією. На відстані 15-20 м від неї креслять другу лінію, за якою проти колони своїх партнерів стають другі номери.</w:t>
            </w:r>
          </w:p>
          <w:p w14:paraId="51087ED9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сигналом (голосом або свистком) гравці, які стоять першими в колоні №1, біжать до другої половини своєї команди, передають колоні №2 2 </w:t>
            </w:r>
            <w:r w:rsidR="007876C5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м’яча</w:t>
            </w: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стають у її кінець. Другі номери, діставши </w:t>
            </w:r>
            <w:proofErr w:type="spellStart"/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м’ячи</w:t>
            </w:r>
            <w:proofErr w:type="spellEnd"/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 біжать до перших номерів, </w:t>
            </w:r>
            <w:proofErr w:type="spellStart"/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м’ячи</w:t>
            </w:r>
            <w:proofErr w:type="spellEnd"/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передають їм і т.д.</w:t>
            </w:r>
          </w:p>
          <w:p w14:paraId="4DF725DF" w14:textId="77777777" w:rsidR="009F2A49" w:rsidRPr="00160224" w:rsidRDefault="009F2A49" w:rsidP="009F2A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Виграє команда, яка раніше виконає завдання, тобто перші номери якої стануть на місця других номерів, і навпаки.</w:t>
            </w:r>
          </w:p>
          <w:p w14:paraId="1D74AA17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ADF22C" w14:textId="77777777" w:rsidR="009F2A49" w:rsidRPr="00160224" w:rsidRDefault="009F2A49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665A9F" w14:textId="62AF5363" w:rsidR="00160224" w:rsidRDefault="00160224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Фронтальний метод</w:t>
            </w:r>
          </w:p>
          <w:p w14:paraId="6F305634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Перешикування у коло</w:t>
            </w:r>
          </w:p>
          <w:p w14:paraId="2C67E906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ноги в широкий стойці</w:t>
            </w:r>
          </w:p>
          <w:p w14:paraId="296366D2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сидячи</w:t>
            </w:r>
          </w:p>
          <w:p w14:paraId="04C87C2E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50A191" w14:textId="77777777" w:rsidR="00D86187" w:rsidRPr="00160224" w:rsidRDefault="00D86187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52FBA3" w14:textId="77777777" w:rsidR="00D86187" w:rsidRPr="00160224" w:rsidRDefault="003F64B3" w:rsidP="003F64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партнер допомагає виконувати нахил опором на спину, опір виконувати поступово збільшуючи нахил </w:t>
            </w:r>
          </w:p>
          <w:p w14:paraId="648C6C63" w14:textId="77777777" w:rsidR="003F64B3" w:rsidRPr="00160224" w:rsidRDefault="003F64B3" w:rsidP="003F64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26F970" w14:textId="77777777" w:rsidR="003F64B3" w:rsidRPr="00160224" w:rsidRDefault="003F64B3" w:rsidP="003F64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2CD" w:rsidRPr="00160224" w14:paraId="6400EB58" w14:textId="77777777" w:rsidTr="004D49AA">
        <w:trPr>
          <w:trHeight w:hRule="exact" w:val="576"/>
        </w:trPr>
        <w:tc>
          <w:tcPr>
            <w:tcW w:w="324" w:type="pct"/>
            <w:shd w:val="clear" w:color="auto" w:fill="FFFFFF"/>
            <w:vAlign w:val="center"/>
          </w:tcPr>
          <w:p w14:paraId="553C0FB7" w14:textId="48C414FF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II.</w:t>
            </w:r>
          </w:p>
        </w:tc>
        <w:tc>
          <w:tcPr>
            <w:tcW w:w="2040" w:type="pct"/>
            <w:gridSpan w:val="2"/>
            <w:shd w:val="clear" w:color="auto" w:fill="FFFFFF"/>
            <w:vAlign w:val="center"/>
          </w:tcPr>
          <w:p w14:paraId="7C33CB86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  <w:lang w:eastAsia="ru-RU"/>
              </w:rPr>
              <w:t>Основна частина.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14:paraId="6A13D108" w14:textId="77777777" w:rsidR="007932CD" w:rsidRPr="00160224" w:rsidRDefault="003F64B3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50</w:t>
            </w:r>
            <w:r w:rsidR="007932CD"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хв.</w:t>
            </w:r>
            <w:bookmarkStart w:id="0" w:name="_GoBack"/>
            <w:bookmarkEnd w:id="0"/>
          </w:p>
        </w:tc>
        <w:tc>
          <w:tcPr>
            <w:tcW w:w="1848" w:type="pct"/>
            <w:gridSpan w:val="2"/>
            <w:shd w:val="clear" w:color="auto" w:fill="FFFFFF"/>
            <w:vAlign w:val="center"/>
          </w:tcPr>
          <w:p w14:paraId="15471BC4" w14:textId="77777777" w:rsidR="007932CD" w:rsidRPr="00160224" w:rsidRDefault="007932CD" w:rsidP="00793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385C" w:rsidRPr="00160224" w14:paraId="799D22D9" w14:textId="77777777" w:rsidTr="007D0878">
        <w:trPr>
          <w:trHeight w:hRule="exact" w:val="8804"/>
        </w:trPr>
        <w:tc>
          <w:tcPr>
            <w:tcW w:w="324" w:type="pct"/>
            <w:shd w:val="clear" w:color="auto" w:fill="FFFFFF"/>
          </w:tcPr>
          <w:p w14:paraId="12517134" w14:textId="77777777" w:rsidR="005E385C" w:rsidRPr="00160224" w:rsidRDefault="005E385C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pct"/>
            <w:gridSpan w:val="2"/>
            <w:shd w:val="clear" w:color="auto" w:fill="FFFFFF"/>
          </w:tcPr>
          <w:p w14:paraId="59709063" w14:textId="77777777" w:rsidR="005E385C" w:rsidRPr="00160224" w:rsidRDefault="004D49AA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Перешикування в дві</w:t>
            </w:r>
            <w:r w:rsidR="00630F08"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колони</w:t>
            </w:r>
            <w:r w:rsidR="00E32E59"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для стрибків у висоту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;</w:t>
            </w:r>
          </w:p>
          <w:p w14:paraId="4E5FFE28" w14:textId="77777777" w:rsidR="00E32E59" w:rsidRPr="00160224" w:rsidRDefault="00E32E59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53A6165A" w14:textId="77777777" w:rsidR="00E32E59" w:rsidRPr="00160224" w:rsidRDefault="00E32E59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25B46206" w14:textId="77777777" w:rsidR="004D49AA" w:rsidRPr="00160224" w:rsidRDefault="004D49AA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- стрибок з прямого розбігу;</w:t>
            </w:r>
          </w:p>
          <w:p w14:paraId="1421462A" w14:textId="77777777" w:rsidR="004D49AA" w:rsidRPr="00160224" w:rsidRDefault="004D49AA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- стрибки у висоту способом «переступання»;</w:t>
            </w:r>
          </w:p>
          <w:p w14:paraId="5B8D85C2" w14:textId="77777777" w:rsidR="00630F08" w:rsidRPr="00160224" w:rsidRDefault="00630F0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- стрибки у висоту способом «</w:t>
            </w:r>
            <w:proofErr w:type="spellStart"/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фосбері-флоп</w:t>
            </w:r>
            <w:proofErr w:type="spellEnd"/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»;</w:t>
            </w:r>
          </w:p>
          <w:p w14:paraId="5F514EC6" w14:textId="77777777" w:rsidR="006B6D14" w:rsidRPr="00160224" w:rsidRDefault="006B6D14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4D47DFF7" w14:textId="77777777" w:rsidR="00E32E59" w:rsidRPr="00160224" w:rsidRDefault="00E32E59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5967DEFF" w14:textId="77777777" w:rsidR="00E32E59" w:rsidRPr="00160224" w:rsidRDefault="001A05AF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Перехід до стрибкової ями</w:t>
            </w:r>
          </w:p>
          <w:p w14:paraId="00E2B56E" w14:textId="77777777" w:rsidR="00630F08" w:rsidRPr="00160224" w:rsidRDefault="00630F0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Перешикування в одну колону</w:t>
            </w:r>
            <w:r w:rsidR="00E32E59"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 xml:space="preserve"> для стрибків у довжину</w:t>
            </w: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:</w:t>
            </w:r>
          </w:p>
          <w:p w14:paraId="1456F9CE" w14:textId="77777777" w:rsidR="001A05AF" w:rsidRPr="00160224" w:rsidRDefault="001A05AF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</w:p>
          <w:p w14:paraId="67BA1A31" w14:textId="77777777" w:rsidR="00630F08" w:rsidRPr="00160224" w:rsidRDefault="00630F0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- підбір розбігу;</w:t>
            </w:r>
          </w:p>
          <w:p w14:paraId="698BC4A5" w14:textId="77777777" w:rsidR="00630F08" w:rsidRPr="00160224" w:rsidRDefault="00630F0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- відштовхування вгору з двох-трьох кроків розбігу;</w:t>
            </w:r>
          </w:p>
          <w:p w14:paraId="3203D33F" w14:textId="77777777" w:rsidR="00B838BB" w:rsidRPr="00160224" w:rsidRDefault="00B838BB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 xml:space="preserve">- стрибки у довжину </w:t>
            </w:r>
            <w:r w:rsidR="006B6D14"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способом «зігнувши ноги»;</w:t>
            </w:r>
          </w:p>
          <w:p w14:paraId="57CBE18A" w14:textId="77777777" w:rsidR="006B6D14" w:rsidRPr="00160224" w:rsidRDefault="007D087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Естафетний біг</w:t>
            </w:r>
          </w:p>
          <w:p w14:paraId="43985A2D" w14:textId="77777777" w:rsidR="00630F08" w:rsidRPr="00160224" w:rsidRDefault="00285C1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Розподіл на команди для естафетного бігу:</w:t>
            </w:r>
          </w:p>
          <w:p w14:paraId="46C85188" w14:textId="77777777" w:rsidR="00285C18" w:rsidRPr="00160224" w:rsidRDefault="00285C1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- естафета;</w:t>
            </w:r>
          </w:p>
          <w:p w14:paraId="0DEC9870" w14:textId="77777777" w:rsidR="00285C18" w:rsidRPr="00160224" w:rsidRDefault="00285C18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Підведення підсумків естафетного бігу.</w:t>
            </w:r>
          </w:p>
          <w:p w14:paraId="48A0C5D9" w14:textId="77777777" w:rsidR="006B6D14" w:rsidRPr="00160224" w:rsidRDefault="006B6D14" w:rsidP="004D49A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gridSpan w:val="2"/>
            <w:shd w:val="clear" w:color="auto" w:fill="FFFFFF"/>
          </w:tcPr>
          <w:p w14:paraId="5AD2E268" w14:textId="77777777" w:rsidR="005E385C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20</w:t>
            </w:r>
            <w:r w:rsidR="001A05AF"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хв</w:t>
            </w:r>
            <w:r w:rsidR="00527750"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.</w:t>
            </w:r>
          </w:p>
          <w:p w14:paraId="6744A20B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4F098046" w14:textId="77777777" w:rsidR="00E32E59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3A8AD612" w14:textId="77777777" w:rsidR="00E32E59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7B4345CE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2 спроби</w:t>
            </w:r>
          </w:p>
          <w:p w14:paraId="5ED9E4CC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2 спроби</w:t>
            </w:r>
          </w:p>
          <w:p w14:paraId="682B54C7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61603AFF" w14:textId="77777777" w:rsidR="003F64B3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2-3 спроби</w:t>
            </w:r>
          </w:p>
          <w:p w14:paraId="43C42745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57236BB7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04E829AB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599344F5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01C961EB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15хв</w:t>
            </w:r>
            <w:r w:rsidR="00527750"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.</w:t>
            </w:r>
          </w:p>
          <w:p w14:paraId="25BE31F7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0C8F900D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7A95F97E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2-3 спроби</w:t>
            </w:r>
          </w:p>
          <w:p w14:paraId="66914E82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6F7DB541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449F6B42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32E2AB81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3CDA3640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15хв</w:t>
            </w:r>
            <w:r w:rsidR="00527750" w:rsidRPr="0016022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.</w:t>
            </w:r>
          </w:p>
          <w:p w14:paraId="1A600C8B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71CDFB6C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063350A7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79A9D83A" w14:textId="77777777" w:rsidR="007D0878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14:paraId="03D926CE" w14:textId="77777777" w:rsidR="003F64B3" w:rsidRPr="00160224" w:rsidRDefault="003F64B3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</w:tc>
        <w:tc>
          <w:tcPr>
            <w:tcW w:w="1848" w:type="pct"/>
            <w:gridSpan w:val="2"/>
            <w:shd w:val="clear" w:color="auto" w:fill="FFFFFF"/>
          </w:tcPr>
          <w:p w14:paraId="3CB25885" w14:textId="77777777" w:rsidR="005E385C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E32E59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 техніки стрибка, пояснення основних фаз стрибка</w:t>
            </w: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0FABC30" w14:textId="77777777" w:rsidR="00E32E59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12370F" w14:textId="77777777" w:rsidR="00E32E59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Визначення </w:t>
            </w:r>
            <w:proofErr w:type="spellStart"/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поштовхової</w:t>
            </w:r>
            <w:proofErr w:type="spellEnd"/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ноги</w:t>
            </w:r>
          </w:p>
          <w:p w14:paraId="2BD70814" w14:textId="77777777" w:rsidR="00E32E59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короткого розбігу, стежити за технікою виконання</w:t>
            </w:r>
          </w:p>
          <w:p w14:paraId="735DA1A2" w14:textId="77777777" w:rsidR="00E32E59" w:rsidRPr="00160224" w:rsidRDefault="00E32E59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стрибати через невисоку планку, звернути увагу на правильне виконання переходу через планку</w:t>
            </w:r>
          </w:p>
          <w:p w14:paraId="6A0EB0CC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A16025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Нагадати техніку стрибка у довжину, основні фази стрибка у довжину.</w:t>
            </w:r>
          </w:p>
          <w:p w14:paraId="59F243B5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1C4F8B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246AB3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1E41C0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CD2BBC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137B9F" w14:textId="77777777" w:rsidR="001A05AF" w:rsidRPr="00160224" w:rsidRDefault="007D0878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Нагадати техніку передачі естафетної палички, правила змагань з естафетного бігу.</w:t>
            </w:r>
          </w:p>
          <w:p w14:paraId="127A8909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E7E4EE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463CF4" w14:textId="77777777" w:rsidR="001A05AF" w:rsidRPr="00160224" w:rsidRDefault="001A05AF" w:rsidP="004D4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5C18" w:rsidRPr="00160224" w14:paraId="0809D5E0" w14:textId="77777777" w:rsidTr="007A6900">
        <w:trPr>
          <w:trHeight w:hRule="exact" w:val="576"/>
        </w:trPr>
        <w:tc>
          <w:tcPr>
            <w:tcW w:w="324" w:type="pct"/>
            <w:shd w:val="clear" w:color="auto" w:fill="FFFFFF"/>
          </w:tcPr>
          <w:p w14:paraId="1C4ED73F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III.</w:t>
            </w:r>
          </w:p>
        </w:tc>
        <w:tc>
          <w:tcPr>
            <w:tcW w:w="2040" w:type="pct"/>
            <w:gridSpan w:val="2"/>
            <w:shd w:val="clear" w:color="auto" w:fill="FFFFFF"/>
          </w:tcPr>
          <w:p w14:paraId="17A43B78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color w:val="000000"/>
                <w:spacing w:val="11"/>
                <w:sz w:val="28"/>
                <w:szCs w:val="28"/>
                <w:lang w:eastAsia="ru-RU"/>
              </w:rPr>
              <w:t>Заключна частина</w:t>
            </w:r>
          </w:p>
        </w:tc>
        <w:tc>
          <w:tcPr>
            <w:tcW w:w="788" w:type="pct"/>
            <w:gridSpan w:val="2"/>
            <w:shd w:val="clear" w:color="auto" w:fill="FFFFFF"/>
          </w:tcPr>
          <w:p w14:paraId="128A2B2F" w14:textId="77777777" w:rsidR="00285C18" w:rsidRPr="00160224" w:rsidRDefault="00D86187" w:rsidP="00D861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  <w:r w:rsidR="00285C18" w:rsidRPr="001602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хв.</w:t>
            </w:r>
          </w:p>
        </w:tc>
        <w:tc>
          <w:tcPr>
            <w:tcW w:w="1848" w:type="pct"/>
            <w:gridSpan w:val="2"/>
            <w:shd w:val="clear" w:color="auto" w:fill="FFFFFF"/>
            <w:vAlign w:val="center"/>
          </w:tcPr>
          <w:p w14:paraId="59A77394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5C18" w:rsidRPr="00160224" w14:paraId="54586E24" w14:textId="77777777" w:rsidTr="00D478C0">
        <w:trPr>
          <w:trHeight w:hRule="exact" w:val="4523"/>
        </w:trPr>
        <w:tc>
          <w:tcPr>
            <w:tcW w:w="328" w:type="pct"/>
            <w:gridSpan w:val="2"/>
            <w:shd w:val="clear" w:color="auto" w:fill="FFFFFF"/>
          </w:tcPr>
          <w:p w14:paraId="7C5EB56F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0" w:type="pct"/>
            <w:gridSpan w:val="2"/>
            <w:shd w:val="clear" w:color="auto" w:fill="FFFFFF"/>
          </w:tcPr>
          <w:p w14:paraId="586352F7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Відновлювальний біг.</w:t>
            </w:r>
          </w:p>
          <w:p w14:paraId="7572C071" w14:textId="77777777" w:rsidR="003F64B3" w:rsidRPr="00160224" w:rsidRDefault="003F64B3" w:rsidP="003F64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Шикування,</w:t>
            </w:r>
          </w:p>
          <w:p w14:paraId="4E4DB2C6" w14:textId="77777777" w:rsidR="003F64B3" w:rsidRPr="00160224" w:rsidRDefault="003F64B3" w:rsidP="003F64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визначення ЧСС за 10 сек.</w:t>
            </w:r>
            <w:r w:rsidR="00E32E59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14:paraId="15D03C5C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підбиття підсумків заняття</w:t>
            </w:r>
            <w:r w:rsidRPr="0016022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</w:p>
          <w:p w14:paraId="70A85482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BEFD2F" w14:textId="77777777" w:rsidR="007D0878" w:rsidRPr="00160224" w:rsidRDefault="007D087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03B497" w14:textId="77777777" w:rsidR="007D0878" w:rsidRPr="00160224" w:rsidRDefault="007D087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F33C764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Домашнє завдання.</w:t>
            </w:r>
          </w:p>
          <w:p w14:paraId="60752C8E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A3B2CA4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Організований вихід групи зі стадіону.</w:t>
            </w:r>
          </w:p>
          <w:p w14:paraId="1B2C3605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8" w:type="pct"/>
            <w:gridSpan w:val="2"/>
            <w:shd w:val="clear" w:color="auto" w:fill="FFFFFF"/>
          </w:tcPr>
          <w:p w14:paraId="0A211844" w14:textId="77777777" w:rsidR="00285C18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2хв</w:t>
            </w:r>
            <w:r w:rsidR="00527750" w:rsidRPr="001602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14:paraId="32AC8FE4" w14:textId="77777777" w:rsidR="001A05AF" w:rsidRPr="00160224" w:rsidRDefault="00527750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8хв.</w:t>
            </w:r>
          </w:p>
          <w:p w14:paraId="2118F798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DF4CEC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96D73E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CC59BD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D9B7701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4" w:type="pct"/>
            <w:shd w:val="clear" w:color="auto" w:fill="FFFFFF"/>
          </w:tcPr>
          <w:p w14:paraId="50316F47" w14:textId="77777777" w:rsidR="00285C18" w:rsidRPr="00160224" w:rsidRDefault="00285C18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86D1D5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2CA675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FA9451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Відзначити кращих студентів, звернути увагу на </w:t>
            </w:r>
            <w:r w:rsidR="007D0878"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типові помилки та шляхи їх усунення.</w:t>
            </w:r>
          </w:p>
          <w:p w14:paraId="4D18E202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0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змагань зі стрибків у висоту</w:t>
            </w:r>
          </w:p>
          <w:p w14:paraId="4EA346DC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E2417B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F70A89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5C1778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FD0713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052B64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5E4A61" w14:textId="77777777" w:rsidR="001A05AF" w:rsidRPr="00160224" w:rsidRDefault="001A05AF" w:rsidP="00285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F863211" w14:textId="77777777" w:rsidR="000102D7" w:rsidRPr="00160224" w:rsidRDefault="000102D7" w:rsidP="007876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102D7" w:rsidRPr="00160224" w:rsidSect="004D49AA">
      <w:pgSz w:w="11909" w:h="16834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D273B"/>
    <w:multiLevelType w:val="hybridMultilevel"/>
    <w:tmpl w:val="5BA8CE0E"/>
    <w:lvl w:ilvl="0" w:tplc="A05A4844">
      <w:start w:val="1"/>
      <w:numFmt w:val="decimal"/>
      <w:lvlText w:val="%1."/>
      <w:lvlJc w:val="left"/>
      <w:pPr>
        <w:ind w:left="929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DDC0A660">
      <w:numFmt w:val="bullet"/>
      <w:lvlText w:val=""/>
      <w:lvlJc w:val="left"/>
      <w:pPr>
        <w:ind w:left="1649" w:hanging="36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4F68C506">
      <w:numFmt w:val="bullet"/>
      <w:lvlText w:val="•"/>
      <w:lvlJc w:val="left"/>
      <w:pPr>
        <w:ind w:left="2562" w:hanging="360"/>
      </w:pPr>
      <w:rPr>
        <w:rFonts w:hint="default"/>
      </w:rPr>
    </w:lvl>
    <w:lvl w:ilvl="3" w:tplc="191CA97A">
      <w:numFmt w:val="bullet"/>
      <w:lvlText w:val="•"/>
      <w:lvlJc w:val="left"/>
      <w:pPr>
        <w:ind w:left="3484" w:hanging="360"/>
      </w:pPr>
      <w:rPr>
        <w:rFonts w:hint="default"/>
      </w:rPr>
    </w:lvl>
    <w:lvl w:ilvl="4" w:tplc="2ADA45C8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57B05032">
      <w:numFmt w:val="bullet"/>
      <w:lvlText w:val="•"/>
      <w:lvlJc w:val="left"/>
      <w:pPr>
        <w:ind w:left="5328" w:hanging="360"/>
      </w:pPr>
      <w:rPr>
        <w:rFonts w:hint="default"/>
      </w:rPr>
    </w:lvl>
    <w:lvl w:ilvl="6" w:tplc="1F6CEEBE">
      <w:numFmt w:val="bullet"/>
      <w:lvlText w:val="•"/>
      <w:lvlJc w:val="left"/>
      <w:pPr>
        <w:ind w:left="6251" w:hanging="360"/>
      </w:pPr>
      <w:rPr>
        <w:rFonts w:hint="default"/>
      </w:rPr>
    </w:lvl>
    <w:lvl w:ilvl="7" w:tplc="B43E38E6">
      <w:numFmt w:val="bullet"/>
      <w:lvlText w:val="•"/>
      <w:lvlJc w:val="left"/>
      <w:pPr>
        <w:ind w:left="7173" w:hanging="360"/>
      </w:pPr>
      <w:rPr>
        <w:rFonts w:hint="default"/>
      </w:rPr>
    </w:lvl>
    <w:lvl w:ilvl="8" w:tplc="3C0E6DDA">
      <w:numFmt w:val="bullet"/>
      <w:lvlText w:val="•"/>
      <w:lvlJc w:val="left"/>
      <w:pPr>
        <w:ind w:left="8095" w:hanging="360"/>
      </w:pPr>
      <w:rPr>
        <w:rFonts w:hint="default"/>
      </w:rPr>
    </w:lvl>
  </w:abstractNum>
  <w:abstractNum w:abstractNumId="1">
    <w:nsid w:val="325F21F8"/>
    <w:multiLevelType w:val="singleLevel"/>
    <w:tmpl w:val="74D472CA"/>
    <w:lvl w:ilvl="0">
      <w:start w:val="2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CD"/>
    <w:rsid w:val="000102D7"/>
    <w:rsid w:val="000E1551"/>
    <w:rsid w:val="00160224"/>
    <w:rsid w:val="001A05AF"/>
    <w:rsid w:val="001C14D9"/>
    <w:rsid w:val="00285C18"/>
    <w:rsid w:val="003F64B3"/>
    <w:rsid w:val="004D49AA"/>
    <w:rsid w:val="00527750"/>
    <w:rsid w:val="005E385C"/>
    <w:rsid w:val="00630F08"/>
    <w:rsid w:val="00662D71"/>
    <w:rsid w:val="006B6D14"/>
    <w:rsid w:val="007876C5"/>
    <w:rsid w:val="007932CD"/>
    <w:rsid w:val="007D0878"/>
    <w:rsid w:val="00946B45"/>
    <w:rsid w:val="009F2A49"/>
    <w:rsid w:val="00AA2807"/>
    <w:rsid w:val="00B838BB"/>
    <w:rsid w:val="00D478C0"/>
    <w:rsid w:val="00D5328C"/>
    <w:rsid w:val="00D86187"/>
    <w:rsid w:val="00E32E59"/>
    <w:rsid w:val="00F3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6E0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5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2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2866</Words>
  <Characters>1635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</dc:creator>
  <cp:keywords/>
  <dc:description/>
  <cp:lastModifiedBy>English</cp:lastModifiedBy>
  <cp:revision>10</cp:revision>
  <dcterms:created xsi:type="dcterms:W3CDTF">2017-10-23T15:08:00Z</dcterms:created>
  <dcterms:modified xsi:type="dcterms:W3CDTF">2023-03-30T12:07:00Z</dcterms:modified>
</cp:coreProperties>
</file>