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  <w:t xml:space="preserve">КЗ  </w:t>
      </w:r>
      <w:r w:rsidRPr="00172DD6">
        <w:rPr>
          <w:rFonts w:ascii="Times New Roman" w:eastAsia="Times New Roman" w:hAnsi="Times New Roman" w:cs="Times New Roman"/>
          <w:bCs/>
          <w:iCs/>
          <w:sz w:val="40"/>
          <w:szCs w:val="40"/>
          <w:lang w:val="uk-UA" w:eastAsia="ru-RU"/>
        </w:rPr>
        <w:t>СУМСЬКОЇ ОБЛАСНОЇ РАДИ</w:t>
      </w: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  <w:t xml:space="preserve"> </w:t>
      </w:r>
      <w:r w:rsidRPr="00172DD6">
        <w:rPr>
          <w:rFonts w:ascii="Times New Roman" w:eastAsia="Times New Roman" w:hAnsi="Times New Roman" w:cs="Times New Roman"/>
          <w:sz w:val="38"/>
          <w:szCs w:val="38"/>
          <w:lang w:val="uk-UA" w:eastAsia="ru-RU"/>
        </w:rPr>
        <w:t>«ШОСТКИНСЬКИЙ ФАХОВИЙ МЕДИЧНИЙ КОЛЕДЖ</w:t>
      </w:r>
      <w:r w:rsidRPr="00172DD6">
        <w:rPr>
          <w:rFonts w:ascii="Times New Roman" w:eastAsia="Times New Roman" w:hAnsi="Times New Roman" w:cs="Times New Roman"/>
          <w:sz w:val="40"/>
          <w:szCs w:val="40"/>
          <w:lang w:val="uk-UA" w:eastAsia="ru-RU"/>
        </w:rPr>
        <w:t>»</w:t>
      </w: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FD081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144"/>
          <w:szCs w:val="14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sz w:val="144"/>
          <w:szCs w:val="144"/>
          <w:lang w:val="uk-UA" w:eastAsia="ru-RU"/>
        </w:rPr>
        <w:t>Конкурс</w:t>
      </w: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80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80"/>
          <w:szCs w:val="24"/>
          <w:lang w:val="uk-UA" w:eastAsia="ru-RU"/>
        </w:rPr>
        <w:t xml:space="preserve"> </w:t>
      </w:r>
      <w:r w:rsidRPr="00172DD6">
        <w:rPr>
          <w:rFonts w:ascii="Times New Roman" w:eastAsia="Times New Roman" w:hAnsi="Times New Roman" w:cs="Times New Roman"/>
          <w:sz w:val="72"/>
          <w:szCs w:val="24"/>
          <w:lang w:val="uk-UA" w:eastAsia="ru-RU"/>
        </w:rPr>
        <w:t>професійної майстерності</w:t>
      </w:r>
    </w:p>
    <w:p w:rsidR="00FD081B" w:rsidRPr="00172DD6" w:rsidRDefault="00FD081B" w:rsidP="00FD081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i/>
          <w:iCs/>
          <w:sz w:val="96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i/>
          <w:iCs/>
          <w:sz w:val="96"/>
          <w:szCs w:val="24"/>
          <w:lang w:val="uk-UA" w:eastAsia="ru-RU"/>
        </w:rPr>
        <w:t>“</w:t>
      </w:r>
      <w:r w:rsidRPr="00172DD6">
        <w:rPr>
          <w:rFonts w:ascii="Times New Roman" w:eastAsia="Times New Roman" w:hAnsi="Times New Roman" w:cs="Times New Roman"/>
          <w:szCs w:val="24"/>
          <w:lang w:val="uk-UA" w:eastAsia="ru-RU"/>
        </w:rPr>
        <w:t xml:space="preserve"> </w:t>
      </w:r>
      <w:r w:rsidRPr="00172DD6">
        <w:rPr>
          <w:rFonts w:ascii="Times New Roman" w:eastAsia="Times New Roman" w:hAnsi="Times New Roman" w:cs="Times New Roman"/>
          <w:i/>
          <w:iCs/>
          <w:sz w:val="96"/>
          <w:szCs w:val="24"/>
          <w:lang w:val="uk-UA" w:eastAsia="ru-RU"/>
        </w:rPr>
        <w:t>Найкраща медична сестра2022”</w:t>
      </w:r>
    </w:p>
    <w:p w:rsidR="00FD081B" w:rsidRPr="00172DD6" w:rsidRDefault="00FD081B" w:rsidP="00FD081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172DD6">
        <w:rPr>
          <w:rFonts w:ascii="Times New Roman" w:hAnsi="Times New Roman" w:cs="Times New Roman"/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4500916A" wp14:editId="41D766F3">
            <wp:simplePos x="0" y="0"/>
            <wp:positionH relativeFrom="column">
              <wp:posOffset>390525</wp:posOffset>
            </wp:positionH>
            <wp:positionV relativeFrom="paragraph">
              <wp:posOffset>159385</wp:posOffset>
            </wp:positionV>
            <wp:extent cx="5762625" cy="3488055"/>
            <wp:effectExtent l="0" t="0" r="9525" b="0"/>
            <wp:wrapTight wrapText="bothSides">
              <wp:wrapPolygon edited="0">
                <wp:start x="214" y="0"/>
                <wp:lineTo x="0" y="472"/>
                <wp:lineTo x="0" y="20880"/>
                <wp:lineTo x="214" y="21470"/>
                <wp:lineTo x="21350" y="21470"/>
                <wp:lineTo x="21564" y="20880"/>
                <wp:lineTo x="21564" y="472"/>
                <wp:lineTo x="21350" y="0"/>
                <wp:lineTo x="214" y="0"/>
              </wp:wrapPolygon>
            </wp:wrapTight>
            <wp:docPr id="2" name="Рисунок 2" descr="Медсестре — 13,5 тыс., врачу — 20 тыс.: когда так вырастут зарплаты в  Украине, сообщил Ляшко - Д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едсестре — 13,5 тыс., врачу — 20 тыс.: когда так вырастут зарплаты в  Украине, сообщил Ляшко - Дом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48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1270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D081B" w:rsidRPr="00172DD6" w:rsidRDefault="00FD081B" w:rsidP="00FD08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10043B" w:rsidRDefault="0010043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bookmarkStart w:id="0" w:name="_GoBack"/>
      <w:bookmarkEnd w:id="0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2021-</w:t>
      </w:r>
      <w:r w:rsidR="005A602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20</w:t>
      </w: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22</w:t>
      </w:r>
      <w:r w:rsidR="005A602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proofErr w:type="spellStart"/>
      <w:r w:rsidR="005A602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н.р</w:t>
      </w:r>
      <w:proofErr w:type="spellEnd"/>
      <w:r w:rsidR="005A602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FD081B" w:rsidRPr="00172DD6" w:rsidRDefault="00FD081B" w:rsidP="00FD08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D69A1" w:rsidRPr="00172DD6" w:rsidRDefault="003D69A1" w:rsidP="003D6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44"/>
          <w:szCs w:val="24"/>
          <w:lang w:val="uk-UA" w:eastAsia="ru-RU"/>
        </w:rPr>
        <w:lastRenderedPageBreak/>
        <w:t>КЗ  СУМСЬКОЇ ОБЛАСНОЇ РАДИ</w:t>
      </w:r>
    </w:p>
    <w:p w:rsidR="00FD081B" w:rsidRPr="00172DD6" w:rsidRDefault="003D69A1" w:rsidP="003D69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44"/>
          <w:szCs w:val="24"/>
          <w:lang w:val="uk-UA" w:eastAsia="ru-RU"/>
        </w:rPr>
        <w:t xml:space="preserve"> «ШОСТКИНСЬКИЙ ФАХОВИЙ МЕДИЧНИЙ КОЛЕДЖ»</w:t>
      </w:r>
    </w:p>
    <w:p w:rsidR="00FD081B" w:rsidRPr="00172DD6" w:rsidRDefault="00FD081B" w:rsidP="00FD081B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72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72"/>
          <w:szCs w:val="24"/>
          <w:lang w:val="uk-UA" w:eastAsia="ru-RU"/>
        </w:rPr>
        <w:t>Положення</w:t>
      </w: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36"/>
          <w:szCs w:val="24"/>
          <w:lang w:val="uk-UA" w:eastAsia="ru-RU"/>
        </w:rPr>
        <w:t xml:space="preserve">про проведення конкурсу </w:t>
      </w:r>
      <w:r w:rsidR="003D69A1" w:rsidRPr="00172DD6">
        <w:rPr>
          <w:rFonts w:ascii="Times New Roman" w:eastAsia="Times New Roman" w:hAnsi="Times New Roman" w:cs="Times New Roman"/>
          <w:b/>
          <w:bCs/>
          <w:sz w:val="36"/>
          <w:szCs w:val="24"/>
          <w:lang w:val="uk-UA" w:eastAsia="ru-RU"/>
        </w:rPr>
        <w:t>професійної майстерності</w:t>
      </w: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24"/>
          <w:lang w:val="uk-UA" w:eastAsia="ru-RU"/>
        </w:rPr>
      </w:pPr>
    </w:p>
    <w:p w:rsidR="00FD081B" w:rsidRPr="00172DD6" w:rsidRDefault="00FD081B" w:rsidP="00FD081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z w:val="52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52"/>
          <w:szCs w:val="24"/>
          <w:lang w:val="uk-UA" w:eastAsia="ru-RU"/>
        </w:rPr>
        <w:t>“</w:t>
      </w:r>
      <w:r w:rsidRPr="00172DD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3D69A1" w:rsidRPr="00172DD6">
        <w:rPr>
          <w:rFonts w:ascii="Times New Roman" w:eastAsia="Times New Roman" w:hAnsi="Times New Roman" w:cs="Times New Roman"/>
          <w:b/>
          <w:bCs/>
          <w:sz w:val="52"/>
          <w:szCs w:val="24"/>
          <w:lang w:val="uk-UA" w:eastAsia="ru-RU"/>
        </w:rPr>
        <w:t>Найк</w:t>
      </w:r>
      <w:r w:rsidRPr="00172DD6">
        <w:rPr>
          <w:rFonts w:ascii="Times New Roman" w:eastAsia="Times New Roman" w:hAnsi="Times New Roman" w:cs="Times New Roman"/>
          <w:b/>
          <w:bCs/>
          <w:sz w:val="52"/>
          <w:szCs w:val="24"/>
          <w:lang w:val="uk-UA" w:eastAsia="ru-RU"/>
        </w:rPr>
        <w:t xml:space="preserve">раща медична сестра </w:t>
      </w:r>
      <w:r w:rsidR="003D69A1" w:rsidRPr="00172DD6">
        <w:rPr>
          <w:rFonts w:ascii="Times New Roman" w:eastAsia="Times New Roman" w:hAnsi="Times New Roman" w:cs="Times New Roman"/>
          <w:b/>
          <w:bCs/>
          <w:sz w:val="52"/>
          <w:szCs w:val="24"/>
          <w:lang w:val="uk-UA" w:eastAsia="ru-RU"/>
        </w:rPr>
        <w:t>2022</w:t>
      </w:r>
      <w:r w:rsidRPr="00172DD6">
        <w:rPr>
          <w:rFonts w:ascii="Times New Roman" w:eastAsia="Times New Roman" w:hAnsi="Times New Roman" w:cs="Times New Roman"/>
          <w:b/>
          <w:bCs/>
          <w:sz w:val="52"/>
          <w:szCs w:val="24"/>
          <w:lang w:val="uk-UA" w:eastAsia="ru-RU"/>
        </w:rPr>
        <w:t>”</w:t>
      </w: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(серед студентів І</w:t>
      </w:r>
      <w:r w:rsidR="003D69A1" w:rsidRPr="00172DD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V</w:t>
      </w:r>
      <w:r w:rsidRPr="00172DD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 xml:space="preserve"> курсу, спеціальність “Сестринська справа”)</w:t>
      </w: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Мета конкурсу:</w:t>
      </w:r>
    </w:p>
    <w:p w:rsidR="00FD081B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підвищити інтерес студентів до обраної професії;</w:t>
      </w:r>
    </w:p>
    <w:p w:rsidR="00FD081B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виявити рівень якості знань та вмінь студентів; </w:t>
      </w:r>
    </w:p>
    <w:p w:rsidR="00FD081B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закріпити професійні вміння та навички;</w:t>
      </w:r>
    </w:p>
    <w:p w:rsidR="00FD081B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виявити творчі здібності у студентів;</w:t>
      </w:r>
    </w:p>
    <w:p w:rsidR="00FD081B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дотримання єдиних вимог при виконанні практичних навичок;</w:t>
      </w:r>
    </w:p>
    <w:p w:rsidR="00FD081B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продовжувати виховувати гуманне ставлення до людей.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  <w:t>Місце  проведення:</w:t>
      </w:r>
    </w:p>
    <w:p w:rsidR="00FD081B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кабінет інформатики;</w:t>
      </w:r>
    </w:p>
    <w:p w:rsidR="00FD081B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актова зала (обладнані робочі місця для виконання практичних навичок з дисциплін</w:t>
      </w:r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: “Основи </w:t>
      </w:r>
      <w:proofErr w:type="spellStart"/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медсестринства</w:t>
      </w:r>
      <w:proofErr w:type="spellEnd"/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”</w:t>
      </w: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(</w:t>
      </w: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“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Медсестринство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 внутрішній медицині”)</w:t>
      </w:r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, “</w:t>
      </w:r>
      <w:proofErr w:type="spellStart"/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Медсестринство</w:t>
      </w:r>
      <w:proofErr w:type="spellEnd"/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 хірургії”, “</w:t>
      </w:r>
      <w:proofErr w:type="spellStart"/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Медсестринство</w:t>
      </w:r>
      <w:proofErr w:type="spellEnd"/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 педіатрії”</w:t>
      </w: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Організація та проведення конкурсу покладається на викладачів дисциплін:</w:t>
      </w:r>
    </w:p>
    <w:p w:rsidR="003D69A1" w:rsidRPr="00172DD6" w:rsidRDefault="00FD081B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“Основи 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медсестринства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”, </w:t>
      </w:r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(“</w:t>
      </w:r>
      <w:proofErr w:type="spellStart"/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Медсестринство</w:t>
      </w:r>
      <w:proofErr w:type="spellEnd"/>
      <w:r w:rsidR="003D69A1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у внутрішній медицині”),</w:t>
      </w:r>
    </w:p>
    <w:p w:rsidR="003D69A1" w:rsidRPr="00172DD6" w:rsidRDefault="003D69A1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“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Медсестринство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C321DB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</w:t>
      </w: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хірургії”, </w:t>
      </w:r>
    </w:p>
    <w:p w:rsidR="003D69A1" w:rsidRPr="00172DD6" w:rsidRDefault="003D69A1" w:rsidP="003D69A1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“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Медсестринство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в педіатрії”.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44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bCs/>
          <w:sz w:val="44"/>
          <w:szCs w:val="24"/>
          <w:lang w:val="uk-UA" w:eastAsia="ru-RU"/>
        </w:rPr>
        <w:t>Етапи проведення конкурсу: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uk-UA" w:eastAsia="ru-RU"/>
        </w:rPr>
      </w:pP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І етап – комп’ютерне тестув</w:t>
      </w:r>
      <w:r w:rsidR="003D69A1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 xml:space="preserve">ання теоретичних знань </w:t>
      </w:r>
      <w:r w:rsidR="00AB4DC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студентів</w:t>
      </w:r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Кожен </w:t>
      </w:r>
      <w:r w:rsidR="00AB4DCB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студент </w:t>
      </w: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відповідає на 150</w:t>
      </w:r>
      <w:r w:rsidR="00AB4DCB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тестових завдань ліцензійного інтегрованого іспиту тестів Крок М. Сестринська справа 2021р.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Термін проведення комп’ютерного тестування  150 хв. (з розрахунку 1хв. на питання). Одна правильна відповідь оцінюється в 1 бал, максимальна кількість балів за тестові завдання – 150 балів.</w:t>
      </w:r>
    </w:p>
    <w:p w:rsidR="00FD081B" w:rsidRPr="00172DD6" w:rsidRDefault="00AB4DC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Студенти, що набрали найбільшу кількість балів беруть участь у наступних етапах конкурсу.</w:t>
      </w:r>
    </w:p>
    <w:p w:rsidR="00FD081B" w:rsidRPr="00172DD6" w:rsidRDefault="00FD081B" w:rsidP="003D69A1">
      <w:pPr>
        <w:keepNext/>
        <w:tabs>
          <w:tab w:val="left" w:pos="851"/>
        </w:tabs>
        <w:spacing w:after="0" w:line="240" w:lineRule="auto"/>
        <w:ind w:firstLine="567"/>
        <w:jc w:val="both"/>
        <w:outlineLvl w:val="6"/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lastRenderedPageBreak/>
        <w:t xml:space="preserve">ІІ етап – </w:t>
      </w:r>
      <w:r w:rsidR="00AB4DC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презентація учасників (час – 3-5 хв., максимальна оцінка 5 балів</w:t>
      </w:r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).</w:t>
      </w:r>
    </w:p>
    <w:p w:rsidR="000E4D1C" w:rsidRPr="00172DD6" w:rsidRDefault="000E4D1C" w:rsidP="000E4D1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0E4D1C" w:rsidRPr="00172DD6" w:rsidRDefault="000E4D1C" w:rsidP="000E4D1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Учасники будуть представляти себе по черзі згідно жеребкування.</w:t>
      </w:r>
    </w:p>
    <w:p w:rsidR="00FD081B" w:rsidRPr="00172DD6" w:rsidRDefault="00FD081B" w:rsidP="003D69A1">
      <w:pPr>
        <w:keepNext/>
        <w:tabs>
          <w:tab w:val="left" w:pos="851"/>
        </w:tabs>
        <w:spacing w:after="0" w:line="240" w:lineRule="auto"/>
        <w:ind w:firstLine="567"/>
        <w:jc w:val="both"/>
        <w:outlineLvl w:val="6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</w:p>
    <w:p w:rsidR="00FD081B" w:rsidRPr="00172DD6" w:rsidRDefault="00FD081B" w:rsidP="003D69A1">
      <w:pPr>
        <w:keepNext/>
        <w:tabs>
          <w:tab w:val="left" w:pos="851"/>
        </w:tabs>
        <w:spacing w:after="0" w:line="240" w:lineRule="auto"/>
        <w:ind w:firstLine="567"/>
        <w:jc w:val="both"/>
        <w:outlineLvl w:val="6"/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 xml:space="preserve">ІІІ етап - виконання практичних навичок з дисципліни “Основи </w:t>
      </w:r>
      <w:proofErr w:type="spellStart"/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медсестринства</w:t>
      </w:r>
      <w:proofErr w:type="spellEnd"/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 xml:space="preserve">” </w:t>
      </w:r>
      <w:r w:rsidR="00AB4DC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(“</w:t>
      </w:r>
      <w:proofErr w:type="spellStart"/>
      <w:r w:rsidR="00AB4DC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Медсестринство</w:t>
      </w:r>
      <w:proofErr w:type="spellEnd"/>
      <w:r w:rsidR="00AB4DC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 xml:space="preserve"> у внутрішній медицині”) </w:t>
      </w:r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(час – 10 хв, максимальна оцінка 10 балів).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 xml:space="preserve">Перелік практичних навичок: </w:t>
      </w:r>
    </w:p>
    <w:p w:rsidR="00FD081B" w:rsidRPr="00172DD6" w:rsidRDefault="00FD081B" w:rsidP="003D69A1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Провести 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внутрішньошкірну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пробу на індивідуальну чутливість до туберкуліну (проба 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Манту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).</w:t>
      </w:r>
    </w:p>
    <w:p w:rsidR="00FD081B" w:rsidRPr="00172DD6" w:rsidRDefault="00FD081B" w:rsidP="003D69A1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Ввести пацієнту 24 ОД інсуліну (1 мл – 40 ОД), підшкірно.</w:t>
      </w:r>
    </w:p>
    <w:p w:rsidR="00AB4DCB" w:rsidRPr="00172DD6" w:rsidRDefault="00FD081B" w:rsidP="00AB4DCB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Ввести пацієнту 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Sol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. 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Camphora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оleosaе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20 % - 1 ml, підшкірно.</w:t>
      </w:r>
    </w:p>
    <w:p w:rsidR="00AB4DCB" w:rsidRPr="00172DD6" w:rsidRDefault="00AB4DCB" w:rsidP="00AB4DCB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hAnsi="Times New Roman" w:cs="Times New Roman"/>
          <w:sz w:val="28"/>
          <w:lang w:val="uk-UA"/>
        </w:rPr>
        <w:t xml:space="preserve">Ввести пацієнту </w:t>
      </w:r>
      <w:proofErr w:type="spellStart"/>
      <w:r w:rsidRPr="00172DD6">
        <w:rPr>
          <w:rFonts w:ascii="Times New Roman" w:hAnsi="Times New Roman" w:cs="Times New Roman"/>
          <w:sz w:val="28"/>
          <w:lang w:val="uk-UA"/>
        </w:rPr>
        <w:t>Sol</w:t>
      </w:r>
      <w:proofErr w:type="spellEnd"/>
      <w:r w:rsidRPr="00172DD6">
        <w:rPr>
          <w:rFonts w:ascii="Times New Roman" w:hAnsi="Times New Roman" w:cs="Times New Roman"/>
          <w:sz w:val="28"/>
          <w:lang w:val="uk-UA"/>
        </w:rPr>
        <w:t xml:space="preserve">. </w:t>
      </w:r>
      <w:proofErr w:type="spellStart"/>
      <w:r w:rsidRPr="00172DD6">
        <w:rPr>
          <w:rFonts w:ascii="Times New Roman" w:hAnsi="Times New Roman" w:cs="Times New Roman"/>
          <w:sz w:val="28"/>
          <w:lang w:val="uk-UA"/>
        </w:rPr>
        <w:t>Euphyllini</w:t>
      </w:r>
      <w:proofErr w:type="spellEnd"/>
      <w:r w:rsidRPr="00172DD6">
        <w:rPr>
          <w:rFonts w:ascii="Times New Roman" w:hAnsi="Times New Roman" w:cs="Times New Roman"/>
          <w:sz w:val="28"/>
          <w:lang w:val="uk-UA"/>
        </w:rPr>
        <w:t xml:space="preserve"> 2, 4 % - 10 ml внутрішньовенно.</w:t>
      </w:r>
    </w:p>
    <w:p w:rsidR="00AB4DCB" w:rsidRPr="00172DD6" w:rsidRDefault="00AB4DCB" w:rsidP="00AB4DC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D081B" w:rsidRPr="00172DD6" w:rsidRDefault="000E4D1C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Учасники</w:t>
      </w:r>
      <w:r w:rsidR="00FD081B"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будуть виконувати завдання по черзі згідно жеребкування.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</w:pPr>
    </w:p>
    <w:p w:rsidR="00AB4DC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 xml:space="preserve">ІV етап – </w:t>
      </w:r>
      <w:r w:rsidR="00AB4DC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виконання практичних навичо</w:t>
      </w:r>
      <w:r w:rsidR="00C321D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к з дисципліни “</w:t>
      </w:r>
      <w:proofErr w:type="spellStart"/>
      <w:r w:rsidR="00C321D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Медсестринство</w:t>
      </w:r>
      <w:proofErr w:type="spellEnd"/>
      <w:r w:rsidR="00C321D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 xml:space="preserve"> в</w:t>
      </w:r>
      <w:r w:rsidR="00AB4DCB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 xml:space="preserve"> хірургії” (час – 10 хв, максимальна оцінка 10 балів).</w:t>
      </w:r>
    </w:p>
    <w:p w:rsidR="00AB4DCB" w:rsidRPr="00172DD6" w:rsidRDefault="00AB4DCB" w:rsidP="000E4D1C">
      <w:pPr>
        <w:tabs>
          <w:tab w:val="left" w:pos="851"/>
        </w:tabs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>Перелік практичних навичок:</w:t>
      </w:r>
    </w:p>
    <w:p w:rsidR="00AB4DCB" w:rsidRPr="00172DD6" w:rsidRDefault="00AB4DCB" w:rsidP="000E4D1C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Накласти пов’язку “чепець”.</w:t>
      </w:r>
    </w:p>
    <w:p w:rsidR="00AB4DCB" w:rsidRPr="00172DD6" w:rsidRDefault="00AB4DCB" w:rsidP="000E4D1C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Накласти пов’язку “лицарська рукавичка”.</w:t>
      </w:r>
    </w:p>
    <w:p w:rsidR="00AB4DCB" w:rsidRPr="00172DD6" w:rsidRDefault="00AB4DCB" w:rsidP="000E4D1C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Накласти пов’язку </w:t>
      </w:r>
      <w:proofErr w:type="spellStart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Дезо</w:t>
      </w:r>
      <w:proofErr w:type="spellEnd"/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AB4DCB" w:rsidRPr="00172DD6" w:rsidRDefault="00AB4DCB" w:rsidP="000E4D1C">
      <w:pPr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1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Накласти колосовидну пов’язку на плечовий суглоб. </w:t>
      </w:r>
    </w:p>
    <w:p w:rsidR="00AB4DCB" w:rsidRPr="00172DD6" w:rsidRDefault="00AB4DC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0E4D1C" w:rsidRPr="00172DD6" w:rsidRDefault="000E4D1C" w:rsidP="000E4D1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Учасники будуть виконувати завдання по черзі згідно жеребкування.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0E4D1C" w:rsidRPr="00172DD6" w:rsidRDefault="00FD081B" w:rsidP="000E4D1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V етап</w:t>
      </w:r>
      <w:r w:rsidRPr="00172DD6">
        <w:rPr>
          <w:rFonts w:ascii="Times New Roman" w:eastAsia="Times New Roman" w:hAnsi="Times New Roman" w:cs="Times New Roman"/>
          <w:sz w:val="36"/>
          <w:szCs w:val="24"/>
          <w:lang w:val="uk-UA" w:eastAsia="ru-RU"/>
        </w:rPr>
        <w:t xml:space="preserve"> – </w:t>
      </w:r>
      <w:r w:rsidR="000E4D1C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виконання практичних навичок з дисципліни “</w:t>
      </w:r>
      <w:proofErr w:type="spellStart"/>
      <w:r w:rsidR="000E4D1C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>Медсестринство</w:t>
      </w:r>
      <w:proofErr w:type="spellEnd"/>
      <w:r w:rsidR="000E4D1C" w:rsidRPr="00172DD6">
        <w:rPr>
          <w:rFonts w:ascii="Times New Roman" w:eastAsia="Times New Roman" w:hAnsi="Times New Roman" w:cs="Times New Roman"/>
          <w:b/>
          <w:sz w:val="36"/>
          <w:szCs w:val="24"/>
          <w:lang w:val="uk-UA" w:eastAsia="ru-RU"/>
        </w:rPr>
        <w:t xml:space="preserve"> в педіатрії” (час – 10 хв, максимальна оцінка 10 балів).</w:t>
      </w:r>
    </w:p>
    <w:p w:rsidR="000E4D1C" w:rsidRPr="00172DD6" w:rsidRDefault="000E4D1C" w:rsidP="000E4D1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u w:val="single"/>
          <w:lang w:val="uk-UA" w:eastAsia="ru-RU"/>
        </w:rPr>
        <w:t>Перелік практичних навичок:</w:t>
      </w:r>
    </w:p>
    <w:p w:rsidR="000E4D1C" w:rsidRPr="00AA33D6" w:rsidRDefault="000E4D1C" w:rsidP="000E4D1C">
      <w:pPr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Продемонструйте техніку обробки пупкової ранки.</w:t>
      </w:r>
    </w:p>
    <w:p w:rsidR="000E4D1C" w:rsidRPr="00AA33D6" w:rsidRDefault="00AA33D6" w:rsidP="000E4D1C">
      <w:pPr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Продемонструйте</w:t>
      </w:r>
      <w:r w:rsidR="000E4D1C"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техніку </w:t>
      </w:r>
      <w:r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антропометрії новонародженого</w:t>
      </w:r>
      <w:r w:rsidR="000E4D1C"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</w:p>
    <w:p w:rsidR="000E4D1C" w:rsidRPr="00AA33D6" w:rsidRDefault="000E4D1C" w:rsidP="000E4D1C">
      <w:pPr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Продемонструйте техніку проведення гігієнічної ванни дитини 1 міс.</w:t>
      </w:r>
    </w:p>
    <w:p w:rsidR="000E4D1C" w:rsidRPr="00AA33D6" w:rsidRDefault="000E4D1C" w:rsidP="000E4D1C">
      <w:pPr>
        <w:numPr>
          <w:ilvl w:val="0"/>
          <w:numId w:val="1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Продемонструйте </w:t>
      </w:r>
      <w:r w:rsidR="00AA33D6"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ранковий</w:t>
      </w:r>
      <w:r w:rsidRPr="00AA33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туалет новонародженого.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0E4D1C" w:rsidRPr="00172DD6" w:rsidRDefault="000E4D1C" w:rsidP="000E4D1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Учасники будуть виконувати завдання по черзі згідно жеребкування.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FD081B" w:rsidRPr="00172DD6" w:rsidRDefault="000E4D1C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Учасник, що за ІІ-</w:t>
      </w:r>
      <w:r w:rsidRPr="00172DD6">
        <w:rPr>
          <w:rFonts w:ascii="Times New Roman" w:hAnsi="Times New Roman" w:cs="Times New Roman"/>
          <w:lang w:val="uk-UA"/>
        </w:rPr>
        <w:t xml:space="preserve"> </w:t>
      </w:r>
      <w:r w:rsidRPr="00172DD6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>V етапи конкурсу набрав у</w:t>
      </w:r>
      <w:r w:rsidR="00FD081B" w:rsidRPr="00172DD6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сумі найбільшу кількість балів займає перше місце.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172DD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</w:p>
    <w:p w:rsidR="00FD081B" w:rsidRPr="00172DD6" w:rsidRDefault="00FD081B" w:rsidP="003D69A1">
      <w:pPr>
        <w:tabs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72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sz w:val="48"/>
          <w:szCs w:val="72"/>
          <w:lang w:val="uk-UA" w:eastAsia="ru-RU"/>
        </w:rPr>
        <w:lastRenderedPageBreak/>
        <w:t xml:space="preserve">СЦЕНАРІЙ КОНКУРСУ </w:t>
      </w: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sz w:val="44"/>
          <w:szCs w:val="44"/>
          <w:lang w:val="uk-UA" w:eastAsia="ru-RU"/>
        </w:rPr>
        <w:t>професійної майстерності</w:t>
      </w:r>
    </w:p>
    <w:p w:rsidR="00FD081B" w:rsidRPr="00172DD6" w:rsidRDefault="000E4D1C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72"/>
          <w:szCs w:val="72"/>
          <w:lang w:val="uk-UA" w:eastAsia="ru-RU"/>
        </w:rPr>
      </w:pPr>
      <w:r w:rsidRPr="00172DD6">
        <w:rPr>
          <w:rFonts w:ascii="Times New Roman" w:eastAsia="Times New Roman" w:hAnsi="Times New Roman" w:cs="Times New Roman"/>
          <w:b/>
          <w:color w:val="FF0000"/>
          <w:sz w:val="72"/>
          <w:szCs w:val="72"/>
          <w:lang w:val="uk-UA" w:eastAsia="ru-RU"/>
        </w:rPr>
        <w:t>«Найк</w:t>
      </w:r>
      <w:r w:rsidR="00FD081B" w:rsidRPr="00172DD6">
        <w:rPr>
          <w:rFonts w:ascii="Times New Roman" w:eastAsia="Times New Roman" w:hAnsi="Times New Roman" w:cs="Times New Roman"/>
          <w:b/>
          <w:color w:val="FF0000"/>
          <w:sz w:val="72"/>
          <w:szCs w:val="72"/>
          <w:lang w:val="uk-UA" w:eastAsia="ru-RU"/>
        </w:rPr>
        <w:t>раща медична сестра</w:t>
      </w:r>
      <w:r w:rsidRPr="00172DD6">
        <w:rPr>
          <w:rFonts w:ascii="Times New Roman" w:eastAsia="Times New Roman" w:hAnsi="Times New Roman" w:cs="Times New Roman"/>
          <w:b/>
          <w:color w:val="FF0000"/>
          <w:sz w:val="72"/>
          <w:szCs w:val="72"/>
          <w:lang w:val="uk-UA" w:eastAsia="ru-RU"/>
        </w:rPr>
        <w:t>2022</w:t>
      </w:r>
      <w:r w:rsidR="00FD081B" w:rsidRPr="00172DD6">
        <w:rPr>
          <w:rFonts w:ascii="Times New Roman" w:eastAsia="Times New Roman" w:hAnsi="Times New Roman" w:cs="Times New Roman"/>
          <w:b/>
          <w:color w:val="FF0000"/>
          <w:sz w:val="72"/>
          <w:szCs w:val="72"/>
          <w:lang w:val="uk-UA" w:eastAsia="ru-RU"/>
        </w:rPr>
        <w:t>»</w:t>
      </w:r>
    </w:p>
    <w:p w:rsidR="00172DD6" w:rsidRPr="00172DD6" w:rsidRDefault="00172DD6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72"/>
          <w:szCs w:val="72"/>
          <w:lang w:val="uk-UA" w:eastAsia="ru-RU"/>
        </w:rPr>
      </w:pPr>
    </w:p>
    <w:tbl>
      <w:tblPr>
        <w:tblW w:w="4961" w:type="pct"/>
        <w:tblLayout w:type="fixed"/>
        <w:tblLook w:val="01E0" w:firstRow="1" w:lastRow="1" w:firstColumn="1" w:lastColumn="1" w:noHBand="0" w:noVBand="0"/>
      </w:tblPr>
      <w:tblGrid>
        <w:gridCol w:w="1524"/>
        <w:gridCol w:w="9075"/>
      </w:tblGrid>
      <w:tr w:rsidR="00FD081B" w:rsidRPr="00172DD6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ведучий</w:t>
            </w:r>
          </w:p>
        </w:tc>
        <w:tc>
          <w:tcPr>
            <w:tcW w:w="4281" w:type="pct"/>
            <w:shd w:val="clear" w:color="auto" w:fill="auto"/>
          </w:tcPr>
          <w:p w:rsidR="00FD081B" w:rsidRPr="00172DD6" w:rsidRDefault="00FD081B" w:rsidP="009631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Добрий день, дорогі друзі! </w:t>
            </w:r>
          </w:p>
        </w:tc>
      </w:tr>
      <w:tr w:rsidR="00FD081B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 ведучий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D081B" w:rsidRPr="00172DD6" w:rsidRDefault="00963121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Головне завдання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: вгамувати фізичний біль хворого, полегшити його психічні страждання, робити все можливе, аби уникнути ускладнення хвороби.</w:t>
            </w:r>
          </w:p>
        </w:tc>
      </w:tr>
      <w:tr w:rsidR="00FD081B" w:rsidRPr="0010043B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ведучий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9631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FD081B" w:rsidRPr="00172DD6" w:rsidRDefault="00FD081B" w:rsidP="009631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 особі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</w:t>
            </w:r>
            <w:r w:rsidR="00963121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  <w:proofErr w:type="spellEnd"/>
            <w:r w:rsidR="00963121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поєднуються турбота, знання, відповідальність</w:t>
            </w:r>
            <w:r w:rsidR="0045022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</w:t>
            </w:r>
            <w:r w:rsidR="00963121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таке поєднання відіграє вирішальну роль в одужанні хворого. </w:t>
            </w:r>
          </w:p>
        </w:tc>
      </w:tr>
      <w:tr w:rsidR="00FD081B" w:rsidRPr="0010043B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D081B" w:rsidRPr="00172DD6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</w:t>
            </w:r>
          </w:p>
        </w:tc>
        <w:tc>
          <w:tcPr>
            <w:tcW w:w="4281" w:type="pct"/>
            <w:shd w:val="clear" w:color="auto" w:fill="auto"/>
          </w:tcPr>
          <w:p w:rsidR="00FD081B" w:rsidRPr="00172DD6" w:rsidRDefault="00FD081B" w:rsidP="004502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Сьогодні </w:t>
            </w:r>
            <w:r w:rsidR="0045022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 нашому медичному коледжі</w:t>
            </w:r>
            <w:r w:rsidR="00963121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проходить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конкурс професійної майстерності </w:t>
            </w:r>
            <w:r w:rsidR="00963121" w:rsidRPr="00172DD6"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uk-UA" w:eastAsia="ru-RU"/>
              </w:rPr>
              <w:t>«Найк</w:t>
            </w:r>
            <w:r w:rsidRPr="00172DD6"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uk-UA" w:eastAsia="ru-RU"/>
              </w:rPr>
              <w:t>раща медична сестра</w:t>
            </w:r>
            <w:r w:rsidR="00963121" w:rsidRPr="00172DD6"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uk-UA" w:eastAsia="ru-RU"/>
              </w:rPr>
              <w:t xml:space="preserve"> 2022</w:t>
            </w:r>
            <w:r w:rsidRPr="00172DD6">
              <w:rPr>
                <w:rFonts w:ascii="Times New Roman" w:eastAsia="Times New Roman" w:hAnsi="Times New Roman" w:cs="Times New Roman"/>
                <w:i/>
                <w:sz w:val="32"/>
                <w:szCs w:val="32"/>
                <w:lang w:val="uk-UA" w:eastAsia="ru-RU"/>
              </w:rPr>
              <w:t>»</w:t>
            </w:r>
            <w:r w:rsidR="00963121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серед студентів 4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курсу сес</w:t>
            </w:r>
            <w:r w:rsidR="00963121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тринського відділення, групи 4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М.</w:t>
            </w:r>
          </w:p>
        </w:tc>
      </w:tr>
      <w:tr w:rsidR="00FD081B" w:rsidRPr="00172DD6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D081B" w:rsidRPr="00172DD6" w:rsidTr="00AB4DCB">
        <w:tc>
          <w:tcPr>
            <w:tcW w:w="719" w:type="pct"/>
            <w:shd w:val="clear" w:color="auto" w:fill="auto"/>
          </w:tcPr>
          <w:p w:rsidR="00FD081B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FD081B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</w:t>
            </w:r>
          </w:p>
        </w:tc>
        <w:tc>
          <w:tcPr>
            <w:tcW w:w="4281" w:type="pct"/>
            <w:shd w:val="clear" w:color="auto" w:fill="auto"/>
          </w:tcPr>
          <w:p w:rsidR="00FD081B" w:rsidRPr="00172DD6" w:rsidRDefault="00172DD6" w:rsidP="00172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Проведення конкурсів професійної майстерності протягом багатьох років стало вже традицією нашого коледжу і цей навчальний рік не виняток.</w:t>
            </w:r>
            <w:r w:rsidR="00FD081B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FD081B" w:rsidRPr="00172DD6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D081B" w:rsidRPr="0010043B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</w:t>
            </w:r>
          </w:p>
        </w:tc>
        <w:tc>
          <w:tcPr>
            <w:tcW w:w="4281" w:type="pct"/>
            <w:shd w:val="clear" w:color="auto" w:fill="auto"/>
          </w:tcPr>
          <w:p w:rsidR="00FD081B" w:rsidRPr="00172DD6" w:rsidRDefault="00172DD6" w:rsidP="00172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Цей конкурс ми присвячуємо сестрі милосердя. Її душевній чистоті і красоті, її шляхетній праці і самовідданому служінню високому обов’язку. </w:t>
            </w:r>
          </w:p>
        </w:tc>
      </w:tr>
      <w:tr w:rsidR="00FD081B" w:rsidRPr="0010043B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D081B" w:rsidRPr="0010043B" w:rsidTr="00AB4DCB">
        <w:tc>
          <w:tcPr>
            <w:tcW w:w="719" w:type="pct"/>
            <w:shd w:val="clear" w:color="auto" w:fill="auto"/>
          </w:tcPr>
          <w:p w:rsidR="00FD081B" w:rsidRPr="00172DD6" w:rsidRDefault="00FD081B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ведучий</w:t>
            </w:r>
          </w:p>
        </w:tc>
        <w:tc>
          <w:tcPr>
            <w:tcW w:w="4281" w:type="pct"/>
            <w:shd w:val="clear" w:color="auto" w:fill="auto"/>
          </w:tcPr>
          <w:p w:rsidR="00FD081B" w:rsidRPr="00172DD6" w:rsidRDefault="00172DD6" w:rsidP="00172D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Адже саме вона, не шукає похвали, з істино материнською турботою і оглядною обережністю дні і ночі доглядає за людиною, яка стала раптово безпомічною.</w:t>
            </w:r>
          </w:p>
        </w:tc>
      </w:tr>
      <w:tr w:rsidR="00FD081B" w:rsidRPr="0010043B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FD081B" w:rsidRPr="0010043B" w:rsidTr="00AB4DCB">
        <w:tc>
          <w:tcPr>
            <w:tcW w:w="719" w:type="pct"/>
            <w:shd w:val="clear" w:color="auto" w:fill="auto"/>
          </w:tcPr>
          <w:p w:rsidR="00FD081B" w:rsidRPr="00172DD6" w:rsidRDefault="00FD081B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FD081B" w:rsidRPr="00172DD6" w:rsidRDefault="00172DD6" w:rsidP="00FA4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Вона оберігає її від підступних ускладнень, зрадницької застуди,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нагноєнь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, пролежнів. Підтримує дух, відволікає від туги і пригніченості, просто, по-людськи жаліє.</w:t>
            </w:r>
          </w:p>
        </w:tc>
      </w:tr>
      <w:tr w:rsidR="00480998" w:rsidRPr="0010043B" w:rsidTr="00AB4DCB">
        <w:tc>
          <w:tcPr>
            <w:tcW w:w="719" w:type="pct"/>
            <w:shd w:val="clear" w:color="auto" w:fill="auto"/>
          </w:tcPr>
          <w:p w:rsidR="00480998" w:rsidRPr="00172DD6" w:rsidRDefault="00480998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80998" w:rsidRPr="00172DD6" w:rsidRDefault="00172DD6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480998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480998" w:rsidRPr="00172DD6" w:rsidRDefault="00480998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480998" w:rsidRPr="00172DD6" w:rsidRDefault="00480998" w:rsidP="004809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Жоден конкурс не проходить без поважного журі. Пам’ятайте: журі – це великий, виконуючий орган конкурсу, його рішення кінцеві і оскарженню не підлягають.</w:t>
            </w:r>
          </w:p>
        </w:tc>
      </w:tr>
      <w:tr w:rsidR="00480998" w:rsidRPr="0010043B" w:rsidTr="00AB4DCB">
        <w:tc>
          <w:tcPr>
            <w:tcW w:w="719" w:type="pct"/>
            <w:shd w:val="clear" w:color="auto" w:fill="auto"/>
          </w:tcPr>
          <w:p w:rsidR="00480998" w:rsidRPr="00172DD6" w:rsidRDefault="00480998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480998" w:rsidRPr="00172DD6" w:rsidRDefault="00480998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80998" w:rsidRPr="00172DD6" w:rsidTr="00AB4DCB">
        <w:tc>
          <w:tcPr>
            <w:tcW w:w="719" w:type="pct"/>
            <w:shd w:val="clear" w:color="auto" w:fill="auto"/>
          </w:tcPr>
          <w:p w:rsidR="00480998" w:rsidRPr="00172DD6" w:rsidRDefault="00480998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 ведучий </w:t>
            </w:r>
          </w:p>
        </w:tc>
        <w:tc>
          <w:tcPr>
            <w:tcW w:w="4281" w:type="pct"/>
            <w:shd w:val="clear" w:color="auto" w:fill="auto"/>
          </w:tcPr>
          <w:p w:rsidR="00480998" w:rsidRPr="00172DD6" w:rsidRDefault="00480998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Представляю вам членів журі: </w:t>
            </w:r>
          </w:p>
          <w:p w:rsidR="00480998" w:rsidRPr="007944D0" w:rsidRDefault="00480998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1. Викладач основ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7944D0" w:rsidRPr="007944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</w:t>
            </w:r>
          </w:p>
          <w:p w:rsidR="00480998" w:rsidRPr="00172DD6" w:rsidRDefault="00480998" w:rsidP="006F2F4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2. Викладач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DD5C40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 хірургії </w:t>
            </w:r>
            <w:r w:rsidR="007944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</w:t>
            </w:r>
          </w:p>
          <w:p w:rsidR="00480998" w:rsidRPr="00172DD6" w:rsidRDefault="00480998" w:rsidP="007944D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3. Викладач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DD5C40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 педіатрії </w:t>
            </w:r>
            <w:r w:rsidR="007944D0" w:rsidRPr="007944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ІІ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72DD6" w:rsidRPr="00172DD6" w:rsidRDefault="00172DD6" w:rsidP="00172D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 так, ми запрошуємо в зал учасниць конкурсу, студенток 4 курсу, сестринського відділення: </w:t>
            </w: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_____________________________________________________________</w:t>
            </w: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_____________________________________________________________</w:t>
            </w: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_____________________________________________________________</w:t>
            </w: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 _____________________________________________________________</w:t>
            </w: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470A53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172DD6"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ведучий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вашої уваги презентація учасниць,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вони виступлять за попереднім жеребкуванням,</w:t>
            </w: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етап оцінюється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5 балів</w:t>
            </w: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 ведучий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Отже, перша презентація від ______________________________________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470A53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="00172DD6"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ведучий</w:t>
            </w:r>
          </w:p>
        </w:tc>
        <w:tc>
          <w:tcPr>
            <w:tcW w:w="4281" w:type="pct"/>
            <w:shd w:val="clear" w:color="auto" w:fill="auto"/>
          </w:tcPr>
          <w:p w:rsid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Презентація ____________________________________________________</w:t>
            </w: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ІІ ведучий</w:t>
            </w:r>
          </w:p>
        </w:tc>
        <w:tc>
          <w:tcPr>
            <w:tcW w:w="4281" w:type="pct"/>
            <w:shd w:val="clear" w:color="auto" w:fill="auto"/>
          </w:tcPr>
          <w:p w:rsidR="00172DD6" w:rsidRDefault="00172DD6" w:rsidP="00470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 </w:t>
            </w:r>
            <w:r w:rsidR="00470A5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зараз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презентація _____________________________________________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470A53" w:rsidRDefault="00470A53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172DD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ведучий</w:t>
            </w:r>
          </w:p>
        </w:tc>
        <w:tc>
          <w:tcPr>
            <w:tcW w:w="4281" w:type="pct"/>
            <w:shd w:val="clear" w:color="auto" w:fill="auto"/>
          </w:tcPr>
          <w:p w:rsidR="00470A53" w:rsidRDefault="00470A53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72DD6" w:rsidRDefault="00470A53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останньою представляє себе _____________________________________</w:t>
            </w:r>
          </w:p>
        </w:tc>
      </w:tr>
      <w:tr w:rsidR="00470A53" w:rsidRPr="00172DD6" w:rsidTr="00AB4DCB">
        <w:tc>
          <w:tcPr>
            <w:tcW w:w="719" w:type="pct"/>
            <w:shd w:val="clear" w:color="auto" w:fill="auto"/>
          </w:tcPr>
          <w:p w:rsidR="00470A53" w:rsidRDefault="00470A53" w:rsidP="00172D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81" w:type="pct"/>
            <w:shd w:val="clear" w:color="auto" w:fill="auto"/>
          </w:tcPr>
          <w:p w:rsidR="00470A53" w:rsidRDefault="00470A53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470A53" w:rsidRDefault="00470A53" w:rsidP="00470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 ведучий</w:t>
            </w: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470A53" w:rsidRDefault="00470A53" w:rsidP="00470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470A5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Оплески дівчатам. Дякуємо!</w:t>
            </w:r>
          </w:p>
          <w:p w:rsidR="00172DD6" w:rsidRPr="00172DD6" w:rsidRDefault="00172DD6" w:rsidP="00172DD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70A53" w:rsidRPr="00172DD6" w:rsidTr="00AB4DCB">
        <w:tc>
          <w:tcPr>
            <w:tcW w:w="719" w:type="pct"/>
            <w:shd w:val="clear" w:color="auto" w:fill="auto"/>
          </w:tcPr>
          <w:p w:rsidR="00470A53" w:rsidRPr="00172DD6" w:rsidRDefault="005A602C" w:rsidP="00470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470A53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</w:t>
            </w:r>
          </w:p>
        </w:tc>
        <w:tc>
          <w:tcPr>
            <w:tcW w:w="4281" w:type="pct"/>
            <w:shd w:val="clear" w:color="auto" w:fill="auto"/>
          </w:tcPr>
          <w:p w:rsidR="00470A53" w:rsidRPr="00470A53" w:rsidRDefault="00470A53" w:rsidP="00470A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Журі оголошує оцінки за презентації.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470A53" w:rsidRDefault="00470A53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ІІ ведучий </w:t>
            </w:r>
          </w:p>
        </w:tc>
        <w:tc>
          <w:tcPr>
            <w:tcW w:w="4281" w:type="pct"/>
            <w:shd w:val="clear" w:color="auto" w:fill="auto"/>
          </w:tcPr>
          <w:p w:rsidR="00470A53" w:rsidRDefault="00470A53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172DD6" w:rsidRPr="00172DD6" w:rsidRDefault="005A602C" w:rsidP="005A60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Переходимо до практичної частини конкурсу.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5A602C" w:rsidRPr="00172DD6" w:rsidTr="00AB4DCB">
        <w:tc>
          <w:tcPr>
            <w:tcW w:w="719" w:type="pct"/>
            <w:shd w:val="clear" w:color="auto" w:fill="auto"/>
          </w:tcPr>
          <w:p w:rsidR="005A602C" w:rsidRDefault="005A602C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5A602C" w:rsidRDefault="005A602C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70A53" w:rsidRPr="00172DD6" w:rsidTr="00AB4DCB">
        <w:tc>
          <w:tcPr>
            <w:tcW w:w="719" w:type="pct"/>
            <w:shd w:val="clear" w:color="auto" w:fill="auto"/>
          </w:tcPr>
          <w:p w:rsidR="00470A53" w:rsidRDefault="005A602C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470A53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</w:t>
            </w:r>
          </w:p>
        </w:tc>
        <w:tc>
          <w:tcPr>
            <w:tcW w:w="4281" w:type="pct"/>
            <w:shd w:val="clear" w:color="auto" w:fill="auto"/>
          </w:tcPr>
          <w:p w:rsidR="00470A53" w:rsidRDefault="005A602C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При виконанні завдань буде враховуватися правильність і швидкість, гострий розум і винахідливість, вміння виходити із складних ситуацій.</w:t>
            </w:r>
          </w:p>
        </w:tc>
      </w:tr>
      <w:tr w:rsidR="00470A53" w:rsidRPr="00172DD6" w:rsidTr="00AB4DCB">
        <w:tc>
          <w:tcPr>
            <w:tcW w:w="719" w:type="pct"/>
            <w:shd w:val="clear" w:color="auto" w:fill="auto"/>
          </w:tcPr>
          <w:p w:rsidR="00470A53" w:rsidRPr="00172DD6" w:rsidRDefault="00470A53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470A53" w:rsidRPr="00470A53" w:rsidRDefault="00470A53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5A602C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Учасниці виконуватимуть завдання по черзі згідно попереднього жеребкування.</w:t>
            </w:r>
            <w:r w:rsidR="00087A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Максимальна оцінка за практичну навичку 10 балів.</w:t>
            </w:r>
          </w:p>
          <w:p w:rsidR="00172DD6" w:rsidRPr="00172DD6" w:rsidRDefault="00172DD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087A61" w:rsidRDefault="00087A61" w:rsidP="00087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Першими виконуються 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практичні навич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и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з дисципліни “Основи </w:t>
            </w:r>
            <w:proofErr w:type="spellStart"/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медсестринства</w:t>
            </w:r>
            <w:proofErr w:type="spellEnd"/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” (час 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на навичку 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– 10 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хв.)</w:t>
            </w:r>
          </w:p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ІІ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087A61" w:rsidP="00087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Учасниця №1 ____________________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виконує 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навичку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___________________________________________________________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087A6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Другою практичну навичку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з дисципліни “Основи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медсестринства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”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виконує _______________________________.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ІІ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 зараз практичну навичку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з дисципліни “Основи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медсестринства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”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виконує учасниця №3_</w:t>
            </w:r>
            <w:r w:rsidR="00087A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_______________________________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087A61" w:rsidRPr="00172DD6" w:rsidTr="00AB4DCB">
        <w:tc>
          <w:tcPr>
            <w:tcW w:w="719" w:type="pct"/>
            <w:shd w:val="clear" w:color="auto" w:fill="auto"/>
          </w:tcPr>
          <w:p w:rsidR="00087A61" w:rsidRPr="00172DD6" w:rsidRDefault="00087A61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ведучий</w:t>
            </w:r>
          </w:p>
        </w:tc>
        <w:tc>
          <w:tcPr>
            <w:tcW w:w="4281" w:type="pct"/>
            <w:shd w:val="clear" w:color="auto" w:fill="auto"/>
          </w:tcPr>
          <w:p w:rsidR="00087A61" w:rsidRPr="00172DD6" w:rsidRDefault="00087A61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Останньою навичку з основ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виконує _________________</w:t>
            </w:r>
          </w:p>
        </w:tc>
      </w:tr>
      <w:tr w:rsidR="00087A61" w:rsidRPr="00172DD6" w:rsidTr="00AB4DCB">
        <w:tc>
          <w:tcPr>
            <w:tcW w:w="719" w:type="pct"/>
            <w:shd w:val="clear" w:color="auto" w:fill="auto"/>
          </w:tcPr>
          <w:p w:rsidR="00087A61" w:rsidRPr="00172DD6" w:rsidRDefault="00087A61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087A61" w:rsidRDefault="00087A61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9F7BC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Чудово виступили всі учасниці, молодці!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9F7BC1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І</w:t>
            </w:r>
            <w:r w:rsidR="00172DD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7944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Запрошуємо учасниць на сцену. Журі готове оголосити оцінки за виконання практичних навичок з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дисципліни “Основи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медсестринства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”.</w:t>
            </w:r>
            <w:r w:rsidR="009F7BC1">
              <w:t xml:space="preserve"> </w:t>
            </w:r>
            <w:r w:rsidR="009F7BC1" w:rsidRPr="009F7BC1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Для оголошення оцінок за виконання практичної навички з дисц</w:t>
            </w:r>
            <w:r w:rsidR="009F7BC1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ипліни “Основи </w:t>
            </w:r>
            <w:proofErr w:type="spellStart"/>
            <w:r w:rsidR="009F7BC1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медсестринства</w:t>
            </w:r>
            <w:proofErr w:type="spellEnd"/>
            <w:r w:rsidR="009F7BC1" w:rsidRPr="009F7BC1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” слово надається викладачу </w:t>
            </w:r>
            <w:r w:rsidR="009F7BC1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основ </w:t>
            </w:r>
            <w:proofErr w:type="spellStart"/>
            <w:r w:rsidR="009F7BC1" w:rsidRPr="009F7BC1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медсестринства</w:t>
            </w:r>
            <w:proofErr w:type="spellEnd"/>
            <w:r w:rsidR="009F7BC1" w:rsidRPr="009F7BC1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</w:t>
            </w:r>
            <w:r w:rsidR="007944D0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__________________</w:t>
            </w:r>
          </w:p>
        </w:tc>
      </w:tr>
      <w:tr w:rsidR="009F7BC1" w:rsidRPr="00172DD6" w:rsidTr="00AB4DCB">
        <w:tc>
          <w:tcPr>
            <w:tcW w:w="719" w:type="pct"/>
            <w:shd w:val="clear" w:color="auto" w:fill="auto"/>
          </w:tcPr>
          <w:p w:rsidR="009F7BC1" w:rsidRDefault="009F7BC1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9F7BC1" w:rsidRPr="00172DD6" w:rsidRDefault="009F7BC1" w:rsidP="009F7B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9F7BC1" w:rsidRPr="00172DD6" w:rsidTr="00AB4DCB">
        <w:tc>
          <w:tcPr>
            <w:tcW w:w="719" w:type="pct"/>
            <w:shd w:val="clear" w:color="auto" w:fill="auto"/>
          </w:tcPr>
          <w:p w:rsidR="009F7BC1" w:rsidRPr="00172DD6" w:rsidRDefault="009F7BC1" w:rsidP="00C27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9F7BC1" w:rsidRPr="00172DD6" w:rsidRDefault="009F7BC1" w:rsidP="00C279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Нагадаю Вам, що учасницям залишилось пройти ще 2 етапи </w:t>
            </w:r>
            <w:r w:rsidR="00D9538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конкурсу. Загальний рахунок за попередні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етапи становить: </w:t>
            </w:r>
          </w:p>
          <w:p w:rsidR="009F7BC1" w:rsidRPr="00172DD6" w:rsidRDefault="009F7BC1" w:rsidP="00C279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___________________________________________________________</w:t>
            </w:r>
          </w:p>
        </w:tc>
      </w:tr>
      <w:tr w:rsidR="009F7BC1" w:rsidRPr="00172DD6" w:rsidTr="00AB4DCB">
        <w:tc>
          <w:tcPr>
            <w:tcW w:w="719" w:type="pct"/>
            <w:shd w:val="clear" w:color="auto" w:fill="auto"/>
          </w:tcPr>
          <w:p w:rsidR="009F7BC1" w:rsidRPr="00172DD6" w:rsidRDefault="009F7BC1" w:rsidP="00C27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9F7BC1" w:rsidRPr="00172DD6" w:rsidRDefault="009F7BC1" w:rsidP="00C279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9F7BC1" w:rsidRPr="00172DD6" w:rsidTr="00AB4DCB">
        <w:tc>
          <w:tcPr>
            <w:tcW w:w="719" w:type="pct"/>
            <w:shd w:val="clear" w:color="auto" w:fill="auto"/>
          </w:tcPr>
          <w:p w:rsidR="009F7BC1" w:rsidRPr="00172DD6" w:rsidRDefault="009F7BC1" w:rsidP="00C27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</w:t>
            </w:r>
          </w:p>
        </w:tc>
        <w:tc>
          <w:tcPr>
            <w:tcW w:w="4281" w:type="pct"/>
            <w:shd w:val="clear" w:color="auto" w:fill="auto"/>
          </w:tcPr>
          <w:p w:rsidR="009F7BC1" w:rsidRPr="00172DD6" w:rsidRDefault="009F7BC1" w:rsidP="00C279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 продовжуємо наш конкурс професійної майстерності.</w:t>
            </w: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172DD6" w:rsidRPr="00172DD6" w:rsidTr="00AB4DCB">
        <w:tc>
          <w:tcPr>
            <w:tcW w:w="719" w:type="pct"/>
            <w:shd w:val="clear" w:color="auto" w:fill="auto"/>
          </w:tcPr>
          <w:p w:rsidR="00172DD6" w:rsidRPr="00172DD6" w:rsidRDefault="00172DD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9F7BC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172DD6" w:rsidRPr="00172DD6" w:rsidRDefault="00172DD6" w:rsidP="006B2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Ми переходимо до </w:t>
            </w:r>
            <w:r w:rsidR="00087A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виконання практичних навичок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дисципліни “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Медсестринство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087A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 хірургії”. Нагадую, що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час</w:t>
            </w:r>
            <w:r w:rsidR="00087A6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 навичку – 10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хв., максимальна оцінка </w:t>
            </w:r>
            <w:r w:rsidR="006B217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балів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. </w:t>
            </w: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2176" w:rsidRPr="00172DD6" w:rsidRDefault="009F7BC1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6B217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6B217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2176" w:rsidRPr="00172DD6" w:rsidRDefault="006B2176" w:rsidP="006B2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Учасниці готові, і першою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демонструє практичну навичку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дисципліни “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Медсестринство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 хірургії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” _________________________.</w:t>
            </w: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9F7BC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Учасниця № 2______________________________________________.</w:t>
            </w: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9F7BC1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6B217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Учасниця №3 ______________________________________________.</w:t>
            </w: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 ведучий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Практичну навичку з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 хірургії» виконує _______________________________________________________________</w:t>
            </w: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 ведучий </w:t>
            </w:r>
          </w:p>
        </w:tc>
        <w:tc>
          <w:tcPr>
            <w:tcW w:w="4281" w:type="pct"/>
            <w:shd w:val="clear" w:color="auto" w:fill="auto"/>
          </w:tcPr>
          <w:p w:rsidR="006B2176" w:rsidRDefault="006B2176" w:rsidP="006B2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7944D0" w:rsidRDefault="006B2176" w:rsidP="007944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Запрошую всіх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учасниць на сцену.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Для оголошення оцінок за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виконання практичної навички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з дисципліни “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Медсестринство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 хірургії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” слово надається викладачу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 хірургії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7944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</w:t>
            </w:r>
          </w:p>
          <w:p w:rsidR="006B2176" w:rsidRPr="00172DD6" w:rsidRDefault="006B2176" w:rsidP="007944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ІІ ведучий 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6B21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Наступний конкурс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– виконання практичних навичок з дисципліни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 педіатрії».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Ч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на навичку – 10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хв., максимальна оцінка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10 балів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</w:p>
          <w:p w:rsidR="006B2176" w:rsidRPr="00172DD6" w:rsidRDefault="006B217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C92C08">
        <w:tc>
          <w:tcPr>
            <w:tcW w:w="719" w:type="pct"/>
            <w:shd w:val="clear" w:color="auto" w:fill="auto"/>
          </w:tcPr>
          <w:p w:rsidR="006B2176" w:rsidRPr="00172DD6" w:rsidRDefault="009F7BC1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6B217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Учасниця №1 ____________________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виконує навичку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___________________________________________________________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6B2176" w:rsidRPr="00172DD6" w:rsidTr="00C92C08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C92C08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9F7BC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Другою практичну навичку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з дисципліни “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Медсестринство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в педіатрії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”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виконує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____________________________________________________</w:t>
            </w:r>
          </w:p>
        </w:tc>
      </w:tr>
      <w:tr w:rsidR="006B2176" w:rsidRPr="00172DD6" w:rsidTr="00C92C08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C92C08">
        <w:tc>
          <w:tcPr>
            <w:tcW w:w="719" w:type="pct"/>
            <w:shd w:val="clear" w:color="auto" w:fill="auto"/>
          </w:tcPr>
          <w:p w:rsidR="006B2176" w:rsidRPr="00172DD6" w:rsidRDefault="009F7BC1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  <w:r w:rsidR="006B2176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ведучий 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А зараз практичну навичку </w:t>
            </w:r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з дисципліни “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>Медсестринство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 в педіатрії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32"/>
                <w:lang w:val="uk-UA" w:eastAsia="ru-RU"/>
              </w:rPr>
              <w:t xml:space="preserve">” 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виконує учасниця №3_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_______________________________</w:t>
            </w:r>
          </w:p>
        </w:tc>
      </w:tr>
      <w:tr w:rsidR="006B2176" w:rsidRPr="00172DD6" w:rsidTr="00C92C08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C92C08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 ведучий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Останньою навичку з основ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D064B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в педіатрії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виконує ________________</w:t>
            </w:r>
            <w:r w:rsidR="00D064B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_________________________________________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</w:t>
            </w:r>
          </w:p>
        </w:tc>
      </w:tr>
      <w:tr w:rsidR="006B2176" w:rsidRPr="00172DD6" w:rsidTr="00C92C08">
        <w:tc>
          <w:tcPr>
            <w:tcW w:w="719" w:type="pct"/>
            <w:shd w:val="clear" w:color="auto" w:fill="auto"/>
          </w:tcPr>
          <w:p w:rsidR="006B2176" w:rsidRPr="00172DD6" w:rsidRDefault="006B2176" w:rsidP="00C92C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6B2176" w:rsidRDefault="006B2176" w:rsidP="00C92C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 ведучий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D064B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Учасниці чудово впоралися із завданням і </w:t>
            </w:r>
            <w:r w:rsidR="00D064BA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займають своє місце на сцені</w:t>
            </w:r>
            <w:r w:rsidR="00D064B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.</w:t>
            </w:r>
            <w:r w:rsidR="00D064BA"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ІІ ведучий 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7944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Результати за </w:t>
            </w:r>
            <w:r w:rsidR="00D064B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практичні навички з </w:t>
            </w:r>
            <w:proofErr w:type="spellStart"/>
            <w:r w:rsidR="00D064B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 w:rsidR="00D064B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 педіатрії оголошує  викладач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медсестринства</w:t>
            </w:r>
            <w:proofErr w:type="spellEnd"/>
            <w:r w:rsidR="00D064B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в педіатрії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="007944D0" w:rsidRPr="007944D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________________________</w:t>
            </w:r>
          </w:p>
        </w:tc>
      </w:tr>
      <w:tr w:rsidR="00D95381" w:rsidRPr="00172DD6" w:rsidTr="00AB4DCB">
        <w:tc>
          <w:tcPr>
            <w:tcW w:w="719" w:type="pct"/>
            <w:shd w:val="clear" w:color="auto" w:fill="auto"/>
          </w:tcPr>
          <w:p w:rsidR="00D95381" w:rsidRPr="00172DD6" w:rsidRDefault="00D95381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281" w:type="pct"/>
            <w:shd w:val="clear" w:color="auto" w:fill="auto"/>
          </w:tcPr>
          <w:p w:rsidR="00D95381" w:rsidRPr="00172DD6" w:rsidRDefault="00D95381" w:rsidP="00D064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Pr="00172DD6" w:rsidRDefault="006B217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 ведучий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От і закінчився наш кон</w:t>
            </w:r>
            <w:r w:rsidR="00D9538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курс професійної майстерності «Найк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раща медична сестра</w:t>
            </w:r>
            <w:r w:rsidR="00D95381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2022</w:t>
            </w: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», всі учасниці добре впоралися із завданнями.</w:t>
            </w:r>
          </w:p>
          <w:p w:rsidR="006B2176" w:rsidRPr="00172DD6" w:rsidRDefault="006B217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6B2176" w:rsidRPr="00172DD6" w:rsidTr="00AB4DCB">
        <w:tc>
          <w:tcPr>
            <w:tcW w:w="719" w:type="pct"/>
            <w:shd w:val="clear" w:color="auto" w:fill="auto"/>
          </w:tcPr>
          <w:p w:rsidR="006B2176" w:rsidRDefault="006B2176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І ведучий </w:t>
            </w:r>
          </w:p>
          <w:p w:rsidR="00D95381" w:rsidRDefault="00D95381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95381" w:rsidRDefault="00D95381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D95381" w:rsidRPr="00172DD6" w:rsidRDefault="00D95381" w:rsidP="00FD081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ІІ ведучий</w:t>
            </w:r>
          </w:p>
        </w:tc>
        <w:tc>
          <w:tcPr>
            <w:tcW w:w="4281" w:type="pct"/>
            <w:shd w:val="clear" w:color="auto" w:fill="auto"/>
          </w:tcPr>
          <w:p w:rsidR="006B2176" w:rsidRPr="00172DD6" w:rsidRDefault="006B217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Для підведення підсумків та оголошення результатів конкурсу слово надається членам журі. </w:t>
            </w:r>
          </w:p>
          <w:p w:rsidR="00D95381" w:rsidRDefault="00D95381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  <w:p w:rsidR="006B2176" w:rsidRPr="00172DD6" w:rsidRDefault="006B2176" w:rsidP="00FD08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ДЯКУЄМО ЗА СПІВПРАЦЮ!</w:t>
            </w:r>
          </w:p>
        </w:tc>
      </w:tr>
    </w:tbl>
    <w:p w:rsidR="0020112F" w:rsidRPr="00172DD6" w:rsidRDefault="0020112F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w w:val="84"/>
          <w:sz w:val="40"/>
          <w:szCs w:val="36"/>
          <w:lang w:val="uk-UA" w:eastAsia="ru-RU"/>
        </w:rPr>
      </w:pPr>
    </w:p>
    <w:p w:rsidR="007944D0" w:rsidRDefault="007944D0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w w:val="84"/>
          <w:sz w:val="40"/>
          <w:szCs w:val="36"/>
          <w:lang w:val="uk-UA" w:eastAsia="ru-RU"/>
        </w:rPr>
      </w:pPr>
    </w:p>
    <w:p w:rsidR="007944D0" w:rsidRDefault="007944D0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w w:val="84"/>
          <w:sz w:val="40"/>
          <w:szCs w:val="36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w w:val="84"/>
          <w:sz w:val="40"/>
          <w:szCs w:val="36"/>
          <w:lang w:val="uk-UA" w:eastAsia="ru-RU"/>
        </w:rPr>
      </w:pPr>
      <w:r w:rsidRPr="00172DD6">
        <w:rPr>
          <w:rFonts w:ascii="Times New Roman" w:eastAsia="Times New Roman" w:hAnsi="Times New Roman" w:cs="Times New Roman"/>
          <w:bCs/>
          <w:iCs/>
          <w:spacing w:val="-2"/>
          <w:w w:val="84"/>
          <w:sz w:val="40"/>
          <w:szCs w:val="36"/>
          <w:lang w:val="uk-UA" w:eastAsia="ru-RU"/>
        </w:rPr>
        <w:t>Листок оцінювання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6"/>
        <w:gridCol w:w="3797"/>
        <w:gridCol w:w="1195"/>
        <w:gridCol w:w="1311"/>
        <w:gridCol w:w="1311"/>
        <w:gridCol w:w="1311"/>
        <w:gridCol w:w="1311"/>
      </w:tblGrid>
      <w:tr w:rsidR="0020112F" w:rsidRPr="00172DD6" w:rsidTr="0020112F"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№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Етапи конкурсу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Максим. бал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Учасниця №1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Учасниця №2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Учасниця №3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Учасниця №4</w:t>
            </w:r>
          </w:p>
        </w:tc>
      </w:tr>
      <w:tr w:rsidR="0020112F" w:rsidRPr="00172DD6" w:rsidTr="0020112F"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1.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Презентація учасників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5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0112F" w:rsidRPr="00172DD6" w:rsidTr="0020112F"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2.</w:t>
            </w:r>
          </w:p>
        </w:tc>
        <w:tc>
          <w:tcPr>
            <w:tcW w:w="0" w:type="auto"/>
          </w:tcPr>
          <w:p w:rsidR="0020112F" w:rsidRPr="00172DD6" w:rsidRDefault="0020112F" w:rsidP="0020112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Практична навичка з дисципліни «Основи 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медсестринства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» («М/с у внутрішній медицині»)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0112F" w:rsidRPr="00172DD6" w:rsidTr="0020112F"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3.</w:t>
            </w:r>
          </w:p>
        </w:tc>
        <w:tc>
          <w:tcPr>
            <w:tcW w:w="0" w:type="auto"/>
          </w:tcPr>
          <w:p w:rsidR="0020112F" w:rsidRPr="00172DD6" w:rsidRDefault="0020112F" w:rsidP="00C321D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Практична навичка з дисципліни «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Медсестринство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C321DB"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хірургії»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0112F" w:rsidRPr="00172DD6" w:rsidTr="0020112F"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4.</w:t>
            </w:r>
          </w:p>
        </w:tc>
        <w:tc>
          <w:tcPr>
            <w:tcW w:w="0" w:type="auto"/>
          </w:tcPr>
          <w:p w:rsidR="0020112F" w:rsidRPr="00172DD6" w:rsidRDefault="0020112F" w:rsidP="0020112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Практична навичка з дисципліни «</w:t>
            </w:r>
            <w:proofErr w:type="spellStart"/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Медсестринство</w:t>
            </w:r>
            <w:proofErr w:type="spellEnd"/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в педіатрії»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10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20112F" w:rsidRPr="00172DD6" w:rsidTr="0020112F"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Всього 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172DD6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35</w:t>
            </w: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0" w:type="auto"/>
          </w:tcPr>
          <w:p w:rsidR="0020112F" w:rsidRPr="00172DD6" w:rsidRDefault="0020112F" w:rsidP="00FD081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FD081B" w:rsidRPr="00172DD6" w:rsidRDefault="00FD081B" w:rsidP="00FD08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3B0CF8" w:rsidRDefault="003B0CF8" w:rsidP="00FD08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AA33D6" w:rsidRPr="00172DD6" w:rsidRDefault="00AA33D6" w:rsidP="00FD08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spacing w:val="-2"/>
          <w:w w:val="84"/>
          <w:sz w:val="40"/>
          <w:szCs w:val="36"/>
          <w:lang w:val="uk-UA" w:eastAsia="ru-RU"/>
        </w:rPr>
      </w:pPr>
    </w:p>
    <w:p w:rsidR="003B0CF8" w:rsidRPr="00172DD6" w:rsidRDefault="003B0CF8" w:rsidP="00FD08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24"/>
          <w:lang w:val="uk-UA" w:eastAsia="ru-RU"/>
        </w:rPr>
      </w:pPr>
    </w:p>
    <w:p w:rsidR="003B0CF8" w:rsidRPr="00172DD6" w:rsidRDefault="003B0CF8" w:rsidP="00FD08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24"/>
          <w:lang w:val="uk-UA" w:eastAsia="ru-RU"/>
        </w:rPr>
      </w:pPr>
    </w:p>
    <w:p w:rsidR="003B0CF8" w:rsidRPr="00172DD6" w:rsidRDefault="003B0CF8" w:rsidP="00FD08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24"/>
          <w:lang w:val="uk-UA" w:eastAsia="ru-RU"/>
        </w:rPr>
      </w:pPr>
    </w:p>
    <w:p w:rsidR="003B0CF8" w:rsidRPr="00172DD6" w:rsidRDefault="003B0CF8" w:rsidP="00FD08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40"/>
          <w:szCs w:val="24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081B" w:rsidRPr="00172DD6" w:rsidRDefault="00FD081B" w:rsidP="00FD081B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pacing w:val="-2"/>
          <w:w w:val="84"/>
          <w:sz w:val="28"/>
          <w:szCs w:val="28"/>
          <w:lang w:val="uk-UA" w:eastAsia="ru-RU"/>
        </w:rPr>
      </w:pPr>
    </w:p>
    <w:p w:rsidR="00FD081B" w:rsidRPr="00172DD6" w:rsidRDefault="00FD081B" w:rsidP="00FD081B">
      <w:pPr>
        <w:tabs>
          <w:tab w:val="left" w:pos="420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pacing w:val="-2"/>
          <w:w w:val="84"/>
          <w:sz w:val="28"/>
          <w:szCs w:val="28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pacing w:val="-2"/>
          <w:w w:val="84"/>
          <w:sz w:val="28"/>
          <w:szCs w:val="28"/>
          <w:lang w:val="uk-UA" w:eastAsia="ru-RU"/>
        </w:rPr>
      </w:pPr>
    </w:p>
    <w:p w:rsidR="00FD081B" w:rsidRPr="00172DD6" w:rsidRDefault="00FD081B" w:rsidP="00FD0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pacing w:val="-2"/>
          <w:w w:val="84"/>
          <w:sz w:val="28"/>
          <w:szCs w:val="28"/>
          <w:lang w:val="uk-UA" w:eastAsia="ru-RU"/>
        </w:rPr>
      </w:pPr>
    </w:p>
    <w:sectPr w:rsidR="00FD081B" w:rsidRPr="00172DD6" w:rsidSect="00FD081B">
      <w:pgSz w:w="11906" w:h="16838"/>
      <w:pgMar w:top="720" w:right="720" w:bottom="720" w:left="720" w:header="708" w:footer="708" w:gutter="0"/>
      <w:pgBorders w:display="firstPage" w:offsetFrom="page">
        <w:top w:val="shadowedSquares" w:sz="31" w:space="24" w:color="auto"/>
        <w:left w:val="shadowedSquares" w:sz="31" w:space="24" w:color="auto"/>
        <w:bottom w:val="shadowedSquares" w:sz="31" w:space="24" w:color="auto"/>
        <w:right w:val="shadowedSquar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3D60"/>
    <w:multiLevelType w:val="hybridMultilevel"/>
    <w:tmpl w:val="D12043DA"/>
    <w:lvl w:ilvl="0" w:tplc="1928917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032A2"/>
    <w:multiLevelType w:val="hybridMultilevel"/>
    <w:tmpl w:val="C3926474"/>
    <w:lvl w:ilvl="0" w:tplc="19289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0716D8"/>
    <w:multiLevelType w:val="hybridMultilevel"/>
    <w:tmpl w:val="5C6E82DE"/>
    <w:lvl w:ilvl="0" w:tplc="19289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E35C31"/>
    <w:multiLevelType w:val="hybridMultilevel"/>
    <w:tmpl w:val="4E4E6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FC75A9"/>
    <w:multiLevelType w:val="hybridMultilevel"/>
    <w:tmpl w:val="A2D8B02A"/>
    <w:lvl w:ilvl="0" w:tplc="2D9C2F08">
      <w:start w:val="200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8C111B"/>
    <w:multiLevelType w:val="hybridMultilevel"/>
    <w:tmpl w:val="4E4E6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77F12"/>
    <w:multiLevelType w:val="hybridMultilevel"/>
    <w:tmpl w:val="C1F42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832E42"/>
    <w:multiLevelType w:val="hybridMultilevel"/>
    <w:tmpl w:val="ACEE98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0E120D"/>
    <w:multiLevelType w:val="hybridMultilevel"/>
    <w:tmpl w:val="D310C7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C03123"/>
    <w:multiLevelType w:val="hybridMultilevel"/>
    <w:tmpl w:val="4E4E6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FF0A4D"/>
    <w:multiLevelType w:val="hybridMultilevel"/>
    <w:tmpl w:val="4DD6906C"/>
    <w:lvl w:ilvl="0" w:tplc="C76C20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A1B74A3"/>
    <w:multiLevelType w:val="singleLevel"/>
    <w:tmpl w:val="04190001"/>
    <w:lvl w:ilvl="0">
      <w:start w:val="14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</w:abstractNum>
  <w:abstractNum w:abstractNumId="12" w15:restartNumberingAfterBreak="0">
    <w:nsid w:val="70E8329B"/>
    <w:multiLevelType w:val="hybridMultilevel"/>
    <w:tmpl w:val="CD8853A0"/>
    <w:lvl w:ilvl="0" w:tplc="0264FE0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ED4539"/>
    <w:multiLevelType w:val="hybridMultilevel"/>
    <w:tmpl w:val="3EEC36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0"/>
  </w:num>
  <w:num w:numId="3">
    <w:abstractNumId w:val="2"/>
  </w:num>
  <w:num w:numId="4">
    <w:abstractNumId w:val="1"/>
  </w:num>
  <w:num w:numId="5">
    <w:abstractNumId w:val="11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7"/>
  </w:num>
  <w:num w:numId="9">
    <w:abstractNumId w:val="13"/>
  </w:num>
  <w:num w:numId="10">
    <w:abstractNumId w:val="3"/>
  </w:num>
  <w:num w:numId="11">
    <w:abstractNumId w:val="9"/>
  </w:num>
  <w:num w:numId="12">
    <w:abstractNumId w:val="5"/>
  </w:num>
  <w:num w:numId="13">
    <w:abstractNumId w:val="6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119"/>
    <w:rsid w:val="00087A61"/>
    <w:rsid w:val="000E4D1C"/>
    <w:rsid w:val="0010043B"/>
    <w:rsid w:val="00172DD6"/>
    <w:rsid w:val="0020112F"/>
    <w:rsid w:val="003B0CF8"/>
    <w:rsid w:val="003D69A1"/>
    <w:rsid w:val="00450226"/>
    <w:rsid w:val="00470A53"/>
    <w:rsid w:val="00480998"/>
    <w:rsid w:val="005A602C"/>
    <w:rsid w:val="006B2176"/>
    <w:rsid w:val="006F2F45"/>
    <w:rsid w:val="00793E41"/>
    <w:rsid w:val="007944D0"/>
    <w:rsid w:val="008A6119"/>
    <w:rsid w:val="008D1B51"/>
    <w:rsid w:val="00963121"/>
    <w:rsid w:val="009F6F86"/>
    <w:rsid w:val="009F7BC1"/>
    <w:rsid w:val="00AA33D6"/>
    <w:rsid w:val="00AB4DCB"/>
    <w:rsid w:val="00C321DB"/>
    <w:rsid w:val="00D064BA"/>
    <w:rsid w:val="00D95381"/>
    <w:rsid w:val="00DD5C40"/>
    <w:rsid w:val="00FA4FE6"/>
    <w:rsid w:val="00FD081B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A2A0E8"/>
  <w15:docId w15:val="{F651F202-9871-426C-8544-F9D973482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FD081B"/>
  </w:style>
  <w:style w:type="paragraph" w:styleId="a3">
    <w:name w:val="List Paragraph"/>
    <w:basedOn w:val="a"/>
    <w:uiPriority w:val="34"/>
    <w:qFormat/>
    <w:rsid w:val="00FD081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FD081B"/>
    <w:pPr>
      <w:spacing w:after="0" w:line="240" w:lineRule="auto"/>
    </w:pPr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FD081B"/>
    <w:rPr>
      <w:rFonts w:ascii="Tahoma" w:eastAsia="Times New Roman" w:hAnsi="Tahoma" w:cs="Tahoma"/>
      <w:sz w:val="16"/>
      <w:szCs w:val="16"/>
      <w:lang w:val="uk-UA" w:eastAsia="ru-RU"/>
    </w:rPr>
  </w:style>
  <w:style w:type="table" w:styleId="a6">
    <w:name w:val="Table Grid"/>
    <w:basedOn w:val="a1"/>
    <w:uiPriority w:val="59"/>
    <w:rsid w:val="00FD0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14308-53CC-49EF-874D-D16822D42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8</Pages>
  <Words>1454</Words>
  <Characters>8289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21</cp:revision>
  <dcterms:created xsi:type="dcterms:W3CDTF">2022-01-19T13:50:00Z</dcterms:created>
  <dcterms:modified xsi:type="dcterms:W3CDTF">2022-02-21T21:11:00Z</dcterms:modified>
</cp:coreProperties>
</file>