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6334D" w:rsidRDefault="00A6334D" w:rsidP="00A6334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Описати будову нівеліра 2Н-3Л</w:t>
      </w:r>
    </w:p>
    <w:tbl>
      <w:tblPr>
        <w:tblStyle w:val="a5"/>
        <w:tblW w:w="10953" w:type="dxa"/>
        <w:tblInd w:w="-34" w:type="dxa"/>
        <w:tblLook w:val="04A0"/>
      </w:tblPr>
      <w:tblGrid>
        <w:gridCol w:w="4395"/>
        <w:gridCol w:w="6558"/>
      </w:tblGrid>
      <w:tr w:rsidR="00293A8B" w:rsidTr="00293A8B">
        <w:tc>
          <w:tcPr>
            <w:tcW w:w="4395" w:type="dxa"/>
          </w:tcPr>
          <w:p w:rsidR="00293A8B" w:rsidRDefault="00293A8B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6558" w:type="dxa"/>
          </w:tcPr>
          <w:p w:rsidR="00293A8B" w:rsidRDefault="00293A8B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293A8B" w:rsidTr="00293A8B">
        <w:tc>
          <w:tcPr>
            <w:tcW w:w="4395" w:type="dxa"/>
          </w:tcPr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</w:tc>
        <w:tc>
          <w:tcPr>
            <w:tcW w:w="6558" w:type="dxa"/>
          </w:tcPr>
          <w:p w:rsidR="00293A8B" w:rsidRDefault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Arial" w:eastAsia="Times New Roman" w:hAnsi="Arial" w:cs="Arial"/>
                <w:noProof/>
                <w:color w:val="303A4F"/>
                <w:sz w:val="20"/>
                <w:szCs w:val="20"/>
              </w:rPr>
              <w:drawing>
                <wp:inline distT="0" distB="0" distL="0" distR="0">
                  <wp:extent cx="4008009" cy="2588456"/>
                  <wp:effectExtent l="19050" t="0" r="0" b="0"/>
                  <wp:docPr id="2" name="Рисунок 4" descr="F:\НМК Геодезія\ІІ курс\Відкрите заняття 2019\2Н-10К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НМК Геодезія\ІІ курс\Відкрите заняття 2019\2Н-10К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2167" cy="259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303A4F"/>
                <w:sz w:val="20"/>
                <w:szCs w:val="20"/>
              </w:rPr>
              <w:drawing>
                <wp:inline distT="0" distB="0" distL="0" distR="0">
                  <wp:extent cx="3638550" cy="3234774"/>
                  <wp:effectExtent l="19050" t="0" r="0" b="0"/>
                  <wp:docPr id="3" name="Рисунок 5" descr="F:\НМК Геодезія\ІІ курс\Відкрите заняття 2019\2н-10кл 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НМК Геодезія\ІІ курс\Відкрите заняття 2019\2н-10кл 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9832" cy="32359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A8B" w:rsidRDefault="00293A8B">
      <w:pPr>
        <w:rPr>
          <w:lang w:val="uk-UA"/>
        </w:rPr>
      </w:pPr>
    </w:p>
    <w:p w:rsidR="00A6334D" w:rsidRPr="00A6334D" w:rsidRDefault="00A6334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334D">
        <w:rPr>
          <w:rFonts w:ascii="Times New Roman" w:hAnsi="Times New Roman" w:cs="Times New Roman"/>
          <w:sz w:val="28"/>
          <w:szCs w:val="28"/>
          <w:lang w:val="uk-UA"/>
        </w:rPr>
        <w:t>Виконав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__________________</w:t>
      </w:r>
    </w:p>
    <w:p w:rsidR="00293A8B" w:rsidRDefault="00293A8B">
      <w:pPr>
        <w:rPr>
          <w:lang w:val="uk-UA"/>
        </w:rPr>
      </w:pPr>
      <w:r>
        <w:rPr>
          <w:lang w:val="uk-UA"/>
        </w:rPr>
        <w:br w:type="page"/>
      </w:r>
    </w:p>
    <w:p w:rsidR="00A6334D" w:rsidRPr="00A6334D" w:rsidRDefault="00A6334D" w:rsidP="00A6334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Описати будову нівеліра Н-3</w:t>
      </w:r>
    </w:p>
    <w:tbl>
      <w:tblPr>
        <w:tblStyle w:val="a5"/>
        <w:tblW w:w="10490" w:type="dxa"/>
        <w:tblInd w:w="108" w:type="dxa"/>
        <w:tblLook w:val="04A0"/>
      </w:tblPr>
      <w:tblGrid>
        <w:gridCol w:w="4395"/>
        <w:gridCol w:w="6095"/>
      </w:tblGrid>
      <w:tr w:rsidR="00293A8B" w:rsidTr="00293A8B">
        <w:tc>
          <w:tcPr>
            <w:tcW w:w="4395" w:type="dxa"/>
          </w:tcPr>
          <w:p w:rsidR="00293A8B" w:rsidRDefault="00293A8B" w:rsidP="004961FC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6095" w:type="dxa"/>
          </w:tcPr>
          <w:p w:rsidR="00293A8B" w:rsidRDefault="00293A8B" w:rsidP="004961FC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293A8B" w:rsidTr="00293A8B">
        <w:tc>
          <w:tcPr>
            <w:tcW w:w="4395" w:type="dxa"/>
          </w:tcPr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:rsidR="00A6334D" w:rsidRPr="00293A8B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A6334D" w:rsidRDefault="00A6334D" w:rsidP="00A6334D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</w:tc>
        <w:tc>
          <w:tcPr>
            <w:tcW w:w="6095" w:type="dxa"/>
          </w:tcPr>
          <w:p w:rsidR="00293A8B" w:rsidRDefault="00293A8B" w:rsidP="00293A8B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>
                  <wp:extent cx="3538210" cy="3516403"/>
                  <wp:effectExtent l="19050" t="0" r="5090" b="0"/>
                  <wp:docPr id="8" name="Рисунок 6" descr="F:\НМК Геодезія\ІІ курс\Відкрите заняття 2019\н-3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НМК Геодезія\ІІ курс\Відкрите заняття 2019\н-3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8210" cy="3516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3A8B" w:rsidRDefault="00293A8B" w:rsidP="00293A8B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>
                  <wp:extent cx="3613584" cy="3390314"/>
                  <wp:effectExtent l="19050" t="0" r="5916" b="0"/>
                  <wp:docPr id="9" name="Рисунок 7" descr="F:\НМК Геодезія\ІІ курс\Відкрите заняття 2019\н-3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НМК Геодезія\ІІ курс\Відкрите заняття 2019\н-3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b="4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509" cy="34061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A8B" w:rsidRDefault="00293A8B">
      <w:pPr>
        <w:rPr>
          <w:lang w:val="uk-UA"/>
        </w:rPr>
      </w:pPr>
    </w:p>
    <w:p w:rsidR="00A6334D" w:rsidRPr="00A6334D" w:rsidRDefault="00A6334D" w:rsidP="00A6334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334D">
        <w:rPr>
          <w:rFonts w:ascii="Times New Roman" w:hAnsi="Times New Roman" w:cs="Times New Roman"/>
          <w:sz w:val="28"/>
          <w:szCs w:val="28"/>
          <w:lang w:val="uk-UA"/>
        </w:rPr>
        <w:t>Виконав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__________________</w:t>
      </w:r>
    </w:p>
    <w:p w:rsidR="00A6334D" w:rsidRDefault="00A6334D">
      <w:pPr>
        <w:rPr>
          <w:lang w:val="uk-UA"/>
        </w:rPr>
      </w:pPr>
    </w:p>
    <w:p w:rsidR="00293A8B" w:rsidRDefault="00293A8B">
      <w:pPr>
        <w:rPr>
          <w:lang w:val="uk-UA"/>
        </w:rPr>
      </w:pPr>
      <w:r>
        <w:rPr>
          <w:lang w:val="uk-UA"/>
        </w:rPr>
        <w:br w:type="page"/>
      </w:r>
    </w:p>
    <w:p w:rsidR="00A6334D" w:rsidRPr="00A6334D" w:rsidRDefault="00A6334D" w:rsidP="00A6334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Описати будову нівеліра 2Н-10КЛ</w:t>
      </w:r>
    </w:p>
    <w:tbl>
      <w:tblPr>
        <w:tblStyle w:val="a5"/>
        <w:tblW w:w="10348" w:type="dxa"/>
        <w:tblInd w:w="108" w:type="dxa"/>
        <w:tblLook w:val="04A0"/>
      </w:tblPr>
      <w:tblGrid>
        <w:gridCol w:w="4395"/>
        <w:gridCol w:w="5953"/>
      </w:tblGrid>
      <w:tr w:rsidR="00293A8B" w:rsidTr="00293A8B">
        <w:tc>
          <w:tcPr>
            <w:tcW w:w="4395" w:type="dxa"/>
          </w:tcPr>
          <w:p w:rsidR="00293A8B" w:rsidRDefault="00293A8B" w:rsidP="004961FC">
            <w:pPr>
              <w:rPr>
                <w:lang w:val="uk-UA"/>
              </w:rPr>
            </w:pP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</w:rPr>
              <w:t>Части при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ладу</w:t>
            </w:r>
          </w:p>
        </w:tc>
        <w:tc>
          <w:tcPr>
            <w:tcW w:w="5953" w:type="dxa"/>
          </w:tcPr>
          <w:p w:rsidR="00293A8B" w:rsidRDefault="00293A8B" w:rsidP="004961FC">
            <w:pPr>
              <w:rPr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Зовнішній вигля</w:t>
            </w:r>
            <w:r w:rsidRPr="00293A8B"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д приладу</w:t>
            </w:r>
          </w:p>
        </w:tc>
      </w:tr>
      <w:tr w:rsidR="00293A8B" w:rsidTr="00293A8B">
        <w:tc>
          <w:tcPr>
            <w:tcW w:w="4395" w:type="dxa"/>
          </w:tcPr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2___________________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3___________________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4___________________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5___________________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6___________________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7___________________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8___________________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9___________________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10__________________</w:t>
            </w: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28"/>
                <w:szCs w:val="28"/>
                <w:lang w:val="uk-UA"/>
              </w:rPr>
            </w:pPr>
          </w:p>
          <w:p w:rsidR="00293A8B" w:rsidRPr="00293A8B" w:rsidRDefault="00293A8B" w:rsidP="00293A8B">
            <w:pP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  <w:t>11__________________</w:t>
            </w:r>
          </w:p>
        </w:tc>
        <w:tc>
          <w:tcPr>
            <w:tcW w:w="5953" w:type="dxa"/>
          </w:tcPr>
          <w:p w:rsidR="00293A8B" w:rsidRDefault="00293A8B" w:rsidP="00293A8B">
            <w:pPr>
              <w:jc w:val="center"/>
              <w:rPr>
                <w:rFonts w:ascii="Times New Roman" w:eastAsia="Times New Roman" w:hAnsi="Times New Roman" w:cs="Times New Roman"/>
                <w:color w:val="003562"/>
                <w:sz w:val="40"/>
                <w:szCs w:val="4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>
                  <wp:extent cx="2949233" cy="3979034"/>
                  <wp:effectExtent l="19050" t="0" r="3517" b="0"/>
                  <wp:docPr id="12" name="Рисунок 8" descr="F:\НМК Геодезія\ІІ курс\Відкрите заняття 2019\н 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НМК Геодезія\ІІ курс\Відкрите заняття 2019\н 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9112" cy="3978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noProof/>
                <w:color w:val="003562"/>
                <w:sz w:val="40"/>
                <w:szCs w:val="40"/>
              </w:rPr>
              <w:drawing>
                <wp:inline distT="0" distB="0" distL="0" distR="0">
                  <wp:extent cx="2822624" cy="3994743"/>
                  <wp:effectExtent l="19050" t="0" r="0" b="0"/>
                  <wp:docPr id="13" name="Рисунок 9" descr="F:\НМК Геодезія\ІІ курс\Відкрите заняття 2019\н 10б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НМК Геодезія\ІІ курс\Відкрите заняття 2019\н 10б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253" cy="4002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3A8B" w:rsidRDefault="00293A8B">
      <w:pPr>
        <w:rPr>
          <w:lang w:val="uk-UA"/>
        </w:rPr>
      </w:pPr>
    </w:p>
    <w:p w:rsidR="00A6334D" w:rsidRPr="00A6334D" w:rsidRDefault="00A6334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6334D">
        <w:rPr>
          <w:rFonts w:ascii="Times New Roman" w:hAnsi="Times New Roman" w:cs="Times New Roman"/>
          <w:sz w:val="28"/>
          <w:szCs w:val="28"/>
          <w:lang w:val="uk-UA"/>
        </w:rPr>
        <w:t>Виконав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__________________</w:t>
      </w:r>
    </w:p>
    <w:sectPr w:rsidR="00A6334D" w:rsidRPr="00A6334D" w:rsidSect="00293A8B">
      <w:pgSz w:w="11906" w:h="16838"/>
      <w:pgMar w:top="1134" w:right="72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293A8B"/>
    <w:rsid w:val="00293A8B"/>
    <w:rsid w:val="00A63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A8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93A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2019-03-14T19:44:00Z</dcterms:created>
  <dcterms:modified xsi:type="dcterms:W3CDTF">2019-03-14T20:06:00Z</dcterms:modified>
</cp:coreProperties>
</file>