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CE349" w14:textId="4A94EC58" w:rsidR="005F3229" w:rsidRPr="005F3229" w:rsidRDefault="005F3229" w:rsidP="00F44BF7">
      <w:pPr>
        <w:jc w:val="center"/>
        <w:rPr>
          <w:rFonts w:cs="Times New Roman"/>
          <w:b/>
          <w:bCs/>
          <w:i/>
          <w:iCs/>
          <w:sz w:val="32"/>
          <w:szCs w:val="32"/>
        </w:rPr>
      </w:pPr>
      <w:r w:rsidRPr="005F3229">
        <w:rPr>
          <w:rFonts w:cs="Times New Roman"/>
          <w:b/>
          <w:bCs/>
          <w:i/>
          <w:iCs/>
          <w:sz w:val="32"/>
          <w:szCs w:val="32"/>
        </w:rPr>
        <w:t>Перевірка залишкових знань здобувачів освіти</w:t>
      </w:r>
    </w:p>
    <w:p w14:paraId="1BC8ACE7" w14:textId="2AA663BC" w:rsidR="00F44BF7" w:rsidRPr="00A6334D" w:rsidRDefault="00F44BF7" w:rsidP="00F44BF7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Описати будову нівеліра 2Н-3Л</w:t>
      </w:r>
    </w:p>
    <w:tbl>
      <w:tblPr>
        <w:tblStyle w:val="a3"/>
        <w:tblW w:w="10519" w:type="dxa"/>
        <w:tblInd w:w="-34" w:type="dxa"/>
        <w:tblLook w:val="04A0" w:firstRow="1" w:lastRow="0" w:firstColumn="1" w:lastColumn="0" w:noHBand="0" w:noVBand="1"/>
      </w:tblPr>
      <w:tblGrid>
        <w:gridCol w:w="4345"/>
        <w:gridCol w:w="6174"/>
      </w:tblGrid>
      <w:tr w:rsidR="00F44BF7" w14:paraId="26CBF164" w14:textId="77777777" w:rsidTr="00F44BF7">
        <w:tc>
          <w:tcPr>
            <w:tcW w:w="4395" w:type="dxa"/>
          </w:tcPr>
          <w:p w14:paraId="7C9DC9DE" w14:textId="77777777" w:rsidR="00F44BF7" w:rsidRDefault="00F44BF7" w:rsidP="00C72AA0">
            <w:pPr>
              <w:rPr>
                <w:lang w:val="uk-UA"/>
              </w:rPr>
            </w:pP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</w:rPr>
              <w:t>Части при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ладу</w:t>
            </w:r>
          </w:p>
        </w:tc>
        <w:tc>
          <w:tcPr>
            <w:tcW w:w="6124" w:type="dxa"/>
          </w:tcPr>
          <w:p w14:paraId="4C565371" w14:textId="77777777" w:rsidR="00F44BF7" w:rsidRDefault="00F44BF7" w:rsidP="00C72AA0">
            <w:pPr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Зовнішній вигля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д приладу</w:t>
            </w:r>
          </w:p>
        </w:tc>
      </w:tr>
      <w:tr w:rsidR="00F44BF7" w14:paraId="24A089FD" w14:textId="77777777" w:rsidTr="00F44BF7">
        <w:tc>
          <w:tcPr>
            <w:tcW w:w="4395" w:type="dxa"/>
          </w:tcPr>
          <w:p w14:paraId="78F84CE9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14:paraId="68AB80B3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1___________________</w:t>
            </w:r>
          </w:p>
          <w:p w14:paraId="16754F30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2D6B9717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2___________________</w:t>
            </w:r>
          </w:p>
          <w:p w14:paraId="13901F1B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B0608CE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3___________________</w:t>
            </w:r>
          </w:p>
          <w:p w14:paraId="518C90F0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8A139AE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4___________________</w:t>
            </w:r>
          </w:p>
          <w:p w14:paraId="7C2E90AA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2170BC66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5___________________</w:t>
            </w:r>
          </w:p>
          <w:p w14:paraId="7CF86B98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61449E8D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6___________________</w:t>
            </w:r>
          </w:p>
          <w:p w14:paraId="20837CA3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6F5144E4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7___________________</w:t>
            </w:r>
          </w:p>
          <w:p w14:paraId="1BCCCA34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A75EB9C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8___________________</w:t>
            </w:r>
          </w:p>
          <w:p w14:paraId="38DC746C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7C6B2846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9___________________</w:t>
            </w:r>
          </w:p>
          <w:p w14:paraId="35F50BDA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4D47EF1" w14:textId="25C81D04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10__________________</w:t>
            </w:r>
          </w:p>
          <w:p w14:paraId="01C84667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14:paraId="1B7AA8B9" w14:textId="77777777" w:rsidR="00E47F69" w:rsidRDefault="00E47F69" w:rsidP="00C72AA0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14:paraId="76787E19" w14:textId="77777777" w:rsidR="00E47F69" w:rsidRDefault="00E47F69" w:rsidP="00C72AA0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14:paraId="691F4824" w14:textId="77777777" w:rsidR="00E47F69" w:rsidRDefault="00E47F69" w:rsidP="00C72AA0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14:paraId="3716A7BD" w14:textId="078A8BBB" w:rsidR="00E47F69" w:rsidRPr="00293A8B" w:rsidRDefault="00E47F69" w:rsidP="00C72AA0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</w:tc>
        <w:tc>
          <w:tcPr>
            <w:tcW w:w="6124" w:type="dxa"/>
          </w:tcPr>
          <w:p w14:paraId="7B2DBC5F" w14:textId="208AEDE0" w:rsidR="00F44BF7" w:rsidRDefault="00F44BF7" w:rsidP="00C72AA0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 w:rsidRPr="00F44BF7">
              <w:rPr>
                <w:rFonts w:eastAsia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 wp14:anchorId="0CD46E6A" wp14:editId="1218F12B">
                  <wp:extent cx="3783416" cy="2850078"/>
                  <wp:effectExtent l="0" t="0" r="0" b="0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r="7844"/>
                          <a:stretch/>
                        </pic:blipFill>
                        <pic:spPr bwMode="auto">
                          <a:xfrm>
                            <a:off x="0" y="0"/>
                            <a:ext cx="3801037" cy="2863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303A4F"/>
                <w:sz w:val="20"/>
                <w:szCs w:val="20"/>
              </w:rPr>
              <w:drawing>
                <wp:inline distT="0" distB="0" distL="0" distR="0" wp14:anchorId="0AD76861" wp14:editId="7E3A8AEF">
                  <wp:extent cx="3752215" cy="3467123"/>
                  <wp:effectExtent l="0" t="0" r="635" b="0"/>
                  <wp:docPr id="3" name="Рисунок 5" descr="F:\НМК Геодезія\ІІ курс\Відкрите заняття 2019\2н-10кл 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МК Геодезія\ІІ курс\Відкрите заняття 2019\2н-10кл б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/>
                          <a:srcRect t="2281" r="8484" b="2601"/>
                          <a:stretch/>
                        </pic:blipFill>
                        <pic:spPr bwMode="auto">
                          <a:xfrm>
                            <a:off x="0" y="0"/>
                            <a:ext cx="3766858" cy="3480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DA83F4" w14:textId="77777777" w:rsidR="00F44BF7" w:rsidRDefault="00F44BF7" w:rsidP="00F44BF7"/>
    <w:p w14:paraId="7305329E" w14:textId="77777777" w:rsidR="00F44BF7" w:rsidRDefault="00F44BF7" w:rsidP="00F44BF7">
      <w:r>
        <w:br w:type="page"/>
      </w:r>
    </w:p>
    <w:p w14:paraId="350CDD5B" w14:textId="77777777" w:rsidR="005F3229" w:rsidRPr="005F3229" w:rsidRDefault="005F3229" w:rsidP="005F3229">
      <w:pPr>
        <w:jc w:val="center"/>
        <w:rPr>
          <w:rFonts w:cs="Times New Roman"/>
          <w:b/>
          <w:bCs/>
          <w:i/>
          <w:iCs/>
          <w:sz w:val="32"/>
          <w:szCs w:val="32"/>
        </w:rPr>
      </w:pPr>
      <w:r w:rsidRPr="005F3229">
        <w:rPr>
          <w:rFonts w:cs="Times New Roman"/>
          <w:b/>
          <w:bCs/>
          <w:i/>
          <w:iCs/>
          <w:sz w:val="32"/>
          <w:szCs w:val="32"/>
        </w:rPr>
        <w:lastRenderedPageBreak/>
        <w:t>Перевірка залишкових знань здобувачів освіти</w:t>
      </w:r>
    </w:p>
    <w:p w14:paraId="2973DA61" w14:textId="52BF9818" w:rsidR="00F44BF7" w:rsidRPr="00A6334D" w:rsidRDefault="00F44BF7" w:rsidP="00F44BF7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Описати будову нівеліра Н-3</w:t>
      </w:r>
    </w:p>
    <w:tbl>
      <w:tblPr>
        <w:tblStyle w:val="a3"/>
        <w:tblW w:w="10490" w:type="dxa"/>
        <w:tblInd w:w="108" w:type="dxa"/>
        <w:tblLook w:val="04A0" w:firstRow="1" w:lastRow="0" w:firstColumn="1" w:lastColumn="0" w:noHBand="0" w:noVBand="1"/>
      </w:tblPr>
      <w:tblGrid>
        <w:gridCol w:w="4395"/>
        <w:gridCol w:w="6095"/>
      </w:tblGrid>
      <w:tr w:rsidR="00F44BF7" w14:paraId="388DBF6F" w14:textId="77777777" w:rsidTr="00C72AA0">
        <w:tc>
          <w:tcPr>
            <w:tcW w:w="4395" w:type="dxa"/>
          </w:tcPr>
          <w:p w14:paraId="5C8D72E9" w14:textId="77777777" w:rsidR="00F44BF7" w:rsidRDefault="00F44BF7" w:rsidP="00C72AA0">
            <w:pPr>
              <w:rPr>
                <w:lang w:val="uk-UA"/>
              </w:rPr>
            </w:pP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</w:rPr>
              <w:t>Части при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ладу</w:t>
            </w:r>
          </w:p>
        </w:tc>
        <w:tc>
          <w:tcPr>
            <w:tcW w:w="6095" w:type="dxa"/>
          </w:tcPr>
          <w:p w14:paraId="397E2CE9" w14:textId="77777777" w:rsidR="00F44BF7" w:rsidRDefault="00F44BF7" w:rsidP="00C72AA0">
            <w:pPr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Зовнішній вигля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д приладу</w:t>
            </w:r>
          </w:p>
        </w:tc>
      </w:tr>
      <w:tr w:rsidR="00F44BF7" w14:paraId="78CAFDD8" w14:textId="77777777" w:rsidTr="00C72AA0">
        <w:tc>
          <w:tcPr>
            <w:tcW w:w="4395" w:type="dxa"/>
          </w:tcPr>
          <w:p w14:paraId="30F5E888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14:paraId="64E66FC3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1___________________</w:t>
            </w:r>
          </w:p>
          <w:p w14:paraId="775A7B2E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653490C4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2___________________</w:t>
            </w:r>
          </w:p>
          <w:p w14:paraId="2CA28F30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735BF20F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3___________________</w:t>
            </w:r>
          </w:p>
          <w:p w14:paraId="2962308C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36ED3185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4___________________</w:t>
            </w:r>
          </w:p>
          <w:p w14:paraId="449179CF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BFAC069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5___________________</w:t>
            </w:r>
          </w:p>
          <w:p w14:paraId="7DB4372F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05B60B60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6___________________</w:t>
            </w:r>
          </w:p>
          <w:p w14:paraId="33DF1ABF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111E60F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7___________________</w:t>
            </w:r>
          </w:p>
          <w:p w14:paraId="76B38AAA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60DB84F5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8___________________</w:t>
            </w:r>
          </w:p>
          <w:p w14:paraId="608885BE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707FA296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9___________________</w:t>
            </w:r>
          </w:p>
          <w:p w14:paraId="6B8D4927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263C5654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10__________________</w:t>
            </w:r>
          </w:p>
          <w:p w14:paraId="73C8A36A" w14:textId="77777777" w:rsidR="00F44BF7" w:rsidRPr="00293A8B" w:rsidRDefault="00F44BF7" w:rsidP="00C72AA0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</w:tc>
        <w:tc>
          <w:tcPr>
            <w:tcW w:w="6095" w:type="dxa"/>
          </w:tcPr>
          <w:p w14:paraId="7331FD9C" w14:textId="77777777" w:rsidR="00F44BF7" w:rsidRDefault="00F44BF7" w:rsidP="00C72AA0">
            <w:pPr>
              <w:jc w:val="center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eastAsia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 wp14:anchorId="203FC4C7" wp14:editId="496CCB4D">
                  <wp:extent cx="3538210" cy="3516403"/>
                  <wp:effectExtent l="19050" t="0" r="5090" b="0"/>
                  <wp:docPr id="8" name="Рисунок 6" descr="F:\НМК Геодезія\ІІ курс\Відкрите заняття 2019\н-3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НМК Геодезія\ІІ курс\Відкрите заняття 2019\н-3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b="3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8210" cy="351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DB3D49" w14:textId="77777777" w:rsidR="00F44BF7" w:rsidRDefault="00F44BF7" w:rsidP="00C72AA0">
            <w:pPr>
              <w:jc w:val="center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eastAsia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 wp14:anchorId="6DC02DF9" wp14:editId="00B0A3F8">
                  <wp:extent cx="3613584" cy="3390314"/>
                  <wp:effectExtent l="19050" t="0" r="5916" b="0"/>
                  <wp:docPr id="9" name="Рисунок 7" descr="F:\НМК Геодезія\ІІ курс\Відкрите заняття 2019\н-3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МК Геодезія\ІІ курс\Відкрите заняття 2019\н-3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b="43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509" cy="34061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794FFE" w14:textId="77777777" w:rsidR="00F44BF7" w:rsidRDefault="00F44BF7" w:rsidP="00F44BF7"/>
    <w:p w14:paraId="72D97886" w14:textId="77777777" w:rsidR="00F44BF7" w:rsidRDefault="00F44BF7" w:rsidP="00F44BF7"/>
    <w:p w14:paraId="1BF19C40" w14:textId="77777777" w:rsidR="00F44BF7" w:rsidRDefault="00F44BF7" w:rsidP="00F44BF7">
      <w:r>
        <w:br w:type="page"/>
      </w:r>
    </w:p>
    <w:p w14:paraId="4994B08B" w14:textId="77777777" w:rsidR="005F3229" w:rsidRPr="005F3229" w:rsidRDefault="005F3229" w:rsidP="005F3229">
      <w:pPr>
        <w:jc w:val="center"/>
        <w:rPr>
          <w:rFonts w:cs="Times New Roman"/>
          <w:b/>
          <w:bCs/>
          <w:i/>
          <w:iCs/>
          <w:sz w:val="32"/>
          <w:szCs w:val="32"/>
        </w:rPr>
      </w:pPr>
      <w:r w:rsidRPr="005F3229">
        <w:rPr>
          <w:rFonts w:cs="Times New Roman"/>
          <w:b/>
          <w:bCs/>
          <w:i/>
          <w:iCs/>
          <w:sz w:val="32"/>
          <w:szCs w:val="32"/>
        </w:rPr>
        <w:lastRenderedPageBreak/>
        <w:t>Перевірка залишкових знань здобувачів освіти</w:t>
      </w:r>
    </w:p>
    <w:p w14:paraId="1F040890" w14:textId="77777777" w:rsidR="00F44BF7" w:rsidRPr="00A6334D" w:rsidRDefault="00F44BF7" w:rsidP="00F44BF7">
      <w:pPr>
        <w:jc w:val="center"/>
        <w:rPr>
          <w:rFonts w:cs="Times New Roman"/>
          <w:sz w:val="32"/>
          <w:szCs w:val="32"/>
        </w:rPr>
      </w:pPr>
      <w:bookmarkStart w:id="0" w:name="_GoBack"/>
      <w:bookmarkEnd w:id="0"/>
      <w:r>
        <w:rPr>
          <w:rFonts w:cs="Times New Roman"/>
          <w:sz w:val="32"/>
          <w:szCs w:val="32"/>
        </w:rPr>
        <w:t>Описати будову нівеліра 2Н-10КЛ</w:t>
      </w:r>
    </w:p>
    <w:tbl>
      <w:tblPr>
        <w:tblStyle w:val="a3"/>
        <w:tblW w:w="10348" w:type="dxa"/>
        <w:tblInd w:w="108" w:type="dxa"/>
        <w:tblLook w:val="04A0" w:firstRow="1" w:lastRow="0" w:firstColumn="1" w:lastColumn="0" w:noHBand="0" w:noVBand="1"/>
      </w:tblPr>
      <w:tblGrid>
        <w:gridCol w:w="4395"/>
        <w:gridCol w:w="5953"/>
      </w:tblGrid>
      <w:tr w:rsidR="00F44BF7" w14:paraId="2E42ED91" w14:textId="77777777" w:rsidTr="00C72AA0">
        <w:tc>
          <w:tcPr>
            <w:tcW w:w="4395" w:type="dxa"/>
          </w:tcPr>
          <w:p w14:paraId="78C93076" w14:textId="77777777" w:rsidR="00F44BF7" w:rsidRDefault="00F44BF7" w:rsidP="00C72AA0">
            <w:pPr>
              <w:rPr>
                <w:lang w:val="uk-UA"/>
              </w:rPr>
            </w:pP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</w:rPr>
              <w:t>Части при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ладу</w:t>
            </w:r>
          </w:p>
        </w:tc>
        <w:tc>
          <w:tcPr>
            <w:tcW w:w="5953" w:type="dxa"/>
          </w:tcPr>
          <w:p w14:paraId="595508E4" w14:textId="77777777" w:rsidR="00F44BF7" w:rsidRDefault="00F44BF7" w:rsidP="00C72AA0">
            <w:pPr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Зовнішній вигля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д приладу</w:t>
            </w:r>
          </w:p>
        </w:tc>
      </w:tr>
      <w:tr w:rsidR="00F44BF7" w14:paraId="26F036C1" w14:textId="77777777" w:rsidTr="00C72AA0">
        <w:tc>
          <w:tcPr>
            <w:tcW w:w="4395" w:type="dxa"/>
          </w:tcPr>
          <w:p w14:paraId="58A0AC3D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14:paraId="26FC94D3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1___________________</w:t>
            </w:r>
          </w:p>
          <w:p w14:paraId="42E63560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49A6BBC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2___________________</w:t>
            </w:r>
          </w:p>
          <w:p w14:paraId="0323C632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0E7716CD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3___________________</w:t>
            </w:r>
          </w:p>
          <w:p w14:paraId="09B27784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E9FC08C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4___________________</w:t>
            </w:r>
          </w:p>
          <w:p w14:paraId="71AA7A2C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341DD67B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5___________________</w:t>
            </w:r>
          </w:p>
          <w:p w14:paraId="77BA071E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36B01351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6___________________</w:t>
            </w:r>
          </w:p>
          <w:p w14:paraId="1BE1E95D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44C24D95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7___________________</w:t>
            </w:r>
          </w:p>
          <w:p w14:paraId="6D271AD4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03D1EB8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8___________________</w:t>
            </w:r>
          </w:p>
          <w:p w14:paraId="13D03B4F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367FFD99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9___________________</w:t>
            </w:r>
          </w:p>
          <w:p w14:paraId="67309D63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4F12D1C1" w14:textId="77777777" w:rsidR="00F44BF7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10__________________</w:t>
            </w:r>
          </w:p>
          <w:p w14:paraId="2005BD72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14:paraId="17417A36" w14:textId="77777777" w:rsidR="00F44BF7" w:rsidRPr="00293A8B" w:rsidRDefault="00F44BF7" w:rsidP="005F3229">
            <w:pPr>
              <w:spacing w:line="276" w:lineRule="auto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11__________________</w:t>
            </w:r>
          </w:p>
        </w:tc>
        <w:tc>
          <w:tcPr>
            <w:tcW w:w="5953" w:type="dxa"/>
          </w:tcPr>
          <w:p w14:paraId="45FA1B25" w14:textId="77777777" w:rsidR="00F44BF7" w:rsidRDefault="00F44BF7" w:rsidP="00C72AA0">
            <w:pPr>
              <w:jc w:val="center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eastAsia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 wp14:anchorId="138F13F9" wp14:editId="72FDF7BE">
                  <wp:extent cx="2949233" cy="3979034"/>
                  <wp:effectExtent l="19050" t="0" r="3517" b="0"/>
                  <wp:docPr id="12" name="Рисунок 8" descr="F:\НМК Геодезія\ІІ курс\Відкрите заняття 2019\н 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МК Геодезія\ІІ курс\Відкрите заняття 2019\н 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9112" cy="3978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 wp14:anchorId="141639E3" wp14:editId="33B76D17">
                  <wp:extent cx="2822624" cy="3994743"/>
                  <wp:effectExtent l="19050" t="0" r="0" b="0"/>
                  <wp:docPr id="13" name="Рисунок 9" descr="F:\НМК Геодезія\ІІ курс\Відкрите заняття 2019\н 10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МК Геодезія\ІІ курс\Відкрите заняття 2019\н 10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253" cy="4002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715B8F" w14:textId="77777777" w:rsidR="00F44BF7" w:rsidRDefault="00F44BF7" w:rsidP="00F44BF7"/>
    <w:p w14:paraId="58F07101" w14:textId="38C21E33" w:rsidR="00F44BF7" w:rsidRDefault="00F44BF7" w:rsidP="00E5240D">
      <w:pPr>
        <w:jc w:val="center"/>
      </w:pPr>
    </w:p>
    <w:sectPr w:rsidR="00F44BF7" w:rsidSect="00F44BF7">
      <w:pgSz w:w="11906" w:h="16838"/>
      <w:pgMar w:top="851" w:right="567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5C3"/>
    <w:rsid w:val="005F3229"/>
    <w:rsid w:val="006045C3"/>
    <w:rsid w:val="00997DD5"/>
    <w:rsid w:val="00B6063D"/>
    <w:rsid w:val="00C924C5"/>
    <w:rsid w:val="00E47F69"/>
    <w:rsid w:val="00E5240D"/>
    <w:rsid w:val="00F4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65462"/>
  <w15:chartTrackingRefBased/>
  <w15:docId w15:val="{ECAF17B4-61B8-454E-B128-79AB1D5BB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4BF7"/>
    <w:pPr>
      <w:spacing w:after="0" w:line="240" w:lineRule="auto"/>
    </w:pPr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671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Met_kab</dc:creator>
  <cp:keywords/>
  <dc:description/>
  <cp:lastModifiedBy>Met_kab</cp:lastModifiedBy>
  <cp:revision>4</cp:revision>
  <dcterms:created xsi:type="dcterms:W3CDTF">2024-03-20T13:02:00Z</dcterms:created>
  <dcterms:modified xsi:type="dcterms:W3CDTF">2024-07-14T08:55:00Z</dcterms:modified>
</cp:coreProperties>
</file>