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746" w:rsidRPr="00781746" w:rsidRDefault="00781746" w:rsidP="00781746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/>
        </w:rPr>
      </w:pPr>
      <w:r w:rsidRPr="00781746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/>
        </w:rPr>
        <w:t>БЕЗПЕКА ДІТЕЙ В МЕРЕЖІ ІНТЕРНЕТ</w:t>
      </w:r>
    </w:p>
    <w:p w:rsidR="00781746" w:rsidRPr="00781746" w:rsidRDefault="00781746" w:rsidP="00781746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А</w:t>
      </w:r>
      <w:r w:rsidRPr="00781746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нотація</w:t>
      </w:r>
    </w:p>
    <w:p w:rsidR="00781746" w:rsidRPr="00781746" w:rsidRDefault="00781746" w:rsidP="00781746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781746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Сьогодні все більше і більше комп'ютер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ів підключається до роботи в мережі </w:t>
      </w:r>
      <w:r w:rsidRPr="00781746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Інтернет. Все більша кількість дітей отримує можливість працювати в Інтернеті. Але разом з тим все гостріше постає проблема забезпечення безпеки наших дітей в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мережі</w:t>
      </w:r>
      <w:r w:rsidRPr="00781746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. Інтернет являє собою величезну кількість інформації, причому далеко не завжди безпечної.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В</w:t>
      </w:r>
      <w:r w:rsidRPr="00781746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ік, в якому людина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починає працювати</w:t>
      </w:r>
      <w:r w:rsidRPr="00781746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в мережі</w:t>
      </w:r>
      <w:r w:rsidRPr="00781746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, стає все молодше, виникає проблема забезпечення безпеки дітей. А хто їм у цьому зможе допомогти, якщо не їхні батьки та дорослі ?!</w:t>
      </w:r>
    </w:p>
    <w:p w:rsidR="00781746" w:rsidRPr="00781746" w:rsidRDefault="00781746" w:rsidP="00781746">
      <w:pPr>
        <w:pStyle w:val="HTML"/>
        <w:shd w:val="clear" w:color="auto" w:fill="FFFFFF" w:themeFill="background1"/>
        <w:spacing w:line="360" w:lineRule="auto"/>
        <w:jc w:val="center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Ключові слова</w:t>
      </w:r>
    </w:p>
    <w:p w:rsidR="00781746" w:rsidRPr="00781746" w:rsidRDefault="00781746" w:rsidP="00781746">
      <w:pPr>
        <w:pStyle w:val="HTML"/>
        <w:shd w:val="clear" w:color="auto" w:fill="FFFFFF" w:themeFill="background1"/>
        <w:spacing w:line="360" w:lineRule="auto"/>
        <w:ind w:left="567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Інтернет, безпека, захист, віртуальність, мережа.</w:t>
      </w:r>
    </w:p>
    <w:p w:rsidR="00114BBF" w:rsidRDefault="00781746" w:rsidP="00781746">
      <w:pPr>
        <w:pStyle w:val="HTML"/>
        <w:shd w:val="clear" w:color="auto" w:fill="FFFFFF" w:themeFill="background1"/>
        <w:spacing w:line="36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У сучасному світі користувачі мережі </w:t>
      </w:r>
      <w:r w:rsidR="00114BBF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Інтернет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стають все молодше. Завдяки </w:t>
      </w:r>
      <w:r w:rsidR="00114BBF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Інтернету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діти відкривають для себе новий світ, отримують величезну кількість інформації, знайомляться з новими людьми, спілкуються і обмінюються інформацією. Однак </w:t>
      </w:r>
      <w:r w:rsidR="00114BBF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Інтернет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r w:rsidR="00114BBF">
        <w:rPr>
          <w:rFonts w:ascii="Times New Roman" w:hAnsi="Times New Roman" w:cs="Times New Roman"/>
          <w:color w:val="222222"/>
          <w:sz w:val="28"/>
          <w:szCs w:val="28"/>
          <w:lang w:val="uk-UA"/>
        </w:rPr>
        <w:t>приховує в собі безліч небезпек.</w:t>
      </w:r>
    </w:p>
    <w:p w:rsidR="00114BBF" w:rsidRDefault="00781746" w:rsidP="00114BBF">
      <w:pPr>
        <w:pStyle w:val="HTML"/>
        <w:shd w:val="clear" w:color="auto" w:fill="FFFFFF" w:themeFill="background1"/>
        <w:spacing w:line="36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Мережа - це не тільки освітні та розважальні портали або «соціальні мережі», а й сайти, що несуть заборонену і небезпечну інформацію. В </w:t>
      </w:r>
      <w:r w:rsidR="00114BBF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Інтернеті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діти можуть </w:t>
      </w:r>
      <w:r w:rsidR="00114BBF">
        <w:rPr>
          <w:rFonts w:ascii="Times New Roman" w:hAnsi="Times New Roman" w:cs="Times New Roman"/>
          <w:color w:val="222222"/>
          <w:sz w:val="28"/>
          <w:szCs w:val="28"/>
          <w:lang w:val="uk-UA"/>
        </w:rPr>
        <w:t>зіткнутися з сайтами, які пропаг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ують насильство, порнографію, міжнаціональну і релігійною ворожнечу, вживання наркотиків і алкоголю. Шахраї і злочинці можуть вплинути на психіку дітей,</w:t>
      </w:r>
      <w:r w:rsidR="00114BBF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підштовхнути до незаконних 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або неприпустимим діям, які можуть закінчитися трагедією в родині.</w:t>
      </w:r>
    </w:p>
    <w:p w:rsidR="00114BBF" w:rsidRDefault="00781746" w:rsidP="00114BBF">
      <w:pPr>
        <w:pStyle w:val="HTML"/>
        <w:shd w:val="clear" w:color="auto" w:fill="FFFFFF" w:themeFill="background1"/>
        <w:spacing w:line="36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Батьківський контроль - це те, що допоможе вберегти дитину від негативного й небезпечного впливу </w:t>
      </w:r>
      <w:r w:rsidR="00114BBF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Інтернету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. Батькам необхідно знати, яку інформацію дитина шукає в мережі, на які сайти заходить зі свого телефону або п</w:t>
      </w:r>
      <w:r w:rsidR="00114BBF">
        <w:rPr>
          <w:rFonts w:ascii="Times New Roman" w:hAnsi="Times New Roman" w:cs="Times New Roman"/>
          <w:color w:val="222222"/>
          <w:sz w:val="28"/>
          <w:szCs w:val="28"/>
          <w:lang w:val="uk-UA"/>
        </w:rPr>
        <w:t>ланшету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. Але часто питання захисту дітей від </w:t>
      </w:r>
      <w:r w:rsidR="00114BBF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Інтернету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обмежуються в кращому випадку до установки програми з серії «батьківський контроль» на дитячий комп'ютер. При цьому дорослі абсолютно забувають, що зайти на недитячий сайт їх чадо може і зі звичайного мобільного телефону. Більш того 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lastRenderedPageBreak/>
        <w:t xml:space="preserve">статистика показує, що більшість дітей намагаються обійти дані захисту той чи інший спосіб і багатьом це в підсумку вдається. Іншими словами, проблема зводиться до конфлікту поколінь: дорослі в кращому випадку виробляють захисні маніпуляції для свого заспокоєння, діти роблять </w:t>
      </w:r>
      <w:r w:rsidR="00114BBF">
        <w:rPr>
          <w:rFonts w:ascii="Times New Roman" w:hAnsi="Times New Roman" w:cs="Times New Roman"/>
          <w:color w:val="222222"/>
          <w:sz w:val="28"/>
          <w:szCs w:val="28"/>
          <w:lang w:val="uk-UA"/>
        </w:rPr>
        <w:t>висновок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, що змирилися з обмеженням своїх прав, а за фактом майже нічого не змінюється, крім ще більшого розпалювання інтересу у дитини.</w:t>
      </w:r>
    </w:p>
    <w:p w:rsidR="00114BBF" w:rsidRDefault="00781746" w:rsidP="00114BBF">
      <w:pPr>
        <w:pStyle w:val="HTML"/>
        <w:shd w:val="clear" w:color="auto" w:fill="FFFFFF" w:themeFill="background1"/>
        <w:spacing w:line="36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Як захистити дітей від небезпечної інформації?</w:t>
      </w:r>
    </w:p>
    <w:p w:rsidR="00781746" w:rsidRPr="00781746" w:rsidRDefault="00781746" w:rsidP="00114BBF">
      <w:pPr>
        <w:pStyle w:val="HTML"/>
        <w:shd w:val="clear" w:color="auto" w:fill="FFFFFF" w:themeFill="background1"/>
        <w:spacing w:line="36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Зараз більш детально розглянемо основні небезпеки </w:t>
      </w:r>
      <w:r w:rsidR="00114BBF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Інтернету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:</w:t>
      </w:r>
    </w:p>
    <w:p w:rsidR="00781746" w:rsidRPr="00781746" w:rsidRDefault="00781746" w:rsidP="00781746">
      <w:pPr>
        <w:pStyle w:val="HTML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- заборонена або вкрай небажана інформація. Наркотики, расова нетерпимість, жорстокість, деструктивні секти, фінансові афери і так далі. Не завжди можна визначити такі сайти з першого погляду навіть дорослому і в цьому їх небезпека;</w:t>
      </w:r>
    </w:p>
    <w:p w:rsidR="00FA0383" w:rsidRDefault="00781746" w:rsidP="00781746">
      <w:pPr>
        <w:pStyle w:val="HTML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і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гри. </w:t>
      </w:r>
      <w:r w:rsidR="00FA0383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Он-лайн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ігри небезпечні занадто глибоким зануренням дитини в віртуальний світ, з якого вибиратися буде не так вже й просто. Також шкодять психіці дитини </w:t>
      </w:r>
      <w:r w:rsidR="00114BBF">
        <w:rPr>
          <w:rFonts w:ascii="Times New Roman" w:hAnsi="Times New Roman" w:cs="Times New Roman"/>
          <w:color w:val="222222"/>
          <w:sz w:val="28"/>
          <w:szCs w:val="28"/>
          <w:lang w:val="uk-UA"/>
        </w:rPr>
        <w:t>і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гри з дуже жорстоким або сексуальним сюжетом</w:t>
      </w:r>
      <w:r w:rsidR="00FA0383">
        <w:rPr>
          <w:rFonts w:ascii="Times New Roman" w:hAnsi="Times New Roman" w:cs="Times New Roman"/>
          <w:color w:val="222222"/>
          <w:sz w:val="28"/>
          <w:szCs w:val="28"/>
          <w:lang w:val="uk-UA"/>
        </w:rPr>
        <w:t>;</w:t>
      </w:r>
    </w:p>
    <w:p w:rsidR="00781746" w:rsidRPr="00781746" w:rsidRDefault="00781746" w:rsidP="00781746">
      <w:pPr>
        <w:pStyle w:val="HTML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- </w:t>
      </w:r>
      <w:proofErr w:type="spellStart"/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інтернет-казино</w:t>
      </w:r>
      <w:proofErr w:type="spellEnd"/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та інші подібні ресурси. Залежність від азартних ігор, витрати великих сум грошей, </w:t>
      </w:r>
      <w:r w:rsidR="00FA0383">
        <w:rPr>
          <w:rFonts w:ascii="Times New Roman" w:hAnsi="Times New Roman" w:cs="Times New Roman"/>
          <w:color w:val="222222"/>
          <w:sz w:val="28"/>
          <w:szCs w:val="28"/>
          <w:lang w:val="uk-UA"/>
        </w:rPr>
        <w:t>шахрайство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;</w:t>
      </w:r>
    </w:p>
    <w:p w:rsidR="00781746" w:rsidRPr="00781746" w:rsidRDefault="00FA0383" w:rsidP="00FA0383">
      <w:pPr>
        <w:pStyle w:val="HTML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- </w:t>
      </w:r>
      <w:r w:rsidR="00781746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соціальні мережі. Небезпечні можливістю познайомитися з дорослим, який має кримінальні наміри. Небезпечні</w:t>
      </w:r>
      <w:r w:rsidR="00BF16D4">
        <w:rPr>
          <w:rFonts w:ascii="Times New Roman" w:hAnsi="Times New Roman" w:cs="Times New Roman"/>
          <w:color w:val="222222"/>
          <w:sz w:val="28"/>
          <w:szCs w:val="28"/>
          <w:lang w:val="uk-UA"/>
        </w:rPr>
        <w:t>, занадто глибоким,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занурення</w:t>
      </w:r>
      <w:r w:rsidR="00BF16D4">
        <w:rPr>
          <w:rFonts w:ascii="Times New Roman" w:hAnsi="Times New Roman" w:cs="Times New Roman"/>
          <w:color w:val="222222"/>
          <w:sz w:val="28"/>
          <w:szCs w:val="28"/>
          <w:lang w:val="uk-UA"/>
        </w:rPr>
        <w:t>м</w:t>
      </w:r>
      <w:r w:rsidR="00781746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дитини</w:t>
      </w:r>
      <w:r w:rsidR="00BF16D4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r w:rsidR="00781746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в світ 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он-лайн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спілкування, яке</w:t>
      </w:r>
      <w:r w:rsidR="00781746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замінить йому реальні захоплення, спорт, навчання і зустрічі з друзями;</w:t>
      </w:r>
    </w:p>
    <w:p w:rsidR="00781746" w:rsidRPr="00781746" w:rsidRDefault="00BF16D4" w:rsidP="00BF16D4">
      <w:pPr>
        <w:pStyle w:val="HTML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- </w:t>
      </w:r>
      <w:r w:rsidR="00781746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шахрайство. Аферисти всіх мастей використовують будь-яку можливість для того, щоб забрати ваші гроші і часто залучають до цього дітей, які стають сліпим знаряддям в їх руках;</w:t>
      </w:r>
    </w:p>
    <w:p w:rsidR="00BF16D4" w:rsidRDefault="00781746" w:rsidP="00BF16D4">
      <w:pPr>
        <w:pStyle w:val="HTML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- реальні зустрічі. Дорослі з кримінальними намірами можуть призначати зустрічі вашій дитині в реальному світі, часто під виглядом </w:t>
      </w:r>
      <w:r w:rsidR="00BF16D4">
        <w:rPr>
          <w:rFonts w:ascii="Times New Roman" w:hAnsi="Times New Roman" w:cs="Times New Roman"/>
          <w:color w:val="222222"/>
          <w:sz w:val="28"/>
          <w:szCs w:val="28"/>
          <w:lang w:val="uk-UA"/>
        </w:rPr>
        <w:t>друга або подруги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з соціальної мережі або </w:t>
      </w:r>
      <w:r w:rsidR="00BF16D4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он-лайн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ігри.</w:t>
      </w:r>
    </w:p>
    <w:p w:rsidR="00781746" w:rsidRPr="00781746" w:rsidRDefault="00BF16D4" w:rsidP="00493CDB">
      <w:pPr>
        <w:pStyle w:val="HTML"/>
        <w:shd w:val="clear" w:color="auto" w:fill="FFFFFF" w:themeFill="background1"/>
        <w:spacing w:line="36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Я</w:t>
      </w:r>
      <w:r w:rsidR="00781746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к захистити від 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Інтернету</w:t>
      </w:r>
      <w:r w:rsidR="00781746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дітей. Основним контролем було і залишається особист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а участь батьків в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Ін</w:t>
      </w:r>
      <w:r w:rsidR="00781746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ернет-інтересах</w:t>
      </w:r>
      <w:proofErr w:type="spellEnd"/>
      <w:r w:rsidR="00781746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дитини. Звичайно, не завжди це можливо реалізувати через об'єктивні причини, але прагнути до </w:t>
      </w:r>
      <w:r w:rsidR="00781746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lastRenderedPageBreak/>
        <w:t xml:space="preserve">цього треба. </w:t>
      </w:r>
      <w:r w:rsidRPr="00BF16D4">
        <w:rPr>
          <w:rFonts w:ascii="Times New Roman" w:hAnsi="Times New Roman" w:cs="Times New Roman"/>
          <w:color w:val="222222"/>
          <w:sz w:val="28"/>
          <w:szCs w:val="28"/>
          <w:lang w:val="uk-UA"/>
        </w:rPr>
        <w:t>Розсудливо освітити моменти, що цікавлять його</w:t>
      </w:r>
      <w:r w:rsidR="00781746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, пояснити, в чому небезпека тих чи інших сайтів, зробити акцент на безлічі вірусів і шахраїв, які постійно намагаються отримати усіма правдами і </w:t>
      </w:r>
      <w:r w:rsidR="00493CDB">
        <w:rPr>
          <w:rFonts w:ascii="Times New Roman" w:hAnsi="Times New Roman" w:cs="Times New Roman"/>
          <w:color w:val="222222"/>
          <w:sz w:val="28"/>
          <w:szCs w:val="28"/>
          <w:lang w:val="uk-UA"/>
        </w:rPr>
        <w:t>не правда</w:t>
      </w:r>
      <w:r w:rsidR="00493CDB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ми</w:t>
      </w:r>
      <w:r w:rsidR="00781746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доступ до вашого особистого ПК і так далі.</w:t>
      </w:r>
    </w:p>
    <w:p w:rsidR="00781746" w:rsidRPr="00781746" w:rsidRDefault="00781746" w:rsidP="00493CDB">
      <w:pPr>
        <w:pStyle w:val="HTML"/>
        <w:shd w:val="clear" w:color="auto" w:fill="FFFFFF" w:themeFill="background1"/>
        <w:spacing w:line="36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Основні методи обмеження доступу в </w:t>
      </w:r>
      <w:r w:rsidR="00493CDB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Інтернет</w:t>
      </w:r>
      <w:r w:rsidR="00493CDB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і захисту дітей, до я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ких належать:</w:t>
      </w:r>
    </w:p>
    <w:p w:rsidR="00781746" w:rsidRPr="00781746" w:rsidRDefault="00781746" w:rsidP="00493CDB">
      <w:pPr>
        <w:pStyle w:val="HTML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- установка й супровід спеціалізованого програмного забезпечення для виходу в </w:t>
      </w:r>
      <w:r w:rsidR="00493CDB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Інтернет</w:t>
      </w:r>
      <w:r w:rsidR="00493CDB">
        <w:rPr>
          <w:rFonts w:ascii="Times New Roman" w:hAnsi="Times New Roman" w:cs="Times New Roman"/>
          <w:color w:val="222222"/>
          <w:sz w:val="28"/>
          <w:szCs w:val="28"/>
          <w:lang w:val="uk-UA"/>
        </w:rPr>
        <w:t>,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називається «дитячий браузер»;</w:t>
      </w:r>
    </w:p>
    <w:p w:rsidR="00781746" w:rsidRPr="00781746" w:rsidRDefault="00781746" w:rsidP="00493CDB">
      <w:pPr>
        <w:pStyle w:val="HTML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- використання стандартних фільтрів пошукових систем;</w:t>
      </w:r>
    </w:p>
    <w:p w:rsidR="00781746" w:rsidRPr="00781746" w:rsidRDefault="00781746" w:rsidP="00493CDB">
      <w:pPr>
        <w:pStyle w:val="HTML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- використання функцій обмеження доступу в стандартних системах безпеки;</w:t>
      </w:r>
    </w:p>
    <w:p w:rsidR="00781746" w:rsidRPr="00781746" w:rsidRDefault="00781746" w:rsidP="00493CDB">
      <w:pPr>
        <w:pStyle w:val="HTML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- використання спеціалізованих програм батьківського контролю.</w:t>
      </w:r>
    </w:p>
    <w:p w:rsidR="00781746" w:rsidRPr="00781746" w:rsidRDefault="00781746" w:rsidP="00493CDB">
      <w:pPr>
        <w:pStyle w:val="HTML"/>
        <w:shd w:val="clear" w:color="auto" w:fill="FFFFFF" w:themeFill="background1"/>
        <w:spacing w:line="36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Все вищесказане можна підсумувати</w:t>
      </w:r>
      <w:r w:rsidR="00493CDB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наступним чином: універсального 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захисту від </w:t>
      </w:r>
      <w:r w:rsidR="00493CDB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Інтернету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не існує, але завжди піде на користь вам і вашій дитині, якщо ви бу</w:t>
      </w:r>
      <w:r w:rsidR="00493CDB">
        <w:rPr>
          <w:rFonts w:ascii="Times New Roman" w:hAnsi="Times New Roman" w:cs="Times New Roman"/>
          <w:color w:val="222222"/>
          <w:sz w:val="28"/>
          <w:szCs w:val="28"/>
          <w:lang w:val="uk-UA"/>
        </w:rPr>
        <w:t>дете брати участь в його «віртуальному» житті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і мотивувати його до </w:t>
      </w:r>
      <w:proofErr w:type="spellStart"/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>самоцензури</w:t>
      </w:r>
      <w:proofErr w:type="spellEnd"/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. Посидьте поруч, коли він грає в ігри, відвідайте його улюблені сайти, поговоріть про інтереси, нехай він вас познайомить зі своїми віртуальними </w:t>
      </w:r>
      <w:r w:rsidR="00493CDB">
        <w:rPr>
          <w:rFonts w:ascii="Times New Roman" w:hAnsi="Times New Roman" w:cs="Times New Roman"/>
          <w:color w:val="222222"/>
          <w:sz w:val="28"/>
          <w:szCs w:val="28"/>
          <w:lang w:val="uk-UA"/>
        </w:rPr>
        <w:t>друзями</w:t>
      </w:r>
      <w:r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. </w:t>
      </w:r>
    </w:p>
    <w:p w:rsidR="00781746" w:rsidRPr="00781746" w:rsidRDefault="00493CDB" w:rsidP="00493CDB">
      <w:pPr>
        <w:pStyle w:val="HTML"/>
        <w:shd w:val="clear" w:color="auto" w:fill="FFFFFF" w:themeFill="background1"/>
        <w:spacing w:line="36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Д</w:t>
      </w:r>
      <w:r w:rsidR="00781746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уже важливо, 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щоб повсякденне</w:t>
      </w:r>
      <w:r w:rsidR="00781746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життя дитини була активна, пізнавальна і різноманітна. Навчіть його кататися на роликах, подаруйте акваріум з рибками, поповните домашній запас настільних ігор, поновіть бібліотеку. Не менш важливо, щоб свої захоплення дитина могла обгово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рити з батьками.</w:t>
      </w:r>
      <w:r w:rsidR="00781746" w:rsidRPr="00781746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Не забувайте і про те, що батьки - кращий приклад для дитини. Тому, вимкніть комп'ютер і сходіть всією родиною на пікнік.</w:t>
      </w:r>
    </w:p>
    <w:p w:rsidR="00781746" w:rsidRPr="00781746" w:rsidRDefault="00781746" w:rsidP="00493CDB">
      <w:pPr>
        <w:pStyle w:val="HTML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781746" w:rsidRPr="00781746" w:rsidRDefault="00781746" w:rsidP="00493CDB">
      <w:pPr>
        <w:pStyle w:val="HTML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</w:p>
    <w:p w:rsidR="002840E6" w:rsidRPr="00781746" w:rsidRDefault="002840E6" w:rsidP="00493CDB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840E6" w:rsidRPr="00781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81746"/>
    <w:rsid w:val="00114BBF"/>
    <w:rsid w:val="002840E6"/>
    <w:rsid w:val="00493CDB"/>
    <w:rsid w:val="00781746"/>
    <w:rsid w:val="00BF16D4"/>
    <w:rsid w:val="00FA0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7817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81746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31A53-4B58-4F19-A1A1-FDE02B20F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2020-09-25T11:13:00Z</dcterms:created>
  <dcterms:modified xsi:type="dcterms:W3CDTF">2020-09-25T12:12:00Z</dcterms:modified>
</cp:coreProperties>
</file>