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30" w:rsidRPr="00CC7830" w:rsidRDefault="00CC7830" w:rsidP="00AB63E0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CC783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Лекц</w:t>
      </w:r>
      <w:r w:rsidRPr="00CC7830">
        <w:rPr>
          <w:rFonts w:ascii="Times New Roman" w:eastAsia="Times New Roman" w:hAnsi="Times New Roman" w:cs="Times New Roman"/>
          <w:b/>
          <w:sz w:val="28"/>
          <w:szCs w:val="28"/>
        </w:rPr>
        <w:t>ія</w:t>
      </w:r>
      <w:proofErr w:type="spellEnd"/>
      <w:r w:rsidRPr="00CC7830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батьків «Чи готові ваші діти до школи?»</w:t>
      </w:r>
    </w:p>
    <w:bookmarkEnd w:id="0"/>
    <w:p w:rsidR="00CC7830" w:rsidRPr="00CC7830" w:rsidRDefault="00AB63E0" w:rsidP="00AB63E0">
      <w:pPr>
        <w:pStyle w:val="a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0D7B" w:rsidRPr="0080052B" w:rsidRDefault="00AB63E0" w:rsidP="00AB63E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>Початок навчання дитини у 1-му класі – це дуже відповідальний і досить складний період у житті дитин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и. 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>Адже дуже багато змін відбувається у житті дитини: з'являються нові знайомства, як з однолітками, так і з д</w:t>
      </w:r>
      <w:r w:rsidR="00277BBB" w:rsidRPr="0080052B">
        <w:rPr>
          <w:rFonts w:ascii="Times New Roman" w:eastAsia="Times New Roman" w:hAnsi="Times New Roman" w:cs="Times New Roman"/>
          <w:sz w:val="28"/>
          <w:szCs w:val="28"/>
        </w:rPr>
        <w:t xml:space="preserve">орослими; нові взаємовідносини, 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>нові обов'язки. Змінюється вид діяльності: ще вчора осн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>овною діяльністю в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>ашого малюка була гра,  а з приходом до</w:t>
      </w:r>
      <w:r w:rsidR="00277BBB" w:rsidRPr="0080052B">
        <w:rPr>
          <w:rFonts w:ascii="Times New Roman" w:eastAsia="Times New Roman" w:hAnsi="Times New Roman" w:cs="Times New Roman"/>
          <w:sz w:val="28"/>
          <w:szCs w:val="28"/>
        </w:rPr>
        <w:t xml:space="preserve"> школи -  навчання. 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>Змінилася соціальна п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>озиція дитини: ще вчора в</w:t>
      </w:r>
      <w:r w:rsidR="006C0D7B" w:rsidRPr="0080052B">
        <w:rPr>
          <w:rFonts w:ascii="Times New Roman" w:eastAsia="Times New Roman" w:hAnsi="Times New Roman" w:cs="Times New Roman"/>
          <w:sz w:val="28"/>
          <w:szCs w:val="28"/>
        </w:rPr>
        <w:t xml:space="preserve">аш малюк був простою дитиною, а сьогодні – став учнем з певними обов'язками. Основною діяльністю дитини столо навчання, яке потребує неабияких зусиль з боку дитини, певних знань, а також певних вмінь та навичок. </w:t>
      </w:r>
    </w:p>
    <w:p w:rsidR="00D01984" w:rsidRPr="0080052B" w:rsidRDefault="002540AA" w:rsidP="00AB63E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Вступ до школи – надзвичайно відповідальний момент, як для самої дитини, та</w:t>
      </w:r>
      <w:r w:rsidR="00542E05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к і для батьків. Звичайно ж, батьків</w:t>
      </w: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хвилює, як дитина буде вчитися в школі, які взаємини складуться у неї з учителями та однолітками, наскільки навчання буде для неї радісним і корисним.</w:t>
      </w:r>
    </w:p>
    <w:p w:rsidR="00E3023B" w:rsidRPr="0080052B" w:rsidRDefault="00E3023B" w:rsidP="00AB63E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Переступивши поріг школи дитина входить у новий світ. Це вже не малюк, який дивиться на батьків з довірою і обожнюванням, але ще і не само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стійний підліток. З одного боку</w:t>
      </w: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, дитині хочеться аби до неї ставились як до дорослої, але з іншого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вона стає </w:t>
      </w:r>
      <w:proofErr w:type="spellStart"/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чутливішою</w:t>
      </w:r>
      <w:proofErr w:type="spellEnd"/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виявів батьківської любові. Вперше в житті її оцінюють за 12- бальною системою, адже шкіл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ьні оцінки за знання і старання </w:t>
      </w:r>
      <w:r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ототожнюються в очах дитини з визначенням хороша вона чи погана.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Все це створює в її житті певні труднощі, подолати які набагато легше, якщо відчувається надійний тил: батьківська любов і підтримка.  Діти сприймають не тільки слова, але й те, що їх супроводжує: інтонацію, вираз обличчя, погляд, посмішку, дотик. Цими «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допоміжними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» засобами турботливі батьки можуть передати таку емоційну інформацію: «Як добре, що ти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- це ти. Добре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, що ти запитуєш, думаєш. Добре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, що ти вмієш бути відвертим. Поступово ти навчишся багато чому, станеш самостійним. Я в</w:t>
      </w:r>
      <w:r w:rsidR="00542E05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ірю в тебе, ти доб’єшся всього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до чого будеш прагнути».</w:t>
      </w:r>
      <w:r w:rsidR="00CE724B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Звичайно кожен батько виражає це по</w:t>
      </w:r>
      <w:r w:rsidR="00542E05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- своєму. Але найперше і найголовніше – підтримувати в дитині вп</w:t>
      </w:r>
      <w:r w:rsidR="000D356D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евненість у собі та віру  у власні сили.  Для цього маємо на</w:t>
      </w:r>
      <w:r w:rsidR="00542E05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D356D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читися терпляче ставитись до того, що діти часто помиляються, не завжди роблять так, як би хотілось нам. Дитячі </w:t>
      </w:r>
      <w:r w:rsidR="006C3DC9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356D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помилки не повинні дратувати батьків. Не піддавайтесь спокусі порівнювати свою дитину з іншими дітьми, у яких на ваш погляд більше пе6реваг. Ваша дитина завжди повинна відчувати, що вона неповторна і що ви любит</w:t>
      </w:r>
      <w:r w:rsidR="004074D2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її такою, якою вона є. Якщо дитина чує </w:t>
      </w:r>
      <w:r w:rsidR="000D356D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часті доріка</w:t>
      </w:r>
      <w:r w:rsidR="004074D2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>ння то їй</w:t>
      </w:r>
      <w:r w:rsidR="000D356D" w:rsidRPr="00800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здається, що ніяких переваг перед однолітками у неї немає. Відповідно  самооцінка стає заниженою, їй стає важко долати труднощі, і як результат в майбутньому формується комплекс неповноцінності. </w:t>
      </w:r>
    </w:p>
    <w:p w:rsidR="002540AA" w:rsidRPr="0080052B" w:rsidRDefault="007F2E8F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074D2" w:rsidRPr="0080052B">
        <w:rPr>
          <w:rFonts w:ascii="Times New Roman" w:eastAsia="Times New Roman" w:hAnsi="Times New Roman" w:cs="Times New Roman"/>
          <w:sz w:val="28"/>
          <w:szCs w:val="28"/>
        </w:rPr>
        <w:t xml:space="preserve">Звісно, батьки серйозно готуються </w:t>
      </w:r>
      <w:r w:rsidR="002540AA" w:rsidRPr="0080052B">
        <w:rPr>
          <w:rFonts w:ascii="Times New Roman" w:eastAsia="Times New Roman" w:hAnsi="Times New Roman" w:cs="Times New Roman"/>
          <w:sz w:val="28"/>
          <w:szCs w:val="28"/>
        </w:rPr>
        <w:t xml:space="preserve"> до вступу дитини до школи: витрачається чимало грошей на придбання всього необхідного, дитині дають цінні настанови. Але ж просто вдягти дитину у красиву форму, дати до рук модний ранець із різнобарвними зошитами – не достатньо. У сьогоденні важливо психологічно підготувати дитину до школи заради успішного початку шкільного життя. Один із найважливіших аспектів підготовки дитини до школи – психологічний. Саме він допомагає дитині навчатись чи, навпаки, гальмує навчання, незважаючи на хороші інтелектуальні дані.</w:t>
      </w:r>
    </w:p>
    <w:p w:rsidR="002540AA" w:rsidRPr="0080052B" w:rsidRDefault="002540AA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lastRenderedPageBreak/>
        <w:t>Проаналізуйте, які директиви, оцінки та установки ви даєте своїм дітям. Зробіть так, щоб негативних було дуже мало, навчіться трансформувати їх у позитивні, які б розвивали в дитині багатство та яскравість емоційного світу й віру в себе.</w:t>
      </w:r>
    </w:p>
    <w:p w:rsidR="00AB63E0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«Не будеш слухатись – ніхто з тобою не буде дружити…»</w:t>
      </w:r>
    </w:p>
    <w:p w:rsidR="00C80DE2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«Будь собою, у кожного в житті є друзі!»</w:t>
      </w:r>
    </w:p>
    <w:p w:rsidR="00AB63E0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«Нічого не вмієш робити, незграба!»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0DE2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«Спробуй ще раз, у тебе обов’язково вийде!»</w:t>
      </w:r>
    </w:p>
    <w:p w:rsidR="00AB63E0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«Іди з очей моїх геть, стань в куток!»</w:t>
      </w:r>
    </w:p>
    <w:p w:rsidR="00C80DE2" w:rsidRPr="0080052B" w:rsidRDefault="00C80DE2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«Іди до мене, давай в усьому розберемось разом»</w:t>
      </w:r>
    </w:p>
    <w:p w:rsidR="002540AA" w:rsidRPr="0080052B" w:rsidRDefault="002540AA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Список міг би бути набагато довшим. Складіть свій власний і спробуйте знайти </w:t>
      </w:r>
      <w:proofErr w:type="spellStart"/>
      <w:r w:rsidRPr="0080052B">
        <w:rPr>
          <w:rFonts w:ascii="Times New Roman" w:eastAsia="Times New Roman" w:hAnsi="Times New Roman" w:cs="Times New Roman"/>
          <w:sz w:val="28"/>
          <w:szCs w:val="28"/>
        </w:rPr>
        <w:t>контрустановки</w:t>
      </w:r>
      <w:proofErr w:type="spellEnd"/>
      <w:r w:rsidRPr="0080052B">
        <w:rPr>
          <w:rFonts w:ascii="Times New Roman" w:eastAsia="Times New Roman" w:hAnsi="Times New Roman" w:cs="Times New Roman"/>
          <w:sz w:val="28"/>
          <w:szCs w:val="28"/>
        </w:rPr>
        <w:t>, це дуже корисна справа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 xml:space="preserve">. Сказане 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може «проявитись» у майбутньому та негативно вплинути на психоемоційний розвиток дитини, її поведінку, а часто 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 xml:space="preserve">й на її сценарій життя у 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тому чи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>слі й на шкільне життя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903" w:rsidRPr="0080052B" w:rsidRDefault="00941903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9A6A69" w:rsidRPr="0080052B" w:rsidRDefault="002540AA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>Окрім того, лікарі-неврологи радять перед тим, як відпр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 xml:space="preserve">авляти дитину до першого класу 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>звернути увагу на загальний стан дитини. Привчіть її до режиму дня, це дозволить дитині плавно увійти в режим навчання. Після школи дитині слід погуляти, відпочити, можливо, поспати. І тільки потім сідати за уроки. Психологічно незріла дитина може не витримати такого навантаження попри амбіційні бажання своїх батьків про її навчання в «найкрутішому» закладі. Батькам, звісно, перед сусідами не соромно, і п</w:t>
      </w:r>
      <w:r w:rsidR="009020F7" w:rsidRPr="0080052B">
        <w:rPr>
          <w:rFonts w:ascii="Times New Roman" w:eastAsia="Times New Roman" w:hAnsi="Times New Roman" w:cs="Times New Roman"/>
          <w:sz w:val="28"/>
          <w:szCs w:val="28"/>
        </w:rPr>
        <w:t>еред родичами є чим похвалитися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. Але ж розплачуватися за батьківські амбіції має дитина: своїм здоров’ям, своїм успіхом у майбутньому житті, своїми невикористаними можливостями та придбаним величезним комплексом неповноцінності. Свої амбіції батьки прикривали сором’язливою фразою: «Як це незріла дитина?! Усі друзі моєї дитини ідуть у школу, усі з двору й дитячого садочка. А моя дитина, що, дурніша від них?». У цій фразі звучить багато інтонацій: і образа на психолога за те, що не розгледів у дитині </w:t>
      </w:r>
      <w:proofErr w:type="spellStart"/>
      <w:r w:rsidRPr="0080052B">
        <w:rPr>
          <w:rFonts w:ascii="Times New Roman" w:eastAsia="Times New Roman" w:hAnsi="Times New Roman" w:cs="Times New Roman"/>
          <w:sz w:val="28"/>
          <w:szCs w:val="28"/>
        </w:rPr>
        <w:t>мегазірку</w:t>
      </w:r>
      <w:proofErr w:type="spellEnd"/>
      <w:r w:rsidRPr="0080052B">
        <w:rPr>
          <w:rFonts w:ascii="Times New Roman" w:eastAsia="Times New Roman" w:hAnsi="Times New Roman" w:cs="Times New Roman"/>
          <w:sz w:val="28"/>
          <w:szCs w:val="28"/>
        </w:rPr>
        <w:t>; й образа на дитину за те, що не виправдала сподівань батьків; і прикритий агресією сором за себе, що не змогли вкласти в дитину більше, ніж сусіди, та ще багато інших дурниць, які нічого не варті в порівнянні з дитячим здоров’ям</w:t>
      </w:r>
      <w:r w:rsidR="009A6A69" w:rsidRPr="00800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40AA" w:rsidRPr="0080052B" w:rsidRDefault="009A6A69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Не накопичуйте в собі незадоволення дитиною. Одного разу воно може лавиною виплеснути на дитину, що образить її. Спробуйте зрозуміти мотиви її поведінки, а тоді вже приймайте рішення. Постарайтесь бути небагатослівним, говорити спокійно та твердо. </w:t>
      </w:r>
      <w:r w:rsidR="00316850" w:rsidRPr="0080052B">
        <w:rPr>
          <w:rFonts w:ascii="Times New Roman" w:eastAsia="Times New Roman" w:hAnsi="Times New Roman" w:cs="Times New Roman"/>
          <w:sz w:val="28"/>
          <w:szCs w:val="28"/>
        </w:rPr>
        <w:t xml:space="preserve"> Частіше давайте можливість дитині відчути , що ви рахуєтесь з нею, що її судження можуть бути 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авторитетними. </w:t>
      </w:r>
      <w:r w:rsidR="00316850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Постарайтесь у своїй </w:t>
      </w:r>
      <w:proofErr w:type="spellStart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>сімї</w:t>
      </w:r>
      <w:proofErr w:type="spellEnd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не встановлювати занадт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>о багато заборон. Але ті, які і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снують 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>,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порушувати не можна. Якщо вже ви пригрозили покаранням, то виконайте його . Думаю не потрібно говорити про можливі види покарання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- в кожній  </w:t>
      </w:r>
      <w:proofErr w:type="spellStart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>сімї</w:t>
      </w:r>
      <w:proofErr w:type="spellEnd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вони свої. Але ні в якому разі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>не використовуйте фізичної сили. Побити – не означає зняти чи вирішити проблему. Це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>найсумнівнішній</w:t>
      </w:r>
      <w:proofErr w:type="spellEnd"/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вид покарання. Він лише здається дієвим., але насправді швидко з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>імає у покараного відчуття вини і перешкоджає її р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 xml:space="preserve">озумінню. Разом з тим, у дитини, яку б’ють, виховується жорстокість та агресивність. </w:t>
      </w:r>
    </w:p>
    <w:p w:rsidR="00717E70" w:rsidRPr="0080052B" w:rsidRDefault="00741581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F2E8F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6850" w:rsidRPr="0080052B">
        <w:rPr>
          <w:rFonts w:ascii="Times New Roman" w:eastAsia="Times New Roman" w:hAnsi="Times New Roman" w:cs="Times New Roman"/>
          <w:sz w:val="28"/>
          <w:szCs w:val="28"/>
        </w:rPr>
        <w:t>Якщо відчуваєте, що ви не праві майте мужність</w:t>
      </w:r>
      <w:r w:rsidR="00B46335" w:rsidRPr="0080052B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>ізнатися в цьому. Частіше всього боячись втратити авторитет , батьки уникають визнати свою неправоту. Але такою позицією вони лише подають сумнівний приклад своїй дитині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lastRenderedPageBreak/>
        <w:t>вперто стояти на своєму, не бажаючи об’єктивно оцінити свої слова та вчинки. Не бійтеся втратити свій авторитет, ч</w:t>
      </w: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есно </w:t>
      </w:r>
      <w:proofErr w:type="spellStart"/>
      <w:r w:rsidRPr="0080052B">
        <w:rPr>
          <w:rFonts w:ascii="Times New Roman" w:eastAsia="Times New Roman" w:hAnsi="Times New Roman" w:cs="Times New Roman"/>
          <w:sz w:val="28"/>
          <w:szCs w:val="28"/>
        </w:rPr>
        <w:t>визнавайте</w:t>
      </w:r>
      <w:proofErr w:type="spellEnd"/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свою неправоту 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 xml:space="preserve">цим ви тільки укріпите віру дитини у вашу справедливість. Думаю,  всім батькам ці принципи відомі. Але у повсякденному житті реалізовувати їх буває важко. І все ж, які проблеми б не виникли в </w:t>
      </w:r>
      <w:proofErr w:type="spellStart"/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>сімї</w:t>
      </w:r>
      <w:proofErr w:type="spellEnd"/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 xml:space="preserve">, вирішити їх легше там, де люди відкрито, з довірою спілкуються один з одним, разом шукають компромісні рішення. </w:t>
      </w:r>
    </w:p>
    <w:p w:rsidR="00316850" w:rsidRPr="0080052B" w:rsidRDefault="007F2E8F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>Нерідко дитин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>а чекає від нас підтримки, а ми</w:t>
      </w:r>
      <w:r w:rsidR="00717E70" w:rsidRPr="0080052B">
        <w:rPr>
          <w:rFonts w:ascii="Times New Roman" w:eastAsia="Times New Roman" w:hAnsi="Times New Roman" w:cs="Times New Roman"/>
          <w:sz w:val="28"/>
          <w:szCs w:val="28"/>
        </w:rPr>
        <w:t xml:space="preserve"> не розібравшись, звинувачуємо її, або відмовляємось вислухати її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>, кидаючи при цьому «Давай обговоримо це завтра, я втомилась». А що відчуває дитина. Вашу байдужість до своїх переживань. Звідси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>- і замкнутість і непорозуміння. Адже розповідаючи вам щось чи звертаючись за порад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ою, дитина хоче бути впевненою, 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 xml:space="preserve">що ви готові вникнути у її проблеми, зрозуміти її почуття.  Якщо ви недостатньо зрозуміли дитину, то краще чесно сказати «Я не впевнена, що вірно все осягнула». У всякому разі , дитина буде знати, що ви прагнете цього. </w:t>
      </w:r>
    </w:p>
    <w:p w:rsidR="009A6A69" w:rsidRPr="0080052B" w:rsidRDefault="007F2E8F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0052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>І на завершення хочеться  сказати кілька слів не про дітей, а про нас, дорослих, про наше ставлення до їхніх успіхів, до їхніх невдач. Шкода, але ми, батьки, часто нетерплячі та егоїстичні, хоча виправдовуємося «хорошими намірами». Але, якими б не були виправдання, наше роздратування, крики, з’ясування стосунків, покарання – все це додаткові стресові ситуації, постійний дитячий біль від непорозуміння та образи. Чим більші наші старання, чим більше уваги ми приділяємо дітям, тим вищий батьківський рівень домагань, тим більша надія і бажаніша нагорода – відмінні оцінки…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br/>
        <w:t>Власне  все про що сьогодні йшла мова, направлене до однієї мети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2563" w:rsidRPr="0080052B">
        <w:rPr>
          <w:rFonts w:ascii="Times New Roman" w:eastAsia="Times New Roman" w:hAnsi="Times New Roman" w:cs="Times New Roman"/>
          <w:sz w:val="28"/>
          <w:szCs w:val="28"/>
        </w:rPr>
        <w:t xml:space="preserve">- закріпити в дитині віру в себе. Адже вона їй 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>так необхідна саме зараз, коли вона відкриває для себе світ знань і не менш складний світ людських взаємовідносин. Що</w:t>
      </w:r>
      <w:r w:rsidR="00741581" w:rsidRPr="0080052B">
        <w:rPr>
          <w:rFonts w:ascii="Times New Roman" w:eastAsia="Times New Roman" w:hAnsi="Times New Roman" w:cs="Times New Roman"/>
          <w:sz w:val="28"/>
          <w:szCs w:val="28"/>
        </w:rPr>
        <w:t xml:space="preserve"> ж стосується взаєморозуміння</w:t>
      </w:r>
      <w:r w:rsidR="00AB63E0" w:rsidRPr="0080052B">
        <w:rPr>
          <w:rFonts w:ascii="Times New Roman" w:eastAsia="Times New Roman" w:hAnsi="Times New Roman" w:cs="Times New Roman"/>
          <w:sz w:val="28"/>
          <w:szCs w:val="28"/>
        </w:rPr>
        <w:t xml:space="preserve">, то протягом всього життя ми, дорослі і діти прагнемо саме цього, при цьому виховуючи один одного. </w:t>
      </w:r>
    </w:p>
    <w:p w:rsidR="0080052B" w:rsidRPr="0080052B" w:rsidRDefault="0080052B" w:rsidP="00AB63E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0052B" w:rsidRPr="00CC7830" w:rsidRDefault="00CC7830" w:rsidP="00CC7830">
      <w:pPr>
        <w:pStyle w:val="a5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Нечипорук Т.С. – практичний психолог ЗОШ І-ІІІ ст.. №4 м. Славути Хмельницької області.</w:t>
      </w:r>
    </w:p>
    <w:sectPr w:rsidR="0080052B" w:rsidRPr="00CC7830" w:rsidSect="00D019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6DB7"/>
    <w:multiLevelType w:val="hybridMultilevel"/>
    <w:tmpl w:val="826860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C25FC"/>
    <w:multiLevelType w:val="multilevel"/>
    <w:tmpl w:val="DC3A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540AA"/>
    <w:rsid w:val="00042563"/>
    <w:rsid w:val="000D356D"/>
    <w:rsid w:val="002540AA"/>
    <w:rsid w:val="00277BBB"/>
    <w:rsid w:val="00285D2A"/>
    <w:rsid w:val="00316850"/>
    <w:rsid w:val="00352241"/>
    <w:rsid w:val="004074D2"/>
    <w:rsid w:val="00542E05"/>
    <w:rsid w:val="00633874"/>
    <w:rsid w:val="006C0D7B"/>
    <w:rsid w:val="006C3DC9"/>
    <w:rsid w:val="00717E70"/>
    <w:rsid w:val="00741581"/>
    <w:rsid w:val="007A1348"/>
    <w:rsid w:val="007F2E8F"/>
    <w:rsid w:val="0080052B"/>
    <w:rsid w:val="009020F7"/>
    <w:rsid w:val="00941903"/>
    <w:rsid w:val="00957446"/>
    <w:rsid w:val="009A6A69"/>
    <w:rsid w:val="00AB63E0"/>
    <w:rsid w:val="00B46335"/>
    <w:rsid w:val="00B639FB"/>
    <w:rsid w:val="00C13353"/>
    <w:rsid w:val="00C66667"/>
    <w:rsid w:val="00C80DE2"/>
    <w:rsid w:val="00CC7830"/>
    <w:rsid w:val="00CE724B"/>
    <w:rsid w:val="00D0061F"/>
    <w:rsid w:val="00D01984"/>
    <w:rsid w:val="00E3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984"/>
  </w:style>
  <w:style w:type="paragraph" w:styleId="1">
    <w:name w:val="heading 1"/>
    <w:basedOn w:val="a"/>
    <w:link w:val="10"/>
    <w:uiPriority w:val="9"/>
    <w:qFormat/>
    <w:rsid w:val="002540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0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254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540AA"/>
  </w:style>
  <w:style w:type="character" w:styleId="a4">
    <w:name w:val="Hyperlink"/>
    <w:basedOn w:val="a0"/>
    <w:uiPriority w:val="99"/>
    <w:semiHidden/>
    <w:unhideWhenUsed/>
    <w:rsid w:val="002540AA"/>
    <w:rPr>
      <w:color w:val="0000FF"/>
      <w:u w:val="single"/>
    </w:rPr>
  </w:style>
  <w:style w:type="paragraph" w:styleId="a5">
    <w:name w:val="No Spacing"/>
    <w:uiPriority w:val="1"/>
    <w:qFormat/>
    <w:rsid w:val="00AB63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498B9-6633-49C7-B89C-BD78F83F1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1266</Words>
  <Characters>7222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2015-10-05T13:16:00Z</cp:lastPrinted>
  <dcterms:created xsi:type="dcterms:W3CDTF">2015-09-25T19:31:00Z</dcterms:created>
  <dcterms:modified xsi:type="dcterms:W3CDTF">2016-10-12T08:27:00Z</dcterms:modified>
</cp:coreProperties>
</file>