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5A6" w:rsidRDefault="00D465A6" w:rsidP="00F14120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F14120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rFonts w:ascii="Arial Black" w:hAnsi="Arial Black"/>
          <w:b/>
          <w:smallCaps/>
          <w:color w:val="FF0000"/>
          <w:sz w:val="44"/>
          <w:szCs w:val="44"/>
          <w:lang w:val="uk-UA"/>
        </w:rPr>
      </w:pPr>
      <w:r w:rsidRPr="00D465A6">
        <w:rPr>
          <w:b/>
          <w:bCs/>
          <w:iCs/>
          <w:smallCaps/>
          <w:color w:val="7030A0"/>
          <w:sz w:val="44"/>
          <w:szCs w:val="44"/>
          <w:lang w:val="uk-UA"/>
        </w:rPr>
        <w:t>п</w:t>
      </w:r>
      <w:proofErr w:type="spellStart"/>
      <w:r w:rsidRPr="00D465A6">
        <w:rPr>
          <w:b/>
          <w:bCs/>
          <w:iCs/>
          <w:smallCaps/>
          <w:color w:val="7030A0"/>
          <w:sz w:val="44"/>
          <w:szCs w:val="44"/>
        </w:rPr>
        <w:t>рограма</w:t>
      </w:r>
      <w:proofErr w:type="spellEnd"/>
      <w:r w:rsidRPr="00D465A6">
        <w:rPr>
          <w:b/>
          <w:bCs/>
          <w:iCs/>
          <w:smallCaps/>
          <w:color w:val="7030A0"/>
          <w:sz w:val="44"/>
          <w:szCs w:val="44"/>
        </w:rPr>
        <w:t xml:space="preserve"> </w:t>
      </w:r>
      <w:r w:rsidRPr="00D465A6">
        <w:rPr>
          <w:b/>
          <w:bCs/>
          <w:iCs/>
          <w:smallCaps/>
          <w:color w:val="7030A0"/>
          <w:sz w:val="44"/>
          <w:szCs w:val="44"/>
          <w:lang w:val="uk-UA"/>
        </w:rPr>
        <w:t xml:space="preserve"> батьківського всеобучу</w:t>
      </w:r>
      <w:r w:rsidRPr="00D465A6">
        <w:rPr>
          <w:b/>
          <w:bCs/>
          <w:iCs/>
          <w:smallCaps/>
          <w:color w:val="7030A0"/>
          <w:sz w:val="44"/>
          <w:szCs w:val="44"/>
        </w:rPr>
        <w:t xml:space="preserve"> </w:t>
      </w:r>
      <w:r w:rsidRPr="00D465A6">
        <w:rPr>
          <w:rFonts w:ascii="Arial Black" w:hAnsi="Arial Black"/>
          <w:b/>
          <w:bCs/>
          <w:iCs/>
          <w:smallCaps/>
          <w:color w:val="FF0000"/>
          <w:sz w:val="44"/>
          <w:szCs w:val="44"/>
        </w:rPr>
        <w:t>«</w:t>
      </w:r>
      <w:r w:rsidRPr="00D465A6">
        <w:rPr>
          <w:rFonts w:ascii="Arial Black" w:hAnsi="Arial Black"/>
          <w:b/>
          <w:smallCaps/>
          <w:color w:val="FF0000"/>
          <w:sz w:val="44"/>
          <w:szCs w:val="44"/>
          <w:lang w:val="uk-UA"/>
        </w:rPr>
        <w:t xml:space="preserve">Академія життєвої </w:t>
      </w:r>
    </w:p>
    <w:p w:rsidR="00D465A6" w:rsidRP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44"/>
          <w:szCs w:val="44"/>
        </w:rPr>
      </w:pPr>
      <w:r w:rsidRPr="00D465A6">
        <w:rPr>
          <w:rFonts w:ascii="Arial Black" w:hAnsi="Arial Black"/>
          <w:b/>
          <w:smallCaps/>
          <w:color w:val="FF0000"/>
          <w:sz w:val="44"/>
          <w:szCs w:val="44"/>
          <w:lang w:val="uk-UA"/>
        </w:rPr>
        <w:t>компетентності батьків</w:t>
      </w:r>
      <w:r w:rsidRPr="00D465A6">
        <w:rPr>
          <w:rFonts w:ascii="Arial Black" w:hAnsi="Arial Black"/>
          <w:b/>
          <w:bCs/>
          <w:iCs/>
          <w:smallCaps/>
          <w:color w:val="FF0000"/>
          <w:sz w:val="44"/>
          <w:szCs w:val="44"/>
        </w:rPr>
        <w:t>»</w:t>
      </w:r>
    </w:p>
    <w:p w:rsidR="00D465A6" w:rsidRP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44"/>
          <w:szCs w:val="44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bCs/>
          <w:iCs/>
          <w:smallCaps/>
          <w:color w:val="FF0000"/>
          <w:sz w:val="32"/>
          <w:szCs w:val="32"/>
          <w:lang w:val="uk-UA"/>
        </w:rPr>
      </w:pPr>
      <w:r>
        <w:rPr>
          <w:b/>
          <w:bCs/>
          <w:iCs/>
          <w:smallCaps/>
          <w:color w:val="FF0000"/>
          <w:sz w:val="32"/>
          <w:szCs w:val="32"/>
          <w:lang w:val="uk-UA"/>
        </w:rPr>
        <w:t>Черкаська область</w:t>
      </w: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bCs/>
          <w:iCs/>
          <w:smallCaps/>
          <w:color w:val="FF0000"/>
          <w:sz w:val="32"/>
          <w:szCs w:val="32"/>
          <w:lang w:val="uk-UA"/>
        </w:rPr>
      </w:pPr>
      <w:r>
        <w:rPr>
          <w:b/>
          <w:bCs/>
          <w:iCs/>
          <w:smallCaps/>
          <w:color w:val="FF0000"/>
          <w:sz w:val="32"/>
          <w:szCs w:val="32"/>
          <w:lang w:val="uk-UA"/>
        </w:rPr>
        <w:t>Смілянський район</w:t>
      </w:r>
    </w:p>
    <w:p w:rsid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bCs/>
          <w:iCs/>
          <w:smallCaps/>
          <w:color w:val="FF0000"/>
          <w:sz w:val="32"/>
          <w:szCs w:val="32"/>
          <w:lang w:val="uk-UA"/>
        </w:rPr>
      </w:pPr>
      <w:proofErr w:type="spellStart"/>
      <w:r>
        <w:rPr>
          <w:b/>
          <w:bCs/>
          <w:iCs/>
          <w:smallCaps/>
          <w:color w:val="FF0000"/>
          <w:sz w:val="32"/>
          <w:szCs w:val="32"/>
          <w:lang w:val="uk-UA"/>
        </w:rPr>
        <w:t>Ташлицька</w:t>
      </w:r>
      <w:proofErr w:type="spellEnd"/>
      <w:r>
        <w:rPr>
          <w:b/>
          <w:bCs/>
          <w:iCs/>
          <w:smallCaps/>
          <w:color w:val="FF0000"/>
          <w:sz w:val="32"/>
          <w:szCs w:val="32"/>
          <w:lang w:val="uk-UA"/>
        </w:rPr>
        <w:t xml:space="preserve"> ЗОШ  І-ІІІ ст.</w:t>
      </w:r>
    </w:p>
    <w:p w:rsidR="00D465A6" w:rsidRPr="00D465A6" w:rsidRDefault="00D465A6" w:rsidP="00D465A6">
      <w:pPr>
        <w:pStyle w:val="a4"/>
        <w:spacing w:before="0" w:beforeAutospacing="0" w:after="0" w:afterAutospacing="0" w:line="360" w:lineRule="auto"/>
        <w:ind w:firstLine="567"/>
        <w:jc w:val="right"/>
        <w:rPr>
          <w:rStyle w:val="a5"/>
          <w:rFonts w:eastAsia="Tahoma"/>
          <w:b w:val="0"/>
          <w:smallCaps/>
          <w:color w:val="FF0000"/>
          <w:sz w:val="32"/>
          <w:szCs w:val="32"/>
          <w:lang w:val="uk-UA"/>
        </w:rPr>
      </w:pPr>
      <w:r>
        <w:rPr>
          <w:b/>
          <w:bCs/>
          <w:iCs/>
          <w:smallCaps/>
          <w:color w:val="FF0000"/>
          <w:sz w:val="32"/>
          <w:szCs w:val="32"/>
          <w:lang w:val="uk-UA"/>
        </w:rPr>
        <w:t xml:space="preserve">заступник директора з виховної роботи </w:t>
      </w:r>
      <w:proofErr w:type="spellStart"/>
      <w:r>
        <w:rPr>
          <w:b/>
          <w:bCs/>
          <w:iCs/>
          <w:smallCaps/>
          <w:color w:val="FF0000"/>
          <w:sz w:val="32"/>
          <w:szCs w:val="32"/>
          <w:lang w:val="uk-UA"/>
        </w:rPr>
        <w:t>Трусова</w:t>
      </w:r>
      <w:proofErr w:type="spellEnd"/>
      <w:r>
        <w:rPr>
          <w:b/>
          <w:bCs/>
          <w:iCs/>
          <w:smallCaps/>
          <w:color w:val="FF0000"/>
          <w:sz w:val="32"/>
          <w:szCs w:val="32"/>
          <w:lang w:val="uk-UA"/>
        </w:rPr>
        <w:t xml:space="preserve"> В.М.</w:t>
      </w:r>
    </w:p>
    <w:p w:rsidR="00D465A6" w:rsidRDefault="00D465A6" w:rsidP="00F14120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F14120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D465A6" w:rsidRDefault="00D465A6" w:rsidP="00D465A6">
      <w:pPr>
        <w:pStyle w:val="a4"/>
        <w:spacing w:before="0" w:beforeAutospacing="0" w:after="0" w:afterAutospacing="0" w:line="360" w:lineRule="auto"/>
        <w:rPr>
          <w:b/>
          <w:bCs/>
          <w:iCs/>
          <w:smallCaps/>
          <w:color w:val="FF0000"/>
          <w:sz w:val="32"/>
          <w:szCs w:val="32"/>
          <w:lang w:val="uk-UA"/>
        </w:rPr>
      </w:pPr>
    </w:p>
    <w:p w:rsidR="00F14120" w:rsidRPr="00D465A6" w:rsidRDefault="00F14120" w:rsidP="00F14120">
      <w:pPr>
        <w:pStyle w:val="a4"/>
        <w:spacing w:before="0" w:beforeAutospacing="0" w:after="0" w:afterAutospacing="0" w:line="360" w:lineRule="auto"/>
        <w:ind w:firstLine="567"/>
        <w:jc w:val="center"/>
        <w:rPr>
          <w:rStyle w:val="a5"/>
          <w:rFonts w:eastAsia="Tahoma"/>
          <w:b w:val="0"/>
          <w:smallCaps/>
          <w:color w:val="FF0000"/>
          <w:sz w:val="32"/>
          <w:szCs w:val="32"/>
          <w:lang w:val="uk-UA"/>
        </w:rPr>
      </w:pPr>
      <w:r w:rsidRPr="00D465A6">
        <w:rPr>
          <w:b/>
          <w:bCs/>
          <w:iCs/>
          <w:smallCaps/>
          <w:color w:val="FF0000"/>
          <w:sz w:val="32"/>
          <w:szCs w:val="32"/>
          <w:lang w:val="uk-UA"/>
        </w:rPr>
        <w:t>П</w:t>
      </w:r>
      <w:proofErr w:type="spellStart"/>
      <w:r w:rsidRPr="00D465A6">
        <w:rPr>
          <w:b/>
          <w:bCs/>
          <w:iCs/>
          <w:smallCaps/>
          <w:color w:val="FF0000"/>
          <w:sz w:val="32"/>
          <w:szCs w:val="32"/>
        </w:rPr>
        <w:t>рограма</w:t>
      </w:r>
      <w:proofErr w:type="spellEnd"/>
      <w:r w:rsidRPr="00D465A6">
        <w:rPr>
          <w:b/>
          <w:bCs/>
          <w:iCs/>
          <w:smallCaps/>
          <w:color w:val="FF0000"/>
          <w:sz w:val="32"/>
          <w:szCs w:val="32"/>
        </w:rPr>
        <w:t xml:space="preserve"> </w:t>
      </w:r>
      <w:r w:rsidRPr="00D465A6">
        <w:rPr>
          <w:b/>
          <w:bCs/>
          <w:iCs/>
          <w:smallCaps/>
          <w:color w:val="FF0000"/>
          <w:sz w:val="32"/>
          <w:szCs w:val="32"/>
          <w:lang w:val="uk-UA"/>
        </w:rPr>
        <w:t xml:space="preserve"> батьківського всеобучу</w:t>
      </w:r>
      <w:r w:rsidRPr="00D465A6">
        <w:rPr>
          <w:b/>
          <w:bCs/>
          <w:iCs/>
          <w:smallCaps/>
          <w:color w:val="FF0000"/>
          <w:sz w:val="32"/>
          <w:szCs w:val="32"/>
        </w:rPr>
        <w:t xml:space="preserve"> «</w:t>
      </w:r>
      <w:r w:rsidRPr="00D465A6">
        <w:rPr>
          <w:b/>
          <w:smallCaps/>
          <w:color w:val="FF0000"/>
          <w:sz w:val="32"/>
          <w:szCs w:val="32"/>
          <w:lang w:val="uk-UA"/>
        </w:rPr>
        <w:t>Академія життєвої компетентності батьків</w:t>
      </w:r>
      <w:r w:rsidRPr="00D465A6">
        <w:rPr>
          <w:b/>
          <w:bCs/>
          <w:iCs/>
          <w:smallCaps/>
          <w:color w:val="FF0000"/>
          <w:sz w:val="32"/>
          <w:szCs w:val="32"/>
        </w:rPr>
        <w:t>»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Академія</w:t>
      </w:r>
      <w:r w:rsidRPr="00D60ED6">
        <w:rPr>
          <w:b/>
          <w:i/>
          <w:color w:val="000000"/>
          <w:sz w:val="28"/>
          <w:szCs w:val="28"/>
          <w:lang w:val="uk-UA"/>
        </w:rPr>
        <w:t xml:space="preserve"> життєвої компетентності батьків – </w:t>
      </w:r>
      <w:r w:rsidRPr="00D60ED6">
        <w:rPr>
          <w:color w:val="000000"/>
          <w:sz w:val="28"/>
          <w:szCs w:val="28"/>
          <w:lang w:val="uk-UA"/>
        </w:rPr>
        <w:t>програма батьківського всеобучу,</w:t>
      </w:r>
      <w:r w:rsidRPr="00D60ED6">
        <w:rPr>
          <w:b/>
          <w:i/>
          <w:color w:val="000000"/>
          <w:sz w:val="28"/>
          <w:szCs w:val="28"/>
          <w:lang w:val="uk-UA"/>
        </w:rPr>
        <w:t xml:space="preserve"> </w:t>
      </w:r>
      <w:r w:rsidRPr="00D60ED6">
        <w:rPr>
          <w:color w:val="000000"/>
          <w:sz w:val="28"/>
          <w:szCs w:val="28"/>
          <w:lang w:val="uk-UA"/>
        </w:rPr>
        <w:t>де поділ,  для диференційованої роботи з  батьками, відбувається  на  умовні факультети (кафедри): педагогічних поглядів; відповідального батьківства; психологічного  та соціального супроводу родини; сучасної родини (</w:t>
      </w:r>
      <w:r w:rsidRPr="00D60ED6">
        <w:rPr>
          <w:i/>
          <w:color w:val="000000"/>
          <w:sz w:val="28"/>
          <w:szCs w:val="28"/>
          <w:lang w:val="uk-UA"/>
        </w:rPr>
        <w:t xml:space="preserve">кафедра багатодітних сімей; кафедра неповних сімей; кафедра молодих сімей); </w:t>
      </w:r>
      <w:r w:rsidRPr="00D60ED6">
        <w:rPr>
          <w:color w:val="000000"/>
          <w:sz w:val="28"/>
          <w:szCs w:val="28"/>
          <w:lang w:val="uk-UA"/>
        </w:rPr>
        <w:t>сучасного батьківства.</w:t>
      </w:r>
    </w:p>
    <w:p w:rsidR="00F14120" w:rsidRPr="00D60ED6" w:rsidRDefault="00F14120" w:rsidP="00F14120">
      <w:pPr>
        <w:spacing w:line="360" w:lineRule="auto"/>
        <w:ind w:firstLine="567"/>
        <w:jc w:val="center"/>
        <w:rPr>
          <w:b/>
          <w:color w:val="000000"/>
          <w:sz w:val="28"/>
          <w:szCs w:val="28"/>
          <w:lang w:val="uk-UA"/>
        </w:rPr>
      </w:pPr>
      <w:r w:rsidRPr="00D60ED6">
        <w:rPr>
          <w:b/>
          <w:color w:val="000000"/>
          <w:sz w:val="28"/>
          <w:szCs w:val="28"/>
          <w:lang w:val="uk-UA"/>
        </w:rPr>
        <w:t>Вступ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Загальноосвітні навчальні заклади покликані навчати дітей грамоти, прищеплювати їм любов до знань, сприяти духовному розвиткові учнів. Сімейне ж виховання</w:t>
      </w:r>
      <w:r w:rsidRPr="00D60ED6">
        <w:rPr>
          <w:color w:val="000000"/>
          <w:sz w:val="28"/>
          <w:szCs w:val="28"/>
          <w:lang w:val="ru-RU"/>
        </w:rPr>
        <w:t xml:space="preserve"> </w:t>
      </w:r>
      <w:r w:rsidRPr="00D60ED6">
        <w:rPr>
          <w:color w:val="000000"/>
          <w:sz w:val="28"/>
          <w:szCs w:val="28"/>
          <w:lang w:val="uk-UA"/>
        </w:rPr>
        <w:t>починається з моменту народження дитини. Немовля відчуває тепло і любов материнського серця, а згодом і батьківську підтримку у складних ситуаціях. Сім'я закладає основи людяності, порядності, вихованості взагалі. Чим більше любові, злагоди та взаємоповаги в родині, тим міцніше буде фундамент подальшого розвитку дитини, тим вихованішою вона буде. Однак для  забезпечення успішного сімейного виховання батькам необхідні знання, уміння й навички. Хто може прийти їм на допомогу?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Перш за все класні керівники та інші педагогічні працівники. Саме загальноосвітні навчальні заклади організовують педагогічну просвіту батьків – тобто процес формування комплексу певних особистісних якостей, педагогічних знань, умінь і навичок, що сприятимуть усебічному вихованню й розвитку дітей та учнівської молоді. Робота шкіл має бути спрямована на відродження втраченої духовності, організацію національного виховання, надання батькам інформації про нові підходи до виховання дітей.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Головною метою підвищення рівня педагогічної культури батьків слід вважати налагодження  гармонійних зв’язків між педагогічним колективами, </w:t>
      </w:r>
      <w:r w:rsidRPr="00D60ED6">
        <w:rPr>
          <w:color w:val="000000"/>
          <w:sz w:val="28"/>
          <w:szCs w:val="28"/>
          <w:lang w:val="uk-UA"/>
        </w:rPr>
        <w:lastRenderedPageBreak/>
        <w:t>сім'єю та громадськістю, що стає необхідною умовою успішного навчання та виховання підростаючого покоління.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Щоб достатньо ефективно здійснювати просвітницьку роботу, педагогам необхідно зважити на особливості певних груп сімей та якісні відмінності  між ними. Йдеться про реалізацію диференційованого підходу, що передбачає врахування таких основних чинників:</w:t>
      </w:r>
    </w:p>
    <w:p w:rsidR="00F14120" w:rsidRPr="00D60ED6" w:rsidRDefault="00F14120" w:rsidP="00F14120">
      <w:pPr>
        <w:numPr>
          <w:ilvl w:val="0"/>
          <w:numId w:val="2"/>
        </w:numPr>
        <w:tabs>
          <w:tab w:val="num" w:pos="1080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місця проживання сім’ї (місто, село), зайнятості батьків (працюючі, безробітні), матеріального становища сім'ї  (забезпечена, малозабезпечена) та побутових умов тощо;</w:t>
      </w:r>
    </w:p>
    <w:p w:rsidR="00F14120" w:rsidRPr="00D60ED6" w:rsidRDefault="00F14120" w:rsidP="00F14120">
      <w:pPr>
        <w:numPr>
          <w:ilvl w:val="0"/>
          <w:numId w:val="2"/>
        </w:numPr>
        <w:tabs>
          <w:tab w:val="num" w:pos="1080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структури сім'ї (кількість дітей, повна  чи неповна сім’я), віку, освіти батьків тощо;</w:t>
      </w:r>
    </w:p>
    <w:p w:rsidR="00F14120" w:rsidRPr="00D60ED6" w:rsidRDefault="00F14120" w:rsidP="00F14120">
      <w:pPr>
        <w:numPr>
          <w:ilvl w:val="0"/>
          <w:numId w:val="2"/>
        </w:numPr>
        <w:tabs>
          <w:tab w:val="num" w:pos="1080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світоглядної позиції, ставлення до школи суспільства, загальної та професійної культури батьків;</w:t>
      </w:r>
    </w:p>
    <w:p w:rsidR="00F14120" w:rsidRPr="00D60ED6" w:rsidRDefault="00F14120" w:rsidP="00F14120">
      <w:pPr>
        <w:numPr>
          <w:ilvl w:val="0"/>
          <w:numId w:val="2"/>
        </w:numPr>
        <w:tabs>
          <w:tab w:val="num" w:pos="1080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сімейних традицій, культури сімейних стосунків та побуту.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Тому рекомендую створити так звану </w:t>
      </w:r>
      <w:r w:rsidRPr="00D60ED6">
        <w:rPr>
          <w:b/>
          <w:i/>
          <w:color w:val="000000"/>
          <w:sz w:val="28"/>
          <w:szCs w:val="28"/>
          <w:lang w:val="uk-UA"/>
        </w:rPr>
        <w:t xml:space="preserve">Академію життєвої компетентності батьків, </w:t>
      </w:r>
      <w:r w:rsidRPr="00D60ED6">
        <w:rPr>
          <w:color w:val="000000"/>
          <w:sz w:val="28"/>
          <w:szCs w:val="28"/>
          <w:lang w:val="uk-UA"/>
        </w:rPr>
        <w:t>де поділ,  для диференційованої роботи з  батьками, відбувається  на  умовні факультети (кафедри):</w:t>
      </w:r>
    </w:p>
    <w:p w:rsidR="00F14120" w:rsidRPr="00D60ED6" w:rsidRDefault="00F14120" w:rsidP="00F14120">
      <w:pPr>
        <w:pStyle w:val="a6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факультет педагогічних поглядів;</w:t>
      </w:r>
    </w:p>
    <w:p w:rsidR="00F14120" w:rsidRPr="00D60ED6" w:rsidRDefault="00F14120" w:rsidP="00F14120">
      <w:pPr>
        <w:pStyle w:val="a6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факультет відповідального батьківства;</w:t>
      </w:r>
    </w:p>
    <w:p w:rsidR="00F14120" w:rsidRPr="00D60ED6" w:rsidRDefault="00F14120" w:rsidP="00F14120">
      <w:pPr>
        <w:pStyle w:val="a6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факультет психологічного  та соціального супроводу родини;</w:t>
      </w:r>
    </w:p>
    <w:p w:rsidR="00F14120" w:rsidRPr="00D60ED6" w:rsidRDefault="00F14120" w:rsidP="00F14120">
      <w:pPr>
        <w:pStyle w:val="a6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факультет сучасної родини:</w:t>
      </w:r>
    </w:p>
    <w:p w:rsidR="00F14120" w:rsidRPr="00D60ED6" w:rsidRDefault="00F14120" w:rsidP="00F14120">
      <w:pPr>
        <w:pStyle w:val="a6"/>
        <w:numPr>
          <w:ilvl w:val="3"/>
          <w:numId w:val="9"/>
        </w:numPr>
        <w:spacing w:line="360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D60ED6">
        <w:rPr>
          <w:i/>
          <w:color w:val="000000"/>
          <w:sz w:val="28"/>
          <w:szCs w:val="28"/>
          <w:lang w:val="uk-UA"/>
        </w:rPr>
        <w:t>кафедра багатодітних сімей;</w:t>
      </w:r>
    </w:p>
    <w:p w:rsidR="00F14120" w:rsidRPr="00D60ED6" w:rsidRDefault="00F14120" w:rsidP="00F14120">
      <w:pPr>
        <w:pStyle w:val="a6"/>
        <w:numPr>
          <w:ilvl w:val="3"/>
          <w:numId w:val="9"/>
        </w:numPr>
        <w:spacing w:line="360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D60ED6">
        <w:rPr>
          <w:i/>
          <w:color w:val="000000"/>
          <w:sz w:val="28"/>
          <w:szCs w:val="28"/>
          <w:lang w:val="uk-UA"/>
        </w:rPr>
        <w:t>кафедра неповних сімей;</w:t>
      </w:r>
    </w:p>
    <w:p w:rsidR="00F14120" w:rsidRPr="00D60ED6" w:rsidRDefault="00F14120" w:rsidP="00F14120">
      <w:pPr>
        <w:pStyle w:val="a6"/>
        <w:numPr>
          <w:ilvl w:val="3"/>
          <w:numId w:val="9"/>
        </w:numPr>
        <w:spacing w:line="360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D60ED6">
        <w:rPr>
          <w:i/>
          <w:color w:val="000000"/>
          <w:sz w:val="28"/>
          <w:szCs w:val="28"/>
          <w:lang w:val="uk-UA"/>
        </w:rPr>
        <w:t>кафедра молодих сімей;</w:t>
      </w:r>
    </w:p>
    <w:p w:rsidR="00F14120" w:rsidRPr="00BA28EE" w:rsidRDefault="00F14120" w:rsidP="00F14120">
      <w:pPr>
        <w:pStyle w:val="a6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i/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факультет сучасного батьківства.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center"/>
        <w:outlineLvl w:val="0"/>
        <w:rPr>
          <w:b/>
          <w:color w:val="000000"/>
          <w:sz w:val="28"/>
          <w:szCs w:val="28"/>
          <w:lang w:val="uk-UA"/>
        </w:rPr>
      </w:pPr>
      <w:r w:rsidRPr="00D60ED6">
        <w:rPr>
          <w:b/>
          <w:color w:val="000000"/>
          <w:sz w:val="28"/>
          <w:szCs w:val="28"/>
          <w:lang w:val="uk-UA"/>
        </w:rPr>
        <w:t>Пояснювальна записка</w:t>
      </w:r>
    </w:p>
    <w:p w:rsidR="00F14120" w:rsidRPr="00BA28EE" w:rsidRDefault="00F14120" w:rsidP="00F14120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Академія життєвої компетентності батьків</w:t>
      </w:r>
      <w:r w:rsidRPr="00D60ED6">
        <w:rPr>
          <w:bCs/>
          <w:color w:val="000000"/>
          <w:sz w:val="28"/>
          <w:szCs w:val="28"/>
          <w:lang w:val="uk-UA"/>
        </w:rPr>
        <w:t xml:space="preserve"> створюється з метою сприяння школі та родині в організації колективної творчої справи, </w:t>
      </w:r>
      <w:r w:rsidRPr="00D60ED6">
        <w:rPr>
          <w:sz w:val="28"/>
          <w:szCs w:val="28"/>
          <w:lang w:val="uk-UA"/>
        </w:rPr>
        <w:t>створення ефективної моделі взаємодії трикутника «батьки – педагоги – вихованці», забезпечення його оптимальної життєдіяльності.</w:t>
      </w:r>
    </w:p>
    <w:p w:rsidR="00F14120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F14120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28"/>
          <w:szCs w:val="28"/>
          <w:lang w:val="uk-UA"/>
        </w:rPr>
      </w:pPr>
      <w:r w:rsidRPr="00D60ED6">
        <w:rPr>
          <w:b/>
          <w:bCs/>
          <w:color w:val="000000"/>
          <w:sz w:val="28"/>
          <w:szCs w:val="28"/>
          <w:lang w:val="uk-UA"/>
        </w:rPr>
        <w:t>1. Загальні положення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Академія життєвої компетентності батьків</w:t>
      </w:r>
      <w:r w:rsidRPr="00D60ED6">
        <w:rPr>
          <w:color w:val="000000"/>
          <w:sz w:val="28"/>
          <w:szCs w:val="28"/>
          <w:lang w:val="uk-UA"/>
        </w:rPr>
        <w:t xml:space="preserve"> допомагає педагогічному колективу й учням у зв'язках між школою та батьківською громадськістю, у вихованні у школярів високих моральних якостей, свідомого ставлення до праці, відповідальності, організованості та дисципліни, культури поведінки, у правовому, естетичному, фізичному вихованні учнів, охороні їхнього здоров'я.</w:t>
      </w:r>
    </w:p>
    <w:p w:rsidR="00F14120" w:rsidRPr="00BA28EE" w:rsidRDefault="00F14120" w:rsidP="00F14120">
      <w:pPr>
        <w:shd w:val="clear" w:color="auto" w:fill="FFFFFF"/>
        <w:spacing w:line="360" w:lineRule="auto"/>
        <w:ind w:firstLine="567"/>
        <w:jc w:val="both"/>
        <w:outlineLvl w:val="0"/>
        <w:rPr>
          <w:color w:val="000000"/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Академія життєвої компетентності батьків</w:t>
      </w:r>
      <w:r w:rsidRPr="00D60ED6">
        <w:rPr>
          <w:color w:val="000000"/>
          <w:sz w:val="28"/>
          <w:szCs w:val="28"/>
          <w:lang w:val="uk-UA"/>
        </w:rPr>
        <w:t xml:space="preserve"> керується у своїй роботі чинним положенням про </w:t>
      </w:r>
      <w:r w:rsidRPr="00D60ED6">
        <w:rPr>
          <w:i/>
          <w:color w:val="000000"/>
          <w:sz w:val="28"/>
          <w:szCs w:val="28"/>
          <w:lang w:val="uk-UA"/>
        </w:rPr>
        <w:t>Академію життєвої компетентності для батьків</w:t>
      </w:r>
      <w:r w:rsidRPr="00D60ED6">
        <w:rPr>
          <w:color w:val="000000"/>
          <w:sz w:val="28"/>
          <w:szCs w:val="28"/>
          <w:lang w:val="uk-UA"/>
        </w:rPr>
        <w:t>, планом виховної роботи у школі, рішеннями батьківських зборів, рекомендаціями педагогічної ради, директора школи.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uk-UA"/>
        </w:rPr>
      </w:pPr>
      <w:r w:rsidRPr="00D60ED6">
        <w:rPr>
          <w:b/>
          <w:bCs/>
          <w:color w:val="000000"/>
          <w:sz w:val="28"/>
          <w:szCs w:val="28"/>
          <w:lang w:val="ru-RU"/>
        </w:rPr>
        <w:t xml:space="preserve">2. </w:t>
      </w:r>
      <w:proofErr w:type="spellStart"/>
      <w:proofErr w:type="gramStart"/>
      <w:r w:rsidRPr="00D60ED6">
        <w:rPr>
          <w:b/>
          <w:bCs/>
          <w:color w:val="000000"/>
          <w:sz w:val="28"/>
          <w:szCs w:val="28"/>
          <w:lang w:val="ru-RU"/>
        </w:rPr>
        <w:t>Ц</w:t>
      </w:r>
      <w:proofErr w:type="gramEnd"/>
      <w:r w:rsidRPr="00D60ED6">
        <w:rPr>
          <w:b/>
          <w:bCs/>
          <w:color w:val="000000"/>
          <w:sz w:val="28"/>
          <w:szCs w:val="28"/>
          <w:lang w:val="ru-RU"/>
        </w:rPr>
        <w:t>ілі</w:t>
      </w:r>
      <w:proofErr w:type="spellEnd"/>
      <w:r w:rsidRPr="00D60ED6">
        <w:rPr>
          <w:b/>
          <w:bCs/>
          <w:color w:val="000000"/>
          <w:sz w:val="28"/>
          <w:szCs w:val="28"/>
          <w:lang w:val="ru-RU"/>
        </w:rPr>
        <w:t xml:space="preserve"> та </w:t>
      </w:r>
      <w:proofErr w:type="spellStart"/>
      <w:r w:rsidRPr="00D60ED6">
        <w:rPr>
          <w:b/>
          <w:bCs/>
          <w:color w:val="000000"/>
          <w:sz w:val="28"/>
          <w:szCs w:val="28"/>
          <w:lang w:val="ru-RU"/>
        </w:rPr>
        <w:t>задачі</w:t>
      </w:r>
      <w:proofErr w:type="spellEnd"/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b/>
          <w:color w:val="000000"/>
          <w:sz w:val="28"/>
          <w:szCs w:val="28"/>
          <w:lang w:val="ru-RU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Академії життєвої компетентності  батьків</w:t>
      </w:r>
    </w:p>
    <w:p w:rsidR="00F14120" w:rsidRPr="00BA28EE" w:rsidRDefault="00F14120" w:rsidP="00F1412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ru-RU"/>
        </w:rPr>
      </w:pPr>
      <w:proofErr w:type="spellStart"/>
      <w:proofErr w:type="gramStart"/>
      <w:r w:rsidRPr="00D60ED6">
        <w:rPr>
          <w:b/>
          <w:i/>
          <w:color w:val="000000"/>
          <w:sz w:val="28"/>
          <w:szCs w:val="28"/>
          <w:lang w:val="ru-RU"/>
        </w:rPr>
        <w:t>Ц</w:t>
      </w:r>
      <w:proofErr w:type="gramEnd"/>
      <w:r w:rsidRPr="00D60ED6">
        <w:rPr>
          <w:b/>
          <w:i/>
          <w:color w:val="000000"/>
          <w:sz w:val="28"/>
          <w:szCs w:val="28"/>
          <w:lang w:val="ru-RU"/>
        </w:rPr>
        <w:t>ілі</w:t>
      </w:r>
      <w:proofErr w:type="spellEnd"/>
      <w:r w:rsidRPr="00D60ED6">
        <w:rPr>
          <w:b/>
          <w:i/>
          <w:color w:val="000000"/>
          <w:sz w:val="28"/>
          <w:szCs w:val="28"/>
          <w:lang w:val="ru-RU"/>
        </w:rPr>
        <w:t>:</w:t>
      </w:r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забезпечення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безперервної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взаємодії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батьків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дітей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Pr="00D60ED6">
        <w:rPr>
          <w:color w:val="000000"/>
          <w:sz w:val="28"/>
          <w:szCs w:val="28"/>
          <w:lang w:val="ru-RU"/>
        </w:rPr>
        <w:t>тісному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співробітництві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школою, </w:t>
      </w:r>
      <w:proofErr w:type="spellStart"/>
      <w:r w:rsidRPr="00D60ED6">
        <w:rPr>
          <w:color w:val="000000"/>
          <w:sz w:val="28"/>
          <w:szCs w:val="28"/>
          <w:lang w:val="ru-RU"/>
        </w:rPr>
        <w:t>громадськістю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; </w:t>
      </w:r>
      <w:proofErr w:type="spellStart"/>
      <w:r w:rsidRPr="00D60ED6">
        <w:rPr>
          <w:color w:val="000000"/>
          <w:sz w:val="28"/>
          <w:szCs w:val="28"/>
          <w:lang w:val="ru-RU"/>
        </w:rPr>
        <w:t>формування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активної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життєвої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позиції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учнів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; </w:t>
      </w:r>
      <w:proofErr w:type="spellStart"/>
      <w:r w:rsidRPr="00D60ED6">
        <w:rPr>
          <w:color w:val="000000"/>
          <w:sz w:val="28"/>
          <w:szCs w:val="28"/>
          <w:lang w:val="ru-RU"/>
        </w:rPr>
        <w:t>підготовка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до </w:t>
      </w:r>
      <w:proofErr w:type="spellStart"/>
      <w:r w:rsidRPr="00D60ED6">
        <w:rPr>
          <w:color w:val="000000"/>
          <w:sz w:val="28"/>
          <w:szCs w:val="28"/>
          <w:lang w:val="ru-RU"/>
        </w:rPr>
        <w:t>праці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; </w:t>
      </w:r>
      <w:proofErr w:type="spellStart"/>
      <w:r w:rsidRPr="00D60ED6">
        <w:rPr>
          <w:color w:val="000000"/>
          <w:sz w:val="28"/>
          <w:szCs w:val="28"/>
          <w:lang w:val="ru-RU"/>
        </w:rPr>
        <w:t>організація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активного </w:t>
      </w:r>
      <w:proofErr w:type="spellStart"/>
      <w:r w:rsidRPr="00D60ED6">
        <w:rPr>
          <w:color w:val="000000"/>
          <w:sz w:val="28"/>
          <w:szCs w:val="28"/>
          <w:lang w:val="ru-RU"/>
        </w:rPr>
        <w:t>сімейного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дозвілля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дітей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батьків</w:t>
      </w:r>
      <w:proofErr w:type="spellEnd"/>
      <w:r w:rsidRPr="00D60ED6">
        <w:rPr>
          <w:color w:val="000000"/>
          <w:sz w:val="28"/>
          <w:szCs w:val="28"/>
          <w:lang w:val="ru-RU"/>
        </w:rPr>
        <w:t>.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b/>
          <w:i/>
          <w:color w:val="000000"/>
          <w:sz w:val="28"/>
          <w:szCs w:val="28"/>
        </w:rPr>
      </w:pPr>
      <w:proofErr w:type="spellStart"/>
      <w:r w:rsidRPr="00D60ED6">
        <w:rPr>
          <w:b/>
          <w:i/>
          <w:color w:val="000000"/>
          <w:sz w:val="28"/>
          <w:szCs w:val="28"/>
        </w:rPr>
        <w:t>За</w:t>
      </w:r>
      <w:r w:rsidRPr="00D60ED6">
        <w:rPr>
          <w:b/>
          <w:i/>
          <w:color w:val="000000"/>
          <w:sz w:val="28"/>
          <w:szCs w:val="28"/>
          <w:lang w:val="uk-UA"/>
        </w:rPr>
        <w:t>вдання</w:t>
      </w:r>
      <w:proofErr w:type="spellEnd"/>
      <w:r w:rsidRPr="00D60ED6">
        <w:rPr>
          <w:b/>
          <w:i/>
          <w:color w:val="000000"/>
          <w:sz w:val="28"/>
          <w:szCs w:val="28"/>
        </w:rPr>
        <w:t>: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збір, підготовка та розробка методичних матеріалів  для роботи </w:t>
      </w:r>
      <w:r w:rsidRPr="00D60ED6">
        <w:rPr>
          <w:i/>
          <w:sz w:val="28"/>
          <w:szCs w:val="28"/>
          <w:lang w:val="uk-UA"/>
        </w:rPr>
        <w:t>Академії</w:t>
      </w:r>
      <w:r w:rsidRPr="00D60ED6">
        <w:rPr>
          <w:sz w:val="28"/>
          <w:szCs w:val="28"/>
          <w:lang w:val="uk-UA"/>
        </w:rPr>
        <w:t>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сприяння забезпечення відповідального ставлення батьків і родини до виконання своєї головної функції – виховної;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підвищення рівня знань батьків з питань виховання дитини;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пропаганда кращого батьківського досвіду;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поліпшення зв’язків між батьками, педагогами та дітьми, а також встановлення партнерських стосунків у трикутнику «батьки – педагоги – вихованці»;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lastRenderedPageBreak/>
        <w:t>залучення батьків до активної  участі в освітньому процесі (навчанні та вихованні);</w:t>
      </w:r>
    </w:p>
    <w:p w:rsidR="00F14120" w:rsidRPr="00D60ED6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надання психолого-педагогічної підтримки та допомоги проблемним сім’ям у вихованні та навчанні дітей;</w:t>
      </w:r>
    </w:p>
    <w:p w:rsidR="00F14120" w:rsidRPr="00BA28EE" w:rsidRDefault="00F14120" w:rsidP="00F14120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пошук найбільш ефективних методів, форм і способів взаємодії педагогів і батьків задля досягнення спільної мети;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28"/>
          <w:szCs w:val="28"/>
          <w:lang w:val="ru-RU"/>
        </w:rPr>
      </w:pPr>
      <w:r w:rsidRPr="00D60ED6">
        <w:rPr>
          <w:b/>
          <w:bCs/>
          <w:color w:val="000000"/>
          <w:sz w:val="28"/>
          <w:szCs w:val="28"/>
          <w:lang w:val="ru-RU"/>
        </w:rPr>
        <w:t xml:space="preserve">3. </w:t>
      </w:r>
      <w:proofErr w:type="spellStart"/>
      <w:r w:rsidRPr="00D60ED6">
        <w:rPr>
          <w:b/>
          <w:bCs/>
          <w:color w:val="000000"/>
          <w:sz w:val="28"/>
          <w:szCs w:val="28"/>
          <w:lang w:val="ru-RU"/>
        </w:rPr>
        <w:t>Змі</w:t>
      </w:r>
      <w:proofErr w:type="gramStart"/>
      <w:r w:rsidRPr="00D60ED6">
        <w:rPr>
          <w:b/>
          <w:bCs/>
          <w:color w:val="000000"/>
          <w:sz w:val="28"/>
          <w:szCs w:val="28"/>
          <w:lang w:val="ru-RU"/>
        </w:rPr>
        <w:t>ст</w:t>
      </w:r>
      <w:proofErr w:type="spellEnd"/>
      <w:proofErr w:type="gramEnd"/>
      <w:r w:rsidRPr="00D60ED6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b/>
          <w:bCs/>
          <w:color w:val="000000"/>
          <w:sz w:val="28"/>
          <w:szCs w:val="28"/>
          <w:lang w:val="ru-RU"/>
        </w:rPr>
        <w:t>і</w:t>
      </w:r>
      <w:proofErr w:type="spellEnd"/>
      <w:r w:rsidRPr="00D60ED6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b/>
          <w:bCs/>
          <w:color w:val="000000"/>
          <w:sz w:val="28"/>
          <w:szCs w:val="28"/>
          <w:lang w:val="ru-RU"/>
        </w:rPr>
        <w:t>форми</w:t>
      </w:r>
      <w:proofErr w:type="spellEnd"/>
      <w:r w:rsidRPr="00D60ED6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b/>
          <w:bCs/>
          <w:color w:val="000000"/>
          <w:sz w:val="28"/>
          <w:szCs w:val="28"/>
          <w:lang w:val="ru-RU"/>
        </w:rPr>
        <w:t>роботи</w:t>
      </w:r>
      <w:proofErr w:type="spellEnd"/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ru-RU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Основними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напрями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діяльності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r w:rsidRPr="00D60ED6">
        <w:rPr>
          <w:b/>
          <w:i/>
          <w:color w:val="000000"/>
          <w:sz w:val="28"/>
          <w:szCs w:val="28"/>
          <w:lang w:val="uk-UA"/>
        </w:rPr>
        <w:t>Академії життєвої компетентності  батьків</w:t>
      </w:r>
      <w:proofErr w:type="gramStart"/>
      <w:r w:rsidRPr="00D60ED6">
        <w:rPr>
          <w:color w:val="000000"/>
          <w:sz w:val="28"/>
          <w:szCs w:val="28"/>
          <w:lang w:val="uk-UA"/>
        </w:rPr>
        <w:t xml:space="preserve"> </w:t>
      </w:r>
      <w:r w:rsidRPr="00D60ED6">
        <w:rPr>
          <w:color w:val="000000"/>
          <w:sz w:val="28"/>
          <w:szCs w:val="28"/>
          <w:lang w:val="ru-RU"/>
        </w:rPr>
        <w:t>є:</w:t>
      </w:r>
      <w:proofErr w:type="gramEnd"/>
    </w:p>
    <w:p w:rsidR="00F14120" w:rsidRPr="00D60ED6" w:rsidRDefault="00F14120" w:rsidP="00F14120">
      <w:pPr>
        <w:numPr>
          <w:ilvl w:val="0"/>
          <w:numId w:val="4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  <w:lang w:val="ru-RU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Створення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банку </w:t>
      </w:r>
      <w:proofErr w:type="spellStart"/>
      <w:r w:rsidRPr="00D60ED6">
        <w:rPr>
          <w:color w:val="000000"/>
          <w:sz w:val="28"/>
          <w:szCs w:val="28"/>
          <w:lang w:val="ru-RU"/>
        </w:rPr>
        <w:t>даних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батьківських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ресурсів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r w:rsidRPr="00D60ED6">
        <w:rPr>
          <w:color w:val="000000"/>
          <w:sz w:val="28"/>
          <w:szCs w:val="28"/>
          <w:lang w:val="uk-UA"/>
        </w:rPr>
        <w:t>(з</w:t>
      </w:r>
      <w:proofErr w:type="spellStart"/>
      <w:r w:rsidRPr="00D60ED6">
        <w:rPr>
          <w:color w:val="000000"/>
          <w:sz w:val="28"/>
          <w:szCs w:val="28"/>
          <w:lang w:val="ru-RU"/>
        </w:rPr>
        <w:t>дійснюється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через </w:t>
      </w:r>
      <w:proofErr w:type="spellStart"/>
      <w:r w:rsidRPr="00D60ED6">
        <w:rPr>
          <w:color w:val="000000"/>
          <w:sz w:val="28"/>
          <w:szCs w:val="28"/>
          <w:lang w:val="ru-RU"/>
        </w:rPr>
        <w:t>опитування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анкетування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індивідуальні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співбесіди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батьками</w:t>
      </w:r>
      <w:r w:rsidRPr="00D60ED6">
        <w:rPr>
          <w:color w:val="000000"/>
          <w:sz w:val="28"/>
          <w:szCs w:val="28"/>
          <w:lang w:val="uk-UA"/>
        </w:rPr>
        <w:t>)</w:t>
      </w:r>
      <w:r w:rsidRPr="00D60ED6">
        <w:rPr>
          <w:color w:val="000000"/>
          <w:sz w:val="28"/>
          <w:szCs w:val="28"/>
          <w:lang w:val="ru-RU"/>
        </w:rPr>
        <w:t>.</w:t>
      </w:r>
    </w:p>
    <w:p w:rsidR="00F14120" w:rsidRPr="00D60ED6" w:rsidRDefault="00F14120" w:rsidP="00F14120">
      <w:pPr>
        <w:numPr>
          <w:ilvl w:val="0"/>
          <w:numId w:val="4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  <w:lang w:val="ru-RU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Визначення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творчих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можливостей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родин. </w:t>
      </w:r>
      <w:proofErr w:type="spellStart"/>
      <w:r w:rsidRPr="00D60ED6">
        <w:rPr>
          <w:color w:val="000000"/>
          <w:sz w:val="28"/>
          <w:szCs w:val="28"/>
          <w:lang w:val="ru-RU"/>
        </w:rPr>
        <w:t>Дані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заносяться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до картотеки </w:t>
      </w:r>
      <w:proofErr w:type="spellStart"/>
      <w:r w:rsidRPr="00D60ED6">
        <w:rPr>
          <w:color w:val="000000"/>
          <w:sz w:val="28"/>
          <w:szCs w:val="28"/>
          <w:lang w:val="ru-RU"/>
        </w:rPr>
        <w:t>батьківських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резервів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можливостей</w:t>
      </w:r>
      <w:proofErr w:type="spellEnd"/>
      <w:r w:rsidRPr="00D60ED6">
        <w:rPr>
          <w:color w:val="000000"/>
          <w:sz w:val="28"/>
          <w:szCs w:val="28"/>
          <w:lang w:val="ru-RU"/>
        </w:rPr>
        <w:t>.</w:t>
      </w:r>
    </w:p>
    <w:p w:rsidR="00F14120" w:rsidRPr="00D60ED6" w:rsidRDefault="00F14120" w:rsidP="00F14120">
      <w:pPr>
        <w:numPr>
          <w:ilvl w:val="0"/>
          <w:numId w:val="4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Організація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спільних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справ </w:t>
      </w:r>
      <w:proofErr w:type="spellStart"/>
      <w:r w:rsidRPr="00D60ED6">
        <w:rPr>
          <w:color w:val="000000"/>
          <w:sz w:val="28"/>
          <w:szCs w:val="28"/>
          <w:lang w:val="ru-RU"/>
        </w:rPr>
        <w:t>дітей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класних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керівників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- </w:t>
      </w:r>
      <w:proofErr w:type="spellStart"/>
      <w:r w:rsidRPr="00D60ED6">
        <w:rPr>
          <w:color w:val="000000"/>
          <w:sz w:val="28"/>
          <w:szCs w:val="28"/>
          <w:lang w:val="ru-RU"/>
        </w:rPr>
        <w:t>спортивних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змагань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свят, </w:t>
      </w:r>
      <w:proofErr w:type="spellStart"/>
      <w:r w:rsidRPr="00D60ED6">
        <w:rPr>
          <w:color w:val="000000"/>
          <w:sz w:val="28"/>
          <w:szCs w:val="28"/>
          <w:lang w:val="ru-RU"/>
        </w:rPr>
        <w:t>туристичних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походів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вогників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концертів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суботників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екскурсій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турні</w:t>
      </w:r>
      <w:proofErr w:type="gramStart"/>
      <w:r w:rsidRPr="00D60ED6">
        <w:rPr>
          <w:color w:val="000000"/>
          <w:sz w:val="28"/>
          <w:szCs w:val="28"/>
          <w:lang w:val="ru-RU"/>
        </w:rPr>
        <w:t>р</w:t>
      </w:r>
      <w:proofErr w:type="gramEnd"/>
      <w:r w:rsidRPr="00D60ED6">
        <w:rPr>
          <w:color w:val="000000"/>
          <w:sz w:val="28"/>
          <w:szCs w:val="28"/>
          <w:lang w:val="ru-RU"/>
        </w:rPr>
        <w:t>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знавців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ярмарків-розпродажів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сімейних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виробів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виставок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«</w:t>
      </w:r>
      <w:proofErr w:type="spellStart"/>
      <w:r w:rsidRPr="00D60ED6">
        <w:rPr>
          <w:color w:val="000000"/>
          <w:sz w:val="28"/>
          <w:szCs w:val="28"/>
          <w:lang w:val="ru-RU"/>
        </w:rPr>
        <w:t>Світ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наших </w:t>
      </w:r>
      <w:proofErr w:type="spellStart"/>
      <w:r w:rsidRPr="00D60ED6">
        <w:rPr>
          <w:color w:val="000000"/>
          <w:sz w:val="28"/>
          <w:szCs w:val="28"/>
          <w:lang w:val="ru-RU"/>
        </w:rPr>
        <w:t>захоплень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», </w:t>
      </w:r>
      <w:proofErr w:type="spellStart"/>
      <w:r w:rsidRPr="00D60ED6">
        <w:rPr>
          <w:color w:val="000000"/>
          <w:sz w:val="28"/>
          <w:szCs w:val="28"/>
          <w:lang w:val="ru-RU"/>
        </w:rPr>
        <w:t>лекцій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диспутів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D60ED6">
        <w:rPr>
          <w:color w:val="000000"/>
          <w:sz w:val="28"/>
          <w:szCs w:val="28"/>
        </w:rPr>
        <w:t>Класні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керівники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допомагають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сімейному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клубу</w:t>
      </w:r>
      <w:proofErr w:type="spellEnd"/>
      <w:r w:rsidRPr="00D60ED6">
        <w:rPr>
          <w:color w:val="000000"/>
          <w:sz w:val="28"/>
          <w:szCs w:val="28"/>
        </w:rPr>
        <w:t xml:space="preserve"> в </w:t>
      </w:r>
      <w:proofErr w:type="spellStart"/>
      <w:r w:rsidRPr="00D60ED6">
        <w:rPr>
          <w:color w:val="000000"/>
          <w:sz w:val="28"/>
          <w:szCs w:val="28"/>
        </w:rPr>
        <w:t>організації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конкретного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заходу</w:t>
      </w:r>
      <w:proofErr w:type="spellEnd"/>
      <w:r w:rsidRPr="00D60ED6">
        <w:rPr>
          <w:color w:val="000000"/>
          <w:sz w:val="28"/>
          <w:szCs w:val="28"/>
        </w:rPr>
        <w:t>.</w:t>
      </w:r>
    </w:p>
    <w:p w:rsidR="00F14120" w:rsidRPr="00BA28EE" w:rsidRDefault="00F14120" w:rsidP="00F14120">
      <w:pPr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Поширення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кращого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досвіду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сімейного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виховання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. </w:t>
      </w:r>
      <w:r w:rsidRPr="00D60ED6">
        <w:rPr>
          <w:color w:val="000000"/>
          <w:sz w:val="28"/>
          <w:szCs w:val="28"/>
          <w:lang w:val="uk-UA"/>
        </w:rPr>
        <w:t>Реалізується програма</w:t>
      </w:r>
      <w:r w:rsidRPr="00D60ED6">
        <w:rPr>
          <w:color w:val="000000"/>
          <w:sz w:val="28"/>
          <w:szCs w:val="28"/>
          <w:lang w:val="ru-RU"/>
        </w:rPr>
        <w:t xml:space="preserve"> через </w:t>
      </w:r>
      <w:r w:rsidRPr="00D60ED6">
        <w:rPr>
          <w:color w:val="000000"/>
          <w:sz w:val="28"/>
          <w:szCs w:val="28"/>
          <w:lang w:val="uk-UA"/>
        </w:rPr>
        <w:t>факультети: педагогічних поглядів; відповідального батьківства; психологічного  та соціального супроводу родини; факультет сучасної родини (</w:t>
      </w:r>
      <w:r w:rsidRPr="00D60ED6">
        <w:rPr>
          <w:i/>
          <w:color w:val="000000"/>
          <w:sz w:val="28"/>
          <w:szCs w:val="28"/>
          <w:lang w:val="uk-UA"/>
        </w:rPr>
        <w:t xml:space="preserve">кафедра багатодітних сімей, кафедра неповних сімей, кафедра молодих сімей), </w:t>
      </w:r>
      <w:r w:rsidRPr="00D60ED6">
        <w:rPr>
          <w:color w:val="000000"/>
          <w:sz w:val="28"/>
          <w:szCs w:val="28"/>
          <w:lang w:val="uk-UA"/>
        </w:rPr>
        <w:t xml:space="preserve"> сучасного батьківства - у вигляді зборів, «круглих столів», лекторіїв, конференцій, вечорів запитань і відповідей, диспутів, дискусій, тренінгів, «уроків сімейної любові» тощо. </w:t>
      </w:r>
      <w:proofErr w:type="spellStart"/>
      <w:r w:rsidRPr="00D60ED6">
        <w:rPr>
          <w:color w:val="000000"/>
          <w:sz w:val="28"/>
          <w:szCs w:val="28"/>
        </w:rPr>
        <w:t>Поширення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сімейного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досвіду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здійснюється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разом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із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класними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керівниками</w:t>
      </w:r>
      <w:proofErr w:type="spellEnd"/>
      <w:r w:rsidRPr="00D60ED6">
        <w:rPr>
          <w:color w:val="000000"/>
          <w:sz w:val="28"/>
          <w:szCs w:val="28"/>
        </w:rPr>
        <w:t>.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uk-UA"/>
        </w:rPr>
      </w:pPr>
      <w:r w:rsidRPr="00BA28EE">
        <w:rPr>
          <w:b/>
          <w:bCs/>
          <w:color w:val="000000"/>
          <w:sz w:val="28"/>
          <w:szCs w:val="28"/>
          <w:lang w:val="ru-RU"/>
        </w:rPr>
        <w:t xml:space="preserve">4. </w:t>
      </w:r>
      <w:proofErr w:type="spellStart"/>
      <w:r w:rsidRPr="00BA28EE">
        <w:rPr>
          <w:b/>
          <w:bCs/>
          <w:color w:val="000000"/>
          <w:sz w:val="28"/>
          <w:szCs w:val="28"/>
          <w:lang w:val="ru-RU"/>
        </w:rPr>
        <w:t>Звіт</w:t>
      </w:r>
      <w:proofErr w:type="spellEnd"/>
      <w:r w:rsidRPr="00BA28EE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Pr="00BA28EE">
        <w:rPr>
          <w:b/>
          <w:bCs/>
          <w:color w:val="000000"/>
          <w:sz w:val="28"/>
          <w:szCs w:val="28"/>
          <w:lang w:val="ru-RU"/>
        </w:rPr>
        <w:t>про</w:t>
      </w:r>
      <w:proofErr w:type="gramEnd"/>
      <w:r w:rsidRPr="00BA28EE">
        <w:rPr>
          <w:b/>
          <w:bCs/>
          <w:color w:val="000000"/>
          <w:sz w:val="28"/>
          <w:szCs w:val="28"/>
          <w:lang w:val="ru-RU"/>
        </w:rPr>
        <w:t xml:space="preserve"> роботу</w:t>
      </w:r>
    </w:p>
    <w:p w:rsidR="00F14120" w:rsidRPr="00BA28EE" w:rsidRDefault="00F14120" w:rsidP="00F14120">
      <w:pPr>
        <w:shd w:val="clear" w:color="auto" w:fill="FFFFFF"/>
        <w:spacing w:line="360" w:lineRule="auto"/>
        <w:ind w:firstLine="567"/>
        <w:jc w:val="both"/>
        <w:rPr>
          <w:b/>
          <w:color w:val="000000"/>
          <w:sz w:val="28"/>
          <w:szCs w:val="28"/>
          <w:lang w:val="ru-RU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Академії життєвої компетентності  батьків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proofErr w:type="spellStart"/>
      <w:r w:rsidRPr="00D60ED6">
        <w:rPr>
          <w:color w:val="000000"/>
          <w:sz w:val="28"/>
          <w:szCs w:val="28"/>
          <w:lang w:val="ru-RU"/>
        </w:rPr>
        <w:t>Засідання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шкільного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сімейного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клубу </w:t>
      </w:r>
      <w:proofErr w:type="spellStart"/>
      <w:proofErr w:type="gramStart"/>
      <w:r w:rsidRPr="00D60ED6">
        <w:rPr>
          <w:color w:val="000000"/>
          <w:sz w:val="28"/>
          <w:szCs w:val="28"/>
          <w:lang w:val="ru-RU"/>
        </w:rPr>
        <w:t>починається</w:t>
      </w:r>
      <w:proofErr w:type="spellEnd"/>
      <w:proofErr w:type="gram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контролю </w:t>
      </w:r>
      <w:proofErr w:type="spellStart"/>
      <w:r w:rsidRPr="00D60ED6">
        <w:rPr>
          <w:color w:val="000000"/>
          <w:sz w:val="28"/>
          <w:szCs w:val="28"/>
          <w:lang w:val="ru-RU"/>
        </w:rPr>
        <w:t>виконання</w:t>
      </w:r>
      <w:proofErr w:type="spellEnd"/>
      <w:r w:rsidRPr="00D60ED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завдання</w:t>
      </w:r>
      <w:proofErr w:type="spellEnd"/>
      <w:r w:rsidRPr="00D60ED6">
        <w:rPr>
          <w:color w:val="000000"/>
          <w:sz w:val="28"/>
          <w:szCs w:val="28"/>
          <w:lang w:val="uk-UA"/>
        </w:rPr>
        <w:t xml:space="preserve"> попереднього засідання</w:t>
      </w:r>
      <w:r w:rsidRPr="00D60ED6">
        <w:rPr>
          <w:color w:val="000000"/>
          <w:sz w:val="28"/>
          <w:szCs w:val="28"/>
          <w:lang w:val="ru-RU"/>
        </w:rPr>
        <w:t xml:space="preserve">. Робота </w:t>
      </w:r>
      <w:proofErr w:type="spellStart"/>
      <w:r w:rsidRPr="00D60ED6">
        <w:rPr>
          <w:color w:val="000000"/>
          <w:sz w:val="28"/>
          <w:szCs w:val="28"/>
          <w:lang w:val="ru-RU"/>
        </w:rPr>
        <w:t>шкільного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сімейного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r w:rsidRPr="00D60ED6">
        <w:rPr>
          <w:color w:val="000000"/>
          <w:sz w:val="28"/>
          <w:szCs w:val="28"/>
          <w:lang w:val="ru-RU"/>
        </w:rPr>
        <w:lastRenderedPageBreak/>
        <w:t xml:space="preserve">клубу </w:t>
      </w:r>
      <w:proofErr w:type="spellStart"/>
      <w:r w:rsidRPr="00D60ED6">
        <w:rPr>
          <w:color w:val="000000"/>
          <w:sz w:val="28"/>
          <w:szCs w:val="28"/>
          <w:lang w:val="ru-RU"/>
        </w:rPr>
        <w:t>фіксується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Pr="00D60ED6">
        <w:rPr>
          <w:color w:val="000000"/>
          <w:sz w:val="28"/>
          <w:szCs w:val="28"/>
          <w:lang w:val="ru-RU"/>
        </w:rPr>
        <w:t>книзі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протоколів</w:t>
      </w:r>
      <w:proofErr w:type="spellEnd"/>
      <w:r w:rsidRPr="00D60ED6">
        <w:rPr>
          <w:color w:val="000000"/>
          <w:sz w:val="28"/>
          <w:szCs w:val="28"/>
          <w:lang w:val="uk-UA"/>
        </w:rPr>
        <w:t xml:space="preserve">, а також </w:t>
      </w:r>
      <w:proofErr w:type="gramStart"/>
      <w:r w:rsidRPr="00D60ED6">
        <w:rPr>
          <w:color w:val="000000"/>
          <w:sz w:val="28"/>
          <w:szCs w:val="28"/>
          <w:lang w:val="uk-UA"/>
        </w:rPr>
        <w:t>п</w:t>
      </w:r>
      <w:proofErr w:type="gramEnd"/>
      <w:r w:rsidRPr="00D60ED6">
        <w:rPr>
          <w:color w:val="000000"/>
          <w:sz w:val="28"/>
          <w:szCs w:val="28"/>
          <w:lang w:val="uk-UA"/>
        </w:rPr>
        <w:t xml:space="preserve">ідбиттям підсумків </w:t>
      </w:r>
      <w:r w:rsidRPr="00D60ED6">
        <w:rPr>
          <w:rStyle w:val="120pt"/>
          <w:i/>
          <w:color w:val="000000"/>
          <w:sz w:val="28"/>
          <w:szCs w:val="28"/>
          <w:lang w:val="ru-RU"/>
        </w:rPr>
        <w:t>конкурсу «</w:t>
      </w:r>
      <w:proofErr w:type="spellStart"/>
      <w:r w:rsidRPr="00D60ED6">
        <w:rPr>
          <w:rStyle w:val="120pt"/>
          <w:i/>
          <w:color w:val="000000"/>
          <w:sz w:val="28"/>
          <w:szCs w:val="28"/>
          <w:lang w:val="ru-RU"/>
        </w:rPr>
        <w:t>Краща</w:t>
      </w:r>
      <w:proofErr w:type="spellEnd"/>
      <w:r w:rsidRPr="00D60ED6">
        <w:rPr>
          <w:rStyle w:val="120pt"/>
          <w:i/>
          <w:color w:val="000000"/>
          <w:sz w:val="28"/>
          <w:szCs w:val="28"/>
          <w:lang w:val="ru-RU"/>
        </w:rPr>
        <w:t xml:space="preserve"> родина»</w:t>
      </w:r>
      <w:r w:rsidRPr="00D60ED6">
        <w:rPr>
          <w:rStyle w:val="120pt"/>
          <w:i/>
          <w:color w:val="000000"/>
          <w:sz w:val="28"/>
          <w:szCs w:val="28"/>
          <w:lang w:val="uk-UA"/>
        </w:rPr>
        <w:t xml:space="preserve"> </w:t>
      </w:r>
      <w:r w:rsidRPr="00D60ED6">
        <w:rPr>
          <w:rStyle w:val="120pt"/>
          <w:color w:val="000000"/>
          <w:sz w:val="28"/>
          <w:szCs w:val="28"/>
          <w:lang w:val="uk-UA"/>
        </w:rPr>
        <w:t>(додаток 1)</w:t>
      </w:r>
    </w:p>
    <w:p w:rsidR="00F14120" w:rsidRPr="00D60ED6" w:rsidRDefault="00F14120" w:rsidP="00F1412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ru-RU"/>
        </w:rPr>
      </w:pPr>
      <w:r w:rsidRPr="00D60ED6">
        <w:rPr>
          <w:i/>
          <w:color w:val="000000"/>
          <w:sz w:val="28"/>
          <w:szCs w:val="28"/>
          <w:lang w:val="uk-UA"/>
        </w:rPr>
        <w:t>Академія</w:t>
      </w:r>
      <w:r w:rsidRPr="00D60ED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інформує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дитячо-доросле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співтовариство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школи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про свою роботу за </w:t>
      </w:r>
      <w:proofErr w:type="spellStart"/>
      <w:r w:rsidRPr="00D60ED6">
        <w:rPr>
          <w:color w:val="000000"/>
          <w:sz w:val="28"/>
          <w:szCs w:val="28"/>
          <w:lang w:val="ru-RU"/>
        </w:rPr>
        <w:t>допомогою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фоторепортажів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D60ED6">
        <w:rPr>
          <w:color w:val="000000"/>
          <w:sz w:val="28"/>
          <w:szCs w:val="28"/>
          <w:lang w:val="ru-RU"/>
        </w:rPr>
        <w:t>творчих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звітів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тощо</w:t>
      </w:r>
      <w:proofErr w:type="spellEnd"/>
      <w:r w:rsidRPr="00D60ED6">
        <w:rPr>
          <w:color w:val="000000"/>
          <w:sz w:val="28"/>
          <w:szCs w:val="28"/>
          <w:lang w:val="ru-RU"/>
        </w:rPr>
        <w:t>.</w:t>
      </w:r>
    </w:p>
    <w:p w:rsidR="00F14120" w:rsidRPr="00BA28EE" w:rsidRDefault="00F14120" w:rsidP="00F14120">
      <w:pPr>
        <w:shd w:val="clear" w:color="auto" w:fill="FFFFFF"/>
        <w:spacing w:line="360" w:lineRule="auto"/>
        <w:ind w:firstLine="567"/>
        <w:jc w:val="both"/>
        <w:rPr>
          <w:rStyle w:val="a5"/>
          <w:rFonts w:eastAsia="Tahoma"/>
          <w:b w:val="0"/>
          <w:bCs w:val="0"/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ru-RU"/>
        </w:rPr>
        <w:t xml:space="preserve">Члени </w:t>
      </w:r>
      <w:r w:rsidRPr="00D60ED6">
        <w:rPr>
          <w:i/>
          <w:color w:val="000000"/>
          <w:sz w:val="28"/>
          <w:szCs w:val="28"/>
          <w:lang w:val="uk-UA"/>
        </w:rPr>
        <w:t xml:space="preserve">Академії </w:t>
      </w:r>
      <w:proofErr w:type="spellStart"/>
      <w:r w:rsidRPr="00D60ED6">
        <w:rPr>
          <w:color w:val="000000"/>
          <w:sz w:val="28"/>
          <w:szCs w:val="28"/>
          <w:lang w:val="ru-RU"/>
        </w:rPr>
        <w:t>звітують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про свою роботу два рази на </w:t>
      </w:r>
      <w:proofErr w:type="spellStart"/>
      <w:proofErr w:type="gramStart"/>
      <w:r w:rsidRPr="00D60ED6">
        <w:rPr>
          <w:color w:val="000000"/>
          <w:sz w:val="28"/>
          <w:szCs w:val="28"/>
          <w:lang w:val="ru-RU"/>
        </w:rPr>
        <w:t>р</w:t>
      </w:r>
      <w:proofErr w:type="gramEnd"/>
      <w:r w:rsidRPr="00D60ED6">
        <w:rPr>
          <w:color w:val="000000"/>
          <w:sz w:val="28"/>
          <w:szCs w:val="28"/>
          <w:lang w:val="ru-RU"/>
        </w:rPr>
        <w:t>ік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на </w:t>
      </w:r>
      <w:proofErr w:type="spellStart"/>
      <w:r w:rsidRPr="00D60ED6">
        <w:rPr>
          <w:color w:val="000000"/>
          <w:sz w:val="28"/>
          <w:szCs w:val="28"/>
          <w:lang w:val="ru-RU"/>
        </w:rPr>
        <w:t>раді</w:t>
      </w:r>
      <w:proofErr w:type="spellEnd"/>
      <w:r w:rsidRPr="00D60ED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lang w:val="ru-RU"/>
        </w:rPr>
        <w:t>школи</w:t>
      </w:r>
      <w:proofErr w:type="spellEnd"/>
      <w:r w:rsidRPr="00D60ED6">
        <w:rPr>
          <w:color w:val="000000"/>
          <w:sz w:val="28"/>
          <w:szCs w:val="28"/>
          <w:lang w:val="ru-RU"/>
        </w:rPr>
        <w:t>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D60ED6">
        <w:rPr>
          <w:rStyle w:val="a5"/>
          <w:rFonts w:eastAsia="Tahoma"/>
          <w:sz w:val="28"/>
          <w:szCs w:val="28"/>
          <w:lang w:val="uk-UA"/>
        </w:rPr>
        <w:t xml:space="preserve">5. </w:t>
      </w:r>
      <w:proofErr w:type="spellStart"/>
      <w:r w:rsidRPr="00D60ED6">
        <w:rPr>
          <w:rStyle w:val="a5"/>
          <w:rFonts w:eastAsia="Tahoma"/>
          <w:sz w:val="28"/>
          <w:szCs w:val="28"/>
        </w:rPr>
        <w:t>Документація</w:t>
      </w:r>
      <w:proofErr w:type="spellEnd"/>
      <w:r w:rsidRPr="00D60ED6">
        <w:rPr>
          <w:rStyle w:val="a5"/>
          <w:rFonts w:eastAsia="Tahoma"/>
          <w:sz w:val="28"/>
          <w:szCs w:val="28"/>
        </w:rPr>
        <w:t xml:space="preserve"> </w:t>
      </w:r>
      <w:r w:rsidRPr="00D60ED6">
        <w:rPr>
          <w:rStyle w:val="a5"/>
          <w:rFonts w:eastAsia="Tahoma"/>
          <w:sz w:val="28"/>
          <w:szCs w:val="28"/>
          <w:lang w:val="uk-UA"/>
        </w:rPr>
        <w:t>факультеті</w:t>
      </w:r>
      <w:proofErr w:type="gramStart"/>
      <w:r w:rsidRPr="00D60ED6">
        <w:rPr>
          <w:rStyle w:val="a5"/>
          <w:rFonts w:eastAsia="Tahoma"/>
          <w:sz w:val="28"/>
          <w:szCs w:val="28"/>
          <w:lang w:val="uk-UA"/>
        </w:rPr>
        <w:t>в</w:t>
      </w:r>
      <w:proofErr w:type="gramEnd"/>
    </w:p>
    <w:p w:rsidR="00F14120" w:rsidRPr="00D60ED6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D60ED6">
        <w:rPr>
          <w:sz w:val="28"/>
          <w:szCs w:val="28"/>
        </w:rPr>
        <w:t xml:space="preserve">План </w:t>
      </w:r>
      <w:proofErr w:type="spellStart"/>
      <w:r w:rsidRPr="00D60ED6">
        <w:rPr>
          <w:sz w:val="28"/>
          <w:szCs w:val="28"/>
        </w:rPr>
        <w:t>роботи</w:t>
      </w:r>
      <w:proofErr w:type="spellEnd"/>
      <w:r w:rsidRPr="00D60ED6">
        <w:rPr>
          <w:sz w:val="28"/>
          <w:szCs w:val="28"/>
        </w:rPr>
        <w:t xml:space="preserve"> </w:t>
      </w:r>
      <w:r w:rsidRPr="00D60ED6">
        <w:rPr>
          <w:sz w:val="28"/>
          <w:szCs w:val="28"/>
          <w:lang w:val="uk-UA"/>
        </w:rPr>
        <w:t xml:space="preserve">факультету </w:t>
      </w:r>
      <w:r w:rsidRPr="00D60ED6">
        <w:rPr>
          <w:sz w:val="28"/>
          <w:szCs w:val="28"/>
        </w:rPr>
        <w:t xml:space="preserve">на </w:t>
      </w:r>
      <w:proofErr w:type="spellStart"/>
      <w:r w:rsidRPr="00D60ED6">
        <w:rPr>
          <w:sz w:val="28"/>
          <w:szCs w:val="28"/>
        </w:rPr>
        <w:t>навчальний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proofErr w:type="gramStart"/>
      <w:r w:rsidRPr="00D60ED6">
        <w:rPr>
          <w:sz w:val="28"/>
          <w:szCs w:val="28"/>
        </w:rPr>
        <w:t>р</w:t>
      </w:r>
      <w:proofErr w:type="gramEnd"/>
      <w:r w:rsidRPr="00D60ED6">
        <w:rPr>
          <w:sz w:val="28"/>
          <w:szCs w:val="28"/>
        </w:rPr>
        <w:t>ік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затверджується</w:t>
      </w:r>
      <w:proofErr w:type="spellEnd"/>
      <w:r w:rsidRPr="00D60ED6">
        <w:rPr>
          <w:sz w:val="28"/>
          <w:szCs w:val="28"/>
        </w:rPr>
        <w:t xml:space="preserve"> директором </w:t>
      </w:r>
      <w:proofErr w:type="spellStart"/>
      <w:r w:rsidRPr="00D60ED6">
        <w:rPr>
          <w:sz w:val="28"/>
          <w:szCs w:val="28"/>
        </w:rPr>
        <w:t>школи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D60ED6">
        <w:rPr>
          <w:sz w:val="28"/>
          <w:szCs w:val="28"/>
        </w:rPr>
        <w:t xml:space="preserve">На </w:t>
      </w:r>
      <w:proofErr w:type="spellStart"/>
      <w:r w:rsidRPr="00D60ED6">
        <w:rPr>
          <w:sz w:val="28"/>
          <w:szCs w:val="28"/>
        </w:rPr>
        <w:t>засіданнях</w:t>
      </w:r>
      <w:proofErr w:type="spellEnd"/>
      <w:r w:rsidRPr="00D60ED6">
        <w:rPr>
          <w:sz w:val="28"/>
          <w:szCs w:val="28"/>
        </w:rPr>
        <w:t xml:space="preserve"> секретарем </w:t>
      </w:r>
      <w:r w:rsidRPr="00D60ED6">
        <w:rPr>
          <w:sz w:val="28"/>
          <w:szCs w:val="28"/>
          <w:lang w:val="uk-UA"/>
        </w:rPr>
        <w:t>факультету в</w:t>
      </w:r>
      <w:proofErr w:type="spellStart"/>
      <w:r w:rsidRPr="00D60ED6">
        <w:rPr>
          <w:sz w:val="28"/>
          <w:szCs w:val="28"/>
        </w:rPr>
        <w:t>едуться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протоколи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засідань</w:t>
      </w:r>
      <w:proofErr w:type="spellEnd"/>
      <w:r w:rsidRPr="00D60ED6">
        <w:rPr>
          <w:sz w:val="28"/>
          <w:szCs w:val="28"/>
        </w:rPr>
        <w:t>.</w:t>
      </w:r>
    </w:p>
    <w:p w:rsidR="00F14120" w:rsidRPr="00BA28EE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D60ED6">
        <w:rPr>
          <w:sz w:val="28"/>
          <w:szCs w:val="28"/>
        </w:rPr>
        <w:t>Складається</w:t>
      </w:r>
      <w:proofErr w:type="spellEnd"/>
      <w:r w:rsidRPr="00D60ED6">
        <w:rPr>
          <w:sz w:val="28"/>
          <w:szCs w:val="28"/>
        </w:rPr>
        <w:t xml:space="preserve"> та </w:t>
      </w:r>
      <w:proofErr w:type="spellStart"/>
      <w:r w:rsidRPr="00D60ED6">
        <w:rPr>
          <w:sz w:val="28"/>
          <w:szCs w:val="28"/>
        </w:rPr>
        <w:t>корегується</w:t>
      </w:r>
      <w:proofErr w:type="spellEnd"/>
      <w:r w:rsidRPr="00D60ED6">
        <w:rPr>
          <w:sz w:val="28"/>
          <w:szCs w:val="28"/>
        </w:rPr>
        <w:t xml:space="preserve"> список </w:t>
      </w:r>
      <w:r w:rsidRPr="00D60ED6">
        <w:rPr>
          <w:sz w:val="28"/>
          <w:szCs w:val="28"/>
          <w:lang w:val="uk-UA"/>
        </w:rPr>
        <w:t>учасникі</w:t>
      </w:r>
      <w:proofErr w:type="gramStart"/>
      <w:r w:rsidRPr="00D60ED6">
        <w:rPr>
          <w:sz w:val="28"/>
          <w:szCs w:val="28"/>
          <w:lang w:val="uk-UA"/>
        </w:rPr>
        <w:t>в</w:t>
      </w:r>
      <w:proofErr w:type="gramEnd"/>
      <w:r w:rsidRPr="00D60ED6">
        <w:rPr>
          <w:sz w:val="28"/>
          <w:szCs w:val="28"/>
          <w:lang w:val="uk-UA"/>
        </w:rPr>
        <w:t xml:space="preserve"> факультету</w:t>
      </w:r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spacing w:line="360" w:lineRule="auto"/>
        <w:ind w:firstLine="567"/>
        <w:jc w:val="center"/>
        <w:rPr>
          <w:b/>
          <w:sz w:val="28"/>
          <w:szCs w:val="28"/>
          <w:lang w:val="uk-UA"/>
        </w:rPr>
      </w:pPr>
      <w:r w:rsidRPr="00D60ED6">
        <w:rPr>
          <w:b/>
          <w:sz w:val="28"/>
          <w:szCs w:val="28"/>
          <w:lang w:val="uk-UA"/>
        </w:rPr>
        <w:t>6. Склад факультетів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>До складу факультетів  входять: батьки,  педагогічні працівників, психолог, соціальний педагог, адміністрація школи, спеціалісти відповідних служб та органів.</w:t>
      </w:r>
    </w:p>
    <w:p w:rsidR="00F14120" w:rsidRPr="00D60ED6" w:rsidRDefault="00F14120" w:rsidP="00F14120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  <w:r w:rsidRPr="00D60ED6">
        <w:rPr>
          <w:b/>
          <w:sz w:val="28"/>
          <w:szCs w:val="28"/>
          <w:lang w:val="uk-UA"/>
        </w:rPr>
        <w:t>7. Очікувані результати програми:</w:t>
      </w:r>
    </w:p>
    <w:p w:rsidR="00F14120" w:rsidRPr="00D60ED6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отримання ефективної моделі системи взаємодії батьків, педагогів та дітей задля впровадження її в подальшій роботі;</w:t>
      </w:r>
    </w:p>
    <w:p w:rsidR="00F14120" w:rsidRPr="00D60ED6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демократизація стосунків;</w:t>
      </w:r>
    </w:p>
    <w:p w:rsidR="00F14120" w:rsidRPr="00D60ED6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демократизація управління виховним процесом, налагодження зворотного</w:t>
      </w:r>
      <w:r w:rsidRPr="00D60ED6">
        <w:rPr>
          <w:b/>
          <w:bCs/>
          <w:spacing w:val="-19"/>
          <w:sz w:val="28"/>
          <w:szCs w:val="28"/>
          <w:lang w:val="uk-UA"/>
        </w:rPr>
        <w:t xml:space="preserve"> </w:t>
      </w:r>
      <w:r w:rsidRPr="00D60ED6">
        <w:rPr>
          <w:sz w:val="28"/>
          <w:szCs w:val="28"/>
          <w:lang w:val="uk-UA"/>
        </w:rPr>
        <w:t>зв'язку сім'я - школа;</w:t>
      </w:r>
    </w:p>
    <w:p w:rsidR="00F14120" w:rsidRPr="00D60ED6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підвищення педагогічної культури батьків та поглиблення знань щодо основ виховання;</w:t>
      </w:r>
    </w:p>
    <w:p w:rsidR="00F14120" w:rsidRPr="00D60ED6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відповідальне ставлення батьків до дітей;</w:t>
      </w:r>
    </w:p>
    <w:p w:rsidR="00F14120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поліпш</w:t>
      </w:r>
      <w:r>
        <w:rPr>
          <w:sz w:val="28"/>
          <w:szCs w:val="28"/>
          <w:lang w:val="uk-UA"/>
        </w:rPr>
        <w:t>ення стосунків дітей та батьків.</w:t>
      </w:r>
    </w:p>
    <w:p w:rsidR="00F14120" w:rsidRPr="00BA28EE" w:rsidRDefault="00F14120" w:rsidP="00F14120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</w:p>
    <w:p w:rsidR="00F14120" w:rsidRPr="00EB1CAF" w:rsidRDefault="00F14120" w:rsidP="00F14120">
      <w:pPr>
        <w:pStyle w:val="a6"/>
        <w:spacing w:line="360" w:lineRule="auto"/>
        <w:ind w:left="0" w:firstLine="567"/>
        <w:jc w:val="center"/>
        <w:rPr>
          <w:b/>
          <w:color w:val="000000"/>
          <w:sz w:val="28"/>
          <w:szCs w:val="28"/>
          <w:lang w:val="uk-UA"/>
        </w:rPr>
      </w:pPr>
      <w:r w:rsidRPr="00D60ED6">
        <w:rPr>
          <w:b/>
          <w:color w:val="000000"/>
          <w:sz w:val="28"/>
          <w:szCs w:val="28"/>
          <w:lang w:val="uk-UA"/>
        </w:rPr>
        <w:t>Особливості змісту діяльності факультетів</w:t>
      </w:r>
    </w:p>
    <w:p w:rsidR="00F14120" w:rsidRPr="00EB1CAF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  <w:t>Факультет педагогічних поглядів</w:t>
      </w:r>
    </w:p>
    <w:p w:rsidR="00F14120" w:rsidRPr="00D60ED6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Мета:</w:t>
      </w:r>
      <w:r w:rsidRPr="00D60E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60E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Взаємодія з родиною з метою всебічного розвитку і</w:t>
      </w:r>
      <w:r w:rsidRPr="00D60ED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60E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виховання здорової особистості.</w:t>
      </w:r>
      <w:r w:rsidRPr="00D60ED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F14120" w:rsidRPr="00D60ED6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Завдання:</w:t>
      </w:r>
    </w:p>
    <w:p w:rsidR="00F14120" w:rsidRPr="00D60ED6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lastRenderedPageBreak/>
        <w:t>Поєднання зусиль сім'ї та школи  для формування особистості свідомих громадян своєї держави.</w:t>
      </w:r>
    </w:p>
    <w:p w:rsidR="00F14120" w:rsidRPr="00D60ED6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Організація педагогічної взаємодії вчителів, батьків, та учнів як рівноправних учасників процесу виховання школярів.</w:t>
      </w:r>
    </w:p>
    <w:p w:rsidR="00F14120" w:rsidRPr="00D60ED6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Вивчення сім'ї як фактора розвитку творчої особистості, її виховного потенціалу, психолого-педагогічних умов родинного виховання.</w:t>
      </w:r>
    </w:p>
    <w:p w:rsidR="00F14120" w:rsidRPr="00D60ED6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Формування педагогічної культури сім'ї у працях великих педагогів. Розширення духовного світу людей, навчання проявляти повагу до рідних, до родинних національних традицій, звичаїв, обрядів. </w:t>
      </w:r>
    </w:p>
    <w:p w:rsidR="00F14120" w:rsidRPr="00D60ED6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Виховання любові і шанобливого ставлення до держави через любов до батьків, до родини. Навчання бути чемними, шанувати батька, матір, допомагати їм, любити і завжди пам'ятати рідний край.</w:t>
      </w:r>
    </w:p>
    <w:p w:rsidR="00F14120" w:rsidRPr="00BA28EE" w:rsidRDefault="00F14120" w:rsidP="00F14120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Розвиток творчої особистості кожного учня, створення умов для їхньої самореалізації та самовизначення, збереження життя та здоров'я. </w:t>
      </w:r>
    </w:p>
    <w:p w:rsidR="00F14120" w:rsidRPr="00D60ED6" w:rsidRDefault="00F14120" w:rsidP="00F14120">
      <w:pPr>
        <w:pStyle w:val="a6"/>
        <w:spacing w:line="360" w:lineRule="auto"/>
        <w:ind w:left="0" w:firstLine="567"/>
        <w:jc w:val="both"/>
        <w:rPr>
          <w:color w:val="4F81BD"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Основні принципи:</w:t>
      </w:r>
    </w:p>
    <w:p w:rsidR="00F14120" w:rsidRPr="00D60ED6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D60ED6">
        <w:rPr>
          <w:color w:val="000000"/>
          <w:sz w:val="28"/>
          <w:szCs w:val="28"/>
          <w:lang w:val="uk-UA"/>
        </w:rPr>
        <w:t xml:space="preserve"> Поняття педагогічного принципу. </w:t>
      </w:r>
    </w:p>
    <w:p w:rsidR="00F14120" w:rsidRPr="00D60ED6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ru-RU"/>
        </w:rPr>
        <w:t xml:space="preserve"> </w:t>
      </w:r>
      <w:r w:rsidRPr="00D60ED6">
        <w:rPr>
          <w:color w:val="000000"/>
          <w:sz w:val="28"/>
          <w:szCs w:val="28"/>
          <w:lang w:val="uk-UA"/>
        </w:rPr>
        <w:t>Провідні принципи сучасного родинного виховання, їх суть і характеристика.</w:t>
      </w:r>
    </w:p>
    <w:p w:rsidR="00F14120" w:rsidRPr="00D60ED6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 Гуманність, збереження духовної єдності, наступності й спадкоємності поколінь; демократизм. </w:t>
      </w:r>
    </w:p>
    <w:p w:rsidR="00F14120" w:rsidRPr="00D60ED6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 Родинно – </w:t>
      </w:r>
      <w:proofErr w:type="spellStart"/>
      <w:r w:rsidRPr="00D60ED6">
        <w:rPr>
          <w:color w:val="000000"/>
          <w:sz w:val="28"/>
          <w:szCs w:val="28"/>
          <w:lang w:val="uk-UA"/>
        </w:rPr>
        <w:t>громадсько</w:t>
      </w:r>
      <w:proofErr w:type="spellEnd"/>
      <w:r w:rsidRPr="00D60ED6">
        <w:rPr>
          <w:color w:val="000000"/>
          <w:sz w:val="28"/>
          <w:szCs w:val="28"/>
          <w:lang w:val="uk-UA"/>
        </w:rPr>
        <w:t xml:space="preserve"> - шкільна  гармонія; обов’язкова  участь  у суспільно – корисній  праці.</w:t>
      </w:r>
    </w:p>
    <w:p w:rsidR="00F14120" w:rsidRPr="00D60ED6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 Систематичність педагогічного впливу; єдність вимог батьків; утвердження життєвого оптимізму.</w:t>
      </w:r>
    </w:p>
    <w:p w:rsidR="00F14120" w:rsidRPr="00EB1CAF" w:rsidRDefault="00F14120" w:rsidP="00F14120">
      <w:pPr>
        <w:numPr>
          <w:ilvl w:val="0"/>
          <w:numId w:val="7"/>
        </w:numPr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 xml:space="preserve"> Значення дотримання принципів батьківської педагогіки в родинно – сімейному вихованні.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b/>
          <w:i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Форми і методи роботи: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спостереження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діагностика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педагогічні читання;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lastRenderedPageBreak/>
        <w:t>турніри;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аукціони ідей сімейного виховання;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години спілкування;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родинні свята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зустрічі</w:t>
      </w:r>
    </w:p>
    <w:p w:rsidR="00F14120" w:rsidRPr="00D60ED6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конференції</w:t>
      </w:r>
    </w:p>
    <w:p w:rsidR="00F14120" w:rsidRPr="00EB1CAF" w:rsidRDefault="00F14120" w:rsidP="00F14120">
      <w:pPr>
        <w:pStyle w:val="a6"/>
        <w:numPr>
          <w:ilvl w:val="0"/>
          <w:numId w:val="14"/>
        </w:num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б</w:t>
      </w:r>
      <w:proofErr w:type="spellStart"/>
      <w:r w:rsidRPr="00D60ED6">
        <w:rPr>
          <w:color w:val="000000"/>
          <w:sz w:val="28"/>
          <w:szCs w:val="28"/>
        </w:rPr>
        <w:t>атьківські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дні</w:t>
      </w:r>
      <w:proofErr w:type="spellEnd"/>
    </w:p>
    <w:p w:rsidR="00F14120" w:rsidRPr="00D60ED6" w:rsidRDefault="00F14120" w:rsidP="00F14120">
      <w:pPr>
        <w:pStyle w:val="a6"/>
        <w:spacing w:line="360" w:lineRule="auto"/>
        <w:ind w:left="1287" w:firstLine="567"/>
        <w:jc w:val="both"/>
        <w:rPr>
          <w:rStyle w:val="apple-converted-space"/>
          <w:b/>
          <w:bCs/>
          <w:i/>
          <w:sz w:val="28"/>
          <w:szCs w:val="28"/>
          <w:lang w:val="uk-UA"/>
        </w:rPr>
      </w:pPr>
      <w:proofErr w:type="spellStart"/>
      <w:r w:rsidRPr="00D60ED6">
        <w:rPr>
          <w:b/>
          <w:bCs/>
          <w:i/>
          <w:sz w:val="28"/>
          <w:szCs w:val="28"/>
        </w:rPr>
        <w:t>Орієнтовна</w:t>
      </w:r>
      <w:proofErr w:type="spellEnd"/>
      <w:r w:rsidRPr="00D60ED6">
        <w:rPr>
          <w:rStyle w:val="apple-converted-space"/>
          <w:i/>
          <w:sz w:val="28"/>
          <w:szCs w:val="28"/>
        </w:rPr>
        <w:t> </w:t>
      </w:r>
      <w:hyperlink r:id="rId5" w:tooltip="Тематика" w:history="1">
        <w:r w:rsidRPr="00D60ED6">
          <w:rPr>
            <w:rStyle w:val="a3"/>
            <w:rFonts w:eastAsia="Tahoma"/>
            <w:b/>
            <w:bCs/>
            <w:i/>
            <w:sz w:val="28"/>
            <w:szCs w:val="28"/>
          </w:rPr>
          <w:t>тематика</w:t>
        </w:r>
      </w:hyperlink>
      <w:r w:rsidRPr="00D60ED6">
        <w:rPr>
          <w:rStyle w:val="apple-converted-space"/>
          <w:i/>
          <w:sz w:val="28"/>
          <w:szCs w:val="28"/>
        </w:rPr>
        <w:t> </w:t>
      </w:r>
      <w:r w:rsidRPr="00D60ED6">
        <w:rPr>
          <w:rStyle w:val="apple-converted-space"/>
          <w:i/>
          <w:sz w:val="28"/>
          <w:szCs w:val="28"/>
          <w:lang w:val="uk-UA"/>
        </w:rPr>
        <w:t>засідань</w:t>
      </w:r>
    </w:p>
    <w:p w:rsidR="00F14120" w:rsidRPr="00D60ED6" w:rsidRDefault="00F14120" w:rsidP="00F14120">
      <w:pPr>
        <w:pStyle w:val="a6"/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</w:rPr>
        <w:t xml:space="preserve">Авторитет </w:t>
      </w:r>
      <w:proofErr w:type="spellStart"/>
      <w:r w:rsidRPr="00D60ED6">
        <w:rPr>
          <w:color w:val="000000"/>
          <w:sz w:val="28"/>
          <w:szCs w:val="28"/>
        </w:rPr>
        <w:t>батьків</w:t>
      </w:r>
      <w:proofErr w:type="spellEnd"/>
      <w:r w:rsidRPr="00D60ED6">
        <w:rPr>
          <w:color w:val="000000"/>
          <w:sz w:val="28"/>
          <w:szCs w:val="28"/>
        </w:rPr>
        <w:t xml:space="preserve">, </w:t>
      </w:r>
      <w:proofErr w:type="spellStart"/>
      <w:r w:rsidRPr="00D60ED6">
        <w:rPr>
          <w:color w:val="000000"/>
          <w:sz w:val="28"/>
          <w:szCs w:val="28"/>
        </w:rPr>
        <w:t>його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джерела</w:t>
      </w:r>
      <w:proofErr w:type="spellEnd"/>
      <w:r w:rsidRPr="00D60ED6">
        <w:rPr>
          <w:color w:val="000000"/>
          <w:sz w:val="28"/>
          <w:szCs w:val="28"/>
        </w:rPr>
        <w:t xml:space="preserve">, </w:t>
      </w:r>
      <w:proofErr w:type="spellStart"/>
      <w:r w:rsidRPr="00D60ED6">
        <w:rPr>
          <w:color w:val="000000"/>
          <w:sz w:val="28"/>
          <w:szCs w:val="28"/>
        </w:rPr>
        <w:t>міцність</w:t>
      </w:r>
      <w:proofErr w:type="spellEnd"/>
      <w:r w:rsidRPr="00D60ED6">
        <w:rPr>
          <w:color w:val="000000"/>
          <w:sz w:val="28"/>
          <w:szCs w:val="28"/>
        </w:rPr>
        <w:t xml:space="preserve">. </w:t>
      </w:r>
      <w:proofErr w:type="spellStart"/>
      <w:r w:rsidRPr="00D60ED6">
        <w:rPr>
          <w:color w:val="000000"/>
          <w:sz w:val="28"/>
          <w:szCs w:val="28"/>
        </w:rPr>
        <w:t>Уміння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користуватися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батьківського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владою</w:t>
      </w:r>
      <w:proofErr w:type="spellEnd"/>
      <w:r w:rsidRPr="00D60ED6">
        <w:rPr>
          <w:color w:val="000000"/>
          <w:sz w:val="28"/>
          <w:szCs w:val="28"/>
          <w:lang w:val="uk-UA"/>
        </w:rPr>
        <w:t>.</w:t>
      </w:r>
    </w:p>
    <w:p w:rsidR="00F14120" w:rsidRPr="00D60ED6" w:rsidRDefault="00F14120" w:rsidP="00F14120">
      <w:pPr>
        <w:pStyle w:val="a6"/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Обмін досвідом виховання.</w:t>
      </w:r>
    </w:p>
    <w:p w:rsidR="00F14120" w:rsidRPr="00BA28EE" w:rsidRDefault="00F14120" w:rsidP="00F14120">
      <w:pPr>
        <w:pStyle w:val="a6"/>
        <w:spacing w:line="360" w:lineRule="auto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D60ED6">
        <w:rPr>
          <w:color w:val="000000"/>
          <w:sz w:val="28"/>
          <w:szCs w:val="28"/>
          <w:lang w:val="uk-UA"/>
        </w:rPr>
        <w:t>Педагогічні читання: «Батьківська педагогіка» у працях відомих педагогів А.С.Макаренка, В.О.Сухомлинського, О.А.</w:t>
      </w:r>
      <w:proofErr w:type="spellStart"/>
      <w:r w:rsidRPr="00D60ED6">
        <w:rPr>
          <w:color w:val="000000"/>
          <w:sz w:val="28"/>
          <w:szCs w:val="28"/>
          <w:lang w:val="uk-UA"/>
        </w:rPr>
        <w:t>Захаренка</w:t>
      </w:r>
      <w:proofErr w:type="spellEnd"/>
      <w:r w:rsidRPr="00D60ED6">
        <w:rPr>
          <w:color w:val="000000"/>
          <w:sz w:val="28"/>
          <w:szCs w:val="28"/>
          <w:lang w:val="uk-UA"/>
        </w:rPr>
        <w:t xml:space="preserve"> та ін..</w:t>
      </w:r>
    </w:p>
    <w:p w:rsidR="00F14120" w:rsidRPr="00EB1CAF" w:rsidRDefault="00F14120" w:rsidP="00F14120">
      <w:pPr>
        <w:pStyle w:val="a6"/>
        <w:spacing w:line="360" w:lineRule="auto"/>
        <w:ind w:left="0" w:firstLine="567"/>
        <w:jc w:val="both"/>
        <w:rPr>
          <w:b/>
          <w:i/>
          <w:color w:val="17365D"/>
          <w:sz w:val="28"/>
          <w:szCs w:val="28"/>
          <w:lang w:val="uk-UA"/>
        </w:rPr>
      </w:pPr>
      <w:r w:rsidRPr="00D60ED6">
        <w:rPr>
          <w:b/>
          <w:i/>
          <w:color w:val="17365D"/>
          <w:sz w:val="28"/>
          <w:szCs w:val="28"/>
          <w:lang w:val="uk-UA"/>
        </w:rPr>
        <w:t>Факультет відповідального батьківства</w:t>
      </w:r>
    </w:p>
    <w:p w:rsidR="00F14120" w:rsidRPr="00D60ED6" w:rsidRDefault="00F14120" w:rsidP="00F14120">
      <w:pPr>
        <w:pStyle w:val="a6"/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Мета:</w:t>
      </w:r>
      <w:r w:rsidRPr="00D60ED6">
        <w:rPr>
          <w:b/>
          <w:sz w:val="28"/>
          <w:szCs w:val="28"/>
          <w:lang w:val="uk-UA"/>
        </w:rPr>
        <w:t xml:space="preserve"> </w:t>
      </w:r>
      <w:r w:rsidRPr="00D60ED6">
        <w:rPr>
          <w:sz w:val="28"/>
          <w:szCs w:val="28"/>
          <w:lang w:val="uk-UA"/>
        </w:rPr>
        <w:t>У процесі живого діалогу з батьками розглядати проблемні питання виховання школярів, профілактики негативних явищ та правопорушень, підвищення рівня правових знань батьків.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b/>
          <w:i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 xml:space="preserve">      Завдання:</w:t>
      </w:r>
    </w:p>
    <w:p w:rsidR="00F14120" w:rsidRPr="00D60ED6" w:rsidRDefault="00F14120" w:rsidP="00F14120">
      <w:pPr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Формувати толерантні взаємовідношення в сім’ї.</w:t>
      </w:r>
    </w:p>
    <w:p w:rsidR="00F14120" w:rsidRPr="00D60ED6" w:rsidRDefault="00F14120" w:rsidP="00F14120">
      <w:pPr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Виховати взаємоповагу в системі «Батьки-Дитина».</w:t>
      </w:r>
    </w:p>
    <w:p w:rsidR="00F14120" w:rsidRPr="00D60ED6" w:rsidRDefault="00F14120" w:rsidP="00F14120">
      <w:pPr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Протидіяти психологічному, фізичному, моральному, сексуальному насильству в сім’ї.</w:t>
      </w:r>
    </w:p>
    <w:p w:rsidR="00F14120" w:rsidRPr="00D60ED6" w:rsidRDefault="00F14120" w:rsidP="00F14120">
      <w:pPr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Навчити батьків родинному спілкуванню без насильства.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b/>
          <w:i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Прогнозований результат: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i/>
          <w:sz w:val="28"/>
          <w:szCs w:val="28"/>
          <w:lang w:val="uk-UA"/>
        </w:rPr>
        <w:t xml:space="preserve"> </w:t>
      </w:r>
      <w:r w:rsidRPr="00D60ED6">
        <w:rPr>
          <w:sz w:val="28"/>
          <w:szCs w:val="28"/>
          <w:lang w:val="uk-UA"/>
        </w:rPr>
        <w:t>батьки отримають:</w:t>
      </w:r>
    </w:p>
    <w:p w:rsidR="00F14120" w:rsidRPr="00D60ED6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максимум знань з питань протидії насильства в сім’ї щодо дітей (за допомогою тематичних виступів, інформаційних довідок);</w:t>
      </w:r>
    </w:p>
    <w:p w:rsidR="00F14120" w:rsidRPr="00D60ED6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рекомендації психолога щодо проблем виховання;</w:t>
      </w:r>
    </w:p>
    <w:p w:rsidR="00F14120" w:rsidRPr="00D60ED6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навчаться родинному спілкуванню та взаєминам;</w:t>
      </w:r>
    </w:p>
    <w:p w:rsidR="00F14120" w:rsidRPr="00D60ED6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lastRenderedPageBreak/>
        <w:t>переоцінять власні методи виховання, попрацюють над помилками;</w:t>
      </w:r>
    </w:p>
    <w:p w:rsidR="00F14120" w:rsidRPr="00D60ED6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побачать в дитині особистість, яку треба любити і поважати.</w:t>
      </w:r>
    </w:p>
    <w:p w:rsidR="00F14120" w:rsidRPr="00EB1CAF" w:rsidRDefault="00F14120" w:rsidP="00F14120">
      <w:pPr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ознайомляться із законодавством України,яким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передбачено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відповідальність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батьків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лише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за шкоду,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завдану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їхніми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дітьми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й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неналежне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виконання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своїх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батьківських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color w:val="000000"/>
          <w:sz w:val="28"/>
          <w:szCs w:val="28"/>
          <w:shd w:val="clear" w:color="auto" w:fill="FFFFFF"/>
          <w:lang w:val="ru-RU"/>
        </w:rPr>
        <w:t>обов’язків</w:t>
      </w:r>
      <w:proofErr w:type="spellEnd"/>
      <w:r w:rsidRPr="00D60ED6">
        <w:rPr>
          <w:color w:val="000000"/>
          <w:sz w:val="28"/>
          <w:szCs w:val="28"/>
          <w:shd w:val="clear" w:color="auto" w:fill="FFFFFF"/>
          <w:lang w:val="ru-RU"/>
        </w:rPr>
        <w:t>.</w:t>
      </w:r>
      <w:r w:rsidRPr="00D60ED6">
        <w:rPr>
          <w:sz w:val="28"/>
          <w:szCs w:val="28"/>
          <w:lang w:val="uk-UA"/>
        </w:rPr>
        <w:t xml:space="preserve"> </w:t>
      </w:r>
    </w:p>
    <w:p w:rsidR="00F14120" w:rsidRPr="00D60ED6" w:rsidRDefault="00F14120" w:rsidP="00F14120">
      <w:pPr>
        <w:spacing w:line="360" w:lineRule="auto"/>
        <w:ind w:left="567" w:firstLine="567"/>
        <w:jc w:val="both"/>
        <w:rPr>
          <w:b/>
          <w:i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Форми і методи роботи: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діагностика, анкетування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інформаційні повідомлення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круглі столи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індивідуальні бесіди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тренінги</w:t>
      </w:r>
    </w:p>
    <w:p w:rsidR="00F14120" w:rsidRPr="00D60ED6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рейди</w:t>
      </w:r>
    </w:p>
    <w:p w:rsidR="00F14120" w:rsidRPr="00EB1CAF" w:rsidRDefault="00F14120" w:rsidP="00F14120">
      <w:pPr>
        <w:numPr>
          <w:ilvl w:val="0"/>
          <w:numId w:val="13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зустрічі із спеціалістами</w:t>
      </w:r>
    </w:p>
    <w:p w:rsidR="00F14120" w:rsidRPr="00D60ED6" w:rsidRDefault="00F14120" w:rsidP="00F14120">
      <w:pPr>
        <w:pStyle w:val="a6"/>
        <w:tabs>
          <w:tab w:val="left" w:pos="851"/>
        </w:tabs>
        <w:spacing w:line="360" w:lineRule="auto"/>
        <w:ind w:left="1287" w:firstLine="567"/>
        <w:jc w:val="both"/>
        <w:rPr>
          <w:rStyle w:val="apple-converted-space"/>
          <w:b/>
          <w:bCs/>
          <w:i/>
          <w:sz w:val="28"/>
          <w:szCs w:val="28"/>
          <w:lang w:val="uk-UA"/>
        </w:rPr>
      </w:pPr>
      <w:proofErr w:type="spellStart"/>
      <w:r w:rsidRPr="00D60ED6">
        <w:rPr>
          <w:b/>
          <w:bCs/>
          <w:i/>
          <w:sz w:val="28"/>
          <w:szCs w:val="28"/>
        </w:rPr>
        <w:t>Орієнтовна</w:t>
      </w:r>
      <w:proofErr w:type="spellEnd"/>
      <w:r w:rsidRPr="00D60ED6">
        <w:rPr>
          <w:rStyle w:val="apple-converted-space"/>
          <w:i/>
          <w:sz w:val="28"/>
          <w:szCs w:val="28"/>
        </w:rPr>
        <w:t> </w:t>
      </w:r>
      <w:hyperlink r:id="rId6" w:tooltip="Тематика" w:history="1">
        <w:r w:rsidRPr="00D60ED6">
          <w:rPr>
            <w:rStyle w:val="a3"/>
            <w:rFonts w:eastAsia="Tahoma"/>
            <w:b/>
            <w:bCs/>
            <w:i/>
            <w:sz w:val="28"/>
            <w:szCs w:val="28"/>
          </w:rPr>
          <w:t>тематика</w:t>
        </w:r>
      </w:hyperlink>
      <w:r w:rsidRPr="00D60ED6">
        <w:rPr>
          <w:rStyle w:val="apple-converted-space"/>
          <w:i/>
          <w:sz w:val="28"/>
          <w:szCs w:val="28"/>
        </w:rPr>
        <w:t> </w:t>
      </w:r>
      <w:r w:rsidRPr="00D60ED6">
        <w:rPr>
          <w:rStyle w:val="apple-converted-space"/>
          <w:i/>
          <w:sz w:val="28"/>
          <w:szCs w:val="28"/>
          <w:lang w:val="uk-UA"/>
        </w:rPr>
        <w:t>засідань</w:t>
      </w:r>
    </w:p>
    <w:p w:rsidR="00F14120" w:rsidRPr="00D60ED6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0ED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60ED6">
        <w:rPr>
          <w:rFonts w:ascii="Times New Roman" w:hAnsi="Times New Roman" w:cs="Times New Roman"/>
          <w:sz w:val="28"/>
          <w:szCs w:val="28"/>
        </w:rPr>
        <w:fldChar w:fldCharType="begin"/>
      </w:r>
      <w:r w:rsidRPr="00D60ED6">
        <w:rPr>
          <w:rFonts w:ascii="Times New Roman" w:hAnsi="Times New Roman" w:cs="Times New Roman"/>
          <w:sz w:val="28"/>
          <w:szCs w:val="28"/>
        </w:rPr>
        <w:instrText>HYPERLINK "http://ua-referat.com/%D0%9F%D1%96%D0%B4%D0%BB%D1%96%D1%82%D0%BE%D0%BA" \o "Підліток"</w:instrText>
      </w:r>
      <w:r w:rsidRPr="00D60ED6">
        <w:rPr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D60ED6">
        <w:rPr>
          <w:rStyle w:val="a3"/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60ED6">
        <w:rPr>
          <w:rStyle w:val="a3"/>
          <w:rFonts w:ascii="Times New Roman" w:hAnsi="Times New Roman" w:cs="Times New Roman"/>
          <w:b/>
          <w:sz w:val="28"/>
          <w:szCs w:val="28"/>
        </w:rPr>
        <w:t>ідліток</w:t>
      </w:r>
      <w:proofErr w:type="spellEnd"/>
      <w:r w:rsidRPr="00D60ED6">
        <w:rPr>
          <w:rFonts w:ascii="Times New Roman" w:hAnsi="Times New Roman" w:cs="Times New Roman"/>
          <w:sz w:val="28"/>
          <w:szCs w:val="28"/>
        </w:rPr>
        <w:fldChar w:fldCharType="end"/>
      </w:r>
      <w:r w:rsidRPr="00D60E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D60ED6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D60ED6">
        <w:rPr>
          <w:rFonts w:ascii="Times New Roman" w:hAnsi="Times New Roman" w:cs="Times New Roman"/>
          <w:b/>
          <w:sz w:val="28"/>
          <w:szCs w:val="28"/>
        </w:rPr>
        <w:t xml:space="preserve"> закон. Ваша </w:t>
      </w:r>
      <w:proofErr w:type="spellStart"/>
      <w:r w:rsidRPr="00D60ED6">
        <w:rPr>
          <w:rFonts w:ascii="Times New Roman" w:hAnsi="Times New Roman" w:cs="Times New Roman"/>
          <w:b/>
          <w:sz w:val="28"/>
          <w:szCs w:val="28"/>
        </w:rPr>
        <w:t>дитина</w:t>
      </w:r>
      <w:proofErr w:type="spellEnd"/>
      <w:r w:rsidRPr="00D60ED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D60ED6">
        <w:rPr>
          <w:rFonts w:ascii="Times New Roman" w:hAnsi="Times New Roman" w:cs="Times New Roman"/>
          <w:b/>
          <w:sz w:val="28"/>
          <w:szCs w:val="28"/>
        </w:rPr>
        <w:t>школі</w:t>
      </w:r>
      <w:proofErr w:type="spellEnd"/>
      <w:r w:rsidRPr="00D60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0ED6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D60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60ED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60ED6">
        <w:rPr>
          <w:rFonts w:ascii="Times New Roman" w:hAnsi="Times New Roman" w:cs="Times New Roman"/>
          <w:b/>
          <w:sz w:val="28"/>
          <w:szCs w:val="28"/>
        </w:rPr>
        <w:t>ісля</w:t>
      </w:r>
      <w:proofErr w:type="spellEnd"/>
      <w:r w:rsidRPr="00D60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0ED6">
        <w:rPr>
          <w:rFonts w:ascii="Times New Roman" w:hAnsi="Times New Roman" w:cs="Times New Roman"/>
          <w:b/>
          <w:sz w:val="28"/>
          <w:szCs w:val="28"/>
        </w:rPr>
        <w:t>школи</w:t>
      </w:r>
      <w:proofErr w:type="spellEnd"/>
    </w:p>
    <w:p w:rsidR="00F14120" w:rsidRPr="00D60ED6" w:rsidRDefault="00F14120" w:rsidP="00F14120">
      <w:pPr>
        <w:pStyle w:val="340"/>
        <w:shd w:val="clear" w:color="auto" w:fill="auto"/>
        <w:spacing w:after="0" w:line="360" w:lineRule="auto"/>
        <w:ind w:left="567" w:right="35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b/>
          <w:sz w:val="28"/>
          <w:szCs w:val="28"/>
          <w:lang w:val="uk-UA"/>
        </w:rPr>
        <w:t>Відповідальність батьків за власних дітей у законодавстві України</w:t>
      </w:r>
    </w:p>
    <w:p w:rsidR="00F14120" w:rsidRPr="00EB1CAF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b/>
          <w:sz w:val="28"/>
          <w:szCs w:val="28"/>
          <w:lang w:val="uk-UA"/>
        </w:rPr>
        <w:t>Тренінг «Батьківське щастя: виховання без насилля»</w:t>
      </w:r>
    </w:p>
    <w:p w:rsidR="00F14120" w:rsidRPr="00EB1CAF" w:rsidRDefault="00F14120" w:rsidP="00F14120">
      <w:pPr>
        <w:spacing w:line="360" w:lineRule="auto"/>
        <w:ind w:left="927" w:firstLine="567"/>
        <w:jc w:val="both"/>
        <w:rPr>
          <w:b/>
          <w:i/>
          <w:color w:val="17365D"/>
          <w:sz w:val="28"/>
          <w:szCs w:val="28"/>
          <w:lang w:val="uk-UA"/>
        </w:rPr>
      </w:pPr>
      <w:r w:rsidRPr="00D60ED6">
        <w:rPr>
          <w:b/>
          <w:i/>
          <w:color w:val="17365D"/>
          <w:sz w:val="28"/>
          <w:szCs w:val="28"/>
          <w:lang w:val="uk-UA"/>
        </w:rPr>
        <w:t>Факультет сучасної родини</w:t>
      </w:r>
    </w:p>
    <w:p w:rsidR="00F14120" w:rsidRPr="00EB1CAF" w:rsidRDefault="00F14120" w:rsidP="00F14120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Мета:</w:t>
      </w:r>
      <w:r w:rsidRPr="00D60ED6">
        <w:rPr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D60ED6">
        <w:rPr>
          <w:sz w:val="28"/>
          <w:szCs w:val="28"/>
          <w:shd w:val="clear" w:color="auto" w:fill="FFFFFF"/>
          <w:lang w:val="uk-UA"/>
        </w:rPr>
        <w:t xml:space="preserve">надання систематичної, своєчасної, кваліфікованої психолого-педагогічної, соціальної, правової допомоги та підтримки </w:t>
      </w:r>
      <w:r w:rsidRPr="00D60ED6">
        <w:rPr>
          <w:i/>
          <w:sz w:val="28"/>
          <w:szCs w:val="28"/>
          <w:shd w:val="clear" w:color="auto" w:fill="FFFFFF"/>
          <w:lang w:val="uk-UA"/>
        </w:rPr>
        <w:t>багатодітним, неповним та молодим родинам</w:t>
      </w:r>
      <w:r w:rsidRPr="00D60ED6">
        <w:rPr>
          <w:sz w:val="28"/>
          <w:szCs w:val="28"/>
          <w:shd w:val="clear" w:color="auto" w:fill="FFFFFF"/>
          <w:lang w:val="uk-UA"/>
        </w:rPr>
        <w:t>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666666"/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Завдання:</w:t>
      </w:r>
      <w:r w:rsidRPr="00D60ED6">
        <w:rPr>
          <w:color w:val="666666"/>
          <w:sz w:val="28"/>
          <w:szCs w:val="28"/>
        </w:rPr>
        <w:t xml:space="preserve"> </w:t>
      </w:r>
    </w:p>
    <w:p w:rsidR="00F14120" w:rsidRPr="00D60ED6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D60ED6">
        <w:rPr>
          <w:sz w:val="28"/>
          <w:szCs w:val="28"/>
        </w:rPr>
        <w:t>Провод</w:t>
      </w:r>
      <w:proofErr w:type="spellStart"/>
      <w:r w:rsidRPr="00D60ED6">
        <w:rPr>
          <w:sz w:val="28"/>
          <w:szCs w:val="28"/>
          <w:lang w:val="uk-UA"/>
        </w:rPr>
        <w:t>ення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діагности</w:t>
      </w:r>
      <w:r w:rsidRPr="00D60ED6">
        <w:rPr>
          <w:sz w:val="28"/>
          <w:szCs w:val="28"/>
          <w:lang w:val="uk-UA"/>
        </w:rPr>
        <w:t>чної</w:t>
      </w:r>
      <w:proofErr w:type="spellEnd"/>
      <w:r w:rsidRPr="00D60ED6">
        <w:rPr>
          <w:sz w:val="28"/>
          <w:szCs w:val="28"/>
          <w:lang w:val="uk-UA"/>
        </w:rPr>
        <w:t xml:space="preserve"> роботи</w:t>
      </w:r>
      <w:r w:rsidRPr="00D60ED6">
        <w:rPr>
          <w:sz w:val="28"/>
          <w:szCs w:val="28"/>
        </w:rPr>
        <w:t xml:space="preserve"> потреб </w:t>
      </w:r>
      <w:proofErr w:type="spellStart"/>
      <w:r w:rsidRPr="00D60ED6">
        <w:rPr>
          <w:sz w:val="28"/>
          <w:szCs w:val="28"/>
        </w:rPr>
        <w:t>батьків</w:t>
      </w:r>
      <w:proofErr w:type="spellEnd"/>
      <w:r w:rsidRPr="00D60ED6">
        <w:rPr>
          <w:sz w:val="28"/>
          <w:szCs w:val="28"/>
        </w:rPr>
        <w:t xml:space="preserve"> у </w:t>
      </w:r>
      <w:proofErr w:type="spellStart"/>
      <w:r w:rsidRPr="00D60ED6">
        <w:rPr>
          <w:sz w:val="28"/>
          <w:szCs w:val="28"/>
        </w:rPr>
        <w:t>психолого-педагогічній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proofErr w:type="gramStart"/>
      <w:r w:rsidRPr="00D60ED6">
        <w:rPr>
          <w:sz w:val="28"/>
          <w:szCs w:val="28"/>
        </w:rPr>
        <w:t>п</w:t>
      </w:r>
      <w:proofErr w:type="gramEnd"/>
      <w:r w:rsidRPr="00D60ED6">
        <w:rPr>
          <w:sz w:val="28"/>
          <w:szCs w:val="28"/>
        </w:rPr>
        <w:t>ідтримці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D60ED6">
        <w:rPr>
          <w:sz w:val="28"/>
          <w:szCs w:val="28"/>
          <w:lang w:val="uk-UA"/>
        </w:rPr>
        <w:t>Обмін</w:t>
      </w:r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досвід</w:t>
      </w:r>
      <w:proofErr w:type="spellEnd"/>
      <w:r w:rsidRPr="00D60ED6">
        <w:rPr>
          <w:sz w:val="28"/>
          <w:szCs w:val="28"/>
          <w:lang w:val="uk-UA"/>
        </w:rPr>
        <w:t>ом</w:t>
      </w:r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сімейного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виховання</w:t>
      </w:r>
      <w:proofErr w:type="spellEnd"/>
      <w:r w:rsidRPr="00D60ED6">
        <w:rPr>
          <w:sz w:val="28"/>
          <w:szCs w:val="28"/>
          <w:lang w:val="uk-UA"/>
        </w:rPr>
        <w:t>,  певних категорій сімей</w:t>
      </w:r>
      <w:r w:rsidRPr="00D60ED6">
        <w:rPr>
          <w:sz w:val="28"/>
          <w:szCs w:val="28"/>
        </w:rPr>
        <w:t xml:space="preserve">, </w:t>
      </w:r>
      <w:proofErr w:type="spellStart"/>
      <w:r w:rsidRPr="00D60ED6">
        <w:rPr>
          <w:sz w:val="28"/>
          <w:szCs w:val="28"/>
        </w:rPr>
        <w:t>його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недоліки</w:t>
      </w:r>
      <w:proofErr w:type="spellEnd"/>
      <w:r w:rsidRPr="00D60ED6">
        <w:rPr>
          <w:sz w:val="28"/>
          <w:szCs w:val="28"/>
        </w:rPr>
        <w:t xml:space="preserve"> та </w:t>
      </w:r>
      <w:proofErr w:type="spellStart"/>
      <w:r w:rsidRPr="00D60ED6">
        <w:rPr>
          <w:sz w:val="28"/>
          <w:szCs w:val="28"/>
        </w:rPr>
        <w:t>позитивні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сторони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D60ED6">
        <w:rPr>
          <w:sz w:val="28"/>
          <w:szCs w:val="28"/>
        </w:rPr>
        <w:t>Організ</w:t>
      </w:r>
      <w:r w:rsidRPr="00D60ED6">
        <w:rPr>
          <w:sz w:val="28"/>
          <w:szCs w:val="28"/>
          <w:lang w:val="uk-UA"/>
        </w:rPr>
        <w:t>ація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творч</w:t>
      </w:r>
      <w:r w:rsidRPr="00D60ED6">
        <w:rPr>
          <w:sz w:val="28"/>
          <w:szCs w:val="28"/>
          <w:lang w:val="uk-UA"/>
        </w:rPr>
        <w:t>ої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груп</w:t>
      </w:r>
      <w:proofErr w:type="spellEnd"/>
      <w:r w:rsidRPr="00D60ED6">
        <w:rPr>
          <w:sz w:val="28"/>
          <w:szCs w:val="28"/>
          <w:lang w:val="uk-UA"/>
        </w:rPr>
        <w:t>и</w:t>
      </w:r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батькі</w:t>
      </w:r>
      <w:proofErr w:type="gramStart"/>
      <w:r w:rsidRPr="00D60ED6">
        <w:rPr>
          <w:sz w:val="28"/>
          <w:szCs w:val="28"/>
        </w:rPr>
        <w:t>в</w:t>
      </w:r>
      <w:proofErr w:type="spellEnd"/>
      <w:proofErr w:type="gramEnd"/>
      <w:r w:rsidRPr="00D60ED6">
        <w:rPr>
          <w:sz w:val="28"/>
          <w:szCs w:val="28"/>
        </w:rPr>
        <w:t xml:space="preserve"> для </w:t>
      </w:r>
      <w:proofErr w:type="spellStart"/>
      <w:r w:rsidRPr="00D60ED6">
        <w:rPr>
          <w:sz w:val="28"/>
          <w:szCs w:val="28"/>
        </w:rPr>
        <w:t>надання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допомоги</w:t>
      </w:r>
      <w:proofErr w:type="spellEnd"/>
      <w:r w:rsidRPr="00D60ED6">
        <w:rPr>
          <w:sz w:val="28"/>
          <w:szCs w:val="28"/>
        </w:rPr>
        <w:t xml:space="preserve"> при </w:t>
      </w:r>
      <w:proofErr w:type="spellStart"/>
      <w:r w:rsidRPr="00D60ED6">
        <w:rPr>
          <w:sz w:val="28"/>
          <w:szCs w:val="28"/>
        </w:rPr>
        <w:t>проведенні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позакласних</w:t>
      </w:r>
      <w:proofErr w:type="spellEnd"/>
      <w:r w:rsidRPr="00D60ED6">
        <w:rPr>
          <w:sz w:val="28"/>
          <w:szCs w:val="28"/>
        </w:rPr>
        <w:t xml:space="preserve"> справ у </w:t>
      </w:r>
      <w:proofErr w:type="spellStart"/>
      <w:r w:rsidRPr="00D60ED6">
        <w:rPr>
          <w:sz w:val="28"/>
          <w:szCs w:val="28"/>
        </w:rPr>
        <w:t>школі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D60ED6">
        <w:rPr>
          <w:sz w:val="28"/>
          <w:szCs w:val="28"/>
        </w:rPr>
        <w:lastRenderedPageBreak/>
        <w:t>Визнач</w:t>
      </w:r>
      <w:r w:rsidRPr="00D60ED6">
        <w:rPr>
          <w:sz w:val="28"/>
          <w:szCs w:val="28"/>
          <w:lang w:val="uk-UA"/>
        </w:rPr>
        <w:t>ення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конкретн</w:t>
      </w:r>
      <w:r w:rsidRPr="00D60ED6">
        <w:rPr>
          <w:sz w:val="28"/>
          <w:szCs w:val="28"/>
          <w:lang w:val="uk-UA"/>
        </w:rPr>
        <w:t>их</w:t>
      </w:r>
      <w:proofErr w:type="spellEnd"/>
      <w:r w:rsidRPr="00D60ED6">
        <w:rPr>
          <w:sz w:val="28"/>
          <w:szCs w:val="28"/>
        </w:rPr>
        <w:t xml:space="preserve"> вид</w:t>
      </w:r>
      <w:proofErr w:type="spellStart"/>
      <w:r w:rsidRPr="00D60ED6">
        <w:rPr>
          <w:sz w:val="28"/>
          <w:szCs w:val="28"/>
          <w:lang w:val="uk-UA"/>
        </w:rPr>
        <w:t>ів</w:t>
      </w:r>
      <w:proofErr w:type="spellEnd"/>
      <w:r w:rsidRPr="00D60ED6">
        <w:rPr>
          <w:sz w:val="28"/>
          <w:szCs w:val="28"/>
        </w:rPr>
        <w:t xml:space="preserve"> та форм </w:t>
      </w:r>
      <w:proofErr w:type="spellStart"/>
      <w:r w:rsidRPr="00D60ED6">
        <w:rPr>
          <w:sz w:val="28"/>
          <w:szCs w:val="28"/>
        </w:rPr>
        <w:t>допомоги</w:t>
      </w:r>
      <w:proofErr w:type="spellEnd"/>
      <w:r w:rsidRPr="00D60ED6">
        <w:rPr>
          <w:sz w:val="28"/>
          <w:szCs w:val="28"/>
        </w:rPr>
        <w:t xml:space="preserve"> родинам, </w:t>
      </w:r>
      <w:proofErr w:type="spellStart"/>
      <w:r w:rsidRPr="00D60ED6">
        <w:rPr>
          <w:sz w:val="28"/>
          <w:szCs w:val="28"/>
        </w:rPr>
        <w:t>які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потребують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proofErr w:type="gramStart"/>
      <w:r w:rsidRPr="00D60ED6">
        <w:rPr>
          <w:sz w:val="28"/>
          <w:szCs w:val="28"/>
        </w:rPr>
        <w:t>соц</w:t>
      </w:r>
      <w:proofErr w:type="gramEnd"/>
      <w:r w:rsidRPr="00D60ED6">
        <w:rPr>
          <w:sz w:val="28"/>
          <w:szCs w:val="28"/>
        </w:rPr>
        <w:t>іальної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підтримки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Допомога та співпраця з</w:t>
      </w:r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відповідн</w:t>
      </w:r>
      <w:r w:rsidRPr="00D60ED6">
        <w:rPr>
          <w:sz w:val="28"/>
          <w:szCs w:val="28"/>
          <w:lang w:val="uk-UA"/>
        </w:rPr>
        <w:t>ими</w:t>
      </w:r>
      <w:proofErr w:type="spellEnd"/>
      <w:r w:rsidRPr="00D60ED6">
        <w:rPr>
          <w:sz w:val="28"/>
          <w:szCs w:val="28"/>
        </w:rPr>
        <w:t xml:space="preserve"> орган</w:t>
      </w:r>
      <w:proofErr w:type="spellStart"/>
      <w:r w:rsidRPr="00D60ED6">
        <w:rPr>
          <w:sz w:val="28"/>
          <w:szCs w:val="28"/>
          <w:lang w:val="uk-UA"/>
        </w:rPr>
        <w:t>ами</w:t>
      </w:r>
      <w:proofErr w:type="spellEnd"/>
      <w:r w:rsidRPr="00D60ED6">
        <w:rPr>
          <w:sz w:val="28"/>
          <w:szCs w:val="28"/>
        </w:rPr>
        <w:t xml:space="preserve"> та служб</w:t>
      </w:r>
      <w:proofErr w:type="spellStart"/>
      <w:r w:rsidRPr="00D60ED6">
        <w:rPr>
          <w:sz w:val="28"/>
          <w:szCs w:val="28"/>
          <w:lang w:val="uk-UA"/>
        </w:rPr>
        <w:t>ами</w:t>
      </w:r>
      <w:proofErr w:type="spellEnd"/>
      <w:r w:rsidRPr="00D60ED6">
        <w:rPr>
          <w:sz w:val="28"/>
          <w:szCs w:val="28"/>
        </w:rPr>
        <w:t xml:space="preserve"> для </w:t>
      </w:r>
      <w:proofErr w:type="spellStart"/>
      <w:r w:rsidRPr="00D60ED6">
        <w:rPr>
          <w:sz w:val="28"/>
          <w:szCs w:val="28"/>
        </w:rPr>
        <w:t>кваліфікованого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й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повного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розгляд</w:t>
      </w:r>
      <w:proofErr w:type="spellEnd"/>
      <w:r w:rsidRPr="00D60ED6">
        <w:rPr>
          <w:sz w:val="28"/>
          <w:szCs w:val="28"/>
          <w:lang w:val="uk-UA"/>
        </w:rPr>
        <w:t>у</w:t>
      </w:r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питань</w:t>
      </w:r>
      <w:proofErr w:type="spellEnd"/>
      <w:r w:rsidRPr="00D60ED6">
        <w:rPr>
          <w:sz w:val="28"/>
          <w:szCs w:val="28"/>
        </w:rPr>
        <w:t xml:space="preserve">, </w:t>
      </w:r>
      <w:r w:rsidRPr="00D60ED6">
        <w:rPr>
          <w:sz w:val="28"/>
          <w:szCs w:val="28"/>
          <w:lang w:val="uk-UA"/>
        </w:rPr>
        <w:t xml:space="preserve">що виникають у </w:t>
      </w:r>
      <w:proofErr w:type="spellStart"/>
      <w:r w:rsidRPr="00D60ED6">
        <w:rPr>
          <w:sz w:val="28"/>
          <w:szCs w:val="28"/>
          <w:lang w:val="uk-UA"/>
        </w:rPr>
        <w:t>певниг</w:t>
      </w:r>
      <w:proofErr w:type="spellEnd"/>
      <w:r w:rsidRPr="00D60ED6">
        <w:rPr>
          <w:sz w:val="28"/>
          <w:szCs w:val="28"/>
          <w:lang w:val="uk-UA"/>
        </w:rPr>
        <w:t xml:space="preserve"> категоріях сімей</w:t>
      </w:r>
    </w:p>
    <w:p w:rsidR="00F14120" w:rsidRPr="00EB1CAF" w:rsidRDefault="00F14120" w:rsidP="00F14120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Встановлення зацікавленого діалогу і співробітництва між школою та родинами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Форми і методи роботи:</w:t>
      </w:r>
      <w:r w:rsidRPr="00D60ED6">
        <w:rPr>
          <w:b/>
          <w:sz w:val="28"/>
          <w:szCs w:val="28"/>
          <w:lang w:val="uk-UA"/>
        </w:rPr>
        <w:t xml:space="preserve"> 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D60ED6">
        <w:rPr>
          <w:sz w:val="28"/>
          <w:szCs w:val="28"/>
        </w:rPr>
        <w:t>збори</w:t>
      </w:r>
      <w:proofErr w:type="spellEnd"/>
      <w:r w:rsidRPr="00D60ED6">
        <w:rPr>
          <w:sz w:val="28"/>
          <w:szCs w:val="28"/>
        </w:rPr>
        <w:t>,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D60ED6">
        <w:rPr>
          <w:sz w:val="28"/>
          <w:szCs w:val="28"/>
          <w:lang w:val="uk-UA"/>
        </w:rPr>
        <w:t>анетування</w:t>
      </w:r>
      <w:proofErr w:type="spellEnd"/>
      <w:r w:rsidRPr="00D60ED6">
        <w:rPr>
          <w:sz w:val="28"/>
          <w:szCs w:val="28"/>
          <w:lang w:val="uk-UA"/>
        </w:rPr>
        <w:t>,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діагностика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ділові ігри,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свята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</w:rPr>
        <w:t>«</w:t>
      </w:r>
      <w:proofErr w:type="spellStart"/>
      <w:r w:rsidRPr="00D60ED6">
        <w:rPr>
          <w:sz w:val="28"/>
          <w:szCs w:val="28"/>
        </w:rPr>
        <w:t>круглі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столи</w:t>
      </w:r>
      <w:proofErr w:type="spellEnd"/>
      <w:r w:rsidRPr="00D60ED6">
        <w:rPr>
          <w:sz w:val="28"/>
          <w:szCs w:val="28"/>
        </w:rPr>
        <w:t xml:space="preserve">» </w:t>
      </w:r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  <w:lang w:val="uk-UA"/>
        </w:rPr>
      </w:pPr>
      <w:proofErr w:type="spellStart"/>
      <w:r w:rsidRPr="00D60ED6">
        <w:rPr>
          <w:sz w:val="28"/>
          <w:szCs w:val="28"/>
        </w:rPr>
        <w:t>лекторії</w:t>
      </w:r>
      <w:proofErr w:type="spellEnd"/>
    </w:p>
    <w:p w:rsidR="00F14120" w:rsidRPr="00D60ED6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D60ED6">
        <w:rPr>
          <w:sz w:val="28"/>
          <w:szCs w:val="28"/>
        </w:rPr>
        <w:t>індивідуальні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консультації</w:t>
      </w:r>
      <w:proofErr w:type="spellEnd"/>
      <w:r w:rsidRPr="00D60ED6">
        <w:rPr>
          <w:sz w:val="28"/>
          <w:szCs w:val="28"/>
        </w:rPr>
        <w:t xml:space="preserve"> для </w:t>
      </w:r>
      <w:proofErr w:type="spellStart"/>
      <w:r w:rsidRPr="00D60ED6">
        <w:rPr>
          <w:sz w:val="28"/>
          <w:szCs w:val="28"/>
        </w:rPr>
        <w:t>батьків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шкільним</w:t>
      </w:r>
      <w:proofErr w:type="spellEnd"/>
      <w:r w:rsidRPr="00D60ED6">
        <w:rPr>
          <w:sz w:val="28"/>
          <w:szCs w:val="28"/>
        </w:rPr>
        <w:t xml:space="preserve"> психологом, </w:t>
      </w:r>
      <w:proofErr w:type="spellStart"/>
      <w:proofErr w:type="gramStart"/>
      <w:r w:rsidRPr="00D60ED6">
        <w:rPr>
          <w:sz w:val="28"/>
          <w:szCs w:val="28"/>
        </w:rPr>
        <w:t>соц</w:t>
      </w:r>
      <w:proofErr w:type="gramEnd"/>
      <w:r w:rsidRPr="00D60ED6">
        <w:rPr>
          <w:sz w:val="28"/>
          <w:szCs w:val="28"/>
        </w:rPr>
        <w:t>іальним</w:t>
      </w:r>
      <w:proofErr w:type="spellEnd"/>
      <w:r w:rsidRPr="00D60ED6">
        <w:rPr>
          <w:sz w:val="28"/>
          <w:szCs w:val="28"/>
        </w:rPr>
        <w:t xml:space="preserve"> педагогом, </w:t>
      </w:r>
    </w:p>
    <w:p w:rsidR="00F14120" w:rsidRPr="00EB1CAF" w:rsidRDefault="00F14120" w:rsidP="00F1412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D60ED6">
        <w:rPr>
          <w:sz w:val="28"/>
          <w:szCs w:val="28"/>
        </w:rPr>
        <w:t>інспектором</w:t>
      </w:r>
      <w:proofErr w:type="spellEnd"/>
      <w:r w:rsidRPr="00D60ED6">
        <w:rPr>
          <w:sz w:val="28"/>
          <w:szCs w:val="28"/>
        </w:rPr>
        <w:t xml:space="preserve"> </w:t>
      </w:r>
      <w:proofErr w:type="gramStart"/>
      <w:r w:rsidRPr="00D60ED6">
        <w:rPr>
          <w:sz w:val="28"/>
          <w:szCs w:val="28"/>
        </w:rPr>
        <w:t>у</w:t>
      </w:r>
      <w:proofErr w:type="gramEnd"/>
      <w:r w:rsidRPr="00D60ED6">
        <w:rPr>
          <w:sz w:val="28"/>
          <w:szCs w:val="28"/>
        </w:rPr>
        <w:t xml:space="preserve"> справах </w:t>
      </w:r>
      <w:proofErr w:type="spellStart"/>
      <w:r w:rsidRPr="00D60ED6">
        <w:rPr>
          <w:sz w:val="28"/>
          <w:szCs w:val="28"/>
        </w:rPr>
        <w:t>неповнолітніх</w:t>
      </w:r>
      <w:proofErr w:type="spellEnd"/>
      <w:r w:rsidRPr="00D60ED6">
        <w:rPr>
          <w:sz w:val="28"/>
          <w:szCs w:val="28"/>
        </w:rPr>
        <w:t xml:space="preserve">, </w:t>
      </w:r>
      <w:proofErr w:type="spellStart"/>
      <w:r w:rsidRPr="00D60ED6">
        <w:rPr>
          <w:sz w:val="28"/>
          <w:szCs w:val="28"/>
        </w:rPr>
        <w:t>медичними</w:t>
      </w:r>
      <w:proofErr w:type="spellEnd"/>
      <w:r w:rsidRPr="00D60ED6">
        <w:rPr>
          <w:sz w:val="28"/>
          <w:szCs w:val="28"/>
        </w:rPr>
        <w:t xml:space="preserve"> </w:t>
      </w:r>
      <w:proofErr w:type="spellStart"/>
      <w:r w:rsidRPr="00D60ED6">
        <w:rPr>
          <w:sz w:val="28"/>
          <w:szCs w:val="28"/>
        </w:rPr>
        <w:t>працівниками</w:t>
      </w:r>
      <w:proofErr w:type="spellEnd"/>
      <w:r w:rsidRPr="00D60ED6">
        <w:rPr>
          <w:sz w:val="28"/>
          <w:szCs w:val="28"/>
        </w:rPr>
        <w:t>.</w:t>
      </w:r>
    </w:p>
    <w:p w:rsidR="00F14120" w:rsidRPr="00D60ED6" w:rsidRDefault="00F14120" w:rsidP="00F14120">
      <w:pPr>
        <w:pStyle w:val="a6"/>
        <w:spacing w:line="360" w:lineRule="auto"/>
        <w:ind w:firstLine="567"/>
        <w:jc w:val="both"/>
        <w:rPr>
          <w:rStyle w:val="apple-converted-space"/>
          <w:b/>
          <w:bCs/>
          <w:i/>
          <w:sz w:val="28"/>
          <w:szCs w:val="28"/>
          <w:lang w:val="uk-UA"/>
        </w:rPr>
      </w:pPr>
      <w:proofErr w:type="spellStart"/>
      <w:r w:rsidRPr="00D60ED6">
        <w:rPr>
          <w:b/>
          <w:bCs/>
          <w:i/>
          <w:sz w:val="28"/>
          <w:szCs w:val="28"/>
        </w:rPr>
        <w:t>Орієнтовна</w:t>
      </w:r>
      <w:proofErr w:type="spellEnd"/>
      <w:r w:rsidRPr="00D60ED6">
        <w:rPr>
          <w:rStyle w:val="apple-converted-space"/>
          <w:i/>
          <w:sz w:val="28"/>
          <w:szCs w:val="28"/>
        </w:rPr>
        <w:t> </w:t>
      </w:r>
      <w:hyperlink r:id="rId7" w:tooltip="Тематика" w:history="1">
        <w:r w:rsidRPr="00D60ED6">
          <w:rPr>
            <w:rStyle w:val="a3"/>
            <w:rFonts w:eastAsia="Tahoma"/>
            <w:b/>
            <w:bCs/>
            <w:i/>
            <w:sz w:val="28"/>
            <w:szCs w:val="28"/>
          </w:rPr>
          <w:t>тематика</w:t>
        </w:r>
      </w:hyperlink>
      <w:r w:rsidRPr="00D60ED6">
        <w:rPr>
          <w:rStyle w:val="apple-converted-space"/>
          <w:i/>
          <w:sz w:val="28"/>
          <w:szCs w:val="28"/>
        </w:rPr>
        <w:t> </w:t>
      </w:r>
      <w:r w:rsidRPr="00D60ED6">
        <w:rPr>
          <w:rStyle w:val="apple-converted-space"/>
          <w:i/>
          <w:sz w:val="28"/>
          <w:szCs w:val="28"/>
          <w:lang w:val="uk-UA"/>
        </w:rPr>
        <w:t>засідань</w:t>
      </w:r>
    </w:p>
    <w:p w:rsidR="00F14120" w:rsidRPr="00D60ED6" w:rsidRDefault="00F14120" w:rsidP="00F14120">
      <w:pPr>
        <w:pStyle w:val="a6"/>
        <w:spacing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</w:rPr>
        <w:t>Велика родина</w:t>
      </w:r>
      <w:r w:rsidRPr="00D60ED6">
        <w:rPr>
          <w:sz w:val="28"/>
          <w:szCs w:val="28"/>
          <w:shd w:val="clear" w:color="auto" w:fill="FFFFFF"/>
          <w:lang w:val="uk-UA"/>
        </w:rPr>
        <w:t>. Всі «За та ПРОТИ»</w:t>
      </w:r>
    </w:p>
    <w:p w:rsidR="00F14120" w:rsidRPr="00D60ED6" w:rsidRDefault="00F14120" w:rsidP="00F14120">
      <w:pPr>
        <w:pStyle w:val="a6"/>
        <w:spacing w:line="360" w:lineRule="auto"/>
        <w:ind w:firstLine="567"/>
        <w:jc w:val="both"/>
        <w:rPr>
          <w:rStyle w:val="apple-converted-space"/>
          <w:b/>
          <w:bCs/>
          <w:i/>
          <w:sz w:val="28"/>
          <w:szCs w:val="28"/>
          <w:lang w:val="uk-UA"/>
        </w:rPr>
      </w:pPr>
      <w:proofErr w:type="spellStart"/>
      <w:r w:rsidRPr="00D60ED6">
        <w:rPr>
          <w:sz w:val="28"/>
          <w:szCs w:val="28"/>
          <w:shd w:val="clear" w:color="auto" w:fill="FFFFFF"/>
        </w:rPr>
        <w:t>Дозвілля</w:t>
      </w:r>
      <w:proofErr w:type="spellEnd"/>
      <w:r w:rsidRPr="00D60ED6">
        <w:rPr>
          <w:sz w:val="28"/>
          <w:szCs w:val="28"/>
          <w:shd w:val="clear" w:color="auto" w:fill="FFFFFF"/>
        </w:rPr>
        <w:t xml:space="preserve"> </w:t>
      </w:r>
      <w:proofErr w:type="gramStart"/>
      <w:r w:rsidRPr="00D60ED6">
        <w:rPr>
          <w:sz w:val="28"/>
          <w:szCs w:val="28"/>
          <w:shd w:val="clear" w:color="auto" w:fill="FFFFFF"/>
        </w:rPr>
        <w:t>в</w:t>
      </w:r>
      <w:proofErr w:type="gramEnd"/>
      <w:r w:rsidRPr="00D60ED6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60ED6">
        <w:rPr>
          <w:sz w:val="28"/>
          <w:szCs w:val="28"/>
          <w:shd w:val="clear" w:color="auto" w:fill="FFFFFF"/>
        </w:rPr>
        <w:t>родин</w:t>
      </w:r>
      <w:proofErr w:type="gramEnd"/>
      <w:r w:rsidRPr="00D60ED6">
        <w:rPr>
          <w:sz w:val="28"/>
          <w:szCs w:val="28"/>
          <w:shd w:val="clear" w:color="auto" w:fill="FFFFFF"/>
        </w:rPr>
        <w:t>і</w:t>
      </w:r>
      <w:proofErr w:type="spellEnd"/>
      <w:r w:rsidRPr="00D60ED6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D60ED6">
        <w:rPr>
          <w:sz w:val="28"/>
          <w:szCs w:val="28"/>
          <w:shd w:val="clear" w:color="auto" w:fill="FFFFFF"/>
        </w:rPr>
        <w:t>Обмін</w:t>
      </w:r>
      <w:proofErr w:type="spellEnd"/>
      <w:r w:rsidRPr="00D60ED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60ED6">
        <w:rPr>
          <w:sz w:val="28"/>
          <w:szCs w:val="28"/>
          <w:shd w:val="clear" w:color="auto" w:fill="FFFFFF"/>
        </w:rPr>
        <w:t>досвідом</w:t>
      </w:r>
      <w:proofErr w:type="spellEnd"/>
      <w:r w:rsidRPr="00D60ED6">
        <w:rPr>
          <w:sz w:val="28"/>
          <w:szCs w:val="28"/>
          <w:shd w:val="clear" w:color="auto" w:fill="FFFFFF"/>
        </w:rPr>
        <w:t>.</w:t>
      </w:r>
    </w:p>
    <w:p w:rsidR="00F14120" w:rsidRPr="00D60ED6" w:rsidRDefault="00F14120" w:rsidP="00F14120">
      <w:pPr>
        <w:tabs>
          <w:tab w:val="left" w:pos="709"/>
        </w:tabs>
        <w:spacing w:line="360" w:lineRule="auto"/>
        <w:ind w:left="709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Виступ «Гармонія сімейних взаємин»</w:t>
      </w:r>
    </w:p>
    <w:p w:rsidR="00F14120" w:rsidRPr="00EB1CAF" w:rsidRDefault="00F14120" w:rsidP="00F14120">
      <w:pPr>
        <w:tabs>
          <w:tab w:val="left" w:pos="709"/>
        </w:tabs>
        <w:spacing w:line="360" w:lineRule="auto"/>
        <w:ind w:left="709" w:firstLine="567"/>
        <w:jc w:val="both"/>
        <w:rPr>
          <w:b/>
          <w:sz w:val="28"/>
          <w:szCs w:val="28"/>
          <w:lang w:val="ru-RU"/>
        </w:rPr>
      </w:pPr>
      <w:r w:rsidRPr="00D60ED6">
        <w:rPr>
          <w:sz w:val="28"/>
          <w:szCs w:val="28"/>
          <w:shd w:val="clear" w:color="auto" w:fill="FFFFFF"/>
          <w:lang w:val="ru-RU"/>
        </w:rPr>
        <w:t xml:space="preserve">Бути </w:t>
      </w:r>
      <w:proofErr w:type="spellStart"/>
      <w:r w:rsidRPr="00D60ED6">
        <w:rPr>
          <w:sz w:val="28"/>
          <w:szCs w:val="28"/>
          <w:shd w:val="clear" w:color="auto" w:fill="FFFFFF"/>
          <w:lang w:val="ru-RU"/>
        </w:rPr>
        <w:t>матір'ю</w:t>
      </w:r>
      <w:proofErr w:type="spellEnd"/>
      <w:r w:rsidRPr="00D60ED6">
        <w:rPr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D60ED6">
        <w:rPr>
          <w:sz w:val="28"/>
          <w:szCs w:val="28"/>
          <w:shd w:val="clear" w:color="auto" w:fill="FFFFFF"/>
          <w:lang w:val="ru-RU"/>
        </w:rPr>
        <w:t>батьком</w:t>
      </w:r>
      <w:proofErr w:type="spellEnd"/>
      <w:r w:rsidRPr="00D60ED6">
        <w:rPr>
          <w:sz w:val="28"/>
          <w:szCs w:val="28"/>
          <w:shd w:val="clear" w:color="auto" w:fill="FFFFFF"/>
          <w:lang w:val="ru-RU"/>
        </w:rPr>
        <w:t xml:space="preserve"> не так просто, як </w:t>
      </w:r>
      <w:proofErr w:type="spellStart"/>
      <w:r w:rsidRPr="00D60ED6">
        <w:rPr>
          <w:sz w:val="28"/>
          <w:szCs w:val="28"/>
          <w:shd w:val="clear" w:color="auto" w:fill="FFFFFF"/>
          <w:lang w:val="ru-RU"/>
        </w:rPr>
        <w:t>зазвичай</w:t>
      </w:r>
      <w:proofErr w:type="spellEnd"/>
      <w:r w:rsidRPr="00D60ED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60ED6">
        <w:rPr>
          <w:sz w:val="28"/>
          <w:szCs w:val="28"/>
          <w:shd w:val="clear" w:color="auto" w:fill="FFFFFF"/>
          <w:lang w:val="ru-RU"/>
        </w:rPr>
        <w:t>думають</w:t>
      </w:r>
      <w:proofErr w:type="spellEnd"/>
      <w:r w:rsidRPr="00D60ED6">
        <w:rPr>
          <w:color w:val="666666"/>
          <w:sz w:val="28"/>
          <w:szCs w:val="28"/>
          <w:shd w:val="clear" w:color="auto" w:fill="FFFFFF"/>
          <w:lang w:val="ru-RU"/>
        </w:rPr>
        <w:t>.</w:t>
      </w:r>
    </w:p>
    <w:p w:rsidR="00F14120" w:rsidRPr="00EB1CAF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  <w:t>Факультет психологічного та соціального супроводу родини</w:t>
      </w:r>
    </w:p>
    <w:p w:rsidR="00F14120" w:rsidRPr="00EB1CAF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Мета: </w:t>
      </w:r>
      <w:r w:rsidRPr="00D60E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проведення психологом та соціальним педагогом </w:t>
      </w:r>
      <w:proofErr w:type="spellStart"/>
      <w:r w:rsidRPr="00D60E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корекційної</w:t>
      </w:r>
      <w:proofErr w:type="spellEnd"/>
      <w:r w:rsidRPr="00D60E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та просвітницької роботи з родинами, які потрапили в складні життєві ситуації. </w:t>
      </w:r>
    </w:p>
    <w:p w:rsidR="00F14120" w:rsidRPr="00D60ED6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Завдання:</w:t>
      </w:r>
    </w:p>
    <w:p w:rsidR="00F14120" w:rsidRPr="00D60ED6" w:rsidRDefault="00F14120" w:rsidP="00F14120">
      <w:pPr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lastRenderedPageBreak/>
        <w:t>надання психолого-педагогічної підтримки та допомоги проблемним сім’ям у вихованні та навчанні дітей;</w:t>
      </w:r>
    </w:p>
    <w:p w:rsidR="00F14120" w:rsidRPr="00D60ED6" w:rsidRDefault="00F14120" w:rsidP="00F14120">
      <w:pPr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пошук найбільш ефективних методів, форм і способів взаємодії педагогів і батьків задля досягнення спільної мети;</w:t>
      </w:r>
    </w:p>
    <w:p w:rsidR="00F14120" w:rsidRPr="00D60ED6" w:rsidRDefault="00F14120" w:rsidP="00F14120">
      <w:pPr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сформувати у батьків толерантне ставлення до власних дітей, переоцінити методи виховання. </w:t>
      </w:r>
    </w:p>
    <w:p w:rsidR="00F14120" w:rsidRPr="00EB1CAF" w:rsidRDefault="00F14120" w:rsidP="00F14120">
      <w:pPr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навчити діяти конструктивно по відношенню до дітей.</w:t>
      </w:r>
    </w:p>
    <w:p w:rsidR="00F14120" w:rsidRPr="00D60ED6" w:rsidRDefault="00F14120" w:rsidP="00F14120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b/>
          <w:i/>
          <w:sz w:val="28"/>
          <w:szCs w:val="28"/>
          <w:lang w:val="uk-UA"/>
        </w:rPr>
        <w:t>Форми і методи роботи:</w:t>
      </w:r>
      <w:r w:rsidRPr="00D60ED6">
        <w:rPr>
          <w:sz w:val="28"/>
          <w:szCs w:val="28"/>
          <w:lang w:val="uk-UA"/>
        </w:rPr>
        <w:t xml:space="preserve"> </w:t>
      </w:r>
    </w:p>
    <w:p w:rsidR="00F14120" w:rsidRPr="00D60ED6" w:rsidRDefault="00F14120" w:rsidP="00F14120">
      <w:pPr>
        <w:numPr>
          <w:ilvl w:val="0"/>
          <w:numId w:val="15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індивідуальні форми роботи (бесіди, консультації), відвідування сімей вихованців;</w:t>
      </w:r>
    </w:p>
    <w:p w:rsidR="00F14120" w:rsidRPr="00D60ED6" w:rsidRDefault="00F14120" w:rsidP="00F14120">
      <w:pPr>
        <w:numPr>
          <w:ilvl w:val="0"/>
          <w:numId w:val="15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організація зустрічей з спеціалістами, </w:t>
      </w:r>
    </w:p>
    <w:p w:rsidR="00F14120" w:rsidRPr="00D60ED6" w:rsidRDefault="00F14120" w:rsidP="00F14120">
      <w:pPr>
        <w:numPr>
          <w:ilvl w:val="0"/>
          <w:numId w:val="15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тренінги, </w:t>
      </w:r>
    </w:p>
    <w:p w:rsidR="00F14120" w:rsidRPr="00EB1CAF" w:rsidRDefault="00F14120" w:rsidP="00F14120">
      <w:pPr>
        <w:numPr>
          <w:ilvl w:val="0"/>
          <w:numId w:val="15"/>
        </w:num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круглі столи</w:t>
      </w:r>
    </w:p>
    <w:p w:rsidR="00F14120" w:rsidRPr="005E575D" w:rsidRDefault="00F14120" w:rsidP="00F14120">
      <w:pPr>
        <w:pStyle w:val="a6"/>
        <w:spacing w:line="360" w:lineRule="auto"/>
        <w:ind w:left="0" w:firstLine="567"/>
        <w:jc w:val="both"/>
        <w:rPr>
          <w:rStyle w:val="apple-converted-space"/>
          <w:bCs/>
          <w:i/>
          <w:sz w:val="28"/>
          <w:szCs w:val="28"/>
          <w:lang w:val="uk-UA"/>
        </w:rPr>
      </w:pPr>
      <w:proofErr w:type="spellStart"/>
      <w:r w:rsidRPr="005E575D">
        <w:rPr>
          <w:bCs/>
          <w:i/>
          <w:sz w:val="28"/>
          <w:szCs w:val="28"/>
        </w:rPr>
        <w:t>Орієнтовна</w:t>
      </w:r>
      <w:proofErr w:type="spellEnd"/>
      <w:r w:rsidRPr="005E575D">
        <w:rPr>
          <w:rStyle w:val="apple-converted-space"/>
          <w:i/>
          <w:sz w:val="28"/>
          <w:szCs w:val="28"/>
        </w:rPr>
        <w:t> </w:t>
      </w:r>
      <w:hyperlink r:id="rId8" w:tooltip="Тематика" w:history="1">
        <w:r w:rsidRPr="005E575D">
          <w:rPr>
            <w:rStyle w:val="a3"/>
            <w:rFonts w:eastAsia="Tahoma"/>
            <w:bCs/>
            <w:i/>
            <w:sz w:val="28"/>
            <w:szCs w:val="28"/>
          </w:rPr>
          <w:t>тематика</w:t>
        </w:r>
      </w:hyperlink>
      <w:r w:rsidRPr="005E575D">
        <w:rPr>
          <w:rStyle w:val="apple-converted-space"/>
          <w:i/>
          <w:sz w:val="28"/>
          <w:szCs w:val="28"/>
        </w:rPr>
        <w:t> </w:t>
      </w:r>
      <w:r w:rsidRPr="005E575D">
        <w:rPr>
          <w:rStyle w:val="apple-converted-space"/>
          <w:i/>
          <w:sz w:val="28"/>
          <w:szCs w:val="28"/>
          <w:lang w:val="uk-UA"/>
        </w:rPr>
        <w:t>засідань</w:t>
      </w:r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Контакти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конфлікти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толерантності</w:t>
      </w:r>
      <w:proofErr w:type="spellEnd"/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Шкі</w:t>
      </w:r>
      <w:proofErr w:type="gramStart"/>
      <w:r w:rsidRPr="005E575D">
        <w:rPr>
          <w:rFonts w:ascii="Times New Roman" w:hAnsi="Times New Roman" w:cs="Times New Roman"/>
          <w:sz w:val="28"/>
          <w:szCs w:val="28"/>
        </w:rPr>
        <w:t>длив</w:t>
      </w:r>
      <w:proofErr w:type="gramEnd"/>
      <w:r w:rsidRPr="005E575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5E575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протистояти</w:t>
      </w:r>
      <w:proofErr w:type="spellEnd"/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E575D">
        <w:rPr>
          <w:rFonts w:ascii="Times New Roman" w:hAnsi="Times New Roman" w:cs="Times New Roman"/>
          <w:sz w:val="28"/>
          <w:szCs w:val="28"/>
        </w:rPr>
        <w:t>Адекватна</w:t>
      </w:r>
      <w:proofErr w:type="gramEnd"/>
      <w:r w:rsidRPr="005E575D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tooltip="Самооцінка" w:history="1">
        <w:proofErr w:type="spellStart"/>
        <w:r w:rsidRPr="005E575D">
          <w:rPr>
            <w:rStyle w:val="a3"/>
            <w:rFonts w:ascii="Times New Roman" w:hAnsi="Times New Roman" w:cs="Times New Roman"/>
            <w:sz w:val="28"/>
            <w:szCs w:val="28"/>
          </w:rPr>
          <w:t>самооцінка</w:t>
        </w:r>
        <w:proofErr w:type="spellEnd"/>
      </w:hyperlink>
      <w:r w:rsidRPr="005E575D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575D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Важка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>?</w:t>
      </w:r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сенс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>»</w:t>
      </w:r>
    </w:p>
    <w:p w:rsidR="00F14120" w:rsidRPr="005E575D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Попередження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асоціальної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75D">
        <w:rPr>
          <w:rFonts w:ascii="Times New Roman" w:hAnsi="Times New Roman" w:cs="Times New Roman"/>
          <w:sz w:val="28"/>
          <w:szCs w:val="28"/>
        </w:rPr>
        <w:t>неповнолітніх</w:t>
      </w:r>
      <w:proofErr w:type="spellEnd"/>
      <w:r w:rsidRPr="005E575D">
        <w:rPr>
          <w:rFonts w:ascii="Times New Roman" w:hAnsi="Times New Roman" w:cs="Times New Roman"/>
          <w:sz w:val="28"/>
          <w:szCs w:val="28"/>
        </w:rPr>
        <w:t>.</w:t>
      </w:r>
    </w:p>
    <w:p w:rsidR="00F14120" w:rsidRPr="00EB1CAF" w:rsidRDefault="00F14120" w:rsidP="00F14120">
      <w:pPr>
        <w:pStyle w:val="340"/>
        <w:shd w:val="clear" w:color="auto" w:fill="auto"/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17365D"/>
          <w:sz w:val="28"/>
          <w:szCs w:val="28"/>
          <w:lang w:val="uk-UA"/>
        </w:rPr>
        <w:t>Факультет сучасного батьківства</w:t>
      </w:r>
    </w:p>
    <w:p w:rsidR="00F14120" w:rsidRPr="00EB1CAF" w:rsidRDefault="00F14120" w:rsidP="00F14120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b/>
          <w:i/>
          <w:color w:val="000000"/>
          <w:sz w:val="28"/>
          <w:szCs w:val="28"/>
          <w:lang w:val="uk-UA"/>
        </w:rPr>
        <w:t>Мета:</w:t>
      </w:r>
      <w:r w:rsidRPr="00D60ED6">
        <w:rPr>
          <w:color w:val="000000"/>
          <w:sz w:val="28"/>
          <w:szCs w:val="28"/>
          <w:lang w:val="uk-UA"/>
        </w:rPr>
        <w:t xml:space="preserve"> ознайомити батьків із рівнем сучасного розвитку освітнього процесу; з новинками інформаційного світу;  довести до батьків істину «сучасні діти повинні  мати сучасних батьків»</w:t>
      </w:r>
    </w:p>
    <w:p w:rsidR="00F14120" w:rsidRPr="00D60ED6" w:rsidRDefault="00F14120" w:rsidP="00F14120">
      <w:pPr>
        <w:pStyle w:val="340"/>
        <w:shd w:val="clear" w:color="auto" w:fill="auto"/>
        <w:tabs>
          <w:tab w:val="left" w:pos="0"/>
        </w:tabs>
        <w:spacing w:after="0" w:line="360" w:lineRule="auto"/>
        <w:ind w:right="35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60ED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Завдання: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ознайомити батьків із системою навчання та виховання на сучасному етапі, які методи та прийоми використовує вчитель, яким чином складаються відносини дитини з вчителем, однолітками, побачити характер ускладнень, які виникають у дитини. 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надання допомоги батькам у створенні «ситуації успіху» в навчальній діяльності дітей, стимулюванні їх пізнавальної обізнаності.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t>ознайомлення батьків із можливостями сучасних освітніх технологій (мережа Інтернет)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розвиток позитивної «Я-концепції» особистості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стимулювання до виникнення рівноправності і постійного розвитку спільної взаємодії «батьки-діти»</w:t>
      </w:r>
    </w:p>
    <w:p w:rsidR="00F14120" w:rsidRPr="005E575D" w:rsidRDefault="00F14120" w:rsidP="00F14120">
      <w:pPr>
        <w:pStyle w:val="340"/>
        <w:numPr>
          <w:ilvl w:val="0"/>
          <w:numId w:val="18"/>
        </w:numPr>
        <w:shd w:val="clear" w:color="auto" w:fill="auto"/>
        <w:tabs>
          <w:tab w:val="left" w:pos="0"/>
        </w:tabs>
        <w:spacing w:after="0" w:line="360" w:lineRule="auto"/>
        <w:ind w:left="0" w:right="35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575D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формування в батьків установки на самостійне розв’язання проблем</w:t>
      </w:r>
    </w:p>
    <w:p w:rsidR="00F14120" w:rsidRPr="005E575D" w:rsidRDefault="00F14120" w:rsidP="00F14120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5E575D">
        <w:rPr>
          <w:i/>
          <w:sz w:val="28"/>
          <w:szCs w:val="28"/>
          <w:lang w:val="uk-UA"/>
        </w:rPr>
        <w:t>Форми і методи роботи:</w:t>
      </w:r>
      <w:r w:rsidRPr="005E575D">
        <w:rPr>
          <w:sz w:val="28"/>
          <w:szCs w:val="28"/>
          <w:lang w:val="uk-UA"/>
        </w:rPr>
        <w:t xml:space="preserve"> 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 xml:space="preserve">консультування 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анкетування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спільні уроки батьків з учнями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тренінги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свята, заходи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круглі столи</w:t>
      </w:r>
    </w:p>
    <w:p w:rsidR="00F14120" w:rsidRPr="00D60ED6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конференції</w:t>
      </w:r>
    </w:p>
    <w:p w:rsidR="00F14120" w:rsidRPr="00EB1CAF" w:rsidRDefault="00F14120" w:rsidP="00F14120">
      <w:pPr>
        <w:numPr>
          <w:ilvl w:val="0"/>
          <w:numId w:val="19"/>
        </w:num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ділові ігри</w:t>
      </w:r>
    </w:p>
    <w:p w:rsidR="00F14120" w:rsidRPr="005E575D" w:rsidRDefault="00F14120" w:rsidP="00F14120">
      <w:pPr>
        <w:pStyle w:val="a6"/>
        <w:spacing w:after="100" w:afterAutospacing="1"/>
        <w:ind w:left="0" w:firstLine="567"/>
        <w:jc w:val="both"/>
        <w:rPr>
          <w:rStyle w:val="apple-converted-space"/>
          <w:bCs/>
          <w:i/>
          <w:sz w:val="28"/>
          <w:szCs w:val="28"/>
          <w:lang w:val="uk-UA"/>
        </w:rPr>
      </w:pPr>
      <w:proofErr w:type="spellStart"/>
      <w:r w:rsidRPr="005E575D">
        <w:rPr>
          <w:bCs/>
          <w:i/>
          <w:sz w:val="28"/>
          <w:szCs w:val="28"/>
        </w:rPr>
        <w:t>Орієнтовна</w:t>
      </w:r>
      <w:proofErr w:type="spellEnd"/>
      <w:r w:rsidRPr="005E575D">
        <w:rPr>
          <w:rStyle w:val="apple-converted-space"/>
          <w:i/>
          <w:sz w:val="28"/>
          <w:szCs w:val="28"/>
        </w:rPr>
        <w:t> </w:t>
      </w:r>
      <w:hyperlink r:id="rId10" w:tooltip="Тематика" w:history="1">
        <w:r w:rsidRPr="005E575D">
          <w:rPr>
            <w:rStyle w:val="a3"/>
            <w:rFonts w:eastAsia="Tahoma"/>
            <w:bCs/>
            <w:i/>
            <w:sz w:val="28"/>
            <w:szCs w:val="28"/>
          </w:rPr>
          <w:t>тематика</w:t>
        </w:r>
      </w:hyperlink>
      <w:r w:rsidRPr="005E575D">
        <w:rPr>
          <w:rStyle w:val="apple-converted-space"/>
          <w:i/>
          <w:sz w:val="28"/>
          <w:szCs w:val="28"/>
        </w:rPr>
        <w:t> </w:t>
      </w:r>
      <w:r w:rsidRPr="005E575D">
        <w:rPr>
          <w:rStyle w:val="apple-converted-space"/>
          <w:i/>
          <w:sz w:val="28"/>
          <w:szCs w:val="28"/>
          <w:lang w:val="uk-UA"/>
        </w:rPr>
        <w:t>засідань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Сучасні діти. Які вони?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Вплив ЗМІ на розвиток і виховання дитини.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lang w:val="uk-UA"/>
        </w:rPr>
      </w:pPr>
      <w:r w:rsidRPr="00D60ED6">
        <w:rPr>
          <w:sz w:val="28"/>
          <w:szCs w:val="28"/>
          <w:lang w:val="uk-UA"/>
        </w:rPr>
        <w:t>Комікси, радіо, друковані видання, телебачення.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 xml:space="preserve">У небезпечної риси. Міф </w:t>
      </w:r>
      <w:proofErr w:type="spellStart"/>
      <w:r w:rsidRPr="00D60ED6">
        <w:rPr>
          <w:sz w:val="28"/>
          <w:szCs w:val="28"/>
          <w:shd w:val="clear" w:color="auto" w:fill="FFFFFF"/>
        </w:rPr>
        <w:t>і</w:t>
      </w:r>
      <w:proofErr w:type="spellEnd"/>
      <w:r w:rsidRPr="00D60ED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60ED6">
        <w:rPr>
          <w:sz w:val="28"/>
          <w:szCs w:val="28"/>
          <w:shd w:val="clear" w:color="auto" w:fill="FFFFFF"/>
        </w:rPr>
        <w:t>реальність</w:t>
      </w:r>
      <w:proofErr w:type="spellEnd"/>
      <w:r w:rsidRPr="00D60ED6">
        <w:rPr>
          <w:sz w:val="28"/>
          <w:szCs w:val="28"/>
          <w:shd w:val="clear" w:color="auto" w:fill="FFFFFF"/>
        </w:rPr>
        <w:t>.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>Урок-спостереження за діяльністю педагога та учнів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>Урок сумісного вивчення інформаційних технологій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 xml:space="preserve">Ваша дитина </w:t>
      </w:r>
    </w:p>
    <w:p w:rsidR="00F14120" w:rsidRPr="00D60ED6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D60ED6">
        <w:rPr>
          <w:sz w:val="28"/>
          <w:szCs w:val="28"/>
          <w:shd w:val="clear" w:color="auto" w:fill="FFFFFF"/>
          <w:lang w:val="uk-UA"/>
        </w:rPr>
        <w:t>Дозвілля дітей та субкультури</w:t>
      </w:r>
    </w:p>
    <w:p w:rsidR="00F14120" w:rsidRDefault="00F14120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spellStart"/>
      <w:r w:rsidRPr="00D60ED6">
        <w:rPr>
          <w:color w:val="000000"/>
          <w:sz w:val="28"/>
          <w:szCs w:val="28"/>
        </w:rPr>
        <w:t>Компанія</w:t>
      </w:r>
      <w:proofErr w:type="spellEnd"/>
      <w:r w:rsidRPr="00D60ED6">
        <w:rPr>
          <w:color w:val="000000"/>
          <w:sz w:val="28"/>
          <w:szCs w:val="28"/>
        </w:rPr>
        <w:t xml:space="preserve"> в </w:t>
      </w:r>
      <w:proofErr w:type="spellStart"/>
      <w:r w:rsidRPr="00D60ED6">
        <w:rPr>
          <w:color w:val="000000"/>
          <w:sz w:val="28"/>
          <w:szCs w:val="28"/>
        </w:rPr>
        <w:t>житті</w:t>
      </w:r>
      <w:proofErr w:type="spellEnd"/>
      <w:r w:rsidRPr="00D60ED6">
        <w:rPr>
          <w:color w:val="000000"/>
          <w:sz w:val="28"/>
          <w:szCs w:val="28"/>
        </w:rPr>
        <w:t xml:space="preserve"> </w:t>
      </w:r>
      <w:proofErr w:type="spellStart"/>
      <w:r w:rsidRPr="00D60ED6">
        <w:rPr>
          <w:color w:val="000000"/>
          <w:sz w:val="28"/>
          <w:szCs w:val="28"/>
        </w:rPr>
        <w:t>старшокласникі</w:t>
      </w:r>
      <w:proofErr w:type="gramStart"/>
      <w:r w:rsidRPr="00D60ED6">
        <w:rPr>
          <w:color w:val="000000"/>
          <w:sz w:val="28"/>
          <w:szCs w:val="28"/>
        </w:rPr>
        <w:t>в</w:t>
      </w:r>
      <w:proofErr w:type="spellEnd"/>
      <w:proofErr w:type="gramEnd"/>
    </w:p>
    <w:p w:rsidR="00D465A6" w:rsidRPr="002804D8" w:rsidRDefault="00D465A6" w:rsidP="00F14120">
      <w:pPr>
        <w:pStyle w:val="a4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D7085E" w:rsidRPr="00F14120" w:rsidRDefault="00D7085E">
      <w:pPr>
        <w:rPr>
          <w:lang w:val="ru-RU"/>
        </w:rPr>
      </w:pPr>
    </w:p>
    <w:sectPr w:rsidR="00D7085E" w:rsidRPr="00F14120" w:rsidSect="00D7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C7D"/>
      </v:shape>
    </w:pict>
  </w:numPicBullet>
  <w:numPicBullet w:numPicBulletId="1">
    <w:pict>
      <v:shape id="_x0000_i1028" type="#_x0000_t75" style="width:11.25pt;height:11.25pt" o:bullet="t">
        <v:imagedata r:id="rId2" o:title="BD10264_"/>
      </v:shape>
    </w:pict>
  </w:numPicBullet>
  <w:abstractNum w:abstractNumId="0">
    <w:nsid w:val="05DC7950"/>
    <w:multiLevelType w:val="hybridMultilevel"/>
    <w:tmpl w:val="A63CE98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310B0"/>
    <w:multiLevelType w:val="hybridMultilevel"/>
    <w:tmpl w:val="CAD28892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C02529"/>
    <w:multiLevelType w:val="hybridMultilevel"/>
    <w:tmpl w:val="A914EB0C"/>
    <w:lvl w:ilvl="0" w:tplc="04190007">
      <w:start w:val="1"/>
      <w:numFmt w:val="bullet"/>
      <w:lvlText w:val=""/>
      <w:lvlPicBulletId w:val="0"/>
      <w:lvlJc w:val="left"/>
      <w:pPr>
        <w:tabs>
          <w:tab w:val="num" w:pos="907"/>
        </w:tabs>
        <w:ind w:left="567" w:firstLine="0"/>
      </w:pPr>
      <w:rPr>
        <w:rFonts w:ascii="Symbol" w:hAnsi="Symbol" w:hint="default"/>
      </w:rPr>
    </w:lvl>
    <w:lvl w:ilvl="1" w:tplc="76762A70">
      <w:start w:val="1"/>
      <w:numFmt w:val="russianLower"/>
      <w:lvlText w:val="%2)"/>
      <w:lvlJc w:val="left"/>
      <w:pPr>
        <w:tabs>
          <w:tab w:val="num" w:pos="1247"/>
        </w:tabs>
        <w:ind w:left="567" w:firstLine="284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265FA0"/>
    <w:multiLevelType w:val="hybridMultilevel"/>
    <w:tmpl w:val="93D835B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01270"/>
    <w:multiLevelType w:val="hybridMultilevel"/>
    <w:tmpl w:val="DA604FFA"/>
    <w:lvl w:ilvl="0" w:tplc="924011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278B4"/>
    <w:multiLevelType w:val="hybridMultilevel"/>
    <w:tmpl w:val="B232D55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6B0BBB"/>
    <w:multiLevelType w:val="hybridMultilevel"/>
    <w:tmpl w:val="6066AB16"/>
    <w:lvl w:ilvl="0" w:tplc="04190007">
      <w:start w:val="1"/>
      <w:numFmt w:val="bullet"/>
      <w:lvlText w:val=""/>
      <w:lvlPicBulletId w:val="0"/>
      <w:lvlJc w:val="left"/>
      <w:pPr>
        <w:ind w:left="1079" w:hanging="360"/>
      </w:pPr>
      <w:rPr>
        <w:rFonts w:ascii="Symbol" w:hAnsi="Symbol" w:hint="default"/>
      </w:rPr>
    </w:lvl>
    <w:lvl w:ilvl="1" w:tplc="EB3AC396">
      <w:start w:val="40"/>
      <w:numFmt w:val="bullet"/>
      <w:lvlText w:val="•"/>
      <w:lvlJc w:val="left"/>
      <w:pPr>
        <w:ind w:left="2024" w:hanging="585"/>
      </w:pPr>
      <w:rPr>
        <w:rFonts w:ascii="Times New Roman" w:eastAsia="Times New Roman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>
    <w:nsid w:val="2D251767"/>
    <w:multiLevelType w:val="hybridMultilevel"/>
    <w:tmpl w:val="19205312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E6602"/>
    <w:multiLevelType w:val="hybridMultilevel"/>
    <w:tmpl w:val="5106E45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D92A50"/>
    <w:multiLevelType w:val="hybridMultilevel"/>
    <w:tmpl w:val="FCBC4E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848DC"/>
    <w:multiLevelType w:val="hybridMultilevel"/>
    <w:tmpl w:val="75ACBE4A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A654612C">
      <w:numFmt w:val="bullet"/>
      <w:lvlText w:val="-"/>
      <w:lvlJc w:val="left"/>
      <w:pPr>
        <w:ind w:left="2592" w:hanging="945"/>
      </w:pPr>
      <w:rPr>
        <w:rFonts w:ascii="Times New Roman" w:eastAsia="Tahom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9726405"/>
    <w:multiLevelType w:val="hybridMultilevel"/>
    <w:tmpl w:val="DE66A6D6"/>
    <w:lvl w:ilvl="0" w:tplc="E416B0C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1464D"/>
    <w:multiLevelType w:val="hybridMultilevel"/>
    <w:tmpl w:val="0D9C799E"/>
    <w:lvl w:ilvl="0" w:tplc="33466862">
      <w:start w:val="1"/>
      <w:numFmt w:val="bullet"/>
      <w:lvlText w:val=""/>
      <w:lvlPicBulletId w:val="1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36FF8A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color w:val="17365D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482474"/>
    <w:multiLevelType w:val="hybridMultilevel"/>
    <w:tmpl w:val="62FCB2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CD3DFD"/>
    <w:multiLevelType w:val="hybridMultilevel"/>
    <w:tmpl w:val="060EAAC4"/>
    <w:lvl w:ilvl="0" w:tplc="B9BAC2E2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6AA2AD6"/>
    <w:multiLevelType w:val="hybridMultilevel"/>
    <w:tmpl w:val="D6F27B6C"/>
    <w:lvl w:ilvl="0" w:tplc="4E6C01D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17365D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A782B60"/>
    <w:multiLevelType w:val="hybridMultilevel"/>
    <w:tmpl w:val="7B64517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D7C63"/>
    <w:multiLevelType w:val="hybridMultilevel"/>
    <w:tmpl w:val="8D4E8ACE"/>
    <w:lvl w:ilvl="0" w:tplc="04190007">
      <w:start w:val="1"/>
      <w:numFmt w:val="bullet"/>
      <w:lvlText w:val=""/>
      <w:lvlPicBulletId w:val="0"/>
      <w:lvlJc w:val="left"/>
      <w:pPr>
        <w:ind w:left="1079" w:hanging="360"/>
      </w:pPr>
      <w:rPr>
        <w:rFonts w:ascii="Symbol" w:hAnsi="Symbol" w:hint="default"/>
      </w:rPr>
    </w:lvl>
    <w:lvl w:ilvl="1" w:tplc="EB3AC396">
      <w:start w:val="40"/>
      <w:numFmt w:val="bullet"/>
      <w:lvlText w:val="•"/>
      <w:lvlJc w:val="left"/>
      <w:pPr>
        <w:ind w:left="2024" w:hanging="585"/>
      </w:pPr>
      <w:rPr>
        <w:rFonts w:ascii="Times New Roman" w:eastAsia="Times New Roman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8">
    <w:nsid w:val="7EEF71B0"/>
    <w:multiLevelType w:val="hybridMultilevel"/>
    <w:tmpl w:val="99D27F14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6"/>
  </w:num>
  <w:num w:numId="4">
    <w:abstractNumId w:val="8"/>
  </w:num>
  <w:num w:numId="5">
    <w:abstractNumId w:val="17"/>
  </w:num>
  <w:num w:numId="6">
    <w:abstractNumId w:val="1"/>
  </w:num>
  <w:num w:numId="7">
    <w:abstractNumId w:val="3"/>
  </w:num>
  <w:num w:numId="8">
    <w:abstractNumId w:val="6"/>
  </w:num>
  <w:num w:numId="9">
    <w:abstractNumId w:val="12"/>
  </w:num>
  <w:num w:numId="10">
    <w:abstractNumId w:val="5"/>
  </w:num>
  <w:num w:numId="11">
    <w:abstractNumId w:val="0"/>
  </w:num>
  <w:num w:numId="12">
    <w:abstractNumId w:val="10"/>
  </w:num>
  <w:num w:numId="13">
    <w:abstractNumId w:val="14"/>
  </w:num>
  <w:num w:numId="14">
    <w:abstractNumId w:val="15"/>
  </w:num>
  <w:num w:numId="15">
    <w:abstractNumId w:val="11"/>
  </w:num>
  <w:num w:numId="16">
    <w:abstractNumId w:val="4"/>
  </w:num>
  <w:num w:numId="17">
    <w:abstractNumId w:val="9"/>
  </w:num>
  <w:num w:numId="18">
    <w:abstractNumId w:val="1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120"/>
    <w:rsid w:val="000063F5"/>
    <w:rsid w:val="00006F48"/>
    <w:rsid w:val="00007CF1"/>
    <w:rsid w:val="00007D74"/>
    <w:rsid w:val="000105A2"/>
    <w:rsid w:val="000112FA"/>
    <w:rsid w:val="00012A0A"/>
    <w:rsid w:val="00015DBD"/>
    <w:rsid w:val="00016C97"/>
    <w:rsid w:val="000236C8"/>
    <w:rsid w:val="00027022"/>
    <w:rsid w:val="000275DA"/>
    <w:rsid w:val="00031C62"/>
    <w:rsid w:val="00035416"/>
    <w:rsid w:val="00035A2A"/>
    <w:rsid w:val="0004070A"/>
    <w:rsid w:val="0004307F"/>
    <w:rsid w:val="000432AE"/>
    <w:rsid w:val="00046485"/>
    <w:rsid w:val="000507EE"/>
    <w:rsid w:val="000528A2"/>
    <w:rsid w:val="00052D9B"/>
    <w:rsid w:val="000536A2"/>
    <w:rsid w:val="00053A81"/>
    <w:rsid w:val="00055568"/>
    <w:rsid w:val="0006013C"/>
    <w:rsid w:val="000607BF"/>
    <w:rsid w:val="0006091E"/>
    <w:rsid w:val="000633A2"/>
    <w:rsid w:val="00063B1C"/>
    <w:rsid w:val="00064233"/>
    <w:rsid w:val="00065C9E"/>
    <w:rsid w:val="00065FAE"/>
    <w:rsid w:val="00067699"/>
    <w:rsid w:val="00071418"/>
    <w:rsid w:val="00071B8E"/>
    <w:rsid w:val="00075AF4"/>
    <w:rsid w:val="000823B7"/>
    <w:rsid w:val="000824AD"/>
    <w:rsid w:val="00085CC4"/>
    <w:rsid w:val="000875CE"/>
    <w:rsid w:val="000920F6"/>
    <w:rsid w:val="00092EA6"/>
    <w:rsid w:val="000937C5"/>
    <w:rsid w:val="00093976"/>
    <w:rsid w:val="00093B8D"/>
    <w:rsid w:val="00093DC9"/>
    <w:rsid w:val="00094E62"/>
    <w:rsid w:val="000972E0"/>
    <w:rsid w:val="00097563"/>
    <w:rsid w:val="00097B40"/>
    <w:rsid w:val="00097B89"/>
    <w:rsid w:val="000A308B"/>
    <w:rsid w:val="000A4CD6"/>
    <w:rsid w:val="000A5ED0"/>
    <w:rsid w:val="000A694A"/>
    <w:rsid w:val="000B1DDA"/>
    <w:rsid w:val="000B44A0"/>
    <w:rsid w:val="000B53A8"/>
    <w:rsid w:val="000B6933"/>
    <w:rsid w:val="000C332E"/>
    <w:rsid w:val="000C534D"/>
    <w:rsid w:val="000C5881"/>
    <w:rsid w:val="000C72EC"/>
    <w:rsid w:val="000C7C9C"/>
    <w:rsid w:val="000D17FE"/>
    <w:rsid w:val="000D4C35"/>
    <w:rsid w:val="000D5EED"/>
    <w:rsid w:val="000D6579"/>
    <w:rsid w:val="000E1ED0"/>
    <w:rsid w:val="000E52AF"/>
    <w:rsid w:val="000F071F"/>
    <w:rsid w:val="000F1D9D"/>
    <w:rsid w:val="000F2069"/>
    <w:rsid w:val="000F21D2"/>
    <w:rsid w:val="000F47DB"/>
    <w:rsid w:val="000F4D6F"/>
    <w:rsid w:val="000F5536"/>
    <w:rsid w:val="000F7EAA"/>
    <w:rsid w:val="001008BA"/>
    <w:rsid w:val="00102207"/>
    <w:rsid w:val="00102231"/>
    <w:rsid w:val="00103F42"/>
    <w:rsid w:val="00106F76"/>
    <w:rsid w:val="00107487"/>
    <w:rsid w:val="00111CF0"/>
    <w:rsid w:val="00113A93"/>
    <w:rsid w:val="00113C74"/>
    <w:rsid w:val="0011428C"/>
    <w:rsid w:val="00114386"/>
    <w:rsid w:val="00117606"/>
    <w:rsid w:val="00117A36"/>
    <w:rsid w:val="00126A7D"/>
    <w:rsid w:val="001353AF"/>
    <w:rsid w:val="00136D92"/>
    <w:rsid w:val="0014224F"/>
    <w:rsid w:val="001431B7"/>
    <w:rsid w:val="00144710"/>
    <w:rsid w:val="001448A6"/>
    <w:rsid w:val="0014661B"/>
    <w:rsid w:val="00147C34"/>
    <w:rsid w:val="00150ACD"/>
    <w:rsid w:val="001528FD"/>
    <w:rsid w:val="00154914"/>
    <w:rsid w:val="00154A80"/>
    <w:rsid w:val="00163062"/>
    <w:rsid w:val="001640C6"/>
    <w:rsid w:val="00164DBC"/>
    <w:rsid w:val="00166260"/>
    <w:rsid w:val="00166723"/>
    <w:rsid w:val="001706AF"/>
    <w:rsid w:val="0017398F"/>
    <w:rsid w:val="00175F67"/>
    <w:rsid w:val="001760BE"/>
    <w:rsid w:val="0018085B"/>
    <w:rsid w:val="00180F4F"/>
    <w:rsid w:val="0018140A"/>
    <w:rsid w:val="001832AF"/>
    <w:rsid w:val="0018411E"/>
    <w:rsid w:val="00187756"/>
    <w:rsid w:val="00193095"/>
    <w:rsid w:val="00195D83"/>
    <w:rsid w:val="00196BC5"/>
    <w:rsid w:val="00197ED9"/>
    <w:rsid w:val="001A2718"/>
    <w:rsid w:val="001A2C93"/>
    <w:rsid w:val="001A3408"/>
    <w:rsid w:val="001A4405"/>
    <w:rsid w:val="001A515C"/>
    <w:rsid w:val="001B1629"/>
    <w:rsid w:val="001B1756"/>
    <w:rsid w:val="001B20D3"/>
    <w:rsid w:val="001C1664"/>
    <w:rsid w:val="001C2237"/>
    <w:rsid w:val="001C44A1"/>
    <w:rsid w:val="001C50A6"/>
    <w:rsid w:val="001D1003"/>
    <w:rsid w:val="001D2622"/>
    <w:rsid w:val="001D3570"/>
    <w:rsid w:val="001D4820"/>
    <w:rsid w:val="001D63FB"/>
    <w:rsid w:val="001D6556"/>
    <w:rsid w:val="001D7F56"/>
    <w:rsid w:val="001E061F"/>
    <w:rsid w:val="001E449F"/>
    <w:rsid w:val="001E601B"/>
    <w:rsid w:val="001E773A"/>
    <w:rsid w:val="001E7D8C"/>
    <w:rsid w:val="001E7FD3"/>
    <w:rsid w:val="001F0162"/>
    <w:rsid w:val="001F2291"/>
    <w:rsid w:val="001F6519"/>
    <w:rsid w:val="001F6FF6"/>
    <w:rsid w:val="00200DBE"/>
    <w:rsid w:val="00202578"/>
    <w:rsid w:val="00202CA8"/>
    <w:rsid w:val="00204609"/>
    <w:rsid w:val="00204B16"/>
    <w:rsid w:val="0020525E"/>
    <w:rsid w:val="0020563B"/>
    <w:rsid w:val="00210440"/>
    <w:rsid w:val="00213486"/>
    <w:rsid w:val="00213C34"/>
    <w:rsid w:val="00215810"/>
    <w:rsid w:val="00217D99"/>
    <w:rsid w:val="00220C03"/>
    <w:rsid w:val="002230D5"/>
    <w:rsid w:val="00224AA3"/>
    <w:rsid w:val="002303DF"/>
    <w:rsid w:val="002311F6"/>
    <w:rsid w:val="002323EA"/>
    <w:rsid w:val="0023280F"/>
    <w:rsid w:val="002330A5"/>
    <w:rsid w:val="002410B3"/>
    <w:rsid w:val="0024240C"/>
    <w:rsid w:val="0024259A"/>
    <w:rsid w:val="00242FFB"/>
    <w:rsid w:val="00243129"/>
    <w:rsid w:val="00243185"/>
    <w:rsid w:val="0024466A"/>
    <w:rsid w:val="00244CC9"/>
    <w:rsid w:val="00245926"/>
    <w:rsid w:val="00247DF4"/>
    <w:rsid w:val="002501BD"/>
    <w:rsid w:val="00251A3E"/>
    <w:rsid w:val="002547E1"/>
    <w:rsid w:val="00255509"/>
    <w:rsid w:val="00257339"/>
    <w:rsid w:val="00261592"/>
    <w:rsid w:val="0026492E"/>
    <w:rsid w:val="00267099"/>
    <w:rsid w:val="0026711E"/>
    <w:rsid w:val="00267189"/>
    <w:rsid w:val="002672E7"/>
    <w:rsid w:val="00267877"/>
    <w:rsid w:val="002714A1"/>
    <w:rsid w:val="0027386D"/>
    <w:rsid w:val="00274566"/>
    <w:rsid w:val="002765DE"/>
    <w:rsid w:val="00276DCF"/>
    <w:rsid w:val="002770C7"/>
    <w:rsid w:val="002772F6"/>
    <w:rsid w:val="00281C46"/>
    <w:rsid w:val="0028474D"/>
    <w:rsid w:val="00284F75"/>
    <w:rsid w:val="002857D2"/>
    <w:rsid w:val="00286B56"/>
    <w:rsid w:val="002871C6"/>
    <w:rsid w:val="0029259E"/>
    <w:rsid w:val="002927DF"/>
    <w:rsid w:val="00292D82"/>
    <w:rsid w:val="00294601"/>
    <w:rsid w:val="00294B6C"/>
    <w:rsid w:val="0029769D"/>
    <w:rsid w:val="002A0435"/>
    <w:rsid w:val="002A0EFC"/>
    <w:rsid w:val="002A26DC"/>
    <w:rsid w:val="002A2F0F"/>
    <w:rsid w:val="002B15C3"/>
    <w:rsid w:val="002B1BE1"/>
    <w:rsid w:val="002B2A93"/>
    <w:rsid w:val="002B4B7D"/>
    <w:rsid w:val="002B53CB"/>
    <w:rsid w:val="002B57A2"/>
    <w:rsid w:val="002C0B18"/>
    <w:rsid w:val="002C106D"/>
    <w:rsid w:val="002C10EF"/>
    <w:rsid w:val="002C2517"/>
    <w:rsid w:val="002C2972"/>
    <w:rsid w:val="002C3169"/>
    <w:rsid w:val="002C455A"/>
    <w:rsid w:val="002C47DD"/>
    <w:rsid w:val="002C52ED"/>
    <w:rsid w:val="002C56F7"/>
    <w:rsid w:val="002C7723"/>
    <w:rsid w:val="002D18D6"/>
    <w:rsid w:val="002D208F"/>
    <w:rsid w:val="002D493A"/>
    <w:rsid w:val="002D6B08"/>
    <w:rsid w:val="002E1B55"/>
    <w:rsid w:val="002E1ED6"/>
    <w:rsid w:val="002E2198"/>
    <w:rsid w:val="002E2E83"/>
    <w:rsid w:val="002E40AE"/>
    <w:rsid w:val="002E49A3"/>
    <w:rsid w:val="002E6D5A"/>
    <w:rsid w:val="002E708D"/>
    <w:rsid w:val="002F01F1"/>
    <w:rsid w:val="002F45FB"/>
    <w:rsid w:val="002F4850"/>
    <w:rsid w:val="002F55EE"/>
    <w:rsid w:val="002F6318"/>
    <w:rsid w:val="00300D55"/>
    <w:rsid w:val="00302CE7"/>
    <w:rsid w:val="003060A7"/>
    <w:rsid w:val="0031187E"/>
    <w:rsid w:val="00314957"/>
    <w:rsid w:val="00316776"/>
    <w:rsid w:val="00316A60"/>
    <w:rsid w:val="00320B97"/>
    <w:rsid w:val="00320EC8"/>
    <w:rsid w:val="003233C5"/>
    <w:rsid w:val="00323CDE"/>
    <w:rsid w:val="00327F06"/>
    <w:rsid w:val="00331639"/>
    <w:rsid w:val="003342FA"/>
    <w:rsid w:val="00336026"/>
    <w:rsid w:val="00336D08"/>
    <w:rsid w:val="00337869"/>
    <w:rsid w:val="00337CEE"/>
    <w:rsid w:val="00337E54"/>
    <w:rsid w:val="00340A73"/>
    <w:rsid w:val="00340EEF"/>
    <w:rsid w:val="003456E6"/>
    <w:rsid w:val="00345921"/>
    <w:rsid w:val="003470D0"/>
    <w:rsid w:val="0034726E"/>
    <w:rsid w:val="00350832"/>
    <w:rsid w:val="00350AB0"/>
    <w:rsid w:val="00350EED"/>
    <w:rsid w:val="00356C27"/>
    <w:rsid w:val="00357B08"/>
    <w:rsid w:val="00362139"/>
    <w:rsid w:val="0036295A"/>
    <w:rsid w:val="00364BDE"/>
    <w:rsid w:val="003657D6"/>
    <w:rsid w:val="00366B47"/>
    <w:rsid w:val="00367581"/>
    <w:rsid w:val="003711BC"/>
    <w:rsid w:val="003719D5"/>
    <w:rsid w:val="003765AA"/>
    <w:rsid w:val="00382828"/>
    <w:rsid w:val="00386E71"/>
    <w:rsid w:val="00387463"/>
    <w:rsid w:val="00391D8D"/>
    <w:rsid w:val="0039223F"/>
    <w:rsid w:val="00392D44"/>
    <w:rsid w:val="00395784"/>
    <w:rsid w:val="00396FE7"/>
    <w:rsid w:val="003A09FF"/>
    <w:rsid w:val="003A2F48"/>
    <w:rsid w:val="003A54E6"/>
    <w:rsid w:val="003A616F"/>
    <w:rsid w:val="003A757B"/>
    <w:rsid w:val="003B0578"/>
    <w:rsid w:val="003B17CE"/>
    <w:rsid w:val="003B2989"/>
    <w:rsid w:val="003B2E24"/>
    <w:rsid w:val="003B77D6"/>
    <w:rsid w:val="003C0AD7"/>
    <w:rsid w:val="003C48E0"/>
    <w:rsid w:val="003C4B12"/>
    <w:rsid w:val="003D40ED"/>
    <w:rsid w:val="003D57CF"/>
    <w:rsid w:val="003D62C5"/>
    <w:rsid w:val="003D6548"/>
    <w:rsid w:val="003D65A6"/>
    <w:rsid w:val="003E2A85"/>
    <w:rsid w:val="003E51E9"/>
    <w:rsid w:val="003E580D"/>
    <w:rsid w:val="003E608D"/>
    <w:rsid w:val="003E60D1"/>
    <w:rsid w:val="003F2359"/>
    <w:rsid w:val="003F2ABA"/>
    <w:rsid w:val="003F3AD5"/>
    <w:rsid w:val="003F43DF"/>
    <w:rsid w:val="003F4B73"/>
    <w:rsid w:val="003F5DCD"/>
    <w:rsid w:val="003F79DC"/>
    <w:rsid w:val="00401171"/>
    <w:rsid w:val="004013FB"/>
    <w:rsid w:val="00402C7B"/>
    <w:rsid w:val="0040375E"/>
    <w:rsid w:val="00404CA1"/>
    <w:rsid w:val="004101D7"/>
    <w:rsid w:val="004124B9"/>
    <w:rsid w:val="00413354"/>
    <w:rsid w:val="0041492E"/>
    <w:rsid w:val="004167B9"/>
    <w:rsid w:val="00422F13"/>
    <w:rsid w:val="00426246"/>
    <w:rsid w:val="00426BAE"/>
    <w:rsid w:val="00427247"/>
    <w:rsid w:val="00430BE5"/>
    <w:rsid w:val="00431307"/>
    <w:rsid w:val="0043588C"/>
    <w:rsid w:val="00435F8F"/>
    <w:rsid w:val="0043750C"/>
    <w:rsid w:val="00437E3E"/>
    <w:rsid w:val="0044102D"/>
    <w:rsid w:val="00441DF9"/>
    <w:rsid w:val="00443094"/>
    <w:rsid w:val="004458B4"/>
    <w:rsid w:val="0045167E"/>
    <w:rsid w:val="00452E32"/>
    <w:rsid w:val="00453428"/>
    <w:rsid w:val="00453DA3"/>
    <w:rsid w:val="004572CA"/>
    <w:rsid w:val="00463B7E"/>
    <w:rsid w:val="004652F5"/>
    <w:rsid w:val="00465CEE"/>
    <w:rsid w:val="004710DF"/>
    <w:rsid w:val="004710ED"/>
    <w:rsid w:val="00471DA1"/>
    <w:rsid w:val="00472A7E"/>
    <w:rsid w:val="00473B0A"/>
    <w:rsid w:val="0047561B"/>
    <w:rsid w:val="004756C4"/>
    <w:rsid w:val="00480DF9"/>
    <w:rsid w:val="00481AE4"/>
    <w:rsid w:val="00491D9D"/>
    <w:rsid w:val="004927FE"/>
    <w:rsid w:val="00496330"/>
    <w:rsid w:val="00496AA2"/>
    <w:rsid w:val="00496EA9"/>
    <w:rsid w:val="004A282A"/>
    <w:rsid w:val="004A37C6"/>
    <w:rsid w:val="004A47CA"/>
    <w:rsid w:val="004A587B"/>
    <w:rsid w:val="004A60EC"/>
    <w:rsid w:val="004A7AA8"/>
    <w:rsid w:val="004B198D"/>
    <w:rsid w:val="004B1FF4"/>
    <w:rsid w:val="004B4023"/>
    <w:rsid w:val="004C0385"/>
    <w:rsid w:val="004C1C80"/>
    <w:rsid w:val="004C2EAF"/>
    <w:rsid w:val="004C491E"/>
    <w:rsid w:val="004D0818"/>
    <w:rsid w:val="004D3BEE"/>
    <w:rsid w:val="004D3DE6"/>
    <w:rsid w:val="004E0266"/>
    <w:rsid w:val="004E1E6B"/>
    <w:rsid w:val="004E4049"/>
    <w:rsid w:val="004E4156"/>
    <w:rsid w:val="004E71C2"/>
    <w:rsid w:val="004F0D43"/>
    <w:rsid w:val="004F2D8D"/>
    <w:rsid w:val="004F594F"/>
    <w:rsid w:val="004F5C67"/>
    <w:rsid w:val="004F775B"/>
    <w:rsid w:val="005004EC"/>
    <w:rsid w:val="005008B5"/>
    <w:rsid w:val="005035F0"/>
    <w:rsid w:val="00503CDB"/>
    <w:rsid w:val="00504F72"/>
    <w:rsid w:val="00505327"/>
    <w:rsid w:val="00505684"/>
    <w:rsid w:val="005101CE"/>
    <w:rsid w:val="00510906"/>
    <w:rsid w:val="00510D5B"/>
    <w:rsid w:val="00510FD4"/>
    <w:rsid w:val="005117FB"/>
    <w:rsid w:val="005126EE"/>
    <w:rsid w:val="00513419"/>
    <w:rsid w:val="005209E3"/>
    <w:rsid w:val="005210FB"/>
    <w:rsid w:val="005270A3"/>
    <w:rsid w:val="00527B90"/>
    <w:rsid w:val="00527C6A"/>
    <w:rsid w:val="00530991"/>
    <w:rsid w:val="00532631"/>
    <w:rsid w:val="00533792"/>
    <w:rsid w:val="00535B5F"/>
    <w:rsid w:val="00536664"/>
    <w:rsid w:val="005401F0"/>
    <w:rsid w:val="005408E8"/>
    <w:rsid w:val="00540B47"/>
    <w:rsid w:val="00543A46"/>
    <w:rsid w:val="00547588"/>
    <w:rsid w:val="005477DC"/>
    <w:rsid w:val="00550C1F"/>
    <w:rsid w:val="005554F7"/>
    <w:rsid w:val="00555677"/>
    <w:rsid w:val="005575DD"/>
    <w:rsid w:val="005613C9"/>
    <w:rsid w:val="00561C9C"/>
    <w:rsid w:val="00561CBC"/>
    <w:rsid w:val="00563521"/>
    <w:rsid w:val="00563B83"/>
    <w:rsid w:val="00564761"/>
    <w:rsid w:val="0056594C"/>
    <w:rsid w:val="00566B04"/>
    <w:rsid w:val="005713D7"/>
    <w:rsid w:val="00572B7C"/>
    <w:rsid w:val="00573146"/>
    <w:rsid w:val="00580FD2"/>
    <w:rsid w:val="005817E9"/>
    <w:rsid w:val="00582993"/>
    <w:rsid w:val="00582FA1"/>
    <w:rsid w:val="00590975"/>
    <w:rsid w:val="00592141"/>
    <w:rsid w:val="00594763"/>
    <w:rsid w:val="0059489D"/>
    <w:rsid w:val="00597370"/>
    <w:rsid w:val="005A0368"/>
    <w:rsid w:val="005A0E13"/>
    <w:rsid w:val="005A1672"/>
    <w:rsid w:val="005A3914"/>
    <w:rsid w:val="005A4A6F"/>
    <w:rsid w:val="005A507B"/>
    <w:rsid w:val="005A5C58"/>
    <w:rsid w:val="005A7D07"/>
    <w:rsid w:val="005A7DB3"/>
    <w:rsid w:val="005B555A"/>
    <w:rsid w:val="005B6361"/>
    <w:rsid w:val="005B6365"/>
    <w:rsid w:val="005B64CB"/>
    <w:rsid w:val="005B6A4C"/>
    <w:rsid w:val="005B74D4"/>
    <w:rsid w:val="005B7DA1"/>
    <w:rsid w:val="005C27B7"/>
    <w:rsid w:val="005C29A0"/>
    <w:rsid w:val="005C4588"/>
    <w:rsid w:val="005C4E99"/>
    <w:rsid w:val="005C66B2"/>
    <w:rsid w:val="005C689B"/>
    <w:rsid w:val="005C765B"/>
    <w:rsid w:val="005C7686"/>
    <w:rsid w:val="005D111E"/>
    <w:rsid w:val="005D2BED"/>
    <w:rsid w:val="005D4202"/>
    <w:rsid w:val="005D5E97"/>
    <w:rsid w:val="005D742B"/>
    <w:rsid w:val="005E0E22"/>
    <w:rsid w:val="005E0F40"/>
    <w:rsid w:val="005E29BF"/>
    <w:rsid w:val="005E3D8B"/>
    <w:rsid w:val="005E434A"/>
    <w:rsid w:val="005E4714"/>
    <w:rsid w:val="005E6ED8"/>
    <w:rsid w:val="005F38E1"/>
    <w:rsid w:val="005F3DC4"/>
    <w:rsid w:val="005F3F09"/>
    <w:rsid w:val="005F512C"/>
    <w:rsid w:val="00600713"/>
    <w:rsid w:val="00610512"/>
    <w:rsid w:val="00610726"/>
    <w:rsid w:val="00612847"/>
    <w:rsid w:val="0061596D"/>
    <w:rsid w:val="00615BC9"/>
    <w:rsid w:val="00615DAB"/>
    <w:rsid w:val="0061655F"/>
    <w:rsid w:val="00620B5F"/>
    <w:rsid w:val="0062267B"/>
    <w:rsid w:val="00632C02"/>
    <w:rsid w:val="0063367A"/>
    <w:rsid w:val="00634C90"/>
    <w:rsid w:val="00634FFE"/>
    <w:rsid w:val="00636FCE"/>
    <w:rsid w:val="00640638"/>
    <w:rsid w:val="006421A9"/>
    <w:rsid w:val="00642775"/>
    <w:rsid w:val="00643616"/>
    <w:rsid w:val="00644D6B"/>
    <w:rsid w:val="0065221F"/>
    <w:rsid w:val="00654EBE"/>
    <w:rsid w:val="0065761A"/>
    <w:rsid w:val="006621A2"/>
    <w:rsid w:val="006632FA"/>
    <w:rsid w:val="006648E1"/>
    <w:rsid w:val="00665C46"/>
    <w:rsid w:val="00666700"/>
    <w:rsid w:val="00667189"/>
    <w:rsid w:val="00671D3A"/>
    <w:rsid w:val="00673D40"/>
    <w:rsid w:val="00673DFA"/>
    <w:rsid w:val="00675862"/>
    <w:rsid w:val="00676940"/>
    <w:rsid w:val="00687D1C"/>
    <w:rsid w:val="00694129"/>
    <w:rsid w:val="006955F2"/>
    <w:rsid w:val="00695C0A"/>
    <w:rsid w:val="00696808"/>
    <w:rsid w:val="00696DD1"/>
    <w:rsid w:val="006971B7"/>
    <w:rsid w:val="00697AD9"/>
    <w:rsid w:val="006A06EA"/>
    <w:rsid w:val="006A1A35"/>
    <w:rsid w:val="006A52BD"/>
    <w:rsid w:val="006B1F59"/>
    <w:rsid w:val="006B333B"/>
    <w:rsid w:val="006B395A"/>
    <w:rsid w:val="006C0D74"/>
    <w:rsid w:val="006C4F24"/>
    <w:rsid w:val="006D074C"/>
    <w:rsid w:val="006D0E4A"/>
    <w:rsid w:val="006D1816"/>
    <w:rsid w:val="006D2F98"/>
    <w:rsid w:val="006D355A"/>
    <w:rsid w:val="006D4BFA"/>
    <w:rsid w:val="006D60C6"/>
    <w:rsid w:val="006D6B2C"/>
    <w:rsid w:val="006E0F1C"/>
    <w:rsid w:val="006E2F58"/>
    <w:rsid w:val="006E3CED"/>
    <w:rsid w:val="006E4628"/>
    <w:rsid w:val="006E5752"/>
    <w:rsid w:val="006F0E9B"/>
    <w:rsid w:val="006F212F"/>
    <w:rsid w:val="006F2A2A"/>
    <w:rsid w:val="006F40BF"/>
    <w:rsid w:val="006F6E33"/>
    <w:rsid w:val="006F700D"/>
    <w:rsid w:val="007000E6"/>
    <w:rsid w:val="007018BC"/>
    <w:rsid w:val="00701C43"/>
    <w:rsid w:val="007029F3"/>
    <w:rsid w:val="007078F1"/>
    <w:rsid w:val="007116DA"/>
    <w:rsid w:val="007164C5"/>
    <w:rsid w:val="00720A76"/>
    <w:rsid w:val="0072102E"/>
    <w:rsid w:val="007226FD"/>
    <w:rsid w:val="00726498"/>
    <w:rsid w:val="007264A0"/>
    <w:rsid w:val="00730A5E"/>
    <w:rsid w:val="007335B5"/>
    <w:rsid w:val="00735184"/>
    <w:rsid w:val="00741A43"/>
    <w:rsid w:val="007449CC"/>
    <w:rsid w:val="00746ADF"/>
    <w:rsid w:val="0074796D"/>
    <w:rsid w:val="00747CF9"/>
    <w:rsid w:val="00750D2F"/>
    <w:rsid w:val="00752784"/>
    <w:rsid w:val="00752CB0"/>
    <w:rsid w:val="00753A03"/>
    <w:rsid w:val="00755352"/>
    <w:rsid w:val="007566E4"/>
    <w:rsid w:val="00757874"/>
    <w:rsid w:val="00760B52"/>
    <w:rsid w:val="00762A95"/>
    <w:rsid w:val="00766369"/>
    <w:rsid w:val="007677ED"/>
    <w:rsid w:val="00767BFA"/>
    <w:rsid w:val="007706B8"/>
    <w:rsid w:val="007719E2"/>
    <w:rsid w:val="00772BCC"/>
    <w:rsid w:val="00773839"/>
    <w:rsid w:val="00773BC9"/>
    <w:rsid w:val="007745DF"/>
    <w:rsid w:val="00775659"/>
    <w:rsid w:val="00777D9D"/>
    <w:rsid w:val="00781E30"/>
    <w:rsid w:val="00782058"/>
    <w:rsid w:val="00782D30"/>
    <w:rsid w:val="0078329E"/>
    <w:rsid w:val="0078338A"/>
    <w:rsid w:val="007866DD"/>
    <w:rsid w:val="00786F5E"/>
    <w:rsid w:val="007911D3"/>
    <w:rsid w:val="007915EB"/>
    <w:rsid w:val="0079402D"/>
    <w:rsid w:val="007946BA"/>
    <w:rsid w:val="0079496E"/>
    <w:rsid w:val="007A00C1"/>
    <w:rsid w:val="007A152D"/>
    <w:rsid w:val="007A1737"/>
    <w:rsid w:val="007A1D90"/>
    <w:rsid w:val="007A2313"/>
    <w:rsid w:val="007B159B"/>
    <w:rsid w:val="007B4771"/>
    <w:rsid w:val="007B54D0"/>
    <w:rsid w:val="007B596D"/>
    <w:rsid w:val="007B67F2"/>
    <w:rsid w:val="007B793C"/>
    <w:rsid w:val="007C08E0"/>
    <w:rsid w:val="007C1443"/>
    <w:rsid w:val="007C34A3"/>
    <w:rsid w:val="007C3B90"/>
    <w:rsid w:val="007C45C0"/>
    <w:rsid w:val="007C4C01"/>
    <w:rsid w:val="007C7A63"/>
    <w:rsid w:val="007C7ABB"/>
    <w:rsid w:val="007D28E5"/>
    <w:rsid w:val="007D7635"/>
    <w:rsid w:val="007D7775"/>
    <w:rsid w:val="007E02EC"/>
    <w:rsid w:val="007E3587"/>
    <w:rsid w:val="007E5A20"/>
    <w:rsid w:val="007E5CB7"/>
    <w:rsid w:val="007E5E74"/>
    <w:rsid w:val="007F0B6A"/>
    <w:rsid w:val="007F0F68"/>
    <w:rsid w:val="007F0F89"/>
    <w:rsid w:val="007F1EF0"/>
    <w:rsid w:val="007F35A9"/>
    <w:rsid w:val="007F4171"/>
    <w:rsid w:val="008013D3"/>
    <w:rsid w:val="008030F1"/>
    <w:rsid w:val="0080368B"/>
    <w:rsid w:val="00804FA2"/>
    <w:rsid w:val="008059BC"/>
    <w:rsid w:val="00805FCE"/>
    <w:rsid w:val="00807307"/>
    <w:rsid w:val="00814B76"/>
    <w:rsid w:val="00816D2B"/>
    <w:rsid w:val="00817419"/>
    <w:rsid w:val="00817F0D"/>
    <w:rsid w:val="00820D60"/>
    <w:rsid w:val="00821440"/>
    <w:rsid w:val="0082426B"/>
    <w:rsid w:val="00827D4F"/>
    <w:rsid w:val="00830BDE"/>
    <w:rsid w:val="008314D5"/>
    <w:rsid w:val="0083182B"/>
    <w:rsid w:val="008320D0"/>
    <w:rsid w:val="00833AE0"/>
    <w:rsid w:val="00836BB1"/>
    <w:rsid w:val="00837332"/>
    <w:rsid w:val="008400D0"/>
    <w:rsid w:val="008442F4"/>
    <w:rsid w:val="00846009"/>
    <w:rsid w:val="00846229"/>
    <w:rsid w:val="0084660E"/>
    <w:rsid w:val="0084757F"/>
    <w:rsid w:val="00847AF7"/>
    <w:rsid w:val="008514A3"/>
    <w:rsid w:val="00851DF1"/>
    <w:rsid w:val="00855303"/>
    <w:rsid w:val="00855B2A"/>
    <w:rsid w:val="00860CEF"/>
    <w:rsid w:val="0086416F"/>
    <w:rsid w:val="00865361"/>
    <w:rsid w:val="00870DAC"/>
    <w:rsid w:val="00871830"/>
    <w:rsid w:val="00873EFC"/>
    <w:rsid w:val="0087542F"/>
    <w:rsid w:val="00876F70"/>
    <w:rsid w:val="0087785E"/>
    <w:rsid w:val="00881A04"/>
    <w:rsid w:val="00890E49"/>
    <w:rsid w:val="00890FBE"/>
    <w:rsid w:val="00891031"/>
    <w:rsid w:val="008923D5"/>
    <w:rsid w:val="00892822"/>
    <w:rsid w:val="00892EAC"/>
    <w:rsid w:val="00893760"/>
    <w:rsid w:val="00893A75"/>
    <w:rsid w:val="00895581"/>
    <w:rsid w:val="0089731B"/>
    <w:rsid w:val="00897464"/>
    <w:rsid w:val="008A035C"/>
    <w:rsid w:val="008A0437"/>
    <w:rsid w:val="008A1020"/>
    <w:rsid w:val="008A6361"/>
    <w:rsid w:val="008A6D2B"/>
    <w:rsid w:val="008A6FC8"/>
    <w:rsid w:val="008A704A"/>
    <w:rsid w:val="008A729B"/>
    <w:rsid w:val="008A7926"/>
    <w:rsid w:val="008B0510"/>
    <w:rsid w:val="008B183E"/>
    <w:rsid w:val="008B1AFA"/>
    <w:rsid w:val="008B2E28"/>
    <w:rsid w:val="008B42CB"/>
    <w:rsid w:val="008C2379"/>
    <w:rsid w:val="008C4572"/>
    <w:rsid w:val="008C6337"/>
    <w:rsid w:val="008C649F"/>
    <w:rsid w:val="008C65BD"/>
    <w:rsid w:val="008C685E"/>
    <w:rsid w:val="008C6C89"/>
    <w:rsid w:val="008C743F"/>
    <w:rsid w:val="008C7C8E"/>
    <w:rsid w:val="008C7E30"/>
    <w:rsid w:val="008D1B14"/>
    <w:rsid w:val="008D1DF0"/>
    <w:rsid w:val="008D231F"/>
    <w:rsid w:val="008D438D"/>
    <w:rsid w:val="008D61B6"/>
    <w:rsid w:val="008D6333"/>
    <w:rsid w:val="008E04D4"/>
    <w:rsid w:val="008E14C5"/>
    <w:rsid w:val="008E1CD1"/>
    <w:rsid w:val="008E6B5D"/>
    <w:rsid w:val="008E723F"/>
    <w:rsid w:val="008F0C7F"/>
    <w:rsid w:val="008F27A2"/>
    <w:rsid w:val="008F57DE"/>
    <w:rsid w:val="0090334F"/>
    <w:rsid w:val="009039DD"/>
    <w:rsid w:val="009058E6"/>
    <w:rsid w:val="009078D4"/>
    <w:rsid w:val="009136E5"/>
    <w:rsid w:val="009144EA"/>
    <w:rsid w:val="009145D1"/>
    <w:rsid w:val="00914C79"/>
    <w:rsid w:val="00916066"/>
    <w:rsid w:val="00916E64"/>
    <w:rsid w:val="0092286A"/>
    <w:rsid w:val="00922AF6"/>
    <w:rsid w:val="00923DF0"/>
    <w:rsid w:val="0092486B"/>
    <w:rsid w:val="00925BD6"/>
    <w:rsid w:val="00925FE9"/>
    <w:rsid w:val="00927D0F"/>
    <w:rsid w:val="009309FE"/>
    <w:rsid w:val="009311DD"/>
    <w:rsid w:val="00931923"/>
    <w:rsid w:val="00932D74"/>
    <w:rsid w:val="009330AB"/>
    <w:rsid w:val="009335EA"/>
    <w:rsid w:val="009358D7"/>
    <w:rsid w:val="0093602B"/>
    <w:rsid w:val="009415D7"/>
    <w:rsid w:val="00943FEE"/>
    <w:rsid w:val="00944777"/>
    <w:rsid w:val="00950AE8"/>
    <w:rsid w:val="00956311"/>
    <w:rsid w:val="0095692B"/>
    <w:rsid w:val="00960AA4"/>
    <w:rsid w:val="00967115"/>
    <w:rsid w:val="009671A1"/>
    <w:rsid w:val="00967B4A"/>
    <w:rsid w:val="00971E0D"/>
    <w:rsid w:val="00972ED7"/>
    <w:rsid w:val="00974C7C"/>
    <w:rsid w:val="009760AA"/>
    <w:rsid w:val="00976C73"/>
    <w:rsid w:val="00980FDE"/>
    <w:rsid w:val="00986781"/>
    <w:rsid w:val="00986AC1"/>
    <w:rsid w:val="00986FF4"/>
    <w:rsid w:val="00987AB6"/>
    <w:rsid w:val="009962B7"/>
    <w:rsid w:val="00997337"/>
    <w:rsid w:val="009A001B"/>
    <w:rsid w:val="009A6ABF"/>
    <w:rsid w:val="009B0A20"/>
    <w:rsid w:val="009B4BB5"/>
    <w:rsid w:val="009B4C33"/>
    <w:rsid w:val="009B6D5B"/>
    <w:rsid w:val="009B72F0"/>
    <w:rsid w:val="009C3EE6"/>
    <w:rsid w:val="009C40E1"/>
    <w:rsid w:val="009C77AB"/>
    <w:rsid w:val="009C7E9E"/>
    <w:rsid w:val="009D1D6C"/>
    <w:rsid w:val="009D1DA8"/>
    <w:rsid w:val="009D2C9C"/>
    <w:rsid w:val="009D3135"/>
    <w:rsid w:val="009D7BF2"/>
    <w:rsid w:val="009E0ACC"/>
    <w:rsid w:val="009E16CE"/>
    <w:rsid w:val="009E273D"/>
    <w:rsid w:val="009E2D44"/>
    <w:rsid w:val="009E5257"/>
    <w:rsid w:val="009E5E80"/>
    <w:rsid w:val="009F0D71"/>
    <w:rsid w:val="009F1847"/>
    <w:rsid w:val="009F5F53"/>
    <w:rsid w:val="009F7B8B"/>
    <w:rsid w:val="00A0228B"/>
    <w:rsid w:val="00A027FC"/>
    <w:rsid w:val="00A02DFF"/>
    <w:rsid w:val="00A047C2"/>
    <w:rsid w:val="00A0480A"/>
    <w:rsid w:val="00A05181"/>
    <w:rsid w:val="00A052A0"/>
    <w:rsid w:val="00A06608"/>
    <w:rsid w:val="00A07E4E"/>
    <w:rsid w:val="00A1034D"/>
    <w:rsid w:val="00A13A7F"/>
    <w:rsid w:val="00A143FE"/>
    <w:rsid w:val="00A17D54"/>
    <w:rsid w:val="00A2024B"/>
    <w:rsid w:val="00A215E6"/>
    <w:rsid w:val="00A231F0"/>
    <w:rsid w:val="00A2344D"/>
    <w:rsid w:val="00A251B0"/>
    <w:rsid w:val="00A25310"/>
    <w:rsid w:val="00A25A94"/>
    <w:rsid w:val="00A260F8"/>
    <w:rsid w:val="00A30056"/>
    <w:rsid w:val="00A30DA6"/>
    <w:rsid w:val="00A315BE"/>
    <w:rsid w:val="00A32BF1"/>
    <w:rsid w:val="00A32CBF"/>
    <w:rsid w:val="00A331AE"/>
    <w:rsid w:val="00A406A3"/>
    <w:rsid w:val="00A41727"/>
    <w:rsid w:val="00A42089"/>
    <w:rsid w:val="00A44A52"/>
    <w:rsid w:val="00A44EC3"/>
    <w:rsid w:val="00A4536B"/>
    <w:rsid w:val="00A53694"/>
    <w:rsid w:val="00A55514"/>
    <w:rsid w:val="00A61F9F"/>
    <w:rsid w:val="00A63961"/>
    <w:rsid w:val="00A6611C"/>
    <w:rsid w:val="00A73484"/>
    <w:rsid w:val="00A75EF4"/>
    <w:rsid w:val="00A84096"/>
    <w:rsid w:val="00A869E2"/>
    <w:rsid w:val="00A86A57"/>
    <w:rsid w:val="00A86CA9"/>
    <w:rsid w:val="00A86FE4"/>
    <w:rsid w:val="00A90C21"/>
    <w:rsid w:val="00A910B0"/>
    <w:rsid w:val="00A946F8"/>
    <w:rsid w:val="00A9706D"/>
    <w:rsid w:val="00A97D1B"/>
    <w:rsid w:val="00A97E7B"/>
    <w:rsid w:val="00AA0C26"/>
    <w:rsid w:val="00AA26C8"/>
    <w:rsid w:val="00AA4018"/>
    <w:rsid w:val="00AA45F6"/>
    <w:rsid w:val="00AA59F8"/>
    <w:rsid w:val="00AA5A40"/>
    <w:rsid w:val="00AA5DC2"/>
    <w:rsid w:val="00AA6722"/>
    <w:rsid w:val="00AA6B94"/>
    <w:rsid w:val="00AB1923"/>
    <w:rsid w:val="00AB3835"/>
    <w:rsid w:val="00AB3B20"/>
    <w:rsid w:val="00AB62C7"/>
    <w:rsid w:val="00AC01F7"/>
    <w:rsid w:val="00AC114D"/>
    <w:rsid w:val="00AC2FAE"/>
    <w:rsid w:val="00AC320B"/>
    <w:rsid w:val="00AC556F"/>
    <w:rsid w:val="00AC699B"/>
    <w:rsid w:val="00AC7AC9"/>
    <w:rsid w:val="00AD1D76"/>
    <w:rsid w:val="00AD383F"/>
    <w:rsid w:val="00AD3EF9"/>
    <w:rsid w:val="00AD4213"/>
    <w:rsid w:val="00AD56DD"/>
    <w:rsid w:val="00AD6CD8"/>
    <w:rsid w:val="00AD6E53"/>
    <w:rsid w:val="00AE5DB0"/>
    <w:rsid w:val="00AF0FF9"/>
    <w:rsid w:val="00AF2B49"/>
    <w:rsid w:val="00AF2C5D"/>
    <w:rsid w:val="00AF43DF"/>
    <w:rsid w:val="00AF4DBA"/>
    <w:rsid w:val="00AF718B"/>
    <w:rsid w:val="00B002FF"/>
    <w:rsid w:val="00B01B44"/>
    <w:rsid w:val="00B0762A"/>
    <w:rsid w:val="00B076D7"/>
    <w:rsid w:val="00B114DD"/>
    <w:rsid w:val="00B11ED6"/>
    <w:rsid w:val="00B139AF"/>
    <w:rsid w:val="00B14F66"/>
    <w:rsid w:val="00B16DAD"/>
    <w:rsid w:val="00B175C4"/>
    <w:rsid w:val="00B20338"/>
    <w:rsid w:val="00B2043C"/>
    <w:rsid w:val="00B230B9"/>
    <w:rsid w:val="00B250D4"/>
    <w:rsid w:val="00B26BD4"/>
    <w:rsid w:val="00B27956"/>
    <w:rsid w:val="00B3189A"/>
    <w:rsid w:val="00B44669"/>
    <w:rsid w:val="00B475FA"/>
    <w:rsid w:val="00B50C90"/>
    <w:rsid w:val="00B5117D"/>
    <w:rsid w:val="00B62C6C"/>
    <w:rsid w:val="00B6482F"/>
    <w:rsid w:val="00B64AAF"/>
    <w:rsid w:val="00B64FBF"/>
    <w:rsid w:val="00B652B8"/>
    <w:rsid w:val="00B70F78"/>
    <w:rsid w:val="00B71C56"/>
    <w:rsid w:val="00B72C8C"/>
    <w:rsid w:val="00B73F05"/>
    <w:rsid w:val="00B747F4"/>
    <w:rsid w:val="00B74E84"/>
    <w:rsid w:val="00B74E9B"/>
    <w:rsid w:val="00B74FCD"/>
    <w:rsid w:val="00B7637F"/>
    <w:rsid w:val="00B83576"/>
    <w:rsid w:val="00B83D2B"/>
    <w:rsid w:val="00B85718"/>
    <w:rsid w:val="00B85A23"/>
    <w:rsid w:val="00B87A9C"/>
    <w:rsid w:val="00B87C12"/>
    <w:rsid w:val="00B92544"/>
    <w:rsid w:val="00B927C3"/>
    <w:rsid w:val="00B92AA6"/>
    <w:rsid w:val="00B94632"/>
    <w:rsid w:val="00B9658A"/>
    <w:rsid w:val="00B9669D"/>
    <w:rsid w:val="00BA199C"/>
    <w:rsid w:val="00BA24A8"/>
    <w:rsid w:val="00BA3E83"/>
    <w:rsid w:val="00BA5B9D"/>
    <w:rsid w:val="00BA7153"/>
    <w:rsid w:val="00BB1152"/>
    <w:rsid w:val="00BB22E0"/>
    <w:rsid w:val="00BB2653"/>
    <w:rsid w:val="00BB4047"/>
    <w:rsid w:val="00BB5DD0"/>
    <w:rsid w:val="00BB7B03"/>
    <w:rsid w:val="00BC215C"/>
    <w:rsid w:val="00BC40F5"/>
    <w:rsid w:val="00BC55C7"/>
    <w:rsid w:val="00BD1406"/>
    <w:rsid w:val="00BD4282"/>
    <w:rsid w:val="00BD4505"/>
    <w:rsid w:val="00BD6428"/>
    <w:rsid w:val="00BD69EA"/>
    <w:rsid w:val="00BD6AD3"/>
    <w:rsid w:val="00BD773A"/>
    <w:rsid w:val="00BD7938"/>
    <w:rsid w:val="00BD7C23"/>
    <w:rsid w:val="00BE0267"/>
    <w:rsid w:val="00BE2575"/>
    <w:rsid w:val="00BE275E"/>
    <w:rsid w:val="00BE30D8"/>
    <w:rsid w:val="00BE4483"/>
    <w:rsid w:val="00BE53A9"/>
    <w:rsid w:val="00BE6BF8"/>
    <w:rsid w:val="00BE7821"/>
    <w:rsid w:val="00BF486A"/>
    <w:rsid w:val="00C007BF"/>
    <w:rsid w:val="00C00C08"/>
    <w:rsid w:val="00C00CB7"/>
    <w:rsid w:val="00C03D18"/>
    <w:rsid w:val="00C065D1"/>
    <w:rsid w:val="00C076C1"/>
    <w:rsid w:val="00C11F15"/>
    <w:rsid w:val="00C13C67"/>
    <w:rsid w:val="00C13E99"/>
    <w:rsid w:val="00C15EC1"/>
    <w:rsid w:val="00C17235"/>
    <w:rsid w:val="00C20A8F"/>
    <w:rsid w:val="00C21372"/>
    <w:rsid w:val="00C213F4"/>
    <w:rsid w:val="00C259E9"/>
    <w:rsid w:val="00C26C74"/>
    <w:rsid w:val="00C306FD"/>
    <w:rsid w:val="00C34902"/>
    <w:rsid w:val="00C35AE0"/>
    <w:rsid w:val="00C4350A"/>
    <w:rsid w:val="00C446A2"/>
    <w:rsid w:val="00C4542E"/>
    <w:rsid w:val="00C5017D"/>
    <w:rsid w:val="00C50420"/>
    <w:rsid w:val="00C50926"/>
    <w:rsid w:val="00C521ED"/>
    <w:rsid w:val="00C54C7A"/>
    <w:rsid w:val="00C56179"/>
    <w:rsid w:val="00C566A5"/>
    <w:rsid w:val="00C578E2"/>
    <w:rsid w:val="00C57D52"/>
    <w:rsid w:val="00C601B8"/>
    <w:rsid w:val="00C60DF6"/>
    <w:rsid w:val="00C6621B"/>
    <w:rsid w:val="00C67447"/>
    <w:rsid w:val="00C714B7"/>
    <w:rsid w:val="00C71946"/>
    <w:rsid w:val="00C71F40"/>
    <w:rsid w:val="00C7262A"/>
    <w:rsid w:val="00C735C4"/>
    <w:rsid w:val="00C743D4"/>
    <w:rsid w:val="00C748BC"/>
    <w:rsid w:val="00C75505"/>
    <w:rsid w:val="00C76B99"/>
    <w:rsid w:val="00C76C01"/>
    <w:rsid w:val="00C77587"/>
    <w:rsid w:val="00C87779"/>
    <w:rsid w:val="00C95B61"/>
    <w:rsid w:val="00C95DA7"/>
    <w:rsid w:val="00CA083C"/>
    <w:rsid w:val="00CA28D5"/>
    <w:rsid w:val="00CA2C4A"/>
    <w:rsid w:val="00CA4102"/>
    <w:rsid w:val="00CA44E7"/>
    <w:rsid w:val="00CA7A85"/>
    <w:rsid w:val="00CB07A1"/>
    <w:rsid w:val="00CB33A1"/>
    <w:rsid w:val="00CB4E40"/>
    <w:rsid w:val="00CB5728"/>
    <w:rsid w:val="00CB6DA7"/>
    <w:rsid w:val="00CB7E32"/>
    <w:rsid w:val="00CC10B4"/>
    <w:rsid w:val="00CC2A2B"/>
    <w:rsid w:val="00CC2B38"/>
    <w:rsid w:val="00CC36EE"/>
    <w:rsid w:val="00CC3811"/>
    <w:rsid w:val="00CC3A1F"/>
    <w:rsid w:val="00CC6358"/>
    <w:rsid w:val="00CC71CF"/>
    <w:rsid w:val="00CD0202"/>
    <w:rsid w:val="00CD2643"/>
    <w:rsid w:val="00CD2B85"/>
    <w:rsid w:val="00CD5019"/>
    <w:rsid w:val="00CD51E3"/>
    <w:rsid w:val="00CD7CD7"/>
    <w:rsid w:val="00CE3081"/>
    <w:rsid w:val="00CE4ADE"/>
    <w:rsid w:val="00CE535F"/>
    <w:rsid w:val="00CF29DD"/>
    <w:rsid w:val="00CF530A"/>
    <w:rsid w:val="00CF5C95"/>
    <w:rsid w:val="00CF5FA4"/>
    <w:rsid w:val="00CF7E1F"/>
    <w:rsid w:val="00D00757"/>
    <w:rsid w:val="00D007AD"/>
    <w:rsid w:val="00D00E9B"/>
    <w:rsid w:val="00D02F28"/>
    <w:rsid w:val="00D037FC"/>
    <w:rsid w:val="00D04BBC"/>
    <w:rsid w:val="00D05345"/>
    <w:rsid w:val="00D06320"/>
    <w:rsid w:val="00D078F0"/>
    <w:rsid w:val="00D10319"/>
    <w:rsid w:val="00D12C71"/>
    <w:rsid w:val="00D137BD"/>
    <w:rsid w:val="00D140B6"/>
    <w:rsid w:val="00D210BA"/>
    <w:rsid w:val="00D21470"/>
    <w:rsid w:val="00D238FB"/>
    <w:rsid w:val="00D23E3E"/>
    <w:rsid w:val="00D25356"/>
    <w:rsid w:val="00D25898"/>
    <w:rsid w:val="00D312CB"/>
    <w:rsid w:val="00D335D7"/>
    <w:rsid w:val="00D349C9"/>
    <w:rsid w:val="00D35E82"/>
    <w:rsid w:val="00D36D98"/>
    <w:rsid w:val="00D4246D"/>
    <w:rsid w:val="00D4495A"/>
    <w:rsid w:val="00D465A6"/>
    <w:rsid w:val="00D47966"/>
    <w:rsid w:val="00D53B87"/>
    <w:rsid w:val="00D54764"/>
    <w:rsid w:val="00D556D0"/>
    <w:rsid w:val="00D56FF8"/>
    <w:rsid w:val="00D5708C"/>
    <w:rsid w:val="00D57D9E"/>
    <w:rsid w:val="00D6136A"/>
    <w:rsid w:val="00D61CBB"/>
    <w:rsid w:val="00D63A33"/>
    <w:rsid w:val="00D645A8"/>
    <w:rsid w:val="00D661EA"/>
    <w:rsid w:val="00D7085E"/>
    <w:rsid w:val="00D74D8F"/>
    <w:rsid w:val="00D759CB"/>
    <w:rsid w:val="00D75FB0"/>
    <w:rsid w:val="00D80AF9"/>
    <w:rsid w:val="00D80E70"/>
    <w:rsid w:val="00D83B52"/>
    <w:rsid w:val="00D84D12"/>
    <w:rsid w:val="00D87600"/>
    <w:rsid w:val="00D93690"/>
    <w:rsid w:val="00D9375A"/>
    <w:rsid w:val="00D960D1"/>
    <w:rsid w:val="00D97F74"/>
    <w:rsid w:val="00DA37C6"/>
    <w:rsid w:val="00DA38E4"/>
    <w:rsid w:val="00DA5A61"/>
    <w:rsid w:val="00DB32E0"/>
    <w:rsid w:val="00DB393B"/>
    <w:rsid w:val="00DB48BE"/>
    <w:rsid w:val="00DB596D"/>
    <w:rsid w:val="00DB5A41"/>
    <w:rsid w:val="00DC2C7E"/>
    <w:rsid w:val="00DC51F3"/>
    <w:rsid w:val="00DC6B3E"/>
    <w:rsid w:val="00DC7351"/>
    <w:rsid w:val="00DC73E9"/>
    <w:rsid w:val="00DD0175"/>
    <w:rsid w:val="00DD1025"/>
    <w:rsid w:val="00DD47E0"/>
    <w:rsid w:val="00DD779E"/>
    <w:rsid w:val="00DD7B8A"/>
    <w:rsid w:val="00DE020B"/>
    <w:rsid w:val="00DE056F"/>
    <w:rsid w:val="00DE05F8"/>
    <w:rsid w:val="00DE3788"/>
    <w:rsid w:val="00DE4C21"/>
    <w:rsid w:val="00DE5736"/>
    <w:rsid w:val="00DE70FC"/>
    <w:rsid w:val="00DF76D3"/>
    <w:rsid w:val="00DF78CE"/>
    <w:rsid w:val="00E00814"/>
    <w:rsid w:val="00E0195C"/>
    <w:rsid w:val="00E030FC"/>
    <w:rsid w:val="00E03CF6"/>
    <w:rsid w:val="00E0630F"/>
    <w:rsid w:val="00E07475"/>
    <w:rsid w:val="00E07824"/>
    <w:rsid w:val="00E07F74"/>
    <w:rsid w:val="00E11B2D"/>
    <w:rsid w:val="00E12720"/>
    <w:rsid w:val="00E1301C"/>
    <w:rsid w:val="00E14937"/>
    <w:rsid w:val="00E21ACA"/>
    <w:rsid w:val="00E21E55"/>
    <w:rsid w:val="00E27B97"/>
    <w:rsid w:val="00E30E8D"/>
    <w:rsid w:val="00E333F8"/>
    <w:rsid w:val="00E3523E"/>
    <w:rsid w:val="00E3799C"/>
    <w:rsid w:val="00E41B0D"/>
    <w:rsid w:val="00E41ECF"/>
    <w:rsid w:val="00E41FC8"/>
    <w:rsid w:val="00E45E62"/>
    <w:rsid w:val="00E46ED0"/>
    <w:rsid w:val="00E47A22"/>
    <w:rsid w:val="00E50849"/>
    <w:rsid w:val="00E521A8"/>
    <w:rsid w:val="00E52A4E"/>
    <w:rsid w:val="00E53213"/>
    <w:rsid w:val="00E53236"/>
    <w:rsid w:val="00E55729"/>
    <w:rsid w:val="00E55F5A"/>
    <w:rsid w:val="00E56F83"/>
    <w:rsid w:val="00E57E79"/>
    <w:rsid w:val="00E60F51"/>
    <w:rsid w:val="00E62571"/>
    <w:rsid w:val="00E6339B"/>
    <w:rsid w:val="00E64694"/>
    <w:rsid w:val="00E64FE3"/>
    <w:rsid w:val="00E65E23"/>
    <w:rsid w:val="00E66B05"/>
    <w:rsid w:val="00E66EFB"/>
    <w:rsid w:val="00E710A1"/>
    <w:rsid w:val="00E72E02"/>
    <w:rsid w:val="00E75DF9"/>
    <w:rsid w:val="00E761CD"/>
    <w:rsid w:val="00E765C6"/>
    <w:rsid w:val="00E76D78"/>
    <w:rsid w:val="00E846D4"/>
    <w:rsid w:val="00E84784"/>
    <w:rsid w:val="00E84F48"/>
    <w:rsid w:val="00E85596"/>
    <w:rsid w:val="00E8595B"/>
    <w:rsid w:val="00E86BA4"/>
    <w:rsid w:val="00E87669"/>
    <w:rsid w:val="00E90AE8"/>
    <w:rsid w:val="00E93230"/>
    <w:rsid w:val="00E956B7"/>
    <w:rsid w:val="00EA298F"/>
    <w:rsid w:val="00EA37E5"/>
    <w:rsid w:val="00EA4B04"/>
    <w:rsid w:val="00EA5B10"/>
    <w:rsid w:val="00EB088D"/>
    <w:rsid w:val="00EB3744"/>
    <w:rsid w:val="00EB5693"/>
    <w:rsid w:val="00EC0FE1"/>
    <w:rsid w:val="00EC166C"/>
    <w:rsid w:val="00EC3FCC"/>
    <w:rsid w:val="00EC6A66"/>
    <w:rsid w:val="00EC6AC6"/>
    <w:rsid w:val="00ED131C"/>
    <w:rsid w:val="00ED4246"/>
    <w:rsid w:val="00ED4DF3"/>
    <w:rsid w:val="00ED5E06"/>
    <w:rsid w:val="00EE084D"/>
    <w:rsid w:val="00EE10AC"/>
    <w:rsid w:val="00EE333C"/>
    <w:rsid w:val="00EE43EB"/>
    <w:rsid w:val="00EE69E2"/>
    <w:rsid w:val="00EE7156"/>
    <w:rsid w:val="00EF0B27"/>
    <w:rsid w:val="00EF13AB"/>
    <w:rsid w:val="00EF1510"/>
    <w:rsid w:val="00EF4B15"/>
    <w:rsid w:val="00EF7B9B"/>
    <w:rsid w:val="00F015D7"/>
    <w:rsid w:val="00F02486"/>
    <w:rsid w:val="00F02B7D"/>
    <w:rsid w:val="00F0594A"/>
    <w:rsid w:val="00F10965"/>
    <w:rsid w:val="00F10F0E"/>
    <w:rsid w:val="00F14120"/>
    <w:rsid w:val="00F149D1"/>
    <w:rsid w:val="00F16616"/>
    <w:rsid w:val="00F17006"/>
    <w:rsid w:val="00F21071"/>
    <w:rsid w:val="00F233A8"/>
    <w:rsid w:val="00F255A5"/>
    <w:rsid w:val="00F26419"/>
    <w:rsid w:val="00F30459"/>
    <w:rsid w:val="00F30942"/>
    <w:rsid w:val="00F30D25"/>
    <w:rsid w:val="00F31EBE"/>
    <w:rsid w:val="00F32C12"/>
    <w:rsid w:val="00F32DF2"/>
    <w:rsid w:val="00F3408B"/>
    <w:rsid w:val="00F341D3"/>
    <w:rsid w:val="00F42E5F"/>
    <w:rsid w:val="00F431B4"/>
    <w:rsid w:val="00F43D63"/>
    <w:rsid w:val="00F4421C"/>
    <w:rsid w:val="00F4443B"/>
    <w:rsid w:val="00F4488B"/>
    <w:rsid w:val="00F45FAC"/>
    <w:rsid w:val="00F46231"/>
    <w:rsid w:val="00F502C5"/>
    <w:rsid w:val="00F54A6A"/>
    <w:rsid w:val="00F5558C"/>
    <w:rsid w:val="00F55EBB"/>
    <w:rsid w:val="00F601F3"/>
    <w:rsid w:val="00F61BC9"/>
    <w:rsid w:val="00F61DF4"/>
    <w:rsid w:val="00F65947"/>
    <w:rsid w:val="00F67B40"/>
    <w:rsid w:val="00F70F9A"/>
    <w:rsid w:val="00F71183"/>
    <w:rsid w:val="00F72219"/>
    <w:rsid w:val="00F73DC7"/>
    <w:rsid w:val="00F74CD7"/>
    <w:rsid w:val="00F75150"/>
    <w:rsid w:val="00F7637A"/>
    <w:rsid w:val="00F7738E"/>
    <w:rsid w:val="00F821BD"/>
    <w:rsid w:val="00F83C33"/>
    <w:rsid w:val="00F868CC"/>
    <w:rsid w:val="00F904EE"/>
    <w:rsid w:val="00F91891"/>
    <w:rsid w:val="00FA0450"/>
    <w:rsid w:val="00FA0F91"/>
    <w:rsid w:val="00FA13B4"/>
    <w:rsid w:val="00FB4D67"/>
    <w:rsid w:val="00FB5EF4"/>
    <w:rsid w:val="00FC22DE"/>
    <w:rsid w:val="00FC264B"/>
    <w:rsid w:val="00FC37EC"/>
    <w:rsid w:val="00FC4ABC"/>
    <w:rsid w:val="00FC4D25"/>
    <w:rsid w:val="00FD60EA"/>
    <w:rsid w:val="00FD6AAC"/>
    <w:rsid w:val="00FE00E8"/>
    <w:rsid w:val="00FE13B1"/>
    <w:rsid w:val="00FE36DE"/>
    <w:rsid w:val="00FE456E"/>
    <w:rsid w:val="00FE4AC3"/>
    <w:rsid w:val="00FE4E81"/>
    <w:rsid w:val="00FF0885"/>
    <w:rsid w:val="00FF2731"/>
    <w:rsid w:val="00FF6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120"/>
    <w:rPr>
      <w:rFonts w:ascii="Times New Roman" w:eastAsia="Times New Roman" w:hAnsi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41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F14120"/>
  </w:style>
  <w:style w:type="paragraph" w:styleId="a4">
    <w:name w:val="Normal (Web)"/>
    <w:basedOn w:val="a"/>
    <w:uiPriority w:val="99"/>
    <w:unhideWhenUsed/>
    <w:rsid w:val="00F14120"/>
    <w:pPr>
      <w:spacing w:before="100" w:beforeAutospacing="1" w:after="100" w:afterAutospacing="1"/>
    </w:pPr>
    <w:rPr>
      <w:lang w:val="ru-RU"/>
    </w:rPr>
  </w:style>
  <w:style w:type="character" w:styleId="a5">
    <w:name w:val="Strong"/>
    <w:basedOn w:val="a0"/>
    <w:uiPriority w:val="22"/>
    <w:qFormat/>
    <w:rsid w:val="00F14120"/>
    <w:rPr>
      <w:b/>
      <w:bCs/>
    </w:rPr>
  </w:style>
  <w:style w:type="paragraph" w:styleId="a6">
    <w:name w:val="List Paragraph"/>
    <w:basedOn w:val="a"/>
    <w:uiPriority w:val="34"/>
    <w:qFormat/>
    <w:rsid w:val="00F14120"/>
    <w:pPr>
      <w:ind w:left="720"/>
      <w:contextualSpacing/>
    </w:pPr>
    <w:rPr>
      <w:lang w:val="ru-RU"/>
    </w:rPr>
  </w:style>
  <w:style w:type="character" w:customStyle="1" w:styleId="34">
    <w:name w:val="Основний текст (34)_"/>
    <w:basedOn w:val="a0"/>
    <w:link w:val="340"/>
    <w:rsid w:val="00F14120"/>
    <w:rPr>
      <w:rFonts w:ascii="Tahoma" w:eastAsia="Tahoma" w:hAnsi="Tahoma" w:cs="Tahoma"/>
      <w:shd w:val="clear" w:color="auto" w:fill="FFFFFF"/>
    </w:rPr>
  </w:style>
  <w:style w:type="character" w:customStyle="1" w:styleId="120pt">
    <w:name w:val="Заголовок №1 (2) + Інтервал 0 pt"/>
    <w:basedOn w:val="a0"/>
    <w:rsid w:val="00F14120"/>
    <w:rPr>
      <w:rFonts w:ascii="Tahoma" w:eastAsia="Tahoma" w:hAnsi="Tahoma" w:cs="Tahoma"/>
      <w:spacing w:val="10"/>
      <w:sz w:val="34"/>
      <w:szCs w:val="34"/>
      <w:u w:val="single"/>
      <w:shd w:val="clear" w:color="auto" w:fill="FFFFFF"/>
    </w:rPr>
  </w:style>
  <w:style w:type="paragraph" w:customStyle="1" w:styleId="340">
    <w:name w:val="Основний текст (34)"/>
    <w:basedOn w:val="a"/>
    <w:link w:val="34"/>
    <w:rsid w:val="00F14120"/>
    <w:pPr>
      <w:shd w:val="clear" w:color="auto" w:fill="FFFFFF"/>
      <w:spacing w:after="480" w:line="288" w:lineRule="exact"/>
      <w:jc w:val="right"/>
    </w:pPr>
    <w:rPr>
      <w:rFonts w:ascii="Tahoma" w:eastAsia="Tahoma" w:hAnsi="Tahoma" w:cs="Tahoma"/>
      <w:sz w:val="20"/>
      <w:szCs w:val="2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a-referat.com/%D0%A2%D0%B5%D0%BC%D0%B0%D1%82%D0%B8%D0%BA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a-referat.com/%D0%A2%D0%B5%D0%BC%D0%B0%D1%82%D0%B8%D0%BA%D0%B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a-referat.com/%D0%A2%D0%B5%D0%BC%D0%B0%D1%82%D0%B8%D0%BA%D0%B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ua-referat.com/%D0%A2%D0%B5%D0%BC%D0%B0%D1%82%D0%B8%D0%BA%D0%B0" TargetMode="External"/><Relationship Id="rId10" Type="http://schemas.openxmlformats.org/officeDocument/2006/relationships/hyperlink" Target="http://ua-referat.com/%D0%A2%D0%B5%D0%BC%D0%B0%D1%82%D0%B8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a-referat.com/%D0%A1%D0%B0%D0%BC%D0%BE%D0%BE%D1%86%D1%96%D0%BD%D0%BA%D0%B0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2286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2016-10-28T09:43:00Z</dcterms:created>
  <dcterms:modified xsi:type="dcterms:W3CDTF">2016-10-28T10:14:00Z</dcterms:modified>
</cp:coreProperties>
</file>