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EB0" w:rsidRPr="00734857" w:rsidRDefault="00205461" w:rsidP="00734857">
      <w:pPr>
        <w:shd w:val="clear" w:color="auto" w:fill="FFFFFF"/>
        <w:spacing w:after="0" w:line="360" w:lineRule="auto"/>
        <w:ind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Сценарій родинного фестивалю</w:t>
      </w:r>
      <w:bookmarkStart w:id="0" w:name="_GoBack"/>
      <w:bookmarkEnd w:id="0"/>
      <w:r w:rsidR="00505F3D" w:rsidRPr="00734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“</w:t>
      </w:r>
      <w:r w:rsidR="00505F3D" w:rsidRPr="007348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Цінності моєї родини</w:t>
      </w:r>
      <w:r w:rsidR="00505F3D" w:rsidRPr="007348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”</w:t>
      </w:r>
    </w:p>
    <w:p w:rsidR="00505F3D" w:rsidRPr="00734857" w:rsidRDefault="00491EB0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val="uk-UA" w:eastAsia="ru-RU"/>
        </w:rPr>
      </w:pPr>
      <w:r w:rsidRPr="00734857">
        <w:rPr>
          <w:rStyle w:val="bold"/>
          <w:rFonts w:ascii="Times New Roman" w:hAnsi="Times New Roman" w:cs="Times New Roman"/>
          <w:bCs/>
          <w:color w:val="000000"/>
          <w:sz w:val="27"/>
          <w:szCs w:val="27"/>
          <w:lang w:val="uk-UA"/>
        </w:rPr>
        <w:t>Мета:</w:t>
      </w:r>
      <w:r w:rsidRPr="00734857">
        <w:rPr>
          <w:rFonts w:ascii="Times New Roman" w:hAnsi="Times New Roman" w:cs="Times New Roman"/>
          <w:color w:val="000000"/>
          <w:sz w:val="27"/>
          <w:szCs w:val="27"/>
        </w:rPr>
        <w:t> </w:t>
      </w:r>
      <w:r w:rsidRPr="00734857">
        <w:rPr>
          <w:rFonts w:ascii="Times New Roman" w:hAnsi="Times New Roman" w:cs="Times New Roman"/>
          <w:color w:val="000000"/>
          <w:sz w:val="27"/>
          <w:szCs w:val="27"/>
          <w:lang w:val="uk-UA"/>
        </w:rPr>
        <w:t>розширити уявлення учнів про традиційні стосунки в родині; вчити розвивати пізнавальні інтереси сім’ї, наслідувати народні традиції; виховувати повагу до членів родини.</w:t>
      </w:r>
    </w:p>
    <w:p w:rsidR="00505F3D" w:rsidRPr="00734857" w:rsidRDefault="003435A0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Вчитель.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Доброго вечора</w:t>
      </w:r>
      <w:r w:rsidR="00505F3D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шановна шкільна родино! Ми дуже раді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</w:t>
      </w:r>
      <w:r w:rsidR="00505F3D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 </w:t>
      </w:r>
      <w:r w:rsidR="003B0A08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зібралися на наш родинний фестиваль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="003B0A08" w:rsidRPr="00734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«Цінності моєї родини</w:t>
      </w:r>
      <w:r w:rsidR="007E5CCF" w:rsidRPr="0073485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».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В Україні говорять: «Без сім’ї немає щастя на землі». Саме в сім’ї дитина робить свої найперші кроки, звідси вона виходить у широкий світ, навчається любові і добра, тут вчиться шанувати свій рід, свою зем</w:t>
      </w:r>
      <w:r w:rsidR="003B0A08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лю, берегти пам’ять свого роду.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Родина – це не тільки родичі, це</w:t>
      </w:r>
      <w:r w:rsidR="003B0A08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друзі, на</w:t>
      </w:r>
      <w:r w:rsid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ш клас, школа й увесь народ. </w:t>
      </w:r>
      <w:r w:rsidR="007E5CCF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Батьки – це найцінніше, що є в кожної дитини.</w:t>
      </w:r>
    </w:p>
    <w:p w:rsidR="003432AD" w:rsidRPr="00734857" w:rsidRDefault="003432AD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734857">
        <w:rPr>
          <w:rFonts w:ascii="Times New Roman" w:hAnsi="Times New Roman" w:cs="Times New Roman"/>
          <w:sz w:val="28"/>
          <w:szCs w:val="28"/>
        </w:rPr>
        <w:t>Добрий день вам, люди добрі!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Раді з святом вас вітати,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Щастя і добра бажати.</w:t>
      </w:r>
    </w:p>
    <w:p w:rsidR="00734857" w:rsidRDefault="00734857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Красиво і світло у нашій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світлиці –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Гості у залі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сидять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дорогі.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Сьогодні у нас родиннеє свято,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І хочеться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всіх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привітати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мені.</w:t>
      </w:r>
    </w:p>
    <w:p w:rsidR="00734857" w:rsidRDefault="00734857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Добрий день, рідненькі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мами!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Добрий день і татусям!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Добрий день бабусям рідним!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Дідусям і вчителям!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Добрий день усім гостям!</w:t>
      </w:r>
    </w:p>
    <w:p w:rsidR="00734857" w:rsidRDefault="00734857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34857">
        <w:rPr>
          <w:sz w:val="28"/>
          <w:szCs w:val="28"/>
        </w:rPr>
        <w:t>Дорогі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наші батьки.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Наші</w:t>
      </w:r>
      <w:r w:rsidR="00734857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милі, найдорожчі в світі люди.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  <w:lang w:val="uk-UA"/>
        </w:rPr>
        <w:t>Щастя вам, здоров</w:t>
      </w:r>
      <w:r w:rsidRPr="00734857">
        <w:rPr>
          <w:sz w:val="28"/>
          <w:szCs w:val="28"/>
        </w:rPr>
        <w:t>’</w:t>
      </w:r>
      <w:r w:rsidRPr="00734857">
        <w:rPr>
          <w:sz w:val="28"/>
          <w:szCs w:val="28"/>
          <w:lang w:val="uk-UA"/>
        </w:rPr>
        <w:t>я.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Миру і злагоди.</w:t>
      </w:r>
    </w:p>
    <w:p w:rsidR="00F912AE" w:rsidRPr="00734857" w:rsidRDefault="00F912AE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Нехай рясніють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ниви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колоскові,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У хаті буде злагода і мир.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На чистому, як сонце, рушникові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Дозвольте вам піднести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хліб і сіль.</w:t>
      </w:r>
    </w:p>
    <w:p w:rsidR="002978D4" w:rsidRDefault="002978D4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Хліб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підносимо вам і сіль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На вишитім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рушничкові,</w:t>
      </w:r>
    </w:p>
    <w:p w:rsidR="000D4BBF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І вклоняємось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аж до землі,</w:t>
      </w:r>
    </w:p>
    <w:p w:rsidR="00F912AE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34857">
        <w:rPr>
          <w:sz w:val="28"/>
          <w:szCs w:val="28"/>
        </w:rPr>
        <w:t>Щоб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завжди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ви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були</w:t>
      </w:r>
      <w:r w:rsidR="002978D4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здорові</w:t>
      </w:r>
      <w:r w:rsidRPr="00734857">
        <w:rPr>
          <w:color w:val="000000" w:themeColor="text1"/>
          <w:sz w:val="28"/>
          <w:szCs w:val="28"/>
        </w:rPr>
        <w:t>!</w:t>
      </w:r>
      <w:r w:rsidR="00B071CF" w:rsidRPr="00734857">
        <w:rPr>
          <w:color w:val="000000" w:themeColor="text1"/>
          <w:sz w:val="28"/>
          <w:szCs w:val="28"/>
        </w:rPr>
        <w:t xml:space="preserve">  (Вручають батькам хліб.)     </w:t>
      </w:r>
    </w:p>
    <w:p w:rsidR="002978D4" w:rsidRDefault="002978D4" w:rsidP="002978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2978D4" w:rsidRDefault="00B071CF" w:rsidP="002978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Родино, дорога родино!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Що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 бути краще в світі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цім?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Чим більше дорожить людина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батьківський і материнський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дім?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2978D4" w:rsidRDefault="00B071CF" w:rsidP="002978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можна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 зачерпнуть любові?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Де </w:t>
      </w:r>
      <w:r w:rsidR="002978D4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взяти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більше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доброти?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Як в материнськім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ніжнім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слові,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Як з батька щедрої руки!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B071CF" w:rsidRPr="00734857" w:rsidRDefault="00B071CF" w:rsidP="002978D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Отож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зібралися ми нині</w:t>
      </w:r>
      <w:r w:rsidRPr="002978D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br/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святі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нашім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гомінкім,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Щоб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поклонитися РОДИНІ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І побажати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щастя</w:t>
      </w:r>
      <w:r w:rsid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2978D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</w:t>
      </w:r>
      <w:r w:rsidR="00A220FB"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876CC" w:rsidRPr="002978D4" w:rsidRDefault="002F4011" w:rsidP="0073485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78D4">
        <w:rPr>
          <w:rFonts w:ascii="Times New Roman" w:hAnsi="Times New Roman" w:cs="Times New Roman"/>
          <w:b/>
          <w:sz w:val="28"/>
          <w:szCs w:val="28"/>
          <w:lang w:val="uk-UA"/>
        </w:rPr>
        <w:t>Танок</w:t>
      </w:r>
      <w:r w:rsidR="00A220FB" w:rsidRPr="002978D4">
        <w:rPr>
          <w:rFonts w:ascii="Times New Roman" w:hAnsi="Times New Roman" w:cs="Times New Roman"/>
          <w:b/>
          <w:sz w:val="28"/>
          <w:szCs w:val="28"/>
        </w:rPr>
        <w:t xml:space="preserve"> ”</w:t>
      </w:r>
      <w:r w:rsidRPr="002978D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Українська родина</w:t>
      </w:r>
      <w:r w:rsidR="00A220FB" w:rsidRPr="002978D4">
        <w:rPr>
          <w:rFonts w:ascii="Times New Roman" w:hAnsi="Times New Roman" w:cs="Times New Roman"/>
          <w:b/>
          <w:sz w:val="28"/>
          <w:szCs w:val="28"/>
        </w:rPr>
        <w:t>”</w:t>
      </w:r>
    </w:p>
    <w:p w:rsidR="007876CC" w:rsidRPr="00734857" w:rsidRDefault="003432AD" w:rsidP="007348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34857">
        <w:rPr>
          <w:rFonts w:ascii="Times New Roman" w:hAnsi="Times New Roman" w:cs="Times New Roman"/>
          <w:color w:val="790000"/>
          <w:sz w:val="18"/>
          <w:szCs w:val="18"/>
        </w:rPr>
        <w:t> </w:t>
      </w:r>
      <w:r w:rsidRPr="00734857">
        <w:rPr>
          <w:rFonts w:ascii="Times New Roman" w:hAnsi="Times New Roman" w:cs="Times New Roman"/>
          <w:sz w:val="28"/>
          <w:szCs w:val="28"/>
          <w:lang w:val="uk-UA"/>
        </w:rPr>
        <w:t>Ведучий. Тато і мама. Чи є в світі тепліші слова? Ні! Батьки ведуть нас в життя, і така вже, бачте доля, і такий вже розумний лелека, що порозносив нас саме нашим мамі і таткові.</w:t>
      </w:r>
    </w:p>
    <w:p w:rsidR="003432AD" w:rsidRPr="00734857" w:rsidRDefault="003432AD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68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Ведучий</w:t>
      </w:r>
      <w:r w:rsidRPr="00734857">
        <w:rPr>
          <w:rFonts w:ascii="Times New Roman" w:hAnsi="Times New Roman" w:cs="Times New Roman"/>
          <w:sz w:val="28"/>
          <w:szCs w:val="28"/>
          <w:lang w:val="uk-UA"/>
        </w:rPr>
        <w:t>. Всі подумки думають, що їхні мама і тато найкращі. А я не боюсь і кажу всім. Вам і вам, а ще сонцю і небу, зеленій ялинці й могутньому дубу, можу кричати на весь світ (разом): </w:t>
      </w:r>
      <w:r w:rsidRPr="00734857">
        <w:rPr>
          <w:rFonts w:ascii="Times New Roman" w:hAnsi="Times New Roman" w:cs="Times New Roman"/>
          <w:sz w:val="28"/>
          <w:szCs w:val="28"/>
        </w:rPr>
        <w:t>"</w:t>
      </w:r>
      <w:r w:rsidRPr="00734857">
        <w:rPr>
          <w:rFonts w:ascii="Times New Roman" w:hAnsi="Times New Roman" w:cs="Times New Roman"/>
          <w:sz w:val="28"/>
          <w:szCs w:val="28"/>
          <w:lang w:val="uk-UA"/>
        </w:rPr>
        <w:t>Мої батьки найкращі в світі</w:t>
      </w:r>
      <w:r w:rsidRPr="00734857">
        <w:rPr>
          <w:rFonts w:ascii="Times New Roman" w:hAnsi="Times New Roman" w:cs="Times New Roman"/>
          <w:sz w:val="28"/>
          <w:szCs w:val="28"/>
        </w:rPr>
        <w:t>”</w:t>
      </w:r>
      <w:r w:rsidRPr="007348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32AD" w:rsidRPr="009A168A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9A168A">
        <w:rPr>
          <w:b/>
          <w:sz w:val="28"/>
          <w:szCs w:val="28"/>
          <w:lang w:val="uk-UA"/>
        </w:rPr>
        <w:t>Сценка. </w:t>
      </w:r>
      <w:r w:rsidRPr="009A168A">
        <w:rPr>
          <w:b/>
          <w:sz w:val="28"/>
          <w:szCs w:val="28"/>
        </w:rPr>
        <w:t>"</w:t>
      </w:r>
      <w:r w:rsidRPr="009A168A">
        <w:rPr>
          <w:b/>
          <w:sz w:val="28"/>
          <w:szCs w:val="28"/>
          <w:lang w:val="uk-UA"/>
        </w:rPr>
        <w:t>Чия мама краща?</w:t>
      </w:r>
      <w:r w:rsidRPr="009A168A">
        <w:rPr>
          <w:b/>
          <w:sz w:val="28"/>
          <w:szCs w:val="28"/>
        </w:rPr>
        <w:t>”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Ми з товаришем гуляли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Ми серйозно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розмовляли</w:t>
      </w:r>
    </w:p>
    <w:p w:rsidR="003432AD" w:rsidRPr="00734857" w:rsidRDefault="00325585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  <w:lang w:val="uk-UA"/>
        </w:rPr>
        <w:t>- </w:t>
      </w:r>
      <w:r w:rsidR="00510AA7" w:rsidRPr="00734857">
        <w:rPr>
          <w:sz w:val="28"/>
          <w:szCs w:val="28"/>
          <w:lang w:val="uk-UA"/>
        </w:rPr>
        <w:t>Знаєш, Ваню</w:t>
      </w:r>
      <w:r w:rsidR="003432AD" w:rsidRPr="00734857">
        <w:rPr>
          <w:sz w:val="28"/>
          <w:szCs w:val="28"/>
          <w:lang w:val="uk-UA"/>
        </w:rPr>
        <w:t>, - кажу я, -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Краща мама – це моя</w:t>
      </w:r>
    </w:p>
    <w:p w:rsidR="003432AD" w:rsidRPr="00734857" w:rsidRDefault="00510AA7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Ну, а Ван</w:t>
      </w:r>
      <w:r w:rsidR="003432AD" w:rsidRPr="00734857">
        <w:rPr>
          <w:sz w:val="28"/>
          <w:szCs w:val="28"/>
        </w:rPr>
        <w:t>я, каже:</w:t>
      </w:r>
    </w:p>
    <w:p w:rsidR="003432AD" w:rsidRPr="009A168A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34857">
        <w:rPr>
          <w:sz w:val="28"/>
          <w:szCs w:val="28"/>
        </w:rPr>
        <w:t>Ні! Сперечатись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нащо</w:t>
      </w:r>
      <w:r w:rsidR="009A168A">
        <w:rPr>
          <w:sz w:val="28"/>
          <w:szCs w:val="28"/>
          <w:lang w:val="uk-UA"/>
        </w:rPr>
        <w:t>?</w:t>
      </w:r>
    </w:p>
    <w:p w:rsidR="003432AD" w:rsidRPr="009A168A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34857">
        <w:rPr>
          <w:sz w:val="28"/>
          <w:szCs w:val="28"/>
        </w:rPr>
        <w:t>Мусиш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вірити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мені: Моя мама краща</w:t>
      </w:r>
      <w:r w:rsidR="009A168A">
        <w:rPr>
          <w:sz w:val="28"/>
          <w:szCs w:val="28"/>
          <w:lang w:val="uk-UA"/>
        </w:rPr>
        <w:t>!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Я товариша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любив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Сперечатись не хотів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І повірили тому,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Він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мені, а я йому.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І обом</w:t>
      </w:r>
      <w:r w:rsidR="009A168A">
        <w:rPr>
          <w:sz w:val="28"/>
          <w:szCs w:val="28"/>
          <w:lang w:val="uk-UA"/>
        </w:rPr>
        <w:t xml:space="preserve"> </w:t>
      </w:r>
      <w:r w:rsidRPr="00734857">
        <w:rPr>
          <w:sz w:val="28"/>
          <w:szCs w:val="28"/>
        </w:rPr>
        <w:t>приємно нам</w:t>
      </w:r>
    </w:p>
    <w:p w:rsidR="003432AD" w:rsidRPr="00734857" w:rsidRDefault="00510AA7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І мені і Ван</w:t>
      </w:r>
      <w:r w:rsidR="003432AD" w:rsidRPr="00734857">
        <w:rPr>
          <w:sz w:val="28"/>
          <w:szCs w:val="28"/>
        </w:rPr>
        <w:t>і</w:t>
      </w:r>
    </w:p>
    <w:p w:rsidR="003432AD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734857">
        <w:rPr>
          <w:sz w:val="28"/>
          <w:szCs w:val="28"/>
        </w:rPr>
        <w:t>Значить кожна з наших мам</w:t>
      </w:r>
    </w:p>
    <w:p w:rsidR="007876CC" w:rsidRPr="00734857" w:rsidRDefault="003432AD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 w:rsidRPr="00734857">
        <w:rPr>
          <w:sz w:val="28"/>
          <w:szCs w:val="28"/>
        </w:rPr>
        <w:t>Є найкраща в світі.</w:t>
      </w:r>
    </w:p>
    <w:p w:rsidR="00D42DFA" w:rsidRPr="00734857" w:rsidRDefault="00D42DFA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A168A">
        <w:rPr>
          <w:b/>
          <w:color w:val="000000" w:themeColor="text1"/>
          <w:sz w:val="28"/>
          <w:szCs w:val="28"/>
          <w:lang w:val="uk-UA"/>
        </w:rPr>
        <w:t>Вчитель</w:t>
      </w:r>
      <w:r w:rsidRPr="00734857">
        <w:rPr>
          <w:color w:val="000000" w:themeColor="text1"/>
          <w:sz w:val="28"/>
          <w:szCs w:val="28"/>
          <w:lang w:val="uk-UA"/>
        </w:rPr>
        <w:t>.</w:t>
      </w:r>
      <w:r w:rsidRPr="00734857">
        <w:rPr>
          <w:color w:val="000000"/>
          <w:sz w:val="28"/>
          <w:szCs w:val="28"/>
        </w:rPr>
        <w:t>Мама, матуся! Скільки тепла і ласки таїть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це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магічне слово, бо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називає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людину, чия любов не знає меж. Мама – це той дужий птах, що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розкрив нам крила, дав дорогу в життя. Це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="009A168A">
        <w:rPr>
          <w:color w:val="000000"/>
          <w:sz w:val="28"/>
          <w:szCs w:val="28"/>
        </w:rPr>
        <w:t xml:space="preserve">людина </w:t>
      </w:r>
      <w:r w:rsidR="009A168A">
        <w:rPr>
          <w:color w:val="000000"/>
          <w:sz w:val="28"/>
          <w:szCs w:val="28"/>
          <w:lang w:val="uk-UA"/>
        </w:rPr>
        <w:t>п</w:t>
      </w:r>
      <w:r w:rsidRPr="00734857">
        <w:rPr>
          <w:color w:val="000000"/>
          <w:sz w:val="28"/>
          <w:szCs w:val="28"/>
        </w:rPr>
        <w:t>еред якою ми увічному боргу.</w:t>
      </w:r>
    </w:p>
    <w:p w:rsidR="00D42DFA" w:rsidRPr="009A168A" w:rsidRDefault="00D42DFA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9A168A">
        <w:rPr>
          <w:b/>
          <w:sz w:val="28"/>
          <w:szCs w:val="28"/>
          <w:lang w:val="uk-UA"/>
        </w:rPr>
        <w:t>Танок з мамами</w:t>
      </w:r>
    </w:p>
    <w:p w:rsidR="00407BDF" w:rsidRPr="00734857" w:rsidRDefault="00A220FB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9A168A">
        <w:rPr>
          <w:b/>
          <w:color w:val="000000" w:themeColor="text1"/>
          <w:sz w:val="28"/>
          <w:szCs w:val="28"/>
          <w:lang w:val="uk-UA"/>
        </w:rPr>
        <w:t>Вчитель.</w:t>
      </w:r>
      <w:r w:rsidRPr="00734857">
        <w:rPr>
          <w:color w:val="000000" w:themeColor="text1"/>
          <w:sz w:val="28"/>
          <w:szCs w:val="28"/>
          <w:lang w:val="uk-UA"/>
        </w:rPr>
        <w:t xml:space="preserve"> </w:t>
      </w:r>
      <w:r w:rsidR="00407BDF" w:rsidRPr="00734857">
        <w:rPr>
          <w:color w:val="000000" w:themeColor="text1"/>
          <w:sz w:val="28"/>
          <w:szCs w:val="28"/>
          <w:lang w:val="uk-UA"/>
        </w:rPr>
        <w:t>Душею кожної сім</w:t>
      </w:r>
      <w:r w:rsidRPr="00734857">
        <w:rPr>
          <w:color w:val="000000" w:themeColor="text1"/>
          <w:sz w:val="28"/>
          <w:szCs w:val="28"/>
          <w:lang w:val="uk-UA"/>
        </w:rPr>
        <w:t>’</w:t>
      </w:r>
      <w:r w:rsidR="00D42DFA" w:rsidRPr="00734857">
        <w:rPr>
          <w:color w:val="000000" w:themeColor="text1"/>
          <w:sz w:val="28"/>
          <w:szCs w:val="28"/>
          <w:lang w:val="uk-UA"/>
        </w:rPr>
        <w:t>ї є мама.</w:t>
      </w:r>
      <w:r w:rsidR="00407BDF" w:rsidRPr="00734857">
        <w:rPr>
          <w:color w:val="000000"/>
          <w:sz w:val="28"/>
          <w:szCs w:val="28"/>
          <w:shd w:val="clear" w:color="auto" w:fill="FFFFFF"/>
          <w:lang w:val="uk-UA"/>
        </w:rPr>
        <w:t xml:space="preserve">Кажуть, рука, що рухає колиску, рухає світ.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Ніжна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лагідна рука. Мамина рука. Багато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літ мамина сила і любов не дає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загинути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нашому роду, нашій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нації, нашій</w:t>
      </w:r>
      <w:r w:rsidR="009A168A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407BDF" w:rsidRPr="00734857">
        <w:rPr>
          <w:color w:val="000000"/>
          <w:sz w:val="28"/>
          <w:szCs w:val="28"/>
          <w:shd w:val="clear" w:color="auto" w:fill="FFFFFF"/>
        </w:rPr>
        <w:t>ненці-Україні</w:t>
      </w:r>
      <w:r w:rsidR="00407BDF" w:rsidRPr="00734857">
        <w:rPr>
          <w:color w:val="000000"/>
          <w:sz w:val="27"/>
          <w:szCs w:val="27"/>
          <w:shd w:val="clear" w:color="auto" w:fill="FFFFFF"/>
        </w:rPr>
        <w:t>.  </w:t>
      </w:r>
    </w:p>
    <w:p w:rsidR="003B3CBC" w:rsidRPr="00734857" w:rsidRDefault="003B3CBC" w:rsidP="009A168A">
      <w:pPr>
        <w:spacing w:after="0" w:line="360" w:lineRule="auto"/>
        <w:ind w:firstLine="227"/>
        <w:jc w:val="both"/>
        <w:rPr>
          <w:rFonts w:ascii="Times New Roman" w:hAnsi="Times New Roman" w:cs="Times New Roman"/>
          <w:color w:val="790000"/>
          <w:sz w:val="28"/>
          <w:szCs w:val="28"/>
          <w:lang w:val="uk-UA"/>
        </w:rPr>
      </w:pPr>
      <w:r w:rsidRPr="00734857">
        <w:rPr>
          <w:rFonts w:ascii="Times New Roman" w:hAnsi="Times New Roman" w:cs="Times New Roman"/>
          <w:sz w:val="28"/>
          <w:szCs w:val="28"/>
          <w:lang w:val="uk-UA"/>
        </w:rPr>
        <w:t>Хліб і сіль на рушникові – ознака гостинності . В</w:t>
      </w:r>
      <w:r w:rsidRPr="00734857">
        <w:rPr>
          <w:rFonts w:ascii="Times New Roman" w:hAnsi="Times New Roman" w:cs="Times New Roman"/>
          <w:sz w:val="28"/>
          <w:szCs w:val="28"/>
        </w:rPr>
        <w:t> </w:t>
      </w:r>
      <w:hyperlink r:id="rId8" w:history="1">
        <w:r w:rsidRPr="00734857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</w:rPr>
          <w:t>давнину не було</w:t>
        </w:r>
      </w:hyperlink>
      <w:r w:rsidRPr="00734857">
        <w:rPr>
          <w:rFonts w:ascii="Times New Roman" w:hAnsi="Times New Roman" w:cs="Times New Roman"/>
          <w:sz w:val="28"/>
          <w:szCs w:val="28"/>
        </w:rPr>
        <w:t> жодної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34857">
        <w:rPr>
          <w:rFonts w:ascii="Times New Roman" w:hAnsi="Times New Roman" w:cs="Times New Roman"/>
          <w:sz w:val="28"/>
          <w:szCs w:val="28"/>
        </w:rPr>
        <w:t>оселі де б не красувався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український рушник. Він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пройшов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крізь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віки. І зараз рушники прикрашають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сучасні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оселі. «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Хай стелиться вам доля рушниками!» - казали, бажаючи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</w:rPr>
        <w:t>людині</w:t>
      </w:r>
      <w:r w:rsidR="009A168A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734857">
        <w:rPr>
          <w:rFonts w:ascii="Times New Roman" w:hAnsi="Times New Roman" w:cs="Times New Roman"/>
          <w:sz w:val="28"/>
          <w:szCs w:val="28"/>
        </w:rPr>
        <w:t>щастя</w:t>
      </w:r>
      <w:r w:rsidRPr="0073485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61C5" w:rsidRPr="00734857" w:rsidRDefault="007876CC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  <w:lang w:val="uk-UA"/>
        </w:rPr>
      </w:pPr>
      <w:r w:rsidRPr="009A168A">
        <w:rPr>
          <w:b/>
          <w:color w:val="000000" w:themeColor="text1"/>
          <w:sz w:val="28"/>
          <w:szCs w:val="28"/>
          <w:lang w:val="uk-UA"/>
        </w:rPr>
        <w:lastRenderedPageBreak/>
        <w:t xml:space="preserve">Вчитель </w:t>
      </w:r>
      <w:r w:rsidRPr="00734857">
        <w:rPr>
          <w:color w:val="000000" w:themeColor="text1"/>
          <w:sz w:val="28"/>
          <w:szCs w:val="28"/>
          <w:lang w:val="uk-UA"/>
        </w:rPr>
        <w:t>.</w:t>
      </w:r>
      <w:r w:rsidR="003B3CBC" w:rsidRPr="00734857">
        <w:rPr>
          <w:color w:val="000000" w:themeColor="text1"/>
          <w:sz w:val="28"/>
          <w:szCs w:val="28"/>
          <w:lang w:val="uk-UA"/>
        </w:rPr>
        <w:t>І зараз наші мами разом із дітьми оздоблять українські рушники.</w:t>
      </w:r>
    </w:p>
    <w:p w:rsidR="007876CC" w:rsidRPr="00734857" w:rsidRDefault="00A220FB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val="uk-UA"/>
        </w:rPr>
      </w:pPr>
      <w:r w:rsidRPr="00734857">
        <w:rPr>
          <w:color w:val="000000" w:themeColor="text1"/>
          <w:sz w:val="28"/>
          <w:szCs w:val="28"/>
        </w:rPr>
        <w:t>(</w:t>
      </w:r>
      <w:r w:rsidRPr="00734857">
        <w:rPr>
          <w:color w:val="000000" w:themeColor="text1"/>
          <w:sz w:val="28"/>
          <w:szCs w:val="28"/>
          <w:lang w:val="uk-UA"/>
        </w:rPr>
        <w:t>Оздоблення рушника</w:t>
      </w:r>
      <w:r w:rsidRPr="00734857">
        <w:rPr>
          <w:color w:val="000000" w:themeColor="text1"/>
          <w:sz w:val="28"/>
          <w:szCs w:val="28"/>
        </w:rPr>
        <w:t>)</w:t>
      </w:r>
    </w:p>
    <w:p w:rsidR="007876CC" w:rsidRPr="009A168A" w:rsidRDefault="00A220FB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9A168A">
        <w:rPr>
          <w:b/>
          <w:sz w:val="28"/>
          <w:szCs w:val="28"/>
          <w:lang w:val="uk-UA"/>
        </w:rPr>
        <w:t>Л</w:t>
      </w:r>
      <w:r w:rsidR="00F161C5" w:rsidRPr="009A168A">
        <w:rPr>
          <w:b/>
          <w:sz w:val="28"/>
          <w:szCs w:val="28"/>
          <w:lang w:val="uk-UA"/>
        </w:rPr>
        <w:t>унає пісня</w:t>
      </w:r>
      <w:r w:rsidRPr="009A168A">
        <w:rPr>
          <w:b/>
          <w:sz w:val="28"/>
          <w:szCs w:val="28"/>
        </w:rPr>
        <w:t>”</w:t>
      </w:r>
      <w:r w:rsidR="00F161C5" w:rsidRPr="009A168A">
        <w:rPr>
          <w:b/>
          <w:sz w:val="28"/>
          <w:szCs w:val="28"/>
          <w:lang w:val="uk-UA"/>
        </w:rPr>
        <w:t xml:space="preserve"> Рушничок</w:t>
      </w:r>
      <w:r w:rsidRPr="009A168A">
        <w:rPr>
          <w:b/>
          <w:sz w:val="28"/>
          <w:szCs w:val="28"/>
        </w:rPr>
        <w:t>”</w:t>
      </w:r>
    </w:p>
    <w:p w:rsidR="007876CC" w:rsidRPr="00734857" w:rsidRDefault="00417799" w:rsidP="009A168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34857">
        <w:rPr>
          <w:color w:val="000000"/>
          <w:sz w:val="28"/>
          <w:szCs w:val="28"/>
        </w:rPr>
        <w:t>Рушникове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обличчя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веселе, </w:t>
      </w:r>
      <w:r w:rsidRPr="00734857">
        <w:rPr>
          <w:color w:val="000000"/>
          <w:sz w:val="28"/>
          <w:szCs w:val="28"/>
        </w:rPr>
        <w:br/>
        <w:t>Обпліта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коровай на столі, </w:t>
      </w:r>
      <w:r w:rsidRPr="00734857">
        <w:rPr>
          <w:color w:val="000000"/>
          <w:sz w:val="28"/>
          <w:szCs w:val="28"/>
        </w:rPr>
        <w:br/>
        <w:t>Закликає гостей до оселі</w:t>
      </w:r>
      <w:r w:rsidR="005C5495" w:rsidRPr="00734857">
        <w:rPr>
          <w:color w:val="000000"/>
          <w:sz w:val="28"/>
          <w:szCs w:val="28"/>
        </w:rPr>
        <w:t>, </w:t>
      </w:r>
      <w:r w:rsidR="005C5495" w:rsidRPr="00734857">
        <w:rPr>
          <w:color w:val="000000"/>
          <w:sz w:val="28"/>
          <w:szCs w:val="28"/>
        </w:rPr>
        <w:br/>
        <w:t>Випромінює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="005C5495" w:rsidRPr="00734857">
        <w:rPr>
          <w:color w:val="000000"/>
          <w:sz w:val="28"/>
          <w:szCs w:val="28"/>
        </w:rPr>
        <w:t>щедрістьземлі. </w:t>
      </w:r>
      <w:r w:rsidR="005C5495" w:rsidRPr="00734857">
        <w:rPr>
          <w:color w:val="000000"/>
          <w:sz w:val="28"/>
          <w:szCs w:val="28"/>
        </w:rPr>
        <w:br/>
      </w:r>
      <w:r w:rsidRPr="00734857">
        <w:rPr>
          <w:color w:val="000000"/>
          <w:sz w:val="28"/>
          <w:szCs w:val="28"/>
        </w:rPr>
        <w:t>Рушничок на стіні – давній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звичай,  </w:t>
      </w:r>
      <w:r w:rsidRPr="00734857">
        <w:rPr>
          <w:color w:val="000000"/>
          <w:sz w:val="28"/>
          <w:szCs w:val="28"/>
        </w:rPr>
        <w:br/>
        <w:t>Ним шлюбують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дітей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матері, </w:t>
      </w:r>
      <w:r w:rsidRPr="00734857">
        <w:rPr>
          <w:color w:val="000000"/>
          <w:sz w:val="28"/>
          <w:szCs w:val="28"/>
        </w:rPr>
        <w:br/>
        <w:t>Він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додому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із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далечі кличе, </w:t>
      </w:r>
      <w:r w:rsidR="005C5495" w:rsidRPr="00734857">
        <w:rPr>
          <w:color w:val="000000"/>
          <w:sz w:val="28"/>
          <w:szCs w:val="28"/>
        </w:rPr>
        <w:t> </w:t>
      </w:r>
      <w:r w:rsidR="005C5495" w:rsidRPr="00734857">
        <w:rPr>
          <w:color w:val="000000"/>
          <w:sz w:val="28"/>
          <w:szCs w:val="28"/>
        </w:rPr>
        <w:br/>
        <w:t>Де в калині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="005C5495" w:rsidRPr="00734857">
        <w:rPr>
          <w:color w:val="000000"/>
          <w:sz w:val="28"/>
          <w:szCs w:val="28"/>
        </w:rPr>
        <w:t>живуть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="005C5495" w:rsidRPr="00734857">
        <w:rPr>
          <w:color w:val="000000"/>
          <w:sz w:val="28"/>
          <w:szCs w:val="28"/>
        </w:rPr>
        <w:t>солов”ї. </w:t>
      </w:r>
      <w:r w:rsidR="005C5495" w:rsidRPr="00734857">
        <w:rPr>
          <w:color w:val="000000"/>
          <w:sz w:val="28"/>
          <w:szCs w:val="28"/>
        </w:rPr>
        <w:br/>
      </w:r>
      <w:r w:rsidR="00325585" w:rsidRPr="00734857">
        <w:rPr>
          <w:color w:val="000000"/>
          <w:sz w:val="28"/>
          <w:szCs w:val="28"/>
          <w:lang w:val="uk-UA"/>
        </w:rPr>
        <w:t>3.</w:t>
      </w:r>
      <w:r w:rsidRPr="00734857">
        <w:rPr>
          <w:color w:val="000000"/>
          <w:sz w:val="28"/>
          <w:szCs w:val="28"/>
        </w:rPr>
        <w:t>Він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простелений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 xml:space="preserve">тим, </w:t>
      </w:r>
      <w:r w:rsidRPr="00734857">
        <w:rPr>
          <w:sz w:val="28"/>
          <w:szCs w:val="28"/>
        </w:rPr>
        <w:t>в </w:t>
      </w:r>
      <w:hyperlink r:id="rId9" w:history="1">
        <w:r w:rsidRPr="00734857">
          <w:rPr>
            <w:rStyle w:val="a4"/>
            <w:color w:val="auto"/>
            <w:sz w:val="28"/>
            <w:szCs w:val="28"/>
          </w:rPr>
          <w:t>кого серце</w:t>
        </w:r>
      </w:hyperlink>
      <w:r w:rsidRPr="00734857">
        <w:rPr>
          <w:color w:val="1F497D" w:themeColor="text2"/>
          <w:sz w:val="28"/>
          <w:szCs w:val="28"/>
        </w:rPr>
        <w:t> </w:t>
      </w:r>
      <w:r w:rsidRPr="00734857">
        <w:rPr>
          <w:color w:val="000000"/>
          <w:sz w:val="28"/>
          <w:szCs w:val="28"/>
        </w:rPr>
        <w:br/>
        <w:t>Не черствіє й дарує тепло, </w:t>
      </w:r>
      <w:r w:rsidRPr="00734857">
        <w:rPr>
          <w:color w:val="000000"/>
          <w:sz w:val="28"/>
          <w:szCs w:val="28"/>
        </w:rPr>
        <w:br/>
        <w:t>Хай цей символ сусідиться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вічно </w:t>
      </w:r>
      <w:r w:rsidRPr="00734857">
        <w:rPr>
          <w:color w:val="000000"/>
          <w:sz w:val="28"/>
          <w:szCs w:val="28"/>
        </w:rPr>
        <w:br/>
        <w:t>В нашій</w:t>
      </w:r>
      <w:r w:rsidR="009A168A">
        <w:rPr>
          <w:color w:val="000000"/>
          <w:sz w:val="28"/>
          <w:szCs w:val="28"/>
          <w:lang w:val="uk-UA"/>
        </w:rPr>
        <w:t xml:space="preserve"> </w:t>
      </w:r>
      <w:r w:rsidRPr="00734857">
        <w:rPr>
          <w:color w:val="000000"/>
          <w:sz w:val="28"/>
          <w:szCs w:val="28"/>
        </w:rPr>
        <w:t>хаті на мир, на добро. </w:t>
      </w:r>
    </w:p>
    <w:p w:rsidR="009A168A" w:rsidRDefault="005C5495" w:rsidP="009A168A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sz w:val="28"/>
          <w:szCs w:val="28"/>
          <w:lang w:val="uk-UA"/>
        </w:rPr>
      </w:pPr>
      <w:r w:rsidRPr="00734857">
        <w:rPr>
          <w:rFonts w:eastAsia="Calibri"/>
          <w:sz w:val="28"/>
          <w:szCs w:val="28"/>
          <w:lang w:val="uk-UA"/>
        </w:rPr>
        <w:t xml:space="preserve">Люблю я мамин рушничок                                                                   </w:t>
      </w:r>
    </w:p>
    <w:p w:rsidR="009A168A" w:rsidRDefault="00325585" w:rsidP="009A168A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sz w:val="28"/>
          <w:szCs w:val="28"/>
          <w:lang w:val="uk-UA"/>
        </w:rPr>
      </w:pPr>
      <w:r w:rsidRPr="00734857">
        <w:rPr>
          <w:rFonts w:eastAsia="Calibri"/>
          <w:sz w:val="28"/>
          <w:szCs w:val="28"/>
          <w:lang w:val="uk-UA"/>
        </w:rPr>
        <w:t>На ньому пісня солов'їна,</w:t>
      </w:r>
    </w:p>
    <w:p w:rsidR="009A168A" w:rsidRDefault="00325585" w:rsidP="009A168A">
      <w:pPr>
        <w:pStyle w:val="a3"/>
        <w:shd w:val="clear" w:color="auto" w:fill="FFFFFF"/>
        <w:spacing w:before="0" w:beforeAutospacing="0" w:after="0" w:afterAutospacing="0" w:line="360" w:lineRule="auto"/>
        <w:rPr>
          <w:rFonts w:eastAsia="Calibri"/>
          <w:sz w:val="28"/>
          <w:szCs w:val="28"/>
          <w:lang w:val="uk-UA"/>
        </w:rPr>
      </w:pPr>
      <w:r w:rsidRPr="00734857">
        <w:rPr>
          <w:rFonts w:eastAsia="Calibri"/>
          <w:sz w:val="28"/>
          <w:szCs w:val="28"/>
          <w:lang w:val="uk-UA"/>
        </w:rPr>
        <w:t>То, може, пісня зірочок?</w:t>
      </w:r>
    </w:p>
    <w:p w:rsidR="00325585" w:rsidRPr="00734857" w:rsidRDefault="002B42F0" w:rsidP="009A168A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  <w:lang w:val="uk-UA"/>
        </w:rPr>
      </w:pPr>
      <w:r w:rsidRPr="00734857">
        <w:rPr>
          <w:rFonts w:eastAsia="Calibri"/>
          <w:sz w:val="28"/>
          <w:szCs w:val="28"/>
          <w:lang w:val="uk-UA"/>
        </w:rPr>
        <w:t>А може доля України.</w:t>
      </w:r>
    </w:p>
    <w:p w:rsidR="00B805A3" w:rsidRPr="00734857" w:rsidRDefault="003B3CBC" w:rsidP="00734857">
      <w:pPr>
        <w:tabs>
          <w:tab w:val="left" w:pos="1350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9A168A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Вчитель.</w:t>
      </w:r>
      <w:r w:rsidR="009A168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B805A3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Головою кожної сім’</w:t>
      </w:r>
      <w:r w:rsidR="00B805A3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 є батько. Батько – захисник </w:t>
      </w:r>
      <w:r w:rsidR="00B805A3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роду, народу, годувальник сім’</w:t>
      </w:r>
      <w:r w:rsidR="00B805A3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ї. </w:t>
      </w:r>
      <w:r w:rsidR="00B805A3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Батькове слово – закон. Споконвіку сини слухалися батька, брали з нього приклад.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Словечко хочу мовити за тата,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Бо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він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мені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порадник, захисник.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Він так мені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розказує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багато,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І я до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бесід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щирих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дуже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звик.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Він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вчить мене у цьому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світі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жити,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До праці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залучає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кожен раз.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Вчить бути вірним, відданим, дружити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lastRenderedPageBreak/>
        <w:t>І не підводити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ніколи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друзів, клас.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Бо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щира дружба всіх людей єднає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І робить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добрими та чесними людьми.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Життя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хорошого без дружби не буває,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А в дружбі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всі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зростемо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мудрі ми.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Тато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мійдуж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егарний, сміливий і дужий,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Він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уміє, напевно, все в світі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робить!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Я люблю свого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таточка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рідного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дуже!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Ну, та як же мені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татуся не любить?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Тато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завжди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зі мною, мені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він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читає,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Водить в поле ранкове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стрічати зорю.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І в футбол разом з нашими хлопцями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грає.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І, звичайно, за все це я тата люблю.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А зі мною татусь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мій частенько майструє,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Я від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нього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майстерності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радісно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вчусь.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І завжди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він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щосьробить: пиляє,будує,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Я роботи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ніякої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теж не боюсь!</w:t>
      </w:r>
    </w:p>
    <w:p w:rsidR="009A168A" w:rsidRDefault="009A168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Самостійними бути нас тато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навчає.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Бути мудрими, добрими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тато нас вчить.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Бо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життя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непростим</w:t>
      </w:r>
      <w:r w:rsidR="009A16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дуже часто буває,</w:t>
      </w:r>
    </w:p>
    <w:p w:rsidR="00CB08EC" w:rsidRPr="00734857" w:rsidRDefault="00CB08EC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А тому треба вчитися в світі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цім жить.</w:t>
      </w:r>
    </w:p>
    <w:p w:rsidR="00CB08EC" w:rsidRPr="00734857" w:rsidRDefault="00AD5AE0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FC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Вчитель</w:t>
      </w:r>
      <w:r w:rsidRPr="0073485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.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Мабуть, у кожній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родині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люблять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жартувати. Якою б засмученою не </w:t>
      </w:r>
      <w:r w:rsidR="00206FC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людина, та, почувши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дотепний жарт, вона обов’язково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посміхнеться. Тож і ми трішки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96B93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пожартуємо.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254F7" w:rsidRPr="00734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>Зараз у виконанні татусів і дітей пролунають смішинки-веселинки</w:t>
      </w:r>
      <w:r w:rsidR="00206FC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 </w:t>
      </w:r>
      <w:r w:rsidR="00C254F7" w:rsidRPr="007348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ru-RU"/>
        </w:rPr>
        <w:t xml:space="preserve">Грицька Бойка.                                                                                                                                    </w:t>
      </w:r>
    </w:p>
    <w:p w:rsidR="00CB08EC" w:rsidRPr="00206FC3" w:rsidRDefault="00AD5AE0" w:rsidP="00206F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FC3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Вчитель </w:t>
      </w:r>
      <w:r w:rsidRPr="00734857">
        <w:rPr>
          <w:rFonts w:ascii="Times New Roman" w:eastAsia="Calibri" w:hAnsi="Times New Roman" w:cs="Times New Roman"/>
          <w:sz w:val="28"/>
          <w:szCs w:val="28"/>
        </w:rPr>
        <w:t>.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 xml:space="preserve"> З бабусею і дідусем у нас пов’язані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згадки про дитинство. Бабуся — це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світло, добро. Дідусь — це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розумні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поради, настанови ,майстрування.</w:t>
      </w:r>
      <w:r w:rsidR="00206F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Кращих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206FC3">
        <w:rPr>
          <w:rFonts w:ascii="Times New Roman" w:eastAsia="Calibri" w:hAnsi="Times New Roman" w:cs="Times New Roman"/>
          <w:sz w:val="28"/>
          <w:szCs w:val="28"/>
        </w:rPr>
        <w:t>вихователів, як дідусь і бабуся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,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годі й шукати. Вони виховують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своїх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онуків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B08EC" w:rsidRPr="00734857">
        <w:rPr>
          <w:rFonts w:ascii="Times New Roman" w:eastAsia="Calibri" w:hAnsi="Times New Roman" w:cs="Times New Roman"/>
          <w:sz w:val="28"/>
          <w:szCs w:val="28"/>
        </w:rPr>
        <w:t>щирими, працьовитими,  відповідальними.</w:t>
      </w:r>
    </w:p>
    <w:p w:rsidR="00CB08EC" w:rsidRPr="00734857" w:rsidRDefault="00CB08EC" w:rsidP="00206FC3">
      <w:pPr>
        <w:spacing w:after="0" w:line="360" w:lineRule="auto"/>
        <w:ind w:firstLine="22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Сьогодні на святі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присутні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наші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734857">
        <w:rPr>
          <w:rFonts w:ascii="Times New Roman" w:eastAsia="Calibri" w:hAnsi="Times New Roman" w:cs="Times New Roman"/>
          <w:sz w:val="28"/>
          <w:szCs w:val="28"/>
        </w:rPr>
        <w:t>бабусі, яких ми всі так любимо і шануємо. Наші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бабусі – невтомні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трудівниці: вони і шиють, і в’яжуть, і вишивають, і смачні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пиріжки</w:t>
      </w:r>
      <w:r w:rsidR="00206FC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печуть.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Бабцю люба, бабцю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дорогенька,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 колись 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булла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ти, як ось я, маленька?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 колись 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булла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ти, бабцю, молодою,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рум’яним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личком, з русою косою?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булла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тебе до колін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спідничка?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казав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хтось: «Ти моя синичка»?</w:t>
      </w:r>
    </w:p>
    <w:p w:rsidR="00206FC3" w:rsidRDefault="00206FC3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колись, бабусю, лялькою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гралась?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її</w:t>
      </w:r>
      <w:r w:rsidR="00206F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жаліла, як вона ламалась?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чому, бабусю, треба всім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старіти?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 мені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прийдеться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посивіти?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хіба не має на оте все ліку?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хіба не можна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житии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літ без ліку?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Люба, добра бабцю,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твої внучата,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Звертаємось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тебе,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Щоб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r w:rsidR="006210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побажати.</w:t>
      </w:r>
    </w:p>
    <w:p w:rsidR="006210D8" w:rsidRDefault="006210D8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до того, наша бабцю,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Хай</w:t>
      </w:r>
      <w:r w:rsidR="00E90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 на додаток,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Гордість</w:t>
      </w:r>
      <w:r w:rsidR="00E90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дасть</w:t>
      </w:r>
      <w:r w:rsidR="00E9087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тобі й утіху,</w:t>
      </w:r>
    </w:p>
    <w:p w:rsidR="0065066A" w:rsidRPr="00734857" w:rsidRDefault="0065066A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нас, за внучаток.</w:t>
      </w:r>
    </w:p>
    <w:p w:rsidR="00051F01" w:rsidRPr="0073485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lastRenderedPageBreak/>
        <w:t>Наші бабусі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дуже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роботящі і працелюбні. А ще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люблять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вони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співати. Пісня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єднає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рід, зв’язує</w:t>
      </w:r>
      <w:r w:rsidR="00E90872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7"/>
          <w:szCs w:val="27"/>
          <w:shd w:val="clear" w:color="auto" w:fill="FFFFFF"/>
          <w:lang w:eastAsia="ru-RU"/>
        </w:rPr>
        <w:t>покоління.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країнська</w:t>
      </w:r>
      <w:r w:rsidR="00E9087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пісня – це душа народу.</w:t>
      </w:r>
    </w:p>
    <w:p w:rsidR="00051F01" w:rsidRPr="00734857" w:rsidRDefault="00051F01" w:rsidP="00E908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Заспіваймо разом,</w:t>
      </w:r>
      <w:r w:rsidRPr="00734857">
        <w:rPr>
          <w:rFonts w:ascii="Times New Roman" w:hAnsi="Times New Roman" w:cs="Times New Roman"/>
          <w:sz w:val="28"/>
          <w:szCs w:val="28"/>
        </w:rPr>
        <w:br/>
      </w: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Заспіваймощиро,</w:t>
      </w:r>
      <w:r w:rsidRPr="00734857">
        <w:rPr>
          <w:rFonts w:ascii="Times New Roman" w:hAnsi="Times New Roman" w:cs="Times New Roman"/>
          <w:sz w:val="28"/>
          <w:szCs w:val="28"/>
        </w:rPr>
        <w:br/>
      </w: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Щоб у нашій</w:t>
      </w:r>
      <w:r w:rsidR="00E908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хаті</w:t>
      </w:r>
      <w:r w:rsidRPr="00734857">
        <w:rPr>
          <w:rFonts w:ascii="Times New Roman" w:hAnsi="Times New Roman" w:cs="Times New Roman"/>
          <w:sz w:val="28"/>
          <w:szCs w:val="28"/>
        </w:rPr>
        <w:br/>
      </w: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Було</w:t>
      </w:r>
      <w:r w:rsidR="00E9087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734857">
        <w:rPr>
          <w:rFonts w:ascii="Times New Roman" w:hAnsi="Times New Roman" w:cs="Times New Roman"/>
          <w:sz w:val="28"/>
          <w:szCs w:val="28"/>
          <w:shd w:val="clear" w:color="auto" w:fill="FFFFFF"/>
        </w:rPr>
        <w:t>щастя з миром!</w:t>
      </w:r>
    </w:p>
    <w:p w:rsidR="00E611B3" w:rsidRPr="00E90872" w:rsidRDefault="00AD5AE0" w:rsidP="00734857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Лунає </w:t>
      </w:r>
      <w:r w:rsidR="00C66ED8"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пісня</w:t>
      </w:r>
      <w:r w:rsidRPr="00E90872">
        <w:rPr>
          <w:rFonts w:ascii="Times New Roman" w:eastAsia="Calibri" w:hAnsi="Times New Roman" w:cs="Times New Roman"/>
          <w:b/>
          <w:sz w:val="28"/>
          <w:szCs w:val="28"/>
        </w:rPr>
        <w:t>”</w:t>
      </w: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Ой</w:t>
      </w:r>
      <w:r w:rsidR="00562550"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,</w:t>
      </w: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</w:t>
      </w:r>
      <w:r w:rsid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мереко</w:t>
      </w:r>
      <w:r w:rsidRPr="00E90872">
        <w:rPr>
          <w:rFonts w:ascii="Times New Roman" w:eastAsia="Calibri" w:hAnsi="Times New Roman" w:cs="Times New Roman"/>
          <w:b/>
          <w:sz w:val="28"/>
          <w:szCs w:val="28"/>
        </w:rPr>
        <w:t>”</w:t>
      </w: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(</w:t>
      </w:r>
      <w:r w:rsidR="00C66ED8"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у викон</w:t>
      </w: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анні бабусі</w:t>
      </w:r>
      <w:r w:rsidR="00C66ED8"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та внука</w:t>
      </w: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)</w:t>
      </w:r>
    </w:p>
    <w:p w:rsidR="0065066A" w:rsidRPr="00734857" w:rsidRDefault="00AD5AE0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9087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Вчитель</w:t>
      </w:r>
      <w:r w:rsidRPr="0073485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Слово дідуся не таке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суворе й вимогливе, як батькове, та дідусева наука не забувається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D6672">
        <w:rPr>
          <w:rFonts w:ascii="Times New Roman" w:eastAsia="Calibri" w:hAnsi="Times New Roman" w:cs="Times New Roman"/>
          <w:sz w:val="28"/>
          <w:szCs w:val="28"/>
        </w:rPr>
        <w:t xml:space="preserve">ніколи. </w:t>
      </w:r>
      <w:r w:rsidR="00AD66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Дідусі 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вміють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завжди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90872">
        <w:rPr>
          <w:rFonts w:ascii="Times New Roman" w:eastAsia="Calibri" w:hAnsi="Times New Roman" w:cs="Times New Roman"/>
          <w:sz w:val="28"/>
          <w:szCs w:val="28"/>
        </w:rPr>
        <w:t>розрадити, заспокоїти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E908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ати</w:t>
      </w:r>
      <w:r w:rsidR="00E908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мудру</w:t>
      </w:r>
      <w:r w:rsidR="00AD667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65066A" w:rsidRPr="00734857">
        <w:rPr>
          <w:rFonts w:ascii="Times New Roman" w:eastAsia="Calibri" w:hAnsi="Times New Roman" w:cs="Times New Roman"/>
          <w:sz w:val="28"/>
          <w:szCs w:val="28"/>
        </w:rPr>
        <w:t>пораду.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сивий, лагідний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,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дідусю,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 землі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тобі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вклонюся.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теплоту твою і ласку,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мудре слово, гарну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казку.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 хороший і ласкавий,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привітний, добрий, славний.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здоровий, не хворій,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Мій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дідусюдорогий!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вчиш нас, як на світі жить,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одне одного любить.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І твій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розумний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заповіт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пам’ятатиму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повік.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Варт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ий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пошани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сивий волос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І старий тихенький голос.</w:t>
      </w:r>
    </w:p>
    <w:p w:rsidR="00D618BA" w:rsidRPr="00734857" w:rsidRDefault="00812D99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 тих змор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</w:t>
      </w:r>
      <w:r w:rsidR="00D618BA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618BA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придивіться,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Станьте ближче, поклоніться</w:t>
      </w:r>
    </w:p>
    <w:p w:rsidR="00812D99" w:rsidRDefault="00812D99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lastRenderedPageBreak/>
        <w:t>Любий, добрий наш дідусю,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Ми, твої внучата,</w:t>
      </w:r>
    </w:p>
    <w:p w:rsidR="00812D99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Хочемо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від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всього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серця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щастя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побажати.</w:t>
      </w:r>
    </w:p>
    <w:p w:rsidR="00D618BA" w:rsidRPr="00734857" w:rsidRDefault="00D618BA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4857">
        <w:rPr>
          <w:rFonts w:ascii="Times New Roman" w:eastAsia="Calibri" w:hAnsi="Times New Roman" w:cs="Times New Roman"/>
          <w:sz w:val="28"/>
          <w:szCs w:val="28"/>
        </w:rPr>
        <w:t>Хоч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34857">
        <w:rPr>
          <w:rFonts w:ascii="Times New Roman" w:eastAsia="Calibri" w:hAnsi="Times New Roman" w:cs="Times New Roman"/>
          <w:sz w:val="28"/>
          <w:szCs w:val="28"/>
        </w:rPr>
        <w:t>твій волос сивиною</w:t>
      </w:r>
    </w:p>
    <w:p w:rsidR="00812D99" w:rsidRDefault="00812D99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Густо посріблився,</w:t>
      </w:r>
    </w:p>
    <w:p w:rsidR="00812D99" w:rsidRDefault="00812D99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</w:rPr>
        <w:t>ти для нас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</w:t>
      </w:r>
      <w:r w:rsidR="00D618BA" w:rsidRPr="00734857">
        <w:rPr>
          <w:rFonts w:ascii="Times New Roman" w:eastAsia="Calibri" w:hAnsi="Times New Roman" w:cs="Times New Roman"/>
          <w:sz w:val="28"/>
          <w:szCs w:val="28"/>
        </w:rPr>
        <w:t>ітей маленьких,</w:t>
      </w:r>
    </w:p>
    <w:p w:rsidR="00D618BA" w:rsidRPr="00812D99" w:rsidRDefault="00562550" w:rsidP="0073485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34857">
        <w:rPr>
          <w:rFonts w:ascii="Times New Roman" w:eastAsia="Calibri" w:hAnsi="Times New Roman" w:cs="Times New Roman"/>
          <w:sz w:val="28"/>
          <w:szCs w:val="28"/>
          <w:lang w:val="uk-UA"/>
        </w:rPr>
        <w:t>д</w:t>
      </w:r>
      <w:r w:rsidR="00D618BA" w:rsidRPr="00734857">
        <w:rPr>
          <w:rFonts w:ascii="Times New Roman" w:eastAsia="Calibri" w:hAnsi="Times New Roman" w:cs="Times New Roman"/>
          <w:sz w:val="28"/>
          <w:szCs w:val="28"/>
        </w:rPr>
        <w:t>ругом</w:t>
      </w:r>
      <w:r w:rsidR="00812D9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D618BA" w:rsidRPr="00734857">
        <w:rPr>
          <w:rFonts w:ascii="Times New Roman" w:eastAsia="Calibri" w:hAnsi="Times New Roman" w:cs="Times New Roman"/>
          <w:sz w:val="28"/>
          <w:szCs w:val="28"/>
        </w:rPr>
        <w:t>залишився.</w:t>
      </w:r>
    </w:p>
    <w:p w:rsidR="00AF544A" w:rsidRPr="00734857" w:rsidRDefault="00AF544A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857">
        <w:rPr>
          <w:rFonts w:ascii="Times New Roman" w:hAnsi="Times New Roman" w:cs="Times New Roman"/>
          <w:color w:val="000000"/>
          <w:sz w:val="28"/>
          <w:szCs w:val="28"/>
        </w:rPr>
        <w:t>Дідусь... Ця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людина в нашому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житті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завжди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викликає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повагу. Досвід, отриманий у спадок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від</w:t>
      </w:r>
      <w:r w:rsidR="00812D9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734857">
        <w:rPr>
          <w:rFonts w:ascii="Times New Roman" w:hAnsi="Times New Roman" w:cs="Times New Roman"/>
          <w:color w:val="000000"/>
          <w:sz w:val="28"/>
          <w:szCs w:val="28"/>
        </w:rPr>
        <w:t>нього, залишається  на все життя.</w:t>
      </w:r>
    </w:p>
    <w:p w:rsidR="008D1810" w:rsidRPr="00734857" w:rsidRDefault="007876CC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12D99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Вчитель</w:t>
      </w:r>
      <w:r w:rsidRPr="0073485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8D1810"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Наше родинне свято ми проводимо напередодні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D1810" w:rsidRPr="007348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Дня</w:t>
      </w:r>
      <w:r w:rsidR="00812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D1810" w:rsidRPr="007348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захисника́</w:t>
      </w:r>
      <w:r w:rsidR="00812D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</w:t>
      </w:r>
      <w:r w:rsidR="008D1810" w:rsidRPr="0073485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Украї́ни — це свято, що відзначається в Україні 14 жовтня у день святої Покрови Пресвятої Богородиці водночас з Днем Українського козацтва. Тож дозвольте </w:t>
      </w:r>
      <w:r w:rsidR="008D1810" w:rsidRPr="00734857">
        <w:rPr>
          <w:rFonts w:ascii="Times New Roman" w:hAnsi="Times New Roman" w:cs="Times New Roman"/>
          <w:color w:val="000000"/>
          <w:sz w:val="28"/>
          <w:szCs w:val="28"/>
          <w:shd w:val="clear" w:color="auto" w:fill="FFFFFF" w:themeFill="background1"/>
          <w:lang w:val="uk-UA"/>
        </w:rPr>
        <w:t>привітати чоловіків, які захищають спокій наших домівок, здатних завжди підставити своє сильне плече чарівній половині людства. Зі святом вас , чоловіки!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Щиро зичимо вам доброго здоров’</w:t>
      </w:r>
      <w:r w:rsidR="008D1810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8D1810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D1810" w:rsidRPr="0073485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щастя, родинного затишку, миру, натхнення і високих звершень на благо розквіту Великої Української Держави!</w:t>
      </w:r>
    </w:p>
    <w:p w:rsidR="001B3391" w:rsidRPr="00734857" w:rsidRDefault="007876CC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1B3391"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Вручення подарунків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татам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2B42F0" w:rsidRPr="00734857" w:rsidRDefault="001B3391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812D99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Вчитель</w:t>
      </w:r>
      <w:r w:rsidRPr="007348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.</w:t>
      </w:r>
      <w:r w:rsidR="00B071CF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Ось і пройшли ми з вами ст</w:t>
      </w:r>
      <w:r w:rsidR="002B42F0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ежиною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2B42F0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отчого краю.</w:t>
      </w:r>
    </w:p>
    <w:p w:rsidR="00B071CF" w:rsidRPr="00734857" w:rsidRDefault="00B071CF" w:rsidP="00734857">
      <w:pPr>
        <w:tabs>
          <w:tab w:val="left" w:pos="7005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Сьогоднішнє свято – це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освідчення в любові до своє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їсім’ї, бажання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зробити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неї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щось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приємне.</w:t>
      </w:r>
    </w:p>
    <w:p w:rsidR="001B3391" w:rsidRPr="00734857" w:rsidRDefault="001B3391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348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</w:t>
      </w:r>
      <w:r w:rsidR="007876CC"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ручення подяк</w:t>
      </w:r>
      <w:r w:rsidR="007876CC"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учасникам свята</w:t>
      </w: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готували вам сюрприз</w:t>
      </w:r>
    </w:p>
    <w:p w:rsidR="00B071CF" w:rsidRPr="00734857" w:rsidRDefault="00B071CF" w:rsidP="00734857">
      <w:pPr>
        <w:tabs>
          <w:tab w:val="right" w:pos="935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Старанно і завзято.</w:t>
      </w:r>
      <w:r w:rsidR="002B42F0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Спасибі вам, що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прийшли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це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родинне свято.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Спасибі вам за те, що</w:t>
      </w:r>
      <w:r w:rsidR="00812D99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Веселі та привітні!</w:t>
      </w:r>
    </w:p>
    <w:p w:rsidR="00B071CF" w:rsidRPr="00734857" w:rsidRDefault="00812D99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Спасибі ва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="00B071CF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те, що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B071CF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ви…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 просто є на світі!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071CF" w:rsidRPr="00734857" w:rsidRDefault="007876CC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</w:t>
      </w:r>
      <w:r w:rsidR="00B071CF"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бог охороняє вас від злого,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Хай світить</w:t>
      </w:r>
      <w:r w:rsidR="00F430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сонце і колосяться жита,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</w:t>
      </w:r>
      <w:r w:rsidR="00F430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r w:rsidR="00F430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r w:rsidR="00F430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щасливі і здорові</w:t>
      </w:r>
    </w:p>
    <w:p w:rsidR="00B071CF" w:rsidRPr="00734857" w:rsidRDefault="00B071CF" w:rsidP="0073485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многії і многії</w:t>
      </w:r>
      <w:r w:rsidR="00F430A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sz w:val="28"/>
          <w:szCs w:val="28"/>
          <w:lang w:eastAsia="ru-RU"/>
        </w:rPr>
        <w:t>літа!</w:t>
      </w:r>
    </w:p>
    <w:p w:rsidR="00051F01" w:rsidRPr="00734857" w:rsidRDefault="007876CC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F430A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Вчитель</w:t>
      </w:r>
      <w:r w:rsidRPr="007348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. </w:t>
      </w:r>
      <w:r w:rsidR="00051F01"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Давайте всі разом будемо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051F01"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дружити.</w:t>
      </w:r>
    </w:p>
    <w:p w:rsidR="00051F01" w:rsidRPr="00734857" w:rsidRDefault="00F430A7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Давайте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>с</w:t>
      </w:r>
      <w:r w:rsidR="00051F01"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пробуємо в злагоді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="00051F01"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жити.</w:t>
      </w:r>
    </w:p>
    <w:p w:rsidR="00051F01" w:rsidRPr="0073485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Давайте будемо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добріші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 ми,</w:t>
      </w:r>
    </w:p>
    <w:p w:rsidR="00051F01" w:rsidRPr="0073485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Хай плодиться щастя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сім'ї, між людьми</w:t>
      </w:r>
    </w:p>
    <w:p w:rsidR="00051F01" w:rsidRPr="0073485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Бо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 ми - родина!Бо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 ми - сім'я</w:t>
      </w:r>
    </w:p>
    <w:p w:rsidR="00F430A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 школа, й домівка,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</w:p>
    <w:p w:rsidR="00051F01" w:rsidRPr="00734857" w:rsidRDefault="00051F01" w:rsidP="00734857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І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ви</w:t>
      </w:r>
      <w:r w:rsidR="00F430A7">
        <w:rPr>
          <w:rFonts w:ascii="Times New Roman" w:eastAsia="Times New Roman" w:hAnsi="Times New Roman" w:cs="Times New Roman"/>
          <w:color w:val="000000"/>
          <w:sz w:val="27"/>
          <w:szCs w:val="27"/>
          <w:lang w:val="uk-UA" w:eastAsia="ru-RU"/>
        </w:rPr>
        <w:t xml:space="preserve"> </w:t>
      </w:r>
      <w:r w:rsidRPr="00734857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всі, і я!</w:t>
      </w:r>
    </w:p>
    <w:p w:rsidR="00B071CF" w:rsidRPr="00F430A7" w:rsidRDefault="00F35EA5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F430A7">
        <w:rPr>
          <w:b/>
          <w:sz w:val="28"/>
          <w:szCs w:val="28"/>
          <w:lang w:val="uk-UA"/>
        </w:rPr>
        <w:t>Лунає пісня</w:t>
      </w:r>
      <w:r w:rsidRPr="00F430A7">
        <w:rPr>
          <w:b/>
          <w:sz w:val="28"/>
          <w:szCs w:val="28"/>
        </w:rPr>
        <w:t>”</w:t>
      </w:r>
      <w:r w:rsidRPr="00F430A7">
        <w:rPr>
          <w:b/>
          <w:sz w:val="28"/>
          <w:szCs w:val="28"/>
          <w:lang w:val="uk-UA"/>
        </w:rPr>
        <w:t xml:space="preserve"> Ми щасливі діти</w:t>
      </w:r>
      <w:r w:rsidRPr="00F430A7">
        <w:rPr>
          <w:b/>
          <w:sz w:val="28"/>
          <w:szCs w:val="28"/>
        </w:rPr>
        <w:t>”</w:t>
      </w:r>
    </w:p>
    <w:p w:rsidR="00733729" w:rsidRPr="00F430A7" w:rsidRDefault="00733729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790000"/>
          <w:sz w:val="28"/>
          <w:szCs w:val="28"/>
          <w:lang w:val="uk-UA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28"/>
          <w:szCs w:val="2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B071CF" w:rsidRPr="00734857" w:rsidRDefault="00B071CF" w:rsidP="0073485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790000"/>
          <w:sz w:val="18"/>
          <w:szCs w:val="18"/>
        </w:rPr>
      </w:pPr>
    </w:p>
    <w:p w:rsidR="008C7D86" w:rsidRPr="00734857" w:rsidRDefault="008C7D86" w:rsidP="00734857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C7D86" w:rsidRPr="00734857" w:rsidSect="00734857">
      <w:footerReference w:type="default" r:id="rId10"/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7F7" w:rsidRDefault="00AF67F7" w:rsidP="00734857">
      <w:pPr>
        <w:spacing w:after="0" w:line="240" w:lineRule="auto"/>
      </w:pPr>
      <w:r>
        <w:separator/>
      </w:r>
    </w:p>
  </w:endnote>
  <w:endnote w:type="continuationSeparator" w:id="1">
    <w:p w:rsidR="00AF67F7" w:rsidRDefault="00AF67F7" w:rsidP="007348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1324759"/>
      <w:docPartObj>
        <w:docPartGallery w:val="Page Numbers (Bottom of Page)"/>
        <w:docPartUnique/>
      </w:docPartObj>
    </w:sdtPr>
    <w:sdtContent>
      <w:p w:rsidR="00734857" w:rsidRDefault="00734857">
        <w:pPr>
          <w:pStyle w:val="a9"/>
          <w:jc w:val="right"/>
        </w:pPr>
        <w:fldSimple w:instr=" PAGE   \* MERGEFORMAT ">
          <w:r w:rsidR="00F430A7">
            <w:rPr>
              <w:noProof/>
            </w:rPr>
            <w:t>9</w:t>
          </w:r>
        </w:fldSimple>
      </w:p>
    </w:sdtContent>
  </w:sdt>
  <w:p w:rsidR="00734857" w:rsidRDefault="0073485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7F7" w:rsidRDefault="00AF67F7" w:rsidP="00734857">
      <w:pPr>
        <w:spacing w:after="0" w:line="240" w:lineRule="auto"/>
      </w:pPr>
      <w:r>
        <w:separator/>
      </w:r>
    </w:p>
  </w:footnote>
  <w:footnote w:type="continuationSeparator" w:id="1">
    <w:p w:rsidR="00AF67F7" w:rsidRDefault="00AF67F7" w:rsidP="007348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C2CD7"/>
    <w:multiLevelType w:val="multilevel"/>
    <w:tmpl w:val="ECC034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680517D"/>
    <w:multiLevelType w:val="multilevel"/>
    <w:tmpl w:val="D5C45E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</w:num>
  <w:num w:numId="2">
    <w:abstractNumId w:val="1"/>
    <w:lvlOverride w:ilvl="0">
      <w:startOverride w:val="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227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32AD"/>
    <w:rsid w:val="00051F01"/>
    <w:rsid w:val="00091B32"/>
    <w:rsid w:val="000C2BC9"/>
    <w:rsid w:val="000D4BBF"/>
    <w:rsid w:val="001B3391"/>
    <w:rsid w:val="00205461"/>
    <w:rsid w:val="00206FC3"/>
    <w:rsid w:val="002978D4"/>
    <w:rsid w:val="002B42F0"/>
    <w:rsid w:val="002F4011"/>
    <w:rsid w:val="00325585"/>
    <w:rsid w:val="003432AD"/>
    <w:rsid w:val="003435A0"/>
    <w:rsid w:val="0036200B"/>
    <w:rsid w:val="003B0A08"/>
    <w:rsid w:val="003B3CBC"/>
    <w:rsid w:val="00407BDF"/>
    <w:rsid w:val="00417799"/>
    <w:rsid w:val="0044257E"/>
    <w:rsid w:val="00462009"/>
    <w:rsid w:val="00491EB0"/>
    <w:rsid w:val="004C046E"/>
    <w:rsid w:val="00505F3D"/>
    <w:rsid w:val="005063E0"/>
    <w:rsid w:val="00510AA7"/>
    <w:rsid w:val="00562550"/>
    <w:rsid w:val="005C5495"/>
    <w:rsid w:val="006210D8"/>
    <w:rsid w:val="00635FCA"/>
    <w:rsid w:val="0065066A"/>
    <w:rsid w:val="00733729"/>
    <w:rsid w:val="00734857"/>
    <w:rsid w:val="00752CE9"/>
    <w:rsid w:val="007876CC"/>
    <w:rsid w:val="007C36EF"/>
    <w:rsid w:val="007D5BED"/>
    <w:rsid w:val="007E5CCF"/>
    <w:rsid w:val="007F7C80"/>
    <w:rsid w:val="00812D99"/>
    <w:rsid w:val="00850D29"/>
    <w:rsid w:val="00891E7D"/>
    <w:rsid w:val="008C7D86"/>
    <w:rsid w:val="008D1810"/>
    <w:rsid w:val="0091344E"/>
    <w:rsid w:val="0097132B"/>
    <w:rsid w:val="009A168A"/>
    <w:rsid w:val="00A220FB"/>
    <w:rsid w:val="00A43642"/>
    <w:rsid w:val="00A96B93"/>
    <w:rsid w:val="00AD5AE0"/>
    <w:rsid w:val="00AD6672"/>
    <w:rsid w:val="00AF544A"/>
    <w:rsid w:val="00AF67F7"/>
    <w:rsid w:val="00B071CF"/>
    <w:rsid w:val="00B805A3"/>
    <w:rsid w:val="00C254F7"/>
    <w:rsid w:val="00C66ED8"/>
    <w:rsid w:val="00CB08EC"/>
    <w:rsid w:val="00D36BA9"/>
    <w:rsid w:val="00D42DFA"/>
    <w:rsid w:val="00D618BA"/>
    <w:rsid w:val="00D82433"/>
    <w:rsid w:val="00E611B3"/>
    <w:rsid w:val="00E90872"/>
    <w:rsid w:val="00EC4FDF"/>
    <w:rsid w:val="00F161C5"/>
    <w:rsid w:val="00F35EA5"/>
    <w:rsid w:val="00F430A7"/>
    <w:rsid w:val="00F717F8"/>
    <w:rsid w:val="00F912AE"/>
    <w:rsid w:val="00F96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77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4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FDF"/>
    <w:rPr>
      <w:rFonts w:ascii="Tahoma" w:hAnsi="Tahoma" w:cs="Tahoma"/>
      <w:sz w:val="16"/>
      <w:szCs w:val="16"/>
    </w:rPr>
  </w:style>
  <w:style w:type="character" w:customStyle="1" w:styleId="bold">
    <w:name w:val="bold"/>
    <w:basedOn w:val="a0"/>
    <w:rsid w:val="00491EB0"/>
  </w:style>
  <w:style w:type="paragraph" w:styleId="a7">
    <w:name w:val="header"/>
    <w:basedOn w:val="a"/>
    <w:link w:val="a8"/>
    <w:uiPriority w:val="99"/>
    <w:semiHidden/>
    <w:unhideWhenUsed/>
    <w:rsid w:val="00734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34857"/>
  </w:style>
  <w:style w:type="paragraph" w:styleId="a9">
    <w:name w:val="footer"/>
    <w:basedOn w:val="a"/>
    <w:link w:val="aa"/>
    <w:uiPriority w:val="99"/>
    <w:unhideWhenUsed/>
    <w:rsid w:val="007348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348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43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1779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C4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FDF"/>
    <w:rPr>
      <w:rFonts w:ascii="Tahoma" w:hAnsi="Tahoma" w:cs="Tahoma"/>
      <w:sz w:val="16"/>
      <w:szCs w:val="16"/>
    </w:rPr>
  </w:style>
  <w:style w:type="character" w:customStyle="1" w:styleId="bold">
    <w:name w:val="bold"/>
    <w:basedOn w:val="a0"/>
    <w:rsid w:val="00491E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57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7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fs.in.ua/tema-tradiciyi-zvichayi-ta-obryadi-ukrayinciv-u-davninu-i-seog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refs.in.ua/scenarij-blagodijnogo-koncertu-posmihnise-serce-kojnogo-zigrij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2DA67-3401-4CF1-9CDE-E1DFB8291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563</TotalTime>
  <Pages>9</Pages>
  <Words>1356</Words>
  <Characters>7732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30</cp:revision>
  <cp:lastPrinted>2017-10-03T18:51:00Z</cp:lastPrinted>
  <dcterms:created xsi:type="dcterms:W3CDTF">2017-09-23T12:41:00Z</dcterms:created>
  <dcterms:modified xsi:type="dcterms:W3CDTF">2017-10-15T19:20:00Z</dcterms:modified>
</cp:coreProperties>
</file>