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EA8" w:rsidRDefault="00C15EA8" w:rsidP="008E5E6C">
      <w:pPr>
        <w:ind w:left="1416" w:firstLine="708"/>
        <w:jc w:val="both"/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Майстер-клас для вчителів</w:t>
      </w:r>
    </w:p>
    <w:p w:rsidR="00C15EA8" w:rsidRPr="00C15EA8" w:rsidRDefault="00C15EA8" w:rsidP="006A4F1A">
      <w:pPr>
        <w:jc w:val="both"/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>Проведення батьківських зборів на тему: «Родина – амфора любові і добра»</w:t>
      </w:r>
    </w:p>
    <w:p w:rsidR="00C15EA8" w:rsidRPr="00C15EA8" w:rsidRDefault="00C15EA8" w:rsidP="006A4F1A">
      <w:pPr>
        <w:jc w:val="both"/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 xml:space="preserve">Вчитель початкових класів </w:t>
      </w:r>
    </w:p>
    <w:p w:rsidR="00C15EA8" w:rsidRPr="00C15EA8" w:rsidRDefault="00C15EA8" w:rsidP="006A4F1A">
      <w:pPr>
        <w:jc w:val="both"/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>Чернівецького багатопрофільного ліцею№4</w:t>
      </w:r>
    </w:p>
    <w:p w:rsidR="00C15EA8" w:rsidRPr="00C15EA8" w:rsidRDefault="00C15EA8" w:rsidP="006A4F1A">
      <w:pPr>
        <w:jc w:val="both"/>
        <w:rPr>
          <w:sz w:val="28"/>
          <w:szCs w:val="28"/>
          <w:lang w:val="uk-UA"/>
        </w:rPr>
      </w:pPr>
      <w:proofErr w:type="spellStart"/>
      <w:r w:rsidRPr="00C15EA8">
        <w:rPr>
          <w:sz w:val="28"/>
          <w:szCs w:val="28"/>
          <w:lang w:val="uk-UA"/>
        </w:rPr>
        <w:t>Карнатовська</w:t>
      </w:r>
      <w:proofErr w:type="spellEnd"/>
      <w:r w:rsidRPr="00C15EA8">
        <w:rPr>
          <w:sz w:val="28"/>
          <w:szCs w:val="28"/>
          <w:lang w:val="uk-UA"/>
        </w:rPr>
        <w:t xml:space="preserve"> Галина Миколаївна</w:t>
      </w:r>
    </w:p>
    <w:p w:rsidR="00B461CB" w:rsidRPr="00C15EA8" w:rsidRDefault="00C15EA8" w:rsidP="006A4F1A">
      <w:pPr>
        <w:jc w:val="both"/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 xml:space="preserve"> </w:t>
      </w:r>
      <w:r w:rsidR="006A4F1A" w:rsidRPr="00C15EA8">
        <w:rPr>
          <w:sz w:val="28"/>
          <w:szCs w:val="28"/>
          <w:lang w:val="uk-UA"/>
        </w:rPr>
        <w:t xml:space="preserve"> </w:t>
      </w:r>
      <w:r w:rsidRPr="00C15EA8">
        <w:rPr>
          <w:sz w:val="28"/>
          <w:szCs w:val="28"/>
          <w:lang w:val="uk-UA"/>
        </w:rPr>
        <w:tab/>
      </w:r>
      <w:r w:rsidRPr="00C15EA8">
        <w:rPr>
          <w:sz w:val="28"/>
          <w:szCs w:val="28"/>
          <w:lang w:val="uk-UA"/>
        </w:rPr>
        <w:tab/>
      </w:r>
      <w:r w:rsidRPr="00C15EA8">
        <w:rPr>
          <w:sz w:val="28"/>
          <w:szCs w:val="28"/>
          <w:lang w:val="uk-UA"/>
        </w:rPr>
        <w:tab/>
      </w:r>
      <w:r w:rsidR="006A4F1A" w:rsidRPr="00C15EA8">
        <w:rPr>
          <w:sz w:val="28"/>
          <w:szCs w:val="28"/>
          <w:lang w:val="uk-UA"/>
        </w:rPr>
        <w:t xml:space="preserve"> </w:t>
      </w:r>
      <w:proofErr w:type="spellStart"/>
      <w:r w:rsidR="00320986" w:rsidRPr="00C15EA8">
        <w:rPr>
          <w:sz w:val="28"/>
          <w:szCs w:val="28"/>
        </w:rPr>
        <w:t>Шанов</w:t>
      </w:r>
      <w:proofErr w:type="spellEnd"/>
      <w:r w:rsidR="00320986" w:rsidRPr="00C15EA8">
        <w:rPr>
          <w:sz w:val="28"/>
          <w:szCs w:val="28"/>
          <w:lang w:val="uk-UA"/>
        </w:rPr>
        <w:t>ні колеги!</w:t>
      </w:r>
    </w:p>
    <w:p w:rsidR="00320986" w:rsidRPr="00C15EA8" w:rsidRDefault="00320986" w:rsidP="006A4F1A">
      <w:pPr>
        <w:jc w:val="both"/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 xml:space="preserve">Цьогорічні зміни щодо роботи в початковій школі розраховані на перспективу. Але не можна не погодитись  тим, що викладено в додатку листа МОНУ від 17 серпня 2017р. «Перехід початкової освіти на якісно новий рівень </w:t>
      </w:r>
      <w:r w:rsidR="00F16CA8" w:rsidRPr="00C15EA8">
        <w:rPr>
          <w:sz w:val="28"/>
          <w:szCs w:val="28"/>
          <w:lang w:val="uk-UA"/>
        </w:rPr>
        <w:t xml:space="preserve">, </w:t>
      </w:r>
      <w:bookmarkStart w:id="0" w:name="_GoBack"/>
      <w:bookmarkEnd w:id="0"/>
      <w:r w:rsidRPr="00C15EA8">
        <w:rPr>
          <w:sz w:val="28"/>
          <w:szCs w:val="28"/>
          <w:lang w:val="uk-UA"/>
        </w:rPr>
        <w:t>можливий лише за умови конструктивної взаємодії школи й родини на засадах партнерства….»</w:t>
      </w:r>
    </w:p>
    <w:p w:rsidR="00320986" w:rsidRPr="00C15EA8" w:rsidRDefault="00320986" w:rsidP="006A4F1A">
      <w:pPr>
        <w:jc w:val="both"/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 xml:space="preserve">Психологи стверджують, що перш ніж коригувати поведінку дитини слід добре розібратися у </w:t>
      </w:r>
      <w:r w:rsidR="005E4FA5" w:rsidRPr="00C15EA8">
        <w:rPr>
          <w:sz w:val="28"/>
          <w:szCs w:val="28"/>
          <w:lang w:val="uk-UA"/>
        </w:rPr>
        <w:t>родинних відносинах. Саме тому хочу запропонувати до вашої уваги «Майстер-клас» проведення батьківських зборів на тему «Родина – амфора любові і добра»</w:t>
      </w:r>
    </w:p>
    <w:p w:rsidR="005E4FA5" w:rsidRPr="00C15EA8" w:rsidRDefault="005E4FA5" w:rsidP="006A4F1A">
      <w:pPr>
        <w:jc w:val="both"/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>2. «Мозковий штурм»</w:t>
      </w:r>
    </w:p>
    <w:p w:rsidR="005E4FA5" w:rsidRPr="00C15EA8" w:rsidRDefault="005E4FA5" w:rsidP="006A4F1A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>Які думки у вас виникли з приводу цієї теми</w:t>
      </w:r>
      <w:r w:rsidRPr="00C15EA8">
        <w:rPr>
          <w:sz w:val="28"/>
          <w:szCs w:val="28"/>
        </w:rPr>
        <w:t>?</w:t>
      </w:r>
    </w:p>
    <w:p w:rsidR="005E4FA5" w:rsidRPr="00C15EA8" w:rsidRDefault="005E4FA5" w:rsidP="006A4F1A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>Ви отримали запрошення на сьогоднішні батьківські збори. Займіть місця відповідно до кольору запрошення.</w:t>
      </w:r>
    </w:p>
    <w:p w:rsidR="005E4FA5" w:rsidRPr="00C15EA8" w:rsidRDefault="005E4FA5" w:rsidP="006A4F1A">
      <w:pPr>
        <w:jc w:val="both"/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>3. Невербальна гра «Музичний ансамбль»</w:t>
      </w:r>
    </w:p>
    <w:p w:rsidR="009C4791" w:rsidRPr="00C15EA8" w:rsidRDefault="005E4FA5" w:rsidP="006A4F1A">
      <w:pPr>
        <w:jc w:val="both"/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 xml:space="preserve">- </w:t>
      </w:r>
      <w:r w:rsidR="009C4791" w:rsidRPr="00C15EA8">
        <w:rPr>
          <w:sz w:val="28"/>
          <w:szCs w:val="28"/>
          <w:lang w:val="uk-UA"/>
        </w:rPr>
        <w:t>Шановні батьки. У скриньці є предмети, які можуть видавати певні звуки. Прошу вас за допомогою цих предметів створити музичну композицію.</w:t>
      </w:r>
    </w:p>
    <w:p w:rsidR="009C4791" w:rsidRPr="00C15EA8" w:rsidRDefault="009C4791" w:rsidP="006A4F1A">
      <w:pPr>
        <w:jc w:val="both"/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>- пропоную діяти за алгоритмом:</w:t>
      </w:r>
    </w:p>
    <w:p w:rsidR="009C4791" w:rsidRPr="00C15EA8" w:rsidRDefault="009C4791" w:rsidP="006A4F1A">
      <w:pPr>
        <w:jc w:val="both"/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>1. Вибрати диригента;</w:t>
      </w:r>
    </w:p>
    <w:p w:rsidR="009C4791" w:rsidRPr="00C15EA8" w:rsidRDefault="00C15EA8" w:rsidP="006A4F1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О</w:t>
      </w:r>
      <w:r w:rsidR="009C4791" w:rsidRPr="00C15EA8">
        <w:rPr>
          <w:sz w:val="28"/>
          <w:szCs w:val="28"/>
          <w:lang w:val="uk-UA"/>
        </w:rPr>
        <w:t>брати композицію;</w:t>
      </w:r>
    </w:p>
    <w:p w:rsidR="009C4791" w:rsidRPr="00C15EA8" w:rsidRDefault="00C15EA8" w:rsidP="006A4F1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3.П</w:t>
      </w:r>
      <w:r w:rsidR="009C4791" w:rsidRPr="00C15EA8">
        <w:rPr>
          <w:sz w:val="28"/>
          <w:szCs w:val="28"/>
          <w:lang w:val="uk-UA"/>
        </w:rPr>
        <w:t>оділити інструменти;</w:t>
      </w:r>
    </w:p>
    <w:p w:rsidR="009C4791" w:rsidRPr="00C15EA8" w:rsidRDefault="00C15EA8" w:rsidP="006A4F1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4.П</w:t>
      </w:r>
      <w:r w:rsidR="009C4791" w:rsidRPr="00C15EA8">
        <w:rPr>
          <w:sz w:val="28"/>
          <w:szCs w:val="28"/>
          <w:lang w:val="uk-UA"/>
        </w:rPr>
        <w:t>ровести репетицію;</w:t>
      </w:r>
    </w:p>
    <w:p w:rsidR="009C4791" w:rsidRPr="00C15EA8" w:rsidRDefault="00C77044" w:rsidP="006A4F1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5. П</w:t>
      </w:r>
      <w:r w:rsidR="009C4791" w:rsidRPr="00C15EA8">
        <w:rPr>
          <w:sz w:val="28"/>
          <w:szCs w:val="28"/>
          <w:lang w:val="uk-UA"/>
        </w:rPr>
        <w:t>оказати виступ.</w:t>
      </w:r>
      <w:r>
        <w:rPr>
          <w:sz w:val="28"/>
          <w:szCs w:val="28"/>
          <w:lang w:val="uk-UA"/>
        </w:rPr>
        <w:t xml:space="preserve"> (батьки у групах вибирають самостійно мелодію та проводять «репетицію»)</w:t>
      </w:r>
    </w:p>
    <w:p w:rsidR="009C4791" w:rsidRPr="00C15EA8" w:rsidRDefault="009C4791" w:rsidP="006A4F1A">
      <w:pPr>
        <w:jc w:val="both"/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>- Отже, ви показали, що у вас згуртована, дружня команда.</w:t>
      </w:r>
    </w:p>
    <w:p w:rsidR="00D009F9" w:rsidRPr="00C15EA8" w:rsidRDefault="009C4791" w:rsidP="006A4F1A">
      <w:pPr>
        <w:jc w:val="both"/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>Тема сьогоднішніх батьківських зборів «Родина – амфора любові і добра»</w:t>
      </w:r>
    </w:p>
    <w:p w:rsidR="00F67B1D" w:rsidRPr="00C15EA8" w:rsidRDefault="00D009F9" w:rsidP="006A4F1A">
      <w:pPr>
        <w:jc w:val="both"/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>Амфора – посудина дуже крихка</w:t>
      </w:r>
      <w:r w:rsidR="00F67B1D" w:rsidRPr="00C15EA8">
        <w:rPr>
          <w:sz w:val="28"/>
          <w:szCs w:val="28"/>
          <w:lang w:val="uk-UA"/>
        </w:rPr>
        <w:t>. Малесеньке коливання може пошкодити її. Так як і внутрішній світ нашої дитини. Кожна наша дія, слово, вчинок наповнює цю посудину.</w:t>
      </w:r>
    </w:p>
    <w:p w:rsidR="00F67B1D" w:rsidRPr="00C15EA8" w:rsidRDefault="00F67B1D" w:rsidP="006A4F1A">
      <w:pPr>
        <w:jc w:val="both"/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>А зараз попрацюємо в групах</w:t>
      </w:r>
    </w:p>
    <w:p w:rsidR="00F67B1D" w:rsidRDefault="00F67B1D" w:rsidP="00F67B1D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>Прочитайте текст та визначте головне у ньому.</w:t>
      </w:r>
    </w:p>
    <w:p w:rsidR="005E200F" w:rsidRDefault="00B66FFB" w:rsidP="005E200F">
      <w:pPr>
        <w:spacing w:after="0"/>
        <w:rPr>
          <w:sz w:val="28"/>
          <w:szCs w:val="28"/>
          <w:lang w:val="uk-UA"/>
        </w:rPr>
      </w:pPr>
      <w:r w:rsidRPr="00B66FFB">
        <w:rPr>
          <w:sz w:val="28"/>
          <w:szCs w:val="28"/>
          <w:lang w:val="uk-UA"/>
        </w:rPr>
        <w:t xml:space="preserve">Внутрішній світ дитини необмежено великий і на його розвиток великий вплив має те, на скільки ми вміємо постійно підтримувати почуття самооцінки дитини, тобто наповнювати «Амфору» її душі </w:t>
      </w:r>
      <w:r w:rsidR="00FA5115" w:rsidRPr="00B66FFB">
        <w:rPr>
          <w:sz w:val="28"/>
          <w:szCs w:val="28"/>
          <w:lang w:val="uk-UA"/>
        </w:rPr>
        <w:t>любов’ю</w:t>
      </w:r>
      <w:r w:rsidRPr="00B66FFB">
        <w:rPr>
          <w:sz w:val="28"/>
          <w:szCs w:val="28"/>
          <w:lang w:val="uk-UA"/>
        </w:rPr>
        <w:t>.</w:t>
      </w:r>
      <w:r w:rsidR="005E200F">
        <w:rPr>
          <w:sz w:val="28"/>
          <w:szCs w:val="28"/>
          <w:lang w:val="uk-UA"/>
        </w:rPr>
        <w:t xml:space="preserve"> Дитині потрібно, щоб її любили, визнавали, поважали, щоб вона могла себе реалізувати, розвивати свої здібності, самовдосконалюватись. Дитина народжується як «Амфора», яку необхідно заповнити </w:t>
      </w:r>
      <w:r w:rsidR="00FA5115">
        <w:rPr>
          <w:sz w:val="28"/>
          <w:szCs w:val="28"/>
          <w:lang w:val="uk-UA"/>
        </w:rPr>
        <w:t>любов’ю</w:t>
      </w:r>
      <w:r w:rsidR="005E200F">
        <w:rPr>
          <w:sz w:val="28"/>
          <w:szCs w:val="28"/>
          <w:lang w:val="uk-UA"/>
        </w:rPr>
        <w:t>.  Перші краплинки любові, дитина отримує від сім</w:t>
      </w:r>
      <w:r w:rsidR="00FA5115">
        <w:rPr>
          <w:sz w:val="28"/>
          <w:szCs w:val="28"/>
          <w:lang w:val="uk-UA"/>
        </w:rPr>
        <w:t>’</w:t>
      </w:r>
      <w:r w:rsidR="005E200F">
        <w:rPr>
          <w:sz w:val="28"/>
          <w:szCs w:val="28"/>
          <w:lang w:val="uk-UA"/>
        </w:rPr>
        <w:t xml:space="preserve">ї – через поцілунки, обійми, ігри, прогулянки, казки. Якщо «Амфору» дитини не наповнити </w:t>
      </w:r>
      <w:r w:rsidR="00FA5115">
        <w:rPr>
          <w:sz w:val="28"/>
          <w:szCs w:val="28"/>
          <w:lang w:val="uk-UA"/>
        </w:rPr>
        <w:t>любов’ю</w:t>
      </w:r>
      <w:r w:rsidR="005E200F">
        <w:rPr>
          <w:sz w:val="28"/>
          <w:szCs w:val="28"/>
          <w:lang w:val="uk-UA"/>
        </w:rPr>
        <w:t xml:space="preserve">, то вона </w:t>
      </w:r>
      <w:r w:rsidR="00FA5115">
        <w:rPr>
          <w:sz w:val="28"/>
          <w:szCs w:val="28"/>
          <w:lang w:val="uk-UA"/>
        </w:rPr>
        <w:t>заповниться</w:t>
      </w:r>
      <w:r w:rsidR="005E200F">
        <w:rPr>
          <w:sz w:val="28"/>
          <w:szCs w:val="28"/>
          <w:lang w:val="uk-UA"/>
        </w:rPr>
        <w:t xml:space="preserve"> « не –</w:t>
      </w:r>
      <w:r w:rsidR="00FA5115">
        <w:rPr>
          <w:sz w:val="28"/>
          <w:szCs w:val="28"/>
          <w:lang w:val="uk-UA"/>
        </w:rPr>
        <w:t xml:space="preserve"> любов’ю»: ненавистю</w:t>
      </w:r>
      <w:r w:rsidR="005E200F">
        <w:rPr>
          <w:sz w:val="28"/>
          <w:szCs w:val="28"/>
          <w:lang w:val="uk-UA"/>
        </w:rPr>
        <w:t xml:space="preserve">, гнівом, агресією, страхом. Якщо ці почуття переповнюють «Амфору» то вони виплескуються назовні у вигляді аморальних вчинків та поведінки. </w:t>
      </w:r>
    </w:p>
    <w:p w:rsidR="005E200F" w:rsidRDefault="005E200F" w:rsidP="005E200F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Сама дитина не може наповнити свою чашу, тому це повинні зробити люди, які люблять дитину – це батьки, дідусі, бабусі, вчителі.   Шановні батьки, тож наповнюймо «Амфору» щедрістю, чуйністю, чесністю, толерантністю, терпимістю, справедливістю, порядністю, людяністю.</w:t>
      </w:r>
    </w:p>
    <w:p w:rsidR="005E200F" w:rsidRDefault="005E200F" w:rsidP="005E200F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Наскільки вдається вам заповнити свою найріднішу  «амфору» і чим саме</w:t>
      </w:r>
    </w:p>
    <w:p w:rsidR="005E200F" w:rsidRDefault="00FA5115" w:rsidP="005E200F">
      <w:pPr>
        <w:spacing w:after="0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П</w:t>
      </w:r>
      <w:r w:rsidR="005E200F">
        <w:rPr>
          <w:sz w:val="28"/>
          <w:szCs w:val="28"/>
        </w:rPr>
        <w:t>ропону</w:t>
      </w:r>
      <w:proofErr w:type="spellEnd"/>
      <w:r w:rsidR="005E200F">
        <w:rPr>
          <w:sz w:val="28"/>
          <w:szCs w:val="28"/>
          <w:lang w:val="uk-UA"/>
        </w:rPr>
        <w:t>ю</w:t>
      </w:r>
      <w:r>
        <w:rPr>
          <w:sz w:val="28"/>
          <w:szCs w:val="28"/>
          <w:lang w:val="uk-UA"/>
        </w:rPr>
        <w:t xml:space="preserve"> </w:t>
      </w:r>
      <w:proofErr w:type="spellStart"/>
      <w:r w:rsidR="005E200F">
        <w:rPr>
          <w:sz w:val="28"/>
          <w:szCs w:val="28"/>
        </w:rPr>
        <w:t>заповнити</w:t>
      </w:r>
      <w:proofErr w:type="spellEnd"/>
      <w:r w:rsidR="005E200F">
        <w:rPr>
          <w:sz w:val="28"/>
          <w:szCs w:val="28"/>
        </w:rPr>
        <w:t xml:space="preserve"> анкету</w:t>
      </w:r>
      <w:r w:rsidR="005E200F">
        <w:rPr>
          <w:sz w:val="28"/>
          <w:szCs w:val="28"/>
          <w:lang w:val="uk-UA"/>
        </w:rPr>
        <w:t>, щоб переконатись, чи все робите правильно.</w:t>
      </w:r>
    </w:p>
    <w:p w:rsidR="00F67B1D" w:rsidRPr="005E200F" w:rsidRDefault="00F67B1D" w:rsidP="005E200F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5E200F">
        <w:rPr>
          <w:sz w:val="28"/>
          <w:szCs w:val="28"/>
          <w:lang w:val="uk-UA"/>
        </w:rPr>
        <w:t xml:space="preserve">Назвати головне прочитаного по черзі </w:t>
      </w:r>
    </w:p>
    <w:p w:rsidR="005E4FA5" w:rsidRPr="00C15EA8" w:rsidRDefault="00F67B1D" w:rsidP="00F67B1D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 xml:space="preserve">Напишіть дії, </w:t>
      </w:r>
      <w:r w:rsidR="00E549D0">
        <w:rPr>
          <w:sz w:val="28"/>
          <w:szCs w:val="28"/>
          <w:lang w:val="uk-UA"/>
        </w:rPr>
        <w:t xml:space="preserve">(на столах аплікація амфори) </w:t>
      </w:r>
      <w:r w:rsidRPr="00C15EA8">
        <w:rPr>
          <w:sz w:val="28"/>
          <w:szCs w:val="28"/>
          <w:lang w:val="uk-UA"/>
        </w:rPr>
        <w:t xml:space="preserve">які можуть наповнювати амфору одну – </w:t>
      </w:r>
      <w:r w:rsidR="00FA5115" w:rsidRPr="00C15EA8">
        <w:rPr>
          <w:sz w:val="28"/>
          <w:szCs w:val="28"/>
          <w:lang w:val="uk-UA"/>
        </w:rPr>
        <w:t>любов’ю</w:t>
      </w:r>
      <w:r w:rsidRPr="00C15EA8">
        <w:rPr>
          <w:sz w:val="28"/>
          <w:szCs w:val="28"/>
          <w:lang w:val="uk-UA"/>
        </w:rPr>
        <w:t xml:space="preserve">, а іншу «не </w:t>
      </w:r>
      <w:r w:rsidR="00FA5115" w:rsidRPr="00C15EA8">
        <w:rPr>
          <w:sz w:val="28"/>
          <w:szCs w:val="28"/>
          <w:lang w:val="uk-UA"/>
        </w:rPr>
        <w:t>любов’ю</w:t>
      </w:r>
      <w:r w:rsidRPr="00C15EA8">
        <w:rPr>
          <w:sz w:val="28"/>
          <w:szCs w:val="28"/>
          <w:lang w:val="uk-UA"/>
        </w:rPr>
        <w:t>»</w:t>
      </w:r>
    </w:p>
    <w:p w:rsidR="00F67B1D" w:rsidRPr="00C15EA8" w:rsidRDefault="00F67B1D" w:rsidP="00F67B1D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>Зверніть увагу</w:t>
      </w:r>
      <w:r w:rsidR="00FE0DC8" w:rsidRPr="00C15EA8">
        <w:rPr>
          <w:sz w:val="28"/>
          <w:szCs w:val="28"/>
          <w:lang w:val="uk-UA"/>
        </w:rPr>
        <w:t xml:space="preserve"> дві групи,</w:t>
      </w:r>
      <w:r w:rsidRPr="00C15EA8">
        <w:rPr>
          <w:sz w:val="28"/>
          <w:szCs w:val="28"/>
          <w:lang w:val="uk-UA"/>
        </w:rPr>
        <w:t xml:space="preserve"> а</w:t>
      </w:r>
      <w:r w:rsidR="00FE0DC8" w:rsidRPr="00C15EA8">
        <w:rPr>
          <w:sz w:val="28"/>
          <w:szCs w:val="28"/>
          <w:lang w:val="uk-UA"/>
        </w:rPr>
        <w:t>бсолютно різні люди думають одна</w:t>
      </w:r>
      <w:r w:rsidRPr="00C15EA8">
        <w:rPr>
          <w:sz w:val="28"/>
          <w:szCs w:val="28"/>
          <w:lang w:val="uk-UA"/>
        </w:rPr>
        <w:t>ково</w:t>
      </w:r>
      <w:r w:rsidR="00FE0DC8" w:rsidRPr="00C15EA8">
        <w:rPr>
          <w:sz w:val="28"/>
          <w:szCs w:val="28"/>
          <w:lang w:val="uk-UA"/>
        </w:rPr>
        <w:t>.</w:t>
      </w:r>
    </w:p>
    <w:p w:rsidR="00FE0DC8" w:rsidRPr="00C15EA8" w:rsidRDefault="00FE0DC8" w:rsidP="00F67B1D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>Ми добре розуміємо, які дії приводять до негативних наслідків, а що створює позитивний фон.</w:t>
      </w:r>
    </w:p>
    <w:p w:rsidR="00FE0DC8" w:rsidRPr="00C15EA8" w:rsidRDefault="00FE0DC8" w:rsidP="00F67B1D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 xml:space="preserve">Наслідки можуть бути такими </w:t>
      </w:r>
      <w:r w:rsidRPr="00C15EA8">
        <w:rPr>
          <w:b/>
          <w:sz w:val="28"/>
          <w:szCs w:val="28"/>
          <w:lang w:val="uk-UA"/>
        </w:rPr>
        <w:t>(Негативні фото)</w:t>
      </w:r>
    </w:p>
    <w:p w:rsidR="00FE0DC8" w:rsidRPr="00C15EA8" w:rsidRDefault="00FE0DC8" w:rsidP="00FE0DC8">
      <w:pPr>
        <w:pStyle w:val="a3"/>
        <w:rPr>
          <w:b/>
          <w:sz w:val="28"/>
          <w:szCs w:val="28"/>
          <w:lang w:val="uk-UA"/>
        </w:rPr>
      </w:pPr>
      <w:r w:rsidRPr="00C15EA8">
        <w:rPr>
          <w:b/>
          <w:sz w:val="28"/>
          <w:szCs w:val="28"/>
          <w:lang w:val="uk-UA"/>
        </w:rPr>
        <w:t>(позитивні фото)</w:t>
      </w:r>
    </w:p>
    <w:p w:rsidR="00FE0DC8" w:rsidRPr="00C15EA8" w:rsidRDefault="00FE0DC8" w:rsidP="00F67B1D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lastRenderedPageBreak/>
        <w:t xml:space="preserve">Пам’ятайте </w:t>
      </w:r>
      <w:r w:rsidR="00585718" w:rsidRPr="00C15EA8">
        <w:rPr>
          <w:sz w:val="28"/>
          <w:szCs w:val="28"/>
          <w:lang w:val="uk-UA"/>
        </w:rPr>
        <w:t>–</w:t>
      </w:r>
      <w:r w:rsidRPr="00C15EA8">
        <w:rPr>
          <w:sz w:val="28"/>
          <w:szCs w:val="28"/>
          <w:lang w:val="uk-UA"/>
        </w:rPr>
        <w:t xml:space="preserve"> що</w:t>
      </w:r>
      <w:r w:rsidR="00585718" w:rsidRPr="00C15EA8">
        <w:rPr>
          <w:sz w:val="28"/>
          <w:szCs w:val="28"/>
          <w:lang w:val="uk-UA"/>
        </w:rPr>
        <w:t xml:space="preserve"> дитина дзеркало життя своїх батьків. Зробіть все, щоб дитинство і майбутнє наших дітей було прекрасним. Не забувайте, що тільки «покращуючи» себе можна допомогти дитині. Вдосконалюйтеся разом з дітьми, використовуйте шанс наданий життям.</w:t>
      </w:r>
    </w:p>
    <w:p w:rsidR="00585718" w:rsidRPr="00C15EA8" w:rsidRDefault="00585718" w:rsidP="00F67B1D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>Проаналізуймо власні родинні стосунки. Прошу швиденько не роздумуючи дати відповіді на питання анкет.</w:t>
      </w:r>
    </w:p>
    <w:p w:rsidR="00585718" w:rsidRPr="00C15EA8" w:rsidRDefault="00585718" w:rsidP="00F67B1D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 xml:space="preserve">А тепер послухайте, що говорять діти. </w:t>
      </w:r>
      <w:r w:rsidR="00E549D0">
        <w:rPr>
          <w:sz w:val="28"/>
          <w:szCs w:val="28"/>
          <w:lang w:val="uk-UA"/>
        </w:rPr>
        <w:t xml:space="preserve">(відео зняте заздалегідь) </w:t>
      </w:r>
      <w:r w:rsidRPr="00C15EA8">
        <w:rPr>
          <w:sz w:val="28"/>
          <w:szCs w:val="28"/>
          <w:lang w:val="uk-UA"/>
        </w:rPr>
        <w:t>Чи бажаєте побачити це відео</w:t>
      </w:r>
    </w:p>
    <w:p w:rsidR="00585718" w:rsidRPr="00C15EA8" w:rsidRDefault="00BC082A" w:rsidP="00F67B1D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C15EA8">
        <w:rPr>
          <w:sz w:val="28"/>
          <w:szCs w:val="28"/>
          <w:lang w:val="uk-UA"/>
        </w:rPr>
        <w:t>Мабут</w:t>
      </w:r>
      <w:r w:rsidR="00585718" w:rsidRPr="00C15EA8">
        <w:rPr>
          <w:sz w:val="28"/>
          <w:szCs w:val="28"/>
          <w:lang w:val="uk-UA"/>
        </w:rPr>
        <w:t xml:space="preserve">ь, нам слід частіше згадувати про те , що чекає дитина від наших стосунків. А нагадування про це нехай будуть ці  амфори наповнені </w:t>
      </w:r>
      <w:r w:rsidR="00FA5115" w:rsidRPr="00C15EA8">
        <w:rPr>
          <w:sz w:val="28"/>
          <w:szCs w:val="28"/>
          <w:lang w:val="uk-UA"/>
        </w:rPr>
        <w:t>любов’ю</w:t>
      </w:r>
      <w:r w:rsidR="00F37B8B" w:rsidRPr="00C15EA8">
        <w:rPr>
          <w:sz w:val="28"/>
          <w:szCs w:val="28"/>
          <w:lang w:val="uk-UA"/>
        </w:rPr>
        <w:t xml:space="preserve"> та щастям.</w:t>
      </w:r>
    </w:p>
    <w:p w:rsidR="005E4FA5" w:rsidRPr="00C15EA8" w:rsidRDefault="00C15EA8" w:rsidP="00C15EA8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Бажаю успіхів</w:t>
      </w:r>
      <w:r w:rsidR="00331A08">
        <w:rPr>
          <w:sz w:val="28"/>
          <w:szCs w:val="28"/>
          <w:lang w:val="uk-UA"/>
        </w:rPr>
        <w:t>.</w:t>
      </w:r>
    </w:p>
    <w:sectPr w:rsidR="005E4FA5" w:rsidRPr="00C15EA8" w:rsidSect="007351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E5323"/>
    <w:multiLevelType w:val="hybridMultilevel"/>
    <w:tmpl w:val="126CF602"/>
    <w:lvl w:ilvl="0" w:tplc="3E720A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4B251E"/>
    <w:multiLevelType w:val="hybridMultilevel"/>
    <w:tmpl w:val="22A43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620D54"/>
    <w:rsid w:val="00320986"/>
    <w:rsid w:val="00331A08"/>
    <w:rsid w:val="00585718"/>
    <w:rsid w:val="005E200F"/>
    <w:rsid w:val="005E4FA5"/>
    <w:rsid w:val="00620D54"/>
    <w:rsid w:val="00686876"/>
    <w:rsid w:val="006A4F1A"/>
    <w:rsid w:val="00711076"/>
    <w:rsid w:val="007351C5"/>
    <w:rsid w:val="0083200F"/>
    <w:rsid w:val="008E5E6C"/>
    <w:rsid w:val="009C4791"/>
    <w:rsid w:val="00B461CB"/>
    <w:rsid w:val="00B66FFB"/>
    <w:rsid w:val="00BC082A"/>
    <w:rsid w:val="00C15EA8"/>
    <w:rsid w:val="00C77044"/>
    <w:rsid w:val="00D009F9"/>
    <w:rsid w:val="00DE5BA7"/>
    <w:rsid w:val="00E549D0"/>
    <w:rsid w:val="00F16CA8"/>
    <w:rsid w:val="00F37B8B"/>
    <w:rsid w:val="00F67B1D"/>
    <w:rsid w:val="00FA5115"/>
    <w:rsid w:val="00FE0D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1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4F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4F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7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568</Words>
  <Characters>3244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3805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14</cp:revision>
  <dcterms:created xsi:type="dcterms:W3CDTF">2016-11-14T19:26:00Z</dcterms:created>
  <dcterms:modified xsi:type="dcterms:W3CDTF">2017-10-22T16:58:00Z</dcterms:modified>
</cp:coreProperties>
</file>