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85B" w:rsidRPr="000B5956" w:rsidRDefault="00EB192A" w:rsidP="00EB192A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0B5956">
        <w:rPr>
          <w:rFonts w:ascii="Times New Roman" w:hAnsi="Times New Roman" w:cs="Times New Roman"/>
          <w:sz w:val="40"/>
          <w:szCs w:val="40"/>
          <w:lang w:val="uk-UA"/>
        </w:rPr>
        <w:t>РОЗРОБКА БАТЬКЫВСЬКИХ ЗБОРІВ</w:t>
      </w:r>
    </w:p>
    <w:p w:rsidR="00EB192A" w:rsidRPr="000B5956" w:rsidRDefault="00EB192A" w:rsidP="00EB192A">
      <w:pPr>
        <w:jc w:val="center"/>
        <w:rPr>
          <w:rFonts w:ascii="Times New Roman" w:hAnsi="Times New Roman" w:cs="Times New Roman"/>
          <w:b/>
          <w:sz w:val="38"/>
          <w:szCs w:val="38"/>
          <w:lang w:val="uk-UA"/>
        </w:rPr>
      </w:pPr>
      <w:r w:rsidRPr="000B5956">
        <w:rPr>
          <w:rFonts w:ascii="Times New Roman" w:hAnsi="Times New Roman" w:cs="Times New Roman"/>
          <w:b/>
          <w:sz w:val="38"/>
          <w:szCs w:val="38"/>
          <w:lang w:val="uk-UA"/>
        </w:rPr>
        <w:t>«Як допомогти підлітку розвинути впевненість у собі»</w:t>
      </w:r>
    </w:p>
    <w:p w:rsidR="00A12084" w:rsidRPr="000B5956" w:rsidRDefault="00A12084" w:rsidP="00031A86">
      <w:pPr>
        <w:spacing w:line="276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0B5956">
        <w:rPr>
          <w:rFonts w:ascii="Times New Roman" w:hAnsi="Times New Roman" w:cs="Times New Roman"/>
          <w:b/>
          <w:sz w:val="32"/>
          <w:szCs w:val="32"/>
          <w:lang w:val="uk-UA"/>
        </w:rPr>
        <w:t>Автор:</w:t>
      </w:r>
      <w:r w:rsidRPr="000B5956">
        <w:rPr>
          <w:rFonts w:ascii="Times New Roman" w:hAnsi="Times New Roman" w:cs="Times New Roman"/>
          <w:sz w:val="32"/>
          <w:szCs w:val="32"/>
          <w:lang w:val="uk-UA"/>
        </w:rPr>
        <w:t xml:space="preserve"> Захарченко Олена Олександрівна, вчитель Київської гімназії східних мов №1, класний керівник 10 класу</w:t>
      </w:r>
    </w:p>
    <w:p w:rsidR="00A12084" w:rsidRPr="00341695" w:rsidRDefault="00EB192A" w:rsidP="00031A86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B595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956">
        <w:rPr>
          <w:rFonts w:ascii="Times New Roman" w:hAnsi="Times New Roman" w:cs="Times New Roman"/>
          <w:b/>
          <w:sz w:val="28"/>
          <w:szCs w:val="28"/>
          <w:lang w:val="uk-UA"/>
        </w:rPr>
        <w:t>Для проведення батьківських зборів необхідно підго</w:t>
      </w:r>
      <w:r w:rsidR="000B5956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Pr="000B5956">
        <w:rPr>
          <w:rFonts w:ascii="Times New Roman" w:hAnsi="Times New Roman" w:cs="Times New Roman"/>
          <w:b/>
          <w:sz w:val="28"/>
          <w:szCs w:val="28"/>
          <w:lang w:val="uk-UA"/>
        </w:rPr>
        <w:t>увати:</w:t>
      </w:r>
      <w:r w:rsidRPr="000B595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41695">
        <w:rPr>
          <w:rFonts w:ascii="Times New Roman" w:hAnsi="Times New Roman" w:cs="Times New Roman"/>
          <w:i/>
          <w:sz w:val="28"/>
          <w:szCs w:val="28"/>
          <w:lang w:val="uk-UA"/>
        </w:rPr>
        <w:t>зображення людини, або заздалегідь намалювати його на дошці; бейджики; олівці; фломайстри; анкети для батьків; роздрукувати поради батькам підлітків, фрази, що пригнічують і ті що надихають (найкраще під</w:t>
      </w:r>
      <w:r w:rsidR="000B5956" w:rsidRPr="00341695">
        <w:rPr>
          <w:rFonts w:ascii="Times New Roman" w:hAnsi="Times New Roman" w:cs="Times New Roman"/>
          <w:i/>
          <w:sz w:val="28"/>
          <w:szCs w:val="28"/>
          <w:lang w:val="uk-UA"/>
        </w:rPr>
        <w:t>ходять</w:t>
      </w:r>
      <w:r w:rsidRPr="0034169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ті, які назвуть самі діти); </w:t>
      </w:r>
      <w:r w:rsidR="00A12084" w:rsidRPr="00341695">
        <w:rPr>
          <w:rFonts w:ascii="Times New Roman" w:hAnsi="Times New Roman" w:cs="Times New Roman"/>
          <w:i/>
          <w:sz w:val="28"/>
          <w:szCs w:val="28"/>
          <w:lang w:val="uk-UA"/>
        </w:rPr>
        <w:t>зробити плакат «Чому підлітку необхідна впевненість».</w:t>
      </w:r>
    </w:p>
    <w:p w:rsidR="00A12084" w:rsidRPr="000B5956" w:rsidRDefault="00A12084" w:rsidP="00031A8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956">
        <w:rPr>
          <w:rFonts w:ascii="Times New Roman" w:hAnsi="Times New Roman" w:cs="Times New Roman"/>
          <w:sz w:val="28"/>
          <w:szCs w:val="28"/>
          <w:lang w:val="uk-UA"/>
        </w:rPr>
        <w:t xml:space="preserve">Шановні батьки, ми щоденно працюємо над розвитком і вдосконаленням наших дітей, не лише у сфері освіти, суспільства, а й в становленні їх особистості, допомагаємо знайти своє «Я». Давайте візьмемо дві моделі розвитку особи: успішна і щаслива. Якою б ви хотіли бачити свою дитину? (Обговорення) На мою думку, основне </w:t>
      </w:r>
      <w:r w:rsidR="00825B8D" w:rsidRPr="000B5956">
        <w:rPr>
          <w:rFonts w:ascii="Times New Roman" w:hAnsi="Times New Roman" w:cs="Times New Roman"/>
          <w:sz w:val="28"/>
          <w:szCs w:val="28"/>
          <w:lang w:val="uk-UA"/>
        </w:rPr>
        <w:t>наше завдання вдосконалити життєві компетенції наших дітей, щоб в с</w:t>
      </w:r>
      <w:r w:rsidR="000B595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25B8D" w:rsidRPr="000B5956">
        <w:rPr>
          <w:rFonts w:ascii="Times New Roman" w:hAnsi="Times New Roman" w:cs="Times New Roman"/>
          <w:sz w:val="28"/>
          <w:szCs w:val="28"/>
          <w:lang w:val="uk-UA"/>
        </w:rPr>
        <w:t xml:space="preserve">оєму житті вони змогли поставити знак дорівнює між поняттям щаслива людина = успішна людина. </w:t>
      </w:r>
    </w:p>
    <w:p w:rsidR="00825B8D" w:rsidRPr="000B5956" w:rsidRDefault="00825B8D" w:rsidP="00031A8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956">
        <w:rPr>
          <w:rFonts w:ascii="Times New Roman" w:hAnsi="Times New Roman" w:cs="Times New Roman"/>
          <w:sz w:val="28"/>
          <w:szCs w:val="28"/>
          <w:lang w:val="uk-UA"/>
        </w:rPr>
        <w:t xml:space="preserve">Скажіть, будь ласка, які якості повинна в собі розвивати така людина? (Усі якості записуються на дошці навколо зображення людини, вони можуть бути такими: відповідальність, </w:t>
      </w:r>
      <w:r w:rsidR="000B5956" w:rsidRPr="000B5956">
        <w:rPr>
          <w:rFonts w:ascii="Times New Roman" w:hAnsi="Times New Roman" w:cs="Times New Roman"/>
          <w:sz w:val="28"/>
          <w:szCs w:val="28"/>
          <w:lang w:val="uk-UA"/>
        </w:rPr>
        <w:t>само дисциплінованість</w:t>
      </w:r>
      <w:r w:rsidRPr="000B5956">
        <w:rPr>
          <w:rFonts w:ascii="Times New Roman" w:hAnsi="Times New Roman" w:cs="Times New Roman"/>
          <w:sz w:val="28"/>
          <w:szCs w:val="28"/>
          <w:lang w:val="uk-UA"/>
        </w:rPr>
        <w:t>, впевненість, енергійність, здоровий спосіб життя, комунікабельність, самоповага…)</w:t>
      </w:r>
    </w:p>
    <w:p w:rsidR="00EB192A" w:rsidRPr="000B5956" w:rsidRDefault="00A12084" w:rsidP="00031A8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956">
        <w:rPr>
          <w:rFonts w:ascii="Times New Roman" w:hAnsi="Times New Roman" w:cs="Times New Roman"/>
          <w:sz w:val="28"/>
          <w:szCs w:val="28"/>
          <w:lang w:val="uk-UA"/>
        </w:rPr>
        <w:t>Однією з найважливіших рис характеру для становлення успішної особистості є «впевненість у собі»</w:t>
      </w:r>
      <w:r w:rsidR="00825B8D" w:rsidRPr="000B5956">
        <w:rPr>
          <w:rFonts w:ascii="Times New Roman" w:hAnsi="Times New Roman" w:cs="Times New Roman"/>
          <w:sz w:val="28"/>
          <w:szCs w:val="28"/>
          <w:lang w:val="uk-UA"/>
        </w:rPr>
        <w:t xml:space="preserve">, тому пропоную сьогодні обговорити як створити умови для розвитку впевненості у підлітка. </w:t>
      </w:r>
    </w:p>
    <w:p w:rsidR="00825B8D" w:rsidRPr="000B5956" w:rsidRDefault="00825B8D" w:rsidP="00031A8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956">
        <w:rPr>
          <w:rFonts w:ascii="Times New Roman" w:hAnsi="Times New Roman" w:cs="Times New Roman"/>
          <w:sz w:val="28"/>
          <w:szCs w:val="28"/>
          <w:lang w:val="uk-UA"/>
        </w:rPr>
        <w:t>Для початку пропоную розглянути  і обговорити чому підлітку необхідна впевненість:</w:t>
      </w:r>
    </w:p>
    <w:p w:rsidR="00825B8D" w:rsidRPr="000B5956" w:rsidRDefault="00825B8D" w:rsidP="00031A86">
      <w:pPr>
        <w:pStyle w:val="a3"/>
        <w:numPr>
          <w:ilvl w:val="0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lang w:val="uk-UA"/>
        </w:rPr>
      </w:pPr>
      <w:r w:rsidRPr="000B5956">
        <w:rPr>
          <w:rFonts w:ascii="Times New Roman" w:hAnsi="Times New Roman" w:cs="Times New Roman"/>
          <w:color w:val="2E74B5" w:themeColor="accent1" w:themeShade="BF"/>
          <w:sz w:val="28"/>
          <w:szCs w:val="28"/>
          <w:lang w:val="uk-UA"/>
        </w:rPr>
        <w:t>Упевненість у собі дає підлітку можливість сміливо долати всі проблеми й невизначеності життя, а також стійко сприймати всі розчарування, злети й падіння.</w:t>
      </w:r>
    </w:p>
    <w:p w:rsidR="00825B8D" w:rsidRPr="000B5956" w:rsidRDefault="00825B8D" w:rsidP="00031A86">
      <w:pPr>
        <w:pStyle w:val="a3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color w:val="00B050"/>
          <w:sz w:val="28"/>
          <w:szCs w:val="28"/>
          <w:lang w:val="uk-UA"/>
        </w:rPr>
      </w:pPr>
      <w:r w:rsidRPr="000B5956">
        <w:rPr>
          <w:rFonts w:ascii="Times New Roman" w:hAnsi="Times New Roman" w:cs="Times New Roman"/>
          <w:color w:val="00B050"/>
          <w:sz w:val="28"/>
          <w:szCs w:val="28"/>
          <w:lang w:val="uk-UA"/>
        </w:rPr>
        <w:t>Взаємні стосунки, емоції, тиск однолітків, конкуренція й завищені очікування можуть серйозно похитнути впевненість підлітка в собі.</w:t>
      </w:r>
    </w:p>
    <w:p w:rsidR="00825B8D" w:rsidRPr="000B5956" w:rsidRDefault="00825B8D" w:rsidP="00031A86">
      <w:pPr>
        <w:pStyle w:val="a3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lang w:val="uk-UA"/>
        </w:rPr>
      </w:pPr>
      <w:r w:rsidRPr="000B5956">
        <w:rPr>
          <w:rFonts w:ascii="Times New Roman" w:hAnsi="Times New Roman" w:cs="Times New Roman"/>
          <w:color w:val="2E74B5" w:themeColor="accent1" w:themeShade="BF"/>
          <w:sz w:val="28"/>
          <w:szCs w:val="28"/>
          <w:lang w:val="uk-UA"/>
        </w:rPr>
        <w:t>Позитивна самооцінка допомагає йому домагатися своїх прагнень і здійснювати задумане в житті.</w:t>
      </w:r>
    </w:p>
    <w:p w:rsidR="00825B8D" w:rsidRPr="000B5956" w:rsidRDefault="00825B8D" w:rsidP="00031A86">
      <w:pPr>
        <w:pStyle w:val="a3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color w:val="00B050"/>
          <w:sz w:val="28"/>
          <w:szCs w:val="28"/>
          <w:lang w:val="uk-UA"/>
        </w:rPr>
      </w:pPr>
      <w:r w:rsidRPr="000B5956">
        <w:rPr>
          <w:rFonts w:ascii="Times New Roman" w:hAnsi="Times New Roman" w:cs="Times New Roman"/>
          <w:color w:val="00B050"/>
          <w:sz w:val="28"/>
          <w:szCs w:val="28"/>
          <w:lang w:val="uk-UA"/>
        </w:rPr>
        <w:t>Почуття власної гідності допомагає підлітку налагодити взаємозв'язок і взаємини, стати щасливою та внутрішньо сильною людиною.</w:t>
      </w:r>
    </w:p>
    <w:p w:rsidR="00825B8D" w:rsidRPr="000B5956" w:rsidRDefault="00825B8D" w:rsidP="00031A8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956">
        <w:rPr>
          <w:rFonts w:ascii="Times New Roman" w:hAnsi="Times New Roman" w:cs="Times New Roman"/>
          <w:sz w:val="28"/>
          <w:szCs w:val="28"/>
          <w:lang w:val="uk-UA"/>
        </w:rPr>
        <w:lastRenderedPageBreak/>
        <w:t>(Обговорення)</w:t>
      </w:r>
    </w:p>
    <w:p w:rsidR="00825B8D" w:rsidRDefault="000B5956" w:rsidP="00031A8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956">
        <w:rPr>
          <w:rFonts w:ascii="Times New Roman" w:hAnsi="Times New Roman" w:cs="Times New Roman"/>
          <w:sz w:val="28"/>
          <w:szCs w:val="28"/>
          <w:lang w:val="uk-UA"/>
        </w:rPr>
        <w:t>За твердженням психологів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B5956">
        <w:rPr>
          <w:rFonts w:ascii="Times New Roman" w:hAnsi="Times New Roman" w:cs="Times New Roman"/>
          <w:sz w:val="28"/>
          <w:szCs w:val="28"/>
          <w:lang w:val="uk-UA"/>
        </w:rPr>
        <w:t xml:space="preserve"> впевненість у собі тримається на трьох колонах, для того, щоб краще познайомитися з цими колонами пропоную об’єднатися в три команди. Для цього, будь ласка, напишіть на бейджиках, свої імена, або як ви звикли щоб Вас називали. Тепер нам треба вигадати фразу, яка б допомогла нам об’єднатися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команду. (Оскільки треба утворити три команди, то фраза повинна складатися з трьох слів. Наприклад: хочу у відпустку, люблю свою школу…) Кожен по черзі називає одне слово з цієї фрази, а потім у команду об’єднуються ті, хто називав однакове слово. </w:t>
      </w:r>
    </w:p>
    <w:p w:rsidR="00341695" w:rsidRDefault="000B5956" w:rsidP="0034169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Кожна команда отримує </w:t>
      </w:r>
      <w:r w:rsidR="00031A86">
        <w:rPr>
          <w:rFonts w:ascii="Times New Roman" w:hAnsi="Times New Roman" w:cs="Times New Roman"/>
          <w:sz w:val="28"/>
          <w:szCs w:val="28"/>
          <w:lang w:val="uk-UA"/>
        </w:rPr>
        <w:t xml:space="preserve">свою «колону» на якій тримається впевненість: </w:t>
      </w:r>
      <w:r w:rsidR="00031A86" w:rsidRPr="005C4B7B">
        <w:rPr>
          <w:rFonts w:ascii="Times New Roman" w:hAnsi="Times New Roman" w:cs="Times New Roman"/>
          <w:b/>
          <w:sz w:val="28"/>
          <w:szCs w:val="28"/>
          <w:lang w:val="uk-UA"/>
        </w:rPr>
        <w:t>розвиток навичок, повага до себе та інших, відповідальна поведінка.</w:t>
      </w:r>
      <w:r w:rsidR="005C4B7B">
        <w:rPr>
          <w:rFonts w:ascii="Times New Roman" w:hAnsi="Times New Roman" w:cs="Times New Roman"/>
          <w:sz w:val="28"/>
          <w:szCs w:val="28"/>
          <w:lang w:val="uk-UA"/>
        </w:rPr>
        <w:t xml:space="preserve"> (К</w:t>
      </w:r>
      <w:r w:rsidR="00031A86">
        <w:rPr>
          <w:rFonts w:ascii="Times New Roman" w:hAnsi="Times New Roman" w:cs="Times New Roman"/>
          <w:sz w:val="28"/>
          <w:szCs w:val="28"/>
          <w:lang w:val="uk-UA"/>
        </w:rPr>
        <w:t xml:space="preserve">ожна команда має 5 хвилин, щоб представити свої аргументи в підтримку своєї «колони», приклади з власного досвіду. (Представляти думку команди можна запропонувати тому, у кого найпершого з команди буде День народження, або найдовше волосся. Варіантів може бути безліч. Після представлення своїх «колон» відбувається обговорення і обмін досвідом.) </w:t>
      </w:r>
    </w:p>
    <w:p w:rsidR="00341695" w:rsidRDefault="005C4B7B" w:rsidP="0034169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опитуванні учнів нашого класу виявилося, що фрази які їх пригнічують вони найчастіше чують в свою адресу в школі; фрази, що їх надихають вони хоч і чують переважно вдома,  але назвати їх вони не можуть. (На дошці розміщуються фрази д</w:t>
      </w:r>
      <w:r w:rsidR="00341695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тей, що вони їх чують вдома і в школі, які їх пригнічують.)</w:t>
      </w:r>
      <w:r w:rsidR="00341695">
        <w:rPr>
          <w:rFonts w:ascii="Times New Roman" w:hAnsi="Times New Roman" w:cs="Times New Roman"/>
          <w:sz w:val="28"/>
          <w:szCs w:val="28"/>
          <w:lang w:val="uk-UA"/>
        </w:rPr>
        <w:t xml:space="preserve"> Батьки вгадують де чия коронна фраза, обговорюють, чому діти так глибоко сприймають критику і не акцентують свою увагу на позитивних емоціях і похвалах. Для підтримки своїх дітей і їх впевненості батьки пишуть побажання дітям, слова, що такі важливі для розвитку успішної особистості. 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C597E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>атькам пропо</w:t>
      </w:r>
      <w:r w:rsidR="006C597E">
        <w:rPr>
          <w:rFonts w:ascii="Times New Roman" w:hAnsi="Times New Roman" w:cs="Times New Roman"/>
          <w:sz w:val="28"/>
          <w:szCs w:val="28"/>
          <w:lang w:val="uk-UA"/>
        </w:rPr>
        <w:t xml:space="preserve">нується ознайомитися з порадами 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>про те, як сприяти розвитку впевн</w:t>
      </w:r>
      <w:r w:rsidR="006C597E">
        <w:rPr>
          <w:rFonts w:ascii="Times New Roman" w:hAnsi="Times New Roman" w:cs="Times New Roman"/>
          <w:sz w:val="28"/>
          <w:szCs w:val="28"/>
          <w:lang w:val="uk-UA"/>
        </w:rPr>
        <w:t>еності в собі у підлітка: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1. Демонструйте повагу до підлітка. Не забувайте, що перед вами вже не дитина, а майже доросла людина, і тому вона заслуговує на повагу, як і будь-яка доросла.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Коли ви звертаєтесь до підлітка, завжди проявляйте повагу. Не дозволяйте собі зарозумілий або зневажливий тон!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Завжди ставтеся з повагою до проблем і страхів підлітка. Не дозволяйте собі сприймати його переживання й побоювання як дитячий неспокій.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2. Часто хваліть підлітка. Ви повинні часто хвалити дитину. Будьте щедрі на щирі компліменти.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lastRenderedPageBreak/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Коли ви хвалите підлітка за те, що він зробив щось корисне, це піднімає його впевненість у собі до небес і надихає наступного разу зробити ще краще.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Завжди висловлюйте своє позитивне ставлення й давайте дитині зрозуміти, як добре, що вона у вас є і як ви нею пишаєтесь.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3. Уникайте критики. Намагайтесь уникати критики на адресу дитини, наскільки це тільки можливо. Критика може завдати шкоди самооцінці підлітка.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Якщо ви не схвалюєте чи вам не подобаються певні моменти або ситуації із життя вашого підлітка, знайдіть час сісти й порозмовляти з ним про це.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Підлітки часто приймають критику за кепкування або спробу присоромити їх. Але у випадку, якщо критика неминуча, постарайтесь уважно стежити за своїм тоном.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4. Заохочуйте позакласну діяльність дитини. Підлітку необхідне певне хобі.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Заохочуйте його участь у різних видах діяльності. Підлітку важливо досягати успіху в тому, що він любить.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Позакласні заходи – це прекрасна можливість дізнатися, що таке успіх, перемога, невдача, проблеми. Такі види діяльності додають підлітку впевненості у власних силах.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Позакласні заходи розвивають позитивний командний дух і допомагають навчитися спільної роботи для досягнення спільної мети.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5. Підтримуйте дружбу підлітка. Ви не зможете контролювати, призначати й вибирати друзів своєї дитини. Краще навчіть її поваги та прийняття.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Взаєморозуміння та повага важливі в будь-яких стосунках. Навчіть підлітка цінувати своїх друзів.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Коло друзів вашого підлітка також впливає на його впевненість у собі. Розкажіть йому, кого можна вважати справжнім другом.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6. Зовнішність значення не має. Більшість підлітків потрапляють під тиск однолітків. Для них зовнішній вигляд дуже важливий. Вони жадають виглядати, як моделі та знаменитості, і коли не можуть досягти бажаного й набути яскравої, вражаючої та незабутньої зовнішності, їхнє почуття впевненості в собі стрімко падає.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Важливо пояснити дитині, що зовнішність значення не має.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Що дійсно важливо, так це хороші манери, гігієна, ясний і здоровий розум і тіло.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lastRenderedPageBreak/>
        <w:t>7. Зосереджуйте увагу на сильних сторонах дитини. Навчіть підлітка фокусуватись на своїх сильних якостях. Ніколи не порівнюйте його з однолітками, друзями, рідними і двоюрідними братами та сестрами.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Ваш підліток повинен усвідомити, що в кожної людини є свої сильні сторони, порівняння сприяє лише суперництву й не приносить користі.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Йому також слід зрозуміти, що конкурувати необхідно тільки з самим собою, і прекрасний спосіб покращити власні результати – це зосередитись на своїх сильних сторонах.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9943D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>чіть підлітка бути сильним. Допоможіть йому виробити певний імунітет у реагуванні на образи чи обзивання однолітків або інших людей. Передражнювання впливає на впевненість у собі кожного підлітка.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Повчальне правило життя стверджує: «Стійко витримуй випробування, а свої переживання приховуй за привітною посмішкою». Підліток повинен навчитися стримувати негативні емоції до певної міри, не втрачаючи холоднокровності.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Ваш підліток повинен знати, що словесне знущання не ранить і воно жодним чином не повинно впливати на його впевненість у собі.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9. Звертайтесь по професійну допомогу. Якщо ваш підліток страждає від серйозного браку впевненості в собі й це починає впливати на його успішність і соціальне життя, вам може знадобитись допомога із зовні.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Спочатку можна спробувати знайти способи вирішення проблеми на сімейній раді з родичами.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Якщо це не допомагає, то краще звернутись по професійну допомогу, яка виявить реальну причину невпевненості в собі й допоможе дитині позбутись низької самооцінки.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10. Підтримуйте підлітка. Ви, ймовірно, навіть не уявляєте, наскільки прості, буденні жести та слова можуть зміцнити впевненість вашої дитини в собі. Підліток повинен розуміти, що в будь-яку хвилину ви готові прийти йому на допомогу, незважаючи ні на що.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Ваша підтримка може діяти як каталізатор впевненості в собі вашого підлітка.</w:t>
      </w:r>
    </w:p>
    <w:p w:rsidR="00341695" w:rsidRPr="00341695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341695">
        <w:rPr>
          <w:rFonts w:ascii="Times New Roman" w:hAnsi="Times New Roman" w:cs="Times New Roman"/>
          <w:sz w:val="28"/>
          <w:szCs w:val="28"/>
          <w:lang w:val="uk-UA"/>
        </w:rPr>
        <w:tab/>
        <w:t>Якщо дитина знає, що в неї є підтримка й вона може покластись на вас і розраховувати на вашу допомогу, вона буде намагатись долати життєві труднощі зі ще більшою силою та впевненістю в собі.</w:t>
      </w:r>
    </w:p>
    <w:p w:rsidR="006C597E" w:rsidRDefault="00341695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695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Намагайтеся чемно та ввічливо долати будь-які труднощі виховання підлітка. Пам'ятайте, що це всього лише певний етап життя і найближчим часом він закінчиться. Пам'ятайте про те, що підліткові проблеми і тривоги – це частина процесу дорослішання. Просто наберіться терпіння й допомагайте своїй дитині з усією щирістю.</w:t>
      </w:r>
      <w:r w:rsidR="006C59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41695" w:rsidRDefault="006C597E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 За матеріалами сайту: </w:t>
      </w:r>
      <w:hyperlink r:id="rId5" w:history="1">
        <w:r w:rsidRPr="000970BC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https://childdevelop.com.ua/articles/develop/443/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6C597E" w:rsidRDefault="006C597E" w:rsidP="003416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Для налагодження кращої і ефективнішої співпраці між учнями, батьками і вчителями, батькам пропонується заповнити анкету:</w:t>
      </w:r>
    </w:p>
    <w:p w:rsidR="006C597E" w:rsidRP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597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6C597E">
        <w:rPr>
          <w:rFonts w:ascii="Times New Roman" w:hAnsi="Times New Roman" w:cs="Times New Roman"/>
          <w:sz w:val="28"/>
          <w:szCs w:val="28"/>
          <w:lang w:val="uk-UA"/>
        </w:rPr>
        <w:tab/>
        <w:t>Що мені подобається в нашому класі:</w:t>
      </w:r>
    </w:p>
    <w:p w:rsidR="006C597E" w:rsidRP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597E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</w:t>
      </w:r>
    </w:p>
    <w:p w:rsidR="006C597E" w:rsidRP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597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6C597E">
        <w:rPr>
          <w:rFonts w:ascii="Times New Roman" w:hAnsi="Times New Roman" w:cs="Times New Roman"/>
          <w:sz w:val="28"/>
          <w:szCs w:val="28"/>
          <w:lang w:val="uk-UA"/>
        </w:rPr>
        <w:tab/>
        <w:t>Що мені не подобається в нашому класі:</w:t>
      </w:r>
    </w:p>
    <w:p w:rsidR="006C597E" w:rsidRP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597E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</w:t>
      </w:r>
    </w:p>
    <w:p w:rsidR="006C597E" w:rsidRP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597E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6C597E">
        <w:rPr>
          <w:rFonts w:ascii="Times New Roman" w:hAnsi="Times New Roman" w:cs="Times New Roman"/>
          <w:sz w:val="28"/>
          <w:szCs w:val="28"/>
          <w:lang w:val="uk-UA"/>
        </w:rPr>
        <w:tab/>
        <w:t>Що хотілося б змінити:</w:t>
      </w:r>
    </w:p>
    <w:p w:rsidR="006C597E" w:rsidRP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597E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_____________________________________________________________________4.</w:t>
      </w:r>
      <w:r w:rsidRPr="006C597E">
        <w:rPr>
          <w:rFonts w:ascii="Times New Roman" w:hAnsi="Times New Roman" w:cs="Times New Roman"/>
          <w:sz w:val="28"/>
          <w:szCs w:val="28"/>
          <w:lang w:val="uk-UA"/>
        </w:rPr>
        <w:tab/>
        <w:t>Для моєї дитини важливо:</w:t>
      </w:r>
    </w:p>
    <w:p w:rsidR="006C597E" w:rsidRP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597E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</w:t>
      </w:r>
    </w:p>
    <w:p w:rsidR="006C597E" w:rsidRP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597E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6C597E">
        <w:rPr>
          <w:rFonts w:ascii="Times New Roman" w:hAnsi="Times New Roman" w:cs="Times New Roman"/>
          <w:sz w:val="28"/>
          <w:szCs w:val="28"/>
          <w:lang w:val="uk-UA"/>
        </w:rPr>
        <w:tab/>
        <w:t>У моєї дитини виникають проблеми з:</w:t>
      </w:r>
    </w:p>
    <w:p w:rsidR="006C597E" w:rsidRP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597E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</w:t>
      </w:r>
    </w:p>
    <w:p w:rsidR="006C597E" w:rsidRP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597E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6C597E">
        <w:rPr>
          <w:rFonts w:ascii="Times New Roman" w:hAnsi="Times New Roman" w:cs="Times New Roman"/>
          <w:sz w:val="28"/>
          <w:szCs w:val="28"/>
          <w:lang w:val="uk-UA"/>
        </w:rPr>
        <w:tab/>
        <w:t>Побажання/поради класному керівнику:</w:t>
      </w:r>
    </w:p>
    <w:p w:rsid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597E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</w:t>
      </w:r>
    </w:p>
    <w:p w:rsidR="006C597E" w:rsidRDefault="006C597E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Підведення підсумків, обговорення корисних моментів зборів, акцентування уваги на основних «колонах» впевненості дитини. Обмін побажаннями на майбутнє, виставлення пріоритетів у подальшій роботі.</w:t>
      </w:r>
    </w:p>
    <w:p w:rsidR="00F7049D" w:rsidRDefault="00F7049D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9D" w:rsidRDefault="00F7049D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9D" w:rsidRDefault="00F7049D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9D" w:rsidRDefault="00F7049D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9D" w:rsidRDefault="00F7049D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9D" w:rsidRDefault="00F7049D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9D" w:rsidRDefault="00F7049D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9D" w:rsidRPr="001771E2" w:rsidRDefault="00F7049D" w:rsidP="009943DF">
      <w:pPr>
        <w:spacing w:line="276" w:lineRule="auto"/>
        <w:ind w:firstLine="708"/>
        <w:jc w:val="both"/>
        <w:rPr>
          <w:rFonts w:ascii="Times New Roman" w:hAnsi="Times New Roman" w:cs="Times New Roman"/>
          <w:sz w:val="40"/>
          <w:szCs w:val="40"/>
          <w:lang w:val="uk-UA"/>
        </w:rPr>
      </w:pPr>
      <w:r w:rsidRPr="001771E2">
        <w:rPr>
          <w:rFonts w:ascii="Times New Roman" w:hAnsi="Times New Roman" w:cs="Times New Roman"/>
          <w:sz w:val="40"/>
          <w:szCs w:val="40"/>
          <w:lang w:val="uk-UA"/>
        </w:rPr>
        <w:lastRenderedPageBreak/>
        <w:t>Наші мотивуючі фраз для дітей</w:t>
      </w:r>
      <w:r w:rsidR="001771E2" w:rsidRPr="001771E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771E2">
        <w:rPr>
          <w:rFonts w:ascii="Times New Roman" w:hAnsi="Times New Roman" w:cs="Times New Roman"/>
          <w:sz w:val="40"/>
          <w:szCs w:val="40"/>
        </w:rPr>
        <w:t>вийшли</w:t>
      </w:r>
      <w:proofErr w:type="spellEnd"/>
      <w:r w:rsidR="001771E2">
        <w:rPr>
          <w:rFonts w:ascii="Times New Roman" w:hAnsi="Times New Roman" w:cs="Times New Roman"/>
          <w:sz w:val="40"/>
          <w:szCs w:val="40"/>
        </w:rPr>
        <w:t xml:space="preserve"> такими</w:t>
      </w:r>
      <w:r w:rsidRPr="001771E2">
        <w:rPr>
          <w:rFonts w:ascii="Times New Roman" w:hAnsi="Times New Roman" w:cs="Times New Roman"/>
          <w:sz w:val="40"/>
          <w:szCs w:val="40"/>
          <w:lang w:val="uk-UA"/>
        </w:rPr>
        <w:t>:</w:t>
      </w:r>
    </w:p>
    <w:p w:rsidR="00F7049D" w:rsidRPr="000B5956" w:rsidRDefault="00F7049D" w:rsidP="006C597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10300" cy="46577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20180212_20082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7049D" w:rsidRPr="000B5956" w:rsidSect="0034169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2D25D5"/>
    <w:multiLevelType w:val="hybridMultilevel"/>
    <w:tmpl w:val="07E2D9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E241D20"/>
    <w:multiLevelType w:val="hybridMultilevel"/>
    <w:tmpl w:val="8D8A8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43F70">
      <w:numFmt w:val="bullet"/>
      <w:lvlText w:val="•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92A"/>
    <w:rsid w:val="00031A86"/>
    <w:rsid w:val="000B5956"/>
    <w:rsid w:val="001771E2"/>
    <w:rsid w:val="00341695"/>
    <w:rsid w:val="005C4B7B"/>
    <w:rsid w:val="006C597E"/>
    <w:rsid w:val="00825B8D"/>
    <w:rsid w:val="009943DF"/>
    <w:rsid w:val="00A12084"/>
    <w:rsid w:val="00C174A9"/>
    <w:rsid w:val="00EB192A"/>
    <w:rsid w:val="00F4085B"/>
    <w:rsid w:val="00F7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963CD-9F5D-4750-B8D6-2D80F402B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B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97E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94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43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childdevelop.com.ua/articles/develop/44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cp:lastPrinted>2018-02-16T16:29:00Z</cp:lastPrinted>
  <dcterms:created xsi:type="dcterms:W3CDTF">2018-02-16T15:04:00Z</dcterms:created>
  <dcterms:modified xsi:type="dcterms:W3CDTF">2018-03-18T20:07:00Z</dcterms:modified>
</cp:coreProperties>
</file>