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/>
        </w:rPr>
      </w:pPr>
    </w:p>
    <w:p w:rsidR="00226016" w:rsidRPr="00226016" w:rsidRDefault="00226016" w:rsidP="00226016">
      <w:pPr>
        <w:widowControl w:val="0"/>
        <w:spacing w:after="0" w:line="240" w:lineRule="auto"/>
        <w:rPr>
          <w:rFonts w:ascii="Tahoma" w:eastAsia="Tahoma" w:hAnsi="Tahoma" w:cs="Tahoma"/>
          <w:color w:val="000000"/>
          <w:sz w:val="24"/>
          <w:szCs w:val="24"/>
          <w:lang w:eastAsia="en-US" w:bidi="en-US"/>
        </w:rPr>
      </w:pPr>
    </w:p>
    <w:p w:rsidR="00226016" w:rsidRPr="00226016" w:rsidRDefault="00226016" w:rsidP="00226016">
      <w:pPr>
        <w:widowControl w:val="0"/>
        <w:spacing w:after="0" w:line="240" w:lineRule="auto"/>
        <w:rPr>
          <w:rFonts w:ascii="Tahoma" w:eastAsia="Tahoma" w:hAnsi="Tahoma" w:cs="Tahoma"/>
          <w:color w:val="000000"/>
          <w:sz w:val="24"/>
          <w:szCs w:val="24"/>
          <w:lang w:eastAsia="en-US" w:bidi="en-US"/>
        </w:rPr>
      </w:pPr>
    </w:p>
    <w:p w:rsidR="00226016" w:rsidRPr="00226016" w:rsidRDefault="00226016" w:rsidP="00226016">
      <w:pPr>
        <w:widowControl w:val="0"/>
        <w:spacing w:after="0" w:line="240" w:lineRule="auto"/>
        <w:rPr>
          <w:rFonts w:ascii="Tahoma" w:eastAsia="Tahoma" w:hAnsi="Tahoma" w:cs="Tahoma"/>
          <w:color w:val="000000"/>
          <w:sz w:val="24"/>
          <w:szCs w:val="24"/>
          <w:lang w:val="uk-UA" w:eastAsia="en-US" w:bidi="en-US"/>
        </w:rPr>
      </w:pPr>
    </w:p>
    <w:p w:rsidR="00226016" w:rsidRPr="00226016" w:rsidRDefault="00226016" w:rsidP="00226016">
      <w:pPr>
        <w:widowControl w:val="0"/>
        <w:spacing w:after="0" w:line="240" w:lineRule="auto"/>
        <w:rPr>
          <w:rFonts w:ascii="Tahoma" w:eastAsia="Tahoma" w:hAnsi="Tahoma" w:cs="Tahoma"/>
          <w:color w:val="000000"/>
          <w:sz w:val="24"/>
          <w:szCs w:val="24"/>
          <w:lang w:val="uk-UA" w:eastAsia="en-US" w:bidi="en-US"/>
        </w:rPr>
      </w:pPr>
    </w:p>
    <w:p w:rsidR="00226016" w:rsidRPr="00226016" w:rsidRDefault="00226016" w:rsidP="00226016">
      <w:pPr>
        <w:widowControl w:val="0"/>
        <w:spacing w:after="0" w:line="240" w:lineRule="auto"/>
        <w:rPr>
          <w:rFonts w:ascii="Tahoma" w:eastAsia="Tahoma" w:hAnsi="Tahoma" w:cs="Tahoma"/>
          <w:color w:val="000000"/>
          <w:sz w:val="24"/>
          <w:szCs w:val="24"/>
          <w:lang w:val="uk-UA" w:eastAsia="en-US" w:bidi="en-US"/>
        </w:rPr>
      </w:pPr>
    </w:p>
    <w:p w:rsidR="00A42992" w:rsidRDefault="00A42992" w:rsidP="00A42992">
      <w:pPr>
        <w:shd w:val="clear" w:color="auto" w:fill="FFFFFF"/>
        <w:spacing w:after="0" w:line="240" w:lineRule="auto"/>
        <w:ind w:left="435"/>
        <w:jc w:val="center"/>
        <w:rPr>
          <w:rFonts w:ascii="Consolas" w:eastAsia="Times New Roman" w:hAnsi="Consolas" w:cs="Consolas"/>
          <w:color w:val="000000"/>
          <w:w w:val="75"/>
          <w:sz w:val="20"/>
          <w:szCs w:val="20"/>
          <w:lang w:val="en-US" w:eastAsia="uk-UA"/>
        </w:rPr>
      </w:pPr>
    </w:p>
    <w:p w:rsidR="00A42992" w:rsidRPr="00A42992" w:rsidRDefault="00A42992" w:rsidP="00A42992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en-US"/>
        </w:rPr>
      </w:pPr>
    </w:p>
    <w:p w:rsid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226016" w:rsidRPr="00226016" w:rsidRDefault="00226016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bookmarkStart w:id="0" w:name="_GoBack"/>
      <w:bookmarkEnd w:id="0"/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</w:pPr>
    </w:p>
    <w:p w:rsid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  <w:t xml:space="preserve">Семінар – практикум </w:t>
      </w:r>
    </w:p>
    <w:p w:rsid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  <w:t>з проблеми:</w:t>
      </w: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  <w:t>«Практичне впровадження технік ефективного спілкування батьків та вихователів в закладі дошкільної освіти»</w:t>
      </w: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D5277" w:rsidRP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</w:p>
    <w:p w:rsid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</w:pPr>
    </w:p>
    <w:p w:rsidR="001D5277" w:rsidRDefault="001D5277" w:rsidP="001D52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</w:pPr>
    </w:p>
    <w:p w:rsidR="001D5277" w:rsidRDefault="001D527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</w:pPr>
    </w:p>
    <w:p w:rsidR="001D5277" w:rsidRP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D527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Підготувала</w:t>
      </w:r>
      <w:r w:rsidRPr="00226016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</w:t>
      </w:r>
      <w:r w:rsidRPr="001D527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рактичний психолог </w:t>
      </w:r>
    </w:p>
    <w:p w:rsid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1D527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дошкільного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навчального </w:t>
      </w:r>
    </w:p>
    <w:p w:rsid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закладу (ясла – садок)</w:t>
      </w:r>
    </w:p>
    <w:p w:rsid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комбінованого типу</w:t>
      </w:r>
    </w:p>
    <w:p w:rsid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№26 «Струмочок»</w:t>
      </w:r>
    </w:p>
    <w:p w:rsid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м.Біла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Церква</w:t>
      </w:r>
    </w:p>
    <w:p w:rsid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обл.Київська</w:t>
      </w:r>
      <w:proofErr w:type="spellEnd"/>
    </w:p>
    <w:p w:rsid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Дем</w:t>
      </w:r>
      <w:r w:rsidRPr="001D527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’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яненко Олена Іванівна</w:t>
      </w:r>
    </w:p>
    <w:p w:rsidR="001D5277" w:rsidRPr="001D5277" w:rsidRDefault="001D5277" w:rsidP="001D5277">
      <w:pPr>
        <w:shd w:val="clear" w:color="auto" w:fill="FFFFFF"/>
        <w:spacing w:after="0" w:line="240" w:lineRule="auto"/>
        <w:ind w:left="43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</w:p>
    <w:p w:rsidR="005663D7" w:rsidRPr="001D5277" w:rsidRDefault="005663D7" w:rsidP="005663D7">
      <w:pPr>
        <w:shd w:val="clear" w:color="auto" w:fill="FFFFFF"/>
        <w:spacing w:after="0" w:line="240" w:lineRule="auto"/>
        <w:ind w:left="435"/>
        <w:jc w:val="center"/>
        <w:rPr>
          <w:rFonts w:ascii="Times New Roman" w:eastAsia="Times New Roman" w:hAnsi="Times New Roman" w:cs="Times New Roman"/>
          <w:sz w:val="40"/>
          <w:szCs w:val="40"/>
          <w:lang w:val="uk-UA"/>
        </w:rPr>
      </w:pPr>
      <w:r w:rsidRPr="001D5277">
        <w:rPr>
          <w:rFonts w:ascii="Times New Roman" w:eastAsia="Times New Roman" w:hAnsi="Times New Roman" w:cs="Times New Roman"/>
          <w:b/>
          <w:bCs/>
          <w:sz w:val="40"/>
          <w:szCs w:val="40"/>
          <w:lang w:val="uk-UA"/>
        </w:rPr>
        <w:t>Хід семінару</w:t>
      </w:r>
    </w:p>
    <w:p w:rsidR="00DD6739" w:rsidRPr="001D5277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   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Вправа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«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Привітання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     Психолог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пропонуєприсутнімпознайомитися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таким чином: «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Назв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ітьсвоєім’я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так, 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бивихотіли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щоб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вас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називалалюдина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яку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любите,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яка любить вас».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Обговорення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-    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Яківідчуттясповнювали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вас, коли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виназивалисвоєі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м’я</w:t>
      </w:r>
      <w:proofErr w:type="spellEnd"/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      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Висновок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Можнавідчути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багато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значить для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людининіжне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лагіднезверненнядонеї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якому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любов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турбота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      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> 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Міні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– 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лекція</w:t>
      </w:r>
      <w:proofErr w:type="spellEnd"/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Сі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м'я</w:t>
      </w:r>
      <w:proofErr w:type="spellEnd"/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- одна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найбільшихцінностей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створенихлюдством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за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періодіснування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Сім'я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родичі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-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своє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р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ідний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центр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формуванняос</w:t>
      </w:r>
      <w:r w:rsidR="00DD6739" w:rsidRPr="001A2B79">
        <w:rPr>
          <w:rFonts w:ascii="Times New Roman" w:eastAsia="Times New Roman" w:hAnsi="Times New Roman" w:cs="Times New Roman"/>
          <w:sz w:val="32"/>
          <w:szCs w:val="32"/>
        </w:rPr>
        <w:t>обистостідитини</w:t>
      </w:r>
      <w:proofErr w:type="spellEnd"/>
      <w:r w:rsidR="00DD6739"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DD6739" w:rsidRPr="001A2B79">
        <w:rPr>
          <w:rFonts w:ascii="Times New Roman" w:eastAsia="Times New Roman" w:hAnsi="Times New Roman" w:cs="Times New Roman"/>
          <w:sz w:val="32"/>
          <w:szCs w:val="32"/>
        </w:rPr>
        <w:t>виховання</w:t>
      </w:r>
      <w:proofErr w:type="spellEnd"/>
      <w:r w:rsidR="00DD6739"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її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характеру,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волі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суспільноїсвідомості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Любов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дружба,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взаємнапідтримка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батька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матері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для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- приклад для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наслідування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Всі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батьки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lastRenderedPageBreak/>
        <w:t>бажаютьсвоїмдітям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добра,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щастя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часто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шукають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шляхи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здійсненняцихпобажань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Кожналюдиназ’являється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св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іт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дещонове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щоніколираніше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існувало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Усі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ми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маємоіндивідуальніособливості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риси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характеру,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по-своємубачимо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чу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ємо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відчуваємо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думаємо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C2727F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</w:pPr>
      <w:proofErr w:type="gram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Практична</w:t>
      </w:r>
      <w:proofErr w:type="gram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робота</w:t>
      </w:r>
    </w:p>
    <w:p w:rsidR="00C2727F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   </w:t>
      </w: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Психолог пропонує</w:t>
      </w: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</w:t>
      </w:r>
      <w:r w:rsidR="00C2727F" w:rsidRPr="001A2B79">
        <w:rPr>
          <w:rFonts w:ascii="Times New Roman" w:eastAsia="Times New Roman" w:hAnsi="Times New Roman" w:cs="Times New Roman"/>
          <w:bCs/>
          <w:sz w:val="32"/>
          <w:szCs w:val="32"/>
          <w:lang w:val="uk-UA"/>
        </w:rPr>
        <w:t>середнамальованих дитячих силуетів обрати той, який найбільше асоціюється з власною дитиною</w:t>
      </w:r>
      <w:r w:rsidR="00AA2ECC">
        <w:rPr>
          <w:rFonts w:ascii="Times New Roman" w:eastAsia="Times New Roman" w:hAnsi="Times New Roman" w:cs="Times New Roman"/>
          <w:bCs/>
          <w:sz w:val="32"/>
          <w:szCs w:val="32"/>
          <w:lang w:val="uk-UA"/>
        </w:rPr>
        <w:t xml:space="preserve"> і  намалювати в колі</w:t>
      </w:r>
      <w:r w:rsidR="00C2727F" w:rsidRPr="001A2B79">
        <w:rPr>
          <w:rFonts w:ascii="Times New Roman" w:eastAsia="Times New Roman" w:hAnsi="Times New Roman" w:cs="Times New Roman"/>
          <w:bCs/>
          <w:sz w:val="32"/>
          <w:szCs w:val="32"/>
          <w:lang w:val="uk-UA"/>
        </w:rPr>
        <w:t>.</w:t>
      </w:r>
      <w:r w:rsidRPr="001A2B79">
        <w:rPr>
          <w:rFonts w:ascii="Times New Roman" w:eastAsia="Times New Roman" w:hAnsi="Times New Roman" w:cs="Times New Roman"/>
          <w:bCs/>
          <w:sz w:val="32"/>
          <w:szCs w:val="32"/>
        </w:rPr>
        <w:t>   </w:t>
      </w: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</w:t>
      </w:r>
      <w:proofErr w:type="spellStart"/>
      <w:r w:rsidRPr="001A2B79">
        <w:rPr>
          <w:rFonts w:ascii="Times New Roman" w:eastAsia="Times New Roman" w:hAnsi="Times New Roman" w:cs="Times New Roman"/>
          <w:bCs/>
          <w:sz w:val="32"/>
          <w:szCs w:val="32"/>
        </w:rPr>
        <w:t>Висновок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 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кожний</w:t>
      </w:r>
      <w:proofErr w:type="spellEnd"/>
      <w:r w:rsidR="00C2727F"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силует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який</w:t>
      </w:r>
      <w:proofErr w:type="spellEnd"/>
      <w:r w:rsidR="00C2727F"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ви обрали, </w:t>
      </w:r>
      <w:proofErr w:type="gramStart"/>
      <w:r w:rsidR="00C2727F"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р</w:t>
      </w:r>
      <w:proofErr w:type="gramEnd"/>
      <w:r w:rsidR="00C2727F"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ізний,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кожнадитинанеповторна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C2727F" w:rsidRPr="000A2503" w:rsidRDefault="00C2727F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218FE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Вправа «Заява на усиновлення»</w:t>
      </w:r>
    </w:p>
    <w:p w:rsidR="00C2727F" w:rsidRPr="001A2B79" w:rsidRDefault="00C2727F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Домовляємося так, що кожний, хто сидить за одним столиком – це члени однієї сім</w:t>
      </w:r>
      <w:r w:rsidR="000218FE" w:rsidRPr="000218FE">
        <w:rPr>
          <w:rFonts w:ascii="Times New Roman" w:eastAsia="Times New Roman" w:hAnsi="Times New Roman" w:cs="Times New Roman"/>
          <w:sz w:val="32"/>
          <w:szCs w:val="32"/>
        </w:rPr>
        <w:t>’</w:t>
      </w: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ї.</w:t>
      </w:r>
    </w:p>
    <w:p w:rsidR="00C2727F" w:rsidRPr="001A2B79" w:rsidRDefault="00C2727F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Уявіть, що прийшли в дитячий будинок. Мета вашого візиту – усиновлення дитини (хлопчика, чи дівчинки). Дитина одна, а от сімей, які хотіли б її взяти до себе в родину – декілька. Всі батьки мають позитивні характеристики, відповідні рекомендації. Відмовити , начебто і не має кому. </w:t>
      </w:r>
    </w:p>
    <w:p w:rsidR="0091668B" w:rsidRPr="001A2B79" w:rsidRDefault="00C2727F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Як же вийти </w:t>
      </w:r>
      <w:r w:rsidR="0091668B"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із такого становища? І от директор установи запропонував цікаву річ. Він зібрав усіх батьків разом і оголосив, що на протязі 5 хвилин кожна родина повинна написати заяву на усиновлення. Але ознайомлюватися з нею буде не він, а сама дитина, тобто, дитина сама собі буде обирати батьків. </w:t>
      </w:r>
    </w:p>
    <w:p w:rsidR="0091668B" w:rsidRPr="000A2503" w:rsidRDefault="0091668B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lastRenderedPageBreak/>
        <w:t>Тому в заяві необхідно коротко, зрозуміло розповісти про сім</w:t>
      </w:r>
      <w:r w:rsidR="000218FE" w:rsidRPr="000218FE">
        <w:rPr>
          <w:rFonts w:ascii="Times New Roman" w:eastAsia="Times New Roman" w:hAnsi="Times New Roman" w:cs="Times New Roman"/>
          <w:sz w:val="32"/>
          <w:szCs w:val="32"/>
        </w:rPr>
        <w:t>’</w:t>
      </w: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ю і її членів. Ви повинні запропонувати на розгляд дитини психологічний автопортрет сім</w:t>
      </w:r>
      <w:r w:rsidR="000218FE" w:rsidRPr="000A2503">
        <w:rPr>
          <w:rFonts w:ascii="Times New Roman" w:eastAsia="Times New Roman" w:hAnsi="Times New Roman" w:cs="Times New Roman"/>
          <w:sz w:val="32"/>
          <w:szCs w:val="32"/>
        </w:rPr>
        <w:t>’</w:t>
      </w: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ї</w:t>
      </w:r>
      <w:r w:rsidR="000218FE" w:rsidRPr="000A2503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01627C" w:rsidRPr="001A2B79" w:rsidRDefault="0091668B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 Важливо зазначити саме психологічні характеристики, а не вдаватися до опису зовнішніх чи матеріальних ознак</w:t>
      </w:r>
      <w:r w:rsidR="0001627C"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. Головне – підкресліть власні переваги, якими б ви могли зацікавити малечу.</w:t>
      </w:r>
    </w:p>
    <w:p w:rsidR="0001627C" w:rsidRPr="001A2B79" w:rsidRDefault="0001627C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   І пам’ятайте, коли дитині прочитаєте вашу заяву, у неї не повинно залишитися жодного сумніву – кого ж  вибрати – вона повинна захотіти залишитися саме з вами; вона повинна відчути, що ваша сім</w:t>
      </w:r>
      <w:r w:rsidR="000218FE" w:rsidRPr="000218FE">
        <w:rPr>
          <w:rFonts w:ascii="Times New Roman" w:eastAsia="Times New Roman" w:hAnsi="Times New Roman" w:cs="Times New Roman"/>
          <w:sz w:val="32"/>
          <w:szCs w:val="32"/>
          <w:lang w:val="uk-UA"/>
        </w:rPr>
        <w:t>’</w:t>
      </w: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я не така як інші,що лише вона зможете їй подарувати  свою любов, турботу, ласку, тепло. </w:t>
      </w:r>
    </w:p>
    <w:p w:rsidR="0001627C" w:rsidRPr="001A2B79" w:rsidRDefault="0001627C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Але спочатку, виберемо дитину. Хто бажає? (сідає окремо).</w:t>
      </w:r>
    </w:p>
    <w:p w:rsidR="0001627C" w:rsidRPr="001A2B79" w:rsidRDefault="0001627C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Довільна форма виконання. На столах лежать допоміжні матеріали. Фантазуйте, творіть.</w:t>
      </w:r>
    </w:p>
    <w:p w:rsidR="0001627C" w:rsidRPr="001A2B79" w:rsidRDefault="0001627C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Потім кожна сім</w:t>
      </w:r>
      <w:r w:rsidR="000218FE" w:rsidRPr="000218FE">
        <w:rPr>
          <w:rFonts w:ascii="Times New Roman" w:eastAsia="Times New Roman" w:hAnsi="Times New Roman" w:cs="Times New Roman"/>
          <w:sz w:val="32"/>
          <w:szCs w:val="32"/>
        </w:rPr>
        <w:t>’</w:t>
      </w: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я презентує свою заяву, а дитина обирає батьків.</w:t>
      </w:r>
    </w:p>
    <w:p w:rsidR="00B007EB" w:rsidRPr="001A2B79" w:rsidRDefault="0001627C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Питання до дитини: «Кого ти обираєш?» «Чому саме цю сім</w:t>
      </w:r>
      <w:r w:rsidR="000218FE">
        <w:rPr>
          <w:rFonts w:ascii="Times New Roman" w:eastAsia="Times New Roman" w:hAnsi="Times New Roman" w:cs="Times New Roman"/>
          <w:sz w:val="32"/>
          <w:szCs w:val="32"/>
          <w:lang w:val="en-US"/>
        </w:rPr>
        <w:t>’</w:t>
      </w: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ю?»</w:t>
      </w:r>
    </w:p>
    <w:p w:rsidR="00B007EB" w:rsidRPr="001A2B79" w:rsidRDefault="00B007EB" w:rsidP="00B007EB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Я вас вітаю! Ви найкраща родина. </w:t>
      </w:r>
    </w:p>
    <w:p w:rsidR="00B007EB" w:rsidRPr="001A2B79" w:rsidRDefault="00B007EB" w:rsidP="00B007EB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Чи легко було виконати завдання?</w:t>
      </w:r>
    </w:p>
    <w:p w:rsidR="00B007EB" w:rsidRPr="001A2B79" w:rsidRDefault="00B007EB" w:rsidP="00257B65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>А що можна сказати про звичайних батьків, чи справилися б вони з таким завданням? Я запропонувала цю вправу, щоб ви переконалися на власному досвіді, як важливо навчити батьків бути справжніми, освіченими, компетентними вихователями власних дітей.</w:t>
      </w:r>
    </w:p>
    <w:p w:rsidR="0091668B" w:rsidRPr="001A2B79" w:rsidRDefault="00B007EB" w:rsidP="0046699C">
      <w:pPr>
        <w:pStyle w:val="a5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Сухомлинський говорив: «Виховання – це велике мистецтво, це безперервна, кропітка робота серця, розуму і волі батьків». Ось чому </w:t>
      </w: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lastRenderedPageBreak/>
        <w:t xml:space="preserve">психологічна і педагогічна просвіта батьків виступає одним із основних напрямків роботи педагогів. 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>Метафора «Річка та береги»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    </w:t>
      </w:r>
      <w:r w:rsidRPr="001A2B79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Мені подобається порівнювати дитину з річкою – веселою, стрімкою та бурхливою або ж глибокою та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повільною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Вона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пливесобікудиїйзаманеться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рухаєтьсявільно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невимушено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Та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коженрухрічкивизначаєїї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русло, береги,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ми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називаємо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батьками.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Вонизавждинібипопереду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визначаютьосновнеспрямуванняїїруху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Якщо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батьки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маютьсвої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ст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ійкіцінніснінастанови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знають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виховуватидитину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розуміють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важливим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для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неї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- то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це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береги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міцні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надійні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Тоді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річкапочуваєтьсязахищеною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більшвпевненою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     Де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вибачилитакі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береги,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 тиснули на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р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ічкучизмушувалиїї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плести в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іншийбік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? Вона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протікаєвільно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відповідно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своєїприроди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а береги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лишедещоскеровуютьїїрух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Р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ічка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маєберегів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розтікається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поступовоперетворюється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болото. Так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, як</w:t>
      </w:r>
      <w:r w:rsidR="00AA2ECC">
        <w:rPr>
          <w:rFonts w:ascii="Times New Roman" w:eastAsia="Times New Roman" w:hAnsi="Times New Roman" w:cs="Times New Roman"/>
          <w:sz w:val="32"/>
          <w:szCs w:val="32"/>
          <w:lang w:val="uk-UA"/>
        </w:rPr>
        <w:t>що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відчуває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ідтримки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розумного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контролю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боку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батьків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маєжиттєвихорієнтирів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чіткогосамоусвідомленнясвоїхс</w:t>
      </w:r>
      <w:r w:rsidR="00AA2ECC">
        <w:rPr>
          <w:rFonts w:ascii="Times New Roman" w:eastAsia="Times New Roman" w:hAnsi="Times New Roman" w:cs="Times New Roman"/>
          <w:sz w:val="32"/>
          <w:szCs w:val="32"/>
        </w:rPr>
        <w:t>правжніхбажань</w:t>
      </w:r>
      <w:proofErr w:type="spellEnd"/>
      <w:r w:rsidR="00AA2ECC">
        <w:rPr>
          <w:rFonts w:ascii="Times New Roman" w:eastAsia="Times New Roman" w:hAnsi="Times New Roman" w:cs="Times New Roman"/>
          <w:sz w:val="32"/>
          <w:szCs w:val="32"/>
        </w:rPr>
        <w:t xml:space="preserve"> та потреб, </w:t>
      </w:r>
      <w:r w:rsidR="00AA2ECC">
        <w:rPr>
          <w:rFonts w:ascii="Times New Roman" w:eastAsia="Times New Roman" w:hAnsi="Times New Roman" w:cs="Times New Roman"/>
          <w:sz w:val="32"/>
          <w:szCs w:val="32"/>
          <w:lang w:val="uk-UA"/>
        </w:rPr>
        <w:t>т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потрапляєпід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чужий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впливаботиск</w:t>
      </w:r>
      <w:proofErr w:type="spellEnd"/>
      <w:r w:rsidR="00AA2ECC">
        <w:rPr>
          <w:rFonts w:ascii="Times New Roman" w:eastAsia="Times New Roman" w:hAnsi="Times New Roman" w:cs="Times New Roman"/>
          <w:sz w:val="32"/>
          <w:szCs w:val="32"/>
          <w:lang w:val="uk-UA"/>
        </w:rPr>
        <w:t>, негативне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оточення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Дітинаслідуютьсвоїхбатьків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Вони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нібивіддзеркалюютьїхнюповедінку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манеру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спілкування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засвоюютьсаметіцінності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тіголовніжиттєвіпринципи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якісповідуєїхнясі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м’я</w:t>
      </w:r>
      <w:proofErr w:type="spellEnd"/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Тому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помиляютьсяті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батьки,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яківпевнені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щодитина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буде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робити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так, «як я говорю».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Насправді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ж вона буде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lastRenderedPageBreak/>
        <w:t>робити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так, «як 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роблю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». Тому батькам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важливо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бути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послідовними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думках,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переконаннях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діях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                                  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   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Легко й комфортно бути берегом, коли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дитинаслухняна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, «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зручна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»,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розумієсказане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івслова</w:t>
      </w:r>
      <w:proofErr w:type="spellEnd"/>
      <w:r w:rsidR="00AA2ECC">
        <w:rPr>
          <w:rFonts w:ascii="Times New Roman" w:eastAsia="Times New Roman" w:hAnsi="Times New Roman" w:cs="Times New Roman"/>
          <w:sz w:val="32"/>
          <w:szCs w:val="32"/>
          <w:lang w:val="uk-UA"/>
        </w:rPr>
        <w:t>,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скажете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якщодитина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все ж таки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завдаєклопоту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змушуєхвилюватися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плакати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а 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то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й</w:t>
      </w:r>
      <w:proofErr w:type="spellEnd"/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просто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отруюєжиттясвоїмивитівками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? Як бути,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якщонанеї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вс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іскаржаться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вихователі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родичі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сусіди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? Коли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вчителькатанцівнатяка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є,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щокраще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водитидитину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заняття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мовляв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іншихдітейвідволікаєсміхом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набридаєусякимивитівками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щоробити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понурими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неконтактними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неговіркимидітьми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котрі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десять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запитаньвідповідають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одним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незрозумілимбурмотіннямабовигуком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ховаючивід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вас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очі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0218FE" w:rsidRPr="00AA2ECC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Дорослізамислюються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над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р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ізнимипитаннями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ставлячи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перед собою головного «А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люблю я свою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?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Чибезумовноприймаюїї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?»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Вправа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«</w:t>
      </w:r>
      <w:r w:rsidR="00723E50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 xml:space="preserve">Чесноти, які я 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очікуювіддитини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…»</w:t>
      </w:r>
    </w:p>
    <w:p w:rsidR="00257B65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    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У кожного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вас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діти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вивкладаєтебагато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сил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енергії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їхнєвиховання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чому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для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чоговицеробите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r w:rsidR="00257B65">
        <w:rPr>
          <w:rFonts w:ascii="Times New Roman" w:eastAsia="Times New Roman" w:hAnsi="Times New Roman" w:cs="Times New Roman"/>
          <w:sz w:val="32"/>
          <w:szCs w:val="32"/>
          <w:lang w:val="uk-UA"/>
        </w:rPr>
        <w:t>якою ви хочете бачити свою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</w:t>
      </w:r>
      <w:proofErr w:type="spellEnd"/>
      <w:r w:rsidR="00257B65">
        <w:rPr>
          <w:rFonts w:ascii="Times New Roman" w:eastAsia="Times New Roman" w:hAnsi="Times New Roman" w:cs="Times New Roman"/>
          <w:sz w:val="32"/>
          <w:szCs w:val="32"/>
          <w:lang w:val="uk-UA"/>
        </w:rPr>
        <w:t>у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?</w:t>
      </w:r>
      <w:r w:rsidR="00AA2ECC">
        <w:rPr>
          <w:rFonts w:ascii="Times New Roman" w:eastAsia="Times New Roman" w:hAnsi="Times New Roman" w:cs="Times New Roman"/>
          <w:sz w:val="32"/>
          <w:szCs w:val="32"/>
          <w:lang w:val="uk-UA"/>
        </w:rPr>
        <w:t>Н</w:t>
      </w:r>
      <w:proofErr w:type="gramEnd"/>
      <w:r w:rsidR="00AA2ECC">
        <w:rPr>
          <w:rFonts w:ascii="Times New Roman" w:eastAsia="Times New Roman" w:hAnsi="Times New Roman" w:cs="Times New Roman"/>
          <w:sz w:val="32"/>
          <w:szCs w:val="32"/>
          <w:lang w:val="uk-UA"/>
        </w:rPr>
        <w:t>а столах оберіть кольорові</w:t>
      </w:r>
      <w:r w:rsidR="00257B65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сердечка , які відповідають певним моральним цінностям (щедра, добра, привітна, розумна, старанна, зла, слухняна) і розмістіть їх у відповідній близькості до свого малюка.</w:t>
      </w:r>
      <w:r w:rsidR="00257B65">
        <w:rPr>
          <w:rFonts w:ascii="Times New Roman" w:eastAsia="Times New Roman" w:hAnsi="Times New Roman" w:cs="Times New Roman"/>
          <w:sz w:val="32"/>
          <w:szCs w:val="32"/>
        </w:rPr>
        <w:t>     </w:t>
      </w:r>
    </w:p>
    <w:p w:rsidR="005663D7" w:rsidRPr="00257B65" w:rsidRDefault="005663D7" w:rsidP="00257B65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257B65">
        <w:rPr>
          <w:rFonts w:ascii="Times New Roman" w:eastAsia="Times New Roman" w:hAnsi="Times New Roman" w:cs="Times New Roman"/>
          <w:sz w:val="32"/>
          <w:szCs w:val="32"/>
        </w:rPr>
        <w:t>Які</w:t>
      </w:r>
      <w:proofErr w:type="spellEnd"/>
      <w:r w:rsidRPr="00257B65">
        <w:rPr>
          <w:rFonts w:ascii="Times New Roman" w:eastAsia="Times New Roman" w:hAnsi="Times New Roman" w:cs="Times New Roman"/>
          <w:sz w:val="32"/>
          <w:szCs w:val="32"/>
        </w:rPr>
        <w:t xml:space="preserve"> думки у вас </w:t>
      </w:r>
      <w:proofErr w:type="spellStart"/>
      <w:r w:rsidRPr="00257B65">
        <w:rPr>
          <w:rFonts w:ascii="Times New Roman" w:eastAsia="Times New Roman" w:hAnsi="Times New Roman" w:cs="Times New Roman"/>
          <w:sz w:val="32"/>
          <w:szCs w:val="32"/>
        </w:rPr>
        <w:t>виниклипід</w:t>
      </w:r>
      <w:proofErr w:type="spellEnd"/>
      <w:r w:rsidRPr="00257B65">
        <w:rPr>
          <w:rFonts w:ascii="Times New Roman" w:eastAsia="Times New Roman" w:hAnsi="Times New Roman" w:cs="Times New Roman"/>
          <w:sz w:val="32"/>
          <w:szCs w:val="32"/>
        </w:rPr>
        <w:t xml:space="preserve"> час </w:t>
      </w:r>
      <w:proofErr w:type="spellStart"/>
      <w:r w:rsidRPr="00257B65">
        <w:rPr>
          <w:rFonts w:ascii="Times New Roman" w:eastAsia="Times New Roman" w:hAnsi="Times New Roman" w:cs="Times New Roman"/>
          <w:sz w:val="32"/>
          <w:szCs w:val="32"/>
        </w:rPr>
        <w:t>виконанняцьогозавдання</w:t>
      </w:r>
      <w:proofErr w:type="spellEnd"/>
      <w:r w:rsidRPr="00257B65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Pr="00605334" w:rsidRDefault="005663D7" w:rsidP="00605334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605334">
        <w:rPr>
          <w:rFonts w:ascii="Times New Roman" w:eastAsia="Times New Roman" w:hAnsi="Times New Roman" w:cs="Times New Roman"/>
          <w:sz w:val="32"/>
          <w:szCs w:val="32"/>
        </w:rPr>
        <w:t>Чизамислювалисяви</w:t>
      </w:r>
      <w:proofErr w:type="spellEnd"/>
      <w:r w:rsidRPr="00605334">
        <w:rPr>
          <w:rFonts w:ascii="Times New Roman" w:eastAsia="Times New Roman" w:hAnsi="Times New Roman" w:cs="Times New Roman"/>
          <w:sz w:val="32"/>
          <w:szCs w:val="32"/>
        </w:rPr>
        <w:t xml:space="preserve"> над шляхами </w:t>
      </w:r>
      <w:proofErr w:type="spellStart"/>
      <w:r w:rsidRPr="00605334">
        <w:rPr>
          <w:rFonts w:ascii="Times New Roman" w:eastAsia="Times New Roman" w:hAnsi="Times New Roman" w:cs="Times New Roman"/>
          <w:sz w:val="32"/>
          <w:szCs w:val="32"/>
        </w:rPr>
        <w:t>досягнення</w:t>
      </w:r>
      <w:proofErr w:type="spellEnd"/>
      <w:r w:rsidRPr="00605334">
        <w:rPr>
          <w:rFonts w:ascii="Times New Roman" w:eastAsia="Times New Roman" w:hAnsi="Times New Roman" w:cs="Times New Roman"/>
          <w:sz w:val="32"/>
          <w:szCs w:val="32"/>
        </w:rPr>
        <w:t xml:space="preserve"> того, </w:t>
      </w:r>
      <w:proofErr w:type="spellStart"/>
      <w:r w:rsidRPr="00605334">
        <w:rPr>
          <w:rFonts w:ascii="Times New Roman" w:eastAsia="Times New Roman" w:hAnsi="Times New Roman" w:cs="Times New Roman"/>
          <w:sz w:val="32"/>
          <w:szCs w:val="32"/>
        </w:rPr>
        <w:t>щовихочете</w:t>
      </w:r>
      <w:proofErr w:type="spellEnd"/>
      <w:r w:rsidRPr="00605334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Pr="00605334" w:rsidRDefault="005663D7" w:rsidP="00605334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605334">
        <w:rPr>
          <w:rFonts w:ascii="Times New Roman" w:eastAsia="Times New Roman" w:hAnsi="Times New Roman" w:cs="Times New Roman"/>
          <w:sz w:val="32"/>
          <w:szCs w:val="32"/>
        </w:rPr>
        <w:t xml:space="preserve">  Як </w:t>
      </w:r>
      <w:proofErr w:type="spellStart"/>
      <w:r w:rsidRPr="00605334">
        <w:rPr>
          <w:rFonts w:ascii="Times New Roman" w:eastAsia="Times New Roman" w:hAnsi="Times New Roman" w:cs="Times New Roman"/>
          <w:sz w:val="32"/>
          <w:szCs w:val="32"/>
        </w:rPr>
        <w:t>вигадаєте</w:t>
      </w:r>
      <w:proofErr w:type="spellEnd"/>
      <w:r w:rsidRPr="00605334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605334">
        <w:rPr>
          <w:rFonts w:ascii="Times New Roman" w:eastAsia="Times New Roman" w:hAnsi="Times New Roman" w:cs="Times New Roman"/>
          <w:sz w:val="32"/>
          <w:szCs w:val="32"/>
        </w:rPr>
        <w:t>щотакебезумовналюбов</w:t>
      </w:r>
      <w:proofErr w:type="spellEnd"/>
      <w:r w:rsidRPr="00605334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605334">
        <w:rPr>
          <w:rFonts w:ascii="Times New Roman" w:eastAsia="Times New Roman" w:hAnsi="Times New Roman" w:cs="Times New Roman"/>
          <w:sz w:val="32"/>
          <w:szCs w:val="32"/>
        </w:rPr>
        <w:t>безумовнеприйняття</w:t>
      </w:r>
      <w:proofErr w:type="spellEnd"/>
      <w:r w:rsidRPr="00605334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Pr="00605334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Дуже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часто так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трапляється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батьки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хочутьвіддитини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того,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чого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змоглидосягтисамі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намагаютьсясамореалізуватися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через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Мозковий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штурм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Важкопереоцінитивпливсім'ї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розвиток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навчання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вихованнядитини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Цебуловідомо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людям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здавна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знайшлосвоєвідображення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крилатих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фразах, афоризмах.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Хтоможепригадатиприслі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в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'я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приказки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яких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говориться про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сімейневиховання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•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Якщодитину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навчиш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пелюшках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то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навчиш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і в подушках.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• Коли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батькокаже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«так», 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- «сяк», росте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будяк</w:t>
      </w:r>
      <w:proofErr w:type="spellEnd"/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•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Щовчатьвдомадіти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то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знають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сусіди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•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Умів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дитя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народити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умій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навчити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•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Якийяві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р</w:t>
      </w:r>
      <w:proofErr w:type="spellEnd"/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такий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тин,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якийбатько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-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такий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син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A719A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•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Яблуковідяблуні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далеко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пада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</w:p>
    <w:p w:rsidR="007B2C19" w:rsidRDefault="007B2C19" w:rsidP="007B2C19">
      <w:pPr>
        <w:pStyle w:val="a5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*</w:t>
      </w:r>
      <w:r w:rsidRPr="007B2C19">
        <w:rPr>
          <w:rFonts w:ascii="Times New Roman" w:eastAsia="Times New Roman" w:hAnsi="Times New Roman" w:cs="Times New Roman"/>
          <w:sz w:val="32"/>
          <w:szCs w:val="32"/>
          <w:lang w:val="uk-UA"/>
        </w:rPr>
        <w:t>Без догляду і дерево не піднімається.</w:t>
      </w:r>
    </w:p>
    <w:p w:rsidR="007B2C19" w:rsidRDefault="007B2C19" w:rsidP="007B2C19">
      <w:pPr>
        <w:pStyle w:val="a5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* Дитятко – що тісто: як замісиш, так і виросте.</w:t>
      </w:r>
    </w:p>
    <w:p w:rsidR="007B2C19" w:rsidRDefault="007B2C19" w:rsidP="007B2C19">
      <w:pPr>
        <w:pStyle w:val="a5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* Виховуємо хлопчика – формуємо людину, виховуємо дівчинку – створюємо всесвіт.</w:t>
      </w:r>
    </w:p>
    <w:p w:rsidR="007B2C19" w:rsidRDefault="007B2C19" w:rsidP="007B2C19">
      <w:pPr>
        <w:pStyle w:val="a5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* Добрі діти батькам вінець, а злі – кінець.</w:t>
      </w:r>
    </w:p>
    <w:p w:rsidR="007B2C19" w:rsidRPr="007B2C19" w:rsidRDefault="007B2C19" w:rsidP="007B2C19">
      <w:pPr>
        <w:pStyle w:val="a5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* Гни тростину, як тоненька, вчи дитину, як маленька.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Інформаційнеповідомлення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«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Стил</w:t>
      </w:r>
      <w:proofErr w:type="gram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івиховання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».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 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кожнійсім'ї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св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ійсвоєрідний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стиль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спілкування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Власне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вміннявзаємодіяти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дітьми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-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дужеважливаріч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можете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запитати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себе, 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знайти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час для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спілкування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аджесьогоднідинамікажиттязанадтошвидка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Все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відбувається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поспіху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Згадайте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як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починається</w:t>
      </w:r>
      <w:proofErr w:type="spellEnd"/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ранок 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вашомудомі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Вранцівидаєтедітямнастанови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нагадуючи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як вони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повинні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вести себе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протягом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дня.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lastRenderedPageBreak/>
        <w:t>Наступного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разу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зустрічаємося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дітьмивжеввечері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Самецівечірнігодини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коли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ніхтонікуди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спішить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створюютьсімейний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комфорт.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Саметакіхвилиниможутьзгуртувати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зміцнитисі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м'ю</w:t>
      </w:r>
      <w:proofErr w:type="spellEnd"/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Однак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зновуспілкуванняобмежується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короткими фразами.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Хібаможнапоспілкуватися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коли включений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телевізор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якасьжінкавжевтретєрекламуєперевагипрального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порошку?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Досл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ідникистверджують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батьки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розмовляють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дітьмиприблизно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25-35хвилин в день. 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них 10-12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припадає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роздачувказівок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Вченівизначили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ціломуіснує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три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моделіспілкування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демократична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авторитарна,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ліберальна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свою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чергу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породжуєпевний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стиль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спілкування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сім’ї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663D7" w:rsidRPr="007B2C1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proofErr w:type="gram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Батьки—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друз</w:t>
      </w:r>
      <w:proofErr w:type="gram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партнери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помічники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  <w:r w:rsidR="007B2C19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 xml:space="preserve"> (демократичний стиль)</w:t>
      </w:r>
    </w:p>
    <w:p w:rsidR="005663D7" w:rsidRPr="001A2B79" w:rsidRDefault="005663D7" w:rsidP="00605334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    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 Батьки позитивно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сприймаютьвласнудитину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незважаючи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їїсьогоднішніуспіхи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Вони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спокійноставляться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їїневдач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ідтримують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радіють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моментиуспіху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Наприклад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: «Не страшно,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наступного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разу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вийде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!», «Я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вірю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тебе!», «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—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молодець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добре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постарався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!»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Заохочуютьдітей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самооцінювання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: «А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тобі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самому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подобається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?».</w:t>
      </w:r>
    </w:p>
    <w:p w:rsidR="005663D7" w:rsidRPr="007B2C1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«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Дорослі</w:t>
      </w:r>
      <w:proofErr w:type="spellEnd"/>
      <w:proofErr w:type="gram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—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о</w:t>
      </w:r>
      <w:proofErr w:type="gram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пікуни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»</w:t>
      </w:r>
      <w:r w:rsidR="007B2C19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 xml:space="preserve"> (ліберальний стиль)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      Батьки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іззазначеним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типом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ціннісногоставлення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своїхдітейігноруютьможливостівіку</w:t>
      </w:r>
      <w:proofErr w:type="spellEnd"/>
      <w:proofErr w:type="gramStart"/>
      <w:r w:rsidR="00605334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приймаютьдитину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маленьку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невмілу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здатна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</w:t>
      </w:r>
      <w:r w:rsidR="00605334">
        <w:rPr>
          <w:rFonts w:ascii="Times New Roman" w:eastAsia="Times New Roman" w:hAnsi="Times New Roman" w:cs="Times New Roman"/>
          <w:sz w:val="32"/>
          <w:szCs w:val="32"/>
        </w:rPr>
        <w:t>родуктивноїдіяльності</w:t>
      </w:r>
      <w:proofErr w:type="spellEnd"/>
      <w:r w:rsidR="00605334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="00605334">
        <w:rPr>
          <w:rFonts w:ascii="Times New Roman" w:eastAsia="Times New Roman" w:hAnsi="Times New Roman" w:cs="Times New Roman"/>
          <w:sz w:val="32"/>
          <w:szCs w:val="32"/>
        </w:rPr>
        <w:t>вчинків</w:t>
      </w:r>
      <w:proofErr w:type="spellEnd"/>
      <w:r w:rsidR="00605334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Тому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частішепідмінюютьактивністьдитинивласноюактивністю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: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їїодягають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роздягають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вважаютьзайвимпогодуватиіз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ложки,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виконуютьзамістьнеїзавдання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доручення</w:t>
      </w:r>
      <w:proofErr w:type="spellEnd"/>
      <w:r w:rsidR="007B2C19">
        <w:rPr>
          <w:rFonts w:ascii="Times New Roman" w:eastAsia="Times New Roman" w:hAnsi="Times New Roman" w:cs="Times New Roman"/>
          <w:sz w:val="32"/>
          <w:szCs w:val="32"/>
          <w:lang w:val="uk-UA"/>
        </w:rPr>
        <w:t>педагога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5663D7" w:rsidRPr="007B2C1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lastRenderedPageBreak/>
        <w:t>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Оцінюючизробленедитиною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вдаються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перебільшень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префіксом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«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»: «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у нас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найрозумні</w:t>
      </w:r>
      <w:r w:rsidR="00605334">
        <w:rPr>
          <w:rFonts w:ascii="Times New Roman" w:eastAsia="Times New Roman" w:hAnsi="Times New Roman" w:cs="Times New Roman"/>
          <w:sz w:val="32"/>
          <w:szCs w:val="32"/>
        </w:rPr>
        <w:t>ша</w:t>
      </w:r>
      <w:proofErr w:type="spellEnd"/>
      <w:r w:rsidR="00605334">
        <w:rPr>
          <w:rFonts w:ascii="Times New Roman" w:eastAsia="Times New Roman" w:hAnsi="Times New Roman" w:cs="Times New Roman"/>
          <w:sz w:val="32"/>
          <w:szCs w:val="32"/>
        </w:rPr>
        <w:t xml:space="preserve">», «У тебе </w:t>
      </w:r>
      <w:proofErr w:type="spellStart"/>
      <w:r w:rsidR="00605334">
        <w:rPr>
          <w:rFonts w:ascii="Times New Roman" w:eastAsia="Times New Roman" w:hAnsi="Times New Roman" w:cs="Times New Roman"/>
          <w:sz w:val="32"/>
          <w:szCs w:val="32"/>
        </w:rPr>
        <w:t>найкращиймалюнок</w:t>
      </w:r>
      <w:proofErr w:type="spellEnd"/>
      <w:r w:rsidR="00605334">
        <w:rPr>
          <w:rFonts w:ascii="Times New Roman" w:eastAsia="Times New Roman" w:hAnsi="Times New Roman" w:cs="Times New Roman"/>
          <w:sz w:val="32"/>
          <w:szCs w:val="32"/>
        </w:rPr>
        <w:t>»</w:t>
      </w:r>
      <w:proofErr w:type="gramStart"/>
      <w:r w:rsidR="00605334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акіпідходидезорієнтуютьдитину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позбавляютьїїможливостіскластиреалістичнеуяв</w:t>
      </w:r>
      <w:r w:rsidR="007B2C19">
        <w:rPr>
          <w:rFonts w:ascii="Times New Roman" w:eastAsia="Times New Roman" w:hAnsi="Times New Roman" w:cs="Times New Roman"/>
          <w:sz w:val="32"/>
          <w:szCs w:val="32"/>
        </w:rPr>
        <w:t>лення</w:t>
      </w:r>
      <w:proofErr w:type="spellEnd"/>
      <w:r w:rsidR="007B2C19">
        <w:rPr>
          <w:rFonts w:ascii="Times New Roman" w:eastAsia="Times New Roman" w:hAnsi="Times New Roman" w:cs="Times New Roman"/>
          <w:sz w:val="32"/>
          <w:szCs w:val="32"/>
        </w:rPr>
        <w:t xml:space="preserve"> про </w:t>
      </w:r>
      <w:proofErr w:type="spellStart"/>
      <w:r w:rsidR="007B2C19">
        <w:rPr>
          <w:rFonts w:ascii="Times New Roman" w:eastAsia="Times New Roman" w:hAnsi="Times New Roman" w:cs="Times New Roman"/>
          <w:sz w:val="32"/>
          <w:szCs w:val="32"/>
        </w:rPr>
        <w:t>своїпереваги</w:t>
      </w:r>
      <w:proofErr w:type="spellEnd"/>
      <w:r w:rsidR="007B2C19">
        <w:rPr>
          <w:rFonts w:ascii="Times New Roman" w:eastAsia="Times New Roman" w:hAnsi="Times New Roman" w:cs="Times New Roman"/>
          <w:sz w:val="32"/>
          <w:szCs w:val="32"/>
        </w:rPr>
        <w:t xml:space="preserve"> та вади</w:t>
      </w:r>
      <w:r w:rsidR="007B2C19">
        <w:rPr>
          <w:rFonts w:ascii="Times New Roman" w:eastAsia="Times New Roman" w:hAnsi="Times New Roman" w:cs="Times New Roman"/>
          <w:sz w:val="32"/>
          <w:szCs w:val="32"/>
          <w:lang w:val="uk-UA"/>
        </w:rPr>
        <w:t>, уявлення про свої власні можливості.</w:t>
      </w:r>
    </w:p>
    <w:p w:rsidR="005663D7" w:rsidRPr="007B2C1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 </w:t>
      </w: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«Батьки—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керівники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та 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контролери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  <w:r w:rsidR="007B2C19">
        <w:rPr>
          <w:rFonts w:ascii="Times New Roman" w:eastAsia="Times New Roman" w:hAnsi="Times New Roman" w:cs="Times New Roman"/>
          <w:b/>
          <w:bCs/>
          <w:sz w:val="32"/>
          <w:szCs w:val="32"/>
          <w:lang w:val="uk-UA"/>
        </w:rPr>
        <w:t xml:space="preserve"> (авторитарний стиль)</w:t>
      </w:r>
    </w:p>
    <w:p w:rsidR="005663D7" w:rsidRPr="001A2B79" w:rsidRDefault="005663D7" w:rsidP="00605334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      Для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батьківіз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таким типом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ціннісногоставленняхарактерним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емоційненеприйняттядитини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Цебуває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р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ізних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причин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часто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існує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підсвідомомурівні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Можливо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діти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виправдалибільшоючименшоюміроюїхніхочікуваньстосовно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характеру,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розумового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фізичногорозвитку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можливонародилисяневчасно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можливо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очікуваласяінша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стать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дитини</w:t>
      </w:r>
      <w:proofErr w:type="spellEnd"/>
      <w:r w:rsidR="00605334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  За такого типу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ставленняемоційніконтакти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дітьмиобмежені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част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ішезводяться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проповідей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нотацій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моралізування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Широко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використовуютьсянакази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розпорядження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команди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(«Не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роби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…», «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Швидко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прибери…», «Я кому сказав!»).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Поведінкадітейперебуває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п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ідпостійним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контролем, при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цьому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все,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щовиходить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за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межірозуміннядорослого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засуджується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</w:t>
      </w:r>
      <w:proofErr w:type="spellEnd"/>
      <w:r w:rsidR="00605334">
        <w:rPr>
          <w:rFonts w:ascii="Times New Roman" w:eastAsia="Times New Roman" w:hAnsi="Times New Roman" w:cs="Times New Roman"/>
          <w:sz w:val="32"/>
          <w:szCs w:val="32"/>
          <w:lang w:val="uk-UA"/>
        </w:rPr>
        <w:t>е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приймається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-    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чітка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межа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міжрізними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стилями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батьківськоїповедінки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-        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Чиможназавждивикористовувати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один стиль?</w:t>
      </w:r>
    </w:p>
    <w:p w:rsidR="005663D7" w:rsidRPr="00605334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         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вигадаєте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коли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доц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ільновикористовуватиавторитарний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стиль?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 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Вправа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«Казки 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нашогодитинства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5663D7" w:rsidRPr="006136DD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Кожнагрупаотримує</w:t>
      </w:r>
      <w:proofErr w:type="spellEnd"/>
      <w:r w:rsidR="006136DD">
        <w:rPr>
          <w:rFonts w:ascii="Times New Roman" w:eastAsia="Times New Roman" w:hAnsi="Times New Roman" w:cs="Times New Roman"/>
          <w:sz w:val="32"/>
          <w:szCs w:val="32"/>
          <w:lang w:val="uk-UA"/>
        </w:rPr>
        <w:t>назву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казки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певноюмоделлюсімейногоспілкування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(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казки</w:t>
      </w:r>
      <w:proofErr w:type="spellEnd"/>
      <w:r w:rsidR="006136DD">
        <w:rPr>
          <w:rFonts w:ascii="Times New Roman" w:eastAsia="Times New Roman" w:hAnsi="Times New Roman" w:cs="Times New Roman"/>
          <w:sz w:val="32"/>
          <w:szCs w:val="32"/>
          <w:lang w:val="uk-UA"/>
        </w:rPr>
        <w:t>: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«Колобок», 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lastRenderedPageBreak/>
        <w:t>«</w:t>
      </w:r>
      <w:r w:rsidR="00605334">
        <w:rPr>
          <w:rFonts w:ascii="Times New Roman" w:eastAsia="Times New Roman" w:hAnsi="Times New Roman" w:cs="Times New Roman"/>
          <w:sz w:val="32"/>
          <w:szCs w:val="32"/>
          <w:lang w:val="uk-UA"/>
        </w:rPr>
        <w:t>Попелюшка</w:t>
      </w:r>
      <w:r w:rsidR="00605334">
        <w:rPr>
          <w:rFonts w:ascii="Times New Roman" w:eastAsia="Times New Roman" w:hAnsi="Times New Roman" w:cs="Times New Roman"/>
          <w:sz w:val="32"/>
          <w:szCs w:val="32"/>
        </w:rPr>
        <w:t>»,</w:t>
      </w:r>
      <w:r w:rsidR="00605334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«Колосок», «</w:t>
      </w:r>
      <w:proofErr w:type="gramStart"/>
      <w:r w:rsidR="00605334">
        <w:rPr>
          <w:rFonts w:ascii="Times New Roman" w:eastAsia="Times New Roman" w:hAnsi="Times New Roman" w:cs="Times New Roman"/>
          <w:sz w:val="32"/>
          <w:szCs w:val="32"/>
          <w:lang w:val="uk-UA"/>
        </w:rPr>
        <w:t>Р</w:t>
      </w:r>
      <w:proofErr w:type="gramEnd"/>
      <w:r w:rsidR="00605334">
        <w:rPr>
          <w:rFonts w:ascii="Times New Roman" w:eastAsia="Times New Roman" w:hAnsi="Times New Roman" w:cs="Times New Roman"/>
          <w:sz w:val="32"/>
          <w:szCs w:val="32"/>
          <w:lang w:val="uk-UA"/>
        </w:rPr>
        <w:t>іпка»</w:t>
      </w:r>
      <w:r w:rsidR="006136DD">
        <w:rPr>
          <w:rFonts w:ascii="Times New Roman" w:eastAsia="Times New Roman" w:hAnsi="Times New Roman" w:cs="Times New Roman"/>
          <w:sz w:val="32"/>
          <w:szCs w:val="32"/>
          <w:lang w:val="uk-UA"/>
        </w:rPr>
        <w:t>, «Коза – дереза»,</w:t>
      </w:r>
      <w:r w:rsidR="00605334">
        <w:rPr>
          <w:rFonts w:ascii="Times New Roman" w:eastAsia="Times New Roman" w:hAnsi="Times New Roman" w:cs="Times New Roman"/>
          <w:sz w:val="32"/>
          <w:szCs w:val="32"/>
        </w:rPr>
        <w:t xml:space="preserve"> «</w:t>
      </w:r>
      <w:proofErr w:type="spellStart"/>
      <w:r w:rsidR="00605334">
        <w:rPr>
          <w:rFonts w:ascii="Times New Roman" w:eastAsia="Times New Roman" w:hAnsi="Times New Roman" w:cs="Times New Roman"/>
          <w:sz w:val="32"/>
          <w:szCs w:val="32"/>
        </w:rPr>
        <w:t>Івасик</w:t>
      </w:r>
      <w:proofErr w:type="spellEnd"/>
      <w:r w:rsidR="00605334">
        <w:rPr>
          <w:rFonts w:ascii="Times New Roman" w:eastAsia="Times New Roman" w:hAnsi="Times New Roman" w:cs="Times New Roman"/>
          <w:sz w:val="32"/>
          <w:szCs w:val="32"/>
        </w:rPr>
        <w:t>-</w:t>
      </w:r>
      <w:r w:rsidRPr="001A2B79">
        <w:rPr>
          <w:rFonts w:ascii="Times New Roman" w:eastAsia="Times New Roman" w:hAnsi="Times New Roman" w:cs="Times New Roman"/>
          <w:sz w:val="32"/>
          <w:szCs w:val="32"/>
        </w:rPr>
        <w:t> 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Телесик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»)</w:t>
      </w:r>
      <w:r w:rsidR="006136DD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Завданнякожноїгрупи</w:t>
      </w:r>
      <w:proofErr w:type="spellEnd"/>
      <w:r w:rsidR="006136DD">
        <w:rPr>
          <w:rFonts w:ascii="Times New Roman" w:eastAsia="Times New Roman" w:hAnsi="Times New Roman" w:cs="Times New Roman"/>
          <w:sz w:val="32"/>
          <w:szCs w:val="32"/>
        </w:rPr>
        <w:t>–</w:t>
      </w:r>
      <w:r w:rsidR="006136DD">
        <w:rPr>
          <w:rFonts w:ascii="Times New Roman" w:eastAsia="Times New Roman" w:hAnsi="Times New Roman" w:cs="Times New Roman"/>
          <w:sz w:val="32"/>
          <w:szCs w:val="32"/>
          <w:lang w:val="uk-UA"/>
        </w:rPr>
        <w:t>розповісти суть казки, поставивши героїв у третю особу</w:t>
      </w:r>
      <w:proofErr w:type="gramStart"/>
      <w:r w:rsidR="006136DD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  <w:proofErr w:type="gramEnd"/>
      <w:r w:rsidR="006136DD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І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н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шікомандиповинні</w:t>
      </w:r>
      <w:r w:rsidR="006136DD">
        <w:rPr>
          <w:rFonts w:ascii="Times New Roman" w:eastAsia="Times New Roman" w:hAnsi="Times New Roman" w:cs="Times New Roman"/>
          <w:sz w:val="32"/>
          <w:szCs w:val="32"/>
        </w:rPr>
        <w:t>здогадатися</w:t>
      </w:r>
      <w:proofErr w:type="spellEnd"/>
      <w:r w:rsidR="006136DD">
        <w:rPr>
          <w:rFonts w:ascii="Times New Roman" w:eastAsia="Times New Roman" w:hAnsi="Times New Roman" w:cs="Times New Roman"/>
          <w:sz w:val="32"/>
          <w:szCs w:val="32"/>
        </w:rPr>
        <w:t xml:space="preserve">, про </w:t>
      </w:r>
      <w:proofErr w:type="spellStart"/>
      <w:r w:rsidR="006136DD">
        <w:rPr>
          <w:rFonts w:ascii="Times New Roman" w:eastAsia="Times New Roman" w:hAnsi="Times New Roman" w:cs="Times New Roman"/>
          <w:sz w:val="32"/>
          <w:szCs w:val="32"/>
        </w:rPr>
        <w:t>якийсаместил</w:t>
      </w:r>
      <w:proofErr w:type="spellEnd"/>
      <w:r w:rsidR="006136DD">
        <w:rPr>
          <w:rFonts w:ascii="Times New Roman" w:eastAsia="Times New Roman" w:hAnsi="Times New Roman" w:cs="Times New Roman"/>
          <w:sz w:val="32"/>
          <w:szCs w:val="32"/>
          <w:lang w:val="uk-UA"/>
        </w:rPr>
        <w:t>ь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сімейноговихованняйдемова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щоце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за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казка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Наприклад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: Жила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собісі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м’я</w:t>
      </w:r>
      <w:proofErr w:type="spellEnd"/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дочка.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любила дочку,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гарноїїодягала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але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приділялаїївихованнюбагато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часу.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вчилаїїрозбиратися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людях,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розповідалаїй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про те, як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небезпечноспілкуватися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незнайомими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людьми,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розповідатиїм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про свою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сі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м’ю</w:t>
      </w:r>
      <w:proofErr w:type="spellEnd"/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І одного разу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ставсявипадок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якийледь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коштувавжиттядівчинці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їїбабусі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Їхврятуваливипадковічоловіки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якісаме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проходили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повз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 (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казка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«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Червона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Шапочка»,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ліберальний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стиль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спілкування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).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Обговорення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Щобуло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для вас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незвичним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Яківашівідчуттявідроботи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Складно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булорозпізнатистилівиховання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Психолог. Як ми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вже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говорили, часто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спілкування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дитиноюобмежується</w:t>
      </w:r>
      <w:r w:rsidRPr="00BA5153">
        <w:rPr>
          <w:rFonts w:ascii="Times New Roman" w:eastAsia="Times New Roman" w:hAnsi="Times New Roman" w:cs="Times New Roman"/>
          <w:sz w:val="32"/>
          <w:szCs w:val="32"/>
          <w:u w:val="single"/>
        </w:rPr>
        <w:t>вказівками</w:t>
      </w:r>
      <w:proofErr w:type="spellEnd"/>
      <w:r w:rsidRPr="00BA5153">
        <w:rPr>
          <w:rFonts w:ascii="Times New Roman" w:eastAsia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BA5153">
        <w:rPr>
          <w:rFonts w:ascii="Times New Roman" w:eastAsia="Times New Roman" w:hAnsi="Times New Roman" w:cs="Times New Roman"/>
          <w:sz w:val="32"/>
          <w:szCs w:val="32"/>
          <w:u w:val="single"/>
        </w:rPr>
        <w:t>і</w:t>
      </w:r>
      <w:proofErr w:type="spellEnd"/>
      <w:r w:rsidRPr="00BA5153">
        <w:rPr>
          <w:rFonts w:ascii="Times New Roman" w:eastAsia="Times New Roman" w:hAnsi="Times New Roman" w:cs="Times New Roman"/>
          <w:sz w:val="32"/>
          <w:szCs w:val="32"/>
          <w:u w:val="single"/>
        </w:rPr>
        <w:t xml:space="preserve"> </w:t>
      </w:r>
      <w:proofErr w:type="spellStart"/>
      <w:r w:rsidRPr="00BA5153">
        <w:rPr>
          <w:rFonts w:ascii="Times New Roman" w:eastAsia="Times New Roman" w:hAnsi="Times New Roman" w:cs="Times New Roman"/>
          <w:sz w:val="32"/>
          <w:szCs w:val="32"/>
          <w:u w:val="single"/>
        </w:rPr>
        <w:t>заборонами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Звичайно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є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багатоситуацій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коли батьки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змушенівстановлюватипевніобмеження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для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своїхдітей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Особливо,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якщодітималенькі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їхдіїможутьзашкодитиздоров'ю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життю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Давайте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спробуємозмінитиобмеження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заборони на правила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поведінки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BA5153" w:rsidRPr="00BA5153" w:rsidRDefault="00BA5153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> 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Вправа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«Правила для </w:t>
      </w:r>
      <w:proofErr w:type="spellStart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дитини</w:t>
      </w:r>
      <w:proofErr w:type="spellEnd"/>
      <w:r w:rsidRPr="001A2B79">
        <w:rPr>
          <w:rFonts w:ascii="Times New Roman" w:eastAsia="Times New Roman" w:hAnsi="Times New Roman" w:cs="Times New Roman"/>
          <w:b/>
          <w:bCs/>
          <w:sz w:val="32"/>
          <w:szCs w:val="32"/>
        </w:rPr>
        <w:t>»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Ваше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завдання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скласти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правила для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дитини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вживаючи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слова «НЕ».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Наприклад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-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можнапереходитивулицю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червонесвітло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(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Потрібнопереходитивулицютількитоді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коли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св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ітитьзеленийвогниксвітлофора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).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поспішайпід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час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їж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 (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Будемоїстиповільно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розмовляй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так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голосно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 (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Будеморозмовлятитихіше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Не малюй на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ст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(Малюй 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папері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можнаіти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навулицюроздягненим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(На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вулиці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холодно,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потрібноодягатися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можнабитися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(Коли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б’ються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роблятьодне-одному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боляче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можнабратичужіречі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без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дозволу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(Перш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ніжвзятичужурічпотрібнозапитатидозволу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можнарозкидатиіграшки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. (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Іграшкипотрібноскладати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 </w:t>
      </w:r>
      <w:proofErr w:type="spellStart"/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м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>ісце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можнатикати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пальцем. (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Якщохочешщосьпоказати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скажи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або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покажи рукою)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можнакричати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в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громадськихмісцях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(В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громадськихмісцях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говоримо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спокійно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та тихо.)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Обговорення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: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Складно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буловиконатизавдання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>?</w:t>
      </w:r>
    </w:p>
    <w:p w:rsidR="005663D7" w:rsidRPr="001A2B79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- Є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такі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правила,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які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назвали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учасникирізних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команд?</w:t>
      </w:r>
    </w:p>
    <w:p w:rsidR="005663D7" w:rsidRDefault="005663D7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Психолог. Правила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повинні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бути в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кожнійродині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Щобзберегти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мир </w:t>
      </w:r>
      <w:proofErr w:type="gramStart"/>
      <w:r w:rsidRPr="001A2B79">
        <w:rPr>
          <w:rFonts w:ascii="Times New Roman" w:eastAsia="Times New Roman" w:hAnsi="Times New Roman" w:cs="Times New Roman"/>
          <w:sz w:val="32"/>
          <w:szCs w:val="32"/>
        </w:rPr>
        <w:t>в</w:t>
      </w:r>
      <w:proofErr w:type="gram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сім'ї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і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не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провокуватиконфлікти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з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дітьми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, </w:t>
      </w:r>
      <w:proofErr w:type="spellStart"/>
      <w:r w:rsidRPr="001A2B79">
        <w:rPr>
          <w:rFonts w:ascii="Times New Roman" w:eastAsia="Times New Roman" w:hAnsi="Times New Roman" w:cs="Times New Roman"/>
          <w:sz w:val="32"/>
          <w:szCs w:val="32"/>
        </w:rPr>
        <w:t>необхіднодотримуватисяпевних</w:t>
      </w:r>
      <w:proofErr w:type="spellEnd"/>
      <w:r w:rsidRPr="001A2B79">
        <w:rPr>
          <w:rFonts w:ascii="Times New Roman" w:eastAsia="Times New Roman" w:hAnsi="Times New Roman" w:cs="Times New Roman"/>
          <w:sz w:val="32"/>
          <w:szCs w:val="32"/>
        </w:rPr>
        <w:t xml:space="preserve"> правил.</w:t>
      </w:r>
    </w:p>
    <w:p w:rsidR="007E33FF" w:rsidRDefault="007E33FF" w:rsidP="00DD6739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Перегляд притчі про виховання.</w:t>
      </w:r>
    </w:p>
    <w:p w:rsidR="004E19A1" w:rsidRPr="004E19A1" w:rsidRDefault="007E33FF" w:rsidP="000A2503">
      <w:pPr>
        <w:shd w:val="clear" w:color="auto" w:fill="FFFFFF"/>
        <w:spacing w:after="0" w:line="360" w:lineRule="auto"/>
        <w:contextualSpacing/>
        <w:jc w:val="both"/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Дякую за увагу. Зичу усім бути гарними, люблячими батьками. Розуміти своїх дітей і зрости</w:t>
      </w:r>
      <w:r w:rsidR="00BA5153">
        <w:rPr>
          <w:rFonts w:ascii="Times New Roman" w:eastAsia="Times New Roman" w:hAnsi="Times New Roman" w:cs="Times New Roman"/>
          <w:sz w:val="32"/>
          <w:szCs w:val="32"/>
          <w:lang w:val="uk-UA"/>
        </w:rPr>
        <w:t>ти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їх справжніми </w:t>
      </w:r>
      <w:r w:rsidR="00723E50">
        <w:rPr>
          <w:rFonts w:ascii="Times New Roman" w:eastAsia="Times New Roman" w:hAnsi="Times New Roman" w:cs="Times New Roman"/>
          <w:sz w:val="32"/>
          <w:szCs w:val="32"/>
          <w:lang w:val="uk-UA"/>
        </w:rPr>
        <w:t>Людьми.</w:t>
      </w:r>
    </w:p>
    <w:sectPr w:rsidR="004E19A1" w:rsidRPr="004E19A1" w:rsidSect="001A2B7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2D1FC3"/>
    <w:multiLevelType w:val="hybridMultilevel"/>
    <w:tmpl w:val="E634FA3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4D0411"/>
    <w:multiLevelType w:val="hybridMultilevel"/>
    <w:tmpl w:val="A2AE8B54"/>
    <w:lvl w:ilvl="0" w:tplc="94A4FC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663D7"/>
    <w:rsid w:val="0001627C"/>
    <w:rsid w:val="000218FE"/>
    <w:rsid w:val="0007430C"/>
    <w:rsid w:val="000A2503"/>
    <w:rsid w:val="0015267A"/>
    <w:rsid w:val="001539C1"/>
    <w:rsid w:val="001A2B79"/>
    <w:rsid w:val="001D5277"/>
    <w:rsid w:val="00226016"/>
    <w:rsid w:val="00257B65"/>
    <w:rsid w:val="003124DE"/>
    <w:rsid w:val="003A719A"/>
    <w:rsid w:val="0046699C"/>
    <w:rsid w:val="004E19A1"/>
    <w:rsid w:val="005663D7"/>
    <w:rsid w:val="0057269B"/>
    <w:rsid w:val="00573EB2"/>
    <w:rsid w:val="00605334"/>
    <w:rsid w:val="006136DD"/>
    <w:rsid w:val="00723E50"/>
    <w:rsid w:val="007B2C19"/>
    <w:rsid w:val="007E33FF"/>
    <w:rsid w:val="0091668B"/>
    <w:rsid w:val="009532D8"/>
    <w:rsid w:val="00A42992"/>
    <w:rsid w:val="00A77C7C"/>
    <w:rsid w:val="00AA2ECC"/>
    <w:rsid w:val="00B007EB"/>
    <w:rsid w:val="00BA5153"/>
    <w:rsid w:val="00C00400"/>
    <w:rsid w:val="00C2727F"/>
    <w:rsid w:val="00C571AC"/>
    <w:rsid w:val="00DD6739"/>
    <w:rsid w:val="00F67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9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E19A1"/>
    <w:rPr>
      <w:i/>
      <w:iCs/>
    </w:rPr>
  </w:style>
  <w:style w:type="paragraph" w:styleId="a5">
    <w:name w:val="List Paragraph"/>
    <w:basedOn w:val="a"/>
    <w:uiPriority w:val="34"/>
    <w:qFormat/>
    <w:rsid w:val="00B007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26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60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9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9F2D5-B52E-4F8E-8647-6B191F72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8045</Words>
  <Characters>4586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Valentina</cp:lastModifiedBy>
  <cp:revision>18</cp:revision>
  <cp:lastPrinted>2019-02-26T12:16:00Z</cp:lastPrinted>
  <dcterms:created xsi:type="dcterms:W3CDTF">2019-02-13T12:08:00Z</dcterms:created>
  <dcterms:modified xsi:type="dcterms:W3CDTF">2019-06-12T06:06:00Z</dcterms:modified>
</cp:coreProperties>
</file>