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Свято української родини, приурочене Дню Матері.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Літературно-музична композиція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“Майбутнє України - щаслива родина”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                                                              </w:t>
      </w:r>
    </w:p>
    <w:p w:rsidR="00000000" w:rsidDel="00000000" w:rsidP="00000000" w:rsidRDefault="00000000" w:rsidRPr="00000000" w14:paraId="00000005">
      <w:pPr>
        <w:jc w:val="right"/>
        <w:rPr>
          <w:i w:val="1"/>
        </w:rPr>
      </w:pPr>
      <w:r w:rsidDel="00000000" w:rsidR="00000000" w:rsidRPr="00000000">
        <w:rPr>
          <w:rtl w:val="0"/>
        </w:rPr>
        <w:t xml:space="preserve">                                                                  </w:t>
      </w:r>
      <w:r w:rsidDel="00000000" w:rsidR="00000000" w:rsidRPr="00000000">
        <w:rPr>
          <w:i w:val="1"/>
          <w:rtl w:val="0"/>
        </w:rPr>
        <w:t xml:space="preserve">  “Цей світ тримають матері - берегині роду й                                    родини, і яким він буде - залежить від них.”           </w:t>
      </w:r>
    </w:p>
    <w:p w:rsidR="00000000" w:rsidDel="00000000" w:rsidP="00000000" w:rsidRDefault="00000000" w:rsidRPr="00000000" w14:paraId="00000006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b w:val="1"/>
          <w:i w:val="1"/>
          <w:rtl w:val="0"/>
        </w:rPr>
        <w:t xml:space="preserve">Ведуча: </w:t>
      </w:r>
      <w:r w:rsidDel="00000000" w:rsidR="00000000" w:rsidRPr="00000000">
        <w:rPr>
          <w:rtl w:val="0"/>
        </w:rPr>
        <w:t xml:space="preserve">Багато є зірок на небі,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Що вміють милувати,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Але найближче нам усім -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Сузір’я Мами й Тата.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b w:val="1"/>
          <w:i w:val="1"/>
          <w:rtl w:val="0"/>
        </w:rPr>
        <w:t xml:space="preserve">Ведучий: </w:t>
      </w:r>
      <w:r w:rsidDel="00000000" w:rsidR="00000000" w:rsidRPr="00000000">
        <w:rPr>
          <w:rtl w:val="0"/>
        </w:rPr>
        <w:t xml:space="preserve">Багато слів ми чули досі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Красивих - тисячами,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Але для серця найдорожчі,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Найперші: “Тато” й “Мама”.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b w:val="1"/>
          <w:i w:val="1"/>
          <w:rtl w:val="0"/>
        </w:rPr>
        <w:t xml:space="preserve">Ведуча: </w:t>
      </w:r>
      <w:r w:rsidDel="00000000" w:rsidR="00000000" w:rsidRPr="00000000">
        <w:rPr>
          <w:rtl w:val="0"/>
        </w:rPr>
        <w:t xml:space="preserve">Наша голубоока і золотокоса Україна складається з родин - великих і малих.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b w:val="1"/>
          <w:i w:val="1"/>
          <w:rtl w:val="0"/>
        </w:rPr>
        <w:t xml:space="preserve">Ведучий:</w:t>
      </w:r>
      <w:r w:rsidDel="00000000" w:rsidR="00000000" w:rsidRPr="00000000">
        <w:rPr>
          <w:rtl w:val="0"/>
        </w:rPr>
        <w:t xml:space="preserve"> І якщо в родинах панує мир і злагода, то і в державі - порядок. А злагода перебуває в тих родинах, де живуть за Божими заповідями і за звичаями предків.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b w:val="1"/>
          <w:i w:val="1"/>
          <w:rtl w:val="0"/>
        </w:rPr>
        <w:t xml:space="preserve">Ведуча:</w:t>
      </w:r>
      <w:r w:rsidDel="00000000" w:rsidR="00000000" w:rsidRPr="00000000">
        <w:rPr>
          <w:rtl w:val="0"/>
        </w:rPr>
        <w:t xml:space="preserve"> Кожен з нас має родину і пишається нею. А ми всі - представники своїх родин на нашому сьогоднішньому “Святі української родини”.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b w:val="1"/>
          <w:i w:val="1"/>
          <w:rtl w:val="0"/>
        </w:rPr>
        <w:t xml:space="preserve">Ведучий:</w:t>
      </w:r>
      <w:r w:rsidDel="00000000" w:rsidR="00000000" w:rsidRPr="00000000">
        <w:rPr>
          <w:rtl w:val="0"/>
        </w:rPr>
        <w:t xml:space="preserve"> А родина починається з Матері - берегині роду. Тому сьогодні ми разом з усіма родичами вшануємо Матір.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На честь усіх матерів звучить пісня А. Малишка “Рідна мати моя”. (Співають діти і батьки, або звучить аудіозапис пісні).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Вірш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Многостраждальні наші матері,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Віками розіп’ята Вкраїна.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Стражденну долю взяли ви собі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У трійці з терну, глоду і калини.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І доля вам не слала рушників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Під ваші в зиму вистуджені ноги,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Як торували шлях з пітьми віків,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Затамувавши болі і тривоги.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І багатьох вже серце не болить,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Бо вас давно нема у цьому світі.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Спадає час скрижалями століть -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Те ж сонце правди світить у зеніті,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 Що й вам світило в сиву давнину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Правічним оберегом сили й духа.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Вкраїну в серце прийняли одну,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Як розпинали голод, тиф, розруха.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На чорному історії хресті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Її, многостраждальну і нещасну, 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Ганьбою чужоземців вкритім рясно,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Хто відповість за хресні її муки?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Наш прапор сяє й тризуб угорі -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За них ви йшли на муки до загину.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За подвиг ваш, жінки-проводирі,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Сьогодні вам вклоняється Вкраїна.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b w:val="1"/>
        </w:rPr>
      </w:pPr>
      <w:r w:rsidDel="00000000" w:rsidR="00000000" w:rsidRPr="00000000">
        <w:rPr>
          <w:rtl w:val="0"/>
        </w:rPr>
        <w:t xml:space="preserve">                                     </w:t>
      </w:r>
      <w:r w:rsidDel="00000000" w:rsidR="00000000" w:rsidRPr="00000000">
        <w:rPr>
          <w:b w:val="1"/>
          <w:rtl w:val="0"/>
        </w:rPr>
        <w:t xml:space="preserve">Молитва матерів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Ще, мабуть, від Єви і Адама,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Як почався на землі наш рід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Стало оберегом слово “мама”,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На якім тримається цей світ.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Світ Добра зі Злом наполовину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( І, як світ, ця істина проста)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Господи, ти сотворив Людину -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Вірю, неодмінно для добра.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То чому ж тримаєш зло на світі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Ув особі воєн, лихоліть?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Під єдиним сонцем всі зігріті, 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Люди мріють в мирі вік прожить.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“Дай же, Боже, кожному по вірі,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Хай зі світу зникнуть сили злі !”-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Просять матері в молитві щирій.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Хай добро панує на Землі.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b w:val="1"/>
          <w:i w:val="1"/>
          <w:rtl w:val="0"/>
        </w:rPr>
        <w:t xml:space="preserve">Учениця: </w:t>
      </w:r>
      <w:r w:rsidDel="00000000" w:rsidR="00000000" w:rsidRPr="00000000">
        <w:rPr>
          <w:rtl w:val="0"/>
        </w:rPr>
        <w:t xml:space="preserve">Поки живуть на світі Матері,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Нам зорі світять ясно угорі.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Нам сонце усміхається всяк час,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Бо всі матусі моляться за нас.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b w:val="1"/>
          <w:i w:val="1"/>
          <w:rtl w:val="0"/>
        </w:rPr>
        <w:t xml:space="preserve">Учень: </w:t>
      </w:r>
      <w:r w:rsidDel="00000000" w:rsidR="00000000" w:rsidRPr="00000000">
        <w:rPr>
          <w:rtl w:val="0"/>
        </w:rPr>
        <w:t xml:space="preserve">Доки живуть на світі Татусі,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Сини беруть від них ремесла всі.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Тож виростуть з синів господарі -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Й завжди порядок буде у дворі.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b w:val="1"/>
          <w:i w:val="1"/>
          <w:rtl w:val="0"/>
        </w:rPr>
        <w:t xml:space="preserve">Учениця: </w:t>
      </w:r>
      <w:r w:rsidDel="00000000" w:rsidR="00000000" w:rsidRPr="00000000">
        <w:rPr>
          <w:rtl w:val="0"/>
        </w:rPr>
        <w:t xml:space="preserve">Доки живуть на світі Бабусі,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Онукам світ сіяє у красі.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І перед ними казка ожива,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Де завжди відбуваються дива.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І де добро завжди перемагає,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По правді жити на землі навчає.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b w:val="1"/>
          <w:i w:val="1"/>
          <w:rtl w:val="0"/>
        </w:rPr>
        <w:t xml:space="preserve">Учень:</w:t>
      </w:r>
      <w:r w:rsidDel="00000000" w:rsidR="00000000" w:rsidRPr="00000000">
        <w:rPr>
          <w:rtl w:val="0"/>
        </w:rPr>
        <w:t xml:space="preserve"> Доки живуть на світі Дідусі,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Нам таємниці відкриваються усі.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Онуки, ви усе запам’ятали?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То своїм дітям щоб переказали.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jc w:val="center"/>
        <w:rPr/>
      </w:pPr>
      <w:r w:rsidDel="00000000" w:rsidR="00000000" w:rsidRPr="00000000">
        <w:rPr>
          <w:rtl w:val="0"/>
        </w:rPr>
        <w:t xml:space="preserve">                        Пісня “Родина” Назарія Яремчука</w:t>
      </w:r>
    </w:p>
    <w:p w:rsidR="00000000" w:rsidDel="00000000" w:rsidP="00000000" w:rsidRDefault="00000000" w:rsidRPr="00000000" w14:paraId="00000059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jc w:val="center"/>
        <w:rPr/>
      </w:pPr>
      <w:r w:rsidDel="00000000" w:rsidR="00000000" w:rsidRPr="00000000">
        <w:rPr>
          <w:rtl w:val="0"/>
        </w:rPr>
        <w:t xml:space="preserve">                             Вірш “Моя родина”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 Сам за себе скажу небагато,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Бо прожив невеликі роки,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Але є в мене мама й тато -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Найрідніші на світі батьки.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Є у мене ще братик маленький,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Бабусі й дідусі ще живі,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Є у мене і край мій рідненький,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Рідна вірі і звичаї всі,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Що лишились мені від родини,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Що для нас мудрий прадід зберіг.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І росту я під небом Вкраїни,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Де всім тризуб - святий оберіг.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Відкриваю я в людях Вкраїну,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У країні достойних людей,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Що прославили край - Буковину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Без фальшивих, віджилих ідей.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Я навчаюсь до скону любити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Рідний край, ці ліси і плаї.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І для блага народного жити,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А не йти в чужоземні краї.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jc w:val="center"/>
        <w:rPr>
          <w:b w:val="1"/>
        </w:rPr>
      </w:pPr>
      <w:r w:rsidDel="00000000" w:rsidR="00000000" w:rsidRPr="00000000">
        <w:rPr>
          <w:rtl w:val="0"/>
        </w:rPr>
        <w:t xml:space="preserve">                        </w:t>
      </w:r>
      <w:r w:rsidDel="00000000" w:rsidR="00000000" w:rsidRPr="00000000">
        <w:rPr>
          <w:b w:val="1"/>
          <w:rtl w:val="0"/>
        </w:rPr>
        <w:t xml:space="preserve">Вірш Віталія Шпанюка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“Про що співає пташка навесні?”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Що в мого тата руки золоті: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Якої б не торкнулися роботи,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Усе доводили до позолоти.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“Чому ясніють в травні небеса?”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Бо оком Сонця дивляться в наш сад,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Немов питають: “Звідки ті дерева?”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Садив їх тато, щоб росли до неба.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Лелеки мов питають з вишини: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“Чиї то доньки і чиї сини?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Такі дорослі, вже й кладуть гніздечка”.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Забули чорногузи, бо здалека,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Що то вони нас принесли у дім.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Батькам на радість і на втіху всім.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До хати тої, вгледівши криницю,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Спустилася Веселка по водицю.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І від душі подякував я тату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І за життя, й криницю, і за хату.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jc w:val="center"/>
        <w:rPr/>
      </w:pPr>
      <w:r w:rsidDel="00000000" w:rsidR="00000000" w:rsidRPr="00000000">
        <w:rPr>
          <w:rtl w:val="0"/>
        </w:rPr>
        <w:t xml:space="preserve">                        Пісня “Смерекова хата”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b w:val="1"/>
          <w:i w:val="1"/>
          <w:rtl w:val="0"/>
        </w:rPr>
        <w:t xml:space="preserve">Ведучий:</w:t>
      </w:r>
      <w:r w:rsidDel="00000000" w:rsidR="00000000" w:rsidRPr="00000000">
        <w:rPr>
          <w:rtl w:val="0"/>
        </w:rPr>
        <w:t xml:space="preserve"> Свята та мить, коли із тисячі доріг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Переступали ми родинний свій поріг.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І вдячно рідним клонимось до ніг -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За хату - цей родинний оберіг,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Де родовідна пам’ять жива,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Де наберуть вагу святі слова,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Що скажуть нам, онукам, на прощання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 xml:space="preserve">Дідусь з бабусею, можливо, що востаннє.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b w:val="1"/>
          <w:i w:val="1"/>
          <w:rtl w:val="0"/>
        </w:rPr>
        <w:t xml:space="preserve">Ведуча:</w:t>
      </w:r>
      <w:r w:rsidDel="00000000" w:rsidR="00000000" w:rsidRPr="00000000">
        <w:rPr>
          <w:rtl w:val="0"/>
        </w:rPr>
        <w:t xml:space="preserve"> Повік хай пам’ять роду не згаса,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Де рідна хата й на траві - роса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Виблискує досвітнім літнім ранком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І спокій у віконці за фіранком.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І та хатина дивиться на світ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Очима вікон, як і сотні літ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Хай в стрісі в’ють гнізда ластівки -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На щастя, на прибуток, на віки!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b w:val="1"/>
          <w:i w:val="1"/>
          <w:rtl w:val="0"/>
        </w:rPr>
        <w:t xml:space="preserve">Ведучий: </w:t>
      </w:r>
      <w:r w:rsidDel="00000000" w:rsidR="00000000" w:rsidRPr="00000000">
        <w:rPr>
          <w:rtl w:val="0"/>
        </w:rPr>
        <w:t xml:space="preserve">Хай у дворі красується калина.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Хай процвітає рід і Україна !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На Родовіднім Дереві Життя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Наші роди достойні майбуття !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jc w:val="center"/>
        <w:rPr>
          <w:b w:val="1"/>
        </w:rPr>
      </w:pPr>
      <w:r w:rsidDel="00000000" w:rsidR="00000000" w:rsidRPr="00000000">
        <w:rPr>
          <w:rtl w:val="0"/>
        </w:rPr>
        <w:t xml:space="preserve">                         </w:t>
      </w:r>
      <w:r w:rsidDel="00000000" w:rsidR="00000000" w:rsidRPr="00000000">
        <w:rPr>
          <w:b w:val="1"/>
          <w:rtl w:val="0"/>
        </w:rPr>
        <w:t xml:space="preserve">Материнська колискова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Якби цей світ, якби цей світ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Не колисала мати,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Поник би калиновий цвіт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І мальви біля хати.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А в колискову пісню ту -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Синочкові, чи доньці -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Вкладала мрію золоту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  <w:t xml:space="preserve">З дитятком в колисоньці.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Про кращі дні, про кращий час,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Про рідний край прекрасний.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Останній промінь сонця згас -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 xml:space="preserve">І вийшов місяць ясний.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  <w:t xml:space="preserve">І матір ту благословив,</w:t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Що гойдала дитятко,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Казковий світ у сні ожив,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  <w:t xml:space="preserve">Де брав на руки татко.</w:t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Гойдали сни рясні жита,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І вітер гнув калину.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Нехай святиться пісня та,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Що в сни веде дитину.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Слово батькам, або учні представляють свої родини - про традиції, звичаї, родинні ремесла.</w:t>
      </w:r>
    </w:p>
    <w:p w:rsidR="00000000" w:rsidDel="00000000" w:rsidP="00000000" w:rsidRDefault="00000000" w:rsidRPr="00000000" w14:paraId="000000B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Конкурс на кращу канапку чи салат. Журі підводить підсумок.</w:t>
      </w:r>
    </w:p>
    <w:p w:rsidR="00000000" w:rsidDel="00000000" w:rsidP="00000000" w:rsidRDefault="00000000" w:rsidRPr="00000000" w14:paraId="000000B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Фото біля виставок родинних ремесел.</w:t>
      </w:r>
    </w:p>
    <w:p w:rsidR="00000000" w:rsidDel="00000000" w:rsidP="00000000" w:rsidRDefault="00000000" w:rsidRPr="00000000" w14:paraId="000000B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Діти дарують батькам (бабусям, дідусям) подарунки, виготовлені своїми руками.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