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80A" w:rsidRDefault="006E280A" w:rsidP="00917402">
      <w:pPr>
        <w:pStyle w:val="a5"/>
        <w:jc w:val="right"/>
        <w:rPr>
          <w:i/>
          <w:sz w:val="28"/>
          <w:szCs w:val="28"/>
          <w:lang w:val="uk-UA"/>
        </w:rPr>
      </w:pPr>
    </w:p>
    <w:p w:rsidR="00AF48F2" w:rsidRDefault="00AF48F2" w:rsidP="00AF48F2">
      <w:pPr>
        <w:ind w:left="-426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F48F2" w:rsidRDefault="00AF48F2" w:rsidP="00AF48F2">
      <w:pPr>
        <w:ind w:left="-426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F48F2" w:rsidRDefault="00AF48F2" w:rsidP="00AF48F2">
      <w:pPr>
        <w:ind w:left="-426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F48F2" w:rsidRPr="000A608E" w:rsidRDefault="00AF48F2" w:rsidP="00AF48F2">
      <w:pPr>
        <w:ind w:left="-426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0A608E">
        <w:rPr>
          <w:rFonts w:ascii="Times New Roman" w:hAnsi="Times New Roman" w:cs="Times New Roman"/>
          <w:b/>
          <w:sz w:val="36"/>
          <w:szCs w:val="36"/>
          <w:lang w:val="uk-UA"/>
        </w:rPr>
        <w:t>ПОРАДНИК</w:t>
      </w:r>
    </w:p>
    <w:p w:rsidR="00AF48F2" w:rsidRPr="000A608E" w:rsidRDefault="00AF48F2" w:rsidP="00AF48F2">
      <w:pPr>
        <w:ind w:left="-426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Батькам першокласників</w:t>
      </w:r>
    </w:p>
    <w:p w:rsidR="00AF48F2" w:rsidRPr="000A608E" w:rsidRDefault="00AF48F2" w:rsidP="00AF48F2">
      <w:pPr>
        <w:ind w:left="-426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F48F2" w:rsidRDefault="00AF48F2" w:rsidP="00917402">
      <w:pPr>
        <w:pStyle w:val="a5"/>
        <w:jc w:val="right"/>
        <w:rPr>
          <w:i/>
          <w:sz w:val="28"/>
          <w:szCs w:val="28"/>
          <w:lang w:val="uk-UA"/>
        </w:rPr>
      </w:pPr>
    </w:p>
    <w:p w:rsidR="00917402" w:rsidRDefault="006E280A" w:rsidP="00AF48F2">
      <w:pPr>
        <w:pStyle w:val="a5"/>
        <w:spacing w:before="0" w:beforeAutospacing="0" w:after="0" w:afterAutospacing="0" w:line="276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  <w:lang w:val="uk-UA"/>
        </w:rPr>
        <w:t xml:space="preserve"> </w:t>
      </w:r>
      <w:r w:rsidR="009C60C6">
        <w:rPr>
          <w:i/>
          <w:sz w:val="28"/>
          <w:szCs w:val="28"/>
          <w:lang w:val="uk-UA"/>
        </w:rPr>
        <w:t>«</w:t>
      </w:r>
      <w:proofErr w:type="spellStart"/>
      <w:r w:rsidR="00917402" w:rsidRPr="00917402">
        <w:rPr>
          <w:i/>
          <w:sz w:val="28"/>
          <w:szCs w:val="28"/>
        </w:rPr>
        <w:t>Дитина</w:t>
      </w:r>
      <w:proofErr w:type="spellEnd"/>
      <w:r w:rsidR="00917402" w:rsidRPr="00917402">
        <w:rPr>
          <w:i/>
          <w:sz w:val="28"/>
          <w:szCs w:val="28"/>
        </w:rPr>
        <w:t xml:space="preserve"> – </w:t>
      </w:r>
      <w:proofErr w:type="spellStart"/>
      <w:r w:rsidR="00917402" w:rsidRPr="00917402">
        <w:rPr>
          <w:i/>
          <w:sz w:val="28"/>
          <w:szCs w:val="28"/>
        </w:rPr>
        <w:t>це</w:t>
      </w:r>
      <w:proofErr w:type="spellEnd"/>
      <w:r w:rsidR="00917402" w:rsidRPr="00917402">
        <w:rPr>
          <w:i/>
          <w:sz w:val="28"/>
          <w:szCs w:val="28"/>
        </w:rPr>
        <w:t xml:space="preserve"> </w:t>
      </w:r>
      <w:proofErr w:type="spellStart"/>
      <w:r w:rsidR="00917402" w:rsidRPr="00917402">
        <w:rPr>
          <w:i/>
          <w:sz w:val="28"/>
          <w:szCs w:val="28"/>
        </w:rPr>
        <w:t>майбутнє</w:t>
      </w:r>
      <w:proofErr w:type="spellEnd"/>
      <w:r w:rsidR="009C60C6">
        <w:rPr>
          <w:i/>
          <w:sz w:val="28"/>
          <w:szCs w:val="28"/>
        </w:rPr>
        <w:t>»</w:t>
      </w:r>
      <w:r w:rsidR="00917402" w:rsidRPr="00917402">
        <w:rPr>
          <w:i/>
          <w:sz w:val="28"/>
          <w:szCs w:val="28"/>
        </w:rPr>
        <w:t>(В. Гюго)</w:t>
      </w:r>
    </w:p>
    <w:p w:rsidR="00AF48F2" w:rsidRPr="00917402" w:rsidRDefault="00AF48F2" w:rsidP="00AF48F2">
      <w:pPr>
        <w:pStyle w:val="a5"/>
        <w:spacing w:before="0" w:beforeAutospacing="0" w:after="0" w:afterAutospacing="0" w:line="276" w:lineRule="auto"/>
        <w:jc w:val="right"/>
        <w:rPr>
          <w:i/>
          <w:sz w:val="28"/>
          <w:szCs w:val="28"/>
        </w:rPr>
      </w:pPr>
    </w:p>
    <w:p w:rsidR="003C4517" w:rsidRDefault="009C60C6" w:rsidP="00AF48F2">
      <w:pPr>
        <w:pStyle w:val="a5"/>
        <w:spacing w:before="0" w:beforeAutospacing="0" w:after="0" w:afterAutospacing="0" w:line="276" w:lineRule="auto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«</w:t>
      </w:r>
      <w:proofErr w:type="spellStart"/>
      <w:r w:rsidR="0004617D" w:rsidRPr="003C4517">
        <w:rPr>
          <w:i/>
          <w:sz w:val="28"/>
          <w:szCs w:val="28"/>
        </w:rPr>
        <w:t>Кожне</w:t>
      </w:r>
      <w:proofErr w:type="spellEnd"/>
      <w:r w:rsidR="0004617D" w:rsidRPr="003C4517">
        <w:rPr>
          <w:i/>
          <w:sz w:val="28"/>
          <w:szCs w:val="28"/>
        </w:rPr>
        <w:t xml:space="preserve"> дитя до </w:t>
      </w:r>
      <w:proofErr w:type="spellStart"/>
      <w:r w:rsidR="0004617D" w:rsidRPr="003C4517">
        <w:rPr>
          <w:i/>
          <w:sz w:val="28"/>
          <w:szCs w:val="28"/>
        </w:rPr>
        <w:t>деякої</w:t>
      </w:r>
      <w:proofErr w:type="spellEnd"/>
      <w:r w:rsidR="0004617D" w:rsidRPr="003C4517">
        <w:rPr>
          <w:i/>
          <w:sz w:val="28"/>
          <w:szCs w:val="28"/>
        </w:rPr>
        <w:t xml:space="preserve"> </w:t>
      </w:r>
      <w:proofErr w:type="spellStart"/>
      <w:r w:rsidR="0004617D" w:rsidRPr="003C4517">
        <w:rPr>
          <w:i/>
          <w:sz w:val="28"/>
          <w:szCs w:val="28"/>
        </w:rPr>
        <w:t>міри</w:t>
      </w:r>
      <w:proofErr w:type="spellEnd"/>
      <w:r w:rsidR="0004617D" w:rsidRPr="003C4517">
        <w:rPr>
          <w:i/>
          <w:sz w:val="28"/>
          <w:szCs w:val="28"/>
        </w:rPr>
        <w:t xml:space="preserve"> </w:t>
      </w:r>
      <w:proofErr w:type="spellStart"/>
      <w:r w:rsidR="0004617D" w:rsidRPr="003C4517">
        <w:rPr>
          <w:i/>
          <w:sz w:val="28"/>
          <w:szCs w:val="28"/>
        </w:rPr>
        <w:t>геній</w:t>
      </w:r>
      <w:proofErr w:type="spellEnd"/>
      <w:r w:rsidR="0004617D" w:rsidRPr="003C4517">
        <w:rPr>
          <w:i/>
          <w:sz w:val="28"/>
          <w:szCs w:val="28"/>
        </w:rPr>
        <w:t xml:space="preserve"> і </w:t>
      </w:r>
      <w:proofErr w:type="spellStart"/>
      <w:r w:rsidR="0004617D" w:rsidRPr="003C4517">
        <w:rPr>
          <w:i/>
          <w:sz w:val="28"/>
          <w:szCs w:val="28"/>
        </w:rPr>
        <w:t>кожен</w:t>
      </w:r>
      <w:proofErr w:type="spellEnd"/>
      <w:r w:rsidR="0004617D" w:rsidRPr="003C4517">
        <w:rPr>
          <w:i/>
          <w:sz w:val="28"/>
          <w:szCs w:val="28"/>
        </w:rPr>
        <w:t xml:space="preserve"> </w:t>
      </w:r>
      <w:proofErr w:type="spellStart"/>
      <w:r w:rsidR="0004617D" w:rsidRPr="003C4517">
        <w:rPr>
          <w:i/>
          <w:sz w:val="28"/>
          <w:szCs w:val="28"/>
        </w:rPr>
        <w:t>геній</w:t>
      </w:r>
      <w:proofErr w:type="spellEnd"/>
      <w:r w:rsidR="0004617D" w:rsidRPr="003C4517">
        <w:rPr>
          <w:i/>
          <w:sz w:val="28"/>
          <w:szCs w:val="28"/>
        </w:rPr>
        <w:t xml:space="preserve"> до </w:t>
      </w:r>
      <w:proofErr w:type="spellStart"/>
      <w:r w:rsidR="0004617D" w:rsidRPr="003C4517">
        <w:rPr>
          <w:i/>
          <w:sz w:val="28"/>
          <w:szCs w:val="28"/>
        </w:rPr>
        <w:t>деякої</w:t>
      </w:r>
      <w:proofErr w:type="spellEnd"/>
      <w:r w:rsidR="0004617D" w:rsidRPr="003C4517">
        <w:rPr>
          <w:i/>
          <w:sz w:val="28"/>
          <w:szCs w:val="28"/>
        </w:rPr>
        <w:t xml:space="preserve"> </w:t>
      </w:r>
      <w:proofErr w:type="spellStart"/>
      <w:r w:rsidR="0004617D" w:rsidRPr="003C4517">
        <w:rPr>
          <w:i/>
          <w:sz w:val="28"/>
          <w:szCs w:val="28"/>
        </w:rPr>
        <w:t>міри</w:t>
      </w:r>
      <w:proofErr w:type="spellEnd"/>
      <w:r w:rsidR="0004617D" w:rsidRPr="003C4517">
        <w:rPr>
          <w:i/>
          <w:sz w:val="28"/>
          <w:szCs w:val="28"/>
        </w:rPr>
        <w:t xml:space="preserve"> дитя</w:t>
      </w:r>
      <w:r>
        <w:rPr>
          <w:i/>
          <w:sz w:val="28"/>
          <w:szCs w:val="28"/>
          <w:lang w:val="uk-UA"/>
        </w:rPr>
        <w:t>»</w:t>
      </w:r>
      <w:r w:rsidR="0004617D" w:rsidRPr="003C4517">
        <w:rPr>
          <w:i/>
          <w:sz w:val="28"/>
          <w:szCs w:val="28"/>
        </w:rPr>
        <w:t xml:space="preserve"> </w:t>
      </w:r>
    </w:p>
    <w:p w:rsidR="0004617D" w:rsidRDefault="0004617D" w:rsidP="00AF48F2">
      <w:pPr>
        <w:pStyle w:val="a5"/>
        <w:spacing w:before="0" w:beforeAutospacing="0" w:after="0" w:afterAutospacing="0" w:line="276" w:lineRule="auto"/>
        <w:jc w:val="right"/>
        <w:rPr>
          <w:i/>
          <w:sz w:val="28"/>
          <w:szCs w:val="28"/>
          <w:lang w:val="uk-UA"/>
        </w:rPr>
      </w:pPr>
      <w:r w:rsidRPr="003C4517">
        <w:rPr>
          <w:i/>
          <w:sz w:val="28"/>
          <w:szCs w:val="28"/>
        </w:rPr>
        <w:t xml:space="preserve">( </w:t>
      </w:r>
      <w:proofErr w:type="spellStart"/>
      <w:r w:rsidRPr="003C4517">
        <w:rPr>
          <w:i/>
          <w:sz w:val="28"/>
          <w:szCs w:val="28"/>
        </w:rPr>
        <w:t>Шопенгауер</w:t>
      </w:r>
      <w:proofErr w:type="spellEnd"/>
      <w:r w:rsidRPr="003C4517">
        <w:rPr>
          <w:i/>
          <w:sz w:val="28"/>
          <w:szCs w:val="28"/>
        </w:rPr>
        <w:t>)</w:t>
      </w:r>
    </w:p>
    <w:p w:rsidR="006E280A" w:rsidRDefault="006E280A" w:rsidP="00AF48F2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D36BD" w:rsidRPr="009C60C6" w:rsidRDefault="009C60C6" w:rsidP="00AF48F2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proofErr w:type="spellStart"/>
      <w:r w:rsidR="0004617D" w:rsidRPr="003C4517">
        <w:rPr>
          <w:rFonts w:ascii="Times New Roman" w:hAnsi="Times New Roman" w:cs="Times New Roman"/>
          <w:i/>
          <w:sz w:val="28"/>
          <w:szCs w:val="28"/>
        </w:rPr>
        <w:t>Дітям</w:t>
      </w:r>
      <w:proofErr w:type="spellEnd"/>
      <w:r w:rsidR="0004617D" w:rsidRPr="003C45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4617D" w:rsidRPr="003C4517">
        <w:rPr>
          <w:rFonts w:ascii="Times New Roman" w:hAnsi="Times New Roman" w:cs="Times New Roman"/>
          <w:i/>
          <w:sz w:val="28"/>
          <w:szCs w:val="28"/>
        </w:rPr>
        <w:t>потрібні</w:t>
      </w:r>
      <w:proofErr w:type="spellEnd"/>
      <w:r w:rsidR="0004617D" w:rsidRPr="003C4517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="0004617D" w:rsidRPr="003C4517">
        <w:rPr>
          <w:rFonts w:ascii="Times New Roman" w:hAnsi="Times New Roman" w:cs="Times New Roman"/>
          <w:i/>
          <w:sz w:val="28"/>
          <w:szCs w:val="28"/>
        </w:rPr>
        <w:t>повчання</w:t>
      </w:r>
      <w:proofErr w:type="spellEnd"/>
      <w:r w:rsidR="0004617D" w:rsidRPr="003C4517">
        <w:rPr>
          <w:rFonts w:ascii="Times New Roman" w:hAnsi="Times New Roman" w:cs="Times New Roman"/>
          <w:i/>
          <w:sz w:val="28"/>
          <w:szCs w:val="28"/>
        </w:rPr>
        <w:t xml:space="preserve"> , а приклад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AD36BD" w:rsidRDefault="0004617D" w:rsidP="00AF48F2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45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C4517">
        <w:rPr>
          <w:rFonts w:ascii="Times New Roman" w:hAnsi="Times New Roman" w:cs="Times New Roman"/>
          <w:i/>
          <w:sz w:val="28"/>
          <w:szCs w:val="28"/>
        </w:rPr>
        <w:t>( Жозеф</w:t>
      </w:r>
      <w:proofErr w:type="gramEnd"/>
      <w:r w:rsidRPr="003C45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C4517">
        <w:rPr>
          <w:rFonts w:ascii="Times New Roman" w:hAnsi="Times New Roman" w:cs="Times New Roman"/>
          <w:i/>
          <w:sz w:val="28"/>
          <w:szCs w:val="28"/>
        </w:rPr>
        <w:t>Жубер</w:t>
      </w:r>
      <w:proofErr w:type="spellEnd"/>
      <w:r w:rsidR="00AD36B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F48F2" w:rsidRPr="00AD36BD" w:rsidRDefault="00AF48F2" w:rsidP="00AF48F2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D36BD" w:rsidRDefault="009C60C6" w:rsidP="00AF48F2">
      <w:pPr>
        <w:pStyle w:val="a5"/>
        <w:spacing w:before="0" w:beforeAutospacing="0" w:after="0" w:afterAutospacing="0" w:line="276" w:lineRule="auto"/>
        <w:jc w:val="right"/>
        <w:rPr>
          <w:i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«</w:t>
      </w:r>
      <w:r w:rsidR="003C4517" w:rsidRPr="00917402">
        <w:rPr>
          <w:i/>
          <w:color w:val="000000"/>
          <w:sz w:val="28"/>
          <w:szCs w:val="28"/>
          <w:lang w:val="uk-UA"/>
        </w:rPr>
        <w:t>Дитина, яка терпить менше образ, виростає</w:t>
      </w:r>
      <w:r w:rsidR="00917402">
        <w:rPr>
          <w:i/>
          <w:color w:val="000000"/>
          <w:sz w:val="28"/>
          <w:szCs w:val="28"/>
          <w:lang w:val="uk-UA"/>
        </w:rPr>
        <w:t xml:space="preserve"> людиною, яка більше</w:t>
      </w:r>
      <w:r w:rsidR="00AD36BD">
        <w:rPr>
          <w:i/>
          <w:color w:val="000000"/>
          <w:sz w:val="28"/>
          <w:szCs w:val="28"/>
          <w:lang w:val="uk-UA"/>
        </w:rPr>
        <w:t xml:space="preserve"> </w:t>
      </w:r>
      <w:r w:rsidR="003C4517" w:rsidRPr="00917402">
        <w:rPr>
          <w:i/>
          <w:color w:val="000000"/>
          <w:sz w:val="28"/>
          <w:szCs w:val="28"/>
          <w:lang w:val="uk-UA"/>
        </w:rPr>
        <w:t>усвідомлює свою гідність</w:t>
      </w:r>
      <w:r>
        <w:rPr>
          <w:i/>
          <w:color w:val="000000"/>
          <w:sz w:val="28"/>
          <w:szCs w:val="28"/>
          <w:lang w:val="uk-UA"/>
        </w:rPr>
        <w:t>»</w:t>
      </w:r>
      <w:r w:rsidR="00917402" w:rsidRPr="00917402">
        <w:rPr>
          <w:i/>
          <w:color w:val="000000"/>
          <w:sz w:val="28"/>
          <w:szCs w:val="28"/>
          <w:lang w:val="uk-UA"/>
        </w:rPr>
        <w:t xml:space="preserve"> </w:t>
      </w:r>
      <w:r w:rsidR="003C4517" w:rsidRPr="00917402">
        <w:rPr>
          <w:i/>
          <w:color w:val="000000"/>
          <w:sz w:val="28"/>
          <w:szCs w:val="28"/>
          <w:lang w:val="uk-UA"/>
        </w:rPr>
        <w:br/>
        <w:t>(М. Чернишевський)</w:t>
      </w:r>
      <w:r w:rsidR="003C4517" w:rsidRPr="00917402">
        <w:rPr>
          <w:i/>
          <w:color w:val="000000"/>
          <w:sz w:val="28"/>
          <w:szCs w:val="28"/>
          <w:lang w:val="uk-UA"/>
        </w:rPr>
        <w:br/>
      </w:r>
    </w:p>
    <w:p w:rsidR="00AD36BD" w:rsidRPr="004206B7" w:rsidRDefault="00AD36BD" w:rsidP="00AF48F2">
      <w:pPr>
        <w:spacing w:after="0"/>
        <w:ind w:firstLine="709"/>
        <w:contextualSpacing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0A608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«Найкращий спосіб зробити дітей хорошими - це зробити їх щасливими»</w:t>
      </w:r>
      <w:r w:rsidRPr="000A608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r w:rsidRPr="004206B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proofErr w:type="spellStart"/>
      <w:r w:rsidRPr="004206B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О.Уальд</w:t>
      </w:r>
      <w:proofErr w:type="spellEnd"/>
      <w:r w:rsidRPr="004206B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</w:t>
      </w:r>
    </w:p>
    <w:p w:rsidR="0004617D" w:rsidRDefault="0004617D" w:rsidP="00AF48F2">
      <w:pPr>
        <w:spacing w:after="0"/>
        <w:ind w:firstLine="709"/>
        <w:contextualSpacing/>
        <w:jc w:val="right"/>
        <w:rPr>
          <w:rStyle w:val="a3"/>
          <w:rFonts w:ascii="Times New Roman" w:hAnsi="Times New Roman" w:cs="Times New Roman"/>
          <w:color w:val="333333"/>
          <w:sz w:val="32"/>
          <w:szCs w:val="32"/>
          <w:lang w:val="uk-UA"/>
        </w:rPr>
      </w:pPr>
    </w:p>
    <w:p w:rsidR="00AD36BD" w:rsidRPr="00AD36BD" w:rsidRDefault="004206B7" w:rsidP="00AF48F2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</w:t>
      </w:r>
      <w:proofErr w:type="spellStart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Дитина</w:t>
      </w:r>
      <w:proofErr w:type="spellEnd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може</w:t>
      </w:r>
      <w:proofErr w:type="spellEnd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навчити</w:t>
      </w:r>
      <w:proofErr w:type="spellEnd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дорослого</w:t>
      </w:r>
      <w:proofErr w:type="spellEnd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трьом</w:t>
      </w:r>
      <w:proofErr w:type="spellEnd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речам: </w:t>
      </w:r>
      <w:proofErr w:type="spellStart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радіти</w:t>
      </w:r>
      <w:proofErr w:type="spellEnd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без </w:t>
      </w:r>
      <w:proofErr w:type="spellStart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всякої</w:t>
      </w:r>
      <w:proofErr w:type="spellEnd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причини, </w:t>
      </w:r>
      <w:proofErr w:type="spellStart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завжди</w:t>
      </w:r>
      <w:proofErr w:type="spellEnd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знаходити</w:t>
      </w:r>
      <w:proofErr w:type="spellEnd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собі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заняття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наполягати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своєму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</w:t>
      </w:r>
      <w:r w:rsidR="00AD36BD" w:rsidRPr="00AD3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AD36BD" w:rsidRDefault="00AD36BD" w:rsidP="00AF48F2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proofErr w:type="spellStart"/>
      <w:r w:rsidRPr="0043233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Пауло</w:t>
      </w:r>
      <w:proofErr w:type="spellEnd"/>
      <w:r w:rsidRPr="0043233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Pr="0043233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Коельйо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AF48F2" w:rsidRPr="00AD36BD" w:rsidRDefault="00AF48F2" w:rsidP="00AF48F2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AF48F2" w:rsidRDefault="00AF48F2" w:rsidP="000461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</w:p>
    <w:p w:rsidR="00AF48F2" w:rsidRDefault="00AF48F2" w:rsidP="000461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</w:p>
    <w:p w:rsidR="0004617D" w:rsidRPr="001A7545" w:rsidRDefault="00432331" w:rsidP="000461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lastRenderedPageBreak/>
        <w:t xml:space="preserve">Психофізіологічні </w:t>
      </w:r>
      <w:r w:rsidR="0004617D" w:rsidRPr="007A73E3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 xml:space="preserve"> особливості</w:t>
      </w:r>
      <w:r w:rsidR="0004617D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 xml:space="preserve"> першокласників</w:t>
      </w:r>
    </w:p>
    <w:p w:rsidR="0004617D" w:rsidRPr="00560CC4" w:rsidRDefault="00560CC4" w:rsidP="00560CC4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60CC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В</w:t>
      </w:r>
      <w:r w:rsidR="0004617D" w:rsidRPr="00560CC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області фізіології:</w:t>
      </w:r>
    </w:p>
    <w:p w:rsidR="0004617D" w:rsidRPr="00432331" w:rsidRDefault="00C7552F" w:rsidP="00432331">
      <w:pPr>
        <w:pStyle w:val="a4"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опорно-</w:t>
      </w: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рухового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апарату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4617D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</w:t>
      </w:r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зростання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кісткової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="0004617D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617D" w:rsidRPr="00432331" w:rsidRDefault="0004617D" w:rsidP="00432331">
      <w:pPr>
        <w:pStyle w:val="a4"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м’язової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E039F" w:rsidRPr="004323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збільшується вага всіх м’язів</w:t>
      </w:r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4617D" w:rsidRPr="00432331" w:rsidRDefault="00C7552F" w:rsidP="00432331">
      <w:pPr>
        <w:pStyle w:val="a4"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зміцнення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23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proofErr w:type="spellStart"/>
      <w:r w:rsidR="0004617D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="0004617D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4617D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серцево-судинної</w:t>
      </w:r>
      <w:proofErr w:type="spellEnd"/>
      <w:r w:rsidR="0004617D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4617D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="0004617D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617D" w:rsidRPr="00432331" w:rsidRDefault="0004617D" w:rsidP="00432331">
      <w:pPr>
        <w:pStyle w:val="a4"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диференціальний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="00C7552F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тральної</w:t>
      </w:r>
      <w:proofErr w:type="spellEnd"/>
      <w:r w:rsidR="00C7552F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552F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нервової</w:t>
      </w:r>
      <w:proofErr w:type="spellEnd"/>
      <w:r w:rsidR="00C7552F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552F" w:rsidRPr="0043233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="002E039F" w:rsidRPr="004323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їй властива висока пластичність.</w:t>
      </w:r>
    </w:p>
    <w:p w:rsidR="0004617D" w:rsidRPr="00560CC4" w:rsidRDefault="00560CC4" w:rsidP="00560CC4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60CC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В</w:t>
      </w:r>
      <w:r w:rsidR="00C7552F" w:rsidRPr="00560CC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області </w:t>
      </w:r>
      <w:proofErr w:type="spellStart"/>
      <w:r w:rsidR="0004617D" w:rsidRPr="00560CC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психологі</w:t>
      </w:r>
      <w:proofErr w:type="spellEnd"/>
      <w:r w:rsidR="00C7552F" w:rsidRPr="00560CC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ї</w:t>
      </w:r>
      <w:r w:rsidR="0004617D" w:rsidRPr="00560CC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</w:p>
    <w:p w:rsidR="0004617D" w:rsidRPr="00560CC4" w:rsidRDefault="00560CC4" w:rsidP="00560C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собистість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дитини</w:t>
      </w:r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росте так само 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і 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proofErr w:type="spellEnd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Дитина</w:t>
      </w:r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розуміє</w:t>
      </w:r>
      <w:proofErr w:type="spellEnd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</w:t>
      </w:r>
      <w:proofErr w:type="spellEnd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може </w:t>
      </w:r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бути 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proofErr w:type="spellEnd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очинає</w:t>
      </w:r>
      <w:proofErr w:type="spellEnd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проявляти</w:t>
      </w:r>
      <w:proofErr w:type="spellEnd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</w:t>
      </w:r>
      <w:proofErr w:type="spellEnd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до </w:t>
      </w:r>
      <w:proofErr w:type="spellStart"/>
      <w:r w:rsidR="0004617D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серйозніших</w:t>
      </w:r>
      <w:proofErr w:type="spellEnd"/>
      <w:r w:rsidR="00C7552F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</w:t>
      </w:r>
      <w:proofErr w:type="spellStart"/>
      <w:r w:rsidR="00C7552F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="00C7552F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552F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4617D" w:rsidRPr="00560CC4" w:rsidRDefault="0004617D" w:rsidP="00560C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Зростає свідомість 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єдності із</w:t>
      </w:r>
      <w:r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соціально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груп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r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Дитина</w:t>
      </w:r>
      <w:r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розуміє власне місце в своєму колі спілкування, вміє 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співвідносити</w:t>
      </w:r>
      <w:r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рівень своїх досягнень з</w:t>
      </w:r>
      <w:r w:rsidR="00C7552F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досягненнями  інших людей</w:t>
      </w:r>
      <w:r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4617D" w:rsidRPr="00560CC4" w:rsidRDefault="0004617D" w:rsidP="00560C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дитиною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рухають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стільки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бажання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(хочу),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наявність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і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необхідності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(повинен).</w:t>
      </w:r>
    </w:p>
    <w:p w:rsidR="0004617D" w:rsidRPr="00560CC4" w:rsidRDefault="0004617D" w:rsidP="00560C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23B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Пам’ять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проходить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останній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Малюк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отримує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засвоювати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слух і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візуально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пам’ять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основою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психічних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процесів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617D" w:rsidRPr="00560CC4" w:rsidRDefault="0004617D" w:rsidP="00560C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3B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мислення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осмисленим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переходить до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наочного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(образного)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сприйняття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застосовувати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логічне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з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порівнювати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групувати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певними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ознаками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виділяти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потрібну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правильні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висновки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617D" w:rsidRPr="00560CC4" w:rsidRDefault="0004617D" w:rsidP="00560C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23B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Увага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характерна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вікова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особливість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CC4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шестирічного </w:t>
      </w:r>
      <w:proofErr w:type="gramStart"/>
      <w:r w:rsidR="00560CC4" w:rsidRPr="00560C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віку</w:t>
      </w:r>
      <w:r w:rsidR="004323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пов’язана</w:t>
      </w:r>
      <w:proofErr w:type="spellEnd"/>
      <w:proofErr w:type="gram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усвідомленим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мисленням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вміє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утримувати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тривалий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час.</w:t>
      </w:r>
    </w:p>
    <w:p w:rsidR="0004617D" w:rsidRPr="00432331" w:rsidRDefault="0004617D" w:rsidP="00560CC4">
      <w:pPr>
        <w:spacing w:before="100" w:beforeAutospacing="1" w:after="100" w:afterAutospacing="1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lang w:val="uk-UA"/>
        </w:rPr>
      </w:pPr>
      <w:proofErr w:type="spellStart"/>
      <w:r w:rsidRPr="00523B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Уява</w:t>
      </w:r>
      <w:proofErr w:type="spellEnd"/>
      <w:r w:rsidRPr="00523B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одна з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найкорисніших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інтелекту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здібностей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Вона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2331"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самореалізації</w:t>
      </w:r>
      <w:proofErr w:type="spellEnd"/>
      <w:r w:rsidR="004323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розкриттю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творчих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задатків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яскраві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ідеї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образи</w:t>
      </w:r>
      <w:proofErr w:type="spellEnd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60CC4">
        <w:rPr>
          <w:rFonts w:ascii="Times New Roman" w:eastAsia="Times New Roman" w:hAnsi="Times New Roman" w:cs="Times New Roman"/>
          <w:sz w:val="28"/>
          <w:szCs w:val="28"/>
          <w:lang w:eastAsia="ru-RU"/>
        </w:rPr>
        <w:t>мріяти</w:t>
      </w:r>
      <w:proofErr w:type="spellEnd"/>
      <w:r w:rsidR="004323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60CC4" w:rsidRDefault="00560CC4" w:rsidP="003B4475">
      <w:pPr>
        <w:spacing w:before="120" w:after="12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432331" w:rsidRPr="001540ED" w:rsidRDefault="00523B40" w:rsidP="00432331">
      <w:pPr>
        <w:pStyle w:val="5"/>
        <w:shd w:val="clear" w:color="auto" w:fill="FFFFFF"/>
        <w:spacing w:before="0" w:line="295" w:lineRule="atLeast"/>
        <w:jc w:val="center"/>
        <w:rPr>
          <w:rFonts w:ascii="Arial" w:hAnsi="Arial" w:cs="Arial"/>
          <w:color w:val="59BFC7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lastRenderedPageBreak/>
        <w:t>Шан</w:t>
      </w:r>
      <w:r w:rsidRPr="009152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овні батьки, </w:t>
      </w:r>
      <w:r w:rsidR="004323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ці поради допоможуть вам </w:t>
      </w:r>
      <w:proofErr w:type="spellStart"/>
      <w:r w:rsidR="00432331" w:rsidRPr="004323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під</w:t>
      </w:r>
      <w:proofErr w:type="spellEnd"/>
      <w:r w:rsidR="00432331" w:rsidRPr="004323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час </w:t>
      </w:r>
      <w:proofErr w:type="spellStart"/>
      <w:r w:rsidR="00432331" w:rsidRPr="004323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адаптаційного</w:t>
      </w:r>
      <w:proofErr w:type="spellEnd"/>
      <w:r w:rsidR="00432331" w:rsidRPr="004323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432331" w:rsidRPr="004323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періоду</w:t>
      </w:r>
      <w:proofErr w:type="spellEnd"/>
      <w:r w:rsidR="001540E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вашої дитини </w:t>
      </w:r>
      <w:r w:rsidR="00432331" w:rsidRPr="004323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до </w:t>
      </w:r>
      <w:proofErr w:type="spellStart"/>
      <w:r w:rsidR="00432331" w:rsidRPr="0043233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школи</w:t>
      </w:r>
      <w:proofErr w:type="spellEnd"/>
      <w:r w:rsidR="001540E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: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92C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Якщо ваша дитина має якісь особливі риси характеру (імпульсивність, образливість, підвищену чутливість тощо) або проблеми зі  здоров’ям, будь ласка обов’язково </w:t>
      </w:r>
      <w:proofErr w:type="spellStart"/>
      <w:r w:rsidRPr="00C92C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повідомте</w:t>
      </w:r>
      <w:proofErr w:type="spellEnd"/>
      <w:r w:rsidRPr="00C92C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це вчителю.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 w:rsidRPr="00C92C5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Обговоріть з дитиною ті правила і норми, з якими вона зустрілася у школі. Поясніть їх необхідність і доцільність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Не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 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 підганяйте дитину, розраховуйте час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 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 - це ваш обов’язок. Якщо ви цю проблему не вирішили, то провини дитини в цьому немає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Привчіть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дитину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збирати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шкільний </w:t>
      </w:r>
      <w:proofErr w:type="gram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рюкзак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 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напередодні</w:t>
      </w:r>
      <w:proofErr w:type="spellEnd"/>
      <w:proofErr w:type="gram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 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ввечері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Перевірте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чи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не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забула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вона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чого-небудь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важливого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pacing w:after="0" w:line="276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Проводжаючи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дитину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школи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побажайте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їй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успіхів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скажіть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кілька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лагідних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слів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Коли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дитина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хоче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вам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 щось розповісти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не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відмовляйте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їй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у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цьому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, в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і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дклад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і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ть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ус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і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сво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ї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справи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 і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обов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’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язково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вислухайте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ії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.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pacing w:after="0" w:line="276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Стежте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щоб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дитина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лягала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спати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 один і той же час. У   </w:t>
      </w:r>
      <w:proofErr w:type="gram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І 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семестрі</w:t>
      </w:r>
      <w:proofErr w:type="spellEnd"/>
      <w:proofErr w:type="gram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 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навчального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року 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першокласники  повинні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спати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не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менше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ніж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10-11 годин,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потім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сон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можна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скоротити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до 9 – 10 годин.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pacing w:after="0" w:line="276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Старання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дитини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обов'язково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мають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бути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визнаними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. Пози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softHyphen/>
        <w:t xml:space="preserve">тивна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оцінка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й добре, тепле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ставлення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необхідні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дитині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для гарного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самопочуття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формування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неї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такої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важли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вої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риси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як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упевненість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у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собі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та </w:t>
      </w:r>
      <w:proofErr w:type="spellStart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>своїх</w:t>
      </w:r>
      <w:proofErr w:type="spellEnd"/>
      <w:r w:rsidRPr="00C92C5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можливостях.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pacing w:after="0" w:line="276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Не порівнюйте дитину з іншими дітьми. Порівнюйте її з такою, якою вона була вчора, чи, можливо, буде завтра.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pacing w:after="0" w:line="276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Дозволяйте дитині виявляти самостійність, заохочуйте найменші її вияви.</w:t>
      </w:r>
    </w:p>
    <w:p w:rsidR="00523B40" w:rsidRPr="00C92C58" w:rsidRDefault="00523B40" w:rsidP="00523B40">
      <w:pPr>
        <w:pStyle w:val="a4"/>
        <w:numPr>
          <w:ilvl w:val="0"/>
          <w:numId w:val="6"/>
        </w:numPr>
        <w:spacing w:after="0" w:line="276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92C58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Не критикуйте дитину, висловлюйте зауваження тільки до поведінки, якою ви незадоволені.</w:t>
      </w:r>
    </w:p>
    <w:p w:rsidR="00523B40" w:rsidRPr="00C92C58" w:rsidRDefault="00523B40" w:rsidP="006E280A">
      <w:pPr>
        <w:pStyle w:val="a4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92C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ваша дитина чимось ображена, не треба негайно звинувачувати вчителів або інших дітей. Дитина, безумовно, говорить вам правду, але це тільки її бачення проблеми. Прислухайтесь і до інших учасників подій, тоді ви можете адекватно сприйняти ситуацію.</w:t>
      </w:r>
    </w:p>
    <w:p w:rsidR="00523B40" w:rsidRDefault="00523B40" w:rsidP="006E280A">
      <w:pPr>
        <w:pStyle w:val="a4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C92C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головне - не забувайте: </w:t>
      </w:r>
      <w:r w:rsidRPr="0043233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дитину не слід карати за невміння</w:t>
      </w:r>
      <w:r w:rsidRPr="00C92C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43233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а </w:t>
      </w:r>
      <w:r w:rsidR="00432331" w:rsidRPr="0043233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треба</w:t>
      </w:r>
      <w:r w:rsidR="004323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92C5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терпляче вчити, підказувати, радити, допомагати, підтримувати!</w:t>
      </w:r>
    </w:p>
    <w:p w:rsidR="001540ED" w:rsidRPr="006E280A" w:rsidRDefault="001540ED" w:rsidP="006E280A">
      <w:pPr>
        <w:pStyle w:val="a4"/>
        <w:numPr>
          <w:ilvl w:val="0"/>
          <w:numId w:val="6"/>
        </w:numPr>
        <w:shd w:val="clear" w:color="auto" w:fill="FFFFFF"/>
        <w:spacing w:after="225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94B4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Якщо Вас щось турбує в поведінці дитини,  чи я</w:t>
      </w:r>
      <w:r w:rsidRPr="00D94B4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кщо в родині відбулися події, що вплинули на </w:t>
      </w:r>
      <w:r w:rsidR="00D94B4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її </w:t>
      </w:r>
      <w:r w:rsidRPr="00D94B4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психологічний стан, </w:t>
      </w:r>
      <w:r w:rsidR="00D94B4F" w:rsidRPr="00D94B4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обов’язково </w:t>
      </w:r>
      <w:r w:rsidRPr="00D94B4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зустріньтеся і обговоріть це із </w:t>
      </w:r>
      <w:r w:rsidRPr="00D94B4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вчителем або з практичним </w:t>
      </w:r>
      <w:r w:rsidRPr="00D94B4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психологом. </w:t>
      </w:r>
      <w:r w:rsidR="00D94B4F" w:rsidRPr="006E280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Разом ми обов’язково допоможемо дитині!</w:t>
      </w:r>
    </w:p>
    <w:sectPr w:rsidR="001540ED" w:rsidRPr="006E280A" w:rsidSect="001B7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23865"/>
    <w:multiLevelType w:val="multilevel"/>
    <w:tmpl w:val="6A70B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2EC3"/>
    <w:multiLevelType w:val="hybridMultilevel"/>
    <w:tmpl w:val="0FCC44BA"/>
    <w:lvl w:ilvl="0" w:tplc="E6D87E30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E2FBD"/>
    <w:multiLevelType w:val="multilevel"/>
    <w:tmpl w:val="38BCF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6D6AFC"/>
    <w:multiLevelType w:val="hybridMultilevel"/>
    <w:tmpl w:val="0BBECE72"/>
    <w:lvl w:ilvl="0" w:tplc="3A6A40E6">
      <w:start w:val="18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4" w15:restartNumberingAfterBreak="0">
    <w:nsid w:val="5C75362E"/>
    <w:multiLevelType w:val="hybridMultilevel"/>
    <w:tmpl w:val="859C5522"/>
    <w:lvl w:ilvl="0" w:tplc="836C4AA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955" w:hanging="360"/>
      </w:pPr>
    </w:lvl>
    <w:lvl w:ilvl="2" w:tplc="0419001B" w:tentative="1">
      <w:start w:val="1"/>
      <w:numFmt w:val="lowerRoman"/>
      <w:lvlText w:val="%3."/>
      <w:lvlJc w:val="right"/>
      <w:pPr>
        <w:ind w:left="1675" w:hanging="180"/>
      </w:pPr>
    </w:lvl>
    <w:lvl w:ilvl="3" w:tplc="0419000F" w:tentative="1">
      <w:start w:val="1"/>
      <w:numFmt w:val="decimal"/>
      <w:lvlText w:val="%4."/>
      <w:lvlJc w:val="left"/>
      <w:pPr>
        <w:ind w:left="2395" w:hanging="360"/>
      </w:pPr>
    </w:lvl>
    <w:lvl w:ilvl="4" w:tplc="04190019" w:tentative="1">
      <w:start w:val="1"/>
      <w:numFmt w:val="lowerLetter"/>
      <w:lvlText w:val="%5."/>
      <w:lvlJc w:val="left"/>
      <w:pPr>
        <w:ind w:left="3115" w:hanging="360"/>
      </w:pPr>
    </w:lvl>
    <w:lvl w:ilvl="5" w:tplc="0419001B" w:tentative="1">
      <w:start w:val="1"/>
      <w:numFmt w:val="lowerRoman"/>
      <w:lvlText w:val="%6."/>
      <w:lvlJc w:val="right"/>
      <w:pPr>
        <w:ind w:left="3835" w:hanging="180"/>
      </w:pPr>
    </w:lvl>
    <w:lvl w:ilvl="6" w:tplc="0419000F" w:tentative="1">
      <w:start w:val="1"/>
      <w:numFmt w:val="decimal"/>
      <w:lvlText w:val="%7."/>
      <w:lvlJc w:val="left"/>
      <w:pPr>
        <w:ind w:left="4555" w:hanging="360"/>
      </w:pPr>
    </w:lvl>
    <w:lvl w:ilvl="7" w:tplc="04190019" w:tentative="1">
      <w:start w:val="1"/>
      <w:numFmt w:val="lowerLetter"/>
      <w:lvlText w:val="%8."/>
      <w:lvlJc w:val="left"/>
      <w:pPr>
        <w:ind w:left="5275" w:hanging="360"/>
      </w:pPr>
    </w:lvl>
    <w:lvl w:ilvl="8" w:tplc="0419001B" w:tentative="1">
      <w:start w:val="1"/>
      <w:numFmt w:val="lowerRoman"/>
      <w:lvlText w:val="%9."/>
      <w:lvlJc w:val="right"/>
      <w:pPr>
        <w:ind w:left="5995" w:hanging="180"/>
      </w:pPr>
    </w:lvl>
  </w:abstractNum>
  <w:abstractNum w:abstractNumId="5" w15:restartNumberingAfterBreak="0">
    <w:nsid w:val="6C7B7A5C"/>
    <w:multiLevelType w:val="multilevel"/>
    <w:tmpl w:val="EB8AC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2D7D8F"/>
    <w:multiLevelType w:val="hybridMultilevel"/>
    <w:tmpl w:val="DC262920"/>
    <w:lvl w:ilvl="0" w:tplc="6E2AA1CE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F7A"/>
    <w:rsid w:val="00026CE5"/>
    <w:rsid w:val="00027F68"/>
    <w:rsid w:val="0004182A"/>
    <w:rsid w:val="0004303C"/>
    <w:rsid w:val="0004617D"/>
    <w:rsid w:val="000655DB"/>
    <w:rsid w:val="00071D41"/>
    <w:rsid w:val="0008477D"/>
    <w:rsid w:val="00085ADD"/>
    <w:rsid w:val="000901A1"/>
    <w:rsid w:val="000936EA"/>
    <w:rsid w:val="00097348"/>
    <w:rsid w:val="000B07D5"/>
    <w:rsid w:val="000B0C4A"/>
    <w:rsid w:val="000B31B1"/>
    <w:rsid w:val="000B443D"/>
    <w:rsid w:val="000D4FD0"/>
    <w:rsid w:val="000D664B"/>
    <w:rsid w:val="000E06F2"/>
    <w:rsid w:val="0010010F"/>
    <w:rsid w:val="001053FB"/>
    <w:rsid w:val="00107CB5"/>
    <w:rsid w:val="00112D59"/>
    <w:rsid w:val="001140D6"/>
    <w:rsid w:val="001540ED"/>
    <w:rsid w:val="001565BE"/>
    <w:rsid w:val="0018475E"/>
    <w:rsid w:val="0019018C"/>
    <w:rsid w:val="001961FA"/>
    <w:rsid w:val="001A4CBF"/>
    <w:rsid w:val="001A7545"/>
    <w:rsid w:val="001B3279"/>
    <w:rsid w:val="001B7662"/>
    <w:rsid w:val="001B7CD9"/>
    <w:rsid w:val="001D1E8E"/>
    <w:rsid w:val="001F7ED7"/>
    <w:rsid w:val="0020336F"/>
    <w:rsid w:val="002318F9"/>
    <w:rsid w:val="00244077"/>
    <w:rsid w:val="00275DCA"/>
    <w:rsid w:val="00276BD7"/>
    <w:rsid w:val="0028135A"/>
    <w:rsid w:val="00292888"/>
    <w:rsid w:val="00292E23"/>
    <w:rsid w:val="002C263E"/>
    <w:rsid w:val="002C3D3F"/>
    <w:rsid w:val="002C5957"/>
    <w:rsid w:val="002D0672"/>
    <w:rsid w:val="002E039F"/>
    <w:rsid w:val="002E6C98"/>
    <w:rsid w:val="002F634F"/>
    <w:rsid w:val="0033466D"/>
    <w:rsid w:val="003506EB"/>
    <w:rsid w:val="003520C8"/>
    <w:rsid w:val="003550D8"/>
    <w:rsid w:val="00356CB7"/>
    <w:rsid w:val="00360C52"/>
    <w:rsid w:val="00366883"/>
    <w:rsid w:val="0036798A"/>
    <w:rsid w:val="00371578"/>
    <w:rsid w:val="00372B83"/>
    <w:rsid w:val="00375438"/>
    <w:rsid w:val="00377503"/>
    <w:rsid w:val="00377979"/>
    <w:rsid w:val="00381A1F"/>
    <w:rsid w:val="00393C1C"/>
    <w:rsid w:val="003A4BAC"/>
    <w:rsid w:val="003A5712"/>
    <w:rsid w:val="003A715E"/>
    <w:rsid w:val="003A7BA1"/>
    <w:rsid w:val="003B2C89"/>
    <w:rsid w:val="003B4475"/>
    <w:rsid w:val="003C0531"/>
    <w:rsid w:val="003C4517"/>
    <w:rsid w:val="003C63EE"/>
    <w:rsid w:val="003D27F5"/>
    <w:rsid w:val="003E60DD"/>
    <w:rsid w:val="003F3BFE"/>
    <w:rsid w:val="003F6AE4"/>
    <w:rsid w:val="004019BC"/>
    <w:rsid w:val="00415B09"/>
    <w:rsid w:val="004206B7"/>
    <w:rsid w:val="0042631E"/>
    <w:rsid w:val="00432331"/>
    <w:rsid w:val="0043468E"/>
    <w:rsid w:val="00437A96"/>
    <w:rsid w:val="00450DAF"/>
    <w:rsid w:val="0045116B"/>
    <w:rsid w:val="004652C1"/>
    <w:rsid w:val="00472AD4"/>
    <w:rsid w:val="00474AE2"/>
    <w:rsid w:val="004B15A0"/>
    <w:rsid w:val="004C1BE8"/>
    <w:rsid w:val="004D0814"/>
    <w:rsid w:val="004D2815"/>
    <w:rsid w:val="004E6C1B"/>
    <w:rsid w:val="004F2020"/>
    <w:rsid w:val="0050000A"/>
    <w:rsid w:val="00500727"/>
    <w:rsid w:val="00502C37"/>
    <w:rsid w:val="00502E57"/>
    <w:rsid w:val="005065D4"/>
    <w:rsid w:val="00511A79"/>
    <w:rsid w:val="00516A0C"/>
    <w:rsid w:val="00523B40"/>
    <w:rsid w:val="005318DA"/>
    <w:rsid w:val="00534FA8"/>
    <w:rsid w:val="00543415"/>
    <w:rsid w:val="00550A58"/>
    <w:rsid w:val="005567DB"/>
    <w:rsid w:val="00557EA6"/>
    <w:rsid w:val="00560CC4"/>
    <w:rsid w:val="0056125F"/>
    <w:rsid w:val="00571C7C"/>
    <w:rsid w:val="00576346"/>
    <w:rsid w:val="005833AF"/>
    <w:rsid w:val="00583C0B"/>
    <w:rsid w:val="00586E25"/>
    <w:rsid w:val="00586E95"/>
    <w:rsid w:val="00587814"/>
    <w:rsid w:val="00591F07"/>
    <w:rsid w:val="00597DC4"/>
    <w:rsid w:val="005B0D51"/>
    <w:rsid w:val="005C69ED"/>
    <w:rsid w:val="005E3595"/>
    <w:rsid w:val="005F4F00"/>
    <w:rsid w:val="00607FBE"/>
    <w:rsid w:val="006133C7"/>
    <w:rsid w:val="00614F29"/>
    <w:rsid w:val="0063219F"/>
    <w:rsid w:val="00646567"/>
    <w:rsid w:val="00647D03"/>
    <w:rsid w:val="00650912"/>
    <w:rsid w:val="00651C41"/>
    <w:rsid w:val="00652AB7"/>
    <w:rsid w:val="00656B10"/>
    <w:rsid w:val="006E0F74"/>
    <w:rsid w:val="006E280A"/>
    <w:rsid w:val="006E4E73"/>
    <w:rsid w:val="006E50A7"/>
    <w:rsid w:val="006F6724"/>
    <w:rsid w:val="0070798E"/>
    <w:rsid w:val="00712192"/>
    <w:rsid w:val="00716D3F"/>
    <w:rsid w:val="00732B71"/>
    <w:rsid w:val="007502E2"/>
    <w:rsid w:val="00750FB3"/>
    <w:rsid w:val="00751590"/>
    <w:rsid w:val="00785BC2"/>
    <w:rsid w:val="007870D9"/>
    <w:rsid w:val="00796483"/>
    <w:rsid w:val="007A2B3A"/>
    <w:rsid w:val="007A3944"/>
    <w:rsid w:val="007A4B3D"/>
    <w:rsid w:val="007A5D55"/>
    <w:rsid w:val="007A73E3"/>
    <w:rsid w:val="007B75F8"/>
    <w:rsid w:val="007C5EAA"/>
    <w:rsid w:val="007D29FB"/>
    <w:rsid w:val="007D3561"/>
    <w:rsid w:val="007D440E"/>
    <w:rsid w:val="007F2D3B"/>
    <w:rsid w:val="008137A9"/>
    <w:rsid w:val="00831781"/>
    <w:rsid w:val="008466C0"/>
    <w:rsid w:val="00854AA2"/>
    <w:rsid w:val="00866C2E"/>
    <w:rsid w:val="008B1A0A"/>
    <w:rsid w:val="008B2E27"/>
    <w:rsid w:val="008B36BF"/>
    <w:rsid w:val="008C6195"/>
    <w:rsid w:val="008E29F5"/>
    <w:rsid w:val="008E60FC"/>
    <w:rsid w:val="008F190E"/>
    <w:rsid w:val="00907058"/>
    <w:rsid w:val="00917402"/>
    <w:rsid w:val="009207D3"/>
    <w:rsid w:val="00923F9D"/>
    <w:rsid w:val="00940B7E"/>
    <w:rsid w:val="0094597E"/>
    <w:rsid w:val="00945C9A"/>
    <w:rsid w:val="009546B8"/>
    <w:rsid w:val="00981742"/>
    <w:rsid w:val="00986419"/>
    <w:rsid w:val="00995879"/>
    <w:rsid w:val="009A0F45"/>
    <w:rsid w:val="009A18C8"/>
    <w:rsid w:val="009A4ADF"/>
    <w:rsid w:val="009A552A"/>
    <w:rsid w:val="009A659F"/>
    <w:rsid w:val="009B708F"/>
    <w:rsid w:val="009C60C6"/>
    <w:rsid w:val="009E3FA9"/>
    <w:rsid w:val="00A10D2B"/>
    <w:rsid w:val="00A25A9B"/>
    <w:rsid w:val="00A501E9"/>
    <w:rsid w:val="00A67F64"/>
    <w:rsid w:val="00A72754"/>
    <w:rsid w:val="00A7513A"/>
    <w:rsid w:val="00A767ED"/>
    <w:rsid w:val="00A822D4"/>
    <w:rsid w:val="00A86550"/>
    <w:rsid w:val="00A97465"/>
    <w:rsid w:val="00AA1D1D"/>
    <w:rsid w:val="00AA1FC6"/>
    <w:rsid w:val="00AC663D"/>
    <w:rsid w:val="00AC691E"/>
    <w:rsid w:val="00AD1019"/>
    <w:rsid w:val="00AD36BD"/>
    <w:rsid w:val="00AD5F09"/>
    <w:rsid w:val="00AF48F2"/>
    <w:rsid w:val="00AF5DD9"/>
    <w:rsid w:val="00B02DAE"/>
    <w:rsid w:val="00B10CF3"/>
    <w:rsid w:val="00B14B2E"/>
    <w:rsid w:val="00B43067"/>
    <w:rsid w:val="00B55E81"/>
    <w:rsid w:val="00B56FC3"/>
    <w:rsid w:val="00BA26B3"/>
    <w:rsid w:val="00BB5F11"/>
    <w:rsid w:val="00BB7314"/>
    <w:rsid w:val="00BD78D2"/>
    <w:rsid w:val="00C14E09"/>
    <w:rsid w:val="00C153AF"/>
    <w:rsid w:val="00C217B9"/>
    <w:rsid w:val="00C326AD"/>
    <w:rsid w:val="00C43594"/>
    <w:rsid w:val="00C7552F"/>
    <w:rsid w:val="00C94CBE"/>
    <w:rsid w:val="00CA0E41"/>
    <w:rsid w:val="00CA1BA2"/>
    <w:rsid w:val="00CA58D5"/>
    <w:rsid w:val="00CB1F7A"/>
    <w:rsid w:val="00CB20C5"/>
    <w:rsid w:val="00CB627C"/>
    <w:rsid w:val="00CD097B"/>
    <w:rsid w:val="00CD627D"/>
    <w:rsid w:val="00CD7FA8"/>
    <w:rsid w:val="00D106FE"/>
    <w:rsid w:val="00D152D3"/>
    <w:rsid w:val="00D23969"/>
    <w:rsid w:val="00D53675"/>
    <w:rsid w:val="00D56144"/>
    <w:rsid w:val="00D6587E"/>
    <w:rsid w:val="00D66681"/>
    <w:rsid w:val="00D666FE"/>
    <w:rsid w:val="00D87EBD"/>
    <w:rsid w:val="00D94B4F"/>
    <w:rsid w:val="00DB6840"/>
    <w:rsid w:val="00DC0028"/>
    <w:rsid w:val="00DC37CA"/>
    <w:rsid w:val="00DC4219"/>
    <w:rsid w:val="00DD2430"/>
    <w:rsid w:val="00DD265C"/>
    <w:rsid w:val="00DD35D4"/>
    <w:rsid w:val="00DD608F"/>
    <w:rsid w:val="00DE3875"/>
    <w:rsid w:val="00DF1E25"/>
    <w:rsid w:val="00DF5EF4"/>
    <w:rsid w:val="00E14017"/>
    <w:rsid w:val="00E35272"/>
    <w:rsid w:val="00E423E5"/>
    <w:rsid w:val="00E44BE4"/>
    <w:rsid w:val="00E53547"/>
    <w:rsid w:val="00E62672"/>
    <w:rsid w:val="00E64E33"/>
    <w:rsid w:val="00E6608E"/>
    <w:rsid w:val="00E751BE"/>
    <w:rsid w:val="00E76CA2"/>
    <w:rsid w:val="00E93560"/>
    <w:rsid w:val="00E97337"/>
    <w:rsid w:val="00EA43D1"/>
    <w:rsid w:val="00ED2C6A"/>
    <w:rsid w:val="00EE0A56"/>
    <w:rsid w:val="00EE1F4C"/>
    <w:rsid w:val="00EE7ECE"/>
    <w:rsid w:val="00F130CD"/>
    <w:rsid w:val="00F16E89"/>
    <w:rsid w:val="00F2258E"/>
    <w:rsid w:val="00F23FF5"/>
    <w:rsid w:val="00F277B5"/>
    <w:rsid w:val="00F40A5A"/>
    <w:rsid w:val="00F50BF8"/>
    <w:rsid w:val="00F74561"/>
    <w:rsid w:val="00F76C87"/>
    <w:rsid w:val="00F7749B"/>
    <w:rsid w:val="00F83A7A"/>
    <w:rsid w:val="00F96BB4"/>
    <w:rsid w:val="00FA5D70"/>
    <w:rsid w:val="00FB1F95"/>
    <w:rsid w:val="00FB3971"/>
    <w:rsid w:val="00FD2ED4"/>
    <w:rsid w:val="00FE2332"/>
    <w:rsid w:val="00FE439F"/>
    <w:rsid w:val="00FE50C7"/>
    <w:rsid w:val="00FE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908823-D7D1-4288-9535-FC4BE0C75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CD9"/>
  </w:style>
  <w:style w:type="paragraph" w:styleId="1">
    <w:name w:val="heading 1"/>
    <w:basedOn w:val="a"/>
    <w:link w:val="10"/>
    <w:uiPriority w:val="9"/>
    <w:qFormat/>
    <w:rsid w:val="00CB1F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2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1F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D2C6A"/>
    <w:rPr>
      <w:b/>
      <w:bCs/>
    </w:rPr>
  </w:style>
  <w:style w:type="paragraph" w:styleId="a4">
    <w:name w:val="List Paragraph"/>
    <w:basedOn w:val="a"/>
    <w:uiPriority w:val="34"/>
    <w:qFormat/>
    <w:rsid w:val="00275DCA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unhideWhenUsed/>
    <w:rsid w:val="00F22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17402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432331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6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4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14790-2766-4464-AC46-7216F48DC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Пользователь Windows</cp:lastModifiedBy>
  <cp:revision>2</cp:revision>
  <dcterms:created xsi:type="dcterms:W3CDTF">2022-01-27T17:07:00Z</dcterms:created>
  <dcterms:modified xsi:type="dcterms:W3CDTF">2022-01-27T17:07:00Z</dcterms:modified>
</cp:coreProperties>
</file>