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E29" w:rsidRPr="00E8147D" w:rsidRDefault="00E951DB" w:rsidP="00E8147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uk-UA"/>
        </w:rPr>
      </w:pPr>
      <w:r w:rsidRPr="00E8147D">
        <w:rPr>
          <w:b/>
          <w:bCs/>
          <w:sz w:val="28"/>
          <w:szCs w:val="28"/>
        </w:rPr>
        <w:t>П</w:t>
      </w:r>
      <w:r w:rsidRPr="00E8147D">
        <w:rPr>
          <w:b/>
          <w:bCs/>
          <w:sz w:val="28"/>
          <w:szCs w:val="28"/>
          <w:lang w:val="uk-UA"/>
        </w:rPr>
        <w:t>озитивне мислення – могутня сила в боротьбі зі стресом.</w:t>
      </w:r>
    </w:p>
    <w:p w:rsidR="00E951DB" w:rsidRPr="00E8147D" w:rsidRDefault="00E951DB" w:rsidP="00E8147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iCs/>
          <w:sz w:val="28"/>
          <w:szCs w:val="28"/>
          <w:lang w:val="uk-UA"/>
        </w:rPr>
      </w:pPr>
      <w:r w:rsidRPr="00E8147D">
        <w:rPr>
          <w:i/>
          <w:iCs/>
          <w:sz w:val="28"/>
          <w:szCs w:val="28"/>
          <w:lang w:val="uk-UA"/>
        </w:rPr>
        <w:t>Психологічне спілкування з елементами тренінгу.</w:t>
      </w:r>
    </w:p>
    <w:p w:rsidR="00E32857" w:rsidRPr="00E8147D" w:rsidRDefault="00E32857" w:rsidP="00E8147D">
      <w:pPr>
        <w:pStyle w:val="a3"/>
        <w:shd w:val="clear" w:color="auto" w:fill="FFFFFF"/>
        <w:spacing w:before="0" w:beforeAutospacing="0" w:after="0" w:afterAutospacing="0"/>
        <w:jc w:val="right"/>
        <w:rPr>
          <w:iCs/>
          <w:sz w:val="28"/>
          <w:szCs w:val="28"/>
          <w:lang w:val="uk-UA"/>
        </w:rPr>
      </w:pPr>
      <w:bookmarkStart w:id="0" w:name="_GoBack"/>
      <w:bookmarkEnd w:id="0"/>
    </w:p>
    <w:p w:rsidR="00E32857" w:rsidRPr="00E8147D" w:rsidRDefault="00E32857" w:rsidP="00E8147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E8147D">
        <w:rPr>
          <w:bCs/>
          <w:sz w:val="28"/>
          <w:szCs w:val="28"/>
          <w:lang w:val="uk-UA"/>
        </w:rPr>
        <w:t>Життя людини можна розглядати як неперервний процес розв’язування задач. За сучасних умов світової пандемії COVID 19 зростає актуальність психологічної готовності людини, що пов’язана з необхідністю знаходження життєво важливих рішень за умов раптових заборон і обмежень, значного дефіциту (надлишку) інформації, дефіциту часу. Необхідним є  забезпечення психологічної готовності людини до</w:t>
      </w:r>
      <w:r w:rsidR="00E8147D">
        <w:rPr>
          <w:bCs/>
          <w:sz w:val="28"/>
          <w:szCs w:val="28"/>
          <w:lang w:val="uk-UA"/>
        </w:rPr>
        <w:t xml:space="preserve"> розв’язування такого роду завдань</w:t>
      </w:r>
      <w:r w:rsidRPr="00E8147D">
        <w:rPr>
          <w:bCs/>
          <w:sz w:val="28"/>
          <w:szCs w:val="28"/>
          <w:lang w:val="uk-UA"/>
        </w:rPr>
        <w:t>.</w:t>
      </w:r>
    </w:p>
    <w:p w:rsidR="00E951DB" w:rsidRPr="00E8147D" w:rsidRDefault="00E951DB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E8147D">
        <w:rPr>
          <w:b/>
          <w:bCs/>
          <w:sz w:val="28"/>
          <w:szCs w:val="28"/>
          <w:lang w:val="uk-UA"/>
        </w:rPr>
        <w:t>Мета</w:t>
      </w:r>
      <w:r w:rsidRPr="00E8147D">
        <w:rPr>
          <w:sz w:val="28"/>
          <w:szCs w:val="28"/>
          <w:lang w:val="uk-UA"/>
        </w:rPr>
        <w:t>:</w:t>
      </w:r>
      <w:r w:rsidR="00B101DD" w:rsidRPr="00E8147D">
        <w:rPr>
          <w:sz w:val="28"/>
          <w:szCs w:val="28"/>
          <w:lang w:val="uk-UA"/>
        </w:rPr>
        <w:t xml:space="preserve"> ознайомити учасників із особливостями прояву стресу, розвивати навички самоаналізу та надання допомоги, підтримання самоповаги людини у складній ситуації</w:t>
      </w:r>
      <w:r w:rsidR="00FF4C45" w:rsidRPr="00E8147D">
        <w:rPr>
          <w:sz w:val="28"/>
          <w:szCs w:val="28"/>
          <w:lang w:val="uk-UA"/>
        </w:rPr>
        <w:t xml:space="preserve"> пандемії </w:t>
      </w:r>
      <w:r w:rsidR="00164885" w:rsidRPr="00E8147D">
        <w:rPr>
          <w:sz w:val="28"/>
          <w:szCs w:val="28"/>
          <w:lang w:val="uk-UA"/>
        </w:rPr>
        <w:t>корона</w:t>
      </w:r>
      <w:r w:rsidR="00FF4C45" w:rsidRPr="00E8147D">
        <w:rPr>
          <w:sz w:val="28"/>
          <w:szCs w:val="28"/>
          <w:lang w:val="uk-UA"/>
        </w:rPr>
        <w:t xml:space="preserve">вірусу </w:t>
      </w:r>
      <w:r w:rsidR="00164885" w:rsidRPr="00E8147D">
        <w:rPr>
          <w:sz w:val="28"/>
          <w:szCs w:val="28"/>
          <w:lang w:val="uk-UA"/>
        </w:rPr>
        <w:t>, ознайомити з ресурсними активностями під час карантинного життя</w:t>
      </w:r>
      <w:r w:rsidR="00B101DD" w:rsidRPr="00E8147D">
        <w:rPr>
          <w:sz w:val="28"/>
          <w:szCs w:val="28"/>
          <w:lang w:val="uk-UA"/>
        </w:rPr>
        <w:t>.</w:t>
      </w:r>
      <w:r w:rsidR="006735B6" w:rsidRPr="00E8147D">
        <w:rPr>
          <w:sz w:val="28"/>
          <w:szCs w:val="28"/>
          <w:lang w:val="uk-UA"/>
        </w:rPr>
        <w:t xml:space="preserve"> </w:t>
      </w:r>
    </w:p>
    <w:p w:rsidR="00FF4C45" w:rsidRPr="00E8147D" w:rsidRDefault="006735B6" w:rsidP="00E8147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sz w:val="28"/>
          <w:szCs w:val="28"/>
          <w:lang w:val="uk-UA"/>
        </w:rPr>
      </w:pPr>
      <w:r w:rsidRPr="00E8147D">
        <w:rPr>
          <w:b/>
          <w:bCs/>
          <w:sz w:val="28"/>
          <w:szCs w:val="28"/>
          <w:lang w:val="uk-UA"/>
        </w:rPr>
        <w:t>Вправа «Знайомство»</w:t>
      </w:r>
      <w:r w:rsidR="00FF4C45" w:rsidRPr="00E8147D">
        <w:rPr>
          <w:b/>
          <w:bCs/>
          <w:sz w:val="28"/>
          <w:szCs w:val="28"/>
          <w:lang w:val="uk-UA"/>
        </w:rPr>
        <w:t xml:space="preserve"> </w:t>
      </w:r>
    </w:p>
    <w:p w:rsidR="006735B6" w:rsidRPr="00E8147D" w:rsidRDefault="006735B6" w:rsidP="00E8147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sz w:val="28"/>
          <w:szCs w:val="28"/>
          <w:lang w:val="uk-UA"/>
        </w:rPr>
      </w:pPr>
      <w:r w:rsidRPr="00E8147D">
        <w:rPr>
          <w:sz w:val="28"/>
          <w:szCs w:val="28"/>
          <w:lang w:val="uk-UA"/>
        </w:rPr>
        <w:t>Будь – ласка назвіть своє ім’я і позитивну рису, яка б починалася на першу літеру вашого імені.</w:t>
      </w:r>
    </w:p>
    <w:p w:rsidR="00C32285" w:rsidRPr="00E8147D" w:rsidRDefault="00C32285" w:rsidP="00E8147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sz w:val="28"/>
          <w:szCs w:val="28"/>
          <w:lang w:val="uk-UA"/>
        </w:rPr>
      </w:pPr>
      <w:r w:rsidRPr="00E8147D">
        <w:rPr>
          <w:b/>
          <w:bCs/>
          <w:sz w:val="28"/>
          <w:szCs w:val="28"/>
          <w:lang w:val="uk-UA"/>
        </w:rPr>
        <w:t>Вправа «Краще зрозуміємо одне одного»</w:t>
      </w:r>
    </w:p>
    <w:p w:rsidR="00C32285" w:rsidRDefault="00C32285" w:rsidP="00E8147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E8147D">
        <w:rPr>
          <w:sz w:val="28"/>
          <w:szCs w:val="28"/>
          <w:lang w:val="uk-UA"/>
        </w:rPr>
        <w:t>Психолог. Щоб встановити взаємний контакт, пропоную вам витягнути картку  і вголос завершити 1- 5 словами</w:t>
      </w:r>
      <w:r w:rsidR="00AF5848" w:rsidRPr="00E8147D">
        <w:rPr>
          <w:sz w:val="28"/>
          <w:szCs w:val="28"/>
          <w:lang w:val="uk-UA"/>
        </w:rPr>
        <w:t xml:space="preserve"> написані на ній речення.</w:t>
      </w:r>
    </w:p>
    <w:p w:rsidR="00E8147D" w:rsidRPr="00E8147D" w:rsidRDefault="00E8147D" w:rsidP="00E8147D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(Приклади карток для пред’явлення)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694"/>
      </w:tblGrid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Я довіряю людям, які….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62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Найбільша радість для мене – це…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Моя сильна риса особистості – це…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Мене особливо приємно…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Я відчуваю  себе впевнено, якщо…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Найбільше досягнення в моєму житті 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Я ціную в людях….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Людина вважається успішною…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lastRenderedPageBreak/>
              <w:t>Моя найзаповітніша мрія….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62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Ніхто не знає, що я…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55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Не хочу хвалитися, але я…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8161BA" w:rsidRPr="00E8147D" w:rsidTr="008161BA">
        <w:trPr>
          <w:trHeight w:val="462"/>
        </w:trPr>
        <w:tc>
          <w:tcPr>
            <w:tcW w:w="8694" w:type="dxa"/>
          </w:tcPr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  <w:r w:rsidRPr="00E8147D">
              <w:rPr>
                <w:b/>
                <w:bCs/>
                <w:sz w:val="28"/>
                <w:szCs w:val="28"/>
                <w:lang w:val="uk-UA"/>
              </w:rPr>
              <w:t>Мені неприємно, коли…</w:t>
            </w:r>
          </w:p>
          <w:p w:rsidR="008161BA" w:rsidRPr="00E8147D" w:rsidRDefault="008161BA" w:rsidP="00E8147D">
            <w:pPr>
              <w:pStyle w:val="a3"/>
              <w:shd w:val="clear" w:color="auto" w:fill="FFFFFF"/>
              <w:spacing w:after="0" w:afterAutospacing="0" w:line="276" w:lineRule="auto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8161BA" w:rsidRPr="00E8147D" w:rsidRDefault="008161BA" w:rsidP="00E8147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</w:p>
    <w:p w:rsidR="00AF5848" w:rsidRPr="00E8147D" w:rsidRDefault="00AF5848" w:rsidP="00E8147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sz w:val="28"/>
          <w:szCs w:val="28"/>
          <w:lang w:val="uk-UA"/>
        </w:rPr>
      </w:pPr>
      <w:r w:rsidRPr="00E8147D">
        <w:rPr>
          <w:b/>
          <w:bCs/>
          <w:sz w:val="28"/>
          <w:szCs w:val="28"/>
          <w:lang w:val="uk-UA"/>
        </w:rPr>
        <w:t xml:space="preserve">Інформаційне повідомлення « </w:t>
      </w:r>
      <w:r w:rsidRPr="00E8147D">
        <w:rPr>
          <w:b/>
          <w:bCs/>
          <w:sz w:val="28"/>
          <w:szCs w:val="28"/>
        </w:rPr>
        <w:t>П</w:t>
      </w:r>
      <w:proofErr w:type="spellStart"/>
      <w:r w:rsidR="00E8147D" w:rsidRPr="00E8147D">
        <w:rPr>
          <w:b/>
          <w:bCs/>
          <w:sz w:val="28"/>
          <w:szCs w:val="28"/>
          <w:lang w:val="uk-UA"/>
        </w:rPr>
        <w:t>озитивне</w:t>
      </w:r>
      <w:proofErr w:type="spellEnd"/>
      <w:r w:rsidRPr="00E8147D">
        <w:rPr>
          <w:b/>
          <w:bCs/>
          <w:sz w:val="28"/>
          <w:szCs w:val="28"/>
          <w:lang w:val="uk-UA"/>
        </w:rPr>
        <w:t xml:space="preserve"> мислення – могутня сила в боротьбі зі стресом».</w:t>
      </w:r>
    </w:p>
    <w:p w:rsidR="00A53F1E" w:rsidRPr="00E8147D" w:rsidRDefault="007E2B86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E8147D">
        <w:rPr>
          <w:sz w:val="28"/>
          <w:szCs w:val="28"/>
          <w:lang w:val="uk-UA"/>
        </w:rPr>
        <w:t>П</w:t>
      </w:r>
      <w:r w:rsidR="00A53F1E" w:rsidRPr="00E8147D">
        <w:rPr>
          <w:sz w:val="28"/>
          <w:szCs w:val="28"/>
          <w:lang w:val="uk-UA"/>
        </w:rPr>
        <w:t>озитивне мислення – це могутня сила, яка відіграє важливу роль у формуванні життя.</w:t>
      </w:r>
      <w:r w:rsidR="00E8147D">
        <w:rPr>
          <w:sz w:val="28"/>
          <w:szCs w:val="28"/>
          <w:lang w:val="uk-UA"/>
        </w:rPr>
        <w:t xml:space="preserve"> </w:t>
      </w:r>
      <w:r w:rsidR="00A53F1E" w:rsidRPr="00E8147D">
        <w:rPr>
          <w:sz w:val="28"/>
          <w:szCs w:val="28"/>
          <w:lang w:val="uk-UA"/>
        </w:rPr>
        <w:t>Сенс такого мислення полягає у психологічному прийомі, при якому</w:t>
      </w:r>
      <w:r w:rsidR="00E8147D">
        <w:rPr>
          <w:sz w:val="28"/>
          <w:szCs w:val="28"/>
          <w:lang w:val="uk-UA"/>
        </w:rPr>
        <w:t xml:space="preserve"> в мозку</w:t>
      </w:r>
      <w:r w:rsidR="00A53F1E" w:rsidRPr="00E8147D">
        <w:rPr>
          <w:sz w:val="28"/>
          <w:szCs w:val="28"/>
          <w:lang w:val="uk-UA"/>
        </w:rPr>
        <w:t xml:space="preserve"> формуються думки, слова та образи, що сприяють внут</w:t>
      </w:r>
      <w:r w:rsidR="00E8147D">
        <w:rPr>
          <w:sz w:val="28"/>
          <w:szCs w:val="28"/>
          <w:lang w:val="uk-UA"/>
        </w:rPr>
        <w:t>рішнього розвитку й успіху. Все</w:t>
      </w:r>
      <w:r w:rsidR="00A53F1E" w:rsidRPr="00E8147D">
        <w:rPr>
          <w:sz w:val="28"/>
          <w:szCs w:val="28"/>
          <w:lang w:val="uk-UA"/>
        </w:rPr>
        <w:t>, що відбувається на підсвідомому рівні, можна усвідомлено керувати. Це мислення, спрямоване на досягнення позитивного результату.</w:t>
      </w:r>
    </w:p>
    <w:p w:rsidR="00FF4C45" w:rsidRPr="00E8147D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pple-converted-space"/>
          <w:sz w:val="28"/>
          <w:szCs w:val="28"/>
          <w:lang w:val="uk-UA"/>
        </w:rPr>
      </w:pPr>
      <w:r w:rsidRPr="00E8147D">
        <w:rPr>
          <w:sz w:val="28"/>
          <w:szCs w:val="28"/>
          <w:lang w:val="uk-UA"/>
        </w:rPr>
        <w:t>Для того щоб сила думки “працювала на вас”, потрібно розвивати</w:t>
      </w:r>
      <w:r w:rsidR="00E8147D">
        <w:rPr>
          <w:sz w:val="28"/>
          <w:szCs w:val="28"/>
          <w:lang w:val="uk-UA"/>
        </w:rPr>
        <w:t xml:space="preserve"> позитивне ставлення до життя. Очікуйте тільки на успішні результати</w:t>
      </w:r>
      <w:r w:rsidRPr="00E8147D">
        <w:rPr>
          <w:sz w:val="28"/>
          <w:szCs w:val="28"/>
          <w:lang w:val="uk-UA"/>
        </w:rPr>
        <w:t xml:space="preserve"> у всіх своїх починаннях. У в</w:t>
      </w:r>
      <w:r w:rsidR="00E8147D">
        <w:rPr>
          <w:sz w:val="28"/>
          <w:szCs w:val="28"/>
          <w:lang w:val="uk-UA"/>
        </w:rPr>
        <w:t>ас має переважати внутрішнє психологічне налаштування</w:t>
      </w:r>
      <w:r w:rsidRPr="00E8147D">
        <w:rPr>
          <w:sz w:val="28"/>
          <w:szCs w:val="28"/>
          <w:lang w:val="uk-UA"/>
        </w:rPr>
        <w:t xml:space="preserve"> на успіх.</w:t>
      </w:r>
      <w:r w:rsidRPr="00E8147D">
        <w:rPr>
          <w:rStyle w:val="apple-converted-space"/>
          <w:sz w:val="28"/>
          <w:szCs w:val="28"/>
          <w:lang w:val="uk-UA"/>
        </w:rPr>
        <w:t> </w:t>
      </w:r>
    </w:p>
    <w:p w:rsidR="00A53F1E" w:rsidRPr="00E8147D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E8147D">
        <w:rPr>
          <w:rStyle w:val="a4"/>
          <w:sz w:val="28"/>
          <w:szCs w:val="28"/>
          <w:lang w:val="uk-UA"/>
        </w:rPr>
        <w:t>Ось лише кілька порад, які допоможуть розвинути силу позитивного мислення: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 xml:space="preserve">1) 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намагайтеся завжди використовувати</w:t>
      </w:r>
      <w:r w:rsidRPr="008C488B">
        <w:rPr>
          <w:i/>
          <w:color w:val="1F497D" w:themeColor="text2"/>
          <w:sz w:val="28"/>
          <w:szCs w:val="28"/>
          <w:lang w:val="uk-UA"/>
        </w:rPr>
        <w:t xml:space="preserve"> тільки позитивні слова і в думках, і під час розмови. Такі, як “я можу”, “я здатний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/здатна</w:t>
      </w:r>
      <w:r w:rsidRPr="008C488B">
        <w:rPr>
          <w:i/>
          <w:color w:val="1F497D" w:themeColor="text2"/>
          <w:sz w:val="28"/>
          <w:szCs w:val="28"/>
          <w:lang w:val="uk-UA"/>
        </w:rPr>
        <w:t>”, “це можливо”, “я зможу це зробити”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>2) пропускайте у свою підсвідомість тільки відчуття сили, щастя та успіху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>3) ігноруйте негативні думки, замінюючи їх оптимістичними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 xml:space="preserve">4) перш, ніж почати будь-яку справу, чітко візуалізуйте у своїй </w:t>
      </w:r>
      <w:r w:rsidR="00AF5848" w:rsidRPr="008C488B">
        <w:rPr>
          <w:i/>
          <w:color w:val="1F497D" w:themeColor="text2"/>
          <w:sz w:val="28"/>
          <w:szCs w:val="28"/>
          <w:lang w:val="uk-UA"/>
        </w:rPr>
        <w:t>свідомості її успішний результа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т;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>5) щоденно читайте щось натхненне та життєствердне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>6) більше посміхайтеся, це допоможе мислити позитивно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>7) дивіться фільми, які допомагають відчувати себе щасливим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>8) скоротіть час перегляду новин і читання газет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>9) асоціюйте себе з людьми, які мислять позитивно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t>10) завжди сидіть і ходіть з прямою спиною (це зміцнить впевненість у собі і наповнить внутрішньою силою)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;</w:t>
      </w:r>
    </w:p>
    <w:p w:rsidR="00A53F1E" w:rsidRPr="008C488B" w:rsidRDefault="00A53F1E" w:rsidP="00E814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F497D" w:themeColor="text2"/>
          <w:sz w:val="28"/>
          <w:szCs w:val="28"/>
          <w:lang w:val="uk-UA"/>
        </w:rPr>
      </w:pPr>
      <w:r w:rsidRPr="008C488B">
        <w:rPr>
          <w:i/>
          <w:color w:val="1F497D" w:themeColor="text2"/>
          <w:sz w:val="28"/>
          <w:szCs w:val="28"/>
          <w:lang w:val="uk-UA"/>
        </w:rPr>
        <w:lastRenderedPageBreak/>
        <w:t>11) більше гуляйте і займайтеся будь-якою фізичною активністю (це допоможе виробити позитивне ставлення)</w:t>
      </w:r>
      <w:r w:rsidR="008C488B" w:rsidRPr="008C488B">
        <w:rPr>
          <w:i/>
          <w:color w:val="1F497D" w:themeColor="text2"/>
          <w:sz w:val="28"/>
          <w:szCs w:val="28"/>
          <w:lang w:val="uk-UA"/>
        </w:rPr>
        <w:t>.</w:t>
      </w:r>
    </w:p>
    <w:p w:rsidR="00A53F1E" w:rsidRPr="00E8147D" w:rsidRDefault="00A53F1E" w:rsidP="008C488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E8147D">
        <w:rPr>
          <w:sz w:val="28"/>
          <w:szCs w:val="28"/>
          <w:lang w:val="uk-UA"/>
        </w:rPr>
        <w:t>Керуючись запропонованими порадами, ви привчите свій розум думати позитивно і ігнорувати будь-який негатив.</w:t>
      </w:r>
      <w:r w:rsidR="008C488B">
        <w:rPr>
          <w:sz w:val="28"/>
          <w:szCs w:val="28"/>
          <w:lang w:val="uk-UA"/>
        </w:rPr>
        <w:t xml:space="preserve"> </w:t>
      </w:r>
      <w:r w:rsidRPr="00E8147D">
        <w:rPr>
          <w:sz w:val="28"/>
          <w:szCs w:val="28"/>
          <w:lang w:val="uk-UA"/>
        </w:rPr>
        <w:t>Продовжуйте тренувати мозок на формування позитивного мислення. Це може зайняти деякий час, але в результаті у вас виробиться звичка мислити позитивно.</w:t>
      </w:r>
    </w:p>
    <w:p w:rsidR="00FF4C45" w:rsidRPr="00E8147D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Ваші думки часто визначають, ким ви станете, чим ви будете займатися і якого успіху в цьому досягнете. Витратьте деякий час на аналіз своїх думок. В якому напрямку вони нас підштовхують?Якщо ви бачите, що ваш набір думок орієнтує вас, швидше, на негатив, ніж на позитив, то потрібно вжити деякі заходи для виправлення ситуації. </w:t>
      </w:r>
    </w:p>
    <w:p w:rsidR="00A53F1E" w:rsidRPr="008C488B" w:rsidRDefault="008C488B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val="uk-UA" w:eastAsia="ru-RU"/>
        </w:rPr>
        <w:t>Джессіка</w:t>
      </w:r>
      <w:proofErr w:type="spellEnd"/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val="uk-UA" w:eastAsia="ru-RU"/>
        </w:rPr>
        <w:t xml:space="preserve"> Лі пропонує</w:t>
      </w:r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 34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прийоми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,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якими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ви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 можете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скористатися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,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щоб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почати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мислити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позитивніше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 й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відчути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 </w:t>
      </w:r>
      <w:proofErr w:type="spellStart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щастя</w:t>
      </w:r>
      <w:proofErr w:type="spellEnd"/>
      <w:r w:rsidR="00A53F1E" w:rsidRPr="008C488B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.</w:t>
      </w:r>
    </w:p>
    <w:p w:rsidR="00A53F1E" w:rsidRPr="008C488B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8C488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1. Досить говорити: «Я не можу».</w:t>
      </w:r>
    </w:p>
    <w:p w:rsidR="00A53F1E" w:rsidRPr="008C488B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48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ви будете чути-говорити це занадто часто, то переконаєте себе, що так і є. Краще сказати «докладу всіх зусиль» або «дуже постараюся».</w:t>
      </w:r>
    </w:p>
    <w:p w:rsidR="00A53F1E" w:rsidRPr="008C488B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8C488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2. Коли вас переп</w:t>
      </w:r>
      <w:r w:rsidR="008C488B" w:rsidRPr="008C488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овнюють негативні думки, переконайте</w:t>
      </w:r>
      <w:r w:rsidRPr="008C488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 xml:space="preserve"> себе зосередитися на позитивних.</w:t>
      </w:r>
    </w:p>
    <w:p w:rsidR="00A53F1E" w:rsidRPr="008C488B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48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Озирніться навколо, вчіться цінувати навіть дрібниці, нехай навіть на кілька хвилин.</w:t>
      </w:r>
    </w:p>
    <w:p w:rsidR="00A53F1E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8C488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3. Наповніть свій лексикон словами, які асоціюються з успіхом, силою, натхненням, мотивацією і оптимізмом.</w:t>
      </w:r>
    </w:p>
    <w:p w:rsidR="000D5899" w:rsidRPr="000D5899" w:rsidRDefault="000D5899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Це можуть бути слова: працелюбність, бажання, наполегливість, досвід, задоволення та інші</w:t>
      </w:r>
    </w:p>
    <w:p w:rsidR="00A53F1E" w:rsidRPr="000D5899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4. Орієнтуйтесь на кращий сценарій.</w:t>
      </w:r>
    </w:p>
    <w:p w:rsidR="00A53F1E" w:rsidRPr="008C488B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48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починайте проект з негативним ставленням, боячись, що ви програєте. Починайте кожне за</w:t>
      </w:r>
      <w:r w:rsid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вдання і кожну дію з упевненістю</w:t>
      </w:r>
      <w:r w:rsidRPr="008C48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у вас є можливість досягти успіху.</w:t>
      </w:r>
    </w:p>
    <w:p w:rsidR="00A53F1E" w:rsidRPr="000D5899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5. Вчіться на своїх помилках.</w:t>
      </w:r>
    </w:p>
    <w:p w:rsidR="00A53F1E" w:rsidRPr="000D5899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Позитивне мислення не означає, що негатив потрібно повністю заблокувати. Ми всі помиляємося. Подумайте, як можна було б вирішити проблему інакше, і зробіть так наступного разу.</w:t>
      </w:r>
    </w:p>
    <w:p w:rsidR="00A53F1E" w:rsidRPr="000D5899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 xml:space="preserve">6. </w:t>
      </w:r>
      <w:proofErr w:type="spellStart"/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Визнавайте</w:t>
      </w:r>
      <w:proofErr w:type="spellEnd"/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 xml:space="preserve"> свій власний внесок</w:t>
      </w:r>
      <w:r w:rsidRPr="000D589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A53F1E" w:rsidRPr="000D5899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Звичайно, колективні зусилля - це прекрасно, але це не означає, що вам по</w:t>
      </w:r>
      <w:r w:rsid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трібно недооцінювати себе</w:t>
      </w: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Якщо ви допомогли реаліз</w:t>
      </w:r>
      <w:r w:rsid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увати проект або вирішити проблему</w:t>
      </w: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похваліть себе.</w:t>
      </w:r>
    </w:p>
    <w:p w:rsidR="00A53F1E" w:rsidRPr="000D5899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7. Шукайте позитивний бік усякої ситуації.</w:t>
      </w:r>
    </w:p>
    <w:p w:rsidR="00A53F1E" w:rsidRPr="000D5899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Неприємності трапляються і будуть траплятися, як би ви не намагалися їх уникнути. І коли вони відбуваються, шукайте позитивну перспективу. Наприклад, звільнення - це той стусан, якого вам бракувало, щоб почати свій бізнес.</w:t>
      </w:r>
    </w:p>
    <w:p w:rsidR="00A53F1E" w:rsidRPr="000D5899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 xml:space="preserve">8. </w:t>
      </w:r>
      <w:proofErr w:type="spellStart"/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Візуалізуйте</w:t>
      </w:r>
      <w:proofErr w:type="spellEnd"/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 xml:space="preserve"> свої успіхи.</w:t>
      </w:r>
    </w:p>
    <w:p w:rsidR="00A53F1E" w:rsidRPr="000D5899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Маєте намір скинути вагу? Пов</w:t>
      </w:r>
      <w:r w:rsid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ісьте поруч пару гарних суконь, які ви б хотіли одягти</w:t>
      </w: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Хочете накопичи</w:t>
      </w:r>
      <w:r w:rsid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грошей на відпустку на Балі</w:t>
      </w: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Повісьте поруч з монітором фото пляжу на заході сонця.</w:t>
      </w:r>
    </w:p>
    <w:p w:rsidR="00A53F1E" w:rsidRPr="000D5899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9. Сидіть прямо.</w:t>
      </w:r>
    </w:p>
    <w:p w:rsidR="00A53F1E" w:rsidRPr="000D5899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ви сповзаєте в кріслі, це погано впливає не тільки на ваше тіло, а й на ваше ставлення до справи.</w:t>
      </w:r>
    </w:p>
    <w:p w:rsidR="00A53F1E" w:rsidRPr="000D5899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10. Міняйте одяг</w:t>
      </w:r>
      <w:r w:rsidRPr="000D589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A53F1E" w:rsidRPr="000D5899" w:rsidRDefault="0039548C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ви відчуваєте себе добре</w:t>
      </w:r>
      <w:r w:rsidR="00A53F1E"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і якщо вам подобається, як ви виглядаєте, - ви починаєте випромінювати впевненість. А впевненість малює більш приємні перспективи.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11. Записуйте свої негативні думки.</w:t>
      </w:r>
    </w:p>
    <w:p w:rsidR="00A53F1E" w:rsidRPr="000D5899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5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Ймовірно, ви знайдете в них якісь закономірності.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12. Записуйте свої успіхи.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тільки ви задумаєтеся про успіхи, ви зрозумієте, що у вашому житті набагато більше хорошого, ніж вам здавалося.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13. Допоможіть комусь</w:t>
      </w:r>
      <w:r w:rsidRPr="0039548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Часто ми тонемо у власній драмі і забуваємо, як насправді нам пощастило. Станьте волонтером і допоможіть у якійсь хорошій справі.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14. Подякуйте комусь або надішліть лист-подяку</w:t>
      </w:r>
      <w:r w:rsidRPr="0039548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Будьте вдячні за те, що у вашому житті є хороші люди, і за те, як вони допомагають поліпшити ваше життя.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15. Вимкніть телевізор і викиньте газети</w:t>
      </w:r>
      <w:r w:rsidRPr="0039548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в новинах повно сумних і депресивних історій. Якщо вам і так важко мислити позитивно, ці похмурі історії зроблять тільки гірше.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16. Почніть опановувати щось нове.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Часто нас переповнюють думки про все те, що нам належить зробити. Додати в плани на тиждень ще якесь заняття здається непродуктивним. Але вивчення нового допомагає мозку залишатися активним.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17. Створіть щось своє.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ви створюєте щось з нуля, це приносить колосальне відчуття задоволення. І не хвилюйтеся, що результат не ідеальний. Головне про</w:t>
      </w:r>
      <w:r w:rsid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цес, а не продукт. Намалюйте картину</w:t>
      </w: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спечіть пиріг, розфарбуйте вітальню.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18. Поїдьте в нове місце.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Досліджуйте щось незнайоме. Пройдіться новим маршрутом, пообідайте в новому ресторані, сходіть в арт-галерею.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19. Розбивайте перешкоди на частини.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Візьміть велике, ніби нездійсненне завдання, і розділіть його на маленькі частини, з кожною з яких можна впоратися. Кожного разу, як ви будете виконувати одну з цих міні-цілей, ви будете ближче до остаточної мети.</w:t>
      </w:r>
    </w:p>
    <w:p w:rsidR="00A53F1E" w:rsidRPr="00E853D2" w:rsidRDefault="00E853D2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20. Не вигадуйте</w:t>
      </w:r>
      <w:r w:rsidR="00A53F1E"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 xml:space="preserve"> виправдань ні для своєї поведінки, ні для чужої.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прокручуйте виправдань у голові і не озвучуйте їх.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21. Не будьте жертвою.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Неприємності бувають з усіма. Але змушувати людей жаліти вас нічого не виправить.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22. Виростіть щось.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Оточуйте себе новим життям. Ви здивуєтеся, як рослини, які квітнуть, можуть піднімати настрій.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23. Проводите час із тваринами.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Хіба буває таке, що стоїш перед мавпами в зоопарку і відчуваєш смуток, стрес, депресію або інші негативні речі? Та це просто неможливо! Якщо за ними нормально доглядають, звісно. Якщо зоопарку немає поруч, сходіть хоч в зоомагазин. Подивіться</w:t>
      </w:r>
      <w:r w:rsidR="00FF4C45"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скажімо, на кошенят.</w:t>
      </w: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24. Купіть радіо з будильником.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Нехай вас будить якась бадьора й енергійна радіостанція. Так ваш день буде відчуватися позитивно з найпершої хвилини.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25. Їжте більше антиоксидантів.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Мозок дуже чутливий до дії вільних радикалів. Поїжте абрикоси, диню, шпинат, персики, чорницю, виноград, ківі, полуниці чи горіхи.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26. Якщо вам дуже хочеться вуглеводів, значить, у вас впав рівень серотоніну.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Здавайтеся - але в розумних межах. Замість солодкого кексу краще з'їжте хороший бутерброд.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27. З'їжте, нарешті, продукти з високим рівнем білків.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Білки конвертуються в амінокислоту під назвою тирозин, яка піднімає рівень дофаміну і норадреналіну. Загалом, якщо хочете залишатися уважним і підвищити концентрацію, їжте більше білків.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28. Проводьте більше часу на сонці.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треба доводити себе до раку шкіри, просто виходьте частіше на вулицю. Є зв'язок між депресією і дефіцитом вітаміну Д.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29. Отримуйте більше вітаміну B12</w:t>
      </w:r>
      <w:r w:rsidRPr="0039548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відповідає за підтримання вашої нервової системи у здоровому стані. Якщо ви хочете, щоб ваш мозок функціонував на оптимальному рівні, а також відкидав від себе негативні думки, - зверніть увагу на вітаміни. Деякі експерти також говорять, що вітамін B12 знижує ризик хвороби Альцгеймера. Цей вітамін у великій кількості є у рибі, сирові, сметані тощо. 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30. Співайте.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Нехай навіть ви фальшивите, але все одно відчуєте себе краще.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31. Зіграйте в гру - тільки нехай вона буде не надто азартною!</w:t>
      </w:r>
    </w:p>
    <w:p w:rsidR="00A53F1E" w:rsidRPr="0039548C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32. Згадайте своє дитинство</w:t>
      </w:r>
      <w:r w:rsidRPr="0039548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A53F1E" w:rsidRPr="0039548C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5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було щось, чим ви дуже любили займатися, але останнім часом кинули? Нехай та радість повернеться. Змахніть пил з роликів, дістаньте крейду... потурайте своїм примхам.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t>33. Розглядайте старі фото</w:t>
      </w:r>
      <w:r w:rsidRPr="00E853D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A53F1E" w:rsidRPr="00E853D2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Згадуйте хороші і приємні дні.</w:t>
      </w:r>
    </w:p>
    <w:p w:rsidR="00A53F1E" w:rsidRPr="00E853D2" w:rsidRDefault="00A53F1E" w:rsidP="00E8147D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uk-UA" w:eastAsia="ru-RU"/>
        </w:rPr>
        <w:lastRenderedPageBreak/>
        <w:t>34. Усміхайтеся.</w:t>
      </w:r>
    </w:p>
    <w:p w:rsidR="00A53F1E" w:rsidRPr="00E853D2" w:rsidRDefault="00A53F1E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Просто усміхайтеся, навіть без причини. Неприємності не сприйматимуться так уже катастрофічно, якщо в цей час ви усміхаєтеся.</w:t>
      </w:r>
    </w:p>
    <w:p w:rsidR="00AF5848" w:rsidRPr="00E8147D" w:rsidRDefault="008161BA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</w:t>
      </w:r>
      <w:r w:rsidR="00AF5848" w:rsidRPr="00E8147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«Робимо піцу»</w:t>
      </w:r>
    </w:p>
    <w:p w:rsidR="008161BA" w:rsidRPr="00E8147D" w:rsidRDefault="008161BA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Мета: </w:t>
      </w:r>
      <w:r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зняття фізичної та емоційної  напруги</w:t>
      </w:r>
    </w:p>
    <w:p w:rsidR="008161BA" w:rsidRPr="00E8147D" w:rsidRDefault="008161BA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Учасники</w:t>
      </w:r>
      <w:r w:rsidR="00E853D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/учасниці</w:t>
      </w:r>
      <w:r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об’єднуються в пари і по черзі роблять масаж </w:t>
      </w:r>
      <w:r w:rsidR="00E853D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спини </w:t>
      </w:r>
      <w:r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один одному, начеб </w:t>
      </w:r>
      <w:r w:rsidR="00E853D2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то</w:t>
      </w:r>
      <w:r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готують </w:t>
      </w:r>
      <w:proofErr w:type="spellStart"/>
      <w:r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піццу</w:t>
      </w:r>
      <w:proofErr w:type="spellEnd"/>
      <w:r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Спочатку вони розминають «тісто»</w:t>
      </w:r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: добре масажують кожну частинку спини, потім роблять великий </w:t>
      </w:r>
      <w:proofErr w:type="spellStart"/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блин</w:t>
      </w:r>
      <w:proofErr w:type="spellEnd"/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 кладуть начинку. Коли «</w:t>
      </w:r>
      <w:proofErr w:type="spellStart"/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піцца</w:t>
      </w:r>
      <w:proofErr w:type="spellEnd"/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» готова, її відправляють в «духовку»: той, хто робив масаж, розтирає долоньки і кладе їх партнеру на спину між лопаток. Протягом хвилини він «запікає </w:t>
      </w:r>
      <w:proofErr w:type="spellStart"/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піццу</w:t>
      </w:r>
      <w:proofErr w:type="spellEnd"/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 - тримаючи руки на спині товариша. Після цього «повар» і «</w:t>
      </w:r>
      <w:proofErr w:type="spellStart"/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піцца</w:t>
      </w:r>
      <w:proofErr w:type="spellEnd"/>
      <w:r w:rsidR="00433550"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 міняються ролями.</w:t>
      </w:r>
    </w:p>
    <w:p w:rsidR="00AF5848" w:rsidRPr="00E8147D" w:rsidRDefault="00AF5848" w:rsidP="00E853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Перегляд і обговорення відеоролика про Ніка </w:t>
      </w:r>
      <w:proofErr w:type="spellStart"/>
      <w:r w:rsidRPr="00E8147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Вуйчича</w:t>
      </w:r>
      <w:proofErr w:type="spellEnd"/>
      <w:r w:rsidRPr="00E8147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="00E32857" w:rsidRPr="00E8147D">
        <w:rPr>
          <w:sz w:val="28"/>
          <w:szCs w:val="28"/>
        </w:rPr>
        <w:t xml:space="preserve"> </w:t>
      </w:r>
      <w:hyperlink r:id="rId6" w:history="1">
        <w:r w:rsidR="00E32857" w:rsidRPr="00E8147D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https://www.youtube.com/watch?v=HXDy4xhvtG4</w:t>
        </w:r>
      </w:hyperlink>
    </w:p>
    <w:p w:rsidR="00AF5848" w:rsidRPr="00E8147D" w:rsidRDefault="00AF5848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«Стаканчик»</w:t>
      </w:r>
    </w:p>
    <w:p w:rsidR="00AF5848" w:rsidRPr="00E8147D" w:rsidRDefault="00AF5848" w:rsidP="00E853D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 вироблення психотехнік видозміни, послаблення стресових переживань.</w:t>
      </w:r>
    </w:p>
    <w:p w:rsidR="00AF5848" w:rsidRPr="00E8147D" w:rsidRDefault="00AF5848" w:rsidP="00E853D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53D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Хід вправи</w:t>
      </w:r>
      <w:r w:rsidR="00E85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Психолог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бере в руку пластикову склянку і говорить: «Уявіть, що в цю склянку ви можете вкласти свої найпотаємніші думки, почуття, </w:t>
      </w:r>
      <w:r w:rsidR="00484B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страхи, негаразди 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</w:t>
      </w:r>
      <w:r w:rsidR="00E85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 ви хочете позбутися». Психолог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 черзі</w:t>
      </w:r>
      <w:r w:rsidR="00484B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підходить до кожного учасника/учасниці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щоб він</w:t>
      </w:r>
      <w:r w:rsidR="00484B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/вона «вклали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до склянки свій «внесок». На завершення тренер, піднявши склянку для огляду всім, промовляє: «Ви дійсно хочете позбутися того, що ми зібрали разом у склянці?». Після ствердної</w:t>
      </w:r>
      <w:r w:rsidR="00484B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відповіді несподівано психолог 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зминає пластикову склянку.</w:t>
      </w:r>
    </w:p>
    <w:p w:rsidR="00AF5848" w:rsidRPr="00E8147D" w:rsidRDefault="00AF5848" w:rsidP="00E8147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Рефлексія</w:t>
      </w:r>
    </w:p>
    <w:p w:rsidR="00AF5848" w:rsidRPr="00E8147D" w:rsidRDefault="00AF5848" w:rsidP="00E8147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Яке відчуття у вас виникло після завершення вправи?</w:t>
      </w:r>
    </w:p>
    <w:p w:rsidR="00AF5848" w:rsidRPr="00E8147D" w:rsidRDefault="00AF5848" w:rsidP="00E8147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Чи можна даний прийом використовувати під час емоційних переживань? </w:t>
      </w:r>
    </w:p>
    <w:p w:rsidR="00AF5848" w:rsidRPr="00E8147D" w:rsidRDefault="00AF5848" w:rsidP="00E8147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E814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Яке відчуття виникло у вас після завершення вправи?</w:t>
      </w:r>
    </w:p>
    <w:p w:rsidR="00AF5848" w:rsidRDefault="00AF5848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Рефлексія «Скринька гарного настрою, візьміть те, що вам потрібно»</w:t>
      </w:r>
    </w:p>
    <w:p w:rsidR="00484B3C" w:rsidRPr="00484B3C" w:rsidRDefault="00484B3C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(Психолог показує учасникам і учасницям скриньку у якій лежать, заздалегідь приготовані побажання на різнокольорових аркушах і пропонує присутнім по черзі дістати своє побажання, яке обов’язково справдиться))</w:t>
      </w:r>
    </w:p>
    <w:p w:rsidR="00BF2856" w:rsidRPr="00E8147D" w:rsidRDefault="00BF2856" w:rsidP="00E8147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8147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Учасники дістають із скриньки побажання на майбутнє.</w:t>
      </w:r>
    </w:p>
    <w:p w:rsidR="00AF5848" w:rsidRPr="00E8147D" w:rsidRDefault="00BF2856" w:rsidP="00E8147D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8147D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Побажання для скриньки: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Тобі сьогодні особливо пощастить!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Життя готує тобі приємний сюрприз!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Все складається для тебе найкращим чином!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Настав час зробити те, що ти постійно відкладаєш!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 xml:space="preserve">Сьогодні твій день, </w:t>
      </w:r>
      <w:proofErr w:type="spellStart"/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щасти</w:t>
      </w:r>
      <w:proofErr w:type="spellEnd"/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 xml:space="preserve"> тобі!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Сьогодні Фортуна з тобою разом!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Ти готова зробити найважливіший крок у своєму житті!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Пам’ятай: ти народилася, щоб бути щасливою!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Сьогодні очікуй прибутку!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lastRenderedPageBreak/>
        <w:t>Люби себе такою, яка ти є, - неповторною!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Пам’ятай, що ти кохана!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Потурбуйся про здоров’я свого тіла!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Зроби собі подарунок, ти на нього заслужила!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Вищі сили оберігають тебе!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У тебе є все, щоб насолоджуватись життям!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Все, що потрібно тобі, легко приходить до тебе!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Всі твої бажання та мрії реалізуються, повір у це!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Сьогодні з тобою разом спокій та радість!</w:t>
      </w:r>
    </w:p>
    <w:p w:rsidR="00BF2856" w:rsidRPr="00484B3C" w:rsidRDefault="00BF2856" w:rsidP="00E8147D">
      <w:pPr>
        <w:spacing w:after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484B3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Сьогодні щасливий день!</w:t>
      </w:r>
    </w:p>
    <w:p w:rsidR="00AF5848" w:rsidRPr="00484B3C" w:rsidRDefault="00AF5848" w:rsidP="00E8147D">
      <w:pPr>
        <w:spacing w:after="0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</w:p>
    <w:sectPr w:rsidR="00AF5848" w:rsidRPr="00484B3C" w:rsidSect="00484B3C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03986"/>
    <w:multiLevelType w:val="multilevel"/>
    <w:tmpl w:val="346A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3DE"/>
    <w:rsid w:val="000D5899"/>
    <w:rsid w:val="00164885"/>
    <w:rsid w:val="001C6E29"/>
    <w:rsid w:val="001D31BA"/>
    <w:rsid w:val="00211E55"/>
    <w:rsid w:val="0039548C"/>
    <w:rsid w:val="00433550"/>
    <w:rsid w:val="00484B3C"/>
    <w:rsid w:val="006735B6"/>
    <w:rsid w:val="007E2B86"/>
    <w:rsid w:val="008161BA"/>
    <w:rsid w:val="008C488B"/>
    <w:rsid w:val="009A6935"/>
    <w:rsid w:val="00A53F1E"/>
    <w:rsid w:val="00AF5848"/>
    <w:rsid w:val="00B101DD"/>
    <w:rsid w:val="00BF2856"/>
    <w:rsid w:val="00BF7041"/>
    <w:rsid w:val="00C32285"/>
    <w:rsid w:val="00D94E57"/>
    <w:rsid w:val="00E32857"/>
    <w:rsid w:val="00E8147D"/>
    <w:rsid w:val="00E853D2"/>
    <w:rsid w:val="00E951DB"/>
    <w:rsid w:val="00F152D8"/>
    <w:rsid w:val="00F913DE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3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3F1E"/>
  </w:style>
  <w:style w:type="character" w:styleId="a4">
    <w:name w:val="Strong"/>
    <w:basedOn w:val="a0"/>
    <w:uiPriority w:val="22"/>
    <w:qFormat/>
    <w:rsid w:val="00A53F1E"/>
    <w:rPr>
      <w:b/>
      <w:bCs/>
    </w:rPr>
  </w:style>
  <w:style w:type="character" w:styleId="a5">
    <w:name w:val="Hyperlink"/>
    <w:basedOn w:val="a0"/>
    <w:uiPriority w:val="99"/>
    <w:unhideWhenUsed/>
    <w:rsid w:val="00A53F1E"/>
    <w:rPr>
      <w:color w:val="0000FF"/>
      <w:u w:val="single"/>
    </w:rPr>
  </w:style>
  <w:style w:type="table" w:styleId="a6">
    <w:name w:val="Table Grid"/>
    <w:basedOn w:val="a1"/>
    <w:uiPriority w:val="59"/>
    <w:rsid w:val="00AF5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15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52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3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3F1E"/>
  </w:style>
  <w:style w:type="character" w:styleId="a4">
    <w:name w:val="Strong"/>
    <w:basedOn w:val="a0"/>
    <w:uiPriority w:val="22"/>
    <w:qFormat/>
    <w:rsid w:val="00A53F1E"/>
    <w:rPr>
      <w:b/>
      <w:bCs/>
    </w:rPr>
  </w:style>
  <w:style w:type="character" w:styleId="a5">
    <w:name w:val="Hyperlink"/>
    <w:basedOn w:val="a0"/>
    <w:uiPriority w:val="99"/>
    <w:unhideWhenUsed/>
    <w:rsid w:val="00A53F1E"/>
    <w:rPr>
      <w:color w:val="0000FF"/>
      <w:u w:val="single"/>
    </w:rPr>
  </w:style>
  <w:style w:type="table" w:styleId="a6">
    <w:name w:val="Table Grid"/>
    <w:basedOn w:val="a1"/>
    <w:uiPriority w:val="59"/>
    <w:rsid w:val="00AF5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15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5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XDy4xhvtG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7</Pages>
  <Words>1835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2017-02-09T12:51:00Z</cp:lastPrinted>
  <dcterms:created xsi:type="dcterms:W3CDTF">2017-02-06T08:09:00Z</dcterms:created>
  <dcterms:modified xsi:type="dcterms:W3CDTF">2022-01-19T12:14:00Z</dcterms:modified>
</cp:coreProperties>
</file>