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270" w:rsidRDefault="00FD5270" w:rsidP="000178D7">
      <w:pPr>
        <w:pStyle w:val="a3"/>
        <w:ind w:left="0"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Тернопільська обласна експериментальна </w:t>
      </w:r>
      <w:r w:rsidR="000178D7">
        <w:rPr>
          <w:rFonts w:ascii="Times New Roman" w:hAnsi="Times New Roman" w:cs="Times New Roman"/>
          <w:sz w:val="28"/>
          <w:szCs w:val="28"/>
        </w:rPr>
        <w:t>комплексна</w:t>
      </w:r>
      <w:bookmarkStart w:id="0" w:name="_GoBack"/>
      <w:bookmarkEnd w:id="0"/>
    </w:p>
    <w:p w:rsidR="00FD5270" w:rsidRPr="004134FA" w:rsidRDefault="00FD5270" w:rsidP="004134FA">
      <w:pPr>
        <w:pStyle w:val="a3"/>
        <w:ind w:left="0"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школа мистецтв</w:t>
      </w:r>
      <w:r w:rsidR="004134F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134FA">
        <w:rPr>
          <w:rFonts w:ascii="Times New Roman" w:hAnsi="Times New Roman" w:cs="Times New Roman"/>
          <w:sz w:val="28"/>
          <w:szCs w:val="28"/>
        </w:rPr>
        <w:t>ім. І.</w:t>
      </w:r>
      <w:proofErr w:type="spellStart"/>
      <w:r w:rsidR="004134FA">
        <w:rPr>
          <w:rFonts w:ascii="Times New Roman" w:hAnsi="Times New Roman" w:cs="Times New Roman"/>
          <w:sz w:val="28"/>
          <w:szCs w:val="28"/>
        </w:rPr>
        <w:t>Герети</w:t>
      </w:r>
      <w:proofErr w:type="spellEnd"/>
    </w:p>
    <w:p w:rsidR="00FD5270" w:rsidRPr="00AC76B8" w:rsidRDefault="00FD5270" w:rsidP="00FD5270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D5270" w:rsidRPr="00AC76B8" w:rsidRDefault="00FD5270" w:rsidP="00FD5270">
      <w:pPr>
        <w:pStyle w:val="a3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5270" w:rsidRPr="00C64A86" w:rsidRDefault="00FD5270" w:rsidP="00FD527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D5270" w:rsidRPr="006C2DCF" w:rsidRDefault="00FD5270" w:rsidP="00FD527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D5270" w:rsidRPr="00506E67" w:rsidRDefault="00FD5270" w:rsidP="00FD527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D5270" w:rsidRDefault="00FD5270" w:rsidP="00FD527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D5270" w:rsidRDefault="00FD5270" w:rsidP="00FD527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D5270" w:rsidRDefault="00FD5270" w:rsidP="00FD527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D5270" w:rsidRDefault="00FD5270" w:rsidP="00FD527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D5270" w:rsidRDefault="00FD5270" w:rsidP="00FD527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D5270" w:rsidRPr="005176A4" w:rsidRDefault="00FD5270" w:rsidP="00FD5270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Комплексний</w:t>
      </w:r>
      <w:r w:rsidRPr="005176A4">
        <w:rPr>
          <w:rFonts w:ascii="Times New Roman" w:hAnsi="Times New Roman" w:cs="Times New Roman"/>
          <w:b/>
          <w:sz w:val="28"/>
          <w:szCs w:val="28"/>
        </w:rPr>
        <w:t xml:space="preserve"> урок з історії образотворчого мистецтва і композиції у</w:t>
      </w:r>
    </w:p>
    <w:p w:rsidR="00FD5270" w:rsidRDefault="00FD5270" w:rsidP="00FD5270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76A4">
        <w:rPr>
          <w:rFonts w:ascii="Times New Roman" w:hAnsi="Times New Roman" w:cs="Times New Roman"/>
          <w:b/>
          <w:sz w:val="28"/>
          <w:szCs w:val="28"/>
        </w:rPr>
        <w:t>6 класі.</w:t>
      </w:r>
    </w:p>
    <w:p w:rsidR="00FD5270" w:rsidRDefault="00FD5270" w:rsidP="00FD5270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5270" w:rsidRPr="005176A4" w:rsidRDefault="00FD5270" w:rsidP="00FD5270">
      <w:pPr>
        <w:pStyle w:val="a3"/>
        <w:ind w:left="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FD5270" w:rsidRDefault="00FD5270" w:rsidP="00FD5270">
      <w:pPr>
        <w:pStyle w:val="a3"/>
        <w:ind w:left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176A4">
        <w:rPr>
          <w:rFonts w:ascii="Times New Roman" w:hAnsi="Times New Roman" w:cs="Times New Roman"/>
          <w:b/>
          <w:sz w:val="48"/>
          <w:szCs w:val="48"/>
        </w:rPr>
        <w:t>Тема. Петриківський розпис.</w:t>
      </w:r>
    </w:p>
    <w:p w:rsidR="00FD5270" w:rsidRDefault="00FD5270" w:rsidP="00FD5270">
      <w:pPr>
        <w:pStyle w:val="a3"/>
        <w:ind w:left="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FD5270" w:rsidRDefault="00FD5270" w:rsidP="00FD5270">
      <w:pPr>
        <w:pStyle w:val="a3"/>
        <w:ind w:left="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FD5270" w:rsidRDefault="00FD5270" w:rsidP="00FD5270">
      <w:pPr>
        <w:pStyle w:val="a3"/>
        <w:ind w:left="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FD5270" w:rsidRDefault="00FD5270" w:rsidP="00FD5270">
      <w:pPr>
        <w:pStyle w:val="a3"/>
        <w:ind w:left="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FD5270" w:rsidRDefault="00FD5270" w:rsidP="00FD5270">
      <w:pPr>
        <w:pStyle w:val="a3"/>
        <w:ind w:left="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FD5270" w:rsidRDefault="00FD5270" w:rsidP="00FD5270">
      <w:pPr>
        <w:pStyle w:val="a3"/>
        <w:ind w:left="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FD5270" w:rsidRDefault="00FD5270" w:rsidP="00FD5270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FD5270" w:rsidRDefault="00FD5270" w:rsidP="00FD5270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FD5270" w:rsidRDefault="00FD5270" w:rsidP="00FD5270">
      <w:pPr>
        <w:pStyle w:val="a3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FD5270" w:rsidRDefault="00FD5270" w:rsidP="00FD5270">
      <w:pPr>
        <w:pStyle w:val="a3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FD5270" w:rsidRDefault="00FD5270" w:rsidP="00FD5270">
      <w:pPr>
        <w:pStyle w:val="a3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FD5270" w:rsidRDefault="00FD5270" w:rsidP="00FD5270">
      <w:pPr>
        <w:pStyle w:val="a3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Вчитель: Хом’як У. І.</w:t>
      </w:r>
    </w:p>
    <w:p w:rsidR="00FD5270" w:rsidRDefault="00FD5270" w:rsidP="00FD5270">
      <w:pPr>
        <w:pStyle w:val="a3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Вчитель: Дуда М.В.</w:t>
      </w:r>
    </w:p>
    <w:p w:rsidR="00FD5270" w:rsidRDefault="00FD5270" w:rsidP="00FD5270">
      <w:pPr>
        <w:pStyle w:val="a3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FD5270" w:rsidRDefault="00FD5270" w:rsidP="00FD5270">
      <w:pPr>
        <w:pStyle w:val="a3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FD5270" w:rsidRDefault="00FD5270" w:rsidP="00FD5270">
      <w:pPr>
        <w:pStyle w:val="a3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FD5270" w:rsidRPr="005176A4" w:rsidRDefault="00FD5270" w:rsidP="00E44D58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Тернопіль </w:t>
      </w:r>
    </w:p>
    <w:p w:rsidR="00B22D37" w:rsidRDefault="00FB72C2" w:rsidP="00FB72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Тема. Петриківський розпис.</w:t>
      </w:r>
    </w:p>
    <w:p w:rsidR="00FB72C2" w:rsidRDefault="00FB72C2" w:rsidP="00857A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r>
        <w:rPr>
          <w:rFonts w:ascii="Times New Roman" w:hAnsi="Times New Roman" w:cs="Times New Roman"/>
          <w:sz w:val="28"/>
          <w:szCs w:val="28"/>
        </w:rPr>
        <w:t>закріпити знання з історії розвитку петриківського розпису;</w:t>
      </w:r>
    </w:p>
    <w:p w:rsidR="00FB72C2" w:rsidRDefault="00FB72C2" w:rsidP="00857AC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удосконалювати уміння створювати квіти з елементів петриківського       розпису;</w:t>
      </w:r>
    </w:p>
    <w:p w:rsidR="00FB72C2" w:rsidRDefault="00FB72C2" w:rsidP="00857AC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виховувати інтерес до народного мистецтва.</w:t>
      </w:r>
    </w:p>
    <w:p w:rsidR="00FB72C2" w:rsidRDefault="00FB72C2" w:rsidP="00857A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Обладнання: </w:t>
      </w:r>
      <w:r>
        <w:rPr>
          <w:rFonts w:ascii="Times New Roman" w:hAnsi="Times New Roman" w:cs="Times New Roman"/>
          <w:sz w:val="28"/>
          <w:szCs w:val="28"/>
        </w:rPr>
        <w:t>зразки робіт майстрів петриківського розпису; папір, фарби, пензлі.</w:t>
      </w:r>
    </w:p>
    <w:p w:rsidR="00FB72C2" w:rsidRDefault="00FB72C2" w:rsidP="00857A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 уроку.</w:t>
      </w:r>
      <w:r>
        <w:rPr>
          <w:rFonts w:ascii="Times New Roman" w:hAnsi="Times New Roman" w:cs="Times New Roman"/>
          <w:sz w:val="28"/>
          <w:szCs w:val="28"/>
        </w:rPr>
        <w:t xml:space="preserve"> Комплексний підсумковий урок.</w:t>
      </w:r>
    </w:p>
    <w:p w:rsidR="00FB72C2" w:rsidRDefault="00FB72C2" w:rsidP="00FB72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Хід уроку.</w:t>
      </w:r>
    </w:p>
    <w:p w:rsidR="00FB72C2" w:rsidRDefault="00FB72C2" w:rsidP="00857A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І. Організаційна частина.</w:t>
      </w:r>
    </w:p>
    <w:p w:rsidR="00FB72C2" w:rsidRDefault="00FB72C2" w:rsidP="00857A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Добрий день діти. Добрий день шановні гості.</w:t>
      </w:r>
    </w:p>
    <w:p w:rsidR="00FB72C2" w:rsidRDefault="00FB72C2" w:rsidP="00857A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ІІ. Повідомлення теми і завдань уроку.</w:t>
      </w:r>
    </w:p>
    <w:p w:rsidR="00FB72C2" w:rsidRDefault="00FB72C2" w:rsidP="00857ACF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Сьогодні ми проведемо підсумок по розділу «петриківський розпис» і побачимо наскільки добре</w:t>
      </w:r>
      <w:r w:rsidR="00DD3817">
        <w:rPr>
          <w:rFonts w:ascii="Times New Roman" w:hAnsi="Times New Roman" w:cs="Times New Roman"/>
          <w:sz w:val="28"/>
          <w:szCs w:val="28"/>
        </w:rPr>
        <w:t xml:space="preserve"> ви засвоїли матеріал. Урок наш буде проходити у формі гри, а саме « </w:t>
      </w:r>
      <w:proofErr w:type="spellStart"/>
      <w:r w:rsidR="00DD3817">
        <w:rPr>
          <w:rFonts w:ascii="Times New Roman" w:hAnsi="Times New Roman" w:cs="Times New Roman"/>
          <w:sz w:val="28"/>
          <w:szCs w:val="28"/>
        </w:rPr>
        <w:t>Брейн-рингу</w:t>
      </w:r>
      <w:proofErr w:type="spellEnd"/>
      <w:r w:rsidR="00DD3817">
        <w:rPr>
          <w:rFonts w:ascii="Times New Roman" w:hAnsi="Times New Roman" w:cs="Times New Roman"/>
          <w:sz w:val="28"/>
          <w:szCs w:val="28"/>
        </w:rPr>
        <w:t>». Для цього ми поділимось на дві команди і оберемо капітанів. А ще урок наш незвичайний тим, що буде поєднувати два предмети, а саме історію образотворчого мистецтва і композицію. Тому вам треба бути дуже уважним, щоб показати хороший результат як з</w:t>
      </w:r>
      <w:r w:rsidR="004F63BD">
        <w:rPr>
          <w:rFonts w:ascii="Times New Roman" w:hAnsi="Times New Roman" w:cs="Times New Roman"/>
          <w:sz w:val="28"/>
          <w:szCs w:val="28"/>
        </w:rPr>
        <w:t xml:space="preserve"> одного предмета, так і з другого, а також не підвести свою команду, адже перемога залежить від кожного з вас. Ну і звичайно, як у справжній грі, переможці отримають призи.</w:t>
      </w:r>
    </w:p>
    <w:p w:rsidR="004F63BD" w:rsidRDefault="004F63BD" w:rsidP="00857ACF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починаймо.</w:t>
      </w:r>
    </w:p>
    <w:p w:rsidR="004F63BD" w:rsidRDefault="004F63BD" w:rsidP="00857A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ІІІ. Робота над темою уроку.</w:t>
      </w:r>
    </w:p>
    <w:p w:rsidR="004F63BD" w:rsidRDefault="004F63BD" w:rsidP="00857ACF">
      <w:pPr>
        <w:jc w:val="both"/>
        <w:rPr>
          <w:rFonts w:ascii="Times New Roman" w:hAnsi="Times New Roman" w:cs="Times New Roman"/>
          <w:sz w:val="28"/>
          <w:szCs w:val="28"/>
        </w:rPr>
      </w:pPr>
      <w:r w:rsidRPr="004F63BD">
        <w:rPr>
          <w:rFonts w:ascii="Times New Roman" w:hAnsi="Times New Roman" w:cs="Times New Roman"/>
          <w:sz w:val="28"/>
          <w:szCs w:val="28"/>
        </w:rPr>
        <w:t>( Діти діляться на команди і обираємо капітанів)</w:t>
      </w:r>
    </w:p>
    <w:p w:rsidR="004F63BD" w:rsidRDefault="004F63BD" w:rsidP="00857AC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F63BD">
        <w:rPr>
          <w:rFonts w:ascii="Times New Roman" w:hAnsi="Times New Roman" w:cs="Times New Roman"/>
          <w:b/>
          <w:sz w:val="28"/>
          <w:szCs w:val="28"/>
        </w:rPr>
        <w:t xml:space="preserve">Використання інноваційних технологій « </w:t>
      </w:r>
      <w:proofErr w:type="spellStart"/>
      <w:r w:rsidRPr="004F63BD">
        <w:rPr>
          <w:rFonts w:ascii="Times New Roman" w:hAnsi="Times New Roman" w:cs="Times New Roman"/>
          <w:b/>
          <w:sz w:val="28"/>
          <w:szCs w:val="28"/>
        </w:rPr>
        <w:t>Брейн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63BD">
        <w:rPr>
          <w:rFonts w:ascii="Times New Roman" w:hAnsi="Times New Roman" w:cs="Times New Roman"/>
          <w:b/>
          <w:sz w:val="28"/>
          <w:szCs w:val="28"/>
        </w:rPr>
        <w:t>- ринг».</w:t>
      </w:r>
    </w:p>
    <w:p w:rsidR="004F63BD" w:rsidRDefault="004F63BD" w:rsidP="00857ACF">
      <w:pPr>
        <w:pStyle w:val="a3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Правила гри.</w:t>
      </w:r>
    </w:p>
    <w:p w:rsidR="003B378D" w:rsidRDefault="004F63BD" w:rsidP="00857AC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Учителі задають питання, яка команда знає</w:t>
      </w:r>
      <w:r w:rsidR="007A67B6">
        <w:rPr>
          <w:rFonts w:ascii="Times New Roman" w:hAnsi="Times New Roman" w:cs="Times New Roman"/>
          <w:sz w:val="28"/>
          <w:szCs w:val="28"/>
        </w:rPr>
        <w:t xml:space="preserve"> відповідь дзвонить у дзвінок і відповідає, якщо відповідь не повна – інша команда доповнює. Виграє та команда, яка відповість на більше запитань і виконає практичне завдання на більшу кількість балів.</w:t>
      </w:r>
    </w:p>
    <w:p w:rsidR="007A67B6" w:rsidRDefault="007A67B6" w:rsidP="00857ACF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Запитання.</w:t>
      </w:r>
    </w:p>
    <w:p w:rsidR="003B378D" w:rsidRDefault="003B378D" w:rsidP="00857ACF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67B6" w:rsidRDefault="007A67B6" w:rsidP="00857AC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таке декоративно - ужиткове мистецтво? </w:t>
      </w:r>
    </w:p>
    <w:p w:rsidR="007A67B6" w:rsidRDefault="007A67B6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 Оздоблення предметів побуту, меблів, одягу, посуду і т. д. )</w:t>
      </w:r>
    </w:p>
    <w:p w:rsidR="007A67B6" w:rsidRDefault="007A67B6" w:rsidP="00857AC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Чим відрізняються декоративні твори від реалістичних? </w:t>
      </w:r>
    </w:p>
    <w:p w:rsidR="007A67B6" w:rsidRDefault="007A67B6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Умовністю, стилізацією)</w:t>
      </w:r>
    </w:p>
    <w:p w:rsidR="007A67B6" w:rsidRDefault="007A67B6" w:rsidP="00857AC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чого пішла назва </w:t>
      </w:r>
      <w:r w:rsidR="00112B5D">
        <w:rPr>
          <w:rFonts w:ascii="Times New Roman" w:hAnsi="Times New Roman" w:cs="Times New Roman"/>
          <w:sz w:val="28"/>
          <w:szCs w:val="28"/>
        </w:rPr>
        <w:t xml:space="preserve">« петриківський розпис»? </w:t>
      </w:r>
    </w:p>
    <w:p w:rsidR="00112B5D" w:rsidRDefault="00112B5D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с. Петриківка)</w:t>
      </w:r>
    </w:p>
    <w:p w:rsidR="00112B5D" w:rsidRDefault="00112B5D" w:rsidP="00857AC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якій області знаходиться с. Петриківка? </w:t>
      </w:r>
    </w:p>
    <w:p w:rsidR="00112B5D" w:rsidRDefault="00112B5D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На Дніпропетровщині. )</w:t>
      </w:r>
    </w:p>
    <w:p w:rsidR="00112B5D" w:rsidRDefault="00112B5D" w:rsidP="00857AC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12B5D">
        <w:rPr>
          <w:rFonts w:ascii="Times New Roman" w:hAnsi="Times New Roman" w:cs="Times New Roman"/>
          <w:sz w:val="28"/>
          <w:szCs w:val="28"/>
        </w:rPr>
        <w:t xml:space="preserve">Які символи </w:t>
      </w:r>
      <w:r>
        <w:rPr>
          <w:rFonts w:ascii="Times New Roman" w:hAnsi="Times New Roman" w:cs="Times New Roman"/>
          <w:sz w:val="28"/>
          <w:szCs w:val="28"/>
        </w:rPr>
        <w:t>петриківського розпису ви знаєте?</w:t>
      </w:r>
    </w:p>
    <w:p w:rsidR="00112B5D" w:rsidRDefault="00112B5D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квітка, калина, мальва, дуб, птаха, півник, зозуля…)</w:t>
      </w:r>
    </w:p>
    <w:p w:rsidR="00112B5D" w:rsidRDefault="00112B5D" w:rsidP="00857AC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означають символи: квітка, калина, мальва?</w:t>
      </w:r>
    </w:p>
    <w:p w:rsidR="00112B5D" w:rsidRDefault="00112B5D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квітка – краса природи; калина – дівоча врода; мальва – козацька доблесть. )</w:t>
      </w:r>
    </w:p>
    <w:p w:rsidR="00112B5D" w:rsidRDefault="00112B5D" w:rsidP="00857AC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означають символи: дуб, птаха, півник? </w:t>
      </w:r>
    </w:p>
    <w:p w:rsidR="00112B5D" w:rsidRDefault="00112B5D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(Дуб </w:t>
      </w:r>
      <w:r w:rsidR="00BA6AA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6AA5">
        <w:rPr>
          <w:rFonts w:ascii="Times New Roman" w:hAnsi="Times New Roman" w:cs="Times New Roman"/>
          <w:sz w:val="28"/>
          <w:szCs w:val="28"/>
        </w:rPr>
        <w:t>сила та мужність; птаха - гармонія і світло, щастя;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6AA5">
        <w:rPr>
          <w:rFonts w:ascii="Times New Roman" w:hAnsi="Times New Roman" w:cs="Times New Roman"/>
          <w:sz w:val="28"/>
          <w:szCs w:val="28"/>
        </w:rPr>
        <w:t>півник – пробудження і відродження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A6AA5" w:rsidRDefault="00BA6AA5" w:rsidP="00857AC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таке « лиштва» і що вона символізує? </w:t>
      </w:r>
    </w:p>
    <w:p w:rsidR="00BA6AA5" w:rsidRDefault="00BA6AA5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Лиштва</w:t>
      </w:r>
      <w:r w:rsidR="00D661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орнамент на </w:t>
      </w:r>
      <w:r w:rsidR="00D66146">
        <w:rPr>
          <w:rFonts w:ascii="Times New Roman" w:hAnsi="Times New Roman" w:cs="Times New Roman"/>
          <w:sz w:val="28"/>
          <w:szCs w:val="28"/>
        </w:rPr>
        <w:t xml:space="preserve">вікнах, дверях, </w:t>
      </w:r>
      <w:proofErr w:type="spellStart"/>
      <w:r w:rsidR="00D66146">
        <w:rPr>
          <w:rFonts w:ascii="Times New Roman" w:hAnsi="Times New Roman" w:cs="Times New Roman"/>
          <w:sz w:val="28"/>
          <w:szCs w:val="28"/>
        </w:rPr>
        <w:t>підстрішних</w:t>
      </w:r>
      <w:proofErr w:type="spellEnd"/>
      <w:r w:rsidR="00D66146">
        <w:rPr>
          <w:rFonts w:ascii="Times New Roman" w:hAnsi="Times New Roman" w:cs="Times New Roman"/>
          <w:sz w:val="28"/>
          <w:szCs w:val="28"/>
        </w:rPr>
        <w:t xml:space="preserve"> балках, символізує безкінечність. 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66146" w:rsidRDefault="00D66146" w:rsidP="00857AC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якому році засноване </w:t>
      </w:r>
      <w:r w:rsidR="00D62C8D">
        <w:rPr>
          <w:rFonts w:ascii="Times New Roman" w:hAnsi="Times New Roman" w:cs="Times New Roman"/>
          <w:sz w:val="28"/>
          <w:szCs w:val="28"/>
        </w:rPr>
        <w:t>с. Петриківка?</w:t>
      </w:r>
    </w:p>
    <w:p w:rsidR="00D62C8D" w:rsidRDefault="00D62C8D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( 1772р.)</w:t>
      </w:r>
    </w:p>
    <w:p w:rsidR="00D62C8D" w:rsidRDefault="00D62C8D" w:rsidP="00857AC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Хто заснував Петриківку?</w:t>
      </w:r>
    </w:p>
    <w:p w:rsidR="00D62C8D" w:rsidRDefault="00D62C8D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Останній кошовий отаман Петро Калнишевський.)</w:t>
      </w:r>
    </w:p>
    <w:p w:rsidR="00D62C8D" w:rsidRDefault="00D62C8D" w:rsidP="00857AC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438B">
        <w:rPr>
          <w:rFonts w:ascii="Times New Roman" w:hAnsi="Times New Roman" w:cs="Times New Roman"/>
          <w:sz w:val="28"/>
          <w:szCs w:val="28"/>
        </w:rPr>
        <w:t>Чи було кріпацтво на Петриківці?</w:t>
      </w:r>
    </w:p>
    <w:p w:rsidR="00E2438B" w:rsidRDefault="00E2438B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985303">
        <w:rPr>
          <w:rFonts w:ascii="Times New Roman" w:hAnsi="Times New Roman" w:cs="Times New Roman"/>
          <w:sz w:val="28"/>
          <w:szCs w:val="28"/>
        </w:rPr>
        <w:t>Ні. Після ліквідації Запорізької Січі Петриківка стала « казенною, державною » слободою.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85303" w:rsidRDefault="00985303" w:rsidP="00857AC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Що означає вислів « мистецтво мальованої хати»?</w:t>
      </w:r>
    </w:p>
    <w:p w:rsidR="00985303" w:rsidRDefault="00985303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Це мистецтво декоративного розпису на стінах глиняних хат, побілених крейдою.)</w:t>
      </w:r>
    </w:p>
    <w:p w:rsidR="00985303" w:rsidRDefault="00985303" w:rsidP="00857AC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Які матеріали використовували майстри для створення петриківського розпису?</w:t>
      </w:r>
    </w:p>
    <w:p w:rsidR="00985303" w:rsidRDefault="00985303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Пензлі, очеретинки, трісочки, пучки пальців, папір, анілінові фарби на яєчні основі.)</w:t>
      </w:r>
    </w:p>
    <w:p w:rsidR="00985303" w:rsidRDefault="00985303" w:rsidP="00857AC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078B">
        <w:rPr>
          <w:rFonts w:ascii="Times New Roman" w:hAnsi="Times New Roman" w:cs="Times New Roman"/>
          <w:sz w:val="28"/>
          <w:szCs w:val="28"/>
        </w:rPr>
        <w:t>Який колорит переважав у розписах?</w:t>
      </w:r>
    </w:p>
    <w:p w:rsidR="0055078B" w:rsidRDefault="0055078B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Переважно використовується градація трьох кольорів: червоного, жовтого, ( жовто-зеленого) й синього.)</w:t>
      </w:r>
    </w:p>
    <w:p w:rsidR="0055078B" w:rsidRDefault="0055078B" w:rsidP="00857AC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2CB7">
        <w:rPr>
          <w:rFonts w:ascii="Times New Roman" w:hAnsi="Times New Roman" w:cs="Times New Roman"/>
          <w:sz w:val="28"/>
          <w:szCs w:val="28"/>
        </w:rPr>
        <w:t xml:space="preserve">Чим найбільше славилась Петриківка? </w:t>
      </w:r>
    </w:p>
    <w:p w:rsidR="00242CB7" w:rsidRDefault="00242CB7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Життєрадісними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мальовками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242CB7" w:rsidRDefault="00242CB7" w:rsidP="00857AC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599A">
        <w:rPr>
          <w:rFonts w:ascii="Times New Roman" w:hAnsi="Times New Roman" w:cs="Times New Roman"/>
          <w:sz w:val="28"/>
          <w:szCs w:val="28"/>
        </w:rPr>
        <w:t xml:space="preserve"> Де найчастіше використовувався петриківський розпис? </w:t>
      </w:r>
    </w:p>
    <w:p w:rsidR="00DF599A" w:rsidRDefault="00DF599A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Для декору речей хатнього вжитку.)</w:t>
      </w:r>
    </w:p>
    <w:p w:rsidR="00DF599A" w:rsidRDefault="00DF599A" w:rsidP="00857AC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Чим була Петриківка у 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DF599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ст.?</w:t>
      </w:r>
    </w:p>
    <w:p w:rsidR="00DF599A" w:rsidRDefault="00DF599A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(Центром розповсюдження стінопису на Україні. )</w:t>
      </w:r>
    </w:p>
    <w:p w:rsidR="00DF599A" w:rsidRDefault="00DF599A" w:rsidP="00857AC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1B62EF">
        <w:rPr>
          <w:rFonts w:ascii="Times New Roman" w:hAnsi="Times New Roman" w:cs="Times New Roman"/>
          <w:sz w:val="28"/>
          <w:szCs w:val="28"/>
        </w:rPr>
        <w:t>Де зберігаються копії з настінного петриківського малювання?</w:t>
      </w:r>
    </w:p>
    <w:p w:rsidR="001B62EF" w:rsidRDefault="001B62EF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</w:t>
      </w:r>
      <w:r w:rsidR="00873D13">
        <w:rPr>
          <w:rFonts w:ascii="Times New Roman" w:hAnsi="Times New Roman" w:cs="Times New Roman"/>
          <w:sz w:val="28"/>
          <w:szCs w:val="28"/>
        </w:rPr>
        <w:t>В Дніпропетровському історичному музеї етнографії.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73D13" w:rsidRDefault="00873D13" w:rsidP="00857AC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Які ознаки петриківського розпису?</w:t>
      </w:r>
    </w:p>
    <w:p w:rsidR="00873D13" w:rsidRDefault="00873D13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Декоративність, надзвичайна яскравість фарб, контрастність, реально вимальовані прожилки на кожні пелюстці квітки, загострені краї листочків, усілякі вусики й пагінці.)</w:t>
      </w:r>
    </w:p>
    <w:p w:rsidR="00873D13" w:rsidRDefault="00873D13" w:rsidP="00857AC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Коли була заснована спеціальна школа декоративного малювання?</w:t>
      </w:r>
    </w:p>
    <w:p w:rsidR="00873D13" w:rsidRDefault="00873D13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В довоєнні роки.)</w:t>
      </w:r>
    </w:p>
    <w:p w:rsidR="00873D13" w:rsidRDefault="00873D13" w:rsidP="00857AC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Хто був керівником школи петриківського розпису?</w:t>
      </w:r>
    </w:p>
    <w:p w:rsidR="00873D13" w:rsidRDefault="00873D13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Видатна художниця Тетяна Якимівна Пата.)</w:t>
      </w:r>
    </w:p>
    <w:p w:rsidR="00873D13" w:rsidRDefault="00873D13" w:rsidP="00857AC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Яких майстрів петриківського розпису ви знаєте?</w:t>
      </w:r>
    </w:p>
    <w:p w:rsidR="00873D13" w:rsidRDefault="00873D13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Надія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Білокінь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Віра та Галина Павленко, Федір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Марфа Тимченко, Василь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Соколенко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. )</w:t>
      </w:r>
    </w:p>
    <w:p w:rsidR="00873D13" w:rsidRDefault="00873D13" w:rsidP="00857AC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197D">
        <w:rPr>
          <w:rFonts w:ascii="Times New Roman" w:hAnsi="Times New Roman" w:cs="Times New Roman"/>
          <w:sz w:val="28"/>
          <w:szCs w:val="28"/>
        </w:rPr>
        <w:t>Які чотири типи мазків лежать в основі петриківського розпису?</w:t>
      </w:r>
    </w:p>
    <w:p w:rsidR="00D2197D" w:rsidRDefault="00D2197D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« гребінчик», « зернятко», « горішок», « перехідний мазок»)</w:t>
      </w:r>
    </w:p>
    <w:p w:rsidR="00D2197D" w:rsidRDefault="00D2197D" w:rsidP="00857AC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4CC9">
        <w:rPr>
          <w:rFonts w:ascii="Times New Roman" w:hAnsi="Times New Roman" w:cs="Times New Roman"/>
          <w:sz w:val="28"/>
          <w:szCs w:val="28"/>
        </w:rPr>
        <w:t>Як робити « зернятко» і « гребінчик»?</w:t>
      </w:r>
    </w:p>
    <w:p w:rsidR="00AE4CC9" w:rsidRDefault="00AE4CC9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«Гребінчик» починається з потовщення і закінчується тоненьким вусиком; «зернятко» - починається найлегшим дотиком і закінчується найбільшим натисканням.) </w:t>
      </w:r>
    </w:p>
    <w:p w:rsidR="00AE4CC9" w:rsidRDefault="00AE4CC9" w:rsidP="00857ACF">
      <w:pPr>
        <w:pStyle w:val="a3"/>
        <w:ind w:left="64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4CC9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Показують на дошці</w:t>
      </w:r>
      <w:r w:rsidRPr="00AE4CC9">
        <w:rPr>
          <w:rFonts w:ascii="Times New Roman" w:hAnsi="Times New Roman" w:cs="Times New Roman"/>
          <w:b/>
          <w:sz w:val="28"/>
          <w:szCs w:val="28"/>
        </w:rPr>
        <w:t>)</w:t>
      </w:r>
    </w:p>
    <w:p w:rsidR="00AE4CC9" w:rsidRDefault="00AE4CC9" w:rsidP="00857AC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6E67">
        <w:rPr>
          <w:rFonts w:ascii="Times New Roman" w:hAnsi="Times New Roman" w:cs="Times New Roman"/>
          <w:sz w:val="28"/>
          <w:szCs w:val="28"/>
        </w:rPr>
        <w:t xml:space="preserve">Як робити «горішок» і « перехідний мазок»? </w:t>
      </w:r>
    </w:p>
    <w:p w:rsidR="00506E67" w:rsidRPr="00AE4CC9" w:rsidRDefault="00506E67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«Горішок» - складається з двох мазків, вигнутих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півклунками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й поставлених один проти одного; «Перехідний мазок» - накладається одним пензлем , але двома фарбами. )</w:t>
      </w:r>
    </w:p>
    <w:p w:rsidR="00DF599A" w:rsidRDefault="00506E67" w:rsidP="00857ACF">
      <w:pPr>
        <w:pStyle w:val="a3"/>
        <w:ind w:left="64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r>
        <w:rPr>
          <w:rFonts w:ascii="Times New Roman" w:hAnsi="Times New Roman" w:cs="Times New Roman"/>
          <w:i/>
          <w:sz w:val="28"/>
          <w:szCs w:val="28"/>
        </w:rPr>
        <w:t>Показують на дошці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506E67" w:rsidRDefault="00506E67" w:rsidP="00857AC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Яким може бути « зернятко» чи « гребінчик»? </w:t>
      </w:r>
    </w:p>
    <w:p w:rsidR="00506E67" w:rsidRDefault="00506E67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Криве, похиле, зігнуте в різних напрямках).</w:t>
      </w:r>
    </w:p>
    <w:p w:rsidR="00506E67" w:rsidRPr="00506E67" w:rsidRDefault="00506E67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506E67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Показують на дошці</w:t>
      </w:r>
      <w:r w:rsidRPr="00506E67">
        <w:rPr>
          <w:rFonts w:ascii="Times New Roman" w:hAnsi="Times New Roman" w:cs="Times New Roman"/>
          <w:b/>
          <w:sz w:val="28"/>
          <w:szCs w:val="28"/>
        </w:rPr>
        <w:t>)</w:t>
      </w:r>
    </w:p>
    <w:p w:rsidR="00506E67" w:rsidRDefault="00506E67" w:rsidP="00857AC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06E67">
        <w:rPr>
          <w:rFonts w:ascii="Times New Roman" w:hAnsi="Times New Roman" w:cs="Times New Roman"/>
          <w:sz w:val="28"/>
          <w:szCs w:val="28"/>
        </w:rPr>
        <w:t xml:space="preserve"> Чим можна робити круглі відбитки?</w:t>
      </w:r>
    </w:p>
    <w:p w:rsidR="00506E67" w:rsidRDefault="00506E67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9425CE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альцями, тичком, очеретинкою )</w:t>
      </w:r>
    </w:p>
    <w:p w:rsidR="00506E67" w:rsidRDefault="00506E67" w:rsidP="00857ACF">
      <w:pPr>
        <w:pStyle w:val="a3"/>
        <w:ind w:left="64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6E67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Показують на дошці</w:t>
      </w:r>
      <w:r w:rsidRPr="00506E67">
        <w:rPr>
          <w:rFonts w:ascii="Times New Roman" w:hAnsi="Times New Roman" w:cs="Times New Roman"/>
          <w:b/>
          <w:sz w:val="28"/>
          <w:szCs w:val="28"/>
        </w:rPr>
        <w:t>)</w:t>
      </w:r>
    </w:p>
    <w:p w:rsidR="00367581" w:rsidRDefault="00367581" w:rsidP="00857AC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11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119B">
        <w:rPr>
          <w:rFonts w:ascii="Times New Roman" w:hAnsi="Times New Roman" w:cs="Times New Roman"/>
          <w:sz w:val="28"/>
          <w:szCs w:val="28"/>
        </w:rPr>
        <w:t>Які характерні елементи петриківського розпису?</w:t>
      </w:r>
    </w:p>
    <w:p w:rsidR="00FF119B" w:rsidRDefault="00FF119B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</w:t>
      </w:r>
      <w:r w:rsidR="009425CE">
        <w:rPr>
          <w:rFonts w:ascii="Times New Roman" w:hAnsi="Times New Roman" w:cs="Times New Roman"/>
          <w:sz w:val="28"/>
          <w:szCs w:val="28"/>
        </w:rPr>
        <w:t xml:space="preserve">Квіти, пуп’янки, стебла. 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B3F15" w:rsidRDefault="006B3F15" w:rsidP="00857AC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5ADC">
        <w:rPr>
          <w:rFonts w:ascii="Times New Roman" w:hAnsi="Times New Roman" w:cs="Times New Roman"/>
          <w:sz w:val="28"/>
          <w:szCs w:val="28"/>
        </w:rPr>
        <w:t>Як називається кругла квітка в петриківському розписі?</w:t>
      </w:r>
    </w:p>
    <w:p w:rsidR="00185ADC" w:rsidRDefault="00185ADC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</w:t>
      </w:r>
      <w:r w:rsidR="0049526D">
        <w:rPr>
          <w:rFonts w:ascii="Times New Roman" w:hAnsi="Times New Roman" w:cs="Times New Roman"/>
          <w:sz w:val="28"/>
          <w:szCs w:val="28"/>
        </w:rPr>
        <w:t>Розетка.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9526D" w:rsidRDefault="0049526D" w:rsidP="00857ACF">
      <w:pPr>
        <w:pStyle w:val="a3"/>
        <w:ind w:left="64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r>
        <w:rPr>
          <w:rFonts w:ascii="Times New Roman" w:hAnsi="Times New Roman" w:cs="Times New Roman"/>
          <w:i/>
          <w:sz w:val="28"/>
          <w:szCs w:val="28"/>
        </w:rPr>
        <w:t>Відшукати на зразках.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49526D" w:rsidRDefault="0049526D" w:rsidP="00857AC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Як називається зображення квітки збоку?</w:t>
      </w:r>
    </w:p>
    <w:p w:rsidR="00193B36" w:rsidRDefault="00193B36" w:rsidP="00857A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Цибулька)</w:t>
      </w:r>
    </w:p>
    <w:p w:rsidR="00193B36" w:rsidRDefault="00193B36" w:rsidP="00857ACF">
      <w:pPr>
        <w:pStyle w:val="a3"/>
        <w:ind w:left="64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r>
        <w:rPr>
          <w:rFonts w:ascii="Times New Roman" w:hAnsi="Times New Roman" w:cs="Times New Roman"/>
          <w:i/>
          <w:sz w:val="28"/>
          <w:szCs w:val="28"/>
        </w:rPr>
        <w:t>Показати зразки на дошці</w:t>
      </w:r>
      <w:r>
        <w:rPr>
          <w:rFonts w:ascii="Times New Roman" w:hAnsi="Times New Roman" w:cs="Times New Roman"/>
          <w:b/>
          <w:sz w:val="28"/>
          <w:szCs w:val="28"/>
        </w:rPr>
        <w:t>).</w:t>
      </w:r>
    </w:p>
    <w:p w:rsidR="003B378D" w:rsidRDefault="003B378D" w:rsidP="00857ACF">
      <w:pPr>
        <w:pStyle w:val="a3"/>
        <w:ind w:left="64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2DCF" w:rsidRDefault="006C2DCF" w:rsidP="00857ACF">
      <w:pPr>
        <w:pStyle w:val="a3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857ACF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Практичне завдання. </w:t>
      </w:r>
    </w:p>
    <w:p w:rsidR="006C2DCF" w:rsidRDefault="006C2DCF" w:rsidP="00857ACF">
      <w:pPr>
        <w:pStyle w:val="a3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( </w:t>
      </w:r>
      <w:r>
        <w:rPr>
          <w:rFonts w:ascii="Times New Roman" w:hAnsi="Times New Roman" w:cs="Times New Roman"/>
          <w:sz w:val="28"/>
          <w:szCs w:val="28"/>
        </w:rPr>
        <w:t>Кожна дитина малює квітку в техніці петриківського розпису, вирізають їх і наклеюють на окремий папір, створюючи панно. Потім домальовують потрібні елементи: стебла пуп’янки, вусики.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6C2DCF" w:rsidRDefault="00C64A86" w:rsidP="00857ACF">
      <w:pPr>
        <w:pStyle w:val="a3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64A86">
        <w:rPr>
          <w:rFonts w:ascii="Times New Roman" w:hAnsi="Times New Roman" w:cs="Times New Roman"/>
          <w:sz w:val="28"/>
          <w:szCs w:val="28"/>
        </w:rPr>
        <w:t>А зараз ви маєте виконати практичне завдання</w:t>
      </w:r>
      <w:r>
        <w:rPr>
          <w:rFonts w:ascii="Times New Roman" w:hAnsi="Times New Roman" w:cs="Times New Roman"/>
          <w:sz w:val="28"/>
          <w:szCs w:val="28"/>
        </w:rPr>
        <w:t xml:space="preserve">. Кожен із вас намалює квітку в техніці петриківського розпису. Потім ці квіти ви виріжете і наклеїте на окремий папір, тобто створите панно з квітів. </w:t>
      </w:r>
      <w:r w:rsidR="00445F9A">
        <w:rPr>
          <w:rFonts w:ascii="Times New Roman" w:hAnsi="Times New Roman" w:cs="Times New Roman"/>
          <w:sz w:val="28"/>
          <w:szCs w:val="28"/>
        </w:rPr>
        <w:t>Домалюєте стебла, листочки, пуп’янки, вусики і т. п. Роботу виконуємо по командах -  кожна свою.</w:t>
      </w:r>
      <w:r w:rsidR="00AC76B8">
        <w:rPr>
          <w:rFonts w:ascii="Times New Roman" w:hAnsi="Times New Roman" w:cs="Times New Roman"/>
          <w:sz w:val="28"/>
          <w:szCs w:val="28"/>
        </w:rPr>
        <w:t xml:space="preserve"> Переможе та команда, яка швидко і красиво зробить панно, враховуючи компонування і акуратність.</w:t>
      </w:r>
    </w:p>
    <w:p w:rsidR="00AC76B8" w:rsidRDefault="00AC76B8" w:rsidP="00857ACF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малювати квітку пригадайте. Намічаємо головні колірні плями, а потім окремими мазками виконуємо  пелюстки майбутніх квітів. Пригадали?</w:t>
      </w:r>
    </w:p>
    <w:p w:rsidR="00AC76B8" w:rsidRDefault="003B378D" w:rsidP="00857ACF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приступаємо до роботи.</w:t>
      </w:r>
    </w:p>
    <w:p w:rsidR="003B378D" w:rsidRDefault="003B378D" w:rsidP="00857ACF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C76B8" w:rsidRDefault="00AC76B8" w:rsidP="00857ACF">
      <w:pPr>
        <w:pStyle w:val="a3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Практична діяльність учнів.</w:t>
      </w:r>
      <w:proofErr w:type="gramEnd"/>
    </w:p>
    <w:p w:rsidR="003B378D" w:rsidRDefault="003B378D" w:rsidP="00857ACF">
      <w:pPr>
        <w:pStyle w:val="a3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76B8" w:rsidRDefault="00AC76B8" w:rsidP="00857ACF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Звучить українська фольклорна музика).</w:t>
      </w:r>
    </w:p>
    <w:p w:rsidR="001C1966" w:rsidRDefault="001C1966" w:rsidP="00857ACF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B378D" w:rsidRDefault="00E238C4" w:rsidP="00857ACF">
      <w:pPr>
        <w:pStyle w:val="a3"/>
        <w:ind w:left="0" w:firstLine="28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33700" cy="2199395"/>
            <wp:effectExtent l="0" t="0" r="0" b="0"/>
            <wp:docPr id="2" name="Рисунок 2" descr="D:\Users\Admin\Desktop\атестація\MD0046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Admin\Desktop\атестація\MD00468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235" cy="2205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38C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24175" cy="2192256"/>
            <wp:effectExtent l="0" t="0" r="0" b="0"/>
            <wp:docPr id="3" name="Рисунок 3" descr="D:\Users\Admin\Desktop\атестація\MD0046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Admin\Desktop\атестація\MD0046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765" cy="2193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8C4" w:rsidRPr="00E238C4" w:rsidRDefault="00E238C4" w:rsidP="00857ACF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43225" cy="2207763"/>
            <wp:effectExtent l="0" t="0" r="0" b="0"/>
            <wp:docPr id="4" name="Рисунок 4" descr="D:\Users\Admin\Desktop\атестація\IMG_0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s\Admin\Desktop\атестація\IMG_021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207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38C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52750" cy="2214906"/>
            <wp:effectExtent l="0" t="0" r="0" b="0"/>
            <wp:docPr id="5" name="Рисунок 5" descr="D:\Users\Admin\Desktop\атестація\IMG_0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Users\Admin\Desktop\атестація\IMG_022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142" cy="22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8C4" w:rsidRDefault="00E238C4" w:rsidP="00857ACF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C76B8" w:rsidRDefault="00AC76B8" w:rsidP="00857ACF">
      <w:pPr>
        <w:pStyle w:val="a3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/>
          <w:sz w:val="28"/>
          <w:szCs w:val="28"/>
        </w:rPr>
        <w:t>. Підсумок уроку.</w:t>
      </w:r>
    </w:p>
    <w:p w:rsidR="003B378D" w:rsidRDefault="003B378D" w:rsidP="00857ACF">
      <w:pPr>
        <w:pStyle w:val="a3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76B8" w:rsidRDefault="001456E6" w:rsidP="00857ACF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Закінчили роботи. Виставляємо панно на перегляд. Аналізуємо роботи.</w:t>
      </w:r>
    </w:p>
    <w:p w:rsidR="001456E6" w:rsidRDefault="001456E6" w:rsidP="00857ACF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Підраховуємо бали і визначаємо переможця. </w:t>
      </w:r>
    </w:p>
    <w:p w:rsidR="001C1966" w:rsidRDefault="001C1966" w:rsidP="00857ACF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120765" cy="4582025"/>
            <wp:effectExtent l="0" t="0" r="0" b="0"/>
            <wp:docPr id="6" name="Рисунок 6" descr="D:\Users\Admin\Desktop\атестація\DSCI44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Users\Admin\Desktop\атестація\DSCI448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8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6E6" w:rsidRDefault="001456E6" w:rsidP="00857ACF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Нагородження команди переможця.</w:t>
      </w:r>
    </w:p>
    <w:p w:rsidR="001456E6" w:rsidRDefault="001456E6" w:rsidP="00857ACF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і звичайно заохочувальний приз для переможених.</w:t>
      </w:r>
    </w:p>
    <w:p w:rsidR="001456E6" w:rsidRDefault="001456E6" w:rsidP="00857ACF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закінчено. До</w:t>
      </w:r>
      <w:r w:rsidR="000651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побачення!</w:t>
      </w:r>
    </w:p>
    <w:p w:rsidR="00C42E09" w:rsidRDefault="00C42E09" w:rsidP="00857ACF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42E09" w:rsidRDefault="00C42E09" w:rsidP="00857ACF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42E09" w:rsidRDefault="00C42E09" w:rsidP="00857ACF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42E09" w:rsidRPr="00FD5270" w:rsidRDefault="00C42E09" w:rsidP="00FD52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42E09" w:rsidRPr="00FD5270" w:rsidSect="00B22D3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47043"/>
    <w:multiLevelType w:val="hybridMultilevel"/>
    <w:tmpl w:val="69E4E298"/>
    <w:lvl w:ilvl="0" w:tplc="7DACA16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A100B7F"/>
    <w:multiLevelType w:val="hybridMultilevel"/>
    <w:tmpl w:val="EF94C1B8"/>
    <w:lvl w:ilvl="0" w:tplc="4314AE8E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409560D"/>
    <w:multiLevelType w:val="hybridMultilevel"/>
    <w:tmpl w:val="C1902342"/>
    <w:lvl w:ilvl="0" w:tplc="1250F69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1D0072"/>
    <w:multiLevelType w:val="hybridMultilevel"/>
    <w:tmpl w:val="050AC342"/>
    <w:lvl w:ilvl="0" w:tplc="01265FD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B72C2"/>
    <w:rsid w:val="000178D7"/>
    <w:rsid w:val="000651AE"/>
    <w:rsid w:val="00112B5D"/>
    <w:rsid w:val="001456E6"/>
    <w:rsid w:val="00185ADC"/>
    <w:rsid w:val="00193B36"/>
    <w:rsid w:val="001B62EF"/>
    <w:rsid w:val="001C1966"/>
    <w:rsid w:val="00242CB7"/>
    <w:rsid w:val="00367581"/>
    <w:rsid w:val="003B378D"/>
    <w:rsid w:val="004134FA"/>
    <w:rsid w:val="00445F9A"/>
    <w:rsid w:val="0049526D"/>
    <w:rsid w:val="004F63BD"/>
    <w:rsid w:val="00506E67"/>
    <w:rsid w:val="005176A4"/>
    <w:rsid w:val="0055078B"/>
    <w:rsid w:val="006B3F15"/>
    <w:rsid w:val="006C2DCF"/>
    <w:rsid w:val="00752333"/>
    <w:rsid w:val="007A67B6"/>
    <w:rsid w:val="00857ACF"/>
    <w:rsid w:val="00873D13"/>
    <w:rsid w:val="009425CE"/>
    <w:rsid w:val="00985303"/>
    <w:rsid w:val="009C09DC"/>
    <w:rsid w:val="00AC76B8"/>
    <w:rsid w:val="00AE4CC9"/>
    <w:rsid w:val="00B22D37"/>
    <w:rsid w:val="00BA6AA5"/>
    <w:rsid w:val="00BB0370"/>
    <w:rsid w:val="00BE793B"/>
    <w:rsid w:val="00C42E09"/>
    <w:rsid w:val="00C64A86"/>
    <w:rsid w:val="00D2197D"/>
    <w:rsid w:val="00D52B67"/>
    <w:rsid w:val="00D62C8D"/>
    <w:rsid w:val="00D66146"/>
    <w:rsid w:val="00DD3817"/>
    <w:rsid w:val="00DF599A"/>
    <w:rsid w:val="00E238C4"/>
    <w:rsid w:val="00E2438B"/>
    <w:rsid w:val="00E44D58"/>
    <w:rsid w:val="00FB72C2"/>
    <w:rsid w:val="00FD5270"/>
    <w:rsid w:val="00FF1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D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72C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238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38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6</Pages>
  <Words>3978</Words>
  <Characters>2268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59</cp:revision>
  <cp:lastPrinted>2012-12-02T15:23:00Z</cp:lastPrinted>
  <dcterms:created xsi:type="dcterms:W3CDTF">2012-12-02T09:50:00Z</dcterms:created>
  <dcterms:modified xsi:type="dcterms:W3CDTF">2018-03-09T15:19:00Z</dcterms:modified>
</cp:coreProperties>
</file>