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38F" w:rsidRPr="0089238F" w:rsidRDefault="0089238F" w:rsidP="0089238F">
      <w:pPr>
        <w:outlineLvl w:val="0"/>
        <w:rPr>
          <w:b/>
          <w:sz w:val="36"/>
          <w:szCs w:val="36"/>
        </w:rPr>
      </w:pPr>
      <w:r w:rsidRPr="0089238F">
        <w:rPr>
          <w:b/>
          <w:sz w:val="36"/>
          <w:szCs w:val="36"/>
        </w:rPr>
        <w:t>Урок образотворчого мистецтва</w:t>
      </w:r>
      <w:r>
        <w:rPr>
          <w:b/>
          <w:sz w:val="36"/>
          <w:szCs w:val="36"/>
        </w:rPr>
        <w:t>.    7клас</w:t>
      </w:r>
    </w:p>
    <w:p w:rsidR="0089238F" w:rsidRDefault="0089238F" w:rsidP="0089238F">
      <w:pPr>
        <w:outlineLvl w:val="0"/>
        <w:rPr>
          <w:rFonts w:ascii="Monotype Corsiva" w:hAnsi="Monotype Corsiva"/>
          <w:b/>
          <w:sz w:val="36"/>
          <w:szCs w:val="36"/>
        </w:rPr>
      </w:pPr>
      <w:r>
        <w:rPr>
          <w:b/>
          <w:sz w:val="36"/>
          <w:szCs w:val="36"/>
        </w:rPr>
        <w:t>Форма проведення :урок</w:t>
      </w:r>
      <w:r w:rsidRPr="0089238F">
        <w:rPr>
          <w:b/>
          <w:sz w:val="36"/>
          <w:szCs w:val="36"/>
        </w:rPr>
        <w:t xml:space="preserve"> – КВК</w:t>
      </w:r>
    </w:p>
    <w:p w:rsidR="0089238F" w:rsidRDefault="0089238F" w:rsidP="0089238F">
      <w:pPr>
        <w:jc w:val="center"/>
        <w:outlineLvl w:val="0"/>
        <w:rPr>
          <w:rFonts w:ascii="Monotype Corsiva" w:hAnsi="Monotype Corsiva"/>
          <w:b/>
          <w:sz w:val="36"/>
          <w:szCs w:val="36"/>
        </w:rPr>
      </w:pPr>
    </w:p>
    <w:p w:rsidR="0089238F" w:rsidRPr="001E377A" w:rsidRDefault="0089238F" w:rsidP="0089238F">
      <w:pPr>
        <w:jc w:val="center"/>
        <w:outlineLvl w:val="0"/>
        <w:rPr>
          <w:rFonts w:ascii="Monotype Corsiva" w:hAnsi="Monotype Corsiva"/>
          <w:b/>
        </w:rPr>
      </w:pPr>
      <w:r>
        <w:rPr>
          <w:rFonts w:ascii="Monotype Corsiva" w:hAnsi="Monotype Corsiva"/>
          <w:b/>
        </w:rPr>
        <w:t xml:space="preserve">Анотація </w:t>
      </w:r>
    </w:p>
    <w:p w:rsidR="0089238F" w:rsidRPr="001E377A" w:rsidRDefault="0089238F" w:rsidP="0089238F">
      <w:pPr>
        <w:ind w:right="-199" w:firstLine="561"/>
        <w:jc w:val="both"/>
      </w:pPr>
      <w:r w:rsidRPr="001E377A">
        <w:t>Узагальнюючі уроки посідають особливе місце в процесі навчання, маючи цільове навантаження не тільки в закріпленні знань, а й у формуванні інтелектуальних вмінь учнів. Особливістю такого уроку є використання знайомого навчального матеріалу, що потребує від учителя додаткових заходів для активізації пізнавальної діяльності школярів. Пропонована методична розробка уроку може бути прикладом подолання стереотипу зустрічі з відомою інформацією, яка не несе в собі очевидної новизни, через застосування уроку нетрадиційного типу. Урок – КВК викликає активність учнів, звертаючись до їх актуальних мотивів, а саме до потреби самоствердження у чесному змаганні, належності до групи (команди).</w:t>
      </w:r>
    </w:p>
    <w:p w:rsidR="0089238F" w:rsidRPr="001E377A" w:rsidRDefault="0089238F" w:rsidP="0089238F">
      <w:pPr>
        <w:ind w:left="748" w:right="-199" w:firstLine="561"/>
        <w:jc w:val="both"/>
      </w:pPr>
    </w:p>
    <w:p w:rsidR="0089238F" w:rsidRPr="001E377A" w:rsidRDefault="0089238F" w:rsidP="0089238F">
      <w:pPr>
        <w:ind w:left="-187" w:right="-199" w:firstLine="561"/>
        <w:jc w:val="both"/>
      </w:pPr>
      <w:r w:rsidRPr="001E377A">
        <w:rPr>
          <w:b/>
        </w:rPr>
        <w:t>Мета.</w:t>
      </w:r>
      <w:r w:rsidRPr="001E377A">
        <w:t xml:space="preserve"> Узагальнити та закріпити знання з теми «Декоративно-прикладне мистецтво». Розвивати оцінку та пізнавальну діяльність учнів, підвищувати їх інтелектуальний рівень.</w:t>
      </w:r>
    </w:p>
    <w:p w:rsidR="0089238F" w:rsidRPr="001E377A" w:rsidRDefault="0089238F" w:rsidP="0089238F">
      <w:pPr>
        <w:ind w:left="-187" w:right="-199" w:firstLine="561"/>
        <w:jc w:val="both"/>
      </w:pPr>
      <w:r w:rsidRPr="001E377A">
        <w:rPr>
          <w:b/>
        </w:rPr>
        <w:t>Тип уроку</w:t>
      </w:r>
      <w:r w:rsidRPr="001E377A">
        <w:t xml:space="preserve"> – комбінований.</w:t>
      </w:r>
    </w:p>
    <w:p w:rsidR="0089238F" w:rsidRPr="001E377A" w:rsidRDefault="0089238F" w:rsidP="0089238F">
      <w:pPr>
        <w:ind w:left="-187" w:right="-199" w:firstLine="561"/>
        <w:jc w:val="both"/>
        <w:rPr>
          <w:b/>
        </w:rPr>
      </w:pPr>
      <w:r w:rsidRPr="001E377A">
        <w:rPr>
          <w:b/>
        </w:rPr>
        <w:t>Обладнання:</w:t>
      </w:r>
    </w:p>
    <w:p w:rsidR="0089238F" w:rsidRPr="001E377A" w:rsidRDefault="0089238F" w:rsidP="0089238F">
      <w:pPr>
        <w:ind w:left="-187" w:right="-199" w:firstLine="561"/>
        <w:jc w:val="both"/>
      </w:pPr>
      <w:r w:rsidRPr="001E377A">
        <w:t xml:space="preserve">а) </w:t>
      </w:r>
      <w:r w:rsidRPr="001E377A">
        <w:rPr>
          <w:i/>
        </w:rPr>
        <w:t>для команд:</w:t>
      </w:r>
      <w:r w:rsidRPr="001E377A">
        <w:t xml:space="preserve"> ручки, аркуші паперу формату А-3, маркери, фломастери, кросворди, газети;</w:t>
      </w:r>
    </w:p>
    <w:p w:rsidR="0089238F" w:rsidRPr="001E377A" w:rsidRDefault="0089238F" w:rsidP="0089238F">
      <w:pPr>
        <w:ind w:left="-187" w:right="-199" w:firstLine="561"/>
        <w:jc w:val="both"/>
      </w:pPr>
      <w:r w:rsidRPr="001E377A">
        <w:t>б</w:t>
      </w:r>
      <w:r w:rsidRPr="001E377A">
        <w:rPr>
          <w:i/>
        </w:rPr>
        <w:t>) для вчителя:</w:t>
      </w:r>
      <w:r w:rsidRPr="001E377A">
        <w:t xml:space="preserve"> фотографії видів ДПМ, листівки, бланки для команд та для журі, призи.</w:t>
      </w:r>
    </w:p>
    <w:p w:rsidR="0089238F" w:rsidRPr="001E377A" w:rsidRDefault="0089238F" w:rsidP="0089238F">
      <w:pPr>
        <w:ind w:left="-187" w:right="-199" w:firstLine="561"/>
        <w:jc w:val="center"/>
        <w:outlineLvl w:val="0"/>
        <w:rPr>
          <w:b/>
          <w:u w:val="single"/>
        </w:rPr>
      </w:pPr>
      <w:r w:rsidRPr="001E377A">
        <w:rPr>
          <w:b/>
          <w:u w:val="single"/>
        </w:rPr>
        <w:t>Хід уроку</w:t>
      </w:r>
    </w:p>
    <w:p w:rsidR="0089238F" w:rsidRPr="001E377A" w:rsidRDefault="0089238F" w:rsidP="0089238F">
      <w:pPr>
        <w:ind w:left="-187" w:right="-199" w:firstLine="561"/>
        <w:jc w:val="both"/>
      </w:pPr>
      <w:r w:rsidRPr="001E377A">
        <w:t xml:space="preserve">Сьогодні ми маємо узагальнити знання з теми </w:t>
      </w:r>
      <w:proofErr w:type="spellStart"/>
      <w:r w:rsidRPr="001E377A">
        <w:t>„Декоративно-прикладне</w:t>
      </w:r>
      <w:proofErr w:type="spellEnd"/>
      <w:r w:rsidRPr="001E377A">
        <w:t xml:space="preserve"> </w:t>
      </w:r>
      <w:proofErr w:type="spellStart"/>
      <w:r w:rsidRPr="001E377A">
        <w:t>мистецтво”</w:t>
      </w:r>
      <w:proofErr w:type="spellEnd"/>
      <w:r w:rsidRPr="001E377A">
        <w:t xml:space="preserve"> І щоб вам було цікавіше це зробити, ми проведемо наш урок у формі КВК. Отже, засідання Клубу Веселих і Кмітливих оголошую відкритим.</w:t>
      </w:r>
    </w:p>
    <w:p w:rsidR="0089238F" w:rsidRPr="001E377A" w:rsidRDefault="0089238F" w:rsidP="0089238F">
      <w:pPr>
        <w:ind w:left="-187" w:right="-199" w:firstLine="561"/>
        <w:jc w:val="both"/>
      </w:pPr>
      <w:r w:rsidRPr="001E377A">
        <w:t xml:space="preserve">Як і в кожному КВК, у нас сьогодні присутні почесні гості та члени журі. Як і в кожному КВК, у нас є команди, які змагатимуться між собою. Це команди </w:t>
      </w:r>
      <w:proofErr w:type="spellStart"/>
      <w:r w:rsidRPr="001E377A">
        <w:t>„Писанка”</w:t>
      </w:r>
      <w:proofErr w:type="spellEnd"/>
      <w:r w:rsidRPr="001E377A">
        <w:t xml:space="preserve"> і </w:t>
      </w:r>
      <w:proofErr w:type="spellStart"/>
      <w:r w:rsidRPr="001E377A">
        <w:t>„Мальованка”</w:t>
      </w:r>
      <w:proofErr w:type="spellEnd"/>
      <w:r w:rsidRPr="001E377A">
        <w:t>. Я прошу капітанів пояснити назви своїх команд...</w:t>
      </w:r>
    </w:p>
    <w:p w:rsidR="0089238F" w:rsidRPr="001E377A" w:rsidRDefault="0089238F" w:rsidP="0089238F">
      <w:pPr>
        <w:ind w:left="-187" w:right="-199" w:firstLine="561"/>
        <w:jc w:val="both"/>
      </w:pPr>
      <w:r w:rsidRPr="001E377A">
        <w:t>На вас чекає багато конкурсів, і для початку я хотіла б запросити по шестеро учасників від кожної команди для участі в конкурсах художників, дизайнерів та ерудитів. Займіть, будь ласка, свої місця.</w:t>
      </w:r>
    </w:p>
    <w:p w:rsidR="0089238F" w:rsidRPr="001E377A" w:rsidRDefault="0089238F" w:rsidP="0089238F">
      <w:pPr>
        <w:ind w:left="-187" w:right="-199" w:firstLine="561"/>
        <w:jc w:val="both"/>
      </w:pPr>
      <w:r w:rsidRPr="001E377A">
        <w:t xml:space="preserve">А тепер </w:t>
      </w:r>
      <w:r w:rsidRPr="001E377A">
        <w:rPr>
          <w:b/>
        </w:rPr>
        <w:t>завдання для групи художників</w:t>
      </w:r>
      <w:r w:rsidRPr="001E377A">
        <w:t xml:space="preserve">. Вам потрібно розмалювати два яйця </w:t>
      </w:r>
      <w:r w:rsidRPr="001E377A">
        <w:rPr>
          <w:i/>
        </w:rPr>
        <w:t>(мальованки).</w:t>
      </w:r>
    </w:p>
    <w:p w:rsidR="0089238F" w:rsidRPr="001E377A" w:rsidRDefault="0089238F" w:rsidP="0089238F">
      <w:pPr>
        <w:ind w:left="-187" w:right="-199" w:firstLine="561"/>
        <w:jc w:val="both"/>
        <w:rPr>
          <w:b/>
        </w:rPr>
      </w:pPr>
      <w:r w:rsidRPr="001E377A">
        <w:rPr>
          <w:b/>
        </w:rPr>
        <w:t>Завдання для групи дизайнерів</w:t>
      </w:r>
      <w:r w:rsidRPr="001E377A">
        <w:t xml:space="preserve"> </w:t>
      </w:r>
      <w:r w:rsidRPr="001E377A">
        <w:rPr>
          <w:i/>
        </w:rPr>
        <w:t>(по 2 учня від кожної команди)</w:t>
      </w:r>
      <w:r w:rsidRPr="001E377A">
        <w:t xml:space="preserve"> на міліметровому папері створити ескіз серветки з геометричних та рослинних елементів. Термін виконання – 20 хвилин.</w:t>
      </w:r>
    </w:p>
    <w:p w:rsidR="0089238F" w:rsidRPr="001E377A" w:rsidRDefault="0089238F" w:rsidP="0089238F">
      <w:pPr>
        <w:ind w:left="-187" w:right="-199" w:firstLine="561"/>
        <w:jc w:val="center"/>
        <w:outlineLvl w:val="0"/>
        <w:rPr>
          <w:i/>
        </w:rPr>
      </w:pPr>
      <w:r w:rsidRPr="001E377A">
        <w:rPr>
          <w:b/>
        </w:rPr>
        <w:t>Конкурс ерудитів</w:t>
      </w:r>
      <w:r w:rsidRPr="001E377A">
        <w:t xml:space="preserve"> </w:t>
      </w:r>
      <w:r w:rsidRPr="001E377A">
        <w:rPr>
          <w:i/>
        </w:rPr>
        <w:t>( по 2 учня від кожної команди)</w:t>
      </w:r>
    </w:p>
    <w:p w:rsidR="0089238F" w:rsidRPr="001E377A" w:rsidRDefault="0089238F" w:rsidP="0089238F">
      <w:pPr>
        <w:ind w:left="-187" w:right="-199" w:firstLine="561"/>
      </w:pPr>
      <w:r w:rsidRPr="001E377A">
        <w:t>Робота з бланками. Ви маєте дати письмові відповіді на запитання, що подані на бланку.</w:t>
      </w:r>
    </w:p>
    <w:p w:rsidR="0089238F" w:rsidRPr="001E377A" w:rsidRDefault="0089238F" w:rsidP="0089238F">
      <w:pPr>
        <w:ind w:left="-561" w:right="-199" w:firstLine="1496"/>
      </w:pPr>
      <w:r w:rsidRPr="001E377A">
        <w:t>Робота з листівками – визначити і написати види ДПМ.</w:t>
      </w:r>
    </w:p>
    <w:p w:rsidR="0089238F" w:rsidRPr="001E377A" w:rsidRDefault="0089238F" w:rsidP="0089238F">
      <w:pPr>
        <w:ind w:left="-561" w:right="-199" w:firstLine="1496"/>
      </w:pPr>
    </w:p>
    <w:p w:rsidR="0089238F" w:rsidRPr="001E377A" w:rsidRDefault="0089238F" w:rsidP="0089238F">
      <w:pPr>
        <w:numPr>
          <w:ilvl w:val="0"/>
          <w:numId w:val="1"/>
        </w:numPr>
        <w:ind w:left="-561" w:right="-199" w:firstLine="1496"/>
      </w:pPr>
      <w:r w:rsidRPr="001E377A">
        <w:t xml:space="preserve"> </w:t>
      </w:r>
      <w:proofErr w:type="spellStart"/>
      <w:r w:rsidRPr="001E377A">
        <w:t>Бісероплетіння</w:t>
      </w:r>
      <w:proofErr w:type="spellEnd"/>
      <w:r w:rsidRPr="001E377A">
        <w:t>.</w:t>
      </w:r>
    </w:p>
    <w:p w:rsidR="0089238F" w:rsidRPr="001E377A" w:rsidRDefault="0089238F" w:rsidP="0089238F">
      <w:pPr>
        <w:numPr>
          <w:ilvl w:val="0"/>
          <w:numId w:val="1"/>
        </w:numPr>
        <w:ind w:left="-561" w:right="-199" w:firstLine="1496"/>
      </w:pPr>
      <w:r w:rsidRPr="001E377A">
        <w:t>Килимарство.</w:t>
      </w:r>
    </w:p>
    <w:p w:rsidR="0089238F" w:rsidRPr="001E377A" w:rsidRDefault="0089238F" w:rsidP="0089238F">
      <w:pPr>
        <w:numPr>
          <w:ilvl w:val="0"/>
          <w:numId w:val="1"/>
        </w:numPr>
        <w:ind w:left="-561" w:right="-199" w:firstLine="1496"/>
      </w:pPr>
      <w:r w:rsidRPr="001E377A">
        <w:t>Ткацтво.</w:t>
      </w:r>
    </w:p>
    <w:p w:rsidR="0089238F" w:rsidRPr="001E377A" w:rsidRDefault="0089238F" w:rsidP="0089238F">
      <w:pPr>
        <w:numPr>
          <w:ilvl w:val="0"/>
          <w:numId w:val="1"/>
        </w:numPr>
        <w:ind w:left="-561" w:right="-199" w:firstLine="1496"/>
      </w:pPr>
      <w:r w:rsidRPr="001E377A">
        <w:t>Гончарство.</w:t>
      </w:r>
    </w:p>
    <w:p w:rsidR="0089238F" w:rsidRPr="001E377A" w:rsidRDefault="0089238F" w:rsidP="0089238F">
      <w:pPr>
        <w:numPr>
          <w:ilvl w:val="0"/>
          <w:numId w:val="1"/>
        </w:numPr>
        <w:ind w:left="-561" w:right="-199" w:firstLine="1496"/>
      </w:pPr>
      <w:r w:rsidRPr="001E377A">
        <w:t>Вишивка.</w:t>
      </w:r>
    </w:p>
    <w:p w:rsidR="0089238F" w:rsidRPr="001E377A" w:rsidRDefault="0089238F" w:rsidP="0089238F">
      <w:pPr>
        <w:numPr>
          <w:ilvl w:val="0"/>
          <w:numId w:val="1"/>
        </w:numPr>
        <w:ind w:left="-561" w:right="-199" w:firstLine="1496"/>
      </w:pPr>
      <w:r w:rsidRPr="001E377A">
        <w:t>Макраме.</w:t>
      </w:r>
    </w:p>
    <w:p w:rsidR="0089238F" w:rsidRPr="001E377A" w:rsidRDefault="0089238F" w:rsidP="0089238F"/>
    <w:p w:rsidR="0089238F" w:rsidRPr="001E377A" w:rsidRDefault="0089238F" w:rsidP="0089238F">
      <w:pPr>
        <w:ind w:left="-187" w:right="-199" w:firstLine="561"/>
        <w:rPr>
          <w:i/>
        </w:rPr>
      </w:pPr>
      <w:r w:rsidRPr="001E377A">
        <w:t xml:space="preserve">Гра „5-й </w:t>
      </w:r>
      <w:proofErr w:type="spellStart"/>
      <w:r w:rsidRPr="001E377A">
        <w:t>зайвий</w:t>
      </w:r>
      <w:r w:rsidRPr="001E377A">
        <w:rPr>
          <w:i/>
        </w:rPr>
        <w:t>”</w:t>
      </w:r>
      <w:proofErr w:type="spellEnd"/>
      <w:r w:rsidRPr="001E377A">
        <w:rPr>
          <w:i/>
        </w:rPr>
        <w:t>(підкреслити зайве слово).</w:t>
      </w:r>
    </w:p>
    <w:p w:rsidR="0089238F" w:rsidRPr="001E377A" w:rsidRDefault="0089238F" w:rsidP="0089238F">
      <w:pPr>
        <w:numPr>
          <w:ilvl w:val="0"/>
          <w:numId w:val="2"/>
        </w:numPr>
        <w:ind w:left="-187" w:right="-199" w:firstLine="2057"/>
      </w:pPr>
      <w:r w:rsidRPr="001E377A">
        <w:t xml:space="preserve">Крашанка, писанка, </w:t>
      </w:r>
      <w:proofErr w:type="spellStart"/>
      <w:r w:rsidRPr="001E377A">
        <w:t>дряпанка</w:t>
      </w:r>
      <w:proofErr w:type="spellEnd"/>
      <w:r w:rsidRPr="001E377A">
        <w:t xml:space="preserve">, </w:t>
      </w:r>
      <w:proofErr w:type="spellStart"/>
      <w:r w:rsidRPr="001E377A">
        <w:rPr>
          <w:i/>
        </w:rPr>
        <w:t>ляпанка</w:t>
      </w:r>
      <w:proofErr w:type="spellEnd"/>
      <w:r w:rsidRPr="001E377A">
        <w:rPr>
          <w:b/>
        </w:rPr>
        <w:t>,</w:t>
      </w:r>
      <w:r w:rsidRPr="001E377A">
        <w:t xml:space="preserve"> </w:t>
      </w:r>
      <w:proofErr w:type="spellStart"/>
      <w:r w:rsidRPr="001E377A">
        <w:t>крапанка</w:t>
      </w:r>
      <w:proofErr w:type="spellEnd"/>
      <w:r w:rsidRPr="001E377A">
        <w:t>.</w:t>
      </w:r>
    </w:p>
    <w:p w:rsidR="0089238F" w:rsidRPr="001E377A" w:rsidRDefault="0089238F" w:rsidP="0089238F">
      <w:pPr>
        <w:numPr>
          <w:ilvl w:val="0"/>
          <w:numId w:val="2"/>
        </w:numPr>
        <w:ind w:left="-187" w:right="-199" w:firstLine="2057"/>
      </w:pPr>
      <w:r w:rsidRPr="001E377A">
        <w:t xml:space="preserve">Хрест, церква, зернятка, трикутник, </w:t>
      </w:r>
      <w:r w:rsidRPr="001E377A">
        <w:rPr>
          <w:i/>
        </w:rPr>
        <w:t>чотирикутник.</w:t>
      </w:r>
    </w:p>
    <w:p w:rsidR="0089238F" w:rsidRPr="001E377A" w:rsidRDefault="0089238F" w:rsidP="0089238F">
      <w:pPr>
        <w:numPr>
          <w:ilvl w:val="0"/>
          <w:numId w:val="2"/>
        </w:numPr>
        <w:ind w:left="-187" w:right="-199" w:firstLine="2057"/>
      </w:pPr>
      <w:r w:rsidRPr="001E377A">
        <w:t xml:space="preserve">Посуд, </w:t>
      </w:r>
      <w:r w:rsidRPr="001E377A">
        <w:rPr>
          <w:i/>
        </w:rPr>
        <w:t>витинанка,</w:t>
      </w:r>
      <w:r w:rsidRPr="001E377A">
        <w:t xml:space="preserve"> кахлі, черепиця, художні вироби.</w:t>
      </w:r>
    </w:p>
    <w:p w:rsidR="0089238F" w:rsidRPr="001E377A" w:rsidRDefault="0089238F" w:rsidP="0089238F">
      <w:pPr>
        <w:numPr>
          <w:ilvl w:val="0"/>
          <w:numId w:val="2"/>
        </w:numPr>
        <w:ind w:left="-187" w:firstLine="2057"/>
      </w:pPr>
      <w:r w:rsidRPr="001E377A">
        <w:lastRenderedPageBreak/>
        <w:t xml:space="preserve">Колосок, зернятко, бігунець, пірчасте листя, </w:t>
      </w:r>
      <w:r w:rsidRPr="001E377A">
        <w:rPr>
          <w:b/>
        </w:rPr>
        <w:t>вазон.</w:t>
      </w:r>
    </w:p>
    <w:p w:rsidR="0089238F" w:rsidRPr="001E377A" w:rsidRDefault="0089238F" w:rsidP="0089238F">
      <w:pPr>
        <w:numPr>
          <w:ilvl w:val="0"/>
          <w:numId w:val="2"/>
        </w:numPr>
        <w:ind w:left="-187" w:firstLine="2057"/>
      </w:pPr>
      <w:r w:rsidRPr="001E377A">
        <w:t xml:space="preserve">М.Приймаченко, К.Білокур, </w:t>
      </w:r>
      <w:r w:rsidRPr="001E377A">
        <w:rPr>
          <w:b/>
        </w:rPr>
        <w:t>І.Рєпін,</w:t>
      </w:r>
      <w:r w:rsidRPr="001E377A">
        <w:t xml:space="preserve"> М. Тимченко, П.Хома.</w:t>
      </w:r>
    </w:p>
    <w:p w:rsidR="0089238F" w:rsidRPr="001E377A" w:rsidRDefault="0089238F" w:rsidP="0089238F">
      <w:pPr>
        <w:ind w:left="-187" w:firstLine="561"/>
      </w:pPr>
      <w:r w:rsidRPr="001E377A">
        <w:t>Написати якомога більше прізвищ відомих народних майстрів.</w:t>
      </w:r>
    </w:p>
    <w:p w:rsidR="0089238F" w:rsidRPr="001E377A" w:rsidRDefault="0089238F" w:rsidP="0089238F">
      <w:pPr>
        <w:spacing w:line="360" w:lineRule="auto"/>
        <w:ind w:left="-187" w:firstLine="561"/>
        <w:outlineLvl w:val="0"/>
        <w:rPr>
          <w:i/>
        </w:rPr>
      </w:pPr>
      <w:r w:rsidRPr="001E377A">
        <w:rPr>
          <w:b/>
        </w:rPr>
        <w:t xml:space="preserve">Конкурс </w:t>
      </w:r>
      <w:proofErr w:type="spellStart"/>
      <w:r w:rsidRPr="001E377A">
        <w:rPr>
          <w:b/>
        </w:rPr>
        <w:t>„Розминка”</w:t>
      </w:r>
      <w:proofErr w:type="spellEnd"/>
      <w:r w:rsidRPr="001E377A">
        <w:rPr>
          <w:b/>
        </w:rPr>
        <w:t xml:space="preserve"> у вигляді </w:t>
      </w:r>
      <w:proofErr w:type="spellStart"/>
      <w:r w:rsidRPr="001E377A">
        <w:rPr>
          <w:b/>
        </w:rPr>
        <w:t>бліц-турніру</w:t>
      </w:r>
      <w:proofErr w:type="spellEnd"/>
      <w:r w:rsidRPr="001E377A">
        <w:t xml:space="preserve"> </w:t>
      </w:r>
      <w:r w:rsidRPr="001E377A">
        <w:rPr>
          <w:i/>
        </w:rPr>
        <w:t>(працює вся команда).</w:t>
      </w:r>
    </w:p>
    <w:p w:rsidR="0089238F" w:rsidRPr="001E377A" w:rsidRDefault="0089238F" w:rsidP="0089238F">
      <w:pPr>
        <w:numPr>
          <w:ilvl w:val="0"/>
          <w:numId w:val="3"/>
        </w:numPr>
        <w:spacing w:line="360" w:lineRule="auto"/>
        <w:ind w:left="-187" w:firstLine="561"/>
        <w:rPr>
          <w:b/>
        </w:rPr>
      </w:pPr>
      <w:r w:rsidRPr="001E377A">
        <w:rPr>
          <w:b/>
        </w:rPr>
        <w:t>Види батику:</w:t>
      </w:r>
    </w:p>
    <w:p w:rsidR="0089238F" w:rsidRPr="001E377A" w:rsidRDefault="0089238F" w:rsidP="0089238F">
      <w:pPr>
        <w:ind w:left="-187" w:firstLine="561"/>
      </w:pPr>
      <w:r w:rsidRPr="001E377A">
        <w:t>А.Холодний.</w:t>
      </w:r>
    </w:p>
    <w:p w:rsidR="0089238F" w:rsidRPr="001E377A" w:rsidRDefault="0089238F" w:rsidP="0089238F">
      <w:pPr>
        <w:ind w:left="-187" w:firstLine="561"/>
        <w:rPr>
          <w:i/>
        </w:rPr>
      </w:pPr>
      <w:r w:rsidRPr="001E377A">
        <w:t>Б.</w:t>
      </w:r>
      <w:r w:rsidRPr="001E377A">
        <w:rPr>
          <w:i/>
        </w:rPr>
        <w:t>Холодний, гарячий, вузликовий.</w:t>
      </w:r>
    </w:p>
    <w:p w:rsidR="0089238F" w:rsidRPr="001E377A" w:rsidRDefault="0089238F" w:rsidP="0089238F">
      <w:pPr>
        <w:ind w:left="-187" w:firstLine="561"/>
      </w:pPr>
      <w:r w:rsidRPr="001E377A">
        <w:t>В.Гарячий, холодний.</w:t>
      </w:r>
    </w:p>
    <w:p w:rsidR="0089238F" w:rsidRPr="001E377A" w:rsidRDefault="0089238F" w:rsidP="0089238F">
      <w:pPr>
        <w:ind w:left="-187" w:firstLine="561"/>
      </w:pPr>
      <w:r w:rsidRPr="001E377A">
        <w:rPr>
          <w:b/>
        </w:rPr>
        <w:t>2.</w:t>
      </w:r>
      <w:r w:rsidRPr="001E377A">
        <w:t xml:space="preserve"> </w:t>
      </w:r>
      <w:r w:rsidRPr="001E377A">
        <w:rPr>
          <w:b/>
        </w:rPr>
        <w:t>Розпис кольоровими фарбами по тканині</w:t>
      </w:r>
      <w:r w:rsidRPr="001E377A">
        <w:t>:</w:t>
      </w:r>
    </w:p>
    <w:p w:rsidR="0089238F" w:rsidRPr="001E377A" w:rsidRDefault="0089238F" w:rsidP="0089238F">
      <w:pPr>
        <w:ind w:left="-187" w:firstLine="561"/>
      </w:pPr>
      <w:r w:rsidRPr="001E377A">
        <w:t>А.Фотофільмдрук.</w:t>
      </w:r>
    </w:p>
    <w:p w:rsidR="0089238F" w:rsidRPr="001E377A" w:rsidRDefault="0089238F" w:rsidP="0089238F">
      <w:pPr>
        <w:ind w:left="-187" w:firstLine="561"/>
      </w:pPr>
      <w:r w:rsidRPr="001E377A">
        <w:t>Б.</w:t>
      </w:r>
      <w:r w:rsidRPr="001E377A">
        <w:rPr>
          <w:i/>
        </w:rPr>
        <w:t>Батик.</w:t>
      </w:r>
    </w:p>
    <w:p w:rsidR="0089238F" w:rsidRPr="001E377A" w:rsidRDefault="0089238F" w:rsidP="0089238F">
      <w:pPr>
        <w:ind w:left="-187" w:firstLine="561"/>
      </w:pPr>
      <w:r w:rsidRPr="001E377A">
        <w:t>В.Вільний друк.</w:t>
      </w:r>
    </w:p>
    <w:p w:rsidR="0089238F" w:rsidRPr="001E377A" w:rsidRDefault="0089238F" w:rsidP="0089238F">
      <w:pPr>
        <w:ind w:left="-187" w:firstLine="561"/>
        <w:rPr>
          <w:b/>
        </w:rPr>
      </w:pPr>
      <w:r w:rsidRPr="001E377A">
        <w:rPr>
          <w:b/>
        </w:rPr>
        <w:t>3. Прикраси житла ажурно витяті ножицями з паперу:</w:t>
      </w:r>
    </w:p>
    <w:p w:rsidR="0089238F" w:rsidRPr="001E377A" w:rsidRDefault="0089238F" w:rsidP="0089238F">
      <w:pPr>
        <w:ind w:left="-187" w:firstLine="561"/>
        <w:rPr>
          <w:i/>
        </w:rPr>
      </w:pPr>
      <w:r w:rsidRPr="001E377A">
        <w:t>А.</w:t>
      </w:r>
      <w:r w:rsidRPr="001E377A">
        <w:rPr>
          <w:i/>
        </w:rPr>
        <w:t>Витинанки.</w:t>
      </w:r>
    </w:p>
    <w:p w:rsidR="0089238F" w:rsidRPr="001E377A" w:rsidRDefault="0089238F" w:rsidP="0089238F">
      <w:pPr>
        <w:ind w:left="-187" w:firstLine="561"/>
      </w:pPr>
      <w:r w:rsidRPr="001E377A">
        <w:t>Б.Кальовки.</w:t>
      </w:r>
    </w:p>
    <w:p w:rsidR="0089238F" w:rsidRPr="001E377A" w:rsidRDefault="0089238F" w:rsidP="0089238F">
      <w:pPr>
        <w:ind w:left="-187" w:firstLine="561"/>
      </w:pPr>
      <w:r w:rsidRPr="001E377A">
        <w:t>В.Вишивки.</w:t>
      </w:r>
    </w:p>
    <w:p w:rsidR="0089238F" w:rsidRPr="001E377A" w:rsidRDefault="0089238F" w:rsidP="0089238F">
      <w:pPr>
        <w:ind w:left="-187" w:firstLine="561"/>
        <w:rPr>
          <w:b/>
        </w:rPr>
      </w:pPr>
      <w:r w:rsidRPr="001E377A">
        <w:rPr>
          <w:b/>
        </w:rPr>
        <w:t>4. Народною українською іграшкою є:</w:t>
      </w:r>
    </w:p>
    <w:p w:rsidR="0089238F" w:rsidRPr="001E377A" w:rsidRDefault="0089238F" w:rsidP="0089238F">
      <w:pPr>
        <w:ind w:left="-187" w:firstLine="561"/>
      </w:pPr>
      <w:r w:rsidRPr="001E377A">
        <w:t>А.Матрьошка.</w:t>
      </w:r>
    </w:p>
    <w:p w:rsidR="0089238F" w:rsidRPr="001E377A" w:rsidRDefault="0089238F" w:rsidP="0089238F">
      <w:pPr>
        <w:ind w:left="-187" w:firstLine="561"/>
      </w:pPr>
      <w:proofErr w:type="spellStart"/>
      <w:r w:rsidRPr="001E377A">
        <w:t>Б.</w:t>
      </w:r>
      <w:r w:rsidRPr="001E377A">
        <w:rPr>
          <w:i/>
        </w:rPr>
        <w:t>Коники-качалки</w:t>
      </w:r>
      <w:proofErr w:type="spellEnd"/>
      <w:r w:rsidRPr="001E377A">
        <w:rPr>
          <w:i/>
        </w:rPr>
        <w:t>.</w:t>
      </w:r>
    </w:p>
    <w:p w:rsidR="0089238F" w:rsidRPr="001E377A" w:rsidRDefault="0089238F" w:rsidP="0089238F">
      <w:pPr>
        <w:ind w:left="-187" w:firstLine="561"/>
      </w:pPr>
      <w:r w:rsidRPr="001E377A">
        <w:t>В.Баранці.</w:t>
      </w:r>
    </w:p>
    <w:p w:rsidR="0089238F" w:rsidRPr="001E377A" w:rsidRDefault="0089238F" w:rsidP="0089238F">
      <w:pPr>
        <w:ind w:left="-187" w:firstLine="561"/>
        <w:rPr>
          <w:b/>
        </w:rPr>
      </w:pPr>
      <w:r w:rsidRPr="001E377A">
        <w:rPr>
          <w:b/>
        </w:rPr>
        <w:t>5. Народні умільці найчастіше використовують вид вишивки:</w:t>
      </w:r>
    </w:p>
    <w:p w:rsidR="0089238F" w:rsidRPr="001E377A" w:rsidRDefault="0089238F" w:rsidP="0089238F">
      <w:pPr>
        <w:ind w:left="-187" w:firstLine="561"/>
      </w:pPr>
      <w:r w:rsidRPr="001E377A">
        <w:t>А.</w:t>
      </w:r>
      <w:r w:rsidRPr="001E377A">
        <w:rPr>
          <w:i/>
        </w:rPr>
        <w:t>Хрестиком.</w:t>
      </w:r>
    </w:p>
    <w:p w:rsidR="0089238F" w:rsidRPr="001E377A" w:rsidRDefault="0089238F" w:rsidP="0089238F">
      <w:pPr>
        <w:ind w:left="-187" w:firstLine="561"/>
      </w:pPr>
      <w:r w:rsidRPr="001E377A">
        <w:t>Б.Гладдю.</w:t>
      </w:r>
    </w:p>
    <w:p w:rsidR="0089238F" w:rsidRPr="001E377A" w:rsidRDefault="0089238F" w:rsidP="0089238F">
      <w:pPr>
        <w:ind w:left="-187" w:firstLine="561"/>
      </w:pPr>
      <w:r w:rsidRPr="001E377A">
        <w:t>В.Подвійним хрестиком.</w:t>
      </w:r>
    </w:p>
    <w:p w:rsidR="0089238F" w:rsidRPr="001E377A" w:rsidRDefault="0089238F" w:rsidP="0089238F">
      <w:pPr>
        <w:ind w:left="-187" w:firstLine="561"/>
        <w:rPr>
          <w:b/>
        </w:rPr>
      </w:pPr>
      <w:r w:rsidRPr="001E377A">
        <w:rPr>
          <w:b/>
        </w:rPr>
        <w:t>6. Флористика виконується з використанням:</w:t>
      </w:r>
    </w:p>
    <w:p w:rsidR="0089238F" w:rsidRPr="001E377A" w:rsidRDefault="0089238F" w:rsidP="0089238F">
      <w:pPr>
        <w:ind w:left="-187" w:firstLine="561"/>
      </w:pPr>
      <w:r w:rsidRPr="001E377A">
        <w:t>А.</w:t>
      </w:r>
      <w:r w:rsidRPr="001E377A">
        <w:rPr>
          <w:i/>
        </w:rPr>
        <w:t>Сухих природних матеріалів.</w:t>
      </w:r>
    </w:p>
    <w:p w:rsidR="0089238F" w:rsidRPr="001E377A" w:rsidRDefault="0089238F" w:rsidP="0089238F">
      <w:pPr>
        <w:ind w:left="-187" w:firstLine="561"/>
      </w:pPr>
      <w:r w:rsidRPr="001E377A">
        <w:t>Б.Паперу.</w:t>
      </w:r>
    </w:p>
    <w:p w:rsidR="0089238F" w:rsidRPr="001E377A" w:rsidRDefault="0089238F" w:rsidP="0089238F">
      <w:pPr>
        <w:ind w:left="-187" w:firstLine="561"/>
      </w:pPr>
      <w:r w:rsidRPr="001E377A">
        <w:t>В.Глини.</w:t>
      </w:r>
    </w:p>
    <w:p w:rsidR="0089238F" w:rsidRPr="001E377A" w:rsidRDefault="0089238F" w:rsidP="0089238F">
      <w:pPr>
        <w:ind w:left="-187" w:firstLine="561"/>
        <w:rPr>
          <w:b/>
        </w:rPr>
      </w:pPr>
      <w:r w:rsidRPr="001E377A">
        <w:rPr>
          <w:b/>
        </w:rPr>
        <w:t>7. Батик – це техніка розпису:</w:t>
      </w:r>
    </w:p>
    <w:p w:rsidR="0089238F" w:rsidRPr="001E377A" w:rsidRDefault="0089238F" w:rsidP="0089238F">
      <w:pPr>
        <w:ind w:left="-187" w:firstLine="561"/>
      </w:pPr>
      <w:r w:rsidRPr="001E377A">
        <w:t>А.Виробів із глини.</w:t>
      </w:r>
    </w:p>
    <w:p w:rsidR="0089238F" w:rsidRPr="001E377A" w:rsidRDefault="0089238F" w:rsidP="0089238F">
      <w:pPr>
        <w:ind w:left="-187" w:firstLine="561"/>
      </w:pPr>
      <w:r w:rsidRPr="001E377A">
        <w:t>Б.Виробів із дерева.</w:t>
      </w:r>
    </w:p>
    <w:p w:rsidR="0089238F" w:rsidRPr="001E377A" w:rsidRDefault="0089238F" w:rsidP="0089238F">
      <w:pPr>
        <w:ind w:left="-187" w:firstLine="561"/>
        <w:rPr>
          <w:i/>
        </w:rPr>
      </w:pPr>
      <w:r w:rsidRPr="001E377A">
        <w:t>В.</w:t>
      </w:r>
      <w:r w:rsidRPr="001E377A">
        <w:rPr>
          <w:i/>
        </w:rPr>
        <w:t>Тканини.</w:t>
      </w:r>
    </w:p>
    <w:p w:rsidR="0089238F" w:rsidRPr="001E377A" w:rsidRDefault="0089238F" w:rsidP="0089238F">
      <w:pPr>
        <w:ind w:left="-187" w:firstLine="561"/>
        <w:rPr>
          <w:b/>
        </w:rPr>
      </w:pPr>
      <w:r w:rsidRPr="001E377A">
        <w:rPr>
          <w:b/>
        </w:rPr>
        <w:t xml:space="preserve">8. За допомогою воску та </w:t>
      </w:r>
      <w:proofErr w:type="spellStart"/>
      <w:r w:rsidRPr="001E377A">
        <w:rPr>
          <w:b/>
        </w:rPr>
        <w:t>писачка</w:t>
      </w:r>
      <w:proofErr w:type="spellEnd"/>
      <w:r w:rsidRPr="001E377A">
        <w:rPr>
          <w:b/>
        </w:rPr>
        <w:t xml:space="preserve"> виконується:</w:t>
      </w:r>
    </w:p>
    <w:p w:rsidR="0089238F" w:rsidRPr="001E377A" w:rsidRDefault="0089238F" w:rsidP="0089238F">
      <w:pPr>
        <w:ind w:left="-187" w:firstLine="561"/>
      </w:pPr>
      <w:r w:rsidRPr="001E377A">
        <w:t>А.</w:t>
      </w:r>
      <w:r w:rsidRPr="001E377A">
        <w:rPr>
          <w:i/>
        </w:rPr>
        <w:t>Писанка.</w:t>
      </w:r>
    </w:p>
    <w:p w:rsidR="0089238F" w:rsidRPr="001E377A" w:rsidRDefault="0089238F" w:rsidP="0089238F">
      <w:pPr>
        <w:ind w:left="-187" w:firstLine="561"/>
      </w:pPr>
      <w:r w:rsidRPr="001E377A">
        <w:t>Б.Мальованка.</w:t>
      </w:r>
    </w:p>
    <w:p w:rsidR="0089238F" w:rsidRPr="001E377A" w:rsidRDefault="0089238F" w:rsidP="0089238F">
      <w:pPr>
        <w:ind w:left="-187" w:firstLine="561"/>
      </w:pPr>
      <w:r w:rsidRPr="001E377A">
        <w:t>В.Крашанка.</w:t>
      </w:r>
    </w:p>
    <w:p w:rsidR="0089238F" w:rsidRPr="001E377A" w:rsidRDefault="0089238F" w:rsidP="0089238F">
      <w:pPr>
        <w:ind w:left="-187" w:firstLine="561"/>
        <w:rPr>
          <w:b/>
        </w:rPr>
      </w:pPr>
      <w:r w:rsidRPr="001E377A">
        <w:rPr>
          <w:b/>
        </w:rPr>
        <w:t>9. Для виготовлення писанок використовуються фарби:</w:t>
      </w:r>
    </w:p>
    <w:p w:rsidR="0089238F" w:rsidRPr="001E377A" w:rsidRDefault="0089238F" w:rsidP="0089238F">
      <w:pPr>
        <w:ind w:left="-187" w:firstLine="561"/>
      </w:pPr>
      <w:r w:rsidRPr="001E377A">
        <w:t>А.Олійні.</w:t>
      </w:r>
    </w:p>
    <w:p w:rsidR="0089238F" w:rsidRPr="001E377A" w:rsidRDefault="0089238F" w:rsidP="0089238F">
      <w:pPr>
        <w:ind w:left="-187" w:firstLine="561"/>
      </w:pPr>
      <w:r w:rsidRPr="001E377A">
        <w:t xml:space="preserve">Б.Акварельні, </w:t>
      </w:r>
      <w:proofErr w:type="spellStart"/>
      <w:r w:rsidRPr="001E377A">
        <w:t>гуашеві</w:t>
      </w:r>
      <w:proofErr w:type="spellEnd"/>
      <w:r w:rsidRPr="001E377A">
        <w:t>.</w:t>
      </w:r>
    </w:p>
    <w:p w:rsidR="0089238F" w:rsidRPr="001E377A" w:rsidRDefault="0089238F" w:rsidP="0089238F">
      <w:pPr>
        <w:ind w:left="-187" w:firstLine="561"/>
      </w:pPr>
      <w:r w:rsidRPr="001E377A">
        <w:t>В.</w:t>
      </w:r>
      <w:r w:rsidRPr="001E377A">
        <w:rPr>
          <w:i/>
        </w:rPr>
        <w:t>Анілінові, натуральні.</w:t>
      </w:r>
    </w:p>
    <w:p w:rsidR="0089238F" w:rsidRPr="001E377A" w:rsidRDefault="0089238F" w:rsidP="0089238F">
      <w:pPr>
        <w:ind w:left="-187" w:firstLine="561"/>
        <w:rPr>
          <w:b/>
        </w:rPr>
      </w:pPr>
      <w:r w:rsidRPr="001E377A">
        <w:rPr>
          <w:b/>
        </w:rPr>
        <w:t xml:space="preserve">10. Картина </w:t>
      </w:r>
      <w:proofErr w:type="spellStart"/>
      <w:r w:rsidRPr="001E377A">
        <w:rPr>
          <w:b/>
        </w:rPr>
        <w:t>„Звірі</w:t>
      </w:r>
      <w:proofErr w:type="spellEnd"/>
      <w:r w:rsidRPr="001E377A">
        <w:rPr>
          <w:b/>
        </w:rPr>
        <w:t xml:space="preserve"> з </w:t>
      </w:r>
      <w:proofErr w:type="spellStart"/>
      <w:r w:rsidRPr="001E377A">
        <w:rPr>
          <w:b/>
        </w:rPr>
        <w:t>Болотні”</w:t>
      </w:r>
      <w:proofErr w:type="spellEnd"/>
      <w:r w:rsidRPr="001E377A">
        <w:rPr>
          <w:b/>
        </w:rPr>
        <w:t xml:space="preserve"> належить:</w:t>
      </w:r>
    </w:p>
    <w:p w:rsidR="0089238F" w:rsidRPr="001E377A" w:rsidRDefault="0089238F" w:rsidP="0089238F">
      <w:pPr>
        <w:ind w:left="-187" w:firstLine="561"/>
        <w:rPr>
          <w:i/>
        </w:rPr>
      </w:pPr>
      <w:r w:rsidRPr="001E377A">
        <w:t>А.</w:t>
      </w:r>
      <w:r w:rsidRPr="001E377A">
        <w:rPr>
          <w:i/>
        </w:rPr>
        <w:t>М.Приймаченко.</w:t>
      </w:r>
    </w:p>
    <w:p w:rsidR="0089238F" w:rsidRPr="001E377A" w:rsidRDefault="0089238F" w:rsidP="0089238F">
      <w:pPr>
        <w:ind w:left="-187" w:firstLine="561"/>
      </w:pPr>
      <w:r w:rsidRPr="001E377A">
        <w:t>Б.К.Білокур.</w:t>
      </w:r>
    </w:p>
    <w:p w:rsidR="0089238F" w:rsidRPr="001E377A" w:rsidRDefault="0089238F" w:rsidP="0089238F">
      <w:pPr>
        <w:ind w:left="-187" w:firstLine="561"/>
      </w:pPr>
      <w:r w:rsidRPr="001E377A">
        <w:t>В.К.Білоконь.</w:t>
      </w:r>
    </w:p>
    <w:p w:rsidR="0089238F" w:rsidRPr="001E377A" w:rsidRDefault="0089238F" w:rsidP="0089238F">
      <w:pPr>
        <w:ind w:left="-187" w:firstLine="561"/>
        <w:jc w:val="center"/>
        <w:rPr>
          <w:b/>
        </w:rPr>
      </w:pPr>
      <w:r w:rsidRPr="001E377A">
        <w:rPr>
          <w:b/>
        </w:rPr>
        <w:t>Конкурс домашнього завдання</w:t>
      </w:r>
    </w:p>
    <w:p w:rsidR="0089238F" w:rsidRPr="001E377A" w:rsidRDefault="0089238F" w:rsidP="0089238F">
      <w:pPr>
        <w:ind w:left="-187" w:firstLine="561"/>
        <w:jc w:val="both"/>
      </w:pPr>
      <w:r w:rsidRPr="001E377A">
        <w:t>Відомості про шедеври декоративно-прикладного мистецтва з позиції інопланетян. Конкурс газет.</w:t>
      </w:r>
    </w:p>
    <w:p w:rsidR="0089238F" w:rsidRPr="001E377A" w:rsidRDefault="0089238F" w:rsidP="0089238F">
      <w:pPr>
        <w:ind w:left="-187" w:firstLine="561"/>
        <w:jc w:val="both"/>
      </w:pPr>
      <w:r w:rsidRPr="001E377A">
        <w:t xml:space="preserve">Як і у кожному КВК, у нас було домашнє завдання. Кожна команда мала підготувати повідомлення про кілька видів ДПМ з позиції гостей з інших галактик і підтвердити свій виступ газетою. На сцену запрошуються гравці команди </w:t>
      </w:r>
      <w:proofErr w:type="spellStart"/>
      <w:r w:rsidRPr="001E377A">
        <w:t>„Писанка”</w:t>
      </w:r>
      <w:proofErr w:type="spellEnd"/>
      <w:r w:rsidRPr="001E377A">
        <w:t>.</w:t>
      </w:r>
    </w:p>
    <w:p w:rsidR="0089238F" w:rsidRPr="001E377A" w:rsidRDefault="0089238F" w:rsidP="0089238F">
      <w:pPr>
        <w:ind w:left="-187" w:firstLine="561"/>
        <w:jc w:val="both"/>
      </w:pPr>
      <w:proofErr w:type="spellStart"/>
      <w:r w:rsidRPr="001E377A">
        <w:t>Hello</w:t>
      </w:r>
      <w:proofErr w:type="spellEnd"/>
      <w:r w:rsidRPr="001E377A">
        <w:t xml:space="preserve">! Ми з планети </w:t>
      </w:r>
      <w:proofErr w:type="spellStart"/>
      <w:r w:rsidRPr="001E377A">
        <w:t>Писафан</w:t>
      </w:r>
      <w:proofErr w:type="spellEnd"/>
      <w:r w:rsidRPr="001E377A">
        <w:t>, що знаходиться в сузір’ї Альдебаран.</w:t>
      </w:r>
    </w:p>
    <w:p w:rsidR="0089238F" w:rsidRPr="001E377A" w:rsidRDefault="0089238F" w:rsidP="0089238F">
      <w:pPr>
        <w:ind w:left="-187" w:firstLine="561"/>
        <w:jc w:val="both"/>
      </w:pPr>
      <w:r w:rsidRPr="001E377A">
        <w:lastRenderedPageBreak/>
        <w:t>Наша планета відома тим, що на ній живуть найкращі майстри в усій Галактиці. Та якось до нас дійшли слухи, що і у вас живуть великі майстри, і ми на дослідницькому кораблі прилетіли, щоб познайомитися з ними поближче.</w:t>
      </w:r>
    </w:p>
    <w:p w:rsidR="0089238F" w:rsidRPr="001E377A" w:rsidRDefault="0089238F" w:rsidP="0089238F">
      <w:pPr>
        <w:ind w:left="-187" w:firstLine="561"/>
        <w:jc w:val="both"/>
      </w:pPr>
      <w:r w:rsidRPr="001E377A">
        <w:t xml:space="preserve">Усе починалося „з </w:t>
      </w:r>
      <w:proofErr w:type="spellStart"/>
      <w:r w:rsidRPr="001E377A">
        <w:t>яйця”</w:t>
      </w:r>
      <w:proofErr w:type="spellEnd"/>
      <w:r w:rsidRPr="001E377A">
        <w:t xml:space="preserve"> – „ABOUO”. Перша станція приземлення стародавнє Трипілля.  Чому ж для оздоблення стародавні слов’яни обрали саме яйця?</w:t>
      </w:r>
    </w:p>
    <w:p w:rsidR="0089238F" w:rsidRPr="001E377A" w:rsidRDefault="0089238F" w:rsidP="0089238F">
      <w:pPr>
        <w:ind w:left="-187" w:firstLine="561"/>
        <w:jc w:val="both"/>
      </w:pPr>
      <w:r w:rsidRPr="001E377A">
        <w:t>У багатьох народів світу яйце є символом Сонця, Весни, народження й відродження. Узори на яйцях – це не просто орнаменти заради краси – їх складено зі знаків-символів. За радянських часів писанкарство занепало. Але сьогодні ця традиція відроджується, чому ми дуже раді. Земляни називають це шедевром мініатюрного розпису, праматір’ю декоративного мистецтва.</w:t>
      </w:r>
    </w:p>
    <w:p w:rsidR="0089238F" w:rsidRPr="001E377A" w:rsidRDefault="0089238F" w:rsidP="0089238F">
      <w:pPr>
        <w:ind w:left="-187" w:firstLine="561"/>
        <w:jc w:val="both"/>
      </w:pPr>
      <w:r w:rsidRPr="001E377A">
        <w:t>Далі ми помандрували на Поділля. Там ми побачили  один із видів українського декоративного мистецтва, що має глибокі та багаті традиції. Виявляється, що звичайними ножицями із звичайного паперу можна вирізати не лише зірочки і квіти, а цілі картини. Від таких робіт душа отримує естетичну насолоду, позитивну енергію, хочеться теж творити.</w:t>
      </w:r>
    </w:p>
    <w:p w:rsidR="0089238F" w:rsidRPr="001E377A" w:rsidRDefault="0089238F" w:rsidP="0089238F">
      <w:pPr>
        <w:ind w:left="-187" w:firstLine="561"/>
        <w:jc w:val="both"/>
      </w:pPr>
      <w:r w:rsidRPr="001E377A">
        <w:t>Мандруючи далі, ми зустріли майстра. Дерев’яні вироби цих майстрів оздоблені віртуозною в’яззю, яка виявляє і підкреслює красу дерева, пластику самої форми. Ми взяли собі на згадку декоративну таріль.</w:t>
      </w:r>
    </w:p>
    <w:p w:rsidR="0089238F" w:rsidRPr="001E377A" w:rsidRDefault="0089238F" w:rsidP="0089238F">
      <w:pPr>
        <w:ind w:left="-187" w:firstLine="561"/>
        <w:jc w:val="both"/>
      </w:pPr>
      <w:r w:rsidRPr="001E377A">
        <w:t xml:space="preserve">Ну що ж, забалакалися ми тут, але нас чекають на нашій прекрасній планеті </w:t>
      </w:r>
      <w:proofErr w:type="spellStart"/>
      <w:r w:rsidRPr="001E377A">
        <w:t>Писафан</w:t>
      </w:r>
      <w:proofErr w:type="spellEnd"/>
      <w:r w:rsidRPr="001E377A">
        <w:t>, тому прощавайте!</w:t>
      </w:r>
    </w:p>
    <w:p w:rsidR="0089238F" w:rsidRPr="001E377A" w:rsidRDefault="0089238F" w:rsidP="0089238F">
      <w:pPr>
        <w:ind w:left="-187" w:firstLine="561"/>
        <w:jc w:val="both"/>
        <w:rPr>
          <w:i/>
        </w:rPr>
      </w:pPr>
      <w:r w:rsidRPr="001E377A">
        <w:rPr>
          <w:i/>
        </w:rPr>
        <w:t xml:space="preserve">Повідомлення команди </w:t>
      </w:r>
      <w:proofErr w:type="spellStart"/>
      <w:r w:rsidRPr="001E377A">
        <w:rPr>
          <w:i/>
        </w:rPr>
        <w:t>„Мальованка”</w:t>
      </w:r>
      <w:proofErr w:type="spellEnd"/>
    </w:p>
    <w:p w:rsidR="0089238F" w:rsidRPr="001E377A" w:rsidRDefault="0089238F" w:rsidP="0089238F">
      <w:pPr>
        <w:tabs>
          <w:tab w:val="left" w:pos="1300"/>
        </w:tabs>
        <w:ind w:left="-187" w:firstLine="561"/>
        <w:jc w:val="both"/>
      </w:pPr>
      <w:r w:rsidRPr="001E377A">
        <w:t xml:space="preserve">Добрий день, земляни! Вас вітають дівчатка з щасливої сонячної планети Мальованки. Наша планета – це планета розваг. Наш девіз – це радість, щастя, добра посмішка. Наша експедиція прибула на цю планету, щоб побачити цікаві та незнайомі місця. </w:t>
      </w:r>
    </w:p>
    <w:p w:rsidR="0089238F" w:rsidRPr="001E377A" w:rsidRDefault="0089238F" w:rsidP="0089238F">
      <w:pPr>
        <w:tabs>
          <w:tab w:val="left" w:pos="1300"/>
        </w:tabs>
        <w:ind w:left="-187" w:firstLine="561"/>
        <w:jc w:val="both"/>
      </w:pPr>
      <w:r w:rsidRPr="001E377A">
        <w:t>Спочатку нашу увагу привернуло місце, яке нагадувало печеру. Там ми зустріли майстра, який обробляв метал. Він виготовляв плуги і сокири, серпи, мотики і т. д. Він нам розповів що із металу створюють орнаментальні прикраси для паркових огорож, виготовляють сувеніри.</w:t>
      </w:r>
    </w:p>
    <w:p w:rsidR="0089238F" w:rsidRPr="001E377A" w:rsidRDefault="0089238F" w:rsidP="0089238F">
      <w:pPr>
        <w:tabs>
          <w:tab w:val="left" w:pos="1300"/>
        </w:tabs>
        <w:ind w:left="-187" w:firstLine="561"/>
        <w:jc w:val="both"/>
      </w:pPr>
      <w:r w:rsidRPr="001E377A">
        <w:t>Помандрувавши далі, ми побачили хатку старої бабуні і завітали до неї. Там ми побачили макітру і глечик. Беручи до рук такий посуд, уявили, як він народжувався. У таких виробах відчувається сила землі, тепло людських рук, подих історії.</w:t>
      </w:r>
    </w:p>
    <w:p w:rsidR="0089238F" w:rsidRPr="001E377A" w:rsidRDefault="0089238F" w:rsidP="0089238F">
      <w:pPr>
        <w:tabs>
          <w:tab w:val="left" w:pos="1300"/>
        </w:tabs>
        <w:ind w:left="-187" w:firstLine="561"/>
        <w:jc w:val="both"/>
      </w:pPr>
      <w:r w:rsidRPr="001E377A">
        <w:t>А потім ми опинилися у с. Петриківка Дніпропетровської області. Тутешні орнаменти переважно рослинні, зокрема квіткові.</w:t>
      </w:r>
    </w:p>
    <w:p w:rsidR="0089238F" w:rsidRPr="001E377A" w:rsidRDefault="0089238F" w:rsidP="0089238F">
      <w:pPr>
        <w:tabs>
          <w:tab w:val="left" w:pos="1300"/>
        </w:tabs>
        <w:ind w:left="-187"/>
        <w:jc w:val="both"/>
      </w:pPr>
      <w:r w:rsidRPr="001E377A">
        <w:t xml:space="preserve">       Це не тільки звичайна прикраса хати, а й своєрідна символічна мова народного мистецтва.</w:t>
      </w:r>
    </w:p>
    <w:p w:rsidR="0089238F" w:rsidRPr="001E377A" w:rsidRDefault="0089238F" w:rsidP="0089238F">
      <w:pPr>
        <w:tabs>
          <w:tab w:val="left" w:pos="1300"/>
        </w:tabs>
        <w:ind w:left="-187" w:firstLine="561"/>
        <w:jc w:val="both"/>
      </w:pPr>
      <w:r w:rsidRPr="001E377A">
        <w:t xml:space="preserve"> Мистецтва вашої планети нам дуже сподобались, але врешті-решт на нас чекає наша весела, радісна планета!</w:t>
      </w:r>
    </w:p>
    <w:p w:rsidR="0089238F" w:rsidRPr="001E377A" w:rsidRDefault="0089238F" w:rsidP="0089238F">
      <w:pPr>
        <w:tabs>
          <w:tab w:val="left" w:pos="1300"/>
        </w:tabs>
        <w:ind w:left="-187" w:firstLine="561"/>
        <w:jc w:val="center"/>
        <w:rPr>
          <w:b/>
        </w:rPr>
      </w:pPr>
      <w:r w:rsidRPr="001E377A">
        <w:rPr>
          <w:b/>
        </w:rPr>
        <w:t>Конкурс капітанів</w:t>
      </w:r>
    </w:p>
    <w:p w:rsidR="0089238F" w:rsidRPr="001E377A" w:rsidRDefault="0089238F" w:rsidP="0089238F">
      <w:pPr>
        <w:tabs>
          <w:tab w:val="left" w:pos="1300"/>
        </w:tabs>
        <w:ind w:left="-187" w:firstLine="561"/>
        <w:jc w:val="both"/>
      </w:pPr>
      <w:r w:rsidRPr="001E377A">
        <w:t>Необхідно визначити види ДПМ описані в повідомленнях. Назвати їх по черзі.</w:t>
      </w:r>
    </w:p>
    <w:p w:rsidR="0089238F" w:rsidRPr="001E377A" w:rsidRDefault="0089238F" w:rsidP="0089238F">
      <w:pPr>
        <w:tabs>
          <w:tab w:val="left" w:pos="1300"/>
        </w:tabs>
        <w:ind w:left="-187" w:firstLine="561"/>
        <w:jc w:val="both"/>
      </w:pPr>
      <w:r w:rsidRPr="001E377A">
        <w:t xml:space="preserve"> Наступний наш конкурс – конкурс кросвордів. Кожна команда підготувала для суперників свій кросворд на 9 слів, який потрібно якомога швидше розгадати.</w:t>
      </w:r>
    </w:p>
    <w:p w:rsidR="0089238F" w:rsidRPr="001E377A" w:rsidRDefault="0089238F" w:rsidP="0089238F">
      <w:pPr>
        <w:ind w:left="-187" w:firstLine="561"/>
        <w:jc w:val="center"/>
        <w:outlineLvl w:val="0"/>
        <w:rPr>
          <w:i/>
        </w:rPr>
      </w:pPr>
      <w:r w:rsidRPr="001E377A">
        <w:rPr>
          <w:i/>
        </w:rPr>
        <w:t>Кросворд №1</w:t>
      </w:r>
    </w:p>
    <w:p w:rsidR="0089238F" w:rsidRPr="001E377A" w:rsidRDefault="0089238F" w:rsidP="0089238F">
      <w:pPr>
        <w:numPr>
          <w:ilvl w:val="0"/>
          <w:numId w:val="4"/>
        </w:numPr>
        <w:ind w:left="-187" w:firstLine="561"/>
      </w:pPr>
      <w:r w:rsidRPr="001E377A">
        <w:t>Вироби з глини.</w:t>
      </w:r>
    </w:p>
    <w:p w:rsidR="0089238F" w:rsidRPr="001E377A" w:rsidRDefault="0089238F" w:rsidP="0089238F">
      <w:pPr>
        <w:numPr>
          <w:ilvl w:val="0"/>
          <w:numId w:val="4"/>
        </w:numPr>
        <w:ind w:left="-187" w:firstLine="561"/>
      </w:pPr>
      <w:r w:rsidRPr="001E377A">
        <w:t>Великодній атрибут.</w:t>
      </w:r>
    </w:p>
    <w:p w:rsidR="0089238F" w:rsidRPr="001E377A" w:rsidRDefault="0089238F" w:rsidP="0089238F">
      <w:pPr>
        <w:numPr>
          <w:ilvl w:val="0"/>
          <w:numId w:val="4"/>
        </w:numPr>
        <w:ind w:left="-187" w:firstLine="561"/>
      </w:pPr>
      <w:r w:rsidRPr="001E377A">
        <w:t>Вид вишивки.</w:t>
      </w:r>
    </w:p>
    <w:p w:rsidR="0089238F" w:rsidRPr="001E377A" w:rsidRDefault="0089238F" w:rsidP="0089238F">
      <w:pPr>
        <w:numPr>
          <w:ilvl w:val="0"/>
          <w:numId w:val="4"/>
        </w:numPr>
        <w:ind w:left="-187" w:firstLine="561"/>
      </w:pPr>
      <w:r w:rsidRPr="001E377A">
        <w:t>Матеріал для вишивання.</w:t>
      </w:r>
    </w:p>
    <w:p w:rsidR="0089238F" w:rsidRPr="001E377A" w:rsidRDefault="0089238F" w:rsidP="0089238F">
      <w:pPr>
        <w:numPr>
          <w:ilvl w:val="0"/>
          <w:numId w:val="4"/>
        </w:numPr>
        <w:ind w:left="-187" w:firstLine="561"/>
      </w:pPr>
      <w:r w:rsidRPr="001E377A">
        <w:t>Узор, побудований на ритмічному чергуванні елементів.</w:t>
      </w:r>
    </w:p>
    <w:p w:rsidR="0089238F" w:rsidRPr="001E377A" w:rsidRDefault="0089238F" w:rsidP="0089238F">
      <w:pPr>
        <w:numPr>
          <w:ilvl w:val="0"/>
          <w:numId w:val="4"/>
        </w:numPr>
        <w:ind w:left="-187" w:firstLine="561"/>
      </w:pPr>
      <w:r w:rsidRPr="001E377A">
        <w:t>Вид ДПМ.</w:t>
      </w:r>
    </w:p>
    <w:p w:rsidR="0089238F" w:rsidRPr="001E377A" w:rsidRDefault="0089238F" w:rsidP="0089238F">
      <w:pPr>
        <w:numPr>
          <w:ilvl w:val="0"/>
          <w:numId w:val="4"/>
        </w:numPr>
        <w:ind w:left="-187" w:firstLine="561"/>
      </w:pPr>
      <w:r w:rsidRPr="001E377A">
        <w:t>Писанки, написані за зразками попередніх поколінь.</w:t>
      </w:r>
    </w:p>
    <w:p w:rsidR="0089238F" w:rsidRPr="001E377A" w:rsidRDefault="0089238F" w:rsidP="0089238F">
      <w:pPr>
        <w:numPr>
          <w:ilvl w:val="0"/>
          <w:numId w:val="4"/>
        </w:numPr>
        <w:ind w:left="-187" w:firstLine="561"/>
      </w:pPr>
      <w:r w:rsidRPr="001E377A">
        <w:t>Ажурне плетене полотно.</w:t>
      </w:r>
    </w:p>
    <w:p w:rsidR="0089238F" w:rsidRDefault="0089238F" w:rsidP="0089238F">
      <w:pPr>
        <w:numPr>
          <w:ilvl w:val="0"/>
          <w:numId w:val="4"/>
        </w:numPr>
      </w:pPr>
      <w:r w:rsidRPr="001E377A">
        <w:t>Українська народна художниця.</w:t>
      </w:r>
    </w:p>
    <w:p w:rsidR="0089238F" w:rsidRDefault="0089238F" w:rsidP="0089238F"/>
    <w:p w:rsidR="0089238F" w:rsidRPr="001E377A" w:rsidRDefault="0089238F" w:rsidP="0089238F"/>
    <w:tbl>
      <w:tblPr>
        <w:tblpPr w:leftFromText="180" w:rightFromText="180" w:vertAnchor="text" w:horzAnchor="page" w:tblpX="2647"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
        <w:gridCol w:w="373"/>
        <w:gridCol w:w="373"/>
        <w:gridCol w:w="471"/>
        <w:gridCol w:w="637"/>
        <w:gridCol w:w="623"/>
        <w:gridCol w:w="484"/>
        <w:gridCol w:w="553"/>
        <w:gridCol w:w="414"/>
        <w:gridCol w:w="374"/>
        <w:gridCol w:w="372"/>
        <w:gridCol w:w="376"/>
        <w:gridCol w:w="374"/>
        <w:gridCol w:w="374"/>
        <w:gridCol w:w="187"/>
        <w:gridCol w:w="187"/>
        <w:gridCol w:w="374"/>
        <w:gridCol w:w="739"/>
      </w:tblGrid>
      <w:tr w:rsidR="0089238F" w:rsidRPr="001E377A" w:rsidTr="0064490B">
        <w:trPr>
          <w:gridBefore w:val="2"/>
          <w:gridAfter w:val="3"/>
          <w:wAfter w:w="1300" w:type="dxa"/>
          <w:trHeight w:val="312"/>
        </w:trPr>
        <w:tc>
          <w:tcPr>
            <w:tcW w:w="37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lastRenderedPageBreak/>
              <w:t>к</w:t>
            </w:r>
          </w:p>
        </w:tc>
        <w:tc>
          <w:tcPr>
            <w:tcW w:w="471"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е</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r w:rsidRPr="001E377A">
              <w:t>р</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м</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і</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748" w:type="dxa"/>
            <w:gridSpan w:val="2"/>
            <w:tcBorders>
              <w:top w:val="nil"/>
              <w:left w:val="single" w:sz="4" w:space="0" w:color="auto"/>
              <w:bottom w:val="single" w:sz="4" w:space="0" w:color="auto"/>
              <w:right w:val="nil"/>
            </w:tcBorders>
            <w:shd w:val="clear" w:color="auto" w:fill="auto"/>
          </w:tcPr>
          <w:p w:rsidR="0089238F" w:rsidRPr="001E377A" w:rsidRDefault="0089238F" w:rsidP="0064490B">
            <w:pPr>
              <w:ind w:left="-187" w:firstLine="187"/>
            </w:pPr>
          </w:p>
        </w:tc>
        <w:tc>
          <w:tcPr>
            <w:tcW w:w="935" w:type="dxa"/>
            <w:gridSpan w:val="3"/>
            <w:vMerge w:val="restart"/>
            <w:tcBorders>
              <w:top w:val="nil"/>
              <w:left w:val="nil"/>
              <w:bottom w:val="single" w:sz="4" w:space="0" w:color="auto"/>
              <w:right w:val="nil"/>
            </w:tcBorders>
            <w:shd w:val="clear" w:color="auto" w:fill="auto"/>
          </w:tcPr>
          <w:p w:rsidR="0089238F" w:rsidRPr="001E377A" w:rsidRDefault="0089238F" w:rsidP="0064490B">
            <w:pPr>
              <w:ind w:left="-187" w:firstLine="187"/>
            </w:pPr>
          </w:p>
        </w:tc>
      </w:tr>
      <w:tr w:rsidR="0089238F" w:rsidRPr="001E377A" w:rsidTr="0064490B">
        <w:trPr>
          <w:gridBefore w:val="2"/>
          <w:gridAfter w:val="3"/>
          <w:wAfter w:w="1300" w:type="dxa"/>
          <w:trHeight w:val="312"/>
        </w:trPr>
        <w:tc>
          <w:tcPr>
            <w:tcW w:w="1481" w:type="dxa"/>
            <w:gridSpan w:val="3"/>
            <w:tcBorders>
              <w:top w:val="single" w:sz="4" w:space="0" w:color="auto"/>
              <w:left w:val="nil"/>
              <w:bottom w:val="nil"/>
              <w:right w:val="single" w:sz="4" w:space="0" w:color="auto"/>
            </w:tcBorders>
            <w:shd w:val="clear" w:color="auto" w:fill="auto"/>
          </w:tcPr>
          <w:p w:rsidR="0089238F" w:rsidRPr="001E377A" w:rsidRDefault="0089238F" w:rsidP="0064490B">
            <w:pPr>
              <w:ind w:left="-187" w:firstLine="187"/>
            </w:pP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п</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и</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с</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н</w:t>
            </w:r>
          </w:p>
        </w:tc>
        <w:tc>
          <w:tcPr>
            <w:tcW w:w="372"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376"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935" w:type="dxa"/>
            <w:gridSpan w:val="3"/>
            <w:vMerge/>
            <w:tcBorders>
              <w:top w:val="single" w:sz="4" w:space="0" w:color="auto"/>
              <w:left w:val="single" w:sz="4" w:space="0" w:color="auto"/>
              <w:bottom w:val="single" w:sz="4" w:space="0" w:color="auto"/>
              <w:right w:val="nil"/>
            </w:tcBorders>
            <w:shd w:val="clear" w:color="auto" w:fill="auto"/>
            <w:vAlign w:val="center"/>
          </w:tcPr>
          <w:p w:rsidR="0089238F" w:rsidRPr="001E377A" w:rsidRDefault="0089238F" w:rsidP="0064490B"/>
        </w:tc>
      </w:tr>
      <w:tr w:rsidR="0089238F" w:rsidRPr="001E377A" w:rsidTr="0064490B">
        <w:trPr>
          <w:gridBefore w:val="2"/>
          <w:gridAfter w:val="3"/>
          <w:wAfter w:w="1300" w:type="dxa"/>
          <w:trHeight w:val="336"/>
        </w:trPr>
        <w:tc>
          <w:tcPr>
            <w:tcW w:w="373" w:type="dxa"/>
            <w:vMerge w:val="restart"/>
            <w:tcBorders>
              <w:top w:val="nil"/>
              <w:left w:val="nil"/>
              <w:bottom w:val="single" w:sz="4" w:space="0" w:color="auto"/>
              <w:right w:val="nil"/>
            </w:tcBorders>
            <w:shd w:val="clear" w:color="auto" w:fill="auto"/>
          </w:tcPr>
          <w:p w:rsidR="0089238F" w:rsidRPr="001E377A" w:rsidRDefault="0089238F" w:rsidP="0064490B">
            <w:pPr>
              <w:ind w:left="-187" w:firstLine="187"/>
            </w:pPr>
          </w:p>
        </w:tc>
        <w:tc>
          <w:tcPr>
            <w:tcW w:w="471" w:type="dxa"/>
            <w:tcBorders>
              <w:top w:val="single" w:sz="4" w:space="0" w:color="auto"/>
              <w:left w:val="nil"/>
              <w:bottom w:val="single" w:sz="4" w:space="0" w:color="auto"/>
              <w:right w:val="single" w:sz="4" w:space="0" w:color="auto"/>
            </w:tcBorders>
            <w:shd w:val="clear" w:color="auto" w:fill="auto"/>
          </w:tcPr>
          <w:p w:rsidR="0089238F" w:rsidRPr="001E377A" w:rsidRDefault="0089238F" w:rsidP="0064490B">
            <w:pPr>
              <w:ind w:left="-187" w:firstLine="187"/>
            </w:pPr>
            <w:r w:rsidRPr="001E377A">
              <w:t>х</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р</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е</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с</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т</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и</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372" w:type="dxa"/>
            <w:tcBorders>
              <w:top w:val="single" w:sz="4" w:space="0" w:color="auto"/>
              <w:left w:val="single" w:sz="4" w:space="0" w:color="auto"/>
              <w:bottom w:val="nil"/>
              <w:right w:val="nil"/>
            </w:tcBorders>
            <w:shd w:val="clear" w:color="auto" w:fill="auto"/>
          </w:tcPr>
          <w:p w:rsidR="0089238F" w:rsidRPr="001E377A" w:rsidRDefault="0089238F" w:rsidP="0064490B">
            <w:pPr>
              <w:ind w:left="-187" w:firstLine="187"/>
            </w:pPr>
          </w:p>
        </w:tc>
        <w:tc>
          <w:tcPr>
            <w:tcW w:w="376" w:type="dxa"/>
            <w:vMerge w:val="restart"/>
            <w:tcBorders>
              <w:top w:val="single" w:sz="4" w:space="0" w:color="auto"/>
              <w:left w:val="nil"/>
              <w:bottom w:val="nil"/>
              <w:right w:val="nil"/>
            </w:tcBorders>
            <w:shd w:val="clear" w:color="auto" w:fill="auto"/>
          </w:tcPr>
          <w:p w:rsidR="0089238F" w:rsidRPr="001E377A" w:rsidRDefault="0089238F" w:rsidP="0064490B">
            <w:pPr>
              <w:ind w:left="-187" w:firstLine="187"/>
            </w:pPr>
          </w:p>
        </w:tc>
        <w:tc>
          <w:tcPr>
            <w:tcW w:w="935" w:type="dxa"/>
            <w:gridSpan w:val="3"/>
            <w:vMerge/>
            <w:tcBorders>
              <w:top w:val="single" w:sz="4" w:space="0" w:color="auto"/>
              <w:left w:val="nil"/>
              <w:bottom w:val="nil"/>
              <w:right w:val="nil"/>
            </w:tcBorders>
            <w:shd w:val="clear" w:color="auto" w:fill="auto"/>
            <w:vAlign w:val="center"/>
          </w:tcPr>
          <w:p w:rsidR="0089238F" w:rsidRPr="001E377A" w:rsidRDefault="0089238F" w:rsidP="0064490B"/>
        </w:tc>
      </w:tr>
      <w:tr w:rsidR="0089238F" w:rsidRPr="001E377A" w:rsidTr="0064490B">
        <w:trPr>
          <w:gridBefore w:val="2"/>
          <w:gridAfter w:val="3"/>
          <w:wAfter w:w="1300" w:type="dxa"/>
          <w:trHeight w:val="312"/>
        </w:trPr>
        <w:tc>
          <w:tcPr>
            <w:tcW w:w="373" w:type="dxa"/>
            <w:vMerge/>
            <w:tcBorders>
              <w:top w:val="nil"/>
              <w:left w:val="nil"/>
              <w:bottom w:val="single" w:sz="4" w:space="0" w:color="auto"/>
              <w:right w:val="nil"/>
            </w:tcBorders>
            <w:shd w:val="clear" w:color="auto" w:fill="auto"/>
            <w:vAlign w:val="center"/>
          </w:tcPr>
          <w:p w:rsidR="0089238F" w:rsidRPr="001E377A" w:rsidRDefault="0089238F" w:rsidP="0064490B"/>
        </w:tc>
        <w:tc>
          <w:tcPr>
            <w:tcW w:w="471" w:type="dxa"/>
            <w:tcBorders>
              <w:top w:val="single" w:sz="4" w:space="0" w:color="auto"/>
              <w:left w:val="nil"/>
              <w:bottom w:val="single" w:sz="4" w:space="0" w:color="auto"/>
              <w:right w:val="single" w:sz="4" w:space="0" w:color="auto"/>
            </w:tcBorders>
            <w:shd w:val="clear" w:color="auto" w:fill="auto"/>
          </w:tcPr>
          <w:p w:rsidR="0089238F" w:rsidRPr="001E377A" w:rsidRDefault="0089238F" w:rsidP="0064490B">
            <w:pPr>
              <w:ind w:left="-187" w:firstLine="187"/>
            </w:pP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н</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и</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т</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746" w:type="dxa"/>
            <w:gridSpan w:val="2"/>
            <w:vMerge w:val="restart"/>
            <w:tcBorders>
              <w:top w:val="nil"/>
              <w:left w:val="single" w:sz="4" w:space="0" w:color="auto"/>
              <w:bottom w:val="nil"/>
              <w:right w:val="nil"/>
            </w:tcBorders>
            <w:shd w:val="clear" w:color="auto" w:fill="auto"/>
          </w:tcPr>
          <w:p w:rsidR="0089238F" w:rsidRPr="001E377A" w:rsidRDefault="0089238F" w:rsidP="0064490B">
            <w:pPr>
              <w:ind w:left="-187" w:firstLine="187"/>
            </w:pPr>
          </w:p>
        </w:tc>
        <w:tc>
          <w:tcPr>
            <w:tcW w:w="376" w:type="dxa"/>
            <w:vMerge/>
            <w:tcBorders>
              <w:top w:val="single" w:sz="4" w:space="0" w:color="auto"/>
              <w:left w:val="nil"/>
              <w:bottom w:val="nil"/>
              <w:right w:val="nil"/>
            </w:tcBorders>
            <w:shd w:val="clear" w:color="auto" w:fill="auto"/>
            <w:vAlign w:val="center"/>
          </w:tcPr>
          <w:p w:rsidR="0089238F" w:rsidRPr="001E377A" w:rsidRDefault="0089238F" w:rsidP="0064490B"/>
        </w:tc>
        <w:tc>
          <w:tcPr>
            <w:tcW w:w="935" w:type="dxa"/>
            <w:gridSpan w:val="3"/>
            <w:vMerge/>
            <w:tcBorders>
              <w:top w:val="single" w:sz="4" w:space="0" w:color="auto"/>
              <w:left w:val="nil"/>
              <w:bottom w:val="nil"/>
              <w:right w:val="nil"/>
            </w:tcBorders>
            <w:shd w:val="clear" w:color="auto" w:fill="auto"/>
            <w:vAlign w:val="center"/>
          </w:tcPr>
          <w:p w:rsidR="0089238F" w:rsidRPr="001E377A" w:rsidRDefault="0089238F" w:rsidP="0064490B"/>
        </w:tc>
      </w:tr>
      <w:tr w:rsidR="0089238F" w:rsidRPr="001E377A" w:rsidTr="0064490B">
        <w:trPr>
          <w:gridAfter w:val="3"/>
          <w:wAfter w:w="1300" w:type="dxa"/>
          <w:trHeight w:val="312"/>
        </w:trPr>
        <w:tc>
          <w:tcPr>
            <w:tcW w:w="373" w:type="dxa"/>
            <w:vMerge w:val="restart"/>
            <w:tcBorders>
              <w:top w:val="nil"/>
              <w:left w:val="nil"/>
              <w:bottom w:val="single" w:sz="4" w:space="0" w:color="auto"/>
              <w:right w:val="nil"/>
            </w:tcBorders>
            <w:shd w:val="clear" w:color="auto" w:fill="auto"/>
          </w:tcPr>
          <w:p w:rsidR="0089238F" w:rsidRPr="001E377A" w:rsidRDefault="0089238F" w:rsidP="0064490B">
            <w:pPr>
              <w:ind w:left="-187" w:firstLine="187"/>
            </w:pPr>
          </w:p>
        </w:tc>
        <w:tc>
          <w:tcPr>
            <w:tcW w:w="373" w:type="dxa"/>
            <w:tcBorders>
              <w:top w:val="single" w:sz="4" w:space="0" w:color="auto"/>
              <w:left w:val="nil"/>
              <w:bottom w:val="single" w:sz="4" w:space="0" w:color="auto"/>
              <w:right w:val="single" w:sz="4" w:space="0" w:color="auto"/>
            </w:tcBorders>
            <w:shd w:val="clear" w:color="auto" w:fill="auto"/>
          </w:tcPr>
          <w:p w:rsidR="0089238F" w:rsidRPr="001E377A" w:rsidRDefault="0089238F" w:rsidP="0064490B">
            <w:pPr>
              <w:ind w:left="-187" w:firstLine="187"/>
            </w:pPr>
            <w:r w:rsidRPr="001E377A">
              <w:t>о</w:t>
            </w:r>
          </w:p>
        </w:tc>
        <w:tc>
          <w:tcPr>
            <w:tcW w:w="37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р</w:t>
            </w:r>
          </w:p>
        </w:tc>
        <w:tc>
          <w:tcPr>
            <w:tcW w:w="471"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н</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м</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е</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н</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т</w:t>
            </w:r>
          </w:p>
        </w:tc>
        <w:tc>
          <w:tcPr>
            <w:tcW w:w="746" w:type="dxa"/>
            <w:gridSpan w:val="2"/>
            <w:vMerge/>
            <w:tcBorders>
              <w:top w:val="single" w:sz="4" w:space="0" w:color="auto"/>
              <w:left w:val="single" w:sz="4" w:space="0" w:color="auto"/>
              <w:bottom w:val="nil"/>
              <w:right w:val="single" w:sz="4" w:space="0" w:color="auto"/>
            </w:tcBorders>
            <w:shd w:val="clear" w:color="auto" w:fill="auto"/>
            <w:vAlign w:val="center"/>
          </w:tcPr>
          <w:p w:rsidR="0089238F" w:rsidRPr="001E377A" w:rsidRDefault="0089238F" w:rsidP="0064490B"/>
        </w:tc>
        <w:tc>
          <w:tcPr>
            <w:tcW w:w="376" w:type="dxa"/>
            <w:vMerge/>
            <w:tcBorders>
              <w:top w:val="single" w:sz="4" w:space="0" w:color="auto"/>
              <w:left w:val="nil"/>
              <w:bottom w:val="nil"/>
              <w:right w:val="nil"/>
            </w:tcBorders>
            <w:shd w:val="clear" w:color="auto" w:fill="auto"/>
            <w:vAlign w:val="center"/>
          </w:tcPr>
          <w:p w:rsidR="0089238F" w:rsidRPr="001E377A" w:rsidRDefault="0089238F" w:rsidP="0064490B"/>
        </w:tc>
        <w:tc>
          <w:tcPr>
            <w:tcW w:w="935" w:type="dxa"/>
            <w:gridSpan w:val="3"/>
            <w:vMerge/>
            <w:tcBorders>
              <w:top w:val="single" w:sz="4" w:space="0" w:color="auto"/>
              <w:left w:val="nil"/>
              <w:bottom w:val="nil"/>
              <w:right w:val="nil"/>
            </w:tcBorders>
            <w:shd w:val="clear" w:color="auto" w:fill="auto"/>
            <w:vAlign w:val="center"/>
          </w:tcPr>
          <w:p w:rsidR="0089238F" w:rsidRPr="001E377A" w:rsidRDefault="0089238F" w:rsidP="0064490B"/>
        </w:tc>
      </w:tr>
      <w:tr w:rsidR="0089238F" w:rsidRPr="001E377A" w:rsidTr="0064490B">
        <w:trPr>
          <w:gridAfter w:val="3"/>
          <w:wAfter w:w="1300" w:type="dxa"/>
          <w:trHeight w:val="312"/>
        </w:trPr>
        <w:tc>
          <w:tcPr>
            <w:tcW w:w="373" w:type="dxa"/>
            <w:vMerge/>
            <w:tcBorders>
              <w:top w:val="nil"/>
              <w:left w:val="nil"/>
              <w:bottom w:val="single" w:sz="4" w:space="0" w:color="auto"/>
              <w:right w:val="nil"/>
            </w:tcBorders>
            <w:shd w:val="clear" w:color="auto" w:fill="auto"/>
            <w:vAlign w:val="center"/>
          </w:tcPr>
          <w:p w:rsidR="0089238F" w:rsidRPr="001E377A" w:rsidRDefault="0089238F" w:rsidP="0064490B"/>
        </w:tc>
        <w:tc>
          <w:tcPr>
            <w:tcW w:w="746" w:type="dxa"/>
            <w:gridSpan w:val="2"/>
            <w:vMerge w:val="restart"/>
            <w:tcBorders>
              <w:top w:val="single" w:sz="4" w:space="0" w:color="auto"/>
              <w:left w:val="nil"/>
              <w:bottom w:val="single" w:sz="4" w:space="0" w:color="auto"/>
              <w:right w:val="nil"/>
            </w:tcBorders>
            <w:shd w:val="clear" w:color="auto" w:fill="auto"/>
          </w:tcPr>
          <w:p w:rsidR="0089238F" w:rsidRPr="001E377A" w:rsidRDefault="0089238F" w:rsidP="0064490B">
            <w:pPr>
              <w:ind w:left="-187" w:firstLine="187"/>
            </w:pPr>
          </w:p>
        </w:tc>
        <w:tc>
          <w:tcPr>
            <w:tcW w:w="471" w:type="dxa"/>
            <w:tcBorders>
              <w:top w:val="single" w:sz="4" w:space="0" w:color="auto"/>
              <w:left w:val="nil"/>
              <w:bottom w:val="single" w:sz="4" w:space="0" w:color="auto"/>
              <w:right w:val="single" w:sz="4" w:space="0" w:color="auto"/>
            </w:tcBorders>
            <w:shd w:val="clear" w:color="auto" w:fill="auto"/>
          </w:tcPr>
          <w:p w:rsidR="0089238F" w:rsidRPr="001E377A" w:rsidRDefault="0089238F" w:rsidP="0064490B">
            <w:pPr>
              <w:ind w:left="-187" w:firstLine="187"/>
            </w:pPr>
            <w:r w:rsidRPr="001E377A">
              <w:t>т</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ц</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т</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в</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о</w:t>
            </w:r>
          </w:p>
        </w:tc>
        <w:tc>
          <w:tcPr>
            <w:tcW w:w="748" w:type="dxa"/>
            <w:gridSpan w:val="2"/>
            <w:tcBorders>
              <w:top w:val="nil"/>
              <w:left w:val="single" w:sz="4" w:space="0" w:color="auto"/>
              <w:bottom w:val="single" w:sz="4" w:space="0" w:color="auto"/>
              <w:right w:val="nil"/>
            </w:tcBorders>
            <w:shd w:val="clear" w:color="auto" w:fill="auto"/>
          </w:tcPr>
          <w:p w:rsidR="0089238F" w:rsidRPr="001E377A" w:rsidRDefault="0089238F" w:rsidP="0064490B">
            <w:pPr>
              <w:ind w:left="-187" w:firstLine="187"/>
            </w:pPr>
          </w:p>
        </w:tc>
        <w:tc>
          <w:tcPr>
            <w:tcW w:w="935" w:type="dxa"/>
            <w:gridSpan w:val="3"/>
            <w:vMerge/>
            <w:tcBorders>
              <w:top w:val="single" w:sz="4" w:space="0" w:color="auto"/>
              <w:left w:val="nil"/>
              <w:bottom w:val="nil"/>
              <w:right w:val="nil"/>
            </w:tcBorders>
            <w:shd w:val="clear" w:color="auto" w:fill="auto"/>
            <w:vAlign w:val="center"/>
          </w:tcPr>
          <w:p w:rsidR="0089238F" w:rsidRPr="001E377A" w:rsidRDefault="0089238F" w:rsidP="0064490B"/>
        </w:tc>
      </w:tr>
      <w:tr w:rsidR="0089238F" w:rsidRPr="001E377A" w:rsidTr="0064490B">
        <w:trPr>
          <w:gridAfter w:val="1"/>
          <w:wAfter w:w="739" w:type="dxa"/>
          <w:trHeight w:val="336"/>
        </w:trPr>
        <w:tc>
          <w:tcPr>
            <w:tcW w:w="373" w:type="dxa"/>
            <w:vMerge/>
            <w:tcBorders>
              <w:top w:val="nil"/>
              <w:left w:val="nil"/>
              <w:bottom w:val="single" w:sz="4" w:space="0" w:color="auto"/>
              <w:right w:val="nil"/>
            </w:tcBorders>
            <w:shd w:val="clear" w:color="auto" w:fill="auto"/>
            <w:vAlign w:val="center"/>
          </w:tcPr>
          <w:p w:rsidR="0089238F" w:rsidRPr="001E377A" w:rsidRDefault="0089238F" w:rsidP="0064490B"/>
        </w:tc>
        <w:tc>
          <w:tcPr>
            <w:tcW w:w="746" w:type="dxa"/>
            <w:gridSpan w:val="2"/>
            <w:vMerge/>
            <w:tcBorders>
              <w:top w:val="single" w:sz="4" w:space="0" w:color="auto"/>
              <w:left w:val="nil"/>
              <w:bottom w:val="single" w:sz="4" w:space="0" w:color="auto"/>
              <w:right w:val="nil"/>
            </w:tcBorders>
            <w:shd w:val="clear" w:color="auto" w:fill="auto"/>
            <w:vAlign w:val="center"/>
          </w:tcPr>
          <w:p w:rsidR="0089238F" w:rsidRPr="001E377A" w:rsidRDefault="0089238F" w:rsidP="0064490B"/>
        </w:tc>
        <w:tc>
          <w:tcPr>
            <w:tcW w:w="1731" w:type="dxa"/>
            <w:gridSpan w:val="3"/>
            <w:tcBorders>
              <w:top w:val="single" w:sz="4" w:space="0" w:color="auto"/>
              <w:left w:val="nil"/>
              <w:bottom w:val="single" w:sz="4" w:space="0" w:color="auto"/>
              <w:right w:val="single" w:sz="4" w:space="0" w:color="auto"/>
            </w:tcBorders>
            <w:shd w:val="clear" w:color="auto" w:fill="auto"/>
          </w:tcPr>
          <w:p w:rsidR="0089238F" w:rsidRPr="001E377A" w:rsidRDefault="0089238F" w:rsidP="0064490B">
            <w:pPr>
              <w:ind w:left="-187" w:firstLine="187"/>
            </w:pP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т</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р</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а</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д</w:t>
            </w:r>
          </w:p>
        </w:tc>
        <w:tc>
          <w:tcPr>
            <w:tcW w:w="372"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и</w:t>
            </w:r>
          </w:p>
        </w:tc>
        <w:tc>
          <w:tcPr>
            <w:tcW w:w="376"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ц</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і</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й</w:t>
            </w:r>
          </w:p>
        </w:tc>
        <w:tc>
          <w:tcPr>
            <w:tcW w:w="374" w:type="dxa"/>
            <w:gridSpan w:val="2"/>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н</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і</w:t>
            </w:r>
          </w:p>
        </w:tc>
      </w:tr>
      <w:tr w:rsidR="0089238F" w:rsidRPr="001E377A" w:rsidTr="0064490B">
        <w:trPr>
          <w:trHeight w:val="312"/>
        </w:trPr>
        <w:tc>
          <w:tcPr>
            <w:tcW w:w="37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м</w:t>
            </w:r>
          </w:p>
        </w:tc>
        <w:tc>
          <w:tcPr>
            <w:tcW w:w="37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е</w:t>
            </w:r>
          </w:p>
        </w:tc>
        <w:tc>
          <w:tcPr>
            <w:tcW w:w="37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р</w:t>
            </w:r>
          </w:p>
        </w:tc>
        <w:tc>
          <w:tcPr>
            <w:tcW w:w="471"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е</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ж</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и</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в</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о</w:t>
            </w:r>
          </w:p>
        </w:tc>
        <w:tc>
          <w:tcPr>
            <w:tcW w:w="788" w:type="dxa"/>
            <w:gridSpan w:val="2"/>
            <w:tcBorders>
              <w:top w:val="single" w:sz="4" w:space="0" w:color="auto"/>
              <w:left w:val="single" w:sz="4" w:space="0" w:color="auto"/>
              <w:bottom w:val="single" w:sz="4" w:space="0" w:color="auto"/>
              <w:right w:val="nil"/>
            </w:tcBorders>
            <w:shd w:val="clear" w:color="auto" w:fill="auto"/>
          </w:tcPr>
          <w:p w:rsidR="0089238F" w:rsidRPr="001E377A" w:rsidRDefault="0089238F" w:rsidP="0064490B">
            <w:pPr>
              <w:ind w:left="-187" w:firstLine="187"/>
            </w:pPr>
          </w:p>
        </w:tc>
        <w:tc>
          <w:tcPr>
            <w:tcW w:w="2983" w:type="dxa"/>
            <w:gridSpan w:val="8"/>
            <w:vMerge w:val="restart"/>
            <w:tcBorders>
              <w:top w:val="nil"/>
              <w:left w:val="nil"/>
              <w:bottom w:val="nil"/>
              <w:right w:val="nil"/>
            </w:tcBorders>
            <w:shd w:val="clear" w:color="auto" w:fill="auto"/>
          </w:tcPr>
          <w:p w:rsidR="0089238F" w:rsidRPr="001E377A" w:rsidRDefault="0089238F" w:rsidP="0064490B">
            <w:pPr>
              <w:ind w:left="-187" w:firstLine="187"/>
            </w:pPr>
          </w:p>
        </w:tc>
      </w:tr>
      <w:tr w:rsidR="0089238F" w:rsidRPr="001E377A" w:rsidTr="0064490B">
        <w:trPr>
          <w:trHeight w:val="336"/>
        </w:trPr>
        <w:tc>
          <w:tcPr>
            <w:tcW w:w="1119" w:type="dxa"/>
            <w:gridSpan w:val="3"/>
            <w:tcBorders>
              <w:top w:val="single" w:sz="4" w:space="0" w:color="auto"/>
              <w:left w:val="nil"/>
              <w:bottom w:val="nil"/>
              <w:right w:val="single" w:sz="4" w:space="0" w:color="auto"/>
            </w:tcBorders>
            <w:shd w:val="clear" w:color="auto" w:fill="auto"/>
          </w:tcPr>
          <w:p w:rsidR="0089238F" w:rsidRPr="001E377A" w:rsidRDefault="0089238F" w:rsidP="0064490B">
            <w:pPr>
              <w:ind w:left="-187" w:firstLine="187"/>
            </w:pPr>
          </w:p>
        </w:tc>
        <w:tc>
          <w:tcPr>
            <w:tcW w:w="471"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Б</w:t>
            </w:r>
          </w:p>
        </w:tc>
        <w:tc>
          <w:tcPr>
            <w:tcW w:w="637"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і</w:t>
            </w:r>
          </w:p>
        </w:tc>
        <w:tc>
          <w:tcPr>
            <w:tcW w:w="62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л</w:t>
            </w:r>
          </w:p>
        </w:tc>
        <w:tc>
          <w:tcPr>
            <w:tcW w:w="48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rPr>
                <w:b/>
              </w:rPr>
            </w:pPr>
            <w:r w:rsidRPr="001E377A">
              <w:rPr>
                <w:b/>
              </w:rPr>
              <w:t>о</w:t>
            </w:r>
          </w:p>
        </w:tc>
        <w:tc>
          <w:tcPr>
            <w:tcW w:w="553"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к</w:t>
            </w:r>
          </w:p>
        </w:tc>
        <w:tc>
          <w:tcPr>
            <w:tcW w:w="41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у</w:t>
            </w:r>
          </w:p>
        </w:tc>
        <w:tc>
          <w:tcPr>
            <w:tcW w:w="374" w:type="dxa"/>
            <w:tcBorders>
              <w:top w:val="single" w:sz="4" w:space="0" w:color="auto"/>
              <w:left w:val="single" w:sz="4" w:space="0" w:color="auto"/>
              <w:bottom w:val="single" w:sz="4" w:space="0" w:color="auto"/>
              <w:right w:val="single" w:sz="4" w:space="0" w:color="auto"/>
            </w:tcBorders>
            <w:shd w:val="clear" w:color="auto" w:fill="auto"/>
          </w:tcPr>
          <w:p w:rsidR="0089238F" w:rsidRPr="001E377A" w:rsidRDefault="0089238F" w:rsidP="0064490B">
            <w:pPr>
              <w:ind w:left="-187" w:firstLine="187"/>
            </w:pPr>
            <w:r w:rsidRPr="001E377A">
              <w:t>р</w:t>
            </w:r>
          </w:p>
        </w:tc>
        <w:tc>
          <w:tcPr>
            <w:tcW w:w="2983" w:type="dxa"/>
            <w:gridSpan w:val="8"/>
            <w:vMerge/>
            <w:tcBorders>
              <w:top w:val="single" w:sz="4" w:space="0" w:color="auto"/>
              <w:left w:val="single" w:sz="4" w:space="0" w:color="auto"/>
              <w:bottom w:val="nil"/>
              <w:right w:val="nil"/>
            </w:tcBorders>
            <w:shd w:val="clear" w:color="auto" w:fill="auto"/>
            <w:vAlign w:val="center"/>
          </w:tcPr>
          <w:p w:rsidR="0089238F" w:rsidRPr="001E377A" w:rsidRDefault="0089238F" w:rsidP="0064490B"/>
        </w:tc>
      </w:tr>
    </w:tbl>
    <w:p w:rsidR="0089238F" w:rsidRPr="001E377A" w:rsidRDefault="0089238F" w:rsidP="0089238F">
      <w:pPr>
        <w:ind w:left="360"/>
      </w:pPr>
    </w:p>
    <w:p w:rsidR="0089238F" w:rsidRPr="001E377A" w:rsidRDefault="0089238F" w:rsidP="0089238F">
      <w:pPr>
        <w:ind w:left="-187" w:firstLine="187"/>
      </w:pPr>
      <w:r w:rsidRPr="001E377A">
        <w:t xml:space="preserve">                                     </w:t>
      </w:r>
    </w:p>
    <w:p w:rsidR="0089238F" w:rsidRPr="001E377A" w:rsidRDefault="0089238F" w:rsidP="0089238F">
      <w:pPr>
        <w:ind w:left="-187" w:firstLine="187"/>
        <w:outlineLvl w:val="0"/>
      </w:pPr>
      <w:r w:rsidRPr="001E377A">
        <w:t xml:space="preserve">                                                    </w:t>
      </w:r>
    </w:p>
    <w:p w:rsidR="0089238F" w:rsidRPr="001E377A" w:rsidRDefault="0089238F" w:rsidP="0089238F">
      <w:pPr>
        <w:ind w:left="-187" w:firstLine="561"/>
        <w:outlineLvl w:val="0"/>
      </w:pPr>
      <w:r w:rsidRPr="001E377A">
        <w:t xml:space="preserve">  </w:t>
      </w:r>
    </w:p>
    <w:p w:rsidR="0089238F" w:rsidRPr="001E377A" w:rsidRDefault="0089238F" w:rsidP="0089238F">
      <w:pPr>
        <w:ind w:left="-187" w:firstLine="561"/>
        <w:outlineLvl w:val="0"/>
        <w:rPr>
          <w:i/>
        </w:rPr>
      </w:pPr>
      <w:r w:rsidRPr="001E377A">
        <w:rPr>
          <w:i/>
        </w:rPr>
        <w:t>Кросворд №2</w:t>
      </w:r>
    </w:p>
    <w:p w:rsidR="0089238F" w:rsidRPr="001E377A" w:rsidRDefault="0089238F" w:rsidP="0089238F">
      <w:pPr>
        <w:numPr>
          <w:ilvl w:val="0"/>
          <w:numId w:val="5"/>
        </w:numPr>
        <w:ind w:left="-187" w:firstLine="561"/>
        <w:outlineLvl w:val="0"/>
      </w:pPr>
      <w:r w:rsidRPr="001E377A">
        <w:t>Українська народна художниця.</w:t>
      </w:r>
    </w:p>
    <w:p w:rsidR="0089238F" w:rsidRPr="001E377A" w:rsidRDefault="0089238F" w:rsidP="0089238F">
      <w:pPr>
        <w:numPr>
          <w:ilvl w:val="0"/>
          <w:numId w:val="5"/>
        </w:numPr>
        <w:ind w:left="-187" w:firstLine="561"/>
        <w:outlineLvl w:val="0"/>
      </w:pPr>
      <w:r w:rsidRPr="001E377A">
        <w:t>Приладдя для виготовлення писанки.</w:t>
      </w:r>
    </w:p>
    <w:p w:rsidR="0089238F" w:rsidRPr="001E377A" w:rsidRDefault="0089238F" w:rsidP="0089238F">
      <w:pPr>
        <w:numPr>
          <w:ilvl w:val="0"/>
          <w:numId w:val="5"/>
        </w:numPr>
        <w:ind w:left="-187" w:firstLine="561"/>
        <w:outlineLvl w:val="0"/>
      </w:pPr>
      <w:r w:rsidRPr="001E377A">
        <w:t>Оберіг -  символ  світла, тепла, життя.</w:t>
      </w:r>
    </w:p>
    <w:p w:rsidR="0089238F" w:rsidRPr="001E377A" w:rsidRDefault="0089238F" w:rsidP="0089238F">
      <w:pPr>
        <w:numPr>
          <w:ilvl w:val="0"/>
          <w:numId w:val="5"/>
        </w:numPr>
        <w:ind w:left="-187" w:firstLine="561"/>
        <w:outlineLvl w:val="0"/>
      </w:pPr>
      <w:r w:rsidRPr="001E377A">
        <w:t>Керамічні вироби без покриття.</w:t>
      </w:r>
    </w:p>
    <w:p w:rsidR="0089238F" w:rsidRPr="001E377A" w:rsidRDefault="0089238F" w:rsidP="0089238F">
      <w:pPr>
        <w:numPr>
          <w:ilvl w:val="0"/>
          <w:numId w:val="5"/>
        </w:numPr>
        <w:ind w:left="-187" w:firstLine="561"/>
        <w:outlineLvl w:val="0"/>
      </w:pPr>
      <w:r w:rsidRPr="001E377A">
        <w:t>Техніка нанесення об’ємних елементів на поверхню виробу.</w:t>
      </w:r>
    </w:p>
    <w:p w:rsidR="0089238F" w:rsidRPr="001E377A" w:rsidRDefault="0089238F" w:rsidP="0089238F">
      <w:pPr>
        <w:numPr>
          <w:ilvl w:val="0"/>
          <w:numId w:val="5"/>
        </w:numPr>
        <w:ind w:left="-187" w:firstLine="561"/>
        <w:outlineLvl w:val="0"/>
      </w:pPr>
      <w:r w:rsidRPr="001E377A">
        <w:t>Елемент петриківського розпису.</w:t>
      </w:r>
    </w:p>
    <w:p w:rsidR="0089238F" w:rsidRPr="001E377A" w:rsidRDefault="0089238F" w:rsidP="0089238F">
      <w:pPr>
        <w:numPr>
          <w:ilvl w:val="0"/>
          <w:numId w:val="5"/>
        </w:numPr>
        <w:ind w:left="-187" w:firstLine="561"/>
        <w:outlineLvl w:val="0"/>
      </w:pPr>
      <w:r w:rsidRPr="001E377A">
        <w:t>Вид ДПМ.</w:t>
      </w:r>
    </w:p>
    <w:p w:rsidR="0089238F" w:rsidRPr="001E377A" w:rsidRDefault="0089238F" w:rsidP="0089238F">
      <w:pPr>
        <w:numPr>
          <w:ilvl w:val="0"/>
          <w:numId w:val="5"/>
        </w:numPr>
        <w:ind w:left="-187" w:firstLine="561"/>
        <w:outlineLvl w:val="0"/>
      </w:pPr>
      <w:r w:rsidRPr="001E377A">
        <w:t>Колір який символізує  життя вічне.</w:t>
      </w:r>
    </w:p>
    <w:p w:rsidR="0089238F" w:rsidRPr="001E377A" w:rsidRDefault="0089238F" w:rsidP="0089238F">
      <w:pPr>
        <w:numPr>
          <w:ilvl w:val="0"/>
          <w:numId w:val="5"/>
        </w:numPr>
        <w:ind w:left="-187" w:firstLine="561"/>
        <w:outlineLvl w:val="0"/>
      </w:pPr>
      <w:r w:rsidRPr="001E377A">
        <w:t>Керамічні вироби покриті прозорою поливою або непрозорою емаллю.</w:t>
      </w:r>
    </w:p>
    <w:p w:rsidR="0089238F" w:rsidRDefault="0089238F" w:rsidP="0089238F">
      <w:pPr>
        <w:ind w:left="-187" w:firstLine="561"/>
        <w:outlineLvl w:val="0"/>
        <w:rPr>
          <w:sz w:val="28"/>
          <w:szCs w:val="28"/>
        </w:rPr>
      </w:pPr>
    </w:p>
    <w:tbl>
      <w:tblPr>
        <w:tblW w:w="8152" w:type="dxa"/>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
        <w:gridCol w:w="534"/>
        <w:gridCol w:w="543"/>
        <w:gridCol w:w="581"/>
        <w:gridCol w:w="562"/>
        <w:gridCol w:w="542"/>
        <w:gridCol w:w="542"/>
        <w:gridCol w:w="572"/>
        <w:gridCol w:w="542"/>
        <w:gridCol w:w="542"/>
        <w:gridCol w:w="542"/>
        <w:gridCol w:w="542"/>
        <w:gridCol w:w="534"/>
        <w:gridCol w:w="534"/>
        <w:gridCol w:w="525"/>
      </w:tblGrid>
      <w:tr w:rsidR="0089238F" w:rsidRPr="00207FCF" w:rsidTr="0064490B">
        <w:trPr>
          <w:gridAfter w:val="1"/>
          <w:wAfter w:w="525" w:type="dxa"/>
          <w:trHeight w:val="299"/>
        </w:trPr>
        <w:tc>
          <w:tcPr>
            <w:tcW w:w="1592" w:type="dxa"/>
            <w:gridSpan w:val="3"/>
            <w:vMerge w:val="restart"/>
            <w:tcBorders>
              <w:top w:val="nil"/>
              <w:left w:val="nil"/>
              <w:bottom w:val="single" w:sz="4" w:space="0" w:color="auto"/>
              <w:right w:val="nil"/>
            </w:tcBorders>
            <w:shd w:val="clear" w:color="auto" w:fill="auto"/>
          </w:tcPr>
          <w:p w:rsidR="0089238F" w:rsidRPr="00207FCF" w:rsidRDefault="0089238F" w:rsidP="0064490B">
            <w:pPr>
              <w:ind w:left="-187" w:firstLine="561"/>
              <w:rPr>
                <w:sz w:val="28"/>
                <w:szCs w:val="28"/>
              </w:rPr>
            </w:pPr>
          </w:p>
        </w:tc>
        <w:tc>
          <w:tcPr>
            <w:tcW w:w="581" w:type="dxa"/>
            <w:tcBorders>
              <w:top w:val="single" w:sz="4" w:space="0" w:color="auto"/>
              <w:left w:val="nil"/>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П</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р</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и</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й</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м</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ч</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е</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к</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r>
      <w:tr w:rsidR="0089238F" w:rsidRPr="00207FCF" w:rsidTr="0064490B">
        <w:trPr>
          <w:gridAfter w:val="2"/>
          <w:wAfter w:w="1059" w:type="dxa"/>
          <w:trHeight w:val="319"/>
        </w:trPr>
        <w:tc>
          <w:tcPr>
            <w:tcW w:w="0" w:type="auto"/>
            <w:gridSpan w:val="3"/>
            <w:vMerge/>
            <w:tcBorders>
              <w:top w:val="nil"/>
              <w:left w:val="nil"/>
              <w:bottom w:val="single" w:sz="4" w:space="0" w:color="auto"/>
              <w:right w:val="nil"/>
            </w:tcBorders>
            <w:shd w:val="clear" w:color="auto" w:fill="auto"/>
            <w:vAlign w:val="center"/>
          </w:tcPr>
          <w:p w:rsidR="0089238F" w:rsidRPr="00207FCF" w:rsidRDefault="0089238F" w:rsidP="0064490B">
            <w:pPr>
              <w:rPr>
                <w:sz w:val="28"/>
                <w:szCs w:val="28"/>
              </w:rPr>
            </w:pPr>
          </w:p>
        </w:tc>
        <w:tc>
          <w:tcPr>
            <w:tcW w:w="1685" w:type="dxa"/>
            <w:gridSpan w:val="3"/>
            <w:tcBorders>
              <w:top w:val="single" w:sz="4" w:space="0" w:color="auto"/>
              <w:left w:val="nil"/>
              <w:bottom w:val="nil"/>
              <w:right w:val="single" w:sz="4" w:space="0" w:color="auto"/>
            </w:tcBorders>
            <w:shd w:val="clear" w:color="auto" w:fill="auto"/>
          </w:tcPr>
          <w:p w:rsidR="0089238F" w:rsidRPr="00207FCF" w:rsidRDefault="0089238F" w:rsidP="0064490B">
            <w:pPr>
              <w:ind w:left="-187" w:firstLine="561"/>
              <w:rPr>
                <w:sz w:val="28"/>
                <w:szCs w:val="28"/>
              </w:rPr>
            </w:pP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п</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и</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с</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ч</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к</w:t>
            </w:r>
          </w:p>
        </w:tc>
      </w:tr>
      <w:tr w:rsidR="0089238F" w:rsidRPr="00207FCF" w:rsidTr="0064490B">
        <w:trPr>
          <w:gridAfter w:val="3"/>
          <w:wAfter w:w="1593" w:type="dxa"/>
          <w:trHeight w:val="299"/>
        </w:trPr>
        <w:tc>
          <w:tcPr>
            <w:tcW w:w="0" w:type="auto"/>
            <w:gridSpan w:val="3"/>
            <w:vMerge/>
            <w:tcBorders>
              <w:top w:val="nil"/>
              <w:left w:val="nil"/>
              <w:bottom w:val="single" w:sz="4" w:space="0" w:color="auto"/>
              <w:right w:val="nil"/>
            </w:tcBorders>
            <w:shd w:val="clear" w:color="auto" w:fill="auto"/>
            <w:vAlign w:val="center"/>
          </w:tcPr>
          <w:p w:rsidR="0089238F" w:rsidRPr="00207FCF" w:rsidRDefault="0089238F" w:rsidP="0064490B">
            <w:pPr>
              <w:rPr>
                <w:sz w:val="28"/>
                <w:szCs w:val="28"/>
              </w:rPr>
            </w:pPr>
          </w:p>
        </w:tc>
        <w:tc>
          <w:tcPr>
            <w:tcW w:w="2227" w:type="dxa"/>
            <w:gridSpan w:val="4"/>
            <w:vMerge w:val="restart"/>
            <w:tcBorders>
              <w:top w:val="nil"/>
              <w:left w:val="nil"/>
              <w:bottom w:val="single" w:sz="4" w:space="0" w:color="auto"/>
              <w:right w:val="single" w:sz="4" w:space="0" w:color="auto"/>
            </w:tcBorders>
            <w:shd w:val="clear" w:color="auto" w:fill="auto"/>
          </w:tcPr>
          <w:p w:rsidR="0089238F" w:rsidRPr="00207FCF" w:rsidRDefault="0089238F" w:rsidP="0064490B">
            <w:pPr>
              <w:ind w:left="-187" w:firstLine="561"/>
              <w:rPr>
                <w:sz w:val="28"/>
                <w:szCs w:val="28"/>
              </w:rPr>
            </w:pP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с</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ц</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е</w:t>
            </w:r>
          </w:p>
        </w:tc>
      </w:tr>
      <w:tr w:rsidR="0089238F" w:rsidRPr="00207FCF" w:rsidTr="0064490B">
        <w:trPr>
          <w:trHeight w:val="319"/>
        </w:trPr>
        <w:tc>
          <w:tcPr>
            <w:tcW w:w="0" w:type="auto"/>
            <w:gridSpan w:val="3"/>
            <w:vMerge/>
            <w:tcBorders>
              <w:top w:val="nil"/>
              <w:left w:val="nil"/>
              <w:bottom w:val="single" w:sz="4" w:space="0" w:color="auto"/>
              <w:right w:val="nil"/>
            </w:tcBorders>
            <w:shd w:val="clear" w:color="auto" w:fill="auto"/>
            <w:vAlign w:val="center"/>
          </w:tcPr>
          <w:p w:rsidR="0089238F" w:rsidRPr="00207FCF" w:rsidRDefault="0089238F" w:rsidP="0064490B">
            <w:pPr>
              <w:rPr>
                <w:sz w:val="28"/>
                <w:szCs w:val="28"/>
              </w:rPr>
            </w:pPr>
          </w:p>
        </w:tc>
        <w:tc>
          <w:tcPr>
            <w:tcW w:w="0" w:type="auto"/>
            <w:gridSpan w:val="4"/>
            <w:vMerge/>
            <w:tcBorders>
              <w:top w:val="nil"/>
              <w:left w:val="nil"/>
              <w:bottom w:val="single" w:sz="4" w:space="0" w:color="auto"/>
              <w:right w:val="single" w:sz="4" w:space="0" w:color="auto"/>
            </w:tcBorders>
            <w:shd w:val="clear" w:color="auto" w:fill="auto"/>
            <w:vAlign w:val="center"/>
          </w:tcPr>
          <w:p w:rsidR="0089238F" w:rsidRPr="00207FCF" w:rsidRDefault="0089238F" w:rsidP="0064490B">
            <w:pPr>
              <w:rPr>
                <w:sz w:val="28"/>
                <w:szCs w:val="28"/>
              </w:rPr>
            </w:pP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т</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е</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р</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к</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т</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r>
      <w:tr w:rsidR="0089238F" w:rsidRPr="00207FCF" w:rsidTr="0064490B">
        <w:trPr>
          <w:gridAfter w:val="4"/>
          <w:wAfter w:w="2135" w:type="dxa"/>
          <w:trHeight w:val="319"/>
        </w:trPr>
        <w:tc>
          <w:tcPr>
            <w:tcW w:w="0" w:type="auto"/>
            <w:gridSpan w:val="3"/>
            <w:vMerge/>
            <w:tcBorders>
              <w:top w:val="nil"/>
              <w:left w:val="nil"/>
              <w:bottom w:val="single" w:sz="4" w:space="0" w:color="auto"/>
              <w:right w:val="nil"/>
            </w:tcBorders>
            <w:shd w:val="clear" w:color="auto" w:fill="auto"/>
            <w:vAlign w:val="center"/>
          </w:tcPr>
          <w:p w:rsidR="0089238F" w:rsidRPr="00207FCF" w:rsidRDefault="0089238F" w:rsidP="0064490B">
            <w:pPr>
              <w:rPr>
                <w:sz w:val="28"/>
                <w:szCs w:val="28"/>
              </w:rPr>
            </w:pPr>
          </w:p>
        </w:tc>
        <w:tc>
          <w:tcPr>
            <w:tcW w:w="581" w:type="dxa"/>
            <w:tcBorders>
              <w:top w:val="single" w:sz="4" w:space="0" w:color="auto"/>
              <w:left w:val="nil"/>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л</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і</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п</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л</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е</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я</w:t>
            </w:r>
          </w:p>
        </w:tc>
      </w:tr>
      <w:tr w:rsidR="0089238F" w:rsidRPr="00207FCF" w:rsidTr="0064490B">
        <w:trPr>
          <w:trHeight w:val="299"/>
        </w:trPr>
        <w:tc>
          <w:tcPr>
            <w:tcW w:w="0" w:type="auto"/>
            <w:gridSpan w:val="3"/>
            <w:vMerge/>
            <w:tcBorders>
              <w:top w:val="nil"/>
              <w:left w:val="nil"/>
              <w:bottom w:val="single" w:sz="4" w:space="0" w:color="auto"/>
              <w:right w:val="nil"/>
            </w:tcBorders>
            <w:shd w:val="clear" w:color="auto" w:fill="auto"/>
            <w:vAlign w:val="center"/>
          </w:tcPr>
          <w:p w:rsidR="0089238F" w:rsidRPr="00207FCF" w:rsidRDefault="0089238F" w:rsidP="0064490B">
            <w:pPr>
              <w:rPr>
                <w:sz w:val="28"/>
                <w:szCs w:val="28"/>
              </w:rPr>
            </w:pPr>
          </w:p>
        </w:tc>
        <w:tc>
          <w:tcPr>
            <w:tcW w:w="2227" w:type="dxa"/>
            <w:gridSpan w:val="4"/>
            <w:tcBorders>
              <w:top w:val="single" w:sz="4" w:space="0" w:color="auto"/>
              <w:left w:val="nil"/>
              <w:bottom w:val="single" w:sz="4" w:space="0" w:color="auto"/>
              <w:right w:val="single" w:sz="4" w:space="0" w:color="auto"/>
            </w:tcBorders>
            <w:shd w:val="clear" w:color="auto" w:fill="auto"/>
          </w:tcPr>
          <w:p w:rsidR="0089238F" w:rsidRPr="00207FCF" w:rsidRDefault="0089238F" w:rsidP="0064490B">
            <w:pPr>
              <w:ind w:left="-187" w:firstLine="561"/>
              <w:rPr>
                <w:sz w:val="28"/>
                <w:szCs w:val="28"/>
              </w:rPr>
            </w:pP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ц</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и</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б</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у</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л</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ь</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к</w:t>
            </w:r>
          </w:p>
        </w:tc>
        <w:tc>
          <w:tcPr>
            <w:tcW w:w="525"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r>
      <w:tr w:rsidR="0089238F" w:rsidRPr="00207FCF" w:rsidTr="0064490B">
        <w:trPr>
          <w:gridAfter w:val="5"/>
          <w:wAfter w:w="2677" w:type="dxa"/>
          <w:trHeight w:val="319"/>
        </w:trPr>
        <w:tc>
          <w:tcPr>
            <w:tcW w:w="515"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г</w:t>
            </w:r>
          </w:p>
        </w:tc>
        <w:tc>
          <w:tcPr>
            <w:tcW w:w="534"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c>
          <w:tcPr>
            <w:tcW w:w="543"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ч</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р</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с</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т</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в</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r>
      <w:tr w:rsidR="0089238F" w:rsidRPr="00207FCF" w:rsidTr="0064490B">
        <w:trPr>
          <w:gridAfter w:val="3"/>
          <w:wAfter w:w="1593" w:type="dxa"/>
          <w:trHeight w:val="299"/>
        </w:trPr>
        <w:tc>
          <w:tcPr>
            <w:tcW w:w="2173" w:type="dxa"/>
            <w:gridSpan w:val="4"/>
            <w:vMerge w:val="restart"/>
            <w:tcBorders>
              <w:top w:val="single" w:sz="4" w:space="0" w:color="auto"/>
              <w:left w:val="nil"/>
              <w:bottom w:val="nil"/>
              <w:right w:val="single" w:sz="4" w:space="0" w:color="auto"/>
            </w:tcBorders>
            <w:shd w:val="clear" w:color="auto" w:fill="auto"/>
          </w:tcPr>
          <w:p w:rsidR="0089238F" w:rsidRPr="00207FCF" w:rsidRDefault="0089238F" w:rsidP="0064490B">
            <w:pPr>
              <w:ind w:left="-187" w:firstLine="561"/>
              <w:rPr>
                <w:sz w:val="28"/>
                <w:szCs w:val="28"/>
              </w:rPr>
            </w:pP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ч</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е</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р</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в</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о</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н</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и</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й</w:t>
            </w:r>
          </w:p>
        </w:tc>
      </w:tr>
      <w:tr w:rsidR="0089238F" w:rsidRPr="00207FCF" w:rsidTr="0064490B">
        <w:trPr>
          <w:gridAfter w:val="3"/>
          <w:wAfter w:w="1593" w:type="dxa"/>
          <w:trHeight w:val="338"/>
        </w:trPr>
        <w:tc>
          <w:tcPr>
            <w:tcW w:w="0" w:type="auto"/>
            <w:gridSpan w:val="4"/>
            <w:vMerge/>
            <w:tcBorders>
              <w:top w:val="single" w:sz="4" w:space="0" w:color="auto"/>
              <w:left w:val="nil"/>
              <w:bottom w:val="nil"/>
              <w:right w:val="single" w:sz="4" w:space="0" w:color="auto"/>
            </w:tcBorders>
            <w:shd w:val="clear" w:color="auto" w:fill="auto"/>
            <w:vAlign w:val="center"/>
          </w:tcPr>
          <w:p w:rsidR="0089238F" w:rsidRPr="00207FCF" w:rsidRDefault="0089238F" w:rsidP="0064490B">
            <w:pPr>
              <w:rPr>
                <w:sz w:val="28"/>
                <w:szCs w:val="28"/>
              </w:rPr>
            </w:pP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м</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й</w:t>
            </w:r>
          </w:p>
        </w:tc>
        <w:tc>
          <w:tcPr>
            <w:tcW w:w="57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b/>
                <w:sz w:val="28"/>
                <w:szCs w:val="28"/>
              </w:rPr>
            </w:pPr>
            <w:r w:rsidRPr="00207FCF">
              <w:rPr>
                <w:b/>
                <w:sz w:val="28"/>
                <w:szCs w:val="28"/>
              </w:rPr>
              <w:t>о</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л</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і</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к</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9238F" w:rsidRPr="00207FCF" w:rsidRDefault="0089238F" w:rsidP="0064490B">
            <w:pPr>
              <w:rPr>
                <w:sz w:val="28"/>
                <w:szCs w:val="28"/>
              </w:rPr>
            </w:pPr>
            <w:r w:rsidRPr="00207FCF">
              <w:rPr>
                <w:sz w:val="28"/>
                <w:szCs w:val="28"/>
              </w:rPr>
              <w:t>а</w:t>
            </w:r>
          </w:p>
        </w:tc>
      </w:tr>
    </w:tbl>
    <w:p w:rsidR="0089238F" w:rsidRDefault="0089238F" w:rsidP="0089238F">
      <w:pPr>
        <w:rPr>
          <w:b/>
          <w:sz w:val="28"/>
          <w:szCs w:val="28"/>
        </w:rPr>
      </w:pPr>
    </w:p>
    <w:p w:rsidR="0089238F" w:rsidRDefault="0089238F" w:rsidP="0089238F">
      <w:pPr>
        <w:ind w:left="-187" w:firstLine="561"/>
        <w:jc w:val="center"/>
        <w:rPr>
          <w:b/>
          <w:sz w:val="28"/>
          <w:szCs w:val="28"/>
        </w:rPr>
      </w:pPr>
    </w:p>
    <w:p w:rsidR="0089238F" w:rsidRPr="001E377A" w:rsidRDefault="0089238F" w:rsidP="0089238F">
      <w:pPr>
        <w:ind w:left="-187" w:firstLine="561"/>
        <w:jc w:val="center"/>
        <w:rPr>
          <w:b/>
        </w:rPr>
      </w:pPr>
    </w:p>
    <w:p w:rsidR="0089238F" w:rsidRPr="001E377A" w:rsidRDefault="0089238F" w:rsidP="0089238F">
      <w:pPr>
        <w:ind w:left="-187" w:firstLine="561"/>
        <w:jc w:val="center"/>
        <w:rPr>
          <w:b/>
        </w:rPr>
      </w:pPr>
      <w:r w:rsidRPr="001E377A">
        <w:rPr>
          <w:b/>
        </w:rPr>
        <w:t>Конкурс дизайнерів</w:t>
      </w:r>
    </w:p>
    <w:p w:rsidR="0089238F" w:rsidRPr="00744E97" w:rsidRDefault="0089238F" w:rsidP="0089238F">
      <w:pPr>
        <w:ind w:left="-187" w:firstLine="561"/>
        <w:jc w:val="both"/>
      </w:pPr>
      <w:r w:rsidRPr="001E377A">
        <w:t>Захист робіт.</w:t>
      </w:r>
    </w:p>
    <w:p w:rsidR="0089238F" w:rsidRDefault="0089238F" w:rsidP="0089238F">
      <w:pPr>
        <w:ind w:left="-187" w:firstLine="561"/>
        <w:jc w:val="center"/>
        <w:rPr>
          <w:b/>
          <w:sz w:val="28"/>
          <w:szCs w:val="28"/>
        </w:rPr>
      </w:pPr>
    </w:p>
    <w:p w:rsidR="0089238F" w:rsidRPr="001E377A" w:rsidRDefault="0089238F" w:rsidP="0089238F">
      <w:pPr>
        <w:ind w:left="-187" w:firstLine="561"/>
        <w:jc w:val="center"/>
        <w:rPr>
          <w:b/>
        </w:rPr>
      </w:pPr>
      <w:r w:rsidRPr="001E377A">
        <w:rPr>
          <w:b/>
        </w:rPr>
        <w:t xml:space="preserve">Конкурс </w:t>
      </w:r>
      <w:proofErr w:type="spellStart"/>
      <w:r w:rsidRPr="001E377A">
        <w:rPr>
          <w:b/>
        </w:rPr>
        <w:t>„Жива</w:t>
      </w:r>
      <w:proofErr w:type="spellEnd"/>
      <w:r w:rsidRPr="001E377A">
        <w:rPr>
          <w:b/>
        </w:rPr>
        <w:t xml:space="preserve"> </w:t>
      </w:r>
      <w:proofErr w:type="spellStart"/>
      <w:r w:rsidRPr="001E377A">
        <w:rPr>
          <w:b/>
        </w:rPr>
        <w:t>скульптура”</w:t>
      </w:r>
      <w:proofErr w:type="spellEnd"/>
    </w:p>
    <w:p w:rsidR="0089238F" w:rsidRPr="001E377A" w:rsidRDefault="0089238F" w:rsidP="0089238F">
      <w:pPr>
        <w:ind w:left="-187" w:firstLine="561"/>
        <w:jc w:val="both"/>
      </w:pPr>
      <w:r w:rsidRPr="001E377A">
        <w:t>Визначити майстрів-умільців, рухи яких підготували команди суперників.</w:t>
      </w:r>
    </w:p>
    <w:p w:rsidR="0089238F" w:rsidRPr="001E377A" w:rsidRDefault="0089238F" w:rsidP="0089238F">
      <w:pPr>
        <w:tabs>
          <w:tab w:val="left" w:pos="3880"/>
        </w:tabs>
        <w:rPr>
          <w:b/>
        </w:rPr>
      </w:pPr>
    </w:p>
    <w:p w:rsidR="0089238F" w:rsidRPr="001E377A" w:rsidRDefault="0089238F" w:rsidP="0089238F">
      <w:pPr>
        <w:tabs>
          <w:tab w:val="left" w:pos="3880"/>
        </w:tabs>
        <w:ind w:left="-187" w:firstLine="561"/>
        <w:jc w:val="center"/>
        <w:rPr>
          <w:b/>
        </w:rPr>
      </w:pPr>
    </w:p>
    <w:p w:rsidR="0089238F" w:rsidRPr="001E377A" w:rsidRDefault="0089238F" w:rsidP="0089238F">
      <w:pPr>
        <w:tabs>
          <w:tab w:val="left" w:pos="3880"/>
        </w:tabs>
        <w:ind w:left="-187" w:firstLine="561"/>
        <w:jc w:val="center"/>
        <w:rPr>
          <w:b/>
        </w:rPr>
      </w:pPr>
      <w:r w:rsidRPr="001E377A">
        <w:rPr>
          <w:b/>
        </w:rPr>
        <w:t>Конкурс художників</w:t>
      </w:r>
    </w:p>
    <w:p w:rsidR="0089238F" w:rsidRPr="001E377A" w:rsidRDefault="0089238F" w:rsidP="0089238F">
      <w:pPr>
        <w:tabs>
          <w:tab w:val="left" w:pos="3880"/>
        </w:tabs>
        <w:ind w:left="-187" w:firstLine="561"/>
        <w:jc w:val="both"/>
      </w:pPr>
      <w:r w:rsidRPr="001E377A">
        <w:t>Захист робіт.</w:t>
      </w:r>
    </w:p>
    <w:p w:rsidR="0089238F" w:rsidRDefault="0089238F" w:rsidP="0089238F">
      <w:pPr>
        <w:tabs>
          <w:tab w:val="left" w:pos="3880"/>
        </w:tabs>
        <w:jc w:val="both"/>
        <w:rPr>
          <w:b/>
          <w:sz w:val="28"/>
          <w:szCs w:val="28"/>
        </w:rPr>
      </w:pPr>
    </w:p>
    <w:p w:rsidR="0089238F" w:rsidRPr="001E377A" w:rsidRDefault="0089238F" w:rsidP="0089238F">
      <w:pPr>
        <w:tabs>
          <w:tab w:val="left" w:pos="3880"/>
        </w:tabs>
        <w:ind w:left="-187" w:firstLine="561"/>
        <w:jc w:val="both"/>
      </w:pPr>
      <w:r w:rsidRPr="001E377A">
        <w:rPr>
          <w:b/>
        </w:rPr>
        <w:t>Додаткове питання:</w:t>
      </w:r>
      <w:r w:rsidRPr="001E377A">
        <w:t xml:space="preserve"> придумати назву для авангардної скульптури писанки.</w:t>
      </w:r>
    </w:p>
    <w:p w:rsidR="0089238F" w:rsidRPr="001E377A" w:rsidRDefault="0089238F" w:rsidP="0089238F">
      <w:pPr>
        <w:tabs>
          <w:tab w:val="left" w:pos="3880"/>
        </w:tabs>
        <w:ind w:left="-187" w:firstLine="561"/>
        <w:jc w:val="both"/>
      </w:pPr>
      <w:r w:rsidRPr="001E377A">
        <w:rPr>
          <w:b/>
        </w:rPr>
        <w:t>Проблемне питання:</w:t>
      </w:r>
      <w:r w:rsidRPr="001E377A">
        <w:t xml:space="preserve"> як побудувати сучасний музей народного мистецтва на місці, де знаходиться напівзруйнована церква?</w:t>
      </w:r>
    </w:p>
    <w:p w:rsidR="0089238F" w:rsidRPr="001E377A" w:rsidRDefault="0089238F" w:rsidP="0089238F">
      <w:pPr>
        <w:tabs>
          <w:tab w:val="left" w:pos="3880"/>
        </w:tabs>
        <w:ind w:left="-187" w:firstLine="561"/>
        <w:jc w:val="both"/>
      </w:pPr>
    </w:p>
    <w:p w:rsidR="0089238F" w:rsidRPr="001E377A" w:rsidRDefault="0089238F" w:rsidP="0089238F">
      <w:pPr>
        <w:tabs>
          <w:tab w:val="left" w:pos="3880"/>
        </w:tabs>
        <w:ind w:left="-187" w:firstLine="561"/>
        <w:jc w:val="center"/>
        <w:rPr>
          <w:b/>
        </w:rPr>
      </w:pPr>
      <w:r w:rsidRPr="001E377A">
        <w:rPr>
          <w:b/>
        </w:rPr>
        <w:t>Підсумок уроку</w:t>
      </w:r>
    </w:p>
    <w:p w:rsidR="0089238F" w:rsidRPr="00744E97" w:rsidRDefault="0089238F" w:rsidP="0089238F">
      <w:pPr>
        <w:tabs>
          <w:tab w:val="left" w:pos="3880"/>
        </w:tabs>
        <w:jc w:val="both"/>
      </w:pPr>
      <w:r w:rsidRPr="001E377A">
        <w:t xml:space="preserve">      Підведення підсумків КВК, оцінювання знань учнів.</w:t>
      </w:r>
    </w:p>
    <w:p w:rsidR="00291688" w:rsidRDefault="00291688"/>
    <w:sectPr w:rsidR="00291688" w:rsidSect="005A7CA5">
      <w:footerReference w:type="even" r:id="rId5"/>
      <w:footerReference w:type="default" r:id="rId6"/>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65" w:rsidRDefault="0089238F" w:rsidP="009C1D2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B4F65" w:rsidRDefault="0089238F" w:rsidP="005A7CA5">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65" w:rsidRDefault="0089238F" w:rsidP="009C1D2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4B4F65" w:rsidRDefault="0089238F" w:rsidP="005A7CA5">
    <w:pPr>
      <w:pStyle w:val="a3"/>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62BA5"/>
    <w:multiLevelType w:val="hybridMultilevel"/>
    <w:tmpl w:val="3730B22C"/>
    <w:lvl w:ilvl="0" w:tplc="0419000F">
      <w:start w:val="1"/>
      <w:numFmt w:val="decimal"/>
      <w:lvlText w:val="%1."/>
      <w:lvlJc w:val="left"/>
      <w:pPr>
        <w:tabs>
          <w:tab w:val="num" w:pos="1281"/>
        </w:tabs>
        <w:ind w:left="128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7933288"/>
    <w:multiLevelType w:val="hybridMultilevel"/>
    <w:tmpl w:val="2814CB4A"/>
    <w:lvl w:ilvl="0" w:tplc="2E04D808">
      <w:start w:val="1"/>
      <w:numFmt w:val="decimal"/>
      <w:lvlText w:val="%1."/>
      <w:lvlJc w:val="left"/>
      <w:pPr>
        <w:tabs>
          <w:tab w:val="num" w:pos="734"/>
        </w:tabs>
        <w:ind w:left="73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7AF4C55"/>
    <w:multiLevelType w:val="hybridMultilevel"/>
    <w:tmpl w:val="D6C2877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FC002E9"/>
    <w:multiLevelType w:val="hybridMultilevel"/>
    <w:tmpl w:val="C3AACA00"/>
    <w:lvl w:ilvl="0" w:tplc="0419000F">
      <w:start w:val="1"/>
      <w:numFmt w:val="decimal"/>
      <w:lvlText w:val="%1."/>
      <w:lvlJc w:val="left"/>
      <w:pPr>
        <w:tabs>
          <w:tab w:val="num" w:pos="1641"/>
        </w:tabs>
        <w:ind w:left="164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3DE5EA6"/>
    <w:multiLevelType w:val="hybridMultilevel"/>
    <w:tmpl w:val="D97633A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89238F"/>
    <w:rsid w:val="00291688"/>
    <w:rsid w:val="008923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38F"/>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9238F"/>
    <w:pPr>
      <w:tabs>
        <w:tab w:val="center" w:pos="4677"/>
        <w:tab w:val="right" w:pos="9355"/>
      </w:tabs>
    </w:pPr>
  </w:style>
  <w:style w:type="character" w:customStyle="1" w:styleId="a4">
    <w:name w:val="Нижний колонтитул Знак"/>
    <w:basedOn w:val="a0"/>
    <w:link w:val="a3"/>
    <w:rsid w:val="0089238F"/>
    <w:rPr>
      <w:rFonts w:ascii="Times New Roman" w:eastAsia="Times New Roman" w:hAnsi="Times New Roman" w:cs="Times New Roman"/>
      <w:sz w:val="24"/>
      <w:szCs w:val="24"/>
      <w:lang w:val="uk-UA" w:eastAsia="uk-UA"/>
    </w:rPr>
  </w:style>
  <w:style w:type="character" w:styleId="a5">
    <w:name w:val="page number"/>
    <w:basedOn w:val="a0"/>
    <w:rsid w:val="008923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1227</Words>
  <Characters>6994</Characters>
  <Application>Microsoft Office Word</Application>
  <DocSecurity>0</DocSecurity>
  <Lines>58</Lines>
  <Paragraphs>16</Paragraphs>
  <ScaleCrop>false</ScaleCrop>
  <Company/>
  <LinksUpToDate>false</LinksUpToDate>
  <CharactersWithSpaces>8205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2020-03-18T18:09:00Z</dcterms:created>
  <dcterms:modified xsi:type="dcterms:W3CDTF">2020-03-18T18:11:00Z</dcterms:modified>
</cp:coreProperties>
</file>