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493" w:rsidRPr="005B4535" w:rsidRDefault="00DD2493" w:rsidP="00B51D4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535">
        <w:rPr>
          <w:rFonts w:ascii="Times New Roman" w:hAnsi="Times New Roman" w:cs="Times New Roman"/>
          <w:b/>
          <w:sz w:val="28"/>
          <w:szCs w:val="28"/>
        </w:rPr>
        <w:t>Урок обр</w:t>
      </w:r>
      <w:r w:rsidR="0066628E">
        <w:rPr>
          <w:rFonts w:ascii="Times New Roman" w:hAnsi="Times New Roman" w:cs="Times New Roman"/>
          <w:b/>
          <w:sz w:val="28"/>
          <w:szCs w:val="28"/>
        </w:rPr>
        <w:t>азотворчого мистецтва у 6 класі</w:t>
      </w:r>
    </w:p>
    <w:p w:rsidR="00DD2493" w:rsidRDefault="005B4535" w:rsidP="00B51D4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Тема: "Старовинний натю</w:t>
      </w:r>
      <w:r w:rsidR="00DD2493" w:rsidRPr="005B4535">
        <w:rPr>
          <w:rFonts w:ascii="Times New Roman" w:hAnsi="Times New Roman" w:cs="Times New Roman"/>
          <w:b/>
          <w:sz w:val="36"/>
          <w:szCs w:val="36"/>
        </w:rPr>
        <w:t>рморт"</w:t>
      </w:r>
    </w:p>
    <w:p w:rsidR="0066628E" w:rsidRPr="005B4535" w:rsidRDefault="0066628E" w:rsidP="00B51D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D2493" w:rsidRPr="005B4535" w:rsidRDefault="00121900" w:rsidP="00121900">
      <w:pPr>
        <w:autoSpaceDE w:val="0"/>
        <w:autoSpaceDN w:val="0"/>
        <w:adjustRightInd w:val="0"/>
        <w:spacing w:after="0" w:line="360" w:lineRule="auto"/>
        <w:ind w:left="284" w:hanging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D2493" w:rsidRPr="005B4535">
        <w:rPr>
          <w:rFonts w:ascii="Times New Roman" w:hAnsi="Times New Roman" w:cs="Times New Roman"/>
          <w:b/>
          <w:sz w:val="28"/>
          <w:szCs w:val="28"/>
        </w:rPr>
        <w:t>Мета:</w:t>
      </w:r>
      <w:r w:rsidR="00DD2493" w:rsidRPr="005B4535">
        <w:rPr>
          <w:rFonts w:ascii="Times New Roman" w:hAnsi="Times New Roman" w:cs="Times New Roman"/>
          <w:sz w:val="28"/>
          <w:szCs w:val="28"/>
        </w:rPr>
        <w:t xml:space="preserve"> Ознайомити учнів із жанром образотворчого мистецтва - натюрмортом. Вчити самому створювати натюрморти, знаходити композиційний центр, реалістично передавати матеріали, з яких виготовлені речі. Вчити за допомогою штрихів надавати предметам їх реальної форми, бачити тіньові моменти, вміти їх передавати.</w:t>
      </w:r>
    </w:p>
    <w:p w:rsidR="00DD2493" w:rsidRPr="005B4535" w:rsidRDefault="00DD2493" w:rsidP="00121900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B4535">
        <w:rPr>
          <w:rFonts w:ascii="Times New Roman" w:hAnsi="Times New Roman" w:cs="Times New Roman"/>
          <w:sz w:val="28"/>
          <w:szCs w:val="28"/>
        </w:rPr>
        <w:t>Розвивати кругозір, інтерес до старих речей, які дістались у спадок, бажання передати у роботі свої найкращі внутрішні людські якості, мистецькі здібності.</w:t>
      </w:r>
    </w:p>
    <w:p w:rsidR="00121900" w:rsidRDefault="00DD2493" w:rsidP="00121900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4535">
        <w:rPr>
          <w:rFonts w:ascii="Times New Roman" w:hAnsi="Times New Roman" w:cs="Times New Roman"/>
          <w:sz w:val="28"/>
          <w:szCs w:val="28"/>
        </w:rPr>
        <w:t>Виховувати бережне ставлення до предметів старини, бажання їх зберегти, інтерес до жанру мистецтва - натюрморт.</w:t>
      </w:r>
    </w:p>
    <w:p w:rsidR="0031508C" w:rsidRDefault="00DD2493" w:rsidP="00121900">
      <w:pPr>
        <w:autoSpaceDE w:val="0"/>
        <w:autoSpaceDN w:val="0"/>
        <w:adjustRightInd w:val="0"/>
        <w:spacing w:after="0" w:line="360" w:lineRule="auto"/>
        <w:ind w:left="284" w:hanging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4535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5B4535">
        <w:rPr>
          <w:rFonts w:ascii="Times New Roman" w:hAnsi="Times New Roman" w:cs="Times New Roman"/>
          <w:sz w:val="28"/>
          <w:szCs w:val="28"/>
        </w:rPr>
        <w:t xml:space="preserve"> Урок засвоєння нових знань, умінь і навичок.</w:t>
      </w:r>
    </w:p>
    <w:p w:rsidR="0031508C" w:rsidRDefault="00DD2493" w:rsidP="00121900">
      <w:pPr>
        <w:autoSpaceDE w:val="0"/>
        <w:autoSpaceDN w:val="0"/>
        <w:adjustRightInd w:val="0"/>
        <w:spacing w:after="0" w:line="360" w:lineRule="auto"/>
        <w:ind w:left="567" w:hanging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4535">
        <w:rPr>
          <w:rFonts w:ascii="Times New Roman" w:hAnsi="Times New Roman" w:cs="Times New Roman"/>
          <w:b/>
          <w:sz w:val="28"/>
          <w:szCs w:val="28"/>
        </w:rPr>
        <w:t>Техніка виконання:</w:t>
      </w:r>
      <w:r w:rsidRPr="005B4535">
        <w:rPr>
          <w:rFonts w:ascii="Times New Roman" w:hAnsi="Times New Roman" w:cs="Times New Roman"/>
          <w:sz w:val="28"/>
          <w:szCs w:val="28"/>
        </w:rPr>
        <w:t xml:space="preserve"> Графіка, штрихування.</w:t>
      </w:r>
    </w:p>
    <w:p w:rsidR="00DD2493" w:rsidRPr="005B4535" w:rsidRDefault="00DD2493" w:rsidP="00121900">
      <w:pPr>
        <w:autoSpaceDE w:val="0"/>
        <w:autoSpaceDN w:val="0"/>
        <w:adjustRightInd w:val="0"/>
        <w:spacing w:after="0" w:line="360" w:lineRule="auto"/>
        <w:ind w:left="567" w:hanging="1134"/>
        <w:jc w:val="both"/>
        <w:rPr>
          <w:rFonts w:ascii="Times New Roman" w:hAnsi="Times New Roman" w:cs="Times New Roman"/>
          <w:sz w:val="28"/>
          <w:szCs w:val="28"/>
        </w:rPr>
      </w:pPr>
      <w:r w:rsidRPr="005B4535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5B4535">
        <w:rPr>
          <w:rFonts w:ascii="Times New Roman" w:hAnsi="Times New Roman" w:cs="Times New Roman"/>
          <w:sz w:val="28"/>
          <w:szCs w:val="28"/>
        </w:rPr>
        <w:t xml:space="preserve"> Альбом для малювання, демонстраційний мольберт, схематичне зображення поетапної роботи, олівці, гумка,  серветки, елементи натюрморту,</w:t>
      </w:r>
      <w:r w:rsidR="00955818">
        <w:rPr>
          <w:rFonts w:ascii="Times New Roman" w:hAnsi="Times New Roman" w:cs="Times New Roman"/>
          <w:sz w:val="28"/>
          <w:szCs w:val="28"/>
        </w:rPr>
        <w:t xml:space="preserve"> ТЗН.</w:t>
      </w:r>
    </w:p>
    <w:p w:rsidR="00955818" w:rsidRPr="005B4535" w:rsidRDefault="00121900" w:rsidP="00121900">
      <w:pPr>
        <w:autoSpaceDE w:val="0"/>
        <w:autoSpaceDN w:val="0"/>
        <w:adjustRightInd w:val="0"/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DD2493" w:rsidRPr="005B4535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DD2493" w:rsidRPr="005B4535" w:rsidRDefault="00DD2493" w:rsidP="003335B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Організація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до</w:t>
      </w:r>
      <w:proofErr w:type="gram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уроку.</w:t>
      </w:r>
    </w:p>
    <w:p w:rsidR="00DD2493" w:rsidRPr="005B4535" w:rsidRDefault="00DD2493" w:rsidP="003335B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Актуалізація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опорних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D2493" w:rsidRPr="005B4535" w:rsidRDefault="00DD2493" w:rsidP="003335B6">
      <w:pPr>
        <w:pStyle w:val="a3"/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про натюрморт?</w:t>
      </w:r>
    </w:p>
    <w:p w:rsidR="00DD2493" w:rsidRPr="005B4535" w:rsidRDefault="00DD2493" w:rsidP="003335B6">
      <w:pPr>
        <w:pStyle w:val="a3"/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предметів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5B4535">
        <w:rPr>
          <w:rFonts w:ascii="Times New Roman" w:hAnsi="Times New Roman" w:cs="Times New Roman"/>
          <w:sz w:val="28"/>
          <w:szCs w:val="28"/>
          <w:lang w:val="ru-RU"/>
        </w:rPr>
        <w:t>ін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складатися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DD2493" w:rsidRPr="005B4535" w:rsidRDefault="00DD2493" w:rsidP="003335B6">
      <w:pPr>
        <w:pStyle w:val="a3"/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3. Про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говорить вам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назва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Старовинний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натюрморт»?</w:t>
      </w:r>
    </w:p>
    <w:p w:rsidR="00DD2493" w:rsidRPr="000546EC" w:rsidRDefault="00DD2493" w:rsidP="003335B6">
      <w:pPr>
        <w:pStyle w:val="a3"/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кольори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притаманні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старим речам?</w:t>
      </w:r>
    </w:p>
    <w:p w:rsidR="00E843CF" w:rsidRPr="005B4535" w:rsidRDefault="00E843CF" w:rsidP="003335B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Викладення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нового </w:t>
      </w:r>
      <w:proofErr w:type="spellStart"/>
      <w:r w:rsidR="000546EC">
        <w:rPr>
          <w:rFonts w:ascii="Times New Roman" w:hAnsi="Times New Roman" w:cs="Times New Roman"/>
          <w:sz w:val="28"/>
          <w:szCs w:val="28"/>
          <w:lang w:val="ru-RU"/>
        </w:rPr>
        <w:t>навчального</w:t>
      </w:r>
      <w:proofErr w:type="spellEnd"/>
      <w:r w:rsidR="000546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0546EC">
        <w:rPr>
          <w:rFonts w:ascii="Times New Roman" w:hAnsi="Times New Roman" w:cs="Times New Roman"/>
          <w:sz w:val="28"/>
          <w:szCs w:val="28"/>
          <w:lang w:val="ru-RU"/>
        </w:rPr>
        <w:t>матер</w:t>
      </w:r>
      <w:proofErr w:type="gramEnd"/>
      <w:r w:rsidR="000546EC">
        <w:rPr>
          <w:rFonts w:ascii="Times New Roman" w:hAnsi="Times New Roman" w:cs="Times New Roman"/>
          <w:sz w:val="28"/>
          <w:szCs w:val="28"/>
          <w:lang w:val="ru-RU"/>
        </w:rPr>
        <w:t>іалу</w:t>
      </w:r>
      <w:proofErr w:type="spellEnd"/>
      <w:r w:rsidR="000546E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843CF" w:rsidRPr="005B4535" w:rsidRDefault="00E843CF" w:rsidP="003335B6">
      <w:pPr>
        <w:pStyle w:val="a3"/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4535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Вступна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бесіда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843CF" w:rsidRPr="005B4535" w:rsidRDefault="003335B6" w:rsidP="003335B6">
      <w:pPr>
        <w:pStyle w:val="a3"/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335B6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12190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121900">
        <w:rPr>
          <w:rFonts w:ascii="Times New Roman" w:hAnsi="Times New Roman" w:cs="Times New Roman"/>
          <w:sz w:val="28"/>
          <w:szCs w:val="28"/>
          <w:lang w:val="ru-RU"/>
        </w:rPr>
        <w:t>Перші</w:t>
      </w:r>
      <w:proofErr w:type="spellEnd"/>
      <w:r w:rsid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21900">
        <w:rPr>
          <w:rFonts w:ascii="Times New Roman" w:hAnsi="Times New Roman" w:cs="Times New Roman"/>
          <w:sz w:val="28"/>
          <w:szCs w:val="28"/>
          <w:lang w:val="ru-RU"/>
        </w:rPr>
        <w:t>натюрморт</w:t>
      </w:r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spellEnd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майстерність</w:t>
      </w:r>
      <w:proofErr w:type="spellEnd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голландських</w:t>
      </w:r>
      <w:proofErr w:type="spellEnd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художників</w:t>
      </w:r>
      <w:proofErr w:type="spellEnd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у 18 </w:t>
      </w:r>
      <w:proofErr w:type="spellStart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столітті</w:t>
      </w:r>
      <w:proofErr w:type="spellEnd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843CF" w:rsidRPr="005B4535" w:rsidRDefault="003335B6" w:rsidP="003335B6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335B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</w:t>
      </w:r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- Натюрморт – </w:t>
      </w:r>
      <w:proofErr w:type="spellStart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зображення</w:t>
      </w:r>
      <w:proofErr w:type="spellEnd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ізних</w:t>
      </w:r>
      <w:proofErr w:type="spellEnd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побутових</w:t>
      </w:r>
      <w:proofErr w:type="spellEnd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предметів</w:t>
      </w:r>
      <w:proofErr w:type="spellEnd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дарів</w:t>
      </w:r>
      <w:proofErr w:type="spellEnd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природи</w:t>
      </w:r>
      <w:proofErr w:type="spellEnd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нерухомими</w:t>
      </w:r>
      <w:proofErr w:type="spellEnd"/>
      <w:r w:rsidR="00E843CF" w:rsidRPr="005B45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843CF" w:rsidRPr="005B4535" w:rsidRDefault="00E843CF" w:rsidP="003335B6">
      <w:pPr>
        <w:pStyle w:val="a3"/>
        <w:autoSpaceDE w:val="0"/>
        <w:autoSpaceDN w:val="0"/>
        <w:adjustRightInd w:val="0"/>
        <w:spacing w:after="0" w:line="360" w:lineRule="auto"/>
        <w:ind w:left="0" w:hanging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Розгляд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натюрмортів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мультимедійна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презентація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E843CF" w:rsidRPr="005B4535" w:rsidRDefault="00E843CF" w:rsidP="003335B6">
      <w:pPr>
        <w:pStyle w:val="a3"/>
        <w:autoSpaceDE w:val="0"/>
        <w:autoSpaceDN w:val="0"/>
        <w:adjustRightInd w:val="0"/>
        <w:spacing w:after="0" w:line="360" w:lineRule="auto"/>
        <w:ind w:left="0" w:hanging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3. Характеристика натюрморту,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створеного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вчителем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843CF" w:rsidRPr="00121900" w:rsidRDefault="00E843CF" w:rsidP="00121900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Розглянути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деталі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натюрморту: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глечик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ковганка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яблуко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самоткана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скатертина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843CF" w:rsidRPr="00121900" w:rsidRDefault="00E843CF" w:rsidP="00121900">
      <w:pPr>
        <w:pStyle w:val="a3"/>
        <w:numPr>
          <w:ilvl w:val="0"/>
          <w:numId w:val="7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З'ясувати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колективно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, до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видів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декоративно-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ужиткового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мистецтва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належать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дані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предмети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глечик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– гончарство,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скатертина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ткацтво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ковганка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proofErr w:type="gramStart"/>
      <w:r w:rsidR="00121900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121900">
        <w:rPr>
          <w:rFonts w:ascii="Times New Roman" w:hAnsi="Times New Roman" w:cs="Times New Roman"/>
          <w:sz w:val="28"/>
          <w:szCs w:val="28"/>
          <w:lang w:val="ru-RU"/>
        </w:rPr>
        <w:t>ізьблярство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843CF" w:rsidRPr="00121900" w:rsidRDefault="00E843CF" w:rsidP="00121900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Розширити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уяву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, про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користь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глиняного</w:t>
      </w:r>
      <w:proofErr w:type="gram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посуду,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виробництво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121900"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Продемонструвати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яким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буде молоко,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кип'ятити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у глиняному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глечику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запашним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proofErr w:type="gram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рум'яним</w:t>
      </w:r>
      <w:proofErr w:type="spellEnd"/>
      <w:proofErr w:type="gram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пояснити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(молоко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знаходитьтся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даному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глечику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E843CF" w:rsidRPr="00121900" w:rsidRDefault="00E843CF" w:rsidP="00121900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Показати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робили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засмажку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сала,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цибулі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пшона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знаходиться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ковганці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дати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понюхати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</w:p>
    <w:p w:rsidR="00E843CF" w:rsidRPr="00121900" w:rsidRDefault="00E843CF" w:rsidP="00121900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Розповісти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ткані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речі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зокрема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скатертина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</w:p>
    <w:p w:rsidR="00E843CF" w:rsidRPr="00121900" w:rsidRDefault="00E843CF" w:rsidP="00121900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Зупинитись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яблукові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розповісти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21900">
        <w:rPr>
          <w:rFonts w:ascii="Times New Roman" w:hAnsi="Times New Roman" w:cs="Times New Roman"/>
          <w:sz w:val="28"/>
          <w:szCs w:val="28"/>
          <w:lang w:val="ru-RU"/>
        </w:rPr>
        <w:t>корисний</w:t>
      </w:r>
      <w:proofErr w:type="spellEnd"/>
      <w:r w:rsidRPr="00121900">
        <w:rPr>
          <w:rFonts w:ascii="Times New Roman" w:hAnsi="Times New Roman" w:cs="Times New Roman"/>
          <w:sz w:val="28"/>
          <w:szCs w:val="28"/>
          <w:lang w:val="ru-RU"/>
        </w:rPr>
        <w:t xml:space="preserve"> фрукт.</w:t>
      </w:r>
    </w:p>
    <w:p w:rsidR="00E843CF" w:rsidRPr="005B4535" w:rsidRDefault="00E843CF" w:rsidP="003335B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Вступний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інструктаж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83F03" w:rsidRPr="005B4535" w:rsidRDefault="00E83F03" w:rsidP="00121900">
      <w:pPr>
        <w:pStyle w:val="a3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Повторити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правила </w:t>
      </w:r>
      <w:proofErr w:type="spellStart"/>
      <w:proofErr w:type="gram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техн</w:t>
      </w:r>
      <w:proofErr w:type="gramEnd"/>
      <w:r w:rsidRPr="005B4535">
        <w:rPr>
          <w:rFonts w:ascii="Times New Roman" w:hAnsi="Times New Roman" w:cs="Times New Roman"/>
          <w:sz w:val="28"/>
          <w:szCs w:val="28"/>
          <w:lang w:val="ru-RU"/>
        </w:rPr>
        <w:t>іки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безпеки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83F03" w:rsidRPr="005B4535" w:rsidRDefault="00E83F03" w:rsidP="00121900">
      <w:pPr>
        <w:pStyle w:val="a3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Ознайомити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proofErr w:type="gram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посл</w:t>
      </w:r>
      <w:proofErr w:type="gramEnd"/>
      <w:r w:rsidRPr="005B4535">
        <w:rPr>
          <w:rFonts w:ascii="Times New Roman" w:hAnsi="Times New Roman" w:cs="Times New Roman"/>
          <w:sz w:val="28"/>
          <w:szCs w:val="28"/>
          <w:lang w:val="ru-RU"/>
        </w:rPr>
        <w:t>ідовністю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83F03" w:rsidRPr="005B4535" w:rsidRDefault="00E83F03" w:rsidP="00121900">
      <w:pPr>
        <w:pStyle w:val="a3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Звернути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увагу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зразки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посл</w:t>
      </w:r>
      <w:proofErr w:type="gramEnd"/>
      <w:r w:rsidRPr="005B4535">
        <w:rPr>
          <w:rFonts w:ascii="Times New Roman" w:hAnsi="Times New Roman" w:cs="Times New Roman"/>
          <w:sz w:val="28"/>
          <w:szCs w:val="28"/>
          <w:lang w:val="ru-RU"/>
        </w:rPr>
        <w:t>ідовності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розмішені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дошці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логічній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послідовності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83F03" w:rsidRPr="005B4535" w:rsidRDefault="00E83F03" w:rsidP="00121900">
      <w:pPr>
        <w:pStyle w:val="a3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Розташування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предметі</w:t>
      </w:r>
      <w:proofErr w:type="gram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площині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1508C" w:rsidRPr="0031508C" w:rsidRDefault="00E83F03" w:rsidP="00121900">
      <w:pPr>
        <w:pStyle w:val="a3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B244AD" w:rsidRPr="005B4535">
        <w:rPr>
          <w:rFonts w:ascii="Times New Roman" w:hAnsi="Times New Roman" w:cs="Times New Roman"/>
          <w:sz w:val="28"/>
          <w:szCs w:val="28"/>
          <w:lang w:val="ru-RU"/>
        </w:rPr>
        <w:t>Зображення</w:t>
      </w:r>
      <w:proofErr w:type="spellEnd"/>
      <w:r w:rsidR="00B244AD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B244AD" w:rsidRPr="005B4535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="00B244AD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244AD" w:rsidRPr="005B4535">
        <w:rPr>
          <w:rFonts w:ascii="Times New Roman" w:hAnsi="Times New Roman" w:cs="Times New Roman"/>
          <w:sz w:val="28"/>
          <w:szCs w:val="28"/>
          <w:lang w:val="ru-RU"/>
        </w:rPr>
        <w:t>допоміжних</w:t>
      </w:r>
      <w:proofErr w:type="spellEnd"/>
      <w:r w:rsidR="00B244AD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244AD" w:rsidRPr="005B4535">
        <w:rPr>
          <w:rFonts w:ascii="Times New Roman" w:hAnsi="Times New Roman" w:cs="Times New Roman"/>
          <w:sz w:val="28"/>
          <w:szCs w:val="28"/>
          <w:lang w:val="ru-RU"/>
        </w:rPr>
        <w:t>ліній</w:t>
      </w:r>
      <w:proofErr w:type="spellEnd"/>
      <w:r w:rsidR="0031508C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31508C">
        <w:rPr>
          <w:rFonts w:ascii="Times New Roman" w:hAnsi="Times New Roman" w:cs="Times New Roman"/>
          <w:sz w:val="28"/>
          <w:szCs w:val="28"/>
          <w:lang w:val="ru-RU"/>
        </w:rPr>
        <w:t>малюнок</w:t>
      </w:r>
      <w:proofErr w:type="spellEnd"/>
      <w:r w:rsidR="0031508C">
        <w:rPr>
          <w:rFonts w:ascii="Times New Roman" w:hAnsi="Times New Roman" w:cs="Times New Roman"/>
          <w:sz w:val="28"/>
          <w:szCs w:val="28"/>
          <w:lang w:val="ru-RU"/>
        </w:rPr>
        <w:t xml:space="preserve"> 1).</w:t>
      </w:r>
    </w:p>
    <w:p w:rsidR="0031508C" w:rsidRDefault="009F20F1" w:rsidP="00B51D45">
      <w:pPr>
        <w:pStyle w:val="a3"/>
        <w:autoSpaceDE w:val="0"/>
        <w:autoSpaceDN w:val="0"/>
        <w:adjustRightInd w:val="0"/>
        <w:spacing w:after="0" w:line="360" w:lineRule="auto"/>
        <w:ind w:left="993" w:firstLine="8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1A1C4743" wp14:editId="49E682E5">
            <wp:extent cx="2067339" cy="2554600"/>
            <wp:effectExtent l="0" t="0" r="0" b="0"/>
            <wp:docPr id="6" name="Рисунок 6" descr="C:\Users\usr\Desktop\071AE16D-DBD3-4403-8A59-E605B1F49EDC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r\Desktop\071AE16D-DBD3-4403-8A59-E605B1F49EDC (1)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839" cy="2560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B3875D1" wp14:editId="300C989C">
            <wp:extent cx="2053919" cy="2560320"/>
            <wp:effectExtent l="0" t="0" r="3810" b="0"/>
            <wp:docPr id="7" name="Рисунок 7" descr="C:\Users\usr\Desktop\071AE16D-DBD3-4403-8A59-E605B1F49EDC (1) — копи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r\Desktop\071AE16D-DBD3-4403-8A59-E605B1F49EDC (1) — копия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018" cy="256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0F1" w:rsidRDefault="009F20F1" w:rsidP="00B51D45">
      <w:pPr>
        <w:pStyle w:val="a3"/>
        <w:autoSpaceDE w:val="0"/>
        <w:autoSpaceDN w:val="0"/>
        <w:adjustRightInd w:val="0"/>
        <w:spacing w:after="0" w:line="360" w:lineRule="auto"/>
        <w:ind w:left="993" w:firstLine="8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508C" w:rsidRPr="009F20F1" w:rsidRDefault="009F20F1" w:rsidP="009F20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</w:t>
      </w:r>
      <w:r w:rsidR="0031508C" w:rsidRPr="009F20F1">
        <w:rPr>
          <w:rFonts w:ascii="Times New Roman" w:hAnsi="Times New Roman" w:cs="Times New Roman"/>
          <w:sz w:val="28"/>
          <w:szCs w:val="28"/>
          <w:lang w:val="ru-RU"/>
        </w:rPr>
        <w:t xml:space="preserve"> мал.1 </w:t>
      </w:r>
      <w:r w:rsidR="0031508C" w:rsidRPr="009F20F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1508C" w:rsidRPr="009F20F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1508C" w:rsidRPr="009F20F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1508C" w:rsidRPr="009F20F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1508C" w:rsidRPr="009F20F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1508C" w:rsidRPr="009F20F1">
        <w:rPr>
          <w:rFonts w:ascii="Times New Roman" w:hAnsi="Times New Roman" w:cs="Times New Roman"/>
          <w:sz w:val="28"/>
          <w:szCs w:val="28"/>
          <w:lang w:val="ru-RU"/>
        </w:rPr>
        <w:tab/>
        <w:t xml:space="preserve">  мал.2</w:t>
      </w:r>
    </w:p>
    <w:p w:rsidR="00B244AD" w:rsidRPr="005B4535" w:rsidRDefault="00121900" w:rsidP="00121900">
      <w:pPr>
        <w:pStyle w:val="a3"/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контурів</w:t>
      </w:r>
      <w:proofErr w:type="spellEnd"/>
      <w:r w:rsidR="00B244AD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508C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31508C">
        <w:rPr>
          <w:rFonts w:ascii="Times New Roman" w:hAnsi="Times New Roman" w:cs="Times New Roman"/>
          <w:sz w:val="28"/>
          <w:szCs w:val="28"/>
          <w:lang w:val="ru-RU"/>
        </w:rPr>
        <w:t>малюнок</w:t>
      </w:r>
      <w:proofErr w:type="spellEnd"/>
      <w:r w:rsidR="0031508C">
        <w:rPr>
          <w:rFonts w:ascii="Times New Roman" w:hAnsi="Times New Roman" w:cs="Times New Roman"/>
          <w:sz w:val="28"/>
          <w:szCs w:val="28"/>
          <w:lang w:val="ru-RU"/>
        </w:rPr>
        <w:t xml:space="preserve"> 2)</w:t>
      </w:r>
    </w:p>
    <w:p w:rsidR="00B244AD" w:rsidRPr="005B4535" w:rsidRDefault="00121900" w:rsidP="00121900">
      <w:pPr>
        <w:pStyle w:val="a3"/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Перше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штрихування</w:t>
      </w:r>
      <w:proofErr w:type="spellEnd"/>
      <w:r w:rsidR="00B244AD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508C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31508C">
        <w:rPr>
          <w:rFonts w:ascii="Times New Roman" w:hAnsi="Times New Roman" w:cs="Times New Roman"/>
          <w:sz w:val="28"/>
          <w:szCs w:val="28"/>
          <w:lang w:val="ru-RU"/>
        </w:rPr>
        <w:t>малюнок</w:t>
      </w:r>
      <w:proofErr w:type="spellEnd"/>
      <w:r w:rsidR="0031508C">
        <w:rPr>
          <w:rFonts w:ascii="Times New Roman" w:hAnsi="Times New Roman" w:cs="Times New Roman"/>
          <w:sz w:val="28"/>
          <w:szCs w:val="28"/>
          <w:lang w:val="ru-RU"/>
        </w:rPr>
        <w:t xml:space="preserve"> 3)</w:t>
      </w:r>
    </w:p>
    <w:p w:rsidR="0031508C" w:rsidRPr="0031508C" w:rsidRDefault="00B244AD" w:rsidP="00121900">
      <w:pPr>
        <w:pStyle w:val="a3"/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Детальне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штрихування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н</w:t>
      </w:r>
      <w:bookmarkStart w:id="0" w:name="_GoBack"/>
      <w:bookmarkEnd w:id="0"/>
      <w:r w:rsidRPr="005B4535">
        <w:rPr>
          <w:rFonts w:ascii="Times New Roman" w:hAnsi="Times New Roman" w:cs="Times New Roman"/>
          <w:sz w:val="28"/>
          <w:szCs w:val="28"/>
          <w:lang w:val="ru-RU"/>
        </w:rPr>
        <w:t>адання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роботі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21900">
        <w:rPr>
          <w:rFonts w:ascii="Times New Roman" w:hAnsi="Times New Roman" w:cs="Times New Roman"/>
          <w:sz w:val="28"/>
          <w:szCs w:val="28"/>
          <w:lang w:val="ru-RU"/>
        </w:rPr>
        <w:t>завершеного</w:t>
      </w:r>
      <w:proofErr w:type="spellEnd"/>
      <w:r w:rsidR="00121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21900">
        <w:rPr>
          <w:rFonts w:ascii="Times New Roman" w:hAnsi="Times New Roman" w:cs="Times New Roman"/>
          <w:sz w:val="28"/>
          <w:szCs w:val="28"/>
          <w:lang w:val="ru-RU"/>
        </w:rPr>
        <w:t>вигляду</w:t>
      </w:r>
      <w:proofErr w:type="spellEnd"/>
      <w:r w:rsidR="005B4535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508C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31508C">
        <w:rPr>
          <w:rFonts w:ascii="Times New Roman" w:hAnsi="Times New Roman" w:cs="Times New Roman"/>
          <w:sz w:val="28"/>
          <w:szCs w:val="28"/>
          <w:lang w:val="ru-RU"/>
        </w:rPr>
        <w:t>малюнок</w:t>
      </w:r>
      <w:proofErr w:type="spellEnd"/>
      <w:r w:rsidR="0031508C">
        <w:rPr>
          <w:rFonts w:ascii="Times New Roman" w:hAnsi="Times New Roman" w:cs="Times New Roman"/>
          <w:sz w:val="28"/>
          <w:szCs w:val="28"/>
          <w:lang w:val="ru-RU"/>
        </w:rPr>
        <w:t xml:space="preserve"> 4)</w:t>
      </w:r>
    </w:p>
    <w:p w:rsidR="0031508C" w:rsidRDefault="001A1599" w:rsidP="00B51D45">
      <w:pPr>
        <w:pStyle w:val="a3"/>
        <w:autoSpaceDE w:val="0"/>
        <w:autoSpaceDN w:val="0"/>
        <w:adjustRightInd w:val="0"/>
        <w:spacing w:after="0" w:line="360" w:lineRule="auto"/>
        <w:ind w:left="993" w:firstLine="8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336" behindDoc="1" locked="0" layoutInCell="1" allowOverlap="1" wp14:anchorId="6E476FA9" wp14:editId="4593A22D">
            <wp:simplePos x="0" y="0"/>
            <wp:positionH relativeFrom="column">
              <wp:posOffset>3790950</wp:posOffset>
            </wp:positionH>
            <wp:positionV relativeFrom="paragraph">
              <wp:posOffset>175895</wp:posOffset>
            </wp:positionV>
            <wp:extent cx="2011680" cy="2670175"/>
            <wp:effectExtent l="19050" t="19050" r="26670" b="15875"/>
            <wp:wrapTight wrapText="bothSides">
              <wp:wrapPolygon edited="0">
                <wp:start x="-205" y="-154"/>
                <wp:lineTo x="-205" y="21574"/>
                <wp:lineTo x="21682" y="21574"/>
                <wp:lineTo x="21682" y="-154"/>
                <wp:lineTo x="-205" y="-154"/>
              </wp:wrapPolygon>
            </wp:wrapTight>
            <wp:docPr id="4" name="Рисунок 4" descr="C:\Users\Office\Pictures\2020-11-27 1\1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ffice\Pictures\2020-11-27 1\1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670175"/>
                    </a:xfrm>
                    <a:prstGeom prst="rect">
                      <a:avLst/>
                    </a:prstGeom>
                    <a:noFill/>
                    <a:ln w="1270" cmpd="sng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508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1" locked="0" layoutInCell="1" allowOverlap="1" wp14:anchorId="4BC174E2" wp14:editId="57ADE874">
            <wp:simplePos x="0" y="0"/>
            <wp:positionH relativeFrom="column">
              <wp:posOffset>641985</wp:posOffset>
            </wp:positionH>
            <wp:positionV relativeFrom="paragraph">
              <wp:posOffset>177800</wp:posOffset>
            </wp:positionV>
            <wp:extent cx="2098040" cy="2648585"/>
            <wp:effectExtent l="19050" t="19050" r="16510" b="18415"/>
            <wp:wrapTight wrapText="bothSides">
              <wp:wrapPolygon edited="0">
                <wp:start x="-196" y="-155"/>
                <wp:lineTo x="-196" y="21595"/>
                <wp:lineTo x="21574" y="21595"/>
                <wp:lineTo x="21574" y="-155"/>
                <wp:lineTo x="-196" y="-155"/>
              </wp:wrapPolygon>
            </wp:wrapTight>
            <wp:docPr id="3" name="Рисунок 3" descr="C:\Users\Office\Pictures\2020-11-27 1\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ffice\Pictures\2020-11-27 1\1 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040" cy="2648585"/>
                    </a:xfrm>
                    <a:prstGeom prst="rect">
                      <a:avLst/>
                    </a:prstGeom>
                    <a:noFill/>
                    <a:ln w="1270" cmpd="sng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508C" w:rsidRDefault="0031508C" w:rsidP="00B51D45">
      <w:pPr>
        <w:pStyle w:val="a3"/>
        <w:autoSpaceDE w:val="0"/>
        <w:autoSpaceDN w:val="0"/>
        <w:adjustRightInd w:val="0"/>
        <w:spacing w:after="0" w:line="360" w:lineRule="auto"/>
        <w:ind w:left="993" w:firstLine="8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508C" w:rsidRDefault="0031508C" w:rsidP="00B51D45">
      <w:pPr>
        <w:pStyle w:val="a3"/>
        <w:autoSpaceDE w:val="0"/>
        <w:autoSpaceDN w:val="0"/>
        <w:adjustRightInd w:val="0"/>
        <w:spacing w:after="0" w:line="360" w:lineRule="auto"/>
        <w:ind w:left="993" w:firstLine="8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508C" w:rsidRDefault="0031508C" w:rsidP="00B51D45">
      <w:pPr>
        <w:pStyle w:val="a3"/>
        <w:autoSpaceDE w:val="0"/>
        <w:autoSpaceDN w:val="0"/>
        <w:adjustRightInd w:val="0"/>
        <w:spacing w:after="0" w:line="360" w:lineRule="auto"/>
        <w:ind w:left="993" w:firstLine="8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508C" w:rsidRDefault="0031508C" w:rsidP="00B51D45">
      <w:pPr>
        <w:pStyle w:val="a3"/>
        <w:autoSpaceDE w:val="0"/>
        <w:autoSpaceDN w:val="0"/>
        <w:adjustRightInd w:val="0"/>
        <w:spacing w:after="0" w:line="360" w:lineRule="auto"/>
        <w:ind w:left="993" w:firstLine="8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508C" w:rsidRDefault="0031508C" w:rsidP="00B51D45">
      <w:pPr>
        <w:pStyle w:val="a3"/>
        <w:autoSpaceDE w:val="0"/>
        <w:autoSpaceDN w:val="0"/>
        <w:adjustRightInd w:val="0"/>
        <w:spacing w:after="0" w:line="360" w:lineRule="auto"/>
        <w:ind w:left="993" w:firstLine="8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508C" w:rsidRDefault="0031508C" w:rsidP="00B51D45">
      <w:pPr>
        <w:pStyle w:val="a3"/>
        <w:autoSpaceDE w:val="0"/>
        <w:autoSpaceDN w:val="0"/>
        <w:adjustRightInd w:val="0"/>
        <w:spacing w:after="0" w:line="360" w:lineRule="auto"/>
        <w:ind w:left="993" w:firstLine="8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508C" w:rsidRDefault="0031508C" w:rsidP="00B51D45">
      <w:pPr>
        <w:pStyle w:val="a3"/>
        <w:autoSpaceDE w:val="0"/>
        <w:autoSpaceDN w:val="0"/>
        <w:adjustRightInd w:val="0"/>
        <w:spacing w:after="0" w:line="360" w:lineRule="auto"/>
        <w:ind w:left="993" w:firstLine="8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508C" w:rsidRDefault="0031508C" w:rsidP="00B51D45">
      <w:pPr>
        <w:pStyle w:val="a3"/>
        <w:autoSpaceDE w:val="0"/>
        <w:autoSpaceDN w:val="0"/>
        <w:adjustRightInd w:val="0"/>
        <w:spacing w:after="0" w:line="360" w:lineRule="auto"/>
        <w:ind w:left="993" w:firstLine="8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508C" w:rsidRDefault="0031508C" w:rsidP="00B51D45">
      <w:pPr>
        <w:pStyle w:val="a3"/>
        <w:autoSpaceDE w:val="0"/>
        <w:autoSpaceDN w:val="0"/>
        <w:adjustRightInd w:val="0"/>
        <w:spacing w:after="0" w:line="360" w:lineRule="auto"/>
        <w:ind w:left="993" w:firstLine="8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508C" w:rsidRDefault="001A1599" w:rsidP="00B51D45">
      <w:pPr>
        <w:pStyle w:val="a3"/>
        <w:autoSpaceDE w:val="0"/>
        <w:autoSpaceDN w:val="0"/>
        <w:adjustRightInd w:val="0"/>
        <w:spacing w:after="0" w:line="360" w:lineRule="auto"/>
        <w:ind w:left="993" w:firstLine="8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мал.3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                      мал.4</w:t>
      </w:r>
    </w:p>
    <w:p w:rsidR="001A1599" w:rsidRPr="005B4535" w:rsidRDefault="001A1599" w:rsidP="00B51D45">
      <w:pPr>
        <w:pStyle w:val="a3"/>
        <w:autoSpaceDE w:val="0"/>
        <w:autoSpaceDN w:val="0"/>
        <w:adjustRightInd w:val="0"/>
        <w:spacing w:after="0" w:line="360" w:lineRule="auto"/>
        <w:ind w:left="993" w:firstLine="8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843CF" w:rsidRPr="005B4535" w:rsidRDefault="000546EC" w:rsidP="00B51D4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Практична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діяльність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44AD" w:rsidRPr="005B4535" w:rsidRDefault="00B244AD" w:rsidP="00B51D45">
      <w:pPr>
        <w:pStyle w:val="a3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працюють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, учитель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надає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поточний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інструктаж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допомага</w:t>
      </w:r>
      <w:proofErr w:type="gram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B244AD" w:rsidRPr="005B4535" w:rsidRDefault="00B244AD" w:rsidP="00B51D4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B4535">
        <w:rPr>
          <w:rFonts w:ascii="Times New Roman" w:hAnsi="Times New Roman" w:cs="Times New Roman"/>
          <w:sz w:val="28"/>
          <w:szCs w:val="28"/>
          <w:lang w:val="ru-RU"/>
        </w:rPr>
        <w:t>ідбиття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підсумків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уроку.</w:t>
      </w:r>
    </w:p>
    <w:p w:rsidR="00B244AD" w:rsidRPr="00955818" w:rsidRDefault="00B244AD" w:rsidP="00121900">
      <w:pPr>
        <w:pStyle w:val="a3"/>
        <w:autoSpaceDE w:val="0"/>
        <w:autoSpaceDN w:val="0"/>
        <w:adjustRightInd w:val="0"/>
        <w:spacing w:after="0" w:line="36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5B4535">
        <w:rPr>
          <w:rFonts w:ascii="Times New Roman" w:hAnsi="Times New Roman" w:cs="Times New Roman"/>
          <w:sz w:val="28"/>
          <w:szCs w:val="28"/>
          <w:lang w:val="ru-RU"/>
        </w:rPr>
        <w:lastRenderedPageBreak/>
        <w:t>П</w:t>
      </w:r>
      <w:proofErr w:type="gramEnd"/>
      <w:r w:rsidRPr="005B4535">
        <w:rPr>
          <w:rFonts w:ascii="Times New Roman" w:hAnsi="Times New Roman" w:cs="Times New Roman"/>
          <w:sz w:val="28"/>
          <w:szCs w:val="28"/>
          <w:lang w:val="ru-RU"/>
        </w:rPr>
        <w:t>ідсумувати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роботу на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зясувати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нового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дізнались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навчились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найбільше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сподобалось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Обговорити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викона</w:t>
      </w:r>
      <w:r w:rsidR="00955818"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 w:rsidR="009558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55818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="0095581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955818">
        <w:rPr>
          <w:rFonts w:ascii="Times New Roman" w:hAnsi="Times New Roman" w:cs="Times New Roman"/>
          <w:sz w:val="28"/>
          <w:szCs w:val="28"/>
          <w:lang w:val="ru-RU"/>
        </w:rPr>
        <w:t>оцінити</w:t>
      </w:r>
      <w:proofErr w:type="spellEnd"/>
      <w:r w:rsidR="0095581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955818">
        <w:rPr>
          <w:rFonts w:ascii="Times New Roman" w:hAnsi="Times New Roman" w:cs="Times New Roman"/>
          <w:sz w:val="28"/>
          <w:szCs w:val="28"/>
          <w:lang w:val="ru-RU"/>
        </w:rPr>
        <w:t>подякувати</w:t>
      </w:r>
      <w:proofErr w:type="spellEnd"/>
      <w:r w:rsidR="0095581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44AD" w:rsidRPr="005B4535" w:rsidRDefault="00B244AD" w:rsidP="00B51D45">
      <w:pPr>
        <w:pStyle w:val="a3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55818" w:rsidRPr="00955818" w:rsidRDefault="00B244AD" w:rsidP="00121900">
      <w:pPr>
        <w:pStyle w:val="a3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955818">
        <w:rPr>
          <w:rFonts w:ascii="Times New Roman" w:hAnsi="Times New Roman" w:cs="Times New Roman"/>
          <w:b/>
          <w:sz w:val="28"/>
          <w:szCs w:val="28"/>
          <w:lang w:val="ru-RU"/>
        </w:rPr>
        <w:t>Література</w:t>
      </w:r>
      <w:proofErr w:type="spellEnd"/>
      <w:r w:rsidRPr="00955818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B244AD" w:rsidRPr="005B4535" w:rsidRDefault="00B244AD" w:rsidP="00121900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О.В.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Калініченко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, Л.М.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Масол</w:t>
      </w:r>
      <w:proofErr w:type="spellEnd"/>
      <w:proofErr w:type="gramStart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Образотворче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мистецтво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6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>»,</w:t>
      </w:r>
      <w:r w:rsidR="0070194E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194E" w:rsidRPr="005B4535">
        <w:rPr>
          <w:rFonts w:ascii="Times New Roman" w:hAnsi="Times New Roman" w:cs="Times New Roman"/>
          <w:sz w:val="28"/>
          <w:szCs w:val="28"/>
          <w:lang w:val="ru-RU"/>
        </w:rPr>
        <w:t>Харків</w:t>
      </w:r>
      <w:proofErr w:type="spellEnd"/>
      <w:r w:rsidR="0070194E"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, СИЦИЯ, 2014 </w:t>
      </w:r>
      <w:proofErr w:type="spellStart"/>
      <w:r w:rsidR="0070194E" w:rsidRPr="005B4535">
        <w:rPr>
          <w:rFonts w:ascii="Times New Roman" w:hAnsi="Times New Roman" w:cs="Times New Roman"/>
          <w:sz w:val="28"/>
          <w:szCs w:val="28"/>
          <w:lang w:val="ru-RU"/>
        </w:rPr>
        <w:t>рік</w:t>
      </w:r>
      <w:proofErr w:type="spellEnd"/>
      <w:r w:rsidR="0070194E" w:rsidRPr="005B45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07489" w:rsidRPr="00955818" w:rsidRDefault="00671BE3" w:rsidP="00121900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Аластер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Сміт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Енциклопедія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малювання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>. «</w:t>
      </w:r>
      <w:proofErr w:type="spell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Росмен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 xml:space="preserve">», 2008 </w:t>
      </w:r>
      <w:proofErr w:type="spellStart"/>
      <w:proofErr w:type="gramStart"/>
      <w:r w:rsidRPr="005B4535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5B4535">
        <w:rPr>
          <w:rFonts w:ascii="Times New Roman" w:hAnsi="Times New Roman" w:cs="Times New Roman"/>
          <w:sz w:val="28"/>
          <w:szCs w:val="28"/>
          <w:lang w:val="ru-RU"/>
        </w:rPr>
        <w:t>ік</w:t>
      </w:r>
      <w:proofErr w:type="spellEnd"/>
      <w:r w:rsidRPr="005B45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107489" w:rsidRPr="00955818" w:rsidSect="00121900">
      <w:pgSz w:w="12240" w:h="15840"/>
      <w:pgMar w:top="850" w:right="850" w:bottom="850" w:left="1843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B0E84"/>
    <w:multiLevelType w:val="hybridMultilevel"/>
    <w:tmpl w:val="1E121912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D0749"/>
    <w:multiLevelType w:val="hybridMultilevel"/>
    <w:tmpl w:val="1CEE2EE6"/>
    <w:lvl w:ilvl="0" w:tplc="0CD244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7557698"/>
    <w:multiLevelType w:val="hybridMultilevel"/>
    <w:tmpl w:val="99BC3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B1493"/>
    <w:multiLevelType w:val="hybridMultilevel"/>
    <w:tmpl w:val="3886E312"/>
    <w:lvl w:ilvl="0" w:tplc="E988A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ED4148"/>
    <w:multiLevelType w:val="hybridMultilevel"/>
    <w:tmpl w:val="3A9AA554"/>
    <w:lvl w:ilvl="0" w:tplc="0422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E94B8B"/>
    <w:multiLevelType w:val="hybridMultilevel"/>
    <w:tmpl w:val="608C3D3E"/>
    <w:lvl w:ilvl="0" w:tplc="8F263E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92C619D"/>
    <w:multiLevelType w:val="hybridMultilevel"/>
    <w:tmpl w:val="C3D8DA3E"/>
    <w:lvl w:ilvl="0" w:tplc="3B4655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15F"/>
    <w:rsid w:val="000546EC"/>
    <w:rsid w:val="00107489"/>
    <w:rsid w:val="00121900"/>
    <w:rsid w:val="0018051E"/>
    <w:rsid w:val="001954F1"/>
    <w:rsid w:val="001A1599"/>
    <w:rsid w:val="001E3A29"/>
    <w:rsid w:val="00264250"/>
    <w:rsid w:val="0031508C"/>
    <w:rsid w:val="003335B6"/>
    <w:rsid w:val="005B4535"/>
    <w:rsid w:val="0066628E"/>
    <w:rsid w:val="00671BE3"/>
    <w:rsid w:val="0070194E"/>
    <w:rsid w:val="00955818"/>
    <w:rsid w:val="009A3FF1"/>
    <w:rsid w:val="009F20F1"/>
    <w:rsid w:val="00B0015F"/>
    <w:rsid w:val="00B244AD"/>
    <w:rsid w:val="00B51D45"/>
    <w:rsid w:val="00CB40BD"/>
    <w:rsid w:val="00CF19BB"/>
    <w:rsid w:val="00DD2493"/>
    <w:rsid w:val="00E83F03"/>
    <w:rsid w:val="00E8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5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50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5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50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usr</cp:lastModifiedBy>
  <cp:revision>5</cp:revision>
  <dcterms:created xsi:type="dcterms:W3CDTF">2020-12-01T10:26:00Z</dcterms:created>
  <dcterms:modified xsi:type="dcterms:W3CDTF">2020-12-01T10:50:00Z</dcterms:modified>
</cp:coreProperties>
</file>