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A78" w:rsidRPr="007A3AEF" w:rsidRDefault="000712CE" w:rsidP="007A3AEF">
      <w:pPr>
        <w:shd w:val="clear" w:color="auto" w:fill="FFFFFF"/>
        <w:spacing w:line="276" w:lineRule="auto"/>
        <w:ind w:right="86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7A3AE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Тема: </w:t>
      </w:r>
      <w:r w:rsidRPr="007A3AE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  </w:t>
      </w:r>
      <w:r w:rsidR="007A3AEF"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  <w:lang w:val="uk-UA"/>
        </w:rPr>
        <w:t>Природні зони Африки</w:t>
      </w:r>
      <w:r w:rsidR="007A3AE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>________</w:t>
      </w:r>
      <w:r w:rsidR="007A3AEF" w:rsidRPr="007A3AEF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  <w:lang w:val="uk-UA"/>
        </w:rPr>
        <w:t xml:space="preserve">слайд </w:t>
      </w:r>
      <w:r w:rsidR="007A3AEF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  <w:lang w:val="uk-UA"/>
        </w:rPr>
        <w:t>№1</w:t>
      </w:r>
      <w:r w:rsidR="007A3AE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>______________</w:t>
      </w:r>
      <w:r w:rsidRPr="007A3AE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br/>
        <w:t>Мета: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формувати знання про особливості розміщення природних зон Африки; поглибити систему знань учнів про взаємозв’язки природних компонентів у складі природних зон; сформувати в учнів вміння складати характеристику природних зон в певній послідовності за типовим планом удосконалити практичні уміння учнів працювати з картами, атласами;</w:t>
      </w:r>
      <w:r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A3AEF" w:rsidRPr="007A3AEF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val="uk-UA"/>
        </w:rPr>
        <w:t>р</w:t>
      </w:r>
      <w:r w:rsidRPr="007A3AEF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озвивати 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: географічне мислення, вміння застосовувати знання на практиці в нових нестандартних ситуаціях; формувати пізнавальний інтерес в кожного учня та особисту зацікавленість самостійною дослідницькою діяльністю; вміння працювати з додатковою літературою, виділяти головне, узагальн</w:t>
      </w:r>
      <w:r w:rsid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ювати матеріал, робити висновки</w:t>
      </w:r>
      <w:r w:rsid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;</w:t>
      </w:r>
      <w:r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A3AEF" w:rsidRPr="007A3AEF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val="uk-UA"/>
        </w:rPr>
        <w:t>в</w:t>
      </w:r>
      <w:r w:rsidRPr="007A3AEF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иховувати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: інтер</w:t>
      </w:r>
      <w:r w:rsidR="00FC4A7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ес до предмет</w:t>
      </w:r>
      <w:r w:rsidR="00FC4A7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у</w:t>
      </w:r>
      <w:r w:rsidR="00FC4A7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r w:rsidR="00FC4A78" w:rsidRPr="007A3AEF">
        <w:rPr>
          <w:rFonts w:ascii="Times New Roman" w:hAnsi="Times New Roman" w:cs="Times New Roman"/>
          <w:sz w:val="28"/>
          <w:szCs w:val="28"/>
          <w:lang w:val="uk-UA"/>
        </w:rPr>
        <w:t xml:space="preserve">дбайливе ставлення до природи через розуміння екологічних проблем Африки й необхідності природоохоронних рішень; прищеплювати навички комунікативного спілкування, толерантного </w:t>
      </w:r>
      <w:r w:rsidR="00FC4A78" w:rsidRPr="007A3AEF">
        <w:rPr>
          <w:rFonts w:ascii="Times New Roman" w:hAnsi="Times New Roman" w:cs="Times New Roman"/>
          <w:sz w:val="28"/>
          <w:szCs w:val="28"/>
          <w:u w:val="single"/>
          <w:lang w:val="uk-UA"/>
        </w:rPr>
        <w:t>поводження.</w:t>
      </w:r>
      <w:r w:rsidR="007A3AE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</w:t>
      </w:r>
      <w:r w:rsidR="007A3AEF" w:rsidRPr="007A3AEF"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>слайд №2</w:t>
      </w:r>
      <w:r w:rsidR="007A3AEF"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>.</w:t>
      </w:r>
    </w:p>
    <w:p w:rsidR="00FC4A78" w:rsidRPr="00FC4A78" w:rsidRDefault="000712CE" w:rsidP="00FC4A78">
      <w:pPr>
        <w:shd w:val="clear" w:color="auto" w:fill="FFFFFF"/>
        <w:spacing w:line="276" w:lineRule="auto"/>
        <w:ind w:left="403"/>
        <w:rPr>
          <w:rFonts w:ascii="Times New Roman" w:hAnsi="Times New Roman" w:cs="Times New Roman"/>
          <w:b/>
          <w:sz w:val="28"/>
          <w:szCs w:val="28"/>
        </w:rPr>
      </w:pPr>
      <w:r w:rsidRPr="000712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Обладнання: </w:t>
      </w:r>
      <w:r w:rsidRPr="000712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фізична карта, кліматична карта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карта природних зон Африки,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слайдові презентації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r w:rsidRPr="000712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атласи, розда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тковий матеріал</w:t>
      </w:r>
      <w:r w:rsidRPr="000712C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2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Тип уроку:</w:t>
      </w:r>
      <w:r w:rsidRPr="000712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урок вивчення нового матеріалу</w:t>
      </w:r>
      <w:r w:rsidRPr="000712C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2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Вид уроку: </w:t>
      </w:r>
      <w:r w:rsid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урок – подорож</w:t>
      </w:r>
      <w:r w:rsid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з мультимедійною підтримкою</w:t>
      </w:r>
      <w:r w:rsidRPr="000712C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2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Метод:</w:t>
      </w:r>
      <w:r w:rsidRPr="000712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словесний , наочний, дослідницько –пошуковий</w:t>
      </w:r>
      <w:r w:rsidRPr="000712C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2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Форми організації роботи</w:t>
      </w:r>
      <w:r w:rsidRPr="000712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: індивідуальні, групові, колективні.</w:t>
      </w:r>
      <w:r w:rsidRPr="000712C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2C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C4A78" w:rsidRPr="00FC4A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ХІД УРОКУ</w:t>
      </w:r>
    </w:p>
    <w:p w:rsidR="008E5910" w:rsidRDefault="00FC4A78" w:rsidP="00FC4A78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C4A78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Організаційний момент</w:t>
      </w:r>
      <w:r w:rsidRPr="00423E3B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</w:p>
    <w:p w:rsidR="007A3AEF" w:rsidRPr="007A3AEF" w:rsidRDefault="00FC4A78" w:rsidP="00AF7518">
      <w:pPr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</w:pPr>
      <w:r w:rsidRPr="00854D59">
        <w:rPr>
          <w:rFonts w:ascii="Times New Roman" w:hAnsi="Times New Roman" w:cs="Times New Roman"/>
          <w:b/>
          <w:bCs/>
          <w:color w:val="000000"/>
          <w:sz w:val="27"/>
          <w:szCs w:val="27"/>
          <w:u w:val="single"/>
          <w:shd w:val="clear" w:color="auto" w:fill="FFFFFF"/>
        </w:rPr>
        <w:t>Учитель:</w:t>
      </w:r>
      <w:r w:rsidR="007A3AEF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7A3AEF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 xml:space="preserve">Доброго дня! </w:t>
      </w:r>
    </w:p>
    <w:p w:rsidR="007A3AEF" w:rsidRDefault="007A3AEF" w:rsidP="00AF7518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Давайте познайомимось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7A3AEF" w:rsidRDefault="007A3AEF" w:rsidP="00A51160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7A3AE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Криголам «Мене звати …  я бажаю  сьогодні вам на уроці ….»</w:t>
      </w:r>
    </w:p>
    <w:p w:rsidR="007A3AEF" w:rsidRDefault="007A3AEF" w:rsidP="00A51160">
      <w:pPr>
        <w:widowControl/>
        <w:autoSpaceDE/>
        <w:autoSpaceDN/>
        <w:adjustRightInd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Продовжуємо знайомство, в разі позитивної відповіді виконайте дії:</w:t>
      </w:r>
    </w:p>
    <w:p w:rsidR="007A3AEF" w:rsidRDefault="00047EE5" w:rsidP="00A51160">
      <w:pPr>
        <w:widowControl/>
        <w:autoSpaceDE/>
        <w:autoSpaceDN/>
        <w:adjustRightInd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Якщо у Вас є рідний брат – поплескайте в долоні;</w:t>
      </w:r>
    </w:p>
    <w:p w:rsidR="00047EE5" w:rsidRDefault="00047EE5" w:rsidP="00047EE5">
      <w:pPr>
        <w:widowControl/>
        <w:autoSpaceDE/>
        <w:autoSpaceDN/>
        <w:adjustRightInd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Якщо у Вас є рідна сестра – потріть долоні одна об одну;</w:t>
      </w:r>
    </w:p>
    <w:p w:rsidR="00047EE5" w:rsidRDefault="00047EE5" w:rsidP="00047EE5">
      <w:pPr>
        <w:widowControl/>
        <w:autoSpaceDE/>
        <w:autoSpaceDN/>
        <w:adjustRightInd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Якщо Ви любите шоколад – оближіть губи</w:t>
      </w:r>
    </w:p>
    <w:p w:rsidR="00047EE5" w:rsidRPr="007A3AEF" w:rsidRDefault="00047EE5" w:rsidP="00047EE5">
      <w:pPr>
        <w:widowControl/>
        <w:autoSpaceDE/>
        <w:autoSpaceDN/>
        <w:adjustRightInd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Якщо Ви щасливий на уроці - встаньте</w:t>
      </w:r>
    </w:p>
    <w:p w:rsidR="00047EE5" w:rsidRPr="00197EBC" w:rsidRDefault="00FC4A78" w:rsidP="00AF7518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Сідайте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Подивіться один на одного, посміхніться і подумки побажайте успіхів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один одному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на уроці.. </w:t>
      </w:r>
      <w:r w:rsidR="00047EE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Отже, ми визначились з вашим настроєм і я думаю, що він в вас не погіршиться, а покращиться до завершення уроку.</w:t>
      </w:r>
      <w:r w:rsidR="00A5116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047EE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ІІ. АКТУАЛІЗАЦІЯ ОПОРНИХ ЗНАНЬ І УМІНЬ УЧНІВ. </w:t>
      </w:r>
      <w:r w:rsidR="00AF7518" w:rsidRPr="00047EE5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47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 попередніх уроках </w:t>
      </w:r>
      <w:r w:rsidR="00047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Ви </w:t>
      </w:r>
      <w:r w:rsidR="00047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мандрували з</w:t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дивовижним і загадковим материком, улюбленицею Сонця - Африкою.</w:t>
      </w:r>
      <w:r w:rsidR="00047EE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47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 xml:space="preserve">« … Але </w:t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життя прекрасне </w:t>
      </w:r>
      <w:proofErr w:type="gramStart"/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ще й</w:t>
      </w:r>
      <w:proofErr w:type="gramEnd"/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тому, що </w:t>
      </w:r>
      <w:r w:rsidR="00047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можна мандрувати » - говорив Пр</w:t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жевальський.</w:t>
      </w:r>
      <w:r w:rsidR="00047EE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І щоб переконатися в справедливості цих слів сьогоднішній </w:t>
      </w:r>
      <w:r w:rsidR="00047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урок є продовженням попередніх </w:t>
      </w:r>
      <w:r w:rsidR="00047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</w:t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аших мандрівок. </w:t>
      </w:r>
      <w:r w:rsidR="00AF7518"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</w:t>
      </w:r>
      <w:proofErr w:type="gramEnd"/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чого починається будь - яка мандрівка?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(учні дають відповіді – пропозиції )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97E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 мою думку, нашу мандрівку розпочинаємо зі збору рюкзака. Нам потрібно зібрати до рюкзака необхідні речі </w:t>
      </w:r>
      <w:proofErr w:type="gramStart"/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нашому випадку ) - це ваші </w:t>
      </w:r>
      <w:r w:rsidR="00AF7518" w:rsidRPr="00047EE5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знання. Від наповнення рюкзака ми зможемо мандрувати далі. </w:t>
      </w:r>
      <w:r w:rsidR="00047EE5" w:rsidRPr="00047EE5">
        <w:rPr>
          <w:rFonts w:ascii="Times New Roman" w:hAnsi="Times New Roman" w:cs="Times New Roman"/>
          <w:bCs/>
          <w:color w:val="FF0000"/>
          <w:sz w:val="28"/>
          <w:szCs w:val="28"/>
          <w:u w:val="single"/>
          <w:shd w:val="clear" w:color="auto" w:fill="FFFFFF"/>
          <w:lang w:val="uk-UA"/>
        </w:rPr>
        <w:t>Слайд № 3</w:t>
      </w:r>
      <w:r w:rsidR="00197EBC">
        <w:rPr>
          <w:rFonts w:ascii="Times New Roman" w:hAnsi="Times New Roman" w:cs="Times New Roman"/>
          <w:color w:val="FF0000"/>
          <w:sz w:val="28"/>
          <w:szCs w:val="28"/>
          <w:u w:val="single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Ця дивовижна і унікальна Африка!</w:t>
      </w:r>
      <w:r w:rsidR="00047EE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Яка ж вона насправді?</w:t>
      </w:r>
      <w:r w:rsidR="00047EE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 Подумайте! Пригадайте! Відшукайте!</w:t>
      </w:r>
      <w:r w:rsidR="00AF7518"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47EE5" w:rsidRPr="00197EBC">
        <w:rPr>
          <w:rFonts w:ascii="Times New Roman" w:hAnsi="Times New Roman" w:cs="Times New Roman"/>
          <w:color w:val="FF0000"/>
          <w:sz w:val="28"/>
          <w:szCs w:val="28"/>
          <w:lang w:val="uk-UA"/>
        </w:rPr>
        <w:t>Вправа «Пальці»</w:t>
      </w:r>
    </w:p>
    <w:p w:rsidR="00047EE5" w:rsidRDefault="00047EE5" w:rsidP="00AF7518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Викинути стільки пальців, скільки:</w:t>
      </w:r>
    </w:p>
    <w:p w:rsidR="00047EE5" w:rsidRDefault="00047EE5" w:rsidP="00AF7518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  <w:sectPr w:rsidR="00047EE5" w:rsidSect="007A3A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47EE5" w:rsidRPr="00047EE5" w:rsidRDefault="00047EE5" w:rsidP="00047EE5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47EE5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океанів на планеті;</w:t>
      </w:r>
    </w:p>
    <w:p w:rsidR="00047EE5" w:rsidRPr="00047EE5" w:rsidRDefault="00047EE5" w:rsidP="00047EE5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47EE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полюсів</w:t>
      </w:r>
    </w:p>
    <w:p w:rsidR="00047EE5" w:rsidRPr="00047EE5" w:rsidRDefault="00047EE5" w:rsidP="00047EE5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47EE5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крайніх точок Африки;</w:t>
      </w:r>
    </w:p>
    <w:p w:rsidR="00047EE5" w:rsidRPr="00047EE5" w:rsidRDefault="00047EE5" w:rsidP="00047EE5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47EE5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екваторів;</w:t>
      </w:r>
    </w:p>
    <w:p w:rsidR="00047EE5" w:rsidRPr="00047EE5" w:rsidRDefault="00047EE5" w:rsidP="00047EE5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47EE5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материків;</w:t>
      </w:r>
    </w:p>
    <w:p w:rsidR="00047EE5" w:rsidRDefault="00047EE5" w:rsidP="00197EBC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97EBC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тропіків</w:t>
      </w:r>
    </w:p>
    <w:p w:rsidR="00197EBC" w:rsidRPr="00197EBC" w:rsidRDefault="00197EBC" w:rsidP="00197EBC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  <w:sectPr w:rsidR="00197EBC" w:rsidRPr="00197EBC" w:rsidSect="00047E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47EE5" w:rsidRPr="00197EBC" w:rsidRDefault="00197EBC" w:rsidP="00AF7518">
      <w:pPr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  <w:lang w:val="uk-UA"/>
        </w:rPr>
        <w:sectPr w:rsidR="00047EE5" w:rsidRPr="00197EBC" w:rsidSect="00047E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_____________</w:t>
      </w:r>
      <w:r w:rsidRPr="00197EBC">
        <w:rPr>
          <w:rFonts w:ascii="Times New Roman" w:hAnsi="Times New Roman" w:cs="Times New Roman"/>
          <w:color w:val="FF0000"/>
          <w:sz w:val="28"/>
          <w:szCs w:val="28"/>
          <w:lang w:val="uk-UA"/>
        </w:rPr>
        <w:t>слайд №4</w:t>
      </w:r>
    </w:p>
    <w:p w:rsidR="00AF7518" w:rsidRPr="00197EBC" w:rsidRDefault="00AF7518" w:rsidP="00197EBC">
      <w:pPr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  <w:lang w:val="uk-UA"/>
        </w:rPr>
      </w:pPr>
      <w:r w:rsidRPr="00197EBC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lastRenderedPageBreak/>
        <w:t xml:space="preserve"> </w:t>
      </w:r>
      <w:r w:rsidRPr="00197EBC">
        <w:rPr>
          <w:rFonts w:ascii="Times New Roman" w:hAnsi="Times New Roman" w:cs="Times New Roman"/>
          <w:bCs/>
          <w:color w:val="FF0000"/>
          <w:sz w:val="28"/>
          <w:szCs w:val="28"/>
          <w:u w:val="single"/>
          <w:shd w:val="clear" w:color="auto" w:fill="FFFFFF"/>
        </w:rPr>
        <w:t>РОЗМИНКА</w:t>
      </w:r>
      <w:r w:rsidRPr="00197EBC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.</w:t>
      </w:r>
      <w:r w:rsidR="00197EBC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                                                                    слайд №5   </w:t>
      </w:r>
      <w:r w:rsidR="00197EBC" w:rsidRPr="00197EBC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Завдання: швидко відповідати на запитання: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2.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основі материка Африка залягає давня…. Африкано–Аравійська платформа)</w:t>
      </w:r>
      <w:r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3.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За рельєфом материк поділяється на …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Високу і Низьку Африку)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4. На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івночі розташовані молоді гори … ( Атлаські)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5. На розподіл температур та опадів на материку впливає …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рельєф материка,</w:t>
      </w:r>
      <w:r w:rsidR="00197E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холодні і теплі течії ).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6.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ічки Африки належать до басейнів … ( Атлантичного і Індійського океанів).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7. Найбільша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ічка Африки і світу …. ( Ніл)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8. Найбільше озеро материка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 ( Вікторія)</w:t>
      </w:r>
      <w:r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97EB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       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 завданнями розминки ви впоралися і наповнюємо рюкзачок вашими географічними знаннями . ( виконані завдання вкладаються в рюдзачок).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Африка нас постійно дивує своїми рекордами, а чи зможете Ви здивувати рекордом: пройти навколо Африки за 2 хв.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учень контролює час )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EBC">
        <w:rPr>
          <w:rFonts w:ascii="Times New Roman" w:hAnsi="Times New Roman" w:cs="Times New Roman"/>
          <w:bCs/>
          <w:color w:val="FF0000"/>
          <w:sz w:val="28"/>
          <w:szCs w:val="28"/>
        </w:rPr>
        <w:t>Картографічне завдання: « Навколо Африки за 2 хвилини »</w:t>
      </w:r>
    </w:p>
    <w:p w:rsidR="000D1D69" w:rsidRPr="00A51160" w:rsidRDefault="00AF7518" w:rsidP="000D1D69">
      <w:pPr>
        <w:widowControl/>
        <w:autoSpaceDE/>
        <w:autoSpaceDN/>
        <w:adjustRightInd/>
        <w:rPr>
          <w:rFonts w:ascii="Times New Roman" w:hAnsi="Times New Roman" w:cs="Times New Roman"/>
          <w:bCs/>
          <w:color w:val="FF0000"/>
          <w:sz w:val="28"/>
          <w:szCs w:val="28"/>
          <w:lang w:val="uk-UA"/>
        </w:rPr>
      </w:pP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 географічний ланцюжок)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Завдання: за дві хвилини пройти навколо Африки не обминаючи і не пропускаючи жодного географічного об’єкта, що має відношення до цього материка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 черзі).</w:t>
      </w:r>
      <w:r w:rsidR="00A511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Географічна номеклатура: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м. Рас </w:t>
      </w:r>
      <w:proofErr w:type="gramStart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–Е</w:t>
      </w:r>
      <w:proofErr w:type="gramEnd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нгела – Середземне море – Гібралтарська протока – Канарська течія- Канарські острови -Атлантичний океан – м. Альмаді – Гвінейська течія –- Гвінейська затока – Бенгальська течія – м. Доброї Надії - м. Агульяс - Течія мису Голкового – Індійський океан – Мозамбіцька протока – о. Магадаскар – </w:t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Коморські острові - Сом</w:t>
      </w:r>
      <w:r w:rsidR="00197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алійська течія </w:t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Червоне море – Суецький канал – </w:t>
      </w:r>
      <w:r w:rsidRPr="00197EBC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Середземне море.</w:t>
      </w:r>
      <w:r w:rsidR="00197EBC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                                                                     </w:t>
      </w:r>
      <w:r w:rsidR="00197EBC" w:rsidRPr="00197EBC">
        <w:rPr>
          <w:rFonts w:ascii="Times New Roman" w:hAnsi="Times New Roman" w:cs="Times New Roman"/>
          <w:bCs/>
          <w:color w:val="FF0000"/>
          <w:sz w:val="28"/>
          <w:szCs w:val="28"/>
          <w:u w:val="single"/>
          <w:shd w:val="clear" w:color="auto" w:fill="FFFFFF"/>
          <w:lang w:val="uk-UA"/>
        </w:rPr>
        <w:t>слайд №6</w:t>
      </w:r>
      <w:r w:rsidRPr="00197EBC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Отже, ви зрозуміли: добре знаючи географічну номенклатуру ви зможете промандрували за 2 хвилини, навіть за 1 навколо Африки.</w:t>
      </w:r>
      <w:r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Ми пригадали </w:t>
      </w:r>
      <w:r w:rsidR="00197EB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вивчений </w:t>
      </w:r>
      <w:proofErr w:type="gramStart"/>
      <w:r w:rsidR="00197EB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матер</w:t>
      </w:r>
      <w:proofErr w:type="gramEnd"/>
      <w:r w:rsidR="00197EB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іал про 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Африку, наповнили знаннями рюкзак.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 тепер кожен з вас сам себе оцінить на цьому етапі уроку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пункт 6 і 2 )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Для цього ми використаємо картку: 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Я _____________________________+ МОЇ ДІЇ НА УРОЦІ</w:t>
      </w:r>
      <w:r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1. Я знаю з теми: ___________________________ 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2. Я хочу дізнатися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________________________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3. Я –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досл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іджував :_________________________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4. Працюю в парі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_________________________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5. Я дізнався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______________________________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6. Моя оцінка за повторення_________________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7.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Моя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оцінка за урок _____ </w:t>
      </w:r>
      <w:r w:rsid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8. Оцінка роботи класу.______</w:t>
      </w:r>
      <w:r w:rsidR="00197EBC" w:rsidRPr="00197EBC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  <w:lang w:val="uk-UA"/>
        </w:rPr>
        <w:t>слайд №7</w:t>
      </w:r>
      <w:r w:rsidRP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EB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97EB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І тут же </w:t>
      </w:r>
      <w:r w:rsidR="00197EB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до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Вас запитання. А щоб ви ще хотіли дізнатися про цей материк? Адже наші знання ще не повні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?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На допомогу вам прийде план – характеристика материка.</w:t>
      </w:r>
      <w:r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Учні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: </w:t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рослинний, тваринний </w:t>
      </w:r>
      <w:proofErr w:type="gramStart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</w:t>
      </w:r>
      <w:proofErr w:type="gramEnd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іт….</w:t>
      </w:r>
      <w:r w:rsidR="00075A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5AD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ІІІ. МОТИВАЦІЯ НАВЧАЛЬНОЇ ДІЯЛЬНОСТІ.</w:t>
      </w:r>
      <w:r w:rsidR="00075A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075A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 </w:t>
      </w:r>
      <w:r w:rsidRPr="007A3AE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«Африка — невиліковна </w:t>
      </w:r>
      <w:r w:rsidRPr="007A3AEF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>пристрасть</w:t>
      </w:r>
      <w:r w:rsidRPr="007A3AE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: вдих</w:t>
      </w:r>
      <w:r w:rsidRPr="007A3AE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softHyphen/>
        <w:t>неш пил її червоної землі (латериту), почуєш багатого</w:t>
      </w:r>
      <w:r w:rsidRPr="007A3AE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softHyphen/>
        <w:t>лосий бій тамтамів... і важко буде повертатися з цього</w:t>
      </w:r>
      <w:r w:rsidRPr="007A3AEF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 xml:space="preserve">таємничого </w:t>
      </w:r>
      <w:proofErr w:type="gramStart"/>
      <w:r w:rsidRPr="007A3AEF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>св</w:t>
      </w:r>
      <w:proofErr w:type="gramEnd"/>
      <w:r w:rsidRPr="007A3AEF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>іту.</w:t>
      </w:r>
      <w:r w:rsidRPr="007A3AE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Зустрівшись віч-на-віч із цим незвичайним континен</w:t>
      </w:r>
      <w:r w:rsidRPr="007A3AE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softHyphen/>
        <w:t>том, часом віриш у правдоподібність правдоподібних легенд і сказань, у дійсність казок, що з дитинства за</w:t>
      </w:r>
      <w:r w:rsidRPr="007A3AE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softHyphen/>
        <w:t>хопили уяву» </w:t>
      </w:r>
      <w:r w:rsidR="00075AD7" w:rsidRPr="00075AD7">
        <w:rPr>
          <w:rFonts w:ascii="Times New Roman" w:hAnsi="Times New Roman" w:cs="Times New Roman"/>
          <w:b/>
          <w:i/>
          <w:iCs/>
          <w:color w:val="FF0000"/>
          <w:sz w:val="28"/>
          <w:szCs w:val="28"/>
          <w:shd w:val="clear" w:color="auto" w:fill="FFFFFF"/>
          <w:lang w:val="uk-UA"/>
        </w:rPr>
        <w:t>слайд №8</w:t>
      </w:r>
      <w:r w:rsidR="00075AD7" w:rsidRPr="00075AD7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proofErr w:type="gramStart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комп’ютерне доповнення мотивації)</w:t>
      </w:r>
      <w:r w:rsidR="00075A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75AD7" w:rsidRPr="00075AD7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>слайд №9</w:t>
      </w:r>
      <w:r w:rsidRPr="00075AD7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075AD7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075AD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ІY. ВИВЧЕННЯ НОВОГО </w:t>
      </w:r>
      <w:proofErr w:type="gramStart"/>
      <w:r w:rsidRPr="00075AD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МАТЕР</w:t>
      </w:r>
      <w:proofErr w:type="gramEnd"/>
      <w:r w:rsidRPr="00075AD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ІАЛУ.</w:t>
      </w:r>
      <w:r w:rsidR="00075AD7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075A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Тема сьогоднішнього уроку « Природні зони Африки»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Start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gramEnd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чні записують в зошити)</w:t>
      </w:r>
      <w:r w:rsidR="00075A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При вивчені закономірностей формування природних комплексів Землі ми зустрічалися з природними зонами.</w:t>
      </w:r>
      <w:r w:rsidR="00075A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 якщо ви пригадаєте, що називають природною зоною, які основні компоненти природно</w:t>
      </w:r>
      <w:r w:rsidR="00075A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ї зони ми </w:t>
      </w:r>
      <w:r w:rsidR="00075A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з’ясуємо 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завдання нашого уроку.</w:t>
      </w:r>
      <w:r w:rsidR="00A511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075A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1. Що називають природною зоною? </w:t>
      </w:r>
      <w:r w:rsidR="00075A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2. Які компоненти входять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до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складу природної зо</w:t>
      </w:r>
      <w:r w:rsidR="00075A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ни? </w:t>
      </w:r>
      <w:r w:rsidR="00075A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3. Від чого найбільше залежить формування природної зони? (температури, к</w:t>
      </w:r>
      <w:r w:rsidR="00075A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ількість опади</w:t>
      </w:r>
      <w:proofErr w:type="gramStart"/>
      <w:r w:rsidR="00075A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)</w:t>
      </w:r>
      <w:proofErr w:type="gramEnd"/>
      <w:r w:rsidR="00075A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075AD7" w:rsidRPr="00075AD7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val="uk-UA"/>
        </w:rPr>
        <w:t>слайд № 10</w:t>
      </w:r>
      <w:r w:rsidR="000D1D69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val="uk-UA"/>
        </w:rPr>
        <w:t>, № 11</w:t>
      </w:r>
      <w:r w:rsidR="000D1D69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0D1D6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A51160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>завдання уроку:</w:t>
      </w:r>
      <w:r w:rsidRPr="00A51160">
        <w:rPr>
          <w:rFonts w:ascii="Times New Roman" w:hAnsi="Times New Roman" w:cs="Times New Roman"/>
          <w:color w:val="FF0000"/>
          <w:sz w:val="28"/>
          <w:szCs w:val="28"/>
        </w:rPr>
        <w:br/>
      </w:r>
    </w:p>
    <w:p w:rsidR="000D1D69" w:rsidRPr="000D1D69" w:rsidRDefault="00AF7518" w:rsidP="000D1D69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  <w:lang w:val="uk-UA"/>
        </w:rPr>
      </w:pPr>
      <w:r w:rsidRPr="000D1D69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З’ясувати закономірностей розташування природних зон Африки, їх формування;</w:t>
      </w:r>
    </w:p>
    <w:p w:rsidR="000D1D69" w:rsidRPr="000D1D69" w:rsidRDefault="00AF7518" w:rsidP="000D1D69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0D1D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Особливості клімату, ґрунтів, рослинного, тваринного </w:t>
      </w:r>
      <w:proofErr w:type="gramStart"/>
      <w:r w:rsidRPr="000D1D69">
        <w:rPr>
          <w:rFonts w:ascii="Times New Roman" w:hAnsi="Times New Roman" w:cs="Times New Roman"/>
          <w:bCs/>
          <w:color w:val="000000"/>
          <w:sz w:val="28"/>
          <w:szCs w:val="28"/>
        </w:rPr>
        <w:t>св</w:t>
      </w:r>
      <w:proofErr w:type="gramEnd"/>
      <w:r w:rsidRPr="000D1D69">
        <w:rPr>
          <w:rFonts w:ascii="Times New Roman" w:hAnsi="Times New Roman" w:cs="Times New Roman"/>
          <w:bCs/>
          <w:color w:val="000000"/>
          <w:sz w:val="28"/>
          <w:szCs w:val="28"/>
        </w:rPr>
        <w:t>іту. </w:t>
      </w:r>
    </w:p>
    <w:p w:rsidR="00AF7518" w:rsidRPr="000D1D69" w:rsidRDefault="00AF7518" w:rsidP="000D1D69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D1D69">
        <w:rPr>
          <w:rFonts w:ascii="Times New Roman" w:hAnsi="Times New Roman" w:cs="Times New Roman"/>
          <w:bCs/>
          <w:color w:val="000000"/>
          <w:sz w:val="28"/>
          <w:szCs w:val="28"/>
        </w:rPr>
        <w:t>Пояснити та простежити взаємозв’язки між цими компонентами</w:t>
      </w:r>
      <w:proofErr w:type="gramStart"/>
      <w:r w:rsidRPr="000D1D6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0D1D69" w:rsidRPr="000D1D69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>с</w:t>
      </w:r>
      <w:proofErr w:type="gramEnd"/>
      <w:r w:rsidR="000D1D69" w:rsidRPr="000D1D69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>лайд № 12</w:t>
      </w:r>
    </w:p>
    <w:p w:rsidR="00A51160" w:rsidRPr="000D1D69" w:rsidRDefault="000D1D69" w:rsidP="00AF7518">
      <w:pPr>
        <w:widowControl/>
        <w:autoSpaceDE/>
        <w:autoSpaceDN/>
        <w:adjustRightInd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Кожна природна зона материка характеризується за таким планом: </w:t>
      </w:r>
      <w:proofErr w:type="gramStart"/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зачитати)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План характеристики природної зони: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1. Розташування території - географічне положення.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2. Кліматичні особливості </w:t>
      </w:r>
      <w:proofErr w:type="gramStart"/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кількість і режим опадів, температури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січня й липня)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3. Переважання типів ґрунтів, умови його утворення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4. Особливості рослинного покриву, основні види типових рослин. </w:t>
      </w:r>
      <w:r w:rsidR="00AF7518"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5. Особливості тваринного </w:t>
      </w:r>
      <w:proofErr w:type="gramStart"/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св</w:t>
      </w:r>
      <w:proofErr w:type="gramEnd"/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іту.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6. Видозміни природних комплексів людиною.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0D1D69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val="uk-UA"/>
        </w:rPr>
        <w:t>Слайд № 13</w:t>
      </w:r>
      <w:r w:rsidR="00AF7518" w:rsidRPr="000D1D69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Цей план є в кожного з вас на парті, він нам знадобиться і при характеристиці природних інших материків.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Але на сьогоднішній урок ми його розташували у вигляді таблички, і це є вашою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«Творчою лабораторією » на час нашої мандрівки.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Потрапляючи в певну природну зону </w:t>
      </w:r>
      <w:proofErr w:type="gramStart"/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ваше</w:t>
      </w:r>
      <w:proofErr w:type="gramEnd"/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завдання: заповнювати відповідну колонку таблички.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 закінченню уроку ми отримаємо повну картину про природні зони Африки.</w:t>
      </w:r>
      <w:r w:rsidR="00AF7518"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7518" w:rsidRPr="00A51160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shd w:val="clear" w:color="auto" w:fill="FFFFFF"/>
        </w:rPr>
        <w:t>«Творча лабораторія » </w:t>
      </w:r>
      <w:r w:rsidR="00AF7518" w:rsidRPr="00A51160">
        <w:rPr>
          <w:rFonts w:ascii="Times New Roman" w:hAnsi="Times New Roman" w:cs="Times New Roman"/>
          <w:b/>
          <w:color w:val="FF0000"/>
          <w:sz w:val="28"/>
          <w:szCs w:val="28"/>
        </w:rPr>
        <w:br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0"/>
        <w:gridCol w:w="1696"/>
        <w:gridCol w:w="1581"/>
        <w:gridCol w:w="1581"/>
        <w:gridCol w:w="1561"/>
        <w:gridCol w:w="1562"/>
      </w:tblGrid>
      <w:tr w:rsidR="00747C9D" w:rsidTr="00747C9D">
        <w:tc>
          <w:tcPr>
            <w:tcW w:w="1590" w:type="dxa"/>
          </w:tcPr>
          <w:p w:rsidR="00747C9D" w:rsidRDefault="00747C9D" w:rsidP="00AF75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3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Природна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A3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зона</w:t>
            </w:r>
          </w:p>
        </w:tc>
        <w:tc>
          <w:tcPr>
            <w:tcW w:w="1696" w:type="dxa"/>
          </w:tcPr>
          <w:p w:rsidR="00747C9D" w:rsidRDefault="00747C9D" w:rsidP="00AF75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3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Географічне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A3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положення</w:t>
            </w:r>
          </w:p>
        </w:tc>
        <w:tc>
          <w:tcPr>
            <w:tcW w:w="1581" w:type="dxa"/>
          </w:tcPr>
          <w:p w:rsidR="00747C9D" w:rsidRDefault="00747C9D" w:rsidP="00AF75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3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Клімат</w:t>
            </w:r>
          </w:p>
        </w:tc>
        <w:tc>
          <w:tcPr>
            <w:tcW w:w="1581" w:type="dxa"/>
          </w:tcPr>
          <w:p w:rsidR="00747C9D" w:rsidRDefault="00747C9D" w:rsidP="00AF75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3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Ґрунти</w:t>
            </w:r>
          </w:p>
        </w:tc>
        <w:tc>
          <w:tcPr>
            <w:tcW w:w="1561" w:type="dxa"/>
          </w:tcPr>
          <w:p w:rsidR="00747C9D" w:rsidRPr="007A3AEF" w:rsidRDefault="00747C9D" w:rsidP="00DF733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3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Рослини</w:t>
            </w:r>
          </w:p>
        </w:tc>
        <w:tc>
          <w:tcPr>
            <w:tcW w:w="1562" w:type="dxa"/>
          </w:tcPr>
          <w:p w:rsidR="00747C9D" w:rsidRDefault="00747C9D" w:rsidP="00AF75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3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Тварини</w:t>
            </w:r>
          </w:p>
        </w:tc>
      </w:tr>
      <w:tr w:rsidR="00747C9D" w:rsidTr="00747C9D">
        <w:tc>
          <w:tcPr>
            <w:tcW w:w="1590" w:type="dxa"/>
          </w:tcPr>
          <w:p w:rsidR="00747C9D" w:rsidRDefault="00747C9D" w:rsidP="00AF75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96" w:type="dxa"/>
          </w:tcPr>
          <w:p w:rsidR="00747C9D" w:rsidRDefault="00747C9D" w:rsidP="00AF75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</w:tcPr>
          <w:p w:rsidR="00747C9D" w:rsidRDefault="00747C9D" w:rsidP="00AF75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</w:tcPr>
          <w:p w:rsidR="00747C9D" w:rsidRDefault="00747C9D" w:rsidP="00AF75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</w:tcPr>
          <w:p w:rsidR="00747C9D" w:rsidRDefault="00747C9D" w:rsidP="00AF75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</w:tcPr>
          <w:p w:rsidR="00747C9D" w:rsidRDefault="00747C9D" w:rsidP="00AF75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AF7518" w:rsidRPr="00747C9D" w:rsidRDefault="00AF7518" w:rsidP="00AF7518">
      <w:pPr>
        <w:widowControl/>
        <w:autoSpaceDE/>
        <w:autoSpaceDN/>
        <w:adjustRightInd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0D1D69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747C9D" w:rsidRPr="00747C9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слайд №14</w:t>
      </w:r>
    </w:p>
    <w:p w:rsidR="006831B3" w:rsidRPr="00A51160" w:rsidRDefault="00AF7518" w:rsidP="006831B3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51160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Для визначення в яких природних зонах розташована Африка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ми проведемо </w:t>
      </w:r>
      <w:r w:rsidRPr="00A51160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>« Географічний практикум».</w:t>
      </w:r>
      <w:r w:rsidR="00A51160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Завдання:</w:t>
      </w:r>
      <w:r w:rsidR="00CA334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Перед вами атласи. За картою географічних поясів та природних зон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св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іту визначте кліматичні пояси та природні зони Африки і особливості розташування. </w:t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 відповідь учнів)</w:t>
      </w:r>
      <w:r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47C9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CA3344" w:rsidRPr="00747C9D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Щоб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ідтвердили правильність визначених природних зон ми подивимось комп’ютерне доповнення.</w:t>
      </w:r>
      <w:r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3344" w:rsidRPr="00CA334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слайд № 15,16</w:t>
      </w:r>
      <w:r w:rsidRPr="00CA3344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A51160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CA334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Визначивши природні зони материка вирушаємо в подорож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="00CA334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 що б ви взяли з собою рюкзак, </w:t>
      </w:r>
      <w:r w:rsidR="00A51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подорожуючи природними зонами ?</w:t>
      </w:r>
      <w:r w:rsidR="00A51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(відповіді учнів)</w:t>
      </w:r>
      <w:r w:rsidR="00CA334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Будьте дуже уважними, спостережливими, допитливими і з подорожі ви 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повернетесь з масою вражень і великим багажем … ( чого? ) знань. </w:t>
      </w:r>
      <w:r w:rsidR="00CA334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 розпочинаємо нашу мандрівку із самого серця Африки – вологих екваторіальних лісів. </w:t>
      </w:r>
      <w:r w:rsidRPr="00CA334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( приклеїти а карту природних зон значок і напис зони</w:t>
      </w:r>
      <w:r w:rsidRPr="00CA3344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).</w:t>
      </w:r>
      <w:r w:rsidR="00CA3344" w:rsidRPr="00CA3344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val="uk-UA"/>
        </w:rPr>
        <w:t xml:space="preserve"> Слайд № 17</w:t>
      </w:r>
      <w:r w:rsidRPr="00CA334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br/>
      </w:r>
      <w:r w:rsidRPr="00CA33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До нас завітала група дослідників, які побувати в зоні екваторіальних лісів завдяки енциклопедіям, додаткової літератури і поділяться своїми враженнями і знаннями.</w:t>
      </w:r>
      <w:r w:rsidRPr="00CA3344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 комп’ютерна презентація зони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)</w:t>
      </w:r>
      <w:proofErr w:type="gramEnd"/>
      <w:r w:rsidR="00CA334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A3344" w:rsidRPr="00022A30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val="uk-UA"/>
        </w:rPr>
        <w:t>слайди №18-24</w:t>
      </w:r>
      <w:r w:rsidR="00747C9D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A51160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 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ми побували в вологих екваторіальних лісах. 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То ж які основні особливості для цієї природної зони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?</w:t>
      </w:r>
      <w:proofErr w:type="gramEnd"/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 учні зачитують записи в табличці).</w:t>
      </w:r>
      <w:r w:rsidR="00A511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1160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Pr="00A5116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022A30" w:rsidRPr="00A5116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Рухаємося далі.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 нашому шляху переміно – вологі ліси. ( прикріпити цей етап )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Група науковців 7 класу побувала в цій природній зоні і поділяться з нами 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своїми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досл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ідженнями.</w:t>
      </w:r>
      <w:r w:rsidR="00A51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(відповіді учнів)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1160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Учитель </w:t>
      </w:r>
      <w:r w:rsidRPr="00A511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 </w:t>
      </w:r>
      <w:r w:rsidR="00022A30" w:rsidRPr="00A5116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вивчені екологічних проблем материка ми приділимо більше часу цій пр</w:t>
      </w:r>
      <w:r w:rsidR="00022A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облемі і звернемо на це увагу. </w:t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 бачимо, що людина має </w:t>
      </w:r>
      <w:proofErr w:type="gramStart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великий</w:t>
      </w:r>
      <w:proofErr w:type="gramEnd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вплив на зміну природної зони. Дякуємо нашим науковцям, що </w:t>
      </w:r>
      <w:proofErr w:type="gramStart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вони</w:t>
      </w:r>
      <w:proofErr w:type="gramEnd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оминули екологічну проблему. </w:t>
      </w:r>
      <w:proofErr w:type="gramStart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ідведемо підсумки дослідження цієї зони.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 зачитують записи таблички і співставляємо з табличкою на екрані комп’ютера).</w:t>
      </w:r>
      <w:r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2A30" w:rsidRPr="00022A3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слайд № 25</w:t>
      </w:r>
      <w:r w:rsidRPr="00022A30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До нас завітали представники туристичної агенції «Я САМ » надаємо їм слово.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47C9D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uk-UA"/>
        </w:rPr>
        <w:t>відповіді учнів</w:t>
      </w:r>
      <w:r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( учні роздають рекламні листівки</w:t>
      </w:r>
      <w:proofErr w:type="gramStart"/>
      <w:r w:rsidRPr="007A3AE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)</w:t>
      </w:r>
      <w:r w:rsidR="00022A30" w:rsidRPr="00022A30">
        <w:rPr>
          <w:rFonts w:ascii="Times New Roman" w:hAnsi="Times New Roman" w:cs="Times New Roman"/>
          <w:b/>
          <w:i/>
          <w:iCs/>
          <w:color w:val="FF0000"/>
          <w:sz w:val="28"/>
          <w:szCs w:val="28"/>
          <w:shd w:val="clear" w:color="auto" w:fill="FFFFFF"/>
          <w:lang w:val="uk-UA"/>
        </w:rPr>
        <w:t>с</w:t>
      </w:r>
      <w:proofErr w:type="gramEnd"/>
      <w:r w:rsidR="00022A30" w:rsidRPr="00022A30">
        <w:rPr>
          <w:rFonts w:ascii="Times New Roman" w:hAnsi="Times New Roman" w:cs="Times New Roman"/>
          <w:b/>
          <w:i/>
          <w:iCs/>
          <w:color w:val="FF0000"/>
          <w:sz w:val="28"/>
          <w:szCs w:val="28"/>
          <w:shd w:val="clear" w:color="auto" w:fill="FFFFFF"/>
          <w:lang w:val="uk-UA"/>
        </w:rPr>
        <w:t>лайди №26-41</w:t>
      </w:r>
      <w:r w:rsidRPr="00022A30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bookmarkStart w:id="0" w:name="_GoBack"/>
      <w:bookmarkEnd w:id="0"/>
      <w:r w:rsidRPr="006831B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022A30" w:rsidRPr="006831B3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Спасибі за запрошення. Ми з великим задоволенням побуваємо в Африці!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Отже, що ви дізналися про савани і </w:t>
      </w:r>
      <w:proofErr w:type="gramStart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ідколісся, які особливості цієї зони ?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Учні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 xml:space="preserve"> :</w:t>
      </w:r>
      <w:proofErr w:type="gramEnd"/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Із рекламного запрошення ми зрозуміли, що для саван характерні дві пори року: суха і волога.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Ближче до екватора – дощовий сезон довший( 9 місяців ), до тропіків – коротший ( до 3 місяці).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Ґрунти саван мають великий вмі</w:t>
      </w:r>
      <w:proofErr w:type="gramStart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</w:t>
      </w:r>
      <w:proofErr w:type="gramEnd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перегною, оскільки існує сухий період – рештки рослин розкладаються повільно. 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сухій частині – червоновато – бурі, у вологій: червоно – фералітні.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Багатий органічний </w:t>
      </w:r>
      <w:proofErr w:type="gramStart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</w:t>
      </w:r>
      <w:proofErr w:type="gramEnd"/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іт зони. </w:t>
      </w:r>
      <w:r w:rsidR="006831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831B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022A30" w:rsidRPr="006831B3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Рухаючись далі ми потрапляємо в тропічні пустелі і напівпустелі. 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Я пропоную переглянути відеорепортаж.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Пустелі та напівпустелі ( комп’ютерна презентація) 2 хв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r w:rsidR="006831B3" w:rsidRPr="006831B3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val="uk-UA"/>
        </w:rPr>
        <w:t>с</w:t>
      </w:r>
      <w:proofErr w:type="gramEnd"/>
      <w:r w:rsidR="006831B3" w:rsidRPr="006831B3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val="uk-UA"/>
        </w:rPr>
        <w:t>лайди № 42-49</w:t>
      </w:r>
      <w:r w:rsidRPr="006831B3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Запитання: отже, ви переглянули презентацію і що ви записали до творчої 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лабораторії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?</w:t>
      </w:r>
      <w:proofErr w:type="gramEnd"/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 учні зачитують)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831B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 крайньому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івдні і півночі розташована зона: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Вічнозелені твердолисті ліси і чагарники 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Завдання: за допомогою карт атласу і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ідручника на сторінці 107 самостійно охарактеризуйте цю зону і заповніть табличку.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 перевірка : зачитують табличку)</w:t>
      </w:r>
      <w:r w:rsidR="00022A3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831B3" w:rsidRPr="006831B3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val="uk-UA"/>
        </w:rPr>
        <w:t>слайд №50</w:t>
      </w:r>
    </w:p>
    <w:p w:rsidR="006831B3" w:rsidRDefault="00AF7518" w:rsidP="00AF7518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6831B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Y. ЗАКРІПЛЕННЯ НАБУТИХ ЗНАНЬ.</w:t>
      </w:r>
    </w:p>
    <w:p w:rsidR="006831B3" w:rsidRDefault="006831B3" w:rsidP="006831B3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6831B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Третій зайвий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   </w:t>
      </w:r>
      <w:r w:rsidRPr="006831B3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val="uk-UA"/>
        </w:rPr>
        <w:t>слайд №51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val="uk-UA"/>
        </w:rPr>
        <w:t>,52</w:t>
      </w:r>
    </w:p>
    <w:p w:rsidR="006831B3" w:rsidRPr="006831B3" w:rsidRDefault="006831B3" w:rsidP="006831B3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6831B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Вибери правильні твердження</w:t>
      </w:r>
      <w:r w:rsidRPr="006831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val="uk-UA"/>
        </w:rPr>
        <w:t>слайд №53.54,55</w:t>
      </w:r>
    </w:p>
    <w:p w:rsidR="006831B3" w:rsidRDefault="00AF7518" w:rsidP="006831B3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6831B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YI</w:t>
      </w:r>
      <w:r w:rsidRPr="006831B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>. ПІДСУМОК УРОКУ</w:t>
      </w:r>
      <w:r w:rsidRPr="006831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br/>
      </w:r>
      <w:r w:rsidRPr="006831B3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  <w:lang w:val="uk-UA"/>
        </w:rPr>
        <w:t>РЕФЛЕКСІЯ:</w:t>
      </w:r>
      <w:r w:rsidR="006831B3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6831B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Учні заповнюють індивідуальні картки, які були роздані на початку уроку. Самооцінка роботи на уроці і роботи класу.</w:t>
      </w:r>
      <w:r w:rsidRPr="006831B3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6831B3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val="uk-UA" w:eastAsia="en-US"/>
        </w:rPr>
        <w:t>Ну от і закінчилась наша фантастична подорож природними зонами Африки.</w:t>
      </w:r>
      <w:r w:rsidRPr="006831B3">
        <w:rPr>
          <w:rFonts w:ascii="Times New Roman" w:eastAsiaTheme="minorHAnsi" w:hAnsi="Times New Roman" w:cs="Times New Roman"/>
          <w:color w:val="000000"/>
          <w:sz w:val="28"/>
          <w:szCs w:val="28"/>
          <w:lang w:val="uk-UA" w:eastAsia="en-US"/>
        </w:rPr>
        <w:br/>
      </w:r>
      <w:r w:rsidRPr="006831B3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val="uk-UA" w:eastAsia="en-US"/>
        </w:rPr>
        <w:t>Чого ви навчил</w:t>
      </w:r>
      <w:r w:rsidRPr="007A3AEF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ися під час подорожі?</w:t>
      </w:r>
      <w:r w:rsidR="006831B3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br/>
      </w:r>
      <w:r w:rsidRPr="007A3AEF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Які труднощі виникли?</w:t>
      </w:r>
      <w:r w:rsidR="006831B3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br/>
      </w:r>
      <w:r w:rsidRPr="007A3AEF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Що сподобалося на уроці?</w:t>
      </w:r>
      <w:r w:rsidRPr="007A3AE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831B3" w:rsidRPr="006831B3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слайд №56</w:t>
      </w:r>
      <w:r w:rsidRPr="006831B3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Учитель:</w:t>
      </w:r>
      <w:r w:rsidR="006831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Яка мандрівка </w:t>
      </w:r>
      <w:proofErr w:type="gramStart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без</w:t>
      </w:r>
      <w:proofErr w:type="gramEnd"/>
      <w:r w:rsidRPr="007A3A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фотографії на згадку. </w:t>
      </w:r>
      <w:r w:rsidR="006831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831B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YII. ДОМАШНЄ ЗАВДАННЯ</w:t>
      </w: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</w:p>
    <w:p w:rsidR="00AF7518" w:rsidRPr="006831B3" w:rsidRDefault="00AF7518" w:rsidP="00AF7518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A3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доповнити « Творчі лабораторії »; </w:t>
      </w:r>
      <w:r w:rsidR="006831B3" w:rsidRPr="006831B3">
        <w:rPr>
          <w:rFonts w:ascii="Times New Roman" w:hAnsi="Times New Roman" w:cs="Times New Roman"/>
          <w:b/>
          <w:i/>
          <w:color w:val="FF0000"/>
          <w:sz w:val="28"/>
          <w:szCs w:val="28"/>
          <w:shd w:val="clear" w:color="auto" w:fill="FFFFFF"/>
          <w:lang w:val="uk-UA"/>
        </w:rPr>
        <w:t>слайд № 57</w:t>
      </w:r>
    </w:p>
    <w:p w:rsidR="00FC4A78" w:rsidRPr="007A3AEF" w:rsidRDefault="00FC4A78" w:rsidP="00FC4A78">
      <w:pPr>
        <w:rPr>
          <w:rFonts w:ascii="Times New Roman" w:hAnsi="Times New Roman" w:cs="Times New Roman"/>
          <w:sz w:val="28"/>
          <w:szCs w:val="28"/>
        </w:rPr>
      </w:pPr>
    </w:p>
    <w:sectPr w:rsidR="00FC4A78" w:rsidRPr="007A3AEF" w:rsidSect="00CA3344">
      <w:type w:val="continuous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E6773"/>
    <w:multiLevelType w:val="multilevel"/>
    <w:tmpl w:val="DF7EA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D44E9F"/>
    <w:multiLevelType w:val="multilevel"/>
    <w:tmpl w:val="EECE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7A5945"/>
    <w:multiLevelType w:val="hybridMultilevel"/>
    <w:tmpl w:val="39E21D6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C63C03"/>
    <w:multiLevelType w:val="multilevel"/>
    <w:tmpl w:val="15FA73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AC7A10"/>
    <w:multiLevelType w:val="multilevel"/>
    <w:tmpl w:val="02C0F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F13D45"/>
    <w:multiLevelType w:val="hybridMultilevel"/>
    <w:tmpl w:val="533C950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2CE"/>
    <w:rsid w:val="00022A30"/>
    <w:rsid w:val="00047EE5"/>
    <w:rsid w:val="000712CE"/>
    <w:rsid w:val="00075AD7"/>
    <w:rsid w:val="000D1D69"/>
    <w:rsid w:val="00197EBC"/>
    <w:rsid w:val="006831B3"/>
    <w:rsid w:val="00747C9D"/>
    <w:rsid w:val="007A3AEF"/>
    <w:rsid w:val="008E5910"/>
    <w:rsid w:val="00A51160"/>
    <w:rsid w:val="00AF7518"/>
    <w:rsid w:val="00B4622B"/>
    <w:rsid w:val="00CA3344"/>
    <w:rsid w:val="00E5772F"/>
    <w:rsid w:val="00F552B2"/>
    <w:rsid w:val="00FC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A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5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51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47EE5"/>
    <w:pPr>
      <w:ind w:left="720"/>
      <w:contextualSpacing/>
    </w:pPr>
  </w:style>
  <w:style w:type="table" w:styleId="a6">
    <w:name w:val="Table Grid"/>
    <w:basedOn w:val="a1"/>
    <w:uiPriority w:val="59"/>
    <w:rsid w:val="00A511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A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5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51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47EE5"/>
    <w:pPr>
      <w:ind w:left="720"/>
      <w:contextualSpacing/>
    </w:pPr>
  </w:style>
  <w:style w:type="table" w:styleId="a6">
    <w:name w:val="Table Grid"/>
    <w:basedOn w:val="a1"/>
    <w:uiPriority w:val="59"/>
    <w:rsid w:val="00A511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1661</Words>
  <Characters>9471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2013-11-14T20:31:00Z</cp:lastPrinted>
  <dcterms:created xsi:type="dcterms:W3CDTF">2013-11-12T15:11:00Z</dcterms:created>
  <dcterms:modified xsi:type="dcterms:W3CDTF">2013-11-14T20:40:00Z</dcterms:modified>
</cp:coreProperties>
</file>