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B5" w:rsidRDefault="008337B5" w:rsidP="008337B5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Управління  освіти та науки  виконкому Криворізької міської ради</w:t>
      </w:r>
    </w:p>
    <w:p w:rsidR="008337B5" w:rsidRDefault="008337B5" w:rsidP="008337B5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Відділ освіти виконкому  Інгулецької районної у місті ради</w:t>
      </w:r>
    </w:p>
    <w:p w:rsidR="008337B5" w:rsidRDefault="008337B5" w:rsidP="008337B5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Районний методичний кабінет</w:t>
      </w:r>
    </w:p>
    <w:p w:rsidR="004739B0" w:rsidRPr="008337B5" w:rsidRDefault="008337B5" w:rsidP="008337B5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Криворізька загальноосвітня школа І-ІІІ ступенів № 59</w:t>
      </w:r>
    </w:p>
    <w:p w:rsidR="004739B0" w:rsidRDefault="004739B0" w:rsidP="008337B5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337B5" w:rsidRDefault="008337B5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337B5" w:rsidRPr="008337B5" w:rsidRDefault="008337B5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Pr="004739B0" w:rsidRDefault="008337B5" w:rsidP="004739B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28"/>
        </w:rPr>
        <w:t>УРОК – ТЕЛЕМ</w:t>
      </w:r>
      <w:r>
        <w:rPr>
          <w:rFonts w:ascii="Times New Roman" w:eastAsia="Times New Roman" w:hAnsi="Times New Roman" w:cs="Times New Roman"/>
          <w:b/>
          <w:color w:val="000000"/>
          <w:sz w:val="48"/>
          <w:szCs w:val="28"/>
          <w:lang w:val="uk-UA"/>
        </w:rPr>
        <w:t>І</w:t>
      </w:r>
      <w:proofErr w:type="gramStart"/>
      <w:r w:rsidR="004739B0" w:rsidRPr="004739B0">
        <w:rPr>
          <w:rFonts w:ascii="Times New Roman" w:eastAsia="Times New Roman" w:hAnsi="Times New Roman" w:cs="Times New Roman"/>
          <w:b/>
          <w:color w:val="000000"/>
          <w:sz w:val="48"/>
          <w:szCs w:val="28"/>
        </w:rPr>
        <w:t>СТ</w:t>
      </w:r>
      <w:proofErr w:type="gramEnd"/>
    </w:p>
    <w:p w:rsidR="004739B0" w:rsidRPr="008337B5" w:rsidRDefault="004739B0" w:rsidP="004739B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739B0" w:rsidRPr="008337B5" w:rsidRDefault="008337B5" w:rsidP="004739B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60"/>
          <w:szCs w:val="60"/>
        </w:rPr>
      </w:pPr>
      <w:r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</w:rPr>
        <w:t>«М</w:t>
      </w:r>
      <w:r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  <w:lang w:val="uk-UA"/>
        </w:rPr>
        <w:t>И</w:t>
      </w:r>
      <w:r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</w:rPr>
        <w:t xml:space="preserve"> </w:t>
      </w:r>
      <w:r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  <w:lang w:val="uk-UA"/>
        </w:rPr>
        <w:t>ВИВЧАЄ</w:t>
      </w:r>
      <w:r w:rsidR="004739B0"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</w:rPr>
        <w:t>М</w:t>
      </w:r>
      <w:r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  <w:lang w:val="uk-UA"/>
        </w:rPr>
        <w:t>О</w:t>
      </w:r>
      <w:r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</w:rPr>
        <w:t xml:space="preserve"> ФРАНЦ</w:t>
      </w:r>
      <w:r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  <w:lang w:val="uk-UA"/>
        </w:rPr>
        <w:t>І</w:t>
      </w:r>
      <w:proofErr w:type="gramStart"/>
      <w:r w:rsidR="004739B0"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</w:rPr>
        <w:t>Ю</w:t>
      </w:r>
      <w:proofErr w:type="gramEnd"/>
      <w:r w:rsidR="004739B0" w:rsidRPr="008337B5">
        <w:rPr>
          <w:rFonts w:ascii="Times New Roman" w:eastAsia="Times New Roman" w:hAnsi="Times New Roman" w:cs="Times New Roman"/>
          <w:b/>
          <w:color w:val="000000"/>
          <w:sz w:val="60"/>
          <w:szCs w:val="60"/>
        </w:rPr>
        <w:t>»</w:t>
      </w:r>
    </w:p>
    <w:p w:rsidR="008337B5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337B5"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</w:t>
      </w:r>
    </w:p>
    <w:p w:rsidR="008337B5" w:rsidRDefault="008337B5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В</w:t>
      </w:r>
      <w:proofErr w:type="spellStart"/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>читель</w:t>
      </w:r>
      <w:proofErr w:type="spellEnd"/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геогра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ії</w:t>
      </w:r>
      <w:proofErr w:type="spellEnd"/>
    </w:p>
    <w:p w:rsidR="004739B0" w:rsidRPr="008337B5" w:rsidRDefault="008337B5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Спеціаліст вищої категорії </w:t>
      </w: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</w:t>
      </w:r>
      <w:proofErr w:type="spellStart"/>
      <w:r w:rsidR="008337B5">
        <w:rPr>
          <w:rFonts w:ascii="Times New Roman" w:eastAsia="Times New Roman" w:hAnsi="Times New Roman" w:cs="Times New Roman"/>
          <w:color w:val="000000"/>
          <w:sz w:val="28"/>
          <w:szCs w:val="28"/>
        </w:rPr>
        <w:t>Капл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іє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</w:rPr>
        <w:t>нко</w:t>
      </w:r>
      <w:proofErr w:type="spellEnd"/>
      <w:proofErr w:type="gramStart"/>
      <w:r w:rsidR="008337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="008337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 w:rsidR="008337B5">
        <w:rPr>
          <w:rFonts w:ascii="Times New Roman" w:eastAsia="Times New Roman" w:hAnsi="Times New Roman" w:cs="Times New Roman"/>
          <w:color w:val="000000"/>
          <w:sz w:val="28"/>
          <w:szCs w:val="28"/>
        </w:rPr>
        <w:t>ктор</w:t>
      </w:r>
      <w:proofErr w:type="spellEnd"/>
      <w:r w:rsidR="008337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Олег</w:t>
      </w:r>
      <w:r w:rsidR="008337B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вна</w:t>
      </w:r>
      <w:proofErr w:type="spellEnd"/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71128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0" allowOverlap="1">
            <wp:simplePos x="0" y="0"/>
            <wp:positionH relativeFrom="page">
              <wp:posOffset>1314450</wp:posOffset>
            </wp:positionH>
            <wp:positionV relativeFrom="page">
              <wp:posOffset>4981575</wp:posOffset>
            </wp:positionV>
            <wp:extent cx="5686425" cy="3629025"/>
            <wp:effectExtent l="19050" t="19050" r="28575" b="28575"/>
            <wp:wrapNone/>
            <wp:docPr id="1" name="Picture 1" descr="mo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tio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629025"/>
                    </a:xfrm>
                    <a:prstGeom prst="rect">
                      <a:avLst/>
                    </a:prstGeom>
                    <a:ln w="12700"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9B0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37B5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</w:t>
      </w:r>
    </w:p>
    <w:p w:rsidR="00711280" w:rsidRDefault="008337B5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</w:t>
      </w:r>
    </w:p>
    <w:p w:rsidR="00711280" w:rsidRDefault="0071128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711280" w:rsidRDefault="0071128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739B0" w:rsidRDefault="0071128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</w:t>
      </w:r>
    </w:p>
    <w:p w:rsidR="004739B0" w:rsidRDefault="008337B5" w:rsidP="008337B5">
      <w:pPr>
        <w:shd w:val="clear" w:color="auto" w:fill="FFFFFF"/>
        <w:tabs>
          <w:tab w:val="left" w:pos="6480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8337B5" w:rsidRDefault="008337B5" w:rsidP="008337B5">
      <w:pPr>
        <w:shd w:val="clear" w:color="auto" w:fill="FFFFFF"/>
        <w:tabs>
          <w:tab w:val="left" w:pos="6480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8337B5" w:rsidRDefault="008337B5" w:rsidP="008337B5">
      <w:pPr>
        <w:shd w:val="clear" w:color="auto" w:fill="FFFFFF"/>
        <w:tabs>
          <w:tab w:val="left" w:pos="6480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ЦЕЛЬ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урока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 расширить знания учащихся об особенностях   экономического и социального развития Франции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сформировать у учащихся знания о современной национальной культуре француз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кого народа и исторических особенностях ее развития ; познакомить учащихся с динамическими преобразованиями в современном обществе и экономике ; воспитывать чувство уважения к народам других стран мира ; расширять возможности использования навыков самообразовательной деятельности старшеклассников с целью получения новых знаний , распространения личного опыта.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ОБОРУДОВАНИЕ : карта, схема взаимосвязей  Франции и Украины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последние 10 лет ; иллюстрации с изображением современных французских городов . транспортных средств, национальных парков , национальной</w:t>
      </w:r>
      <w:r w:rsidR="00783B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одежды, кухни.; видео материалы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современных музеях , особенно</w:t>
      </w:r>
      <w:r w:rsidR="00783BCB">
        <w:rPr>
          <w:rFonts w:ascii="Times New Roman" w:eastAsia="Times New Roman" w:hAnsi="Times New Roman" w:cs="Times New Roman"/>
          <w:color w:val="000000"/>
          <w:sz w:val="28"/>
          <w:szCs w:val="28"/>
        </w:rPr>
        <w:t>стях  хозяйства Франции, плакаты с изображени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ем крупнейших авто фирм,</w:t>
      </w:r>
    </w:p>
    <w:p w:rsidR="006061B9" w:rsidRDefault="00521416" w:rsidP="006061B9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ХОД УРОКА: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1. ВВЕДЕНИЕ.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Организация работы на уроке 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 делится на 3 группы.</w:t>
      </w:r>
    </w:p>
    <w:p w:rsidR="00521416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521416" w:rsidRPr="00521416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руппа - представители Франции ( «специалисты » по вопросам науки и культуры, литературы, художества, образования, и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стории, социологии, экономики, э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кологии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и т.д..)</w:t>
      </w:r>
      <w:proofErr w:type="gramEnd"/>
    </w:p>
    <w:p w:rsid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416">
        <w:rPr>
          <w:rFonts w:ascii="Times New Roman" w:hAnsi="Times New Roman" w:cs="Times New Roman"/>
          <w:color w:val="000000"/>
          <w:sz w:val="28"/>
          <w:szCs w:val="28"/>
        </w:rPr>
        <w:t xml:space="preserve">2   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па - представители Украины (учащиеся школы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, )</w:t>
      </w:r>
      <w:proofErr w:type="gramEnd"/>
    </w:p>
    <w:p w:rsidR="006061B9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 Гру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 – участники телемоста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УРОК ПРОВОДИТЬСЯ В ФОРМЕ ТЕЛЕМОСТА</w:t>
      </w:r>
    </w:p>
    <w:p w:rsidR="00521416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На стенах, над группами детей прикрепляются таблички - « Франция - Париж», « Украина - Киев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proofErr w:type="gramEnd"/>
    </w:p>
    <w:p w:rsidR="00521416" w:rsidRPr="00521416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 классе работают 2 ученик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а (ведущие) с французской стороны и украинской стороны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 предоставляют слово учащимся и специалистам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21416" w:rsidRPr="00521416" w:rsidRDefault="004739B0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Роль учителя - помочь   ведущим ( в случае необходимости ) в использовании видеозаписей, таблиц, схем, подведении итогов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П. Определение темы и цели урока. Мотивация учебной деятельности учащихся.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Вступительное слово учителя,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Франция - это страна, посетить которую мечтают многие люди нашей страны. Ее вклад в мировую историю, науку и культуру невозможно переоценить.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.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Сейчас Франция является очень боль</w:t>
      </w:r>
      <w:r w:rsidR="00783B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шой страной не только в Европе,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а</w:t>
      </w:r>
      <w:r w:rsidR="00783BC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 и 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 мире, поскольку сумела укрепить свои экономические и политические позиции. Слово предоставляется главному специалисту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:</w:t>
      </w:r>
      <w:proofErr w:type="gramEnd"/>
    </w:p>
    <w:p w:rsidR="006061B9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521416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-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во время его рассказа - подпишите 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страны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с которыми граничит Франция.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 xml:space="preserve"> 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ученик</w:t>
      </w:r>
      <w:r w:rsidR="006061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4739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Франция - унитарное государство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которое состоит из 96 административных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едениц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-департаментов, которые делятся на округи,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катоны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коммуны. Среди них есть 4 заморских департамента. Площадь страны с островом Корсика - 543,965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тис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.к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. население - 59, 7 млн. чел. Столица - Париж</w:t>
      </w:r>
    </w:p>
    <w:p w:rsidR="00521416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форме правления Франция - </w:t>
      </w:r>
      <w:proofErr w:type="spell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президентско-парламентская</w:t>
      </w:r>
      <w:proofErr w:type="spell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республика, главою которого является президент, который избирается народом сроком на 7 лет. Высшим законодательным органом в стране является двухпалатный парламент, который состоит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з Сената и Национального Собрания. Высшей законодательной властью в стране обладает только президент и назначаемое им правительство.</w:t>
      </w:r>
    </w:p>
    <w:p w:rsidR="00B87D97" w:rsidRPr="00521416" w:rsidRDefault="006061B9" w:rsidP="00521416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Франция является одним из важнейших политических центров Европы. Административный центр Эльзаса - Страсбург называют « европейской столицей». потом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у-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в нем постоянно заседают Совет Европы и Европейский парламент.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человек-украинец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Украина 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занимает очень выгодное ГП</w:t>
      </w:r>
      <w:proofErr w:type="gramStart"/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же во Франции?</w:t>
      </w:r>
    </w:p>
    <w:p w:rsidR="00521416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Франция - страна, занимающая ключевое положение в Европе. Форма ее территории напоминают правильный прямоугольник со сторонами около 600 км. Страна омывается водами Средиземного моря на юге, Бискайского залива на западе, а протоком Ла-Манш и Па- де 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але отделяется на севере от Великобритании. Франция граничит: с Испанией. Бельгией, Люксембургом, Швейцарией, Словенией, Австрией, Чехией, Польшей.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Украине</w:t>
      </w:r>
      <w:proofErr w:type="gramStart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ц-</w:t>
      </w:r>
      <w:proofErr w:type="gramEnd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061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на Украине преобладают в основном украинцы, а как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дела обстоят с на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селением во Франции ?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Ученик: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Франция - одна из густонаселенных стан Европы. Средняя густота населения составляет около 100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чел\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км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. большинство население - французы - 90 %. Государственным языком является француз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кий язык, но в отдаленных департаментах в обращении вы услышите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бретонский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, баскский, фламандский, каталонский диалект.</w:t>
      </w:r>
    </w:p>
    <w:p w:rsidR="00521416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 француз гордится своей « малой родиной» - местностью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он родился, где жили его предки, особенно „если название известно во всем мире , например Шампань, Бордо, Гасконь, Бургундия...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З.украинец</w:t>
      </w:r>
      <w:r w:rsidR="006061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-У</w:t>
      </w:r>
      <w:proofErr w:type="gramEnd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нас на Украине все любят украинский борщ, пампушки, галушки и вареники. А что же едят Французы?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Ученик: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Франция 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выделяется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гордятся своей французской региональной кухней. Например, марсельский суп из разных видов рыбы, страсбургский паштет из гусиной печенки,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елажская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тушенная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капуста в белом вине с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обжаренными колбасками,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тулузские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бобы, тушенные с кусочками говядины. А самым знаменитым является французский суп из лука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gramEnd"/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4. </w:t>
      </w:r>
      <w:r w:rsidR="006061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краинец</w:t>
      </w:r>
      <w:r w:rsidR="006061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украинцы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вероисповеданию - христиане, и гордимся этим. А во 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Франции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какая религия преобладает?</w:t>
      </w:r>
    </w:p>
    <w:p w:rsidR="00521416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Француз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по религии большинство населения (47 млн.) католики. Но часть верующих проповедует ислам ококло4 млн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.ч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ел., иудаизм - 1 млн.чел., православные - 120 тыс. чел.</w:t>
      </w:r>
    </w:p>
    <w:p w:rsidR="00521416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Средняя продолжительность жизни в стране высокая - 79 лет.</w:t>
      </w:r>
    </w:p>
    <w:p w:rsidR="006061B9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последние десятилетия благодаря демографической политике правительства, процесс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депопуляции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населения остановился, а природный прирост населения характеризуется позитивными показателями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увеличение количества населения страны влияет также иммиграция из старинных фра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нцузских колониальных владений.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 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украинец</w:t>
      </w:r>
      <w:r w:rsidR="006061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На Украине наблюдается постоянный рост городов, а как же дела с урбанизацией обстоят во Франции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Ученик: Франция относится к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высокоурбанизированным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странам - городское население превышает 75%.</w:t>
      </w:r>
    </w:p>
    <w:p w:rsidR="006061B9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61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Учитель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: в учебнике найдите № 26 стр. 136 и выпишите название наибольших городов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6061B9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Ученик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- да, наибольшими городами являются: Париж, Марсель, Лион, Бордо, Тулуза, Страсбург, Ницца, Нант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преобладают в стране большие города с населением около 50 тыс. чел. Большинство из этих городов имеют интересную и славную историю, а названия многих, вошли в мировую лексику, как название товаров , которые были произведены в стране. Например: 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Баккара дал название особенному дорогому сорту хрусталя, 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Пломбьер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известен всем по сорту мороженного, а г. Коньяк - родина одноименного алкогольного напитка.</w:t>
      </w:r>
      <w:proofErr w:type="gramEnd"/>
    </w:p>
    <w:p w:rsidR="006061B9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521416"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.украинец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21416"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21416" w:rsidRPr="006061B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</w:t>
      </w:r>
      <w:r w:rsidR="00521416"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Украине 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много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красивых городов, а особенно красива наша столица - Киев, а города: Харьков, Одесса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.., 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а какие красивые города во Франции?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6061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Ученик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Красота и очарование Франции слились в ее столице Париже - центре мировой культуры. Это город известный всем своими неповторимыми музеями. Среди низ Лувр 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-с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наилучшими собраниями художественных произведений эпохи Возрождения, Версаль -наибольший дворцово-парковый город: Собор Парижской Богоматери, марсовое поле, Музей национальных монументов, морской музей,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Эйфелевая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башня, Елисейские поля 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-г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лавный проспект столицы, который заканчивается Триумфальной Аркой. В Париже размещается наибольший в стране Парижский университет, который состоит из 13 университетов, на базе знаменитой Сорбонны, основанный 1275 году. </w:t>
      </w:r>
      <w:r w:rsidRPr="006061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7.Украйне</w:t>
      </w:r>
      <w:r w:rsidR="006061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</w:t>
      </w:r>
      <w:proofErr w:type="gramStart"/>
      <w:r w:rsidR="006061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наших школах дети обучатся 11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лет, и образование - бесплатное, а как обучаются французские дети?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Ученик: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правительство уделяет большой внимание развитию отраслей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которые являются двига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телем научно- технического прогресса, а именно образованию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. В стране существуют, как бесплатные общедоступные учебные заведения, контролируемые правительством , так и контрактные учреждения, которые находятся под контролем негосударственных организаций. Общее количество ВУЗов насчитывает -450.Наличие университетского диплома имеет очень большое значение для карьеры во всех профессиях, а особенно ВУЗы - выпускающие специалистов высших административных кадров. Даже работникам физического труда необходимо иметь д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>окумент о полном профессиональн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ом образовании. Среднее образование является обязательным для всех людей в возрасте 6-12 лет, а потом специализированное образование.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Учитель</w:t>
      </w:r>
      <w:proofErr w:type="gramStart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Франция - одна из развитых стран мира. По объемам ВВП вона занимает четвертое место в мировой экономике. Кто расскажет нам о хозяйстве страны? А экспертная группа желает. Предоставим ей слово.</w:t>
      </w:r>
    </w:p>
    <w:p w:rsid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61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В.Ученик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: Франция занимает ведущее место в мире в отрасли атомной энергетики ( 1 место в Европе по кол-ву АЭС), автомобилестроению - 4 место, в отдельных отраслях промышленност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и-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химической , текстильной, пищевой. Но по основным показателям она уступает только США. Японии, Германии.</w:t>
      </w:r>
    </w:p>
    <w:p w:rsidR="00AF36E6" w:rsidRPr="00521416" w:rsidRDefault="00AF36E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СЛОВО ПРЕДОСТАВЛЯЕТСЯ министру машиностроительного комплекса</w:t>
      </w:r>
    </w:p>
    <w:p w:rsidR="00521416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Наибольшими промышленными центрами являются города: Париж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марсель, Гавр, Лилль, Тулуза, Нант, Страсбург, могущественные нефтеперерабатывающие комбинаты размещены в основных портах страны.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 Париже сконцентрированы предприятия парфюмерной промышленности, швейной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фармацевтической промышленности. Особенное место в стране занимает производство одежды - поэтому Франция на протяжении длительного времени является законодателем моды,</w:t>
      </w:r>
      <w:r w:rsidR="006061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всем известны 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популярный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мире фирмы: Пьера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Кардена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Верб Сен-Лорана,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Пако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Рабана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Кристиана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Лакруа</w:t>
      </w:r>
      <w:proofErr w:type="spell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 постоянно продают свои коллекции на суд мировой общественности.</w:t>
      </w:r>
    </w:p>
    <w:p w:rsidR="006061B9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По о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бщим показателям производства </w:t>
      </w:r>
      <w:proofErr w:type="spellStart"/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сельськ</w:t>
      </w:r>
      <w:proofErr w:type="gramStart"/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>озяйственной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продукции Франция занимает 1 место в Европе, а по экспорту уступает в мире только США. Страна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изводит зерно, говядину, масло,</w:t>
      </w:r>
      <w:r w:rsidR="00473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сы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ры. Выращивает сах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арную свеклу, виноград, занимае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тся рыболовство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Ученик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2: в стране хорошо развиты все виды транспорта. Наземные транспортные магистрали имеют радиальную структуру с центром в Париже, здесь расположены основные аэропорты страны. Во внутренних перевозках преобладает автомобильный транспорт, но не утратил своего значения и автомобильный транспорт - длина его магистралей - более 40 000км.</w:t>
      </w:r>
    </w:p>
    <w:p w:rsidR="006061B9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К Парижу с 4 сторон подходят газопроводы, нефтепроводы и линии электропередач.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36E6"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СЛОВО ПРЕДОСТАВ</w:t>
      </w:r>
      <w:r w:rsidR="00AF3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ЛЯЕТСЯ министру   по туризму</w:t>
      </w:r>
    </w:p>
    <w:p w:rsidR="00521416" w:rsidRPr="00521416" w:rsidRDefault="006061B9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особым доходом в экономике страны является международный туризм. Франция 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-о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дна из мировых лидеров по приему иностранных туристов ( до 60 млн.человек в год). Здесь вы можете посетить не только исторические места и музеи, но и средиземноморские курорты доброжелательно примут вас в любое время года, а </w:t>
      </w:r>
      <w:proofErr w:type="gramStart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proofErr w:type="gramEnd"/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36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21416"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же горнолыжные курорты. Здесь вы можете стать участником ежегодного международного фестиваля (Кинематографии, цветов, винного)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Ученик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 в последние десятилетия Франция больше уделяет внимания двусторонним отношениям с Украиной. Особенно это касается развития украино-французских торгово-экспортных взаимоотношений. Начиная с 2000г. регулярно проводятся заседания смешанной украинско-французской Межправительственной комиссии по вопросам </w:t>
      </w:r>
      <w:proofErr w:type="spellStart"/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торгово</w:t>
      </w:r>
      <w:proofErr w:type="spellEnd"/>
      <w:r w:rsidR="00AF36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экономического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сотрудничества, которые постепенно приводят к повышению французских инвестиций в экономику Украины, созданию общих предприятий.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Увеличению товарооборота между странами.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ЗАКРЕПЛЕНИЕ МАТЕРИАЛА :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Сейчас мы с вами проведем небольшой тест.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Франция размещается: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А) в центре Европы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Б) в западной части Европы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В) на востоке Европы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Чем характеризуется население Франции.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А) преобладают французы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Б) преобладают эмигранты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В) резко сокращается численность населения страны.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 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Франция является страной с</w:t>
      </w:r>
      <w:proofErr w:type="gramStart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А) высоким уровнем урбанизации;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Б) низким уровнем урбанизации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В) сельскими поселениями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Чем славится Франция: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А) красивыми людьми;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Б) модой;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В) автомобилями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 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экономике страны ведущее место занимает</w:t>
      </w:r>
      <w:proofErr w:type="gramStart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:</w:t>
      </w:r>
      <w:proofErr w:type="gramEnd"/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А) промышленность;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Б) сельское хозяйство;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)т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ранспорт;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)т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уризм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Д) мода.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Сельское хозяйство специализируется на </w:t>
      </w:r>
      <w:proofErr w:type="gramStart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выращивании</w:t>
      </w:r>
      <w:proofErr w:type="gramEnd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каких культур?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А) картофеля;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Б) зерновых;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В) виноградников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Start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)к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укурузы.</w:t>
      </w:r>
    </w:p>
    <w:p w:rsidR="00AF36E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141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9. </w:t>
      </w:r>
      <w:r w:rsidR="00AF3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читель</w:t>
      </w:r>
      <w:proofErr w:type="gramStart"/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9A2FC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И</w:t>
      </w:r>
      <w:proofErr w:type="gramEnd"/>
      <w:r w:rsidR="009A2FC2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9A2FC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сегодня благодаря нашим французским коллегам</w:t>
      </w:r>
      <w:r w:rsidR="00AF36E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познакомились с уникальной европейской страной Францией. Хочу выразить большую благодарн</w:t>
      </w:r>
      <w:r w:rsidR="00AF36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ость иностранной </w:t>
      </w:r>
      <w:proofErr w:type="gramStart"/>
      <w:r w:rsidR="00AF36E6">
        <w:rPr>
          <w:rFonts w:ascii="Times New Roman" w:eastAsia="Times New Roman" w:hAnsi="Times New Roman" w:cs="Times New Roman"/>
          <w:color w:val="000000"/>
          <w:sz w:val="28"/>
          <w:szCs w:val="28"/>
        </w:rPr>
        <w:t>деле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>гации</w:t>
      </w:r>
      <w:proofErr w:type="gramEnd"/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которая пр</w:t>
      </w:r>
      <w:r w:rsidR="00AF36E6">
        <w:rPr>
          <w:rFonts w:ascii="Times New Roman" w:eastAsia="Times New Roman" w:hAnsi="Times New Roman" w:cs="Times New Roman"/>
          <w:color w:val="000000"/>
          <w:sz w:val="28"/>
          <w:szCs w:val="28"/>
        </w:rPr>
        <w:t>исутствовала на нашем заседании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украинским экспертам, зрительской аудитории, которая познавая новую страну. </w:t>
      </w:r>
    </w:p>
    <w:p w:rsidR="00521416" w:rsidRPr="00521416" w:rsidRDefault="00521416" w:rsidP="00521416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Оценки за урок:</w:t>
      </w:r>
    </w:p>
    <w:p w:rsidR="00AF36E6" w:rsidRDefault="00521416" w:rsidP="00521416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36E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Д\3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выучить</w:t>
      </w:r>
      <w:r w:rsidR="009A2FC2">
        <w:rPr>
          <w:rFonts w:ascii="Times New Roman" w:eastAsia="Times New Roman" w:hAnsi="Times New Roman" w:cs="Times New Roman"/>
          <w:color w:val="000000"/>
          <w:sz w:val="28"/>
          <w:szCs w:val="28"/>
        </w:rPr>
        <w:t>§26</w:t>
      </w:r>
      <w:r w:rsidRPr="005214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контурные карты нанести отрасли промышленности Франции </w:t>
      </w:r>
    </w:p>
    <w:p w:rsidR="00711280" w:rsidRDefault="00521416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  <w:r w:rsidRPr="005214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Спасибо всем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.</w:t>
      </w: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Default="00711280" w:rsidP="00521416">
      <w:pP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uk-UA"/>
        </w:rPr>
      </w:pPr>
    </w:p>
    <w:p w:rsidR="00711280" w:rsidRPr="00711280" w:rsidRDefault="00711280" w:rsidP="00521416">
      <w:pPr>
        <w:rPr>
          <w:lang w:val="uk-UA"/>
        </w:rPr>
      </w:pPr>
    </w:p>
    <w:sectPr w:rsidR="00711280" w:rsidRPr="00711280" w:rsidSect="008337B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416"/>
    <w:rsid w:val="00025266"/>
    <w:rsid w:val="00030280"/>
    <w:rsid w:val="00062B1A"/>
    <w:rsid w:val="000B1458"/>
    <w:rsid w:val="00100681"/>
    <w:rsid w:val="00104CCC"/>
    <w:rsid w:val="00123668"/>
    <w:rsid w:val="001A03BB"/>
    <w:rsid w:val="003762F5"/>
    <w:rsid w:val="0037711D"/>
    <w:rsid w:val="00383B50"/>
    <w:rsid w:val="003966BF"/>
    <w:rsid w:val="003B3878"/>
    <w:rsid w:val="003B3A97"/>
    <w:rsid w:val="003D67AD"/>
    <w:rsid w:val="00431541"/>
    <w:rsid w:val="0045108E"/>
    <w:rsid w:val="004739B0"/>
    <w:rsid w:val="00521416"/>
    <w:rsid w:val="005508F7"/>
    <w:rsid w:val="005B3AB1"/>
    <w:rsid w:val="006001AA"/>
    <w:rsid w:val="006061B9"/>
    <w:rsid w:val="00711280"/>
    <w:rsid w:val="00783BCB"/>
    <w:rsid w:val="00792A2B"/>
    <w:rsid w:val="00794772"/>
    <w:rsid w:val="00825B6C"/>
    <w:rsid w:val="00831524"/>
    <w:rsid w:val="008337B5"/>
    <w:rsid w:val="00970150"/>
    <w:rsid w:val="00971A32"/>
    <w:rsid w:val="009A2219"/>
    <w:rsid w:val="009A2FC2"/>
    <w:rsid w:val="00AF36E6"/>
    <w:rsid w:val="00B134BC"/>
    <w:rsid w:val="00BE4113"/>
    <w:rsid w:val="00BF023B"/>
    <w:rsid w:val="00CE6ED3"/>
    <w:rsid w:val="00D531E7"/>
    <w:rsid w:val="00F85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6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3878"/>
    <w:rPr>
      <w:strike w:val="0"/>
      <w:dstrike w:val="0"/>
      <w:color w:val="6D9A00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833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37B5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8337B5"/>
    <w:pPr>
      <w:spacing w:after="0" w:line="240" w:lineRule="auto"/>
    </w:pPr>
    <w:rPr>
      <w:rFonts w:eastAsiaTheme="minorEastAsia"/>
    </w:rPr>
  </w:style>
  <w:style w:type="character" w:customStyle="1" w:styleId="a7">
    <w:name w:val="Без интервала Знак"/>
    <w:basedOn w:val="a0"/>
    <w:link w:val="a6"/>
    <w:uiPriority w:val="1"/>
    <w:rsid w:val="008337B5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1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16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6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73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2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9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7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5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3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02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1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5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77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4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0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68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9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1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2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93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17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2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14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5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32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96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3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2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9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85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2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46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16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65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8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5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9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74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1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12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13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1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86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3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3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69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73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9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7</Pages>
  <Words>1874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комп</cp:lastModifiedBy>
  <cp:revision>10</cp:revision>
  <cp:lastPrinted>2011-03-07T06:13:00Z</cp:lastPrinted>
  <dcterms:created xsi:type="dcterms:W3CDTF">2011-11-07T16:13:00Z</dcterms:created>
  <dcterms:modified xsi:type="dcterms:W3CDTF">2011-03-07T06:14:00Z</dcterms:modified>
</cp:coreProperties>
</file>