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FA4" w:rsidRDefault="00045FA4" w:rsidP="00F746AF">
      <w:pPr>
        <w:jc w:val="both"/>
        <w:rPr>
          <w:lang w:val="uk-UA"/>
        </w:rPr>
      </w:pPr>
    </w:p>
    <w:p w:rsidR="00045FA4" w:rsidRDefault="00045FA4" w:rsidP="0025679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4769C">
        <w:rPr>
          <w:rFonts w:ascii="Times New Roman" w:hAnsi="Times New Roman"/>
          <w:b/>
          <w:sz w:val="28"/>
          <w:szCs w:val="28"/>
          <w:lang w:val="uk-UA"/>
        </w:rPr>
        <w:t>«Учителі змін: миротворча освіта на уроках географії.»</w:t>
      </w:r>
    </w:p>
    <w:p w:rsidR="00045FA4" w:rsidRPr="0064769C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Учитель Костянтинівської ЗШ I-III ступенів №5 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Костянтинівської міської ради Донецької області </w:t>
      </w:r>
    </w:p>
    <w:p w:rsidR="00045FA4" w:rsidRPr="001D03B7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1D03B7">
        <w:rPr>
          <w:rFonts w:ascii="Times New Roman" w:hAnsi="Times New Roman"/>
          <w:b/>
          <w:sz w:val="28"/>
          <w:szCs w:val="28"/>
          <w:lang w:val="uk-UA"/>
        </w:rPr>
        <w:t>Василянська</w:t>
      </w:r>
      <w:proofErr w:type="spellEnd"/>
      <w:r w:rsidRPr="001D03B7">
        <w:rPr>
          <w:rFonts w:ascii="Times New Roman" w:hAnsi="Times New Roman"/>
          <w:b/>
          <w:sz w:val="28"/>
          <w:szCs w:val="28"/>
          <w:lang w:val="uk-UA"/>
        </w:rPr>
        <w:t xml:space="preserve"> Марина Валентинівна</w:t>
      </w:r>
      <w:r w:rsidR="00F37A8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D03B7">
        <w:rPr>
          <w:rFonts w:ascii="Times New Roman" w:hAnsi="Times New Roman"/>
          <w:sz w:val="28"/>
          <w:szCs w:val="28"/>
          <w:lang w:val="uk-UA"/>
        </w:rPr>
        <w:t>призер конкурсу планів-конспектів Уроку миро творчості «Учителі змін» для учителів освітніх закладів Донецької, Луганської, Одеської, Херсонської, Запорізької областей України</w:t>
      </w:r>
      <w:r w:rsidR="005506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7B6C">
        <w:rPr>
          <w:rFonts w:ascii="Times New Roman" w:hAnsi="Times New Roman"/>
          <w:sz w:val="28"/>
          <w:szCs w:val="28"/>
          <w:lang w:val="uk-UA"/>
        </w:rPr>
        <w:t>(</w:t>
      </w:r>
      <w:r w:rsidR="00550662">
        <w:rPr>
          <w:rFonts w:ascii="Times New Roman" w:hAnsi="Times New Roman"/>
          <w:sz w:val="28"/>
          <w:szCs w:val="28"/>
          <w:lang w:val="uk-UA"/>
        </w:rPr>
        <w:t>л</w:t>
      </w:r>
      <w:r w:rsidR="006232B7">
        <w:rPr>
          <w:rFonts w:ascii="Times New Roman" w:hAnsi="Times New Roman"/>
          <w:sz w:val="28"/>
          <w:szCs w:val="28"/>
          <w:lang w:val="uk-UA"/>
        </w:rPr>
        <w:t>ютий 2016 рік</w:t>
      </w:r>
      <w:r w:rsidR="00B97B6C">
        <w:rPr>
          <w:rFonts w:ascii="Times New Roman" w:hAnsi="Times New Roman"/>
          <w:sz w:val="28"/>
          <w:szCs w:val="28"/>
          <w:lang w:val="uk-UA"/>
        </w:rPr>
        <w:t>)</w:t>
      </w:r>
      <w:r w:rsidR="00550662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Курс:         Економічна і соціальна географія України, 9 клас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</w:rPr>
      </w:pPr>
      <w:r w:rsidRPr="006D5F76">
        <w:rPr>
          <w:rFonts w:ascii="Times New Roman" w:hAnsi="Times New Roman"/>
          <w:b/>
          <w:i/>
          <w:sz w:val="28"/>
          <w:szCs w:val="28"/>
          <w:lang w:val="uk-UA"/>
        </w:rPr>
        <w:t>Розділ I</w:t>
      </w:r>
      <w:r w:rsidRPr="006D5F76">
        <w:rPr>
          <w:rFonts w:ascii="Times New Roman" w:hAnsi="Times New Roman"/>
          <w:b/>
          <w:i/>
          <w:sz w:val="28"/>
          <w:szCs w:val="28"/>
        </w:rPr>
        <w:t>.</w:t>
      </w:r>
      <w:r w:rsidRPr="00D37E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7E01">
        <w:rPr>
          <w:rFonts w:ascii="Times New Roman" w:hAnsi="Times New Roman"/>
          <w:sz w:val="28"/>
          <w:szCs w:val="28"/>
        </w:rPr>
        <w:t>Україна</w:t>
      </w:r>
      <w:proofErr w:type="spellEnd"/>
      <w:r w:rsidRPr="00D37E0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7E01">
        <w:rPr>
          <w:rFonts w:ascii="Times New Roman" w:hAnsi="Times New Roman"/>
          <w:sz w:val="28"/>
          <w:szCs w:val="28"/>
        </w:rPr>
        <w:t>на</w:t>
      </w:r>
      <w:proofErr w:type="gramEnd"/>
      <w:r w:rsidRPr="00D37E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7E01">
        <w:rPr>
          <w:rFonts w:ascii="Times New Roman" w:hAnsi="Times New Roman"/>
          <w:sz w:val="28"/>
          <w:szCs w:val="28"/>
        </w:rPr>
        <w:t>карті</w:t>
      </w:r>
      <w:proofErr w:type="spellEnd"/>
      <w:r w:rsidRPr="00D37E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7E01">
        <w:rPr>
          <w:rFonts w:ascii="Times New Roman" w:hAnsi="Times New Roman"/>
          <w:sz w:val="28"/>
          <w:szCs w:val="28"/>
        </w:rPr>
        <w:t>світу</w:t>
      </w:r>
      <w:proofErr w:type="spellEnd"/>
      <w:r w:rsidRPr="00D37E01">
        <w:rPr>
          <w:rFonts w:ascii="Times New Roman" w:hAnsi="Times New Roman"/>
          <w:sz w:val="28"/>
          <w:szCs w:val="28"/>
        </w:rPr>
        <w:t>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D5F76">
        <w:rPr>
          <w:rFonts w:ascii="Times New Roman" w:hAnsi="Times New Roman"/>
          <w:b/>
          <w:i/>
          <w:sz w:val="28"/>
          <w:szCs w:val="28"/>
          <w:lang w:val="uk-UA"/>
        </w:rPr>
        <w:t>Тема 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02B4">
        <w:rPr>
          <w:rFonts w:ascii="Times New Roman" w:hAnsi="Times New Roman"/>
          <w:b/>
          <w:sz w:val="28"/>
          <w:szCs w:val="28"/>
          <w:lang w:val="uk-UA"/>
        </w:rPr>
        <w:t>Економіко-географічне положення України.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Тривалість уроку – 60 хвилин.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C4D63">
        <w:rPr>
          <w:rFonts w:ascii="Times New Roman" w:hAnsi="Times New Roman"/>
          <w:b/>
          <w:sz w:val="28"/>
          <w:szCs w:val="28"/>
          <w:lang w:val="uk-UA"/>
        </w:rPr>
        <w:t xml:space="preserve">Мети: </w:t>
      </w:r>
    </w:p>
    <w:p w:rsidR="00045FA4" w:rsidRPr="000C4D63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49532B" w:rsidRDefault="00045FA4" w:rsidP="00F746AF">
      <w:pPr>
        <w:pStyle w:val="a3"/>
        <w:numPr>
          <w:ilvl w:val="0"/>
          <w:numId w:val="11"/>
        </w:numPr>
        <w:ind w:left="851" w:hanging="141"/>
        <w:jc w:val="both"/>
        <w:rPr>
          <w:rFonts w:ascii="Times New Roman" w:hAnsi="Times New Roman"/>
          <w:sz w:val="28"/>
          <w:szCs w:val="28"/>
          <w:lang w:val="uk-UA"/>
        </w:rPr>
      </w:pPr>
      <w:r w:rsidRPr="0049532B">
        <w:rPr>
          <w:rFonts w:ascii="Times New Roman" w:hAnsi="Times New Roman"/>
          <w:sz w:val="28"/>
          <w:szCs w:val="28"/>
          <w:lang w:val="uk-UA"/>
        </w:rPr>
        <w:t>(освітня). Учителю забезпечити засвоєння знань учнями</w:t>
      </w:r>
    </w:p>
    <w:p w:rsidR="00045FA4" w:rsidRPr="0049532B" w:rsidRDefault="00045FA4" w:rsidP="00F746A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особливостей економіко-географічного (ЕГП) та геополітичного (ГПП) положення України;</w:t>
      </w:r>
    </w:p>
    <w:p w:rsidR="00045FA4" w:rsidRPr="00BE18E6" w:rsidRDefault="00045FA4" w:rsidP="00F746AF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нових понять і термінів (ЕГП, територія, країна, держава, територіальні води, морська економічна зона, Центральна Європа, постсоціалістичні країни, Східна Європа, пострадянські країни, ГПП, транзит, ЄС, НАТО, СНД).</w:t>
      </w:r>
    </w:p>
    <w:p w:rsidR="00045FA4" w:rsidRDefault="00045FA4" w:rsidP="00F746AF">
      <w:pPr>
        <w:pStyle w:val="a3"/>
        <w:numPr>
          <w:ilvl w:val="0"/>
          <w:numId w:val="11"/>
        </w:numPr>
        <w:ind w:left="993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(розвиваюча). Учням продовжити формування й розвиток ключових життєвих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: мотиваційної, пізнавальної,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саморозвиваючої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соціальної, особистісної, творчої.</w:t>
      </w:r>
    </w:p>
    <w:p w:rsidR="00045FA4" w:rsidRDefault="00045FA4" w:rsidP="00F746AF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(виховна). Учителю сприяти громадянському і патріотичному вихованню учнів; виховувати толерантність і почуття власної гідності.</w:t>
      </w:r>
    </w:p>
    <w:p w:rsidR="00045FA4" w:rsidRDefault="00045FA4" w:rsidP="00F746AF">
      <w:pPr>
        <w:pStyle w:val="a3"/>
        <w:ind w:left="106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ind w:left="106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C4D63">
        <w:rPr>
          <w:rFonts w:ascii="Times New Roman" w:hAnsi="Times New Roman"/>
          <w:b/>
          <w:sz w:val="28"/>
          <w:szCs w:val="28"/>
          <w:lang w:val="uk-UA"/>
        </w:rPr>
        <w:t>Обладнання:</w:t>
      </w:r>
    </w:p>
    <w:p w:rsidR="00045FA4" w:rsidRDefault="00045FA4" w:rsidP="00F746A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0C4D63" w:rsidRDefault="00045FA4" w:rsidP="00F746A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636107" w:rsidRDefault="00045FA4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636107">
        <w:rPr>
          <w:rFonts w:ascii="Times New Roman" w:hAnsi="Times New Roman"/>
          <w:sz w:val="28"/>
          <w:szCs w:val="28"/>
          <w:lang w:val="uk-UA"/>
        </w:rPr>
        <w:t>Політична карта світу та Європи.</w:t>
      </w:r>
    </w:p>
    <w:p w:rsidR="00045FA4" w:rsidRPr="00636107" w:rsidRDefault="00045FA4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636107">
        <w:rPr>
          <w:rFonts w:ascii="Times New Roman" w:hAnsi="Times New Roman"/>
          <w:sz w:val="28"/>
          <w:szCs w:val="28"/>
          <w:lang w:val="uk-UA"/>
        </w:rPr>
        <w:t>Додаток №1. Словник нових понять і термінів (на кожного учня).</w:t>
      </w:r>
    </w:p>
    <w:p w:rsidR="00045FA4" w:rsidRPr="00636107" w:rsidRDefault="00045FA4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636107">
        <w:rPr>
          <w:rFonts w:ascii="Times New Roman" w:hAnsi="Times New Roman"/>
          <w:sz w:val="28"/>
          <w:szCs w:val="28"/>
          <w:lang w:val="uk-UA"/>
        </w:rPr>
        <w:t>Додаток №2. Типовий план характеристики ЕГП держави (на кожного учня).</w:t>
      </w:r>
    </w:p>
    <w:p w:rsidR="00045FA4" w:rsidRPr="00636107" w:rsidRDefault="00045FA4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636107">
        <w:rPr>
          <w:rFonts w:ascii="Times New Roman" w:hAnsi="Times New Roman"/>
          <w:sz w:val="28"/>
          <w:szCs w:val="28"/>
          <w:lang w:val="uk-UA"/>
        </w:rPr>
        <w:t>Комп`ютери зі спеціальною програмою для виконання ПР №1.</w:t>
      </w:r>
    </w:p>
    <w:p w:rsidR="00045FA4" w:rsidRPr="00636107" w:rsidRDefault="00045FA4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36107">
        <w:rPr>
          <w:rFonts w:ascii="Times New Roman" w:hAnsi="Times New Roman"/>
          <w:sz w:val="28"/>
          <w:szCs w:val="28"/>
          <w:lang w:val="uk-UA"/>
        </w:rPr>
        <w:t>Радіомікрофон</w:t>
      </w:r>
      <w:proofErr w:type="spellEnd"/>
      <w:r w:rsidRPr="00636107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0C4D63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C4D63">
        <w:rPr>
          <w:rFonts w:ascii="Times New Roman" w:hAnsi="Times New Roman"/>
          <w:b/>
          <w:sz w:val="28"/>
          <w:szCs w:val="28"/>
          <w:lang w:val="uk-UA"/>
        </w:rPr>
        <w:lastRenderedPageBreak/>
        <w:t>План-конспект уроку.</w:t>
      </w:r>
    </w:p>
    <w:p w:rsidR="00045FA4" w:rsidRPr="006D5F76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B31A3C">
        <w:rPr>
          <w:rFonts w:ascii="Times New Roman" w:hAnsi="Times New Roman"/>
          <w:b/>
          <w:sz w:val="28"/>
          <w:szCs w:val="28"/>
          <w:lang w:val="en-US"/>
        </w:rPr>
        <w:t>Організаційний</w:t>
      </w:r>
      <w:proofErr w:type="spellEnd"/>
      <w:r w:rsidRPr="00B31A3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31A3C">
        <w:rPr>
          <w:rFonts w:ascii="Times New Roman" w:hAnsi="Times New Roman"/>
          <w:b/>
          <w:sz w:val="28"/>
          <w:szCs w:val="28"/>
          <w:lang w:val="en-US"/>
        </w:rPr>
        <w:t>момент</w:t>
      </w:r>
      <w:proofErr w:type="spellEnd"/>
      <w:r w:rsidRPr="00B31A3C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B31A3C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Pr="00232A38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B31D8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Учитель </w:t>
      </w:r>
      <w:r>
        <w:rPr>
          <w:rFonts w:ascii="Times New Roman" w:hAnsi="Times New Roman"/>
          <w:sz w:val="28"/>
          <w:szCs w:val="28"/>
          <w:lang w:val="uk-UA"/>
        </w:rPr>
        <w:t>вітається з учнями.</w:t>
      </w:r>
    </w:p>
    <w:p w:rsidR="00045FA4" w:rsidRPr="00232A38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B31A3C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B31A3C">
        <w:rPr>
          <w:rFonts w:ascii="Times New Roman" w:hAnsi="Times New Roman"/>
          <w:b/>
          <w:sz w:val="28"/>
          <w:szCs w:val="28"/>
          <w:lang w:val="en-US"/>
        </w:rPr>
        <w:t>Актуалізація</w:t>
      </w:r>
      <w:proofErr w:type="spellEnd"/>
      <w:r w:rsidRPr="00B31A3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B31A3C">
        <w:rPr>
          <w:rFonts w:ascii="Times New Roman" w:hAnsi="Times New Roman"/>
          <w:b/>
          <w:sz w:val="28"/>
          <w:szCs w:val="28"/>
          <w:lang w:val="uk-UA"/>
        </w:rPr>
        <w:t>навчального процесу.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FB31D8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 xml:space="preserve"> оголошує початок вивчення учнями Розділу I «Україна на карті світу», який складається з двох тем, на вивчення кожної з котрих відводиться лише по одному уроку.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6D5F76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DC7C23">
        <w:rPr>
          <w:rFonts w:ascii="Times New Roman" w:hAnsi="Times New Roman"/>
          <w:b/>
          <w:sz w:val="28"/>
          <w:szCs w:val="28"/>
          <w:lang w:val="en-US"/>
        </w:rPr>
        <w:t>Мотивація</w:t>
      </w:r>
      <w:proofErr w:type="spellEnd"/>
      <w:r w:rsidRPr="00DC7C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C7C23">
        <w:rPr>
          <w:rFonts w:ascii="Times New Roman" w:hAnsi="Times New Roman"/>
          <w:b/>
          <w:sz w:val="28"/>
          <w:szCs w:val="28"/>
          <w:lang w:val="en-US"/>
        </w:rPr>
        <w:t>навчальної</w:t>
      </w:r>
      <w:proofErr w:type="spellEnd"/>
      <w:r w:rsidRPr="00DC7C2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DC7C23">
        <w:rPr>
          <w:rFonts w:ascii="Times New Roman" w:hAnsi="Times New Roman"/>
          <w:b/>
          <w:sz w:val="28"/>
          <w:szCs w:val="28"/>
          <w:lang w:val="en-US"/>
        </w:rPr>
        <w:t>діяльно</w:t>
      </w:r>
      <w:r w:rsidRPr="00DC7C23">
        <w:rPr>
          <w:rFonts w:ascii="Times New Roman" w:hAnsi="Times New Roman"/>
          <w:b/>
          <w:sz w:val="28"/>
          <w:szCs w:val="28"/>
          <w:lang w:val="uk-UA"/>
        </w:rPr>
        <w:t>сті</w:t>
      </w:r>
      <w:proofErr w:type="spellEnd"/>
      <w:r w:rsidRPr="00DC7C23">
        <w:rPr>
          <w:rFonts w:ascii="Times New Roman" w:hAnsi="Times New Roman"/>
          <w:b/>
          <w:sz w:val="28"/>
          <w:szCs w:val="28"/>
          <w:lang w:val="uk-UA"/>
        </w:rPr>
        <w:t xml:space="preserve"> учнів.</w:t>
      </w:r>
    </w:p>
    <w:p w:rsidR="00045FA4" w:rsidRPr="00DC7C23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FB31D8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 xml:space="preserve"> оголошує назву теми 1 Розділу I: «Економіко-географічне положення України». Учні записують в зошитах назви Розділу і теми.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FB31D8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 xml:space="preserve"> оголошує триєдину мету уроку.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6D5F76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B31A3C">
        <w:rPr>
          <w:rFonts w:ascii="Times New Roman" w:hAnsi="Times New Roman"/>
          <w:b/>
          <w:sz w:val="28"/>
          <w:szCs w:val="28"/>
        </w:rPr>
        <w:t>Первинне</w:t>
      </w:r>
      <w:proofErr w:type="spellEnd"/>
      <w:r w:rsidRPr="00B31A3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1A3C">
        <w:rPr>
          <w:rFonts w:ascii="Times New Roman" w:hAnsi="Times New Roman"/>
          <w:b/>
          <w:sz w:val="28"/>
          <w:szCs w:val="28"/>
        </w:rPr>
        <w:t>осмислення</w:t>
      </w:r>
      <w:proofErr w:type="spellEnd"/>
      <w:r w:rsidRPr="00B31A3C">
        <w:rPr>
          <w:rFonts w:ascii="Times New Roman" w:hAnsi="Times New Roman"/>
          <w:b/>
          <w:sz w:val="28"/>
          <w:szCs w:val="28"/>
          <w:lang w:val="uk-UA"/>
        </w:rPr>
        <w:t>, сприйняття та засвоєння учнями нових знань.</w:t>
      </w:r>
    </w:p>
    <w:p w:rsidR="00045FA4" w:rsidRPr="00B31A3C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CF40DA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/>
          <w:sz w:val="28"/>
          <w:szCs w:val="28"/>
          <w:lang w:val="uk-UA"/>
        </w:rPr>
        <w:t xml:space="preserve"> перш ніж почнемо оцінювати ЕГП та політико-географічне положення (ПГП) України, ознайомимося з новими для вас термінами і поняттями, необхідними для розуміння тих питань, що розглядатимуться на цьому уроці. Візьміть Додаток №1 і ознайомтеся з його змістом.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CF40DA">
        <w:rPr>
          <w:rFonts w:ascii="Times New Roman" w:hAnsi="Times New Roman"/>
          <w:i/>
          <w:sz w:val="28"/>
          <w:szCs w:val="28"/>
          <w:u w:val="single"/>
          <w:lang w:val="uk-UA"/>
        </w:rPr>
        <w:t>Учні</w:t>
      </w:r>
      <w:r w:rsidRPr="00CF40DA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знайомляться з новими поняттями і термінами щодо теми уроку (4 хв.).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CF40DA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/>
          <w:sz w:val="28"/>
          <w:szCs w:val="28"/>
          <w:lang w:val="uk-UA"/>
        </w:rPr>
        <w:t xml:space="preserve"> отже, якщо у вас не виникло питань, почнемо оцінювати ЕГП України, для цього у кожного з вас є Додаток №2 – Типовий план характеристики ЕГП країни.</w:t>
      </w:r>
      <w:r w:rsidRPr="00447D6E">
        <w:rPr>
          <w:rFonts w:ascii="Times New Roman" w:hAnsi="Times New Roman"/>
          <w:sz w:val="28"/>
          <w:szCs w:val="28"/>
        </w:rPr>
        <w:t xml:space="preserve"> 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Зараз будемо працювати в групах. Перша група за допомогою політичної карти світу та Європи має оцінити ЕГП України за пунктами 1 і 2 типового плану.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Друга група за допомогою політичної карти світу та Європи має оцінити ЕГП України за пунктом 3 типового плану.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Третя група має оцінити ЕГП України за 4 пунктом типового плану.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 на підготовку 5 хвилин.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E4E1B">
        <w:rPr>
          <w:rFonts w:ascii="Times New Roman" w:hAnsi="Times New Roman"/>
          <w:i/>
          <w:sz w:val="28"/>
          <w:szCs w:val="28"/>
          <w:u w:val="single"/>
          <w:lang w:val="uk-UA"/>
        </w:rPr>
        <w:t>Учні</w:t>
      </w:r>
      <w:r>
        <w:rPr>
          <w:rFonts w:ascii="Times New Roman" w:hAnsi="Times New Roman"/>
          <w:sz w:val="28"/>
          <w:szCs w:val="28"/>
          <w:lang w:val="uk-UA"/>
        </w:rPr>
        <w:t xml:space="preserve"> - представники кожної з груп дають власні оцінки ЕГП України за типовим планом.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E4E1B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 xml:space="preserve"> коментує відповіді учнів і просить їх зробити загальний висновок за 5 пунктом типового плану.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7E4E1B">
        <w:rPr>
          <w:rFonts w:ascii="Times New Roman" w:hAnsi="Times New Roman"/>
          <w:i/>
          <w:sz w:val="28"/>
          <w:szCs w:val="28"/>
          <w:u w:val="single"/>
          <w:lang w:val="uk-UA"/>
        </w:rPr>
        <w:t>Учні</w:t>
      </w:r>
      <w:r>
        <w:rPr>
          <w:rFonts w:ascii="Times New Roman" w:hAnsi="Times New Roman"/>
          <w:sz w:val="28"/>
          <w:szCs w:val="28"/>
          <w:lang w:val="uk-UA"/>
        </w:rPr>
        <w:t xml:space="preserve"> констатують, що ЕГП України в цілому є дуже вдалим для її соціально-економічного розвитку, але з 2014 року з`явилися значні проблеми, пов`язані з погіршенням політико-географічного положення України відносно її східних кордонів.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87375A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/>
          <w:sz w:val="28"/>
          <w:szCs w:val="28"/>
          <w:lang w:val="uk-UA"/>
        </w:rPr>
        <w:t xml:space="preserve"> а тепер займіть місця за комп`ютерами. Проведемо практичну роботу №1. Її тема записана у вас на моніторах: «Визначення позитивних і негативних рис економіко-географічного та геополітичного положення України».  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Прочитайте записані упереміш позитивні і негативні риси ЕГП та ГПП України і розділіть їх на 2 колонки: зліва – позитивні, справа – негативні. Час виконання 10 хвилин.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CA2E18">
        <w:rPr>
          <w:rFonts w:ascii="Times New Roman" w:hAnsi="Times New Roman"/>
          <w:i/>
          <w:sz w:val="28"/>
          <w:szCs w:val="28"/>
          <w:u w:val="single"/>
          <w:lang w:val="uk-UA"/>
        </w:rPr>
        <w:t>Учні</w:t>
      </w:r>
      <w:r>
        <w:rPr>
          <w:rFonts w:ascii="Times New Roman" w:hAnsi="Times New Roman"/>
          <w:sz w:val="28"/>
          <w:szCs w:val="28"/>
          <w:lang w:val="uk-UA"/>
        </w:rPr>
        <w:t xml:space="preserve"> виконують практичну роботу на комп`ютері.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CA2E18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 xml:space="preserve"> перевіряє результати, пропонуючи учням зачитати лише негативні риси (їх має бути 3).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Робота має мати такий вигляд: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16"/>
        <w:gridCol w:w="5035"/>
      </w:tblGrid>
      <w:tr w:rsidR="00045FA4" w:rsidRPr="00422F03" w:rsidTr="00422F03">
        <w:tc>
          <w:tcPr>
            <w:tcW w:w="5565" w:type="dxa"/>
          </w:tcPr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Позитивні риси</w:t>
            </w:r>
          </w:p>
        </w:tc>
        <w:tc>
          <w:tcPr>
            <w:tcW w:w="5566" w:type="dxa"/>
          </w:tcPr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Негативні риси</w:t>
            </w:r>
          </w:p>
        </w:tc>
      </w:tr>
      <w:tr w:rsidR="00045FA4" w:rsidRPr="00850179" w:rsidTr="00422F03">
        <w:tc>
          <w:tcPr>
            <w:tcW w:w="5565" w:type="dxa"/>
          </w:tcPr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1.Україна розташована у Центрально-Східній Європі на перетині крупних транспортних шляхів між Заходом і Сходом, Північчю і Півднем.</w:t>
            </w:r>
          </w:p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2.Україна має вихід до Атлантичного океану через порти Азовського і Чорного морів.</w:t>
            </w:r>
          </w:p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3.Сусідами України по суходолу є 7 країн.</w:t>
            </w:r>
          </w:p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4.Сусідство з Польщею, головною «брамою» України в Європу.</w:t>
            </w:r>
          </w:p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5.«Турецький» та «Грузинський» фактори політико-географічного положення.</w:t>
            </w:r>
          </w:p>
        </w:tc>
        <w:tc>
          <w:tcPr>
            <w:tcW w:w="5566" w:type="dxa"/>
          </w:tcPr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1.Найдовша ділянка державного кордону України припадає на Росію – найбільш могутнього в економічному і військово-політичному відношенні сусіда.</w:t>
            </w:r>
          </w:p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2.Наявність на території України Російської військово-морської бази (АРК, </w:t>
            </w:r>
            <w:proofErr w:type="spellStart"/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м.Севастополь</w:t>
            </w:r>
            <w:proofErr w:type="spellEnd"/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).</w:t>
            </w:r>
          </w:p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2F03">
              <w:rPr>
                <w:rFonts w:ascii="Times New Roman" w:hAnsi="Times New Roman"/>
                <w:sz w:val="28"/>
                <w:szCs w:val="28"/>
                <w:lang w:val="uk-UA"/>
              </w:rPr>
              <w:t>3.Територіальна віддаленість України від розвинених капіталістичних країн Європи: ФРН, Франції, Великої Британії тощо.</w:t>
            </w:r>
          </w:p>
          <w:p w:rsidR="00045FA4" w:rsidRPr="00422F03" w:rsidRDefault="00045FA4" w:rsidP="00F746AF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045FA4" w:rsidRPr="00F63A33" w:rsidRDefault="00045FA4" w:rsidP="00F746AF">
      <w:pPr>
        <w:jc w:val="both"/>
        <w:rPr>
          <w:rFonts w:ascii="Times New Roman" w:hAnsi="Times New Roman"/>
          <w:sz w:val="6"/>
          <w:szCs w:val="6"/>
          <w:lang w:val="uk-UA"/>
        </w:rPr>
      </w:pPr>
    </w:p>
    <w:p w:rsidR="00045FA4" w:rsidRDefault="0000139F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00139F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56.85pt;margin-top:9.2pt;width:216.75pt;height:136.45pt;z-index:1">
            <v:textbox>
              <w:txbxContent>
                <w:p w:rsidR="00045FA4" w:rsidRPr="00FF1B26" w:rsidRDefault="00045FA4" w:rsidP="00FF1B26">
                  <w:pPr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FF1B26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У разі виникнення суперечки між учнями щодо відношення «сусідства з Росією»: одними до позитивних, а іншими – до негативних рис геополітичного положення України,  учитель має зайняти позицію миротворця.</w:t>
                  </w:r>
                </w:p>
                <w:p w:rsidR="00045FA4" w:rsidRPr="00FF1B26" w:rsidRDefault="00045FA4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F63A33" w:rsidRDefault="00045FA4" w:rsidP="00F746AF">
      <w:pPr>
        <w:jc w:val="both"/>
        <w:rPr>
          <w:rFonts w:ascii="Times New Roman" w:hAnsi="Times New Roman"/>
          <w:sz w:val="6"/>
          <w:szCs w:val="6"/>
          <w:lang w:val="uk-UA"/>
        </w:rPr>
      </w:pPr>
    </w:p>
    <w:p w:rsidR="00045FA4" w:rsidRPr="00FF1B26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F1B26">
        <w:rPr>
          <w:rFonts w:ascii="Times New Roman" w:hAnsi="Times New Roman"/>
          <w:b/>
          <w:sz w:val="28"/>
          <w:szCs w:val="28"/>
          <w:lang w:val="uk-UA"/>
        </w:rPr>
        <w:t>Пропоную власний варіант миротворчої промови Учителя.</w:t>
      </w:r>
    </w:p>
    <w:p w:rsidR="00045FA4" w:rsidRDefault="00045FA4" w:rsidP="00F746AF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Звісно, що до 2014 року сусідство України з Росією ми оцінювали як найголовнішу позитивну рису геополітичного положення нашої держави. Бо саме Росія протягом довгого періоду була головним економічним і політичним партнером України, обидві країни входили до складу СНД. 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Добросусідські відносини з Росією відбудовувалися історично, запорукою їх були багатовікова дружба українського і російського народів, майже сімдесятилітнє перебування у складі єдиної країни – Союзу Радянських Соціалістичних республік. Українці і росіяни вільно переміщувалися на спільній території, створювали мішані шлюби. І зараз саме в Росії проживає найчисельніша українська діаспора, а в національному складі населення України росіян майже 20%.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Орієнтацію України на зв`язки з Росією і пострадянськими країнами називали «східним вектором» її розвитку.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Але у 2004 році, після Помаранчевої революції, з`явилися нові прогресивні перспективи політичного і соціально-економічного розвитку України. З`явився так званий «західний вектор» - орієнтація на тісні політичні (співробітництво з НАТО) і соціально-економічні (співробітництво з ЄС) зв`язки.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У 2013 році Україна опинилася перед вибором: якому з двох векторів віддати перевагу. Прогресивна частина населення вийшла на майдан вимагати від уряду переорієнтування напрямків розвитку країни на Захід, бо саме країни Європи і США є найрозвиненішими і найвпливовішими країнами світу, які здатні допомогти Україні провести економічні і демократичні реформи і вийти на більш високий шабель розвитку.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Але консервативно налаштована частина населення, переважно зі східних областей, не підтримала ідеї Майдану і Революції Гідності. В результаті політичного протистояння демократії і опозиції в Донецькій і Луганській областях виникла зона озброєного конфлікту. Росія також не визнала права населення більшої частини території України на самовизначення. Більш того, почала підтримувати військове протистояння з боку опозиції і анексувала Крим.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Зараз на сході України триває справжня війна, другою стороною конфлікту якої вже офіційно визнано Росію. Як з одного, так і з іншого боку протистояння вже загинули тисячі військових і мирних громадян, у тому числі дітей. Наразі всім стало зрозуміло, що Росія порушила закони міжнародного права, які виходять із принципів недоторканості території суверенної держави, а саме непорушності її кордонів та територіальної цілісності, що склалася історично.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Але ж вічно це протистояння тривати не може і ситуацію потрібно якнайшвидше змінювати на кращу. Досягнення миру в регіоні можливе лише за умови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взаємопорозуміння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між Україною та Росією, яких офіційно представляють Президенти Порошенко і Путін.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35FA4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Учитель </w:t>
      </w:r>
      <w:r>
        <w:rPr>
          <w:rFonts w:ascii="Times New Roman" w:hAnsi="Times New Roman"/>
          <w:sz w:val="28"/>
          <w:szCs w:val="28"/>
          <w:lang w:val="uk-UA"/>
        </w:rPr>
        <w:t xml:space="preserve">звертається до учнів: сьогодні у нас в класі є вільний мікрофон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Миротворчості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а у вас є можливість звернутися до президентів України і Росії з власними пропозиціями щодо дій, які б могли зупинити війну на Донбасі і повернути нашим країнам добросусідські відносини.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35FA4">
        <w:rPr>
          <w:rFonts w:ascii="Times New Roman" w:hAnsi="Times New Roman"/>
          <w:i/>
          <w:sz w:val="28"/>
          <w:szCs w:val="28"/>
          <w:u w:val="single"/>
          <w:lang w:val="uk-UA"/>
        </w:rPr>
        <w:t>Учні</w:t>
      </w:r>
      <w:r>
        <w:rPr>
          <w:rFonts w:ascii="Times New Roman" w:hAnsi="Times New Roman"/>
          <w:sz w:val="28"/>
          <w:szCs w:val="28"/>
          <w:lang w:val="uk-UA"/>
        </w:rPr>
        <w:t xml:space="preserve"> виступають з миротворчими пропозиціями.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35FA4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 xml:space="preserve"> навчає дітей толерантності.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35FA4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 xml:space="preserve"> запрошує до мікрофону учнів – авторів власних віршів про Україну.</w:t>
      </w:r>
    </w:p>
    <w:p w:rsidR="00045FA4" w:rsidRDefault="00045FA4" w:rsidP="00F746AF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1C54F7">
        <w:rPr>
          <w:rFonts w:ascii="Times New Roman" w:hAnsi="Times New Roman"/>
          <w:i/>
          <w:sz w:val="28"/>
          <w:szCs w:val="28"/>
          <w:lang w:val="uk-UA"/>
        </w:rPr>
        <w:t>Аверіна</w:t>
      </w:r>
      <w:proofErr w:type="spellEnd"/>
      <w:r w:rsidRPr="001C54F7">
        <w:rPr>
          <w:rFonts w:ascii="Times New Roman" w:hAnsi="Times New Roman"/>
          <w:i/>
          <w:sz w:val="28"/>
          <w:szCs w:val="28"/>
          <w:lang w:val="uk-UA"/>
        </w:rPr>
        <w:t xml:space="preserve"> Ганна, 9-Б клас, переселенка з зони АТО, </w:t>
      </w:r>
      <w:proofErr w:type="spellStart"/>
      <w:r w:rsidRPr="001C54F7">
        <w:rPr>
          <w:rFonts w:ascii="Times New Roman" w:hAnsi="Times New Roman"/>
          <w:i/>
          <w:sz w:val="28"/>
          <w:szCs w:val="28"/>
          <w:lang w:val="uk-UA"/>
        </w:rPr>
        <w:t>м.Горлівка</w:t>
      </w:r>
      <w:proofErr w:type="spellEnd"/>
      <w:r w:rsidRPr="001C54F7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045FA4" w:rsidRPr="0052466B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2466B">
        <w:rPr>
          <w:rFonts w:ascii="Times New Roman" w:hAnsi="Times New Roman"/>
          <w:b/>
          <w:sz w:val="28"/>
          <w:szCs w:val="28"/>
          <w:lang w:val="uk-UA"/>
        </w:rPr>
        <w:t xml:space="preserve"> «Війна нависла»</w:t>
      </w:r>
    </w:p>
    <w:p w:rsidR="00045FA4" w:rsidRDefault="00045FA4" w:rsidP="00F746A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Війна нависла, наче хмара.                                                                                                                        За що така нам Божа кара?                                                                                                                  Бере життя – не віддає!                                                                                                                     Коли ж те лишенько мине? </w:t>
      </w:r>
    </w:p>
    <w:p w:rsidR="00045FA4" w:rsidRDefault="00045FA4" w:rsidP="00F746A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Моя рідненька Україно,                                                                                                                                        чим ти сусіду завинила?                                                                                                                         Чому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чужії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«чемні</w:t>
      </w:r>
      <w:r w:rsidR="00972097">
        <w:rPr>
          <w:rFonts w:ascii="Times New Roman" w:hAnsi="Times New Roman"/>
          <w:sz w:val="28"/>
          <w:szCs w:val="28"/>
          <w:lang w:val="uk-UA"/>
        </w:rPr>
        <w:t>» люди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прийшли в Донбас і лихо всюди?</w:t>
      </w:r>
    </w:p>
    <w:p w:rsidR="00045FA4" w:rsidRDefault="00045FA4" w:rsidP="00F746A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Україна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найпрекрасне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 світі місце!                                                                                                           Тут я народилась й буду жити.                                                                                                              Тільки зараз я сміятись перестала,                                                                                                              Бо війна нависла, наче хмара!</w:t>
      </w:r>
    </w:p>
    <w:p w:rsidR="00045FA4" w:rsidRDefault="00045FA4" w:rsidP="00F746AF">
      <w:pPr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7128C7">
        <w:rPr>
          <w:rFonts w:ascii="Times New Roman" w:hAnsi="Times New Roman"/>
          <w:i/>
          <w:sz w:val="28"/>
          <w:szCs w:val="28"/>
          <w:lang w:val="uk-UA"/>
        </w:rPr>
        <w:lastRenderedPageBreak/>
        <w:t>Стульнєва</w:t>
      </w:r>
      <w:proofErr w:type="spellEnd"/>
      <w:r w:rsidRPr="007128C7">
        <w:rPr>
          <w:rFonts w:ascii="Times New Roman" w:hAnsi="Times New Roman"/>
          <w:i/>
          <w:sz w:val="28"/>
          <w:szCs w:val="28"/>
          <w:lang w:val="uk-UA"/>
        </w:rPr>
        <w:t xml:space="preserve"> Маргарита, 9-Б клас.</w:t>
      </w:r>
    </w:p>
    <w:p w:rsidR="00045FA4" w:rsidRPr="001C54F7" w:rsidRDefault="00045FA4" w:rsidP="00F746AF">
      <w:pPr>
        <w:rPr>
          <w:rFonts w:ascii="Times New Roman" w:hAnsi="Times New Roman"/>
          <w:b/>
          <w:sz w:val="28"/>
          <w:szCs w:val="28"/>
          <w:lang w:val="uk-UA"/>
        </w:rPr>
      </w:pPr>
      <w:r w:rsidRPr="001C54F7">
        <w:rPr>
          <w:rFonts w:ascii="Times New Roman" w:hAnsi="Times New Roman"/>
          <w:b/>
          <w:sz w:val="28"/>
          <w:szCs w:val="28"/>
          <w:lang w:val="uk-UA"/>
        </w:rPr>
        <w:t>«</w:t>
      </w:r>
      <w:proofErr w:type="spellStart"/>
      <w:r w:rsidRPr="001C54F7">
        <w:rPr>
          <w:rFonts w:ascii="Times New Roman" w:hAnsi="Times New Roman"/>
          <w:b/>
          <w:sz w:val="28"/>
          <w:szCs w:val="28"/>
          <w:lang w:val="uk-UA"/>
        </w:rPr>
        <w:t>Святая</w:t>
      </w:r>
      <w:proofErr w:type="spellEnd"/>
      <w:r w:rsidRPr="001C54F7">
        <w:rPr>
          <w:rFonts w:ascii="Times New Roman" w:hAnsi="Times New Roman"/>
          <w:b/>
          <w:sz w:val="28"/>
          <w:szCs w:val="28"/>
          <w:lang w:val="uk-UA"/>
        </w:rPr>
        <w:t xml:space="preserve"> Україна»</w:t>
      </w:r>
    </w:p>
    <w:p w:rsidR="00045FA4" w:rsidRDefault="00045FA4" w:rsidP="00F746A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пишаюсь тобою, моя Україно!                                                                                                Сподіваюсь, ти вистоїш в тяжку годину.                                                                                                      Я за тебе молюся і днями, й ночами,                                                                                                        Не журися, бо щастя не є за горами!</w:t>
      </w:r>
    </w:p>
    <w:p w:rsidR="00045FA4" w:rsidRDefault="00045FA4" w:rsidP="00F746A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Будь сильна й смілива – така твоя доля,                                                                                                  Не схиляйся перед тими, хто забрав твою волю!                                                                                      Не гніви на Бога – він знає, де краще.                                                                                                                 Не покине Він тебе, не лишить ні за що!</w:t>
      </w:r>
    </w:p>
    <w:p w:rsidR="00045FA4" w:rsidRDefault="00045FA4" w:rsidP="00F746A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 побореш 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невзгоди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                                                                                                                          І встанеш на ноги.                                                                                                                                      Більш не буде вибухів, сутичок, тривоги!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E028CE" w:rsidRDefault="00045FA4" w:rsidP="00F746AF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E028CE">
        <w:rPr>
          <w:rFonts w:ascii="Times New Roman" w:hAnsi="Times New Roman"/>
          <w:i/>
          <w:sz w:val="28"/>
          <w:szCs w:val="28"/>
          <w:lang w:val="uk-UA"/>
        </w:rPr>
        <w:t>Аверіна</w:t>
      </w:r>
      <w:proofErr w:type="spellEnd"/>
      <w:r w:rsidRPr="00E028CE">
        <w:rPr>
          <w:rFonts w:ascii="Times New Roman" w:hAnsi="Times New Roman"/>
          <w:i/>
          <w:sz w:val="28"/>
          <w:szCs w:val="28"/>
          <w:lang w:val="uk-UA"/>
        </w:rPr>
        <w:t xml:space="preserve"> Ганна, 9-Б клас, переселенка з зони АТО, </w:t>
      </w:r>
      <w:proofErr w:type="spellStart"/>
      <w:r w:rsidRPr="00E028CE">
        <w:rPr>
          <w:rFonts w:ascii="Times New Roman" w:hAnsi="Times New Roman"/>
          <w:i/>
          <w:sz w:val="28"/>
          <w:szCs w:val="28"/>
          <w:lang w:val="uk-UA"/>
        </w:rPr>
        <w:t>м.Горлівка</w:t>
      </w:r>
      <w:proofErr w:type="spellEnd"/>
      <w:r w:rsidRPr="00E028CE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045FA4" w:rsidRPr="007128C7" w:rsidRDefault="00045FA4" w:rsidP="00FE5260">
      <w:pPr>
        <w:rPr>
          <w:rFonts w:ascii="Times New Roman" w:hAnsi="Times New Roman"/>
          <w:b/>
          <w:sz w:val="28"/>
          <w:szCs w:val="28"/>
          <w:lang w:val="uk-UA"/>
        </w:rPr>
      </w:pPr>
      <w:r w:rsidRPr="007128C7">
        <w:rPr>
          <w:rFonts w:ascii="Times New Roman" w:hAnsi="Times New Roman"/>
          <w:b/>
          <w:sz w:val="28"/>
          <w:szCs w:val="28"/>
          <w:lang w:val="uk-UA"/>
        </w:rPr>
        <w:t>«Ненька – Україна»</w:t>
      </w:r>
    </w:p>
    <w:p w:rsidR="00045FA4" w:rsidRDefault="00045FA4" w:rsidP="00FE52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 дитина вкраїнського роду,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</w:t>
      </w:r>
      <w:r w:rsidR="00201F88" w:rsidRPr="00201F88">
        <w:rPr>
          <w:rFonts w:ascii="Times New Roman" w:hAnsi="Times New Roman"/>
          <w:sz w:val="28"/>
          <w:szCs w:val="28"/>
          <w:lang w:val="uk-UA"/>
        </w:rPr>
        <w:t>ó</w:t>
      </w:r>
      <w:r>
        <w:rPr>
          <w:rFonts w:ascii="Times New Roman" w:hAnsi="Times New Roman"/>
          <w:sz w:val="28"/>
          <w:szCs w:val="28"/>
          <w:lang w:val="uk-UA"/>
        </w:rPr>
        <w:t>нька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незалежної країни.                                                                                                          Неможливо описати її вроду,                                                                                                                   Бо єдина в світі Україна!</w:t>
      </w:r>
    </w:p>
    <w:p w:rsidR="00045FA4" w:rsidRDefault="00045FA4" w:rsidP="00FE52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Все життя своє віддам для неї,                                                                                                                   Буду її спокій боронити,                                                                                                                 Розкажу всім людям на планеті                                                                                                                    Як я сильно люблю свою Неньку!</w:t>
      </w:r>
    </w:p>
    <w:p w:rsidR="00045FA4" w:rsidRDefault="00045FA4" w:rsidP="00FE52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Перш за все бажаю Неньці миру!                                                                                                                  А, по-друге, злагоди й любові,                                                                                                                    А, по-третє, єдності на віки,                                                                                                                     Гордого і сильного народу!</w:t>
      </w:r>
    </w:p>
    <w:p w:rsidR="00045FA4" w:rsidRPr="00930386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930386">
        <w:rPr>
          <w:rFonts w:ascii="Times New Roman" w:hAnsi="Times New Roman"/>
          <w:b/>
          <w:sz w:val="28"/>
          <w:szCs w:val="28"/>
          <w:lang w:val="en-US"/>
        </w:rPr>
        <w:t>Підведення</w:t>
      </w:r>
      <w:proofErr w:type="spellEnd"/>
      <w:r w:rsidRPr="0093038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930386">
        <w:rPr>
          <w:rFonts w:ascii="Times New Roman" w:hAnsi="Times New Roman"/>
          <w:b/>
          <w:sz w:val="28"/>
          <w:szCs w:val="28"/>
          <w:lang w:val="en-US"/>
        </w:rPr>
        <w:t>підсумків</w:t>
      </w:r>
      <w:proofErr w:type="spellEnd"/>
      <w:r w:rsidRPr="0093038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930386">
        <w:rPr>
          <w:rFonts w:ascii="Times New Roman" w:hAnsi="Times New Roman"/>
          <w:b/>
          <w:sz w:val="28"/>
          <w:szCs w:val="28"/>
          <w:lang w:val="en-US"/>
        </w:rPr>
        <w:t>уроку</w:t>
      </w:r>
      <w:proofErr w:type="spellEnd"/>
      <w:r w:rsidRPr="00930386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930386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30386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/>
          <w:sz w:val="28"/>
          <w:szCs w:val="28"/>
          <w:lang w:val="uk-UA"/>
        </w:rPr>
        <w:t xml:space="preserve"> Діти! Про що ви дізналися на уроці?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30386">
        <w:rPr>
          <w:rFonts w:ascii="Times New Roman" w:hAnsi="Times New Roman"/>
          <w:i/>
          <w:sz w:val="28"/>
          <w:szCs w:val="28"/>
          <w:u w:val="single"/>
          <w:lang w:val="uk-UA"/>
        </w:rPr>
        <w:t>Учні: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відповідають.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30386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/>
          <w:sz w:val="28"/>
          <w:szCs w:val="28"/>
          <w:lang w:val="uk-UA"/>
        </w:rPr>
        <w:t xml:space="preserve"> Чому ви сьогодні навчилися?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30386">
        <w:rPr>
          <w:rFonts w:ascii="Times New Roman" w:hAnsi="Times New Roman"/>
          <w:i/>
          <w:sz w:val="28"/>
          <w:szCs w:val="28"/>
          <w:u w:val="single"/>
          <w:lang w:val="uk-UA"/>
        </w:rPr>
        <w:t>Учні: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відповідають.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930386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30386">
        <w:rPr>
          <w:rFonts w:ascii="Times New Roman" w:hAnsi="Times New Roman"/>
          <w:b/>
          <w:sz w:val="28"/>
          <w:szCs w:val="28"/>
          <w:lang w:val="en-US"/>
        </w:rPr>
        <w:t>Домашнє</w:t>
      </w:r>
      <w:proofErr w:type="spellEnd"/>
      <w:r w:rsidRPr="0093038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930386">
        <w:rPr>
          <w:rFonts w:ascii="Times New Roman" w:hAnsi="Times New Roman"/>
          <w:b/>
          <w:sz w:val="28"/>
          <w:szCs w:val="28"/>
          <w:lang w:val="en-US"/>
        </w:rPr>
        <w:t>завдання</w:t>
      </w:r>
      <w:proofErr w:type="spellEnd"/>
      <w:r w:rsidRPr="00930386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930386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Закріпити отримані знання за § 2 ; виконати п/р № 1 в контурній карті (завдання в підручнику).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930386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930386">
        <w:rPr>
          <w:rFonts w:ascii="Times New Roman" w:hAnsi="Times New Roman"/>
          <w:b/>
          <w:sz w:val="28"/>
          <w:szCs w:val="28"/>
          <w:lang w:val="en-US"/>
        </w:rPr>
        <w:t>Організаційний</w:t>
      </w:r>
      <w:proofErr w:type="spellEnd"/>
      <w:r w:rsidRPr="0093038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930386">
        <w:rPr>
          <w:rFonts w:ascii="Times New Roman" w:hAnsi="Times New Roman"/>
          <w:b/>
          <w:sz w:val="28"/>
          <w:szCs w:val="28"/>
          <w:lang w:val="en-US"/>
        </w:rPr>
        <w:t>момент</w:t>
      </w:r>
      <w:proofErr w:type="spellEnd"/>
      <w:r w:rsidRPr="00930386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930386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Pr="00EC7613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Прощання учителя з учнями.</w:t>
      </w:r>
    </w:p>
    <w:p w:rsidR="00045FA4" w:rsidRPr="00AF6CBD" w:rsidRDefault="00045FA4" w:rsidP="00F746AF">
      <w:pPr>
        <w:jc w:val="both"/>
        <w:rPr>
          <w:rFonts w:ascii="Times New Roman" w:hAnsi="Times New Roman"/>
          <w:b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lang w:val="uk-UA"/>
        </w:rPr>
        <w:lastRenderedPageBreak/>
        <w:t>Додаток №1</w:t>
      </w:r>
    </w:p>
    <w:p w:rsidR="00045FA4" w:rsidRPr="00AF6CBD" w:rsidRDefault="00045FA4" w:rsidP="00FE5260">
      <w:pPr>
        <w:jc w:val="center"/>
        <w:rPr>
          <w:rFonts w:ascii="Times New Roman" w:hAnsi="Times New Roman"/>
          <w:b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lang w:val="uk-UA"/>
        </w:rPr>
        <w:t>Словник                                                                                                                                                                                                         нових термінів і понять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Економіко-географічне положення (ЕГП)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розташування будь-якого економіко-географічного об`єкту (території, країни, держави) відносно інших, що знаходяться поза його межами.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 xml:space="preserve">Територія </w:t>
      </w:r>
      <w:r w:rsidRPr="00AF6CBD">
        <w:rPr>
          <w:rFonts w:ascii="Times New Roman" w:hAnsi="Times New Roman"/>
          <w:sz w:val="27"/>
          <w:szCs w:val="27"/>
          <w:lang w:val="uk-UA"/>
        </w:rPr>
        <w:t>– частина поверхні суходолу з природними та створеними діяльністю людини ресурсами, яка має певні кордони і певне географічне положення у просторі.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Країна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територія з позначеними кордонами, заселена певним народом, що в політико-географічному відношенні може мати державний суверенітет (незалежність) або бути залежною.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Держава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суверенне політичне утворення, країна з певною територією, господарством і політичною владою. Виступає основним носієм прав і обов`язків у міжнародних відносинах. Суб`єкт міжнародного права.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Територіальні води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води морів (океанів), що є прилеглими до суходолу в межах 12 морських миль.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Морська економічна зона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це акваторія за межами 12 миль територіальних вод на відстань 200км. і 500м. завглибшки схилу шельфу. Вона знаходиться під контролем прибережної держави, яка має виключне право здійснювати тут економічну діяльність (ловити рибу, видобувати мінеральну сировину тощо).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Центральна Європа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регіон, група постсоціалістичних країн, що утворюють єдиний територіальний масив від Балтійського до Чорного і Адріатичного морів (Польща, Чехія, Словаччина, Угорщина, Румунія, Болгарія, Словенія, Хорватія, Сербія, Чорногорія, Боснія і Герцеговина, Македонія, Албанія).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Постсоціалістичні країни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після II Світової війни за прикладом СРСР прагнули комуністичних ідеалів, були країнами з плановою економікою, але в кінці 80-х – на початку 90-х років ХХ ст. перейшли до розбудови демократичного суспільства і ринкової економіки.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Східна Європа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регіон, група пострадянських країн, що утворюють єдиний територіальний масив (Білорусь, Україна, Молдова, Європейська частина Росії).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Пострадянські країни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з 1922 по 1991 роки ХХ ст. були радянськими соціалістичними республіками у складі колишнього СРСР.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Геополітичне положення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це просторове відношення одного географічно-політичного об`єкта  (країни, регіону) до інших, що знаходяться поза його меж і мають , або можуть мати на нього суттєвий вплив.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Транзит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перевезення вантажів або пасажирів через територію іноземної держави.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Європейський Союз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регіональна економічна та політична міжнародна організація, що об`єднає більшість країн Західної і Центральної Європи. Головною метою ЄС є економічна та політична консолідація країн-членів: створення єдиного внутрішнього ринку з вільним пересуванням товарів, послуг, капіталів і населення. З 1992 року – політичний та валютно-фінансовий союз: проведення спільної зовнішньої політики, запровадження єдиної грошової одиниці – євро.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НАТО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Організація Північноатлантичного договору – найвпливовіша з військово-політичних міжнародних організацій. Об`єднує країни Північної Америки і більшість країн Європи задля гарантування безпеки країнам – учасницям, колективної оборони, підтримання стабільності в зоні Північної Атлантики.</w:t>
      </w:r>
    </w:p>
    <w:p w:rsidR="00045FA4" w:rsidRPr="00AF6CBD" w:rsidRDefault="00045FA4" w:rsidP="00F746AF">
      <w:pPr>
        <w:spacing w:after="0"/>
        <w:jc w:val="both"/>
        <w:rPr>
          <w:rFonts w:ascii="Times New Roman" w:hAnsi="Times New Roman"/>
          <w:sz w:val="27"/>
          <w:szCs w:val="27"/>
          <w:lang w:val="uk-UA"/>
        </w:rPr>
      </w:pPr>
      <w:r w:rsidRPr="00AF6CBD">
        <w:rPr>
          <w:rFonts w:ascii="Times New Roman" w:hAnsi="Times New Roman"/>
          <w:b/>
          <w:sz w:val="27"/>
          <w:szCs w:val="27"/>
          <w:u w:val="single"/>
          <w:lang w:val="uk-UA"/>
        </w:rPr>
        <w:t>СНД</w:t>
      </w:r>
      <w:r w:rsidRPr="00AF6CBD">
        <w:rPr>
          <w:rFonts w:ascii="Times New Roman" w:hAnsi="Times New Roman"/>
          <w:sz w:val="27"/>
          <w:szCs w:val="27"/>
          <w:lang w:val="uk-UA"/>
        </w:rPr>
        <w:t xml:space="preserve"> – Співдружність незалежних держав – міжнародна організація, яка формально об`єднує 10 країн – республік колишнього СРСР. Головним її завданням проголошено координацію зусиль країн – учасниць у військовій, господарській та соціальній сферах. </w:t>
      </w:r>
    </w:p>
    <w:p w:rsidR="00045FA4" w:rsidRDefault="00045FA4" w:rsidP="00F746AF">
      <w:pPr>
        <w:spacing w:after="0"/>
        <w:jc w:val="both"/>
        <w:rPr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b/>
          <w:sz w:val="27"/>
          <w:szCs w:val="27"/>
          <w:lang w:val="uk-UA"/>
        </w:rPr>
      </w:pPr>
    </w:p>
    <w:p w:rsidR="00045FA4" w:rsidRPr="00AF6CBD" w:rsidRDefault="00045FA4" w:rsidP="00F746AF">
      <w:pPr>
        <w:jc w:val="both"/>
        <w:rPr>
          <w:rFonts w:ascii="Times New Roman" w:hAnsi="Times New Roman"/>
          <w:b/>
          <w:sz w:val="27"/>
          <w:szCs w:val="27"/>
          <w:lang w:val="uk-UA"/>
        </w:rPr>
      </w:pPr>
      <w:r>
        <w:rPr>
          <w:rFonts w:ascii="Times New Roman" w:hAnsi="Times New Roman"/>
          <w:b/>
          <w:sz w:val="27"/>
          <w:szCs w:val="27"/>
          <w:lang w:val="uk-UA"/>
        </w:rPr>
        <w:lastRenderedPageBreak/>
        <w:t>Додаток №2</w:t>
      </w:r>
    </w:p>
    <w:p w:rsidR="00045FA4" w:rsidRDefault="00045FA4" w:rsidP="00F746AF">
      <w:pPr>
        <w:jc w:val="both"/>
        <w:rPr>
          <w:lang w:val="uk-UA"/>
        </w:rPr>
      </w:pPr>
    </w:p>
    <w:p w:rsidR="00045FA4" w:rsidRDefault="00045FA4" w:rsidP="00FE526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A1930">
        <w:rPr>
          <w:rFonts w:ascii="Times New Roman" w:hAnsi="Times New Roman"/>
          <w:b/>
          <w:sz w:val="28"/>
          <w:szCs w:val="28"/>
          <w:lang w:val="uk-UA"/>
        </w:rPr>
        <w:t>Типовий план                                                                                                                                                                                                              характеристики ЕГП держави</w:t>
      </w:r>
    </w:p>
    <w:p w:rsidR="00045FA4" w:rsidRPr="009A1930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Default="00045FA4" w:rsidP="00F746AF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Положення на материку і частині світу.</w:t>
      </w:r>
    </w:p>
    <w:p w:rsidR="00045FA4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Політико-географічне положення (країни-сусіди; їх зовнішня політика щодо України; близькість осередків озброєних конфліктів).</w:t>
      </w:r>
    </w:p>
    <w:p w:rsidR="00045FA4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Транспортно-географічне положення (близькість чи віддаленість України від сухопутних і морських торгівельних шляхів; можливість транзитних перевезень).</w:t>
      </w:r>
    </w:p>
    <w:p w:rsidR="00045FA4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Оцінка найближчих країн (регіонів) з точки зору можливостей розвитку з ними економічних зв`язків (рівень розвитку, наявність ресурсів, пропускна спроможність кордонів тощо.</w:t>
      </w:r>
    </w:p>
    <w:p w:rsidR="00045FA4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Висновок про те, яке в цілому ЕГП України (вдале-невдале? Сприятливе-несприятливе для подальшого соціально-економічного розвитку України).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Default="00045FA4" w:rsidP="00FE526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916CE">
        <w:rPr>
          <w:rFonts w:ascii="Times New Roman" w:hAnsi="Times New Roman"/>
          <w:b/>
          <w:sz w:val="28"/>
          <w:szCs w:val="28"/>
          <w:lang w:val="uk-UA"/>
        </w:rPr>
        <w:t>Бібліографія</w:t>
      </w:r>
    </w:p>
    <w:p w:rsidR="00045FA4" w:rsidRPr="007916CE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Default="00045FA4" w:rsidP="00F746AF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B40E0A">
        <w:rPr>
          <w:rFonts w:ascii="Times New Roman" w:hAnsi="Times New Roman"/>
          <w:sz w:val="28"/>
          <w:szCs w:val="28"/>
          <w:lang w:val="uk-UA"/>
        </w:rPr>
        <w:t xml:space="preserve">Соціально-економічна географія України. Конспекти тем за програмою Міністерства Освіти та науки України, 9 клас. – </w:t>
      </w:r>
      <w:proofErr w:type="spellStart"/>
      <w:r w:rsidRPr="00B40E0A">
        <w:rPr>
          <w:rFonts w:ascii="Times New Roman" w:hAnsi="Times New Roman"/>
          <w:sz w:val="28"/>
          <w:szCs w:val="28"/>
          <w:lang w:val="uk-UA"/>
        </w:rPr>
        <w:t>м.Донецьк</w:t>
      </w:r>
      <w:proofErr w:type="spellEnd"/>
      <w:r w:rsidRPr="00B40E0A">
        <w:rPr>
          <w:rFonts w:ascii="Times New Roman" w:hAnsi="Times New Roman"/>
          <w:sz w:val="28"/>
          <w:szCs w:val="28"/>
          <w:lang w:val="uk-UA"/>
        </w:rPr>
        <w:t>. Видавництво «Центр підготовки абітурієнтів», Денисова О.Д., 2001рік.</w:t>
      </w:r>
    </w:p>
    <w:p w:rsidR="00045FA4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B40E0A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B40E0A">
        <w:rPr>
          <w:rFonts w:ascii="Times New Roman" w:hAnsi="Times New Roman"/>
          <w:sz w:val="28"/>
          <w:szCs w:val="28"/>
          <w:lang w:val="uk-UA"/>
        </w:rPr>
        <w:t xml:space="preserve">Економічна і соціальна географія світу. Конспекти тем за програмою Міністерства Освіти та науки України, 10 клас. – </w:t>
      </w:r>
      <w:proofErr w:type="spellStart"/>
      <w:r w:rsidRPr="00B40E0A">
        <w:rPr>
          <w:rFonts w:ascii="Times New Roman" w:hAnsi="Times New Roman"/>
          <w:sz w:val="28"/>
          <w:szCs w:val="28"/>
          <w:lang w:val="uk-UA"/>
        </w:rPr>
        <w:t>м.Донецьк</w:t>
      </w:r>
      <w:proofErr w:type="spellEnd"/>
      <w:r w:rsidRPr="00B40E0A">
        <w:rPr>
          <w:rFonts w:ascii="Times New Roman" w:hAnsi="Times New Roman"/>
          <w:sz w:val="28"/>
          <w:szCs w:val="28"/>
          <w:lang w:val="uk-UA"/>
        </w:rPr>
        <w:t>. Видавництво «Центр підготовки абітурієнтів», Тарасенко Н.Г., 1999рік.</w:t>
      </w:r>
    </w:p>
    <w:p w:rsidR="00045FA4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B40E0A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B40E0A" w:rsidRDefault="00045FA4" w:rsidP="00F746AF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B40E0A">
        <w:rPr>
          <w:rFonts w:ascii="Times New Roman" w:hAnsi="Times New Roman"/>
          <w:sz w:val="28"/>
          <w:szCs w:val="28"/>
          <w:lang w:val="uk-UA"/>
        </w:rPr>
        <w:t xml:space="preserve">Соціально-економічна географія України. Підручник для 10 класу середньої школи. – </w:t>
      </w:r>
      <w:proofErr w:type="spellStart"/>
      <w:r w:rsidRPr="00B40E0A">
        <w:rPr>
          <w:rFonts w:ascii="Times New Roman" w:hAnsi="Times New Roman"/>
          <w:sz w:val="28"/>
          <w:szCs w:val="28"/>
          <w:lang w:val="uk-UA"/>
        </w:rPr>
        <w:t>м.Київ</w:t>
      </w:r>
      <w:proofErr w:type="spellEnd"/>
      <w:r w:rsidRPr="00B40E0A">
        <w:rPr>
          <w:rFonts w:ascii="Times New Roman" w:hAnsi="Times New Roman"/>
          <w:sz w:val="28"/>
          <w:szCs w:val="28"/>
          <w:lang w:val="uk-UA"/>
        </w:rPr>
        <w:t>. Видавництво «Арка», Яценко Б.П., 1999рік.</w:t>
      </w: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525941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045FA4" w:rsidRPr="00525941" w:rsidSect="000F06C6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611" w:rsidRDefault="00465611" w:rsidP="00277AE8">
      <w:pPr>
        <w:spacing w:after="0"/>
      </w:pPr>
      <w:r>
        <w:separator/>
      </w:r>
    </w:p>
  </w:endnote>
  <w:endnote w:type="continuationSeparator" w:id="0">
    <w:p w:rsidR="00465611" w:rsidRDefault="00465611" w:rsidP="00277AE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611" w:rsidRDefault="00465611" w:rsidP="00277AE8">
      <w:pPr>
        <w:spacing w:after="0"/>
      </w:pPr>
      <w:r>
        <w:separator/>
      </w:r>
    </w:p>
  </w:footnote>
  <w:footnote w:type="continuationSeparator" w:id="0">
    <w:p w:rsidR="00465611" w:rsidRDefault="00465611" w:rsidP="00277AE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47396"/>
    <w:multiLevelType w:val="hybridMultilevel"/>
    <w:tmpl w:val="BAE2E8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644003"/>
    <w:multiLevelType w:val="hybridMultilevel"/>
    <w:tmpl w:val="3C38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FE2AB8"/>
    <w:multiLevelType w:val="hybridMultilevel"/>
    <w:tmpl w:val="75F0F364"/>
    <w:lvl w:ilvl="0" w:tplc="15248A1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E5979"/>
    <w:multiLevelType w:val="hybridMultilevel"/>
    <w:tmpl w:val="89CCCE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920BE"/>
    <w:multiLevelType w:val="hybridMultilevel"/>
    <w:tmpl w:val="1EA6111E"/>
    <w:lvl w:ilvl="0" w:tplc="CB3422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743688B"/>
    <w:multiLevelType w:val="hybridMultilevel"/>
    <w:tmpl w:val="8458BC18"/>
    <w:lvl w:ilvl="0" w:tplc="AB487E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46C468E"/>
    <w:multiLevelType w:val="hybridMultilevel"/>
    <w:tmpl w:val="89CCCE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2060AB"/>
    <w:multiLevelType w:val="hybridMultilevel"/>
    <w:tmpl w:val="2C2286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5E39BE"/>
    <w:multiLevelType w:val="hybridMultilevel"/>
    <w:tmpl w:val="A5D6A2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57369B"/>
    <w:multiLevelType w:val="hybridMultilevel"/>
    <w:tmpl w:val="3C0E4B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EC7964"/>
    <w:multiLevelType w:val="hybridMultilevel"/>
    <w:tmpl w:val="27F06B2C"/>
    <w:lvl w:ilvl="0" w:tplc="8F5E992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746F0692"/>
    <w:multiLevelType w:val="hybridMultilevel"/>
    <w:tmpl w:val="E854A342"/>
    <w:lvl w:ilvl="0" w:tplc="EBAA9CB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D9B65ED"/>
    <w:multiLevelType w:val="hybridMultilevel"/>
    <w:tmpl w:val="3C38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7"/>
  </w:num>
  <w:num w:numId="5">
    <w:abstractNumId w:val="5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4"/>
  </w:num>
  <w:num w:numId="11">
    <w:abstractNumId w:val="11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6C6"/>
    <w:rsid w:val="00000259"/>
    <w:rsid w:val="00000282"/>
    <w:rsid w:val="000003A7"/>
    <w:rsid w:val="0000139F"/>
    <w:rsid w:val="00001836"/>
    <w:rsid w:val="00003121"/>
    <w:rsid w:val="00003E45"/>
    <w:rsid w:val="0000481D"/>
    <w:rsid w:val="000051FE"/>
    <w:rsid w:val="00007A9B"/>
    <w:rsid w:val="00007B01"/>
    <w:rsid w:val="000100D7"/>
    <w:rsid w:val="000111AD"/>
    <w:rsid w:val="000111F5"/>
    <w:rsid w:val="000113C4"/>
    <w:rsid w:val="0001162C"/>
    <w:rsid w:val="00012237"/>
    <w:rsid w:val="00012A37"/>
    <w:rsid w:val="00012F7D"/>
    <w:rsid w:val="000134AB"/>
    <w:rsid w:val="00013C68"/>
    <w:rsid w:val="00013ED0"/>
    <w:rsid w:val="00014CDB"/>
    <w:rsid w:val="00015091"/>
    <w:rsid w:val="00016373"/>
    <w:rsid w:val="00016614"/>
    <w:rsid w:val="0001671B"/>
    <w:rsid w:val="00016790"/>
    <w:rsid w:val="00016B56"/>
    <w:rsid w:val="00016E6C"/>
    <w:rsid w:val="0001789E"/>
    <w:rsid w:val="00020CA4"/>
    <w:rsid w:val="0002103B"/>
    <w:rsid w:val="0002162E"/>
    <w:rsid w:val="00022484"/>
    <w:rsid w:val="00022CEC"/>
    <w:rsid w:val="00022FBB"/>
    <w:rsid w:val="0002338A"/>
    <w:rsid w:val="000238B1"/>
    <w:rsid w:val="000267F1"/>
    <w:rsid w:val="00026A6F"/>
    <w:rsid w:val="000300D9"/>
    <w:rsid w:val="0003073D"/>
    <w:rsid w:val="00030D42"/>
    <w:rsid w:val="00030F3F"/>
    <w:rsid w:val="00031F17"/>
    <w:rsid w:val="00032468"/>
    <w:rsid w:val="0003258A"/>
    <w:rsid w:val="000338F9"/>
    <w:rsid w:val="00033AEA"/>
    <w:rsid w:val="00033C9F"/>
    <w:rsid w:val="00033ECD"/>
    <w:rsid w:val="0003426A"/>
    <w:rsid w:val="00034575"/>
    <w:rsid w:val="00035AD1"/>
    <w:rsid w:val="00036837"/>
    <w:rsid w:val="0004175A"/>
    <w:rsid w:val="00041905"/>
    <w:rsid w:val="0004287B"/>
    <w:rsid w:val="00043608"/>
    <w:rsid w:val="00043865"/>
    <w:rsid w:val="00043C46"/>
    <w:rsid w:val="00043C4C"/>
    <w:rsid w:val="00044474"/>
    <w:rsid w:val="00045FA4"/>
    <w:rsid w:val="0004635C"/>
    <w:rsid w:val="000463FB"/>
    <w:rsid w:val="00047311"/>
    <w:rsid w:val="00050B16"/>
    <w:rsid w:val="00052E88"/>
    <w:rsid w:val="0005306B"/>
    <w:rsid w:val="00053321"/>
    <w:rsid w:val="0005415F"/>
    <w:rsid w:val="000543C5"/>
    <w:rsid w:val="00054BC5"/>
    <w:rsid w:val="00055557"/>
    <w:rsid w:val="00056B4F"/>
    <w:rsid w:val="00056E91"/>
    <w:rsid w:val="0005703F"/>
    <w:rsid w:val="00057370"/>
    <w:rsid w:val="0005756F"/>
    <w:rsid w:val="000578C4"/>
    <w:rsid w:val="00060BB8"/>
    <w:rsid w:val="00060BD1"/>
    <w:rsid w:val="0006130A"/>
    <w:rsid w:val="0006388E"/>
    <w:rsid w:val="00064238"/>
    <w:rsid w:val="00064301"/>
    <w:rsid w:val="00064916"/>
    <w:rsid w:val="00064EF5"/>
    <w:rsid w:val="0006636A"/>
    <w:rsid w:val="00066571"/>
    <w:rsid w:val="00067DE7"/>
    <w:rsid w:val="00070CFD"/>
    <w:rsid w:val="0007161B"/>
    <w:rsid w:val="0007206D"/>
    <w:rsid w:val="00072890"/>
    <w:rsid w:val="00072E89"/>
    <w:rsid w:val="0007393D"/>
    <w:rsid w:val="00073C84"/>
    <w:rsid w:val="00074951"/>
    <w:rsid w:val="00075201"/>
    <w:rsid w:val="000758E4"/>
    <w:rsid w:val="0007596D"/>
    <w:rsid w:val="00076C1B"/>
    <w:rsid w:val="0008054B"/>
    <w:rsid w:val="00080BC2"/>
    <w:rsid w:val="00082169"/>
    <w:rsid w:val="0008271D"/>
    <w:rsid w:val="00083C27"/>
    <w:rsid w:val="00084277"/>
    <w:rsid w:val="00084369"/>
    <w:rsid w:val="00084F0A"/>
    <w:rsid w:val="00084FFF"/>
    <w:rsid w:val="000865EF"/>
    <w:rsid w:val="00086C2B"/>
    <w:rsid w:val="00086F85"/>
    <w:rsid w:val="0008708D"/>
    <w:rsid w:val="0008713D"/>
    <w:rsid w:val="0008783C"/>
    <w:rsid w:val="0009036F"/>
    <w:rsid w:val="00090988"/>
    <w:rsid w:val="000914C7"/>
    <w:rsid w:val="0009224E"/>
    <w:rsid w:val="00092C04"/>
    <w:rsid w:val="000949BD"/>
    <w:rsid w:val="00095377"/>
    <w:rsid w:val="000959D9"/>
    <w:rsid w:val="00096682"/>
    <w:rsid w:val="00097209"/>
    <w:rsid w:val="0009797E"/>
    <w:rsid w:val="00097B0A"/>
    <w:rsid w:val="000A0A9D"/>
    <w:rsid w:val="000A0CF7"/>
    <w:rsid w:val="000A0FA5"/>
    <w:rsid w:val="000A1090"/>
    <w:rsid w:val="000A13CE"/>
    <w:rsid w:val="000A164B"/>
    <w:rsid w:val="000A2027"/>
    <w:rsid w:val="000A2AFD"/>
    <w:rsid w:val="000A2B3C"/>
    <w:rsid w:val="000A2E0C"/>
    <w:rsid w:val="000A301C"/>
    <w:rsid w:val="000A4231"/>
    <w:rsid w:val="000A4437"/>
    <w:rsid w:val="000A5CA1"/>
    <w:rsid w:val="000A6394"/>
    <w:rsid w:val="000A6BD9"/>
    <w:rsid w:val="000A6C40"/>
    <w:rsid w:val="000A6CD4"/>
    <w:rsid w:val="000A7104"/>
    <w:rsid w:val="000A7483"/>
    <w:rsid w:val="000A785C"/>
    <w:rsid w:val="000B05B4"/>
    <w:rsid w:val="000B060A"/>
    <w:rsid w:val="000B08D8"/>
    <w:rsid w:val="000B09F0"/>
    <w:rsid w:val="000B171E"/>
    <w:rsid w:val="000B1AC1"/>
    <w:rsid w:val="000B24E8"/>
    <w:rsid w:val="000B2895"/>
    <w:rsid w:val="000B2B78"/>
    <w:rsid w:val="000B333A"/>
    <w:rsid w:val="000B3AAD"/>
    <w:rsid w:val="000B47D5"/>
    <w:rsid w:val="000B4C69"/>
    <w:rsid w:val="000B572E"/>
    <w:rsid w:val="000B58FC"/>
    <w:rsid w:val="000B590C"/>
    <w:rsid w:val="000B592D"/>
    <w:rsid w:val="000B7256"/>
    <w:rsid w:val="000C01EA"/>
    <w:rsid w:val="000C1331"/>
    <w:rsid w:val="000C313C"/>
    <w:rsid w:val="000C378E"/>
    <w:rsid w:val="000C438E"/>
    <w:rsid w:val="000C43ED"/>
    <w:rsid w:val="000C4D63"/>
    <w:rsid w:val="000C4E6A"/>
    <w:rsid w:val="000C5525"/>
    <w:rsid w:val="000C584B"/>
    <w:rsid w:val="000C5BAB"/>
    <w:rsid w:val="000C698C"/>
    <w:rsid w:val="000C6BFB"/>
    <w:rsid w:val="000C7266"/>
    <w:rsid w:val="000C7813"/>
    <w:rsid w:val="000C7B23"/>
    <w:rsid w:val="000C7BCF"/>
    <w:rsid w:val="000C7C7B"/>
    <w:rsid w:val="000D02C8"/>
    <w:rsid w:val="000D0C08"/>
    <w:rsid w:val="000D15BF"/>
    <w:rsid w:val="000D181E"/>
    <w:rsid w:val="000D1B6C"/>
    <w:rsid w:val="000D1C40"/>
    <w:rsid w:val="000D2F54"/>
    <w:rsid w:val="000D2FBE"/>
    <w:rsid w:val="000D374E"/>
    <w:rsid w:val="000D43DD"/>
    <w:rsid w:val="000D44EA"/>
    <w:rsid w:val="000D5FA7"/>
    <w:rsid w:val="000D6C1C"/>
    <w:rsid w:val="000D7800"/>
    <w:rsid w:val="000D7A7C"/>
    <w:rsid w:val="000D7FBA"/>
    <w:rsid w:val="000E09EE"/>
    <w:rsid w:val="000E0F04"/>
    <w:rsid w:val="000E12FB"/>
    <w:rsid w:val="000E1382"/>
    <w:rsid w:val="000E1AA1"/>
    <w:rsid w:val="000E260D"/>
    <w:rsid w:val="000E2C6F"/>
    <w:rsid w:val="000E308D"/>
    <w:rsid w:val="000E3569"/>
    <w:rsid w:val="000E419C"/>
    <w:rsid w:val="000E50E1"/>
    <w:rsid w:val="000E5AD2"/>
    <w:rsid w:val="000E5F4F"/>
    <w:rsid w:val="000E64E4"/>
    <w:rsid w:val="000E6890"/>
    <w:rsid w:val="000E6C6E"/>
    <w:rsid w:val="000E6FB0"/>
    <w:rsid w:val="000E75C8"/>
    <w:rsid w:val="000F0381"/>
    <w:rsid w:val="000F06C6"/>
    <w:rsid w:val="000F0B19"/>
    <w:rsid w:val="000F0E4E"/>
    <w:rsid w:val="000F1452"/>
    <w:rsid w:val="000F1950"/>
    <w:rsid w:val="000F1982"/>
    <w:rsid w:val="000F23D8"/>
    <w:rsid w:val="000F2762"/>
    <w:rsid w:val="000F2AF0"/>
    <w:rsid w:val="000F2D58"/>
    <w:rsid w:val="000F3EA8"/>
    <w:rsid w:val="000F4278"/>
    <w:rsid w:val="000F59E2"/>
    <w:rsid w:val="000F7729"/>
    <w:rsid w:val="000F7F52"/>
    <w:rsid w:val="00100B7E"/>
    <w:rsid w:val="00100C77"/>
    <w:rsid w:val="0010123B"/>
    <w:rsid w:val="00102052"/>
    <w:rsid w:val="00102AF1"/>
    <w:rsid w:val="00103192"/>
    <w:rsid w:val="0010407B"/>
    <w:rsid w:val="001056F5"/>
    <w:rsid w:val="001057DA"/>
    <w:rsid w:val="0010642D"/>
    <w:rsid w:val="00107C25"/>
    <w:rsid w:val="00107E35"/>
    <w:rsid w:val="001103B2"/>
    <w:rsid w:val="001104D2"/>
    <w:rsid w:val="00110EE8"/>
    <w:rsid w:val="00112243"/>
    <w:rsid w:val="001125E6"/>
    <w:rsid w:val="00112C45"/>
    <w:rsid w:val="0011356B"/>
    <w:rsid w:val="00113ACA"/>
    <w:rsid w:val="00115497"/>
    <w:rsid w:val="0011552F"/>
    <w:rsid w:val="00116A7E"/>
    <w:rsid w:val="00116A8E"/>
    <w:rsid w:val="00116FA9"/>
    <w:rsid w:val="00117873"/>
    <w:rsid w:val="001211B2"/>
    <w:rsid w:val="00121D02"/>
    <w:rsid w:val="00122902"/>
    <w:rsid w:val="00122FE6"/>
    <w:rsid w:val="00123979"/>
    <w:rsid w:val="00123AB1"/>
    <w:rsid w:val="00123C8C"/>
    <w:rsid w:val="001248CD"/>
    <w:rsid w:val="00126528"/>
    <w:rsid w:val="001278D2"/>
    <w:rsid w:val="00127AE7"/>
    <w:rsid w:val="00131660"/>
    <w:rsid w:val="00131905"/>
    <w:rsid w:val="001319F8"/>
    <w:rsid w:val="00131C79"/>
    <w:rsid w:val="00131E42"/>
    <w:rsid w:val="00132291"/>
    <w:rsid w:val="00132A58"/>
    <w:rsid w:val="00133879"/>
    <w:rsid w:val="00134AC9"/>
    <w:rsid w:val="00135527"/>
    <w:rsid w:val="0013564D"/>
    <w:rsid w:val="001365D6"/>
    <w:rsid w:val="001369EE"/>
    <w:rsid w:val="00136D35"/>
    <w:rsid w:val="00137901"/>
    <w:rsid w:val="00137E5E"/>
    <w:rsid w:val="0014052A"/>
    <w:rsid w:val="00140CF7"/>
    <w:rsid w:val="00141166"/>
    <w:rsid w:val="001417C6"/>
    <w:rsid w:val="00142603"/>
    <w:rsid w:val="00143669"/>
    <w:rsid w:val="00143857"/>
    <w:rsid w:val="001438AC"/>
    <w:rsid w:val="00143C78"/>
    <w:rsid w:val="00143DCF"/>
    <w:rsid w:val="00144B0A"/>
    <w:rsid w:val="00144DF6"/>
    <w:rsid w:val="001456B0"/>
    <w:rsid w:val="00147FDE"/>
    <w:rsid w:val="0015129F"/>
    <w:rsid w:val="0015236C"/>
    <w:rsid w:val="001526A2"/>
    <w:rsid w:val="00152AB4"/>
    <w:rsid w:val="00153078"/>
    <w:rsid w:val="00154472"/>
    <w:rsid w:val="00154F6B"/>
    <w:rsid w:val="00155318"/>
    <w:rsid w:val="001564CF"/>
    <w:rsid w:val="00157472"/>
    <w:rsid w:val="0015773D"/>
    <w:rsid w:val="001579B1"/>
    <w:rsid w:val="00157FAE"/>
    <w:rsid w:val="00160B8E"/>
    <w:rsid w:val="00160BE5"/>
    <w:rsid w:val="001610E4"/>
    <w:rsid w:val="00161D99"/>
    <w:rsid w:val="00162908"/>
    <w:rsid w:val="001632F1"/>
    <w:rsid w:val="00163D89"/>
    <w:rsid w:val="001644DB"/>
    <w:rsid w:val="00164601"/>
    <w:rsid w:val="00164E37"/>
    <w:rsid w:val="00165548"/>
    <w:rsid w:val="001656DE"/>
    <w:rsid w:val="0016590C"/>
    <w:rsid w:val="00166836"/>
    <w:rsid w:val="00166FD0"/>
    <w:rsid w:val="001679B5"/>
    <w:rsid w:val="00170C0B"/>
    <w:rsid w:val="00171D08"/>
    <w:rsid w:val="00172059"/>
    <w:rsid w:val="00172B87"/>
    <w:rsid w:val="00172F05"/>
    <w:rsid w:val="00172FBA"/>
    <w:rsid w:val="00173DC9"/>
    <w:rsid w:val="00174E1D"/>
    <w:rsid w:val="0017526A"/>
    <w:rsid w:val="001755F3"/>
    <w:rsid w:val="00175DFA"/>
    <w:rsid w:val="00176185"/>
    <w:rsid w:val="00176BD8"/>
    <w:rsid w:val="00176D8E"/>
    <w:rsid w:val="0017700C"/>
    <w:rsid w:val="00180F88"/>
    <w:rsid w:val="001819AD"/>
    <w:rsid w:val="0018207D"/>
    <w:rsid w:val="00182898"/>
    <w:rsid w:val="001828F7"/>
    <w:rsid w:val="00182C43"/>
    <w:rsid w:val="00182EA4"/>
    <w:rsid w:val="00183095"/>
    <w:rsid w:val="00183550"/>
    <w:rsid w:val="00183801"/>
    <w:rsid w:val="0018552A"/>
    <w:rsid w:val="00185B2B"/>
    <w:rsid w:val="0018645C"/>
    <w:rsid w:val="00186674"/>
    <w:rsid w:val="001867C3"/>
    <w:rsid w:val="00191694"/>
    <w:rsid w:val="001927C2"/>
    <w:rsid w:val="00192BCD"/>
    <w:rsid w:val="00193629"/>
    <w:rsid w:val="00193A6B"/>
    <w:rsid w:val="00193C4D"/>
    <w:rsid w:val="00193E44"/>
    <w:rsid w:val="001942D0"/>
    <w:rsid w:val="00194918"/>
    <w:rsid w:val="00194EDA"/>
    <w:rsid w:val="00195A29"/>
    <w:rsid w:val="00195A91"/>
    <w:rsid w:val="00195D43"/>
    <w:rsid w:val="00195E8B"/>
    <w:rsid w:val="0019638F"/>
    <w:rsid w:val="00196A51"/>
    <w:rsid w:val="001970A7"/>
    <w:rsid w:val="00197B44"/>
    <w:rsid w:val="001A0019"/>
    <w:rsid w:val="001A062D"/>
    <w:rsid w:val="001A0D92"/>
    <w:rsid w:val="001A1087"/>
    <w:rsid w:val="001A12C2"/>
    <w:rsid w:val="001A1952"/>
    <w:rsid w:val="001A259E"/>
    <w:rsid w:val="001A26FF"/>
    <w:rsid w:val="001A3678"/>
    <w:rsid w:val="001A3CF7"/>
    <w:rsid w:val="001A436D"/>
    <w:rsid w:val="001A5356"/>
    <w:rsid w:val="001A5CAE"/>
    <w:rsid w:val="001A72AA"/>
    <w:rsid w:val="001A77FD"/>
    <w:rsid w:val="001A7DE9"/>
    <w:rsid w:val="001B0281"/>
    <w:rsid w:val="001B1953"/>
    <w:rsid w:val="001B1DA6"/>
    <w:rsid w:val="001B63D2"/>
    <w:rsid w:val="001B66AB"/>
    <w:rsid w:val="001B7185"/>
    <w:rsid w:val="001B73A2"/>
    <w:rsid w:val="001B760A"/>
    <w:rsid w:val="001B76B2"/>
    <w:rsid w:val="001B7E70"/>
    <w:rsid w:val="001B7EA3"/>
    <w:rsid w:val="001B7EDB"/>
    <w:rsid w:val="001C028C"/>
    <w:rsid w:val="001C03A1"/>
    <w:rsid w:val="001C061E"/>
    <w:rsid w:val="001C100A"/>
    <w:rsid w:val="001C16EC"/>
    <w:rsid w:val="001C24D9"/>
    <w:rsid w:val="001C2716"/>
    <w:rsid w:val="001C2909"/>
    <w:rsid w:val="001C2A4B"/>
    <w:rsid w:val="001C35EF"/>
    <w:rsid w:val="001C36C0"/>
    <w:rsid w:val="001C42C7"/>
    <w:rsid w:val="001C45D9"/>
    <w:rsid w:val="001C4AE2"/>
    <w:rsid w:val="001C54F7"/>
    <w:rsid w:val="001C6E7C"/>
    <w:rsid w:val="001C7100"/>
    <w:rsid w:val="001C721B"/>
    <w:rsid w:val="001C7B4B"/>
    <w:rsid w:val="001C7D13"/>
    <w:rsid w:val="001D03B7"/>
    <w:rsid w:val="001D18CE"/>
    <w:rsid w:val="001D21E5"/>
    <w:rsid w:val="001D2BB7"/>
    <w:rsid w:val="001D3CD0"/>
    <w:rsid w:val="001D4BAB"/>
    <w:rsid w:val="001D587B"/>
    <w:rsid w:val="001D6104"/>
    <w:rsid w:val="001D63AE"/>
    <w:rsid w:val="001D687C"/>
    <w:rsid w:val="001D6CA7"/>
    <w:rsid w:val="001D6EDD"/>
    <w:rsid w:val="001E01F6"/>
    <w:rsid w:val="001E0365"/>
    <w:rsid w:val="001E0385"/>
    <w:rsid w:val="001E060E"/>
    <w:rsid w:val="001E0C55"/>
    <w:rsid w:val="001E0DA0"/>
    <w:rsid w:val="001E146C"/>
    <w:rsid w:val="001E1A30"/>
    <w:rsid w:val="001E1B51"/>
    <w:rsid w:val="001E2371"/>
    <w:rsid w:val="001E2382"/>
    <w:rsid w:val="001E3870"/>
    <w:rsid w:val="001E3AD2"/>
    <w:rsid w:val="001E3E5B"/>
    <w:rsid w:val="001E445F"/>
    <w:rsid w:val="001E4EC4"/>
    <w:rsid w:val="001E4F50"/>
    <w:rsid w:val="001E5E37"/>
    <w:rsid w:val="001E719D"/>
    <w:rsid w:val="001E7697"/>
    <w:rsid w:val="001E7D8C"/>
    <w:rsid w:val="001F0458"/>
    <w:rsid w:val="001F084F"/>
    <w:rsid w:val="001F0DCB"/>
    <w:rsid w:val="001F1C19"/>
    <w:rsid w:val="001F2541"/>
    <w:rsid w:val="001F2820"/>
    <w:rsid w:val="001F419D"/>
    <w:rsid w:val="001F4382"/>
    <w:rsid w:val="001F452C"/>
    <w:rsid w:val="001F55C1"/>
    <w:rsid w:val="001F65BF"/>
    <w:rsid w:val="001F6F26"/>
    <w:rsid w:val="002005CC"/>
    <w:rsid w:val="00200787"/>
    <w:rsid w:val="00200811"/>
    <w:rsid w:val="00200BFD"/>
    <w:rsid w:val="002010AC"/>
    <w:rsid w:val="00201979"/>
    <w:rsid w:val="00201F88"/>
    <w:rsid w:val="00203823"/>
    <w:rsid w:val="00204362"/>
    <w:rsid w:val="00204800"/>
    <w:rsid w:val="00204A35"/>
    <w:rsid w:val="00204B40"/>
    <w:rsid w:val="00206027"/>
    <w:rsid w:val="0020611C"/>
    <w:rsid w:val="002061A0"/>
    <w:rsid w:val="0020622A"/>
    <w:rsid w:val="00207526"/>
    <w:rsid w:val="0020774C"/>
    <w:rsid w:val="00207A19"/>
    <w:rsid w:val="0021037A"/>
    <w:rsid w:val="00210426"/>
    <w:rsid w:val="002109BD"/>
    <w:rsid w:val="002115E0"/>
    <w:rsid w:val="00213396"/>
    <w:rsid w:val="00213986"/>
    <w:rsid w:val="00213AB4"/>
    <w:rsid w:val="0021415B"/>
    <w:rsid w:val="002148F2"/>
    <w:rsid w:val="002163DB"/>
    <w:rsid w:val="0021660C"/>
    <w:rsid w:val="002173AB"/>
    <w:rsid w:val="00222556"/>
    <w:rsid w:val="00223ADD"/>
    <w:rsid w:val="002248E0"/>
    <w:rsid w:val="0022605F"/>
    <w:rsid w:val="00226070"/>
    <w:rsid w:val="002263FD"/>
    <w:rsid w:val="00226EA7"/>
    <w:rsid w:val="002303EE"/>
    <w:rsid w:val="00230406"/>
    <w:rsid w:val="0023155A"/>
    <w:rsid w:val="002316C9"/>
    <w:rsid w:val="00231957"/>
    <w:rsid w:val="00231EAB"/>
    <w:rsid w:val="00232693"/>
    <w:rsid w:val="00232902"/>
    <w:rsid w:val="0023294C"/>
    <w:rsid w:val="00232A38"/>
    <w:rsid w:val="002332D1"/>
    <w:rsid w:val="002333B8"/>
    <w:rsid w:val="002340F9"/>
    <w:rsid w:val="002342A4"/>
    <w:rsid w:val="0023560B"/>
    <w:rsid w:val="0023561A"/>
    <w:rsid w:val="002374C8"/>
    <w:rsid w:val="00237DF0"/>
    <w:rsid w:val="00241D1A"/>
    <w:rsid w:val="00241DCB"/>
    <w:rsid w:val="0024241C"/>
    <w:rsid w:val="0024258C"/>
    <w:rsid w:val="00242723"/>
    <w:rsid w:val="00242DEC"/>
    <w:rsid w:val="00245257"/>
    <w:rsid w:val="00245332"/>
    <w:rsid w:val="0024564E"/>
    <w:rsid w:val="00247448"/>
    <w:rsid w:val="00250BC6"/>
    <w:rsid w:val="0025242E"/>
    <w:rsid w:val="00253809"/>
    <w:rsid w:val="00253BDE"/>
    <w:rsid w:val="00255E5E"/>
    <w:rsid w:val="00256793"/>
    <w:rsid w:val="00256B16"/>
    <w:rsid w:val="00256F64"/>
    <w:rsid w:val="00260B70"/>
    <w:rsid w:val="00260BFA"/>
    <w:rsid w:val="00260D29"/>
    <w:rsid w:val="00261CB0"/>
    <w:rsid w:val="00261FB5"/>
    <w:rsid w:val="00262022"/>
    <w:rsid w:val="00262038"/>
    <w:rsid w:val="002623CD"/>
    <w:rsid w:val="002626DA"/>
    <w:rsid w:val="00262868"/>
    <w:rsid w:val="00263A07"/>
    <w:rsid w:val="00263D8F"/>
    <w:rsid w:val="00263DFF"/>
    <w:rsid w:val="00263E6B"/>
    <w:rsid w:val="002643C5"/>
    <w:rsid w:val="0026444C"/>
    <w:rsid w:val="00264E9B"/>
    <w:rsid w:val="0026507E"/>
    <w:rsid w:val="0026549D"/>
    <w:rsid w:val="0026558A"/>
    <w:rsid w:val="002656FD"/>
    <w:rsid w:val="00266627"/>
    <w:rsid w:val="0026687F"/>
    <w:rsid w:val="00267010"/>
    <w:rsid w:val="00267CF6"/>
    <w:rsid w:val="00270486"/>
    <w:rsid w:val="00272ABE"/>
    <w:rsid w:val="00273A4D"/>
    <w:rsid w:val="00273CB2"/>
    <w:rsid w:val="00274BD5"/>
    <w:rsid w:val="00274E68"/>
    <w:rsid w:val="00276483"/>
    <w:rsid w:val="00277AE8"/>
    <w:rsid w:val="00281190"/>
    <w:rsid w:val="00281545"/>
    <w:rsid w:val="00281680"/>
    <w:rsid w:val="00281FCA"/>
    <w:rsid w:val="002831A2"/>
    <w:rsid w:val="00283534"/>
    <w:rsid w:val="002835A6"/>
    <w:rsid w:val="00283D90"/>
    <w:rsid w:val="0028481A"/>
    <w:rsid w:val="002849CF"/>
    <w:rsid w:val="002851B0"/>
    <w:rsid w:val="002854A2"/>
    <w:rsid w:val="00285D45"/>
    <w:rsid w:val="00287D5C"/>
    <w:rsid w:val="002902E3"/>
    <w:rsid w:val="00290651"/>
    <w:rsid w:val="00291CE7"/>
    <w:rsid w:val="00292977"/>
    <w:rsid w:val="00292BAF"/>
    <w:rsid w:val="0029310B"/>
    <w:rsid w:val="00293BB3"/>
    <w:rsid w:val="00294381"/>
    <w:rsid w:val="002967FC"/>
    <w:rsid w:val="0029717C"/>
    <w:rsid w:val="002A0368"/>
    <w:rsid w:val="002A1523"/>
    <w:rsid w:val="002A175D"/>
    <w:rsid w:val="002A3183"/>
    <w:rsid w:val="002A3373"/>
    <w:rsid w:val="002A37EA"/>
    <w:rsid w:val="002A5663"/>
    <w:rsid w:val="002A62C7"/>
    <w:rsid w:val="002A6AE2"/>
    <w:rsid w:val="002A74C3"/>
    <w:rsid w:val="002A7A87"/>
    <w:rsid w:val="002A7B10"/>
    <w:rsid w:val="002B09DE"/>
    <w:rsid w:val="002B1C6F"/>
    <w:rsid w:val="002B1FDD"/>
    <w:rsid w:val="002B26F8"/>
    <w:rsid w:val="002B2D57"/>
    <w:rsid w:val="002B2D68"/>
    <w:rsid w:val="002B2D8F"/>
    <w:rsid w:val="002B4997"/>
    <w:rsid w:val="002B5A7B"/>
    <w:rsid w:val="002B670F"/>
    <w:rsid w:val="002B77A5"/>
    <w:rsid w:val="002C05AE"/>
    <w:rsid w:val="002C08B3"/>
    <w:rsid w:val="002C08EC"/>
    <w:rsid w:val="002C0BC1"/>
    <w:rsid w:val="002C150C"/>
    <w:rsid w:val="002C21A2"/>
    <w:rsid w:val="002C21C8"/>
    <w:rsid w:val="002C2CEC"/>
    <w:rsid w:val="002C35B9"/>
    <w:rsid w:val="002C3A8B"/>
    <w:rsid w:val="002C3C75"/>
    <w:rsid w:val="002C4137"/>
    <w:rsid w:val="002C43EE"/>
    <w:rsid w:val="002C44F5"/>
    <w:rsid w:val="002C47B7"/>
    <w:rsid w:val="002C4B1C"/>
    <w:rsid w:val="002C4DE9"/>
    <w:rsid w:val="002C577B"/>
    <w:rsid w:val="002C58DF"/>
    <w:rsid w:val="002C5A75"/>
    <w:rsid w:val="002C5E5D"/>
    <w:rsid w:val="002C7117"/>
    <w:rsid w:val="002D02B6"/>
    <w:rsid w:val="002D0E2A"/>
    <w:rsid w:val="002D1AFC"/>
    <w:rsid w:val="002D2911"/>
    <w:rsid w:val="002D295A"/>
    <w:rsid w:val="002D2FBD"/>
    <w:rsid w:val="002D46FB"/>
    <w:rsid w:val="002D5162"/>
    <w:rsid w:val="002D58CD"/>
    <w:rsid w:val="002D5FFD"/>
    <w:rsid w:val="002D6D2E"/>
    <w:rsid w:val="002D7085"/>
    <w:rsid w:val="002D74B1"/>
    <w:rsid w:val="002D7F6A"/>
    <w:rsid w:val="002E011B"/>
    <w:rsid w:val="002E0985"/>
    <w:rsid w:val="002E0A50"/>
    <w:rsid w:val="002E17F0"/>
    <w:rsid w:val="002E1D1C"/>
    <w:rsid w:val="002E2105"/>
    <w:rsid w:val="002E21ED"/>
    <w:rsid w:val="002E22B5"/>
    <w:rsid w:val="002E29EE"/>
    <w:rsid w:val="002E39EA"/>
    <w:rsid w:val="002E49EC"/>
    <w:rsid w:val="002E5BD2"/>
    <w:rsid w:val="002E7A78"/>
    <w:rsid w:val="002F02BA"/>
    <w:rsid w:val="002F0532"/>
    <w:rsid w:val="002F08AB"/>
    <w:rsid w:val="002F0AD5"/>
    <w:rsid w:val="002F0D9D"/>
    <w:rsid w:val="002F1BDB"/>
    <w:rsid w:val="002F1E4F"/>
    <w:rsid w:val="002F3F02"/>
    <w:rsid w:val="002F5176"/>
    <w:rsid w:val="002F53D8"/>
    <w:rsid w:val="002F5EA8"/>
    <w:rsid w:val="002F66B9"/>
    <w:rsid w:val="002F7941"/>
    <w:rsid w:val="003003C8"/>
    <w:rsid w:val="0030140A"/>
    <w:rsid w:val="0030153E"/>
    <w:rsid w:val="00301AB8"/>
    <w:rsid w:val="00301FAC"/>
    <w:rsid w:val="00301FF8"/>
    <w:rsid w:val="00302617"/>
    <w:rsid w:val="00303525"/>
    <w:rsid w:val="00304DD8"/>
    <w:rsid w:val="00305DBC"/>
    <w:rsid w:val="003072E7"/>
    <w:rsid w:val="003075B1"/>
    <w:rsid w:val="00310345"/>
    <w:rsid w:val="00310DF3"/>
    <w:rsid w:val="00311107"/>
    <w:rsid w:val="003116B0"/>
    <w:rsid w:val="003117C1"/>
    <w:rsid w:val="003120E0"/>
    <w:rsid w:val="00312458"/>
    <w:rsid w:val="00312D16"/>
    <w:rsid w:val="00313528"/>
    <w:rsid w:val="00314686"/>
    <w:rsid w:val="00314734"/>
    <w:rsid w:val="00314E37"/>
    <w:rsid w:val="003157E2"/>
    <w:rsid w:val="0031586D"/>
    <w:rsid w:val="0031599C"/>
    <w:rsid w:val="00315A02"/>
    <w:rsid w:val="00315B2A"/>
    <w:rsid w:val="00315F31"/>
    <w:rsid w:val="0031617C"/>
    <w:rsid w:val="00316E46"/>
    <w:rsid w:val="00317325"/>
    <w:rsid w:val="003173E3"/>
    <w:rsid w:val="0032129C"/>
    <w:rsid w:val="00321E99"/>
    <w:rsid w:val="00322FC8"/>
    <w:rsid w:val="00323860"/>
    <w:rsid w:val="00324200"/>
    <w:rsid w:val="0032443C"/>
    <w:rsid w:val="00324C22"/>
    <w:rsid w:val="00324E60"/>
    <w:rsid w:val="00325ACF"/>
    <w:rsid w:val="0032610D"/>
    <w:rsid w:val="00326507"/>
    <w:rsid w:val="00326E25"/>
    <w:rsid w:val="00326E2D"/>
    <w:rsid w:val="003271A7"/>
    <w:rsid w:val="00330695"/>
    <w:rsid w:val="00331431"/>
    <w:rsid w:val="00331B5C"/>
    <w:rsid w:val="00331E47"/>
    <w:rsid w:val="0033273F"/>
    <w:rsid w:val="00332A6A"/>
    <w:rsid w:val="00333F38"/>
    <w:rsid w:val="00334362"/>
    <w:rsid w:val="00334501"/>
    <w:rsid w:val="003352A4"/>
    <w:rsid w:val="00335634"/>
    <w:rsid w:val="00335656"/>
    <w:rsid w:val="00335DEB"/>
    <w:rsid w:val="003367AA"/>
    <w:rsid w:val="00336BF8"/>
    <w:rsid w:val="00336DC8"/>
    <w:rsid w:val="00336EB5"/>
    <w:rsid w:val="0033775A"/>
    <w:rsid w:val="00337BA7"/>
    <w:rsid w:val="00337C4E"/>
    <w:rsid w:val="0034024E"/>
    <w:rsid w:val="0034072A"/>
    <w:rsid w:val="00340DAA"/>
    <w:rsid w:val="003419FC"/>
    <w:rsid w:val="00341A7B"/>
    <w:rsid w:val="00341BCD"/>
    <w:rsid w:val="00342CB3"/>
    <w:rsid w:val="003433F3"/>
    <w:rsid w:val="00343A6C"/>
    <w:rsid w:val="00343B26"/>
    <w:rsid w:val="0034477E"/>
    <w:rsid w:val="00345FE6"/>
    <w:rsid w:val="003463D2"/>
    <w:rsid w:val="003468CB"/>
    <w:rsid w:val="00347084"/>
    <w:rsid w:val="00347337"/>
    <w:rsid w:val="00347A0F"/>
    <w:rsid w:val="0035015E"/>
    <w:rsid w:val="00352651"/>
    <w:rsid w:val="00352EDD"/>
    <w:rsid w:val="00353569"/>
    <w:rsid w:val="00353731"/>
    <w:rsid w:val="00354D10"/>
    <w:rsid w:val="00355192"/>
    <w:rsid w:val="00355426"/>
    <w:rsid w:val="00356627"/>
    <w:rsid w:val="003579DA"/>
    <w:rsid w:val="00357D97"/>
    <w:rsid w:val="003602C3"/>
    <w:rsid w:val="0036056A"/>
    <w:rsid w:val="00360F6A"/>
    <w:rsid w:val="0036180B"/>
    <w:rsid w:val="00361DF2"/>
    <w:rsid w:val="00362228"/>
    <w:rsid w:val="00362421"/>
    <w:rsid w:val="0036363F"/>
    <w:rsid w:val="00363719"/>
    <w:rsid w:val="00363E0F"/>
    <w:rsid w:val="00363E23"/>
    <w:rsid w:val="00363E2A"/>
    <w:rsid w:val="00364A47"/>
    <w:rsid w:val="003652F0"/>
    <w:rsid w:val="003665C2"/>
    <w:rsid w:val="003666C2"/>
    <w:rsid w:val="00366EE9"/>
    <w:rsid w:val="00367DFB"/>
    <w:rsid w:val="00370252"/>
    <w:rsid w:val="00370DE4"/>
    <w:rsid w:val="0037184F"/>
    <w:rsid w:val="003718D8"/>
    <w:rsid w:val="00371A22"/>
    <w:rsid w:val="00371A4A"/>
    <w:rsid w:val="00371BC7"/>
    <w:rsid w:val="00372240"/>
    <w:rsid w:val="003753FC"/>
    <w:rsid w:val="003768C2"/>
    <w:rsid w:val="00376B33"/>
    <w:rsid w:val="00376BF9"/>
    <w:rsid w:val="003800B8"/>
    <w:rsid w:val="00380910"/>
    <w:rsid w:val="00380F7B"/>
    <w:rsid w:val="003814BA"/>
    <w:rsid w:val="0038248D"/>
    <w:rsid w:val="00383918"/>
    <w:rsid w:val="00383E12"/>
    <w:rsid w:val="00384990"/>
    <w:rsid w:val="003876C1"/>
    <w:rsid w:val="00387FE9"/>
    <w:rsid w:val="003905FD"/>
    <w:rsid w:val="003907A7"/>
    <w:rsid w:val="00390820"/>
    <w:rsid w:val="00391741"/>
    <w:rsid w:val="00391FC4"/>
    <w:rsid w:val="00392241"/>
    <w:rsid w:val="00392C50"/>
    <w:rsid w:val="00394C99"/>
    <w:rsid w:val="003969F4"/>
    <w:rsid w:val="00396D0C"/>
    <w:rsid w:val="00397BF3"/>
    <w:rsid w:val="003A001D"/>
    <w:rsid w:val="003A0344"/>
    <w:rsid w:val="003A04AA"/>
    <w:rsid w:val="003A0EAF"/>
    <w:rsid w:val="003A3537"/>
    <w:rsid w:val="003A3C5F"/>
    <w:rsid w:val="003A539A"/>
    <w:rsid w:val="003A5DED"/>
    <w:rsid w:val="003A5FED"/>
    <w:rsid w:val="003A67BA"/>
    <w:rsid w:val="003A6B19"/>
    <w:rsid w:val="003A727C"/>
    <w:rsid w:val="003A76AD"/>
    <w:rsid w:val="003B078D"/>
    <w:rsid w:val="003B092A"/>
    <w:rsid w:val="003B1835"/>
    <w:rsid w:val="003B1DBD"/>
    <w:rsid w:val="003B2005"/>
    <w:rsid w:val="003B2775"/>
    <w:rsid w:val="003B29D4"/>
    <w:rsid w:val="003B2A5A"/>
    <w:rsid w:val="003B307C"/>
    <w:rsid w:val="003B3463"/>
    <w:rsid w:val="003B355A"/>
    <w:rsid w:val="003B3615"/>
    <w:rsid w:val="003B3B60"/>
    <w:rsid w:val="003B49B6"/>
    <w:rsid w:val="003B4B7F"/>
    <w:rsid w:val="003B53D6"/>
    <w:rsid w:val="003B5D40"/>
    <w:rsid w:val="003B5D48"/>
    <w:rsid w:val="003B695D"/>
    <w:rsid w:val="003B7F6F"/>
    <w:rsid w:val="003C045E"/>
    <w:rsid w:val="003C0916"/>
    <w:rsid w:val="003C1043"/>
    <w:rsid w:val="003C13A0"/>
    <w:rsid w:val="003C142B"/>
    <w:rsid w:val="003C177D"/>
    <w:rsid w:val="003C2667"/>
    <w:rsid w:val="003C2B96"/>
    <w:rsid w:val="003C2BA1"/>
    <w:rsid w:val="003C310F"/>
    <w:rsid w:val="003C4AC9"/>
    <w:rsid w:val="003C5163"/>
    <w:rsid w:val="003C52AC"/>
    <w:rsid w:val="003C565F"/>
    <w:rsid w:val="003C5FEF"/>
    <w:rsid w:val="003C61E5"/>
    <w:rsid w:val="003C6B65"/>
    <w:rsid w:val="003C6E99"/>
    <w:rsid w:val="003C7B94"/>
    <w:rsid w:val="003D059C"/>
    <w:rsid w:val="003D0996"/>
    <w:rsid w:val="003D1FCA"/>
    <w:rsid w:val="003D20A6"/>
    <w:rsid w:val="003D2DF8"/>
    <w:rsid w:val="003D3E68"/>
    <w:rsid w:val="003D416D"/>
    <w:rsid w:val="003D46AE"/>
    <w:rsid w:val="003D4920"/>
    <w:rsid w:val="003D4A04"/>
    <w:rsid w:val="003D4CD5"/>
    <w:rsid w:val="003D58C7"/>
    <w:rsid w:val="003D5D7B"/>
    <w:rsid w:val="003D5EE1"/>
    <w:rsid w:val="003E08E9"/>
    <w:rsid w:val="003E0956"/>
    <w:rsid w:val="003E0D30"/>
    <w:rsid w:val="003E0E4F"/>
    <w:rsid w:val="003E30F1"/>
    <w:rsid w:val="003E3170"/>
    <w:rsid w:val="003E36DD"/>
    <w:rsid w:val="003E37A2"/>
    <w:rsid w:val="003E5133"/>
    <w:rsid w:val="003E6AA2"/>
    <w:rsid w:val="003E6B2D"/>
    <w:rsid w:val="003E753E"/>
    <w:rsid w:val="003E78CA"/>
    <w:rsid w:val="003F064B"/>
    <w:rsid w:val="003F1441"/>
    <w:rsid w:val="003F293D"/>
    <w:rsid w:val="003F34C9"/>
    <w:rsid w:val="003F59A1"/>
    <w:rsid w:val="003F6650"/>
    <w:rsid w:val="003F66C9"/>
    <w:rsid w:val="003F710D"/>
    <w:rsid w:val="003F72CE"/>
    <w:rsid w:val="003F7702"/>
    <w:rsid w:val="00400C6D"/>
    <w:rsid w:val="004012C9"/>
    <w:rsid w:val="00402BE1"/>
    <w:rsid w:val="00403E5F"/>
    <w:rsid w:val="004040C5"/>
    <w:rsid w:val="004043D3"/>
    <w:rsid w:val="004050C0"/>
    <w:rsid w:val="00405173"/>
    <w:rsid w:val="004058C5"/>
    <w:rsid w:val="00405935"/>
    <w:rsid w:val="00406116"/>
    <w:rsid w:val="00406EC3"/>
    <w:rsid w:val="00407593"/>
    <w:rsid w:val="00407C04"/>
    <w:rsid w:val="00407D9B"/>
    <w:rsid w:val="004107C1"/>
    <w:rsid w:val="0041218C"/>
    <w:rsid w:val="00412537"/>
    <w:rsid w:val="0041294F"/>
    <w:rsid w:val="00412A59"/>
    <w:rsid w:val="00412B7E"/>
    <w:rsid w:val="00413784"/>
    <w:rsid w:val="00413C27"/>
    <w:rsid w:val="004140D6"/>
    <w:rsid w:val="00414F00"/>
    <w:rsid w:val="00415D93"/>
    <w:rsid w:val="004162C9"/>
    <w:rsid w:val="004166DC"/>
    <w:rsid w:val="00416F8C"/>
    <w:rsid w:val="00417697"/>
    <w:rsid w:val="004178AC"/>
    <w:rsid w:val="004178E0"/>
    <w:rsid w:val="00417998"/>
    <w:rsid w:val="0042021A"/>
    <w:rsid w:val="00420F03"/>
    <w:rsid w:val="00421AA2"/>
    <w:rsid w:val="00421C53"/>
    <w:rsid w:val="00422F03"/>
    <w:rsid w:val="004231B6"/>
    <w:rsid w:val="0042390D"/>
    <w:rsid w:val="00424A0B"/>
    <w:rsid w:val="00425475"/>
    <w:rsid w:val="004256C9"/>
    <w:rsid w:val="00425D77"/>
    <w:rsid w:val="00425E91"/>
    <w:rsid w:val="0042633A"/>
    <w:rsid w:val="0042662D"/>
    <w:rsid w:val="004269FA"/>
    <w:rsid w:val="00426D9E"/>
    <w:rsid w:val="004272B4"/>
    <w:rsid w:val="00430576"/>
    <w:rsid w:val="0043083B"/>
    <w:rsid w:val="0043103A"/>
    <w:rsid w:val="00431214"/>
    <w:rsid w:val="00432BA1"/>
    <w:rsid w:val="00432C04"/>
    <w:rsid w:val="0043370F"/>
    <w:rsid w:val="004348A0"/>
    <w:rsid w:val="00435454"/>
    <w:rsid w:val="00435A4F"/>
    <w:rsid w:val="00435AEB"/>
    <w:rsid w:val="00435CBC"/>
    <w:rsid w:val="00436B8E"/>
    <w:rsid w:val="0043744C"/>
    <w:rsid w:val="00437AD0"/>
    <w:rsid w:val="00440436"/>
    <w:rsid w:val="0044148F"/>
    <w:rsid w:val="00441731"/>
    <w:rsid w:val="0044185E"/>
    <w:rsid w:val="004419B6"/>
    <w:rsid w:val="004420FD"/>
    <w:rsid w:val="004424C2"/>
    <w:rsid w:val="0044439C"/>
    <w:rsid w:val="00444483"/>
    <w:rsid w:val="004449FF"/>
    <w:rsid w:val="004466F5"/>
    <w:rsid w:val="00447229"/>
    <w:rsid w:val="00447936"/>
    <w:rsid w:val="00447D6E"/>
    <w:rsid w:val="004501D9"/>
    <w:rsid w:val="004509EC"/>
    <w:rsid w:val="00450D56"/>
    <w:rsid w:val="00450FB7"/>
    <w:rsid w:val="00452313"/>
    <w:rsid w:val="0045240E"/>
    <w:rsid w:val="00452FFD"/>
    <w:rsid w:val="00453329"/>
    <w:rsid w:val="00453AA7"/>
    <w:rsid w:val="00454E71"/>
    <w:rsid w:val="004563C4"/>
    <w:rsid w:val="004567A8"/>
    <w:rsid w:val="00456E8A"/>
    <w:rsid w:val="00457A4B"/>
    <w:rsid w:val="00457DCB"/>
    <w:rsid w:val="00457E24"/>
    <w:rsid w:val="00457E7B"/>
    <w:rsid w:val="00461216"/>
    <w:rsid w:val="004614A6"/>
    <w:rsid w:val="00462F0E"/>
    <w:rsid w:val="00463203"/>
    <w:rsid w:val="00463B0B"/>
    <w:rsid w:val="00463D2C"/>
    <w:rsid w:val="00463D85"/>
    <w:rsid w:val="004647A4"/>
    <w:rsid w:val="0046480D"/>
    <w:rsid w:val="00464A46"/>
    <w:rsid w:val="00465604"/>
    <w:rsid w:val="00465611"/>
    <w:rsid w:val="004659C6"/>
    <w:rsid w:val="00465B28"/>
    <w:rsid w:val="00466569"/>
    <w:rsid w:val="00466572"/>
    <w:rsid w:val="00466A0F"/>
    <w:rsid w:val="00466CED"/>
    <w:rsid w:val="00466D04"/>
    <w:rsid w:val="004708F7"/>
    <w:rsid w:val="00470997"/>
    <w:rsid w:val="004714EA"/>
    <w:rsid w:val="0047263C"/>
    <w:rsid w:val="00472BE6"/>
    <w:rsid w:val="00473FC7"/>
    <w:rsid w:val="004743EC"/>
    <w:rsid w:val="004754A6"/>
    <w:rsid w:val="0047561C"/>
    <w:rsid w:val="00476472"/>
    <w:rsid w:val="0047670F"/>
    <w:rsid w:val="00476A7C"/>
    <w:rsid w:val="0047785D"/>
    <w:rsid w:val="0048010D"/>
    <w:rsid w:val="00480A17"/>
    <w:rsid w:val="00480A77"/>
    <w:rsid w:val="00481195"/>
    <w:rsid w:val="00481BB8"/>
    <w:rsid w:val="00481DD3"/>
    <w:rsid w:val="00482E86"/>
    <w:rsid w:val="004832F9"/>
    <w:rsid w:val="00483BD0"/>
    <w:rsid w:val="004854E9"/>
    <w:rsid w:val="00485A22"/>
    <w:rsid w:val="004861A3"/>
    <w:rsid w:val="004863BF"/>
    <w:rsid w:val="00486517"/>
    <w:rsid w:val="00487FAA"/>
    <w:rsid w:val="004907A3"/>
    <w:rsid w:val="00491150"/>
    <w:rsid w:val="00491960"/>
    <w:rsid w:val="00492DD7"/>
    <w:rsid w:val="00492EEC"/>
    <w:rsid w:val="00492FDA"/>
    <w:rsid w:val="004937C5"/>
    <w:rsid w:val="0049380C"/>
    <w:rsid w:val="004946A7"/>
    <w:rsid w:val="0049477C"/>
    <w:rsid w:val="0049494B"/>
    <w:rsid w:val="00494CF5"/>
    <w:rsid w:val="0049532B"/>
    <w:rsid w:val="004953A7"/>
    <w:rsid w:val="0049676B"/>
    <w:rsid w:val="00496E3C"/>
    <w:rsid w:val="004A0BC5"/>
    <w:rsid w:val="004A1FAC"/>
    <w:rsid w:val="004A20F7"/>
    <w:rsid w:val="004A2A7E"/>
    <w:rsid w:val="004A2E21"/>
    <w:rsid w:val="004A3316"/>
    <w:rsid w:val="004A3CC0"/>
    <w:rsid w:val="004A3F48"/>
    <w:rsid w:val="004A4421"/>
    <w:rsid w:val="004A444A"/>
    <w:rsid w:val="004A45FE"/>
    <w:rsid w:val="004A4771"/>
    <w:rsid w:val="004A5327"/>
    <w:rsid w:val="004A5644"/>
    <w:rsid w:val="004A56D7"/>
    <w:rsid w:val="004A5F3B"/>
    <w:rsid w:val="004A6581"/>
    <w:rsid w:val="004A674E"/>
    <w:rsid w:val="004A6B5F"/>
    <w:rsid w:val="004A76B4"/>
    <w:rsid w:val="004B011A"/>
    <w:rsid w:val="004B0157"/>
    <w:rsid w:val="004B0E0D"/>
    <w:rsid w:val="004B122B"/>
    <w:rsid w:val="004B138C"/>
    <w:rsid w:val="004B15F3"/>
    <w:rsid w:val="004B1C80"/>
    <w:rsid w:val="004B1DF7"/>
    <w:rsid w:val="004B2175"/>
    <w:rsid w:val="004B23FC"/>
    <w:rsid w:val="004B2DF1"/>
    <w:rsid w:val="004B32DF"/>
    <w:rsid w:val="004B351D"/>
    <w:rsid w:val="004B3B76"/>
    <w:rsid w:val="004B3E56"/>
    <w:rsid w:val="004B44AE"/>
    <w:rsid w:val="004B4C98"/>
    <w:rsid w:val="004B5739"/>
    <w:rsid w:val="004B58F8"/>
    <w:rsid w:val="004B5AEE"/>
    <w:rsid w:val="004B5DC8"/>
    <w:rsid w:val="004B6B91"/>
    <w:rsid w:val="004B72E6"/>
    <w:rsid w:val="004C0A45"/>
    <w:rsid w:val="004C1DD9"/>
    <w:rsid w:val="004C3368"/>
    <w:rsid w:val="004C4552"/>
    <w:rsid w:val="004C4BE4"/>
    <w:rsid w:val="004C5A99"/>
    <w:rsid w:val="004C60CB"/>
    <w:rsid w:val="004C7679"/>
    <w:rsid w:val="004C7EF5"/>
    <w:rsid w:val="004D0038"/>
    <w:rsid w:val="004D156C"/>
    <w:rsid w:val="004D16B0"/>
    <w:rsid w:val="004D16B8"/>
    <w:rsid w:val="004D1F2F"/>
    <w:rsid w:val="004D248F"/>
    <w:rsid w:val="004D3624"/>
    <w:rsid w:val="004D362F"/>
    <w:rsid w:val="004D3D19"/>
    <w:rsid w:val="004D3E03"/>
    <w:rsid w:val="004D4866"/>
    <w:rsid w:val="004D53B0"/>
    <w:rsid w:val="004D5C34"/>
    <w:rsid w:val="004D729D"/>
    <w:rsid w:val="004D78FF"/>
    <w:rsid w:val="004D7B55"/>
    <w:rsid w:val="004D7BBB"/>
    <w:rsid w:val="004D7DFC"/>
    <w:rsid w:val="004E0BFD"/>
    <w:rsid w:val="004E42C5"/>
    <w:rsid w:val="004E4780"/>
    <w:rsid w:val="004E5915"/>
    <w:rsid w:val="004E5B88"/>
    <w:rsid w:val="004E6717"/>
    <w:rsid w:val="004E6F00"/>
    <w:rsid w:val="004E6F3F"/>
    <w:rsid w:val="004E701A"/>
    <w:rsid w:val="004E79D1"/>
    <w:rsid w:val="004F00EF"/>
    <w:rsid w:val="004F1059"/>
    <w:rsid w:val="004F158F"/>
    <w:rsid w:val="004F277D"/>
    <w:rsid w:val="004F2E13"/>
    <w:rsid w:val="004F305F"/>
    <w:rsid w:val="004F35A6"/>
    <w:rsid w:val="004F4C90"/>
    <w:rsid w:val="004F4EB0"/>
    <w:rsid w:val="004F5267"/>
    <w:rsid w:val="004F6146"/>
    <w:rsid w:val="004F756B"/>
    <w:rsid w:val="004F7946"/>
    <w:rsid w:val="0050021C"/>
    <w:rsid w:val="005022D7"/>
    <w:rsid w:val="00502986"/>
    <w:rsid w:val="00502FB3"/>
    <w:rsid w:val="00503475"/>
    <w:rsid w:val="00503BC2"/>
    <w:rsid w:val="00504402"/>
    <w:rsid w:val="00505332"/>
    <w:rsid w:val="00506107"/>
    <w:rsid w:val="00506805"/>
    <w:rsid w:val="00506F62"/>
    <w:rsid w:val="00506FDE"/>
    <w:rsid w:val="00507682"/>
    <w:rsid w:val="005078DA"/>
    <w:rsid w:val="00507E97"/>
    <w:rsid w:val="0051275D"/>
    <w:rsid w:val="00512C81"/>
    <w:rsid w:val="00512D3E"/>
    <w:rsid w:val="005131E5"/>
    <w:rsid w:val="00513364"/>
    <w:rsid w:val="00513A2E"/>
    <w:rsid w:val="00514DC0"/>
    <w:rsid w:val="00515809"/>
    <w:rsid w:val="00515CBF"/>
    <w:rsid w:val="00515FFA"/>
    <w:rsid w:val="00516AF5"/>
    <w:rsid w:val="00516D52"/>
    <w:rsid w:val="005209CA"/>
    <w:rsid w:val="00520BF9"/>
    <w:rsid w:val="00520C66"/>
    <w:rsid w:val="005215B1"/>
    <w:rsid w:val="0052162A"/>
    <w:rsid w:val="005227BE"/>
    <w:rsid w:val="00522847"/>
    <w:rsid w:val="00523DF6"/>
    <w:rsid w:val="0052431A"/>
    <w:rsid w:val="005245BE"/>
    <w:rsid w:val="0052466B"/>
    <w:rsid w:val="005255EF"/>
    <w:rsid w:val="00525941"/>
    <w:rsid w:val="00526F5F"/>
    <w:rsid w:val="005279EF"/>
    <w:rsid w:val="00527E98"/>
    <w:rsid w:val="0053044A"/>
    <w:rsid w:val="0053089C"/>
    <w:rsid w:val="00530AC0"/>
    <w:rsid w:val="005317D6"/>
    <w:rsid w:val="0053205C"/>
    <w:rsid w:val="0053325E"/>
    <w:rsid w:val="00533D85"/>
    <w:rsid w:val="00534267"/>
    <w:rsid w:val="005354F2"/>
    <w:rsid w:val="005368C2"/>
    <w:rsid w:val="00537328"/>
    <w:rsid w:val="005373DB"/>
    <w:rsid w:val="005377AF"/>
    <w:rsid w:val="00541643"/>
    <w:rsid w:val="00541E21"/>
    <w:rsid w:val="005425B7"/>
    <w:rsid w:val="0054289C"/>
    <w:rsid w:val="00542E4E"/>
    <w:rsid w:val="00543B56"/>
    <w:rsid w:val="0054446B"/>
    <w:rsid w:val="00544F57"/>
    <w:rsid w:val="005452DD"/>
    <w:rsid w:val="005454E3"/>
    <w:rsid w:val="00545754"/>
    <w:rsid w:val="00545D51"/>
    <w:rsid w:val="0054604E"/>
    <w:rsid w:val="00546486"/>
    <w:rsid w:val="00546DD5"/>
    <w:rsid w:val="0054737A"/>
    <w:rsid w:val="00547541"/>
    <w:rsid w:val="00547A00"/>
    <w:rsid w:val="00550662"/>
    <w:rsid w:val="00550852"/>
    <w:rsid w:val="005508EB"/>
    <w:rsid w:val="00551011"/>
    <w:rsid w:val="005514A0"/>
    <w:rsid w:val="00551975"/>
    <w:rsid w:val="00552076"/>
    <w:rsid w:val="00552A13"/>
    <w:rsid w:val="00552A2D"/>
    <w:rsid w:val="0055329C"/>
    <w:rsid w:val="00553665"/>
    <w:rsid w:val="005536D4"/>
    <w:rsid w:val="00553A4D"/>
    <w:rsid w:val="00554646"/>
    <w:rsid w:val="00554ECB"/>
    <w:rsid w:val="00556E45"/>
    <w:rsid w:val="0055779A"/>
    <w:rsid w:val="00557FC7"/>
    <w:rsid w:val="0056017B"/>
    <w:rsid w:val="005618AA"/>
    <w:rsid w:val="00563983"/>
    <w:rsid w:val="00564999"/>
    <w:rsid w:val="00565E36"/>
    <w:rsid w:val="00567910"/>
    <w:rsid w:val="00567AAC"/>
    <w:rsid w:val="00567EDF"/>
    <w:rsid w:val="005707D3"/>
    <w:rsid w:val="005709BC"/>
    <w:rsid w:val="00570DA4"/>
    <w:rsid w:val="005710BD"/>
    <w:rsid w:val="00571A4D"/>
    <w:rsid w:val="00571BAB"/>
    <w:rsid w:val="0057362F"/>
    <w:rsid w:val="00574463"/>
    <w:rsid w:val="00576342"/>
    <w:rsid w:val="005768A7"/>
    <w:rsid w:val="00577D7D"/>
    <w:rsid w:val="005800D2"/>
    <w:rsid w:val="00580179"/>
    <w:rsid w:val="0058021C"/>
    <w:rsid w:val="005807B9"/>
    <w:rsid w:val="00581439"/>
    <w:rsid w:val="0058176B"/>
    <w:rsid w:val="00581A0C"/>
    <w:rsid w:val="0058212E"/>
    <w:rsid w:val="00582218"/>
    <w:rsid w:val="005822C9"/>
    <w:rsid w:val="0058266C"/>
    <w:rsid w:val="0058267D"/>
    <w:rsid w:val="00583D33"/>
    <w:rsid w:val="005846D5"/>
    <w:rsid w:val="00585739"/>
    <w:rsid w:val="00585BBF"/>
    <w:rsid w:val="00585EC5"/>
    <w:rsid w:val="0058655F"/>
    <w:rsid w:val="0058671A"/>
    <w:rsid w:val="00586D2B"/>
    <w:rsid w:val="00590D33"/>
    <w:rsid w:val="00590E5A"/>
    <w:rsid w:val="00591BE9"/>
    <w:rsid w:val="00591D54"/>
    <w:rsid w:val="00592675"/>
    <w:rsid w:val="00593494"/>
    <w:rsid w:val="00593A91"/>
    <w:rsid w:val="00594126"/>
    <w:rsid w:val="00594D85"/>
    <w:rsid w:val="00595479"/>
    <w:rsid w:val="005955B4"/>
    <w:rsid w:val="00595658"/>
    <w:rsid w:val="00595735"/>
    <w:rsid w:val="0059586D"/>
    <w:rsid w:val="00595B4F"/>
    <w:rsid w:val="00596110"/>
    <w:rsid w:val="005961D9"/>
    <w:rsid w:val="00596FC9"/>
    <w:rsid w:val="00597551"/>
    <w:rsid w:val="005A045A"/>
    <w:rsid w:val="005A06F8"/>
    <w:rsid w:val="005A12D8"/>
    <w:rsid w:val="005A1920"/>
    <w:rsid w:val="005A2E54"/>
    <w:rsid w:val="005A3B83"/>
    <w:rsid w:val="005A3C9B"/>
    <w:rsid w:val="005A3D01"/>
    <w:rsid w:val="005A4347"/>
    <w:rsid w:val="005A4585"/>
    <w:rsid w:val="005A468F"/>
    <w:rsid w:val="005A4CAE"/>
    <w:rsid w:val="005A565A"/>
    <w:rsid w:val="005A57A6"/>
    <w:rsid w:val="005A7948"/>
    <w:rsid w:val="005A7A37"/>
    <w:rsid w:val="005B0206"/>
    <w:rsid w:val="005B0514"/>
    <w:rsid w:val="005B0BD5"/>
    <w:rsid w:val="005B22D3"/>
    <w:rsid w:val="005B3391"/>
    <w:rsid w:val="005B37BB"/>
    <w:rsid w:val="005B49E2"/>
    <w:rsid w:val="005B5897"/>
    <w:rsid w:val="005B7708"/>
    <w:rsid w:val="005B79E9"/>
    <w:rsid w:val="005B7A04"/>
    <w:rsid w:val="005B7CBD"/>
    <w:rsid w:val="005B7D01"/>
    <w:rsid w:val="005B7FC0"/>
    <w:rsid w:val="005C05AE"/>
    <w:rsid w:val="005C1349"/>
    <w:rsid w:val="005C138E"/>
    <w:rsid w:val="005C154B"/>
    <w:rsid w:val="005C27BF"/>
    <w:rsid w:val="005C4B8F"/>
    <w:rsid w:val="005C63FE"/>
    <w:rsid w:val="005C6B99"/>
    <w:rsid w:val="005C6DD6"/>
    <w:rsid w:val="005C70C4"/>
    <w:rsid w:val="005D1167"/>
    <w:rsid w:val="005D1A3D"/>
    <w:rsid w:val="005D1ACF"/>
    <w:rsid w:val="005D1B51"/>
    <w:rsid w:val="005D1F9B"/>
    <w:rsid w:val="005D2145"/>
    <w:rsid w:val="005D2562"/>
    <w:rsid w:val="005D260A"/>
    <w:rsid w:val="005D3A50"/>
    <w:rsid w:val="005D58BF"/>
    <w:rsid w:val="005D75A6"/>
    <w:rsid w:val="005D7F51"/>
    <w:rsid w:val="005E04CA"/>
    <w:rsid w:val="005E07A8"/>
    <w:rsid w:val="005E07B5"/>
    <w:rsid w:val="005E10DE"/>
    <w:rsid w:val="005E2466"/>
    <w:rsid w:val="005E3D59"/>
    <w:rsid w:val="005E3ED6"/>
    <w:rsid w:val="005E4135"/>
    <w:rsid w:val="005E4D23"/>
    <w:rsid w:val="005E4EAD"/>
    <w:rsid w:val="005E50ED"/>
    <w:rsid w:val="005E63B9"/>
    <w:rsid w:val="005E6C57"/>
    <w:rsid w:val="005F21BA"/>
    <w:rsid w:val="005F2433"/>
    <w:rsid w:val="005F2E90"/>
    <w:rsid w:val="005F2F7F"/>
    <w:rsid w:val="005F36D5"/>
    <w:rsid w:val="005F3FC4"/>
    <w:rsid w:val="005F412B"/>
    <w:rsid w:val="005F5679"/>
    <w:rsid w:val="005F57BB"/>
    <w:rsid w:val="005F5B68"/>
    <w:rsid w:val="005F5D4A"/>
    <w:rsid w:val="005F5FEA"/>
    <w:rsid w:val="005F62C8"/>
    <w:rsid w:val="005F6CC1"/>
    <w:rsid w:val="00600015"/>
    <w:rsid w:val="006000B3"/>
    <w:rsid w:val="006004E9"/>
    <w:rsid w:val="00600B38"/>
    <w:rsid w:val="00600B60"/>
    <w:rsid w:val="006011E9"/>
    <w:rsid w:val="00601563"/>
    <w:rsid w:val="006016F7"/>
    <w:rsid w:val="00602CC9"/>
    <w:rsid w:val="0060317E"/>
    <w:rsid w:val="0060392E"/>
    <w:rsid w:val="00603FAC"/>
    <w:rsid w:val="006042DE"/>
    <w:rsid w:val="006044B0"/>
    <w:rsid w:val="006046EE"/>
    <w:rsid w:val="00604BB1"/>
    <w:rsid w:val="0060535D"/>
    <w:rsid w:val="00605987"/>
    <w:rsid w:val="00606F3A"/>
    <w:rsid w:val="006076EC"/>
    <w:rsid w:val="00607A0E"/>
    <w:rsid w:val="00607EE5"/>
    <w:rsid w:val="00610332"/>
    <w:rsid w:val="006108F5"/>
    <w:rsid w:val="00610D0D"/>
    <w:rsid w:val="00612F33"/>
    <w:rsid w:val="00613090"/>
    <w:rsid w:val="006130F0"/>
    <w:rsid w:val="00614C11"/>
    <w:rsid w:val="0061692E"/>
    <w:rsid w:val="00616E08"/>
    <w:rsid w:val="00617175"/>
    <w:rsid w:val="00617572"/>
    <w:rsid w:val="006177B3"/>
    <w:rsid w:val="00617B20"/>
    <w:rsid w:val="00617D39"/>
    <w:rsid w:val="00620087"/>
    <w:rsid w:val="006208DF"/>
    <w:rsid w:val="00620CB9"/>
    <w:rsid w:val="00621228"/>
    <w:rsid w:val="00621CC3"/>
    <w:rsid w:val="006221FA"/>
    <w:rsid w:val="00622B3B"/>
    <w:rsid w:val="006232B7"/>
    <w:rsid w:val="006251CE"/>
    <w:rsid w:val="00631FC9"/>
    <w:rsid w:val="00632133"/>
    <w:rsid w:val="006331DE"/>
    <w:rsid w:val="006343D4"/>
    <w:rsid w:val="00634B72"/>
    <w:rsid w:val="00635905"/>
    <w:rsid w:val="00635D35"/>
    <w:rsid w:val="00636107"/>
    <w:rsid w:val="00636137"/>
    <w:rsid w:val="00636786"/>
    <w:rsid w:val="00636B4F"/>
    <w:rsid w:val="006376F5"/>
    <w:rsid w:val="00637E39"/>
    <w:rsid w:val="00640217"/>
    <w:rsid w:val="00640674"/>
    <w:rsid w:val="00641D79"/>
    <w:rsid w:val="00641EDE"/>
    <w:rsid w:val="00642004"/>
    <w:rsid w:val="00642F84"/>
    <w:rsid w:val="0064303E"/>
    <w:rsid w:val="006430BC"/>
    <w:rsid w:val="006434A6"/>
    <w:rsid w:val="00643594"/>
    <w:rsid w:val="00643C93"/>
    <w:rsid w:val="006445DE"/>
    <w:rsid w:val="00644717"/>
    <w:rsid w:val="00644798"/>
    <w:rsid w:val="00644A34"/>
    <w:rsid w:val="00645034"/>
    <w:rsid w:val="0064543B"/>
    <w:rsid w:val="00645839"/>
    <w:rsid w:val="006462D7"/>
    <w:rsid w:val="00646993"/>
    <w:rsid w:val="006474F0"/>
    <w:rsid w:val="00647594"/>
    <w:rsid w:val="0064769C"/>
    <w:rsid w:val="00647E05"/>
    <w:rsid w:val="00647FFC"/>
    <w:rsid w:val="006501C5"/>
    <w:rsid w:val="00650516"/>
    <w:rsid w:val="0065084A"/>
    <w:rsid w:val="0065091A"/>
    <w:rsid w:val="00650935"/>
    <w:rsid w:val="00651143"/>
    <w:rsid w:val="006514A9"/>
    <w:rsid w:val="00651548"/>
    <w:rsid w:val="00652682"/>
    <w:rsid w:val="00652B0A"/>
    <w:rsid w:val="00652CB6"/>
    <w:rsid w:val="00653611"/>
    <w:rsid w:val="00654A68"/>
    <w:rsid w:val="00654B8B"/>
    <w:rsid w:val="00656055"/>
    <w:rsid w:val="006574A2"/>
    <w:rsid w:val="00657632"/>
    <w:rsid w:val="00657B76"/>
    <w:rsid w:val="00660A24"/>
    <w:rsid w:val="00661273"/>
    <w:rsid w:val="00661F67"/>
    <w:rsid w:val="00662471"/>
    <w:rsid w:val="006628AE"/>
    <w:rsid w:val="00662E8A"/>
    <w:rsid w:val="006630F4"/>
    <w:rsid w:val="00663890"/>
    <w:rsid w:val="00664975"/>
    <w:rsid w:val="00664D64"/>
    <w:rsid w:val="00665AD2"/>
    <w:rsid w:val="00665CCD"/>
    <w:rsid w:val="00665CD1"/>
    <w:rsid w:val="00666C6B"/>
    <w:rsid w:val="006674E7"/>
    <w:rsid w:val="006675FD"/>
    <w:rsid w:val="006679A7"/>
    <w:rsid w:val="006707ED"/>
    <w:rsid w:val="0067125E"/>
    <w:rsid w:val="00671414"/>
    <w:rsid w:val="006719F7"/>
    <w:rsid w:val="00671B15"/>
    <w:rsid w:val="00673556"/>
    <w:rsid w:val="006736DE"/>
    <w:rsid w:val="00673C54"/>
    <w:rsid w:val="006745FB"/>
    <w:rsid w:val="0067548C"/>
    <w:rsid w:val="00676BB7"/>
    <w:rsid w:val="006776F2"/>
    <w:rsid w:val="00677722"/>
    <w:rsid w:val="00677B6D"/>
    <w:rsid w:val="00680C0F"/>
    <w:rsid w:val="00681127"/>
    <w:rsid w:val="00681351"/>
    <w:rsid w:val="006815E4"/>
    <w:rsid w:val="00681784"/>
    <w:rsid w:val="00681A37"/>
    <w:rsid w:val="006825BE"/>
    <w:rsid w:val="00682B84"/>
    <w:rsid w:val="00684B6F"/>
    <w:rsid w:val="00684FC6"/>
    <w:rsid w:val="00686361"/>
    <w:rsid w:val="00686809"/>
    <w:rsid w:val="0068738D"/>
    <w:rsid w:val="00687D92"/>
    <w:rsid w:val="00687E85"/>
    <w:rsid w:val="00690604"/>
    <w:rsid w:val="00690915"/>
    <w:rsid w:val="00690EA8"/>
    <w:rsid w:val="00690ED7"/>
    <w:rsid w:val="00690F77"/>
    <w:rsid w:val="006915BF"/>
    <w:rsid w:val="0069167B"/>
    <w:rsid w:val="00691F79"/>
    <w:rsid w:val="006926CC"/>
    <w:rsid w:val="00693C79"/>
    <w:rsid w:val="00694DB1"/>
    <w:rsid w:val="00695597"/>
    <w:rsid w:val="0069669C"/>
    <w:rsid w:val="006966CF"/>
    <w:rsid w:val="00696AE8"/>
    <w:rsid w:val="00697A52"/>
    <w:rsid w:val="006A005D"/>
    <w:rsid w:val="006A09D1"/>
    <w:rsid w:val="006A1858"/>
    <w:rsid w:val="006A1AE4"/>
    <w:rsid w:val="006A3706"/>
    <w:rsid w:val="006A3A21"/>
    <w:rsid w:val="006A3F67"/>
    <w:rsid w:val="006A3FA6"/>
    <w:rsid w:val="006A401B"/>
    <w:rsid w:val="006A43D5"/>
    <w:rsid w:val="006A49CF"/>
    <w:rsid w:val="006A4B03"/>
    <w:rsid w:val="006A4D87"/>
    <w:rsid w:val="006A4DA9"/>
    <w:rsid w:val="006A5342"/>
    <w:rsid w:val="006A57D0"/>
    <w:rsid w:val="006A6BC1"/>
    <w:rsid w:val="006A72B3"/>
    <w:rsid w:val="006A7410"/>
    <w:rsid w:val="006B084D"/>
    <w:rsid w:val="006B0981"/>
    <w:rsid w:val="006B0D21"/>
    <w:rsid w:val="006B129C"/>
    <w:rsid w:val="006B1321"/>
    <w:rsid w:val="006B1A32"/>
    <w:rsid w:val="006B25C1"/>
    <w:rsid w:val="006B3860"/>
    <w:rsid w:val="006B38C5"/>
    <w:rsid w:val="006B3A7E"/>
    <w:rsid w:val="006B3EC6"/>
    <w:rsid w:val="006B4FFE"/>
    <w:rsid w:val="006B52E0"/>
    <w:rsid w:val="006B55FB"/>
    <w:rsid w:val="006B590E"/>
    <w:rsid w:val="006B63E5"/>
    <w:rsid w:val="006B6CAE"/>
    <w:rsid w:val="006B7C74"/>
    <w:rsid w:val="006C0135"/>
    <w:rsid w:val="006C1134"/>
    <w:rsid w:val="006C1A80"/>
    <w:rsid w:val="006C312D"/>
    <w:rsid w:val="006C330E"/>
    <w:rsid w:val="006C3AE8"/>
    <w:rsid w:val="006C3BCE"/>
    <w:rsid w:val="006C4293"/>
    <w:rsid w:val="006C536C"/>
    <w:rsid w:val="006C57F3"/>
    <w:rsid w:val="006C63B7"/>
    <w:rsid w:val="006C7B25"/>
    <w:rsid w:val="006C7DF3"/>
    <w:rsid w:val="006D07F1"/>
    <w:rsid w:val="006D0AFE"/>
    <w:rsid w:val="006D0F9E"/>
    <w:rsid w:val="006D10E3"/>
    <w:rsid w:val="006D1CE3"/>
    <w:rsid w:val="006D2026"/>
    <w:rsid w:val="006D204D"/>
    <w:rsid w:val="006D4420"/>
    <w:rsid w:val="006D4DB7"/>
    <w:rsid w:val="006D5F76"/>
    <w:rsid w:val="006D6016"/>
    <w:rsid w:val="006D61FF"/>
    <w:rsid w:val="006D6E5C"/>
    <w:rsid w:val="006D7682"/>
    <w:rsid w:val="006D78A8"/>
    <w:rsid w:val="006E20A5"/>
    <w:rsid w:val="006E3985"/>
    <w:rsid w:val="006E6CF2"/>
    <w:rsid w:val="006E6E56"/>
    <w:rsid w:val="006E77F3"/>
    <w:rsid w:val="006E7E5F"/>
    <w:rsid w:val="006F00BA"/>
    <w:rsid w:val="006F0130"/>
    <w:rsid w:val="006F1746"/>
    <w:rsid w:val="006F2593"/>
    <w:rsid w:val="006F2FAE"/>
    <w:rsid w:val="006F2FD3"/>
    <w:rsid w:val="006F364D"/>
    <w:rsid w:val="006F36F8"/>
    <w:rsid w:val="006F3A86"/>
    <w:rsid w:val="006F49D3"/>
    <w:rsid w:val="006F4B6E"/>
    <w:rsid w:val="006F55DB"/>
    <w:rsid w:val="006F57D5"/>
    <w:rsid w:val="006F66DD"/>
    <w:rsid w:val="006F73EF"/>
    <w:rsid w:val="00700D64"/>
    <w:rsid w:val="00701169"/>
    <w:rsid w:val="00703F75"/>
    <w:rsid w:val="00703F8C"/>
    <w:rsid w:val="00705AD0"/>
    <w:rsid w:val="0070652A"/>
    <w:rsid w:val="0070716D"/>
    <w:rsid w:val="007078E9"/>
    <w:rsid w:val="00707D46"/>
    <w:rsid w:val="00707E07"/>
    <w:rsid w:val="00710146"/>
    <w:rsid w:val="00710AA2"/>
    <w:rsid w:val="00710DB6"/>
    <w:rsid w:val="007113CC"/>
    <w:rsid w:val="007128C7"/>
    <w:rsid w:val="00712FAC"/>
    <w:rsid w:val="007134C2"/>
    <w:rsid w:val="0071368B"/>
    <w:rsid w:val="00713BE7"/>
    <w:rsid w:val="007145EB"/>
    <w:rsid w:val="00714981"/>
    <w:rsid w:val="007157E0"/>
    <w:rsid w:val="00716405"/>
    <w:rsid w:val="00716506"/>
    <w:rsid w:val="00716B93"/>
    <w:rsid w:val="00716DB9"/>
    <w:rsid w:val="00716DD0"/>
    <w:rsid w:val="0072038E"/>
    <w:rsid w:val="007203FD"/>
    <w:rsid w:val="0072065C"/>
    <w:rsid w:val="007209B7"/>
    <w:rsid w:val="00721F05"/>
    <w:rsid w:val="007221D1"/>
    <w:rsid w:val="00722AEB"/>
    <w:rsid w:val="00722F40"/>
    <w:rsid w:val="00723E36"/>
    <w:rsid w:val="007243E9"/>
    <w:rsid w:val="00724827"/>
    <w:rsid w:val="0072704D"/>
    <w:rsid w:val="00727124"/>
    <w:rsid w:val="0073056F"/>
    <w:rsid w:val="007308D0"/>
    <w:rsid w:val="00730D3B"/>
    <w:rsid w:val="00730FED"/>
    <w:rsid w:val="00733287"/>
    <w:rsid w:val="00735C2D"/>
    <w:rsid w:val="00735D99"/>
    <w:rsid w:val="00736D14"/>
    <w:rsid w:val="00737C3B"/>
    <w:rsid w:val="00737C86"/>
    <w:rsid w:val="00740341"/>
    <w:rsid w:val="007403AF"/>
    <w:rsid w:val="00740412"/>
    <w:rsid w:val="00741276"/>
    <w:rsid w:val="00741294"/>
    <w:rsid w:val="007424E2"/>
    <w:rsid w:val="00743909"/>
    <w:rsid w:val="00743DFD"/>
    <w:rsid w:val="007440AC"/>
    <w:rsid w:val="007461DD"/>
    <w:rsid w:val="00746A61"/>
    <w:rsid w:val="00747402"/>
    <w:rsid w:val="00747B0E"/>
    <w:rsid w:val="007501A2"/>
    <w:rsid w:val="00750ACA"/>
    <w:rsid w:val="007513C3"/>
    <w:rsid w:val="007519F5"/>
    <w:rsid w:val="00751A3E"/>
    <w:rsid w:val="007520A0"/>
    <w:rsid w:val="00752129"/>
    <w:rsid w:val="007523CB"/>
    <w:rsid w:val="00752E0C"/>
    <w:rsid w:val="0075488C"/>
    <w:rsid w:val="00754DC6"/>
    <w:rsid w:val="00756367"/>
    <w:rsid w:val="007604E2"/>
    <w:rsid w:val="00760596"/>
    <w:rsid w:val="007611F2"/>
    <w:rsid w:val="00761B7C"/>
    <w:rsid w:val="00761F4D"/>
    <w:rsid w:val="007626D1"/>
    <w:rsid w:val="00762720"/>
    <w:rsid w:val="007647D6"/>
    <w:rsid w:val="00764B5E"/>
    <w:rsid w:val="00765163"/>
    <w:rsid w:val="00765205"/>
    <w:rsid w:val="00765858"/>
    <w:rsid w:val="00765924"/>
    <w:rsid w:val="0076599D"/>
    <w:rsid w:val="00770CFA"/>
    <w:rsid w:val="00771743"/>
    <w:rsid w:val="00771AF0"/>
    <w:rsid w:val="00771B8C"/>
    <w:rsid w:val="00771FBF"/>
    <w:rsid w:val="0077225E"/>
    <w:rsid w:val="0077242D"/>
    <w:rsid w:val="00772C33"/>
    <w:rsid w:val="007732C9"/>
    <w:rsid w:val="007733D7"/>
    <w:rsid w:val="007736EB"/>
    <w:rsid w:val="00775229"/>
    <w:rsid w:val="00775BF9"/>
    <w:rsid w:val="00775EC2"/>
    <w:rsid w:val="00775FA3"/>
    <w:rsid w:val="00776304"/>
    <w:rsid w:val="007766D4"/>
    <w:rsid w:val="00777235"/>
    <w:rsid w:val="00777608"/>
    <w:rsid w:val="00777CF5"/>
    <w:rsid w:val="007829A9"/>
    <w:rsid w:val="00783767"/>
    <w:rsid w:val="00783C18"/>
    <w:rsid w:val="00783C78"/>
    <w:rsid w:val="00784B63"/>
    <w:rsid w:val="00784F21"/>
    <w:rsid w:val="0078631C"/>
    <w:rsid w:val="00786AA0"/>
    <w:rsid w:val="00787493"/>
    <w:rsid w:val="007878B6"/>
    <w:rsid w:val="007901B3"/>
    <w:rsid w:val="00791313"/>
    <w:rsid w:val="0079160E"/>
    <w:rsid w:val="007916CB"/>
    <w:rsid w:val="007916CE"/>
    <w:rsid w:val="00791C9C"/>
    <w:rsid w:val="00791CB8"/>
    <w:rsid w:val="00793758"/>
    <w:rsid w:val="00793AC5"/>
    <w:rsid w:val="00794267"/>
    <w:rsid w:val="00794C3A"/>
    <w:rsid w:val="00794DEB"/>
    <w:rsid w:val="00794E9D"/>
    <w:rsid w:val="007951FF"/>
    <w:rsid w:val="00795373"/>
    <w:rsid w:val="007956E9"/>
    <w:rsid w:val="007961C3"/>
    <w:rsid w:val="00796395"/>
    <w:rsid w:val="00796398"/>
    <w:rsid w:val="00797AC1"/>
    <w:rsid w:val="007A01D7"/>
    <w:rsid w:val="007A0724"/>
    <w:rsid w:val="007A07E2"/>
    <w:rsid w:val="007A0805"/>
    <w:rsid w:val="007A0C9E"/>
    <w:rsid w:val="007A0F8C"/>
    <w:rsid w:val="007A1087"/>
    <w:rsid w:val="007A11FC"/>
    <w:rsid w:val="007A1467"/>
    <w:rsid w:val="007A1C59"/>
    <w:rsid w:val="007A218F"/>
    <w:rsid w:val="007A2BF2"/>
    <w:rsid w:val="007A3A7A"/>
    <w:rsid w:val="007A4B4F"/>
    <w:rsid w:val="007A4B7E"/>
    <w:rsid w:val="007A64EE"/>
    <w:rsid w:val="007A7635"/>
    <w:rsid w:val="007B0103"/>
    <w:rsid w:val="007B04FD"/>
    <w:rsid w:val="007B097D"/>
    <w:rsid w:val="007B1019"/>
    <w:rsid w:val="007B1733"/>
    <w:rsid w:val="007B19B2"/>
    <w:rsid w:val="007B1BB7"/>
    <w:rsid w:val="007B2160"/>
    <w:rsid w:val="007B21B9"/>
    <w:rsid w:val="007B2D4C"/>
    <w:rsid w:val="007B432C"/>
    <w:rsid w:val="007B4873"/>
    <w:rsid w:val="007B6D8D"/>
    <w:rsid w:val="007B75A2"/>
    <w:rsid w:val="007B780C"/>
    <w:rsid w:val="007C0009"/>
    <w:rsid w:val="007C0044"/>
    <w:rsid w:val="007C0B94"/>
    <w:rsid w:val="007C1634"/>
    <w:rsid w:val="007C1852"/>
    <w:rsid w:val="007C1A95"/>
    <w:rsid w:val="007C3D29"/>
    <w:rsid w:val="007C44DF"/>
    <w:rsid w:val="007C509B"/>
    <w:rsid w:val="007C56CC"/>
    <w:rsid w:val="007C5F71"/>
    <w:rsid w:val="007C73C1"/>
    <w:rsid w:val="007C74A4"/>
    <w:rsid w:val="007D02D0"/>
    <w:rsid w:val="007D0C7F"/>
    <w:rsid w:val="007D0E00"/>
    <w:rsid w:val="007D1306"/>
    <w:rsid w:val="007D1674"/>
    <w:rsid w:val="007D1B89"/>
    <w:rsid w:val="007D24EE"/>
    <w:rsid w:val="007D2960"/>
    <w:rsid w:val="007D2CE2"/>
    <w:rsid w:val="007D39B5"/>
    <w:rsid w:val="007D4B04"/>
    <w:rsid w:val="007D524E"/>
    <w:rsid w:val="007D5A77"/>
    <w:rsid w:val="007D7365"/>
    <w:rsid w:val="007E0803"/>
    <w:rsid w:val="007E1510"/>
    <w:rsid w:val="007E22F8"/>
    <w:rsid w:val="007E23A0"/>
    <w:rsid w:val="007E2773"/>
    <w:rsid w:val="007E39AC"/>
    <w:rsid w:val="007E39E5"/>
    <w:rsid w:val="007E3AE6"/>
    <w:rsid w:val="007E488B"/>
    <w:rsid w:val="007E4E1B"/>
    <w:rsid w:val="007E4EEE"/>
    <w:rsid w:val="007E5247"/>
    <w:rsid w:val="007E57AA"/>
    <w:rsid w:val="007E5936"/>
    <w:rsid w:val="007E6448"/>
    <w:rsid w:val="007E6890"/>
    <w:rsid w:val="007F08B1"/>
    <w:rsid w:val="007F0E5F"/>
    <w:rsid w:val="007F10E5"/>
    <w:rsid w:val="007F1D65"/>
    <w:rsid w:val="007F3E16"/>
    <w:rsid w:val="007F3F75"/>
    <w:rsid w:val="007F4437"/>
    <w:rsid w:val="007F5DBB"/>
    <w:rsid w:val="007F6727"/>
    <w:rsid w:val="007F6A58"/>
    <w:rsid w:val="007F748A"/>
    <w:rsid w:val="00800204"/>
    <w:rsid w:val="008007B3"/>
    <w:rsid w:val="00801831"/>
    <w:rsid w:val="00801918"/>
    <w:rsid w:val="00801E22"/>
    <w:rsid w:val="00802487"/>
    <w:rsid w:val="00802EBE"/>
    <w:rsid w:val="00803043"/>
    <w:rsid w:val="00803CEF"/>
    <w:rsid w:val="00803ECB"/>
    <w:rsid w:val="008041C8"/>
    <w:rsid w:val="008046F9"/>
    <w:rsid w:val="00804E45"/>
    <w:rsid w:val="00807326"/>
    <w:rsid w:val="0080755D"/>
    <w:rsid w:val="0080762F"/>
    <w:rsid w:val="008101CE"/>
    <w:rsid w:val="00810812"/>
    <w:rsid w:val="00811028"/>
    <w:rsid w:val="00812CA0"/>
    <w:rsid w:val="00813279"/>
    <w:rsid w:val="00813309"/>
    <w:rsid w:val="008143BA"/>
    <w:rsid w:val="0081457A"/>
    <w:rsid w:val="00815852"/>
    <w:rsid w:val="00817314"/>
    <w:rsid w:val="0081744D"/>
    <w:rsid w:val="00820F46"/>
    <w:rsid w:val="0082152C"/>
    <w:rsid w:val="00821A3B"/>
    <w:rsid w:val="00821CB2"/>
    <w:rsid w:val="008226D4"/>
    <w:rsid w:val="00822F44"/>
    <w:rsid w:val="00823455"/>
    <w:rsid w:val="00825125"/>
    <w:rsid w:val="008255E8"/>
    <w:rsid w:val="00825CB0"/>
    <w:rsid w:val="0082636E"/>
    <w:rsid w:val="00826390"/>
    <w:rsid w:val="008269AF"/>
    <w:rsid w:val="008277B6"/>
    <w:rsid w:val="008277EB"/>
    <w:rsid w:val="00827E88"/>
    <w:rsid w:val="008304A2"/>
    <w:rsid w:val="008312D2"/>
    <w:rsid w:val="00831A78"/>
    <w:rsid w:val="00832350"/>
    <w:rsid w:val="00833460"/>
    <w:rsid w:val="008338BA"/>
    <w:rsid w:val="008349C4"/>
    <w:rsid w:val="00834ACF"/>
    <w:rsid w:val="00834EEC"/>
    <w:rsid w:val="0083530C"/>
    <w:rsid w:val="00837078"/>
    <w:rsid w:val="008413DA"/>
    <w:rsid w:val="0084206D"/>
    <w:rsid w:val="00842235"/>
    <w:rsid w:val="00842444"/>
    <w:rsid w:val="008424E3"/>
    <w:rsid w:val="00843039"/>
    <w:rsid w:val="008437FA"/>
    <w:rsid w:val="008440F0"/>
    <w:rsid w:val="00845824"/>
    <w:rsid w:val="00846BEC"/>
    <w:rsid w:val="008471DC"/>
    <w:rsid w:val="00847B2A"/>
    <w:rsid w:val="00847E0C"/>
    <w:rsid w:val="00850179"/>
    <w:rsid w:val="00850AAB"/>
    <w:rsid w:val="00850CA8"/>
    <w:rsid w:val="00851313"/>
    <w:rsid w:val="008514E0"/>
    <w:rsid w:val="00851B5D"/>
    <w:rsid w:val="00851D4D"/>
    <w:rsid w:val="00852BC8"/>
    <w:rsid w:val="00853C70"/>
    <w:rsid w:val="00853EBF"/>
    <w:rsid w:val="008543F4"/>
    <w:rsid w:val="00854844"/>
    <w:rsid w:val="008557BA"/>
    <w:rsid w:val="00856FD6"/>
    <w:rsid w:val="008575C1"/>
    <w:rsid w:val="008575FE"/>
    <w:rsid w:val="00857B1C"/>
    <w:rsid w:val="00857ECE"/>
    <w:rsid w:val="00860EDB"/>
    <w:rsid w:val="00861241"/>
    <w:rsid w:val="0086182F"/>
    <w:rsid w:val="008629AA"/>
    <w:rsid w:val="00863044"/>
    <w:rsid w:val="00863836"/>
    <w:rsid w:val="0086395C"/>
    <w:rsid w:val="008641EB"/>
    <w:rsid w:val="008650E8"/>
    <w:rsid w:val="008661D5"/>
    <w:rsid w:val="00866338"/>
    <w:rsid w:val="00866BEB"/>
    <w:rsid w:val="008670EA"/>
    <w:rsid w:val="008671F5"/>
    <w:rsid w:val="00867766"/>
    <w:rsid w:val="00867C0B"/>
    <w:rsid w:val="00867C31"/>
    <w:rsid w:val="00867D63"/>
    <w:rsid w:val="00867E86"/>
    <w:rsid w:val="008712F7"/>
    <w:rsid w:val="00871D1C"/>
    <w:rsid w:val="00872123"/>
    <w:rsid w:val="008725FB"/>
    <w:rsid w:val="00872C2F"/>
    <w:rsid w:val="0087375A"/>
    <w:rsid w:val="008737B5"/>
    <w:rsid w:val="00874A28"/>
    <w:rsid w:val="0087760D"/>
    <w:rsid w:val="00880D58"/>
    <w:rsid w:val="008824D7"/>
    <w:rsid w:val="00882549"/>
    <w:rsid w:val="00882919"/>
    <w:rsid w:val="00882EFC"/>
    <w:rsid w:val="0088370D"/>
    <w:rsid w:val="00883B97"/>
    <w:rsid w:val="008840EA"/>
    <w:rsid w:val="0088426B"/>
    <w:rsid w:val="008851F3"/>
    <w:rsid w:val="0088561E"/>
    <w:rsid w:val="008873D7"/>
    <w:rsid w:val="008877AA"/>
    <w:rsid w:val="008906D2"/>
    <w:rsid w:val="00890994"/>
    <w:rsid w:val="00891BED"/>
    <w:rsid w:val="00892501"/>
    <w:rsid w:val="00893013"/>
    <w:rsid w:val="008930F5"/>
    <w:rsid w:val="008933C0"/>
    <w:rsid w:val="0089456A"/>
    <w:rsid w:val="00894CC8"/>
    <w:rsid w:val="008956E3"/>
    <w:rsid w:val="00895F6C"/>
    <w:rsid w:val="00896337"/>
    <w:rsid w:val="008968F3"/>
    <w:rsid w:val="00896ABA"/>
    <w:rsid w:val="00896B1A"/>
    <w:rsid w:val="00896F97"/>
    <w:rsid w:val="00897110"/>
    <w:rsid w:val="00897663"/>
    <w:rsid w:val="00897C91"/>
    <w:rsid w:val="008A02AB"/>
    <w:rsid w:val="008A083C"/>
    <w:rsid w:val="008A1046"/>
    <w:rsid w:val="008A14CC"/>
    <w:rsid w:val="008A1671"/>
    <w:rsid w:val="008A174A"/>
    <w:rsid w:val="008A2B08"/>
    <w:rsid w:val="008A359D"/>
    <w:rsid w:val="008A4507"/>
    <w:rsid w:val="008A5812"/>
    <w:rsid w:val="008A6940"/>
    <w:rsid w:val="008A6A6C"/>
    <w:rsid w:val="008A79A7"/>
    <w:rsid w:val="008A7BF4"/>
    <w:rsid w:val="008A7D46"/>
    <w:rsid w:val="008B03A6"/>
    <w:rsid w:val="008B081D"/>
    <w:rsid w:val="008B0FD8"/>
    <w:rsid w:val="008B19E0"/>
    <w:rsid w:val="008B2E1E"/>
    <w:rsid w:val="008B3D4C"/>
    <w:rsid w:val="008B40BE"/>
    <w:rsid w:val="008B6497"/>
    <w:rsid w:val="008B6CB8"/>
    <w:rsid w:val="008B6EEF"/>
    <w:rsid w:val="008C060F"/>
    <w:rsid w:val="008C0C83"/>
    <w:rsid w:val="008C0D0B"/>
    <w:rsid w:val="008C109E"/>
    <w:rsid w:val="008C1352"/>
    <w:rsid w:val="008C164B"/>
    <w:rsid w:val="008C1DFC"/>
    <w:rsid w:val="008C218B"/>
    <w:rsid w:val="008C2318"/>
    <w:rsid w:val="008C3714"/>
    <w:rsid w:val="008C3D3C"/>
    <w:rsid w:val="008C3EE1"/>
    <w:rsid w:val="008C6080"/>
    <w:rsid w:val="008C6088"/>
    <w:rsid w:val="008C639E"/>
    <w:rsid w:val="008C6E6D"/>
    <w:rsid w:val="008C734E"/>
    <w:rsid w:val="008C7B21"/>
    <w:rsid w:val="008D0295"/>
    <w:rsid w:val="008D059B"/>
    <w:rsid w:val="008D08DC"/>
    <w:rsid w:val="008D0C45"/>
    <w:rsid w:val="008D10DE"/>
    <w:rsid w:val="008D1690"/>
    <w:rsid w:val="008D1BB0"/>
    <w:rsid w:val="008D238A"/>
    <w:rsid w:val="008D3278"/>
    <w:rsid w:val="008D34C6"/>
    <w:rsid w:val="008D375A"/>
    <w:rsid w:val="008D4783"/>
    <w:rsid w:val="008D58CF"/>
    <w:rsid w:val="008D68C0"/>
    <w:rsid w:val="008D6BC1"/>
    <w:rsid w:val="008D7692"/>
    <w:rsid w:val="008D79F0"/>
    <w:rsid w:val="008D7F05"/>
    <w:rsid w:val="008E0B0B"/>
    <w:rsid w:val="008E0D9F"/>
    <w:rsid w:val="008E0EC4"/>
    <w:rsid w:val="008E14EB"/>
    <w:rsid w:val="008E2126"/>
    <w:rsid w:val="008E225E"/>
    <w:rsid w:val="008E228B"/>
    <w:rsid w:val="008E2659"/>
    <w:rsid w:val="008E2815"/>
    <w:rsid w:val="008E2D50"/>
    <w:rsid w:val="008E4474"/>
    <w:rsid w:val="008E4EBC"/>
    <w:rsid w:val="008E55FA"/>
    <w:rsid w:val="008E681E"/>
    <w:rsid w:val="008E6E3D"/>
    <w:rsid w:val="008E71B2"/>
    <w:rsid w:val="008F03B5"/>
    <w:rsid w:val="008F0CEC"/>
    <w:rsid w:val="008F0E12"/>
    <w:rsid w:val="008F13E5"/>
    <w:rsid w:val="008F2110"/>
    <w:rsid w:val="008F2AB3"/>
    <w:rsid w:val="008F3FFB"/>
    <w:rsid w:val="008F4A60"/>
    <w:rsid w:val="008F5897"/>
    <w:rsid w:val="008F6C00"/>
    <w:rsid w:val="008F7243"/>
    <w:rsid w:val="008F7443"/>
    <w:rsid w:val="008F7897"/>
    <w:rsid w:val="009004CA"/>
    <w:rsid w:val="00900B53"/>
    <w:rsid w:val="00900BA7"/>
    <w:rsid w:val="00900EE9"/>
    <w:rsid w:val="009010BA"/>
    <w:rsid w:val="00901533"/>
    <w:rsid w:val="00901840"/>
    <w:rsid w:val="00902BB7"/>
    <w:rsid w:val="009048F8"/>
    <w:rsid w:val="00904DAB"/>
    <w:rsid w:val="00904EC8"/>
    <w:rsid w:val="009050B4"/>
    <w:rsid w:val="00905725"/>
    <w:rsid w:val="009061C4"/>
    <w:rsid w:val="0090637F"/>
    <w:rsid w:val="00906409"/>
    <w:rsid w:val="0090671A"/>
    <w:rsid w:val="00907CF4"/>
    <w:rsid w:val="009104FD"/>
    <w:rsid w:val="00910861"/>
    <w:rsid w:val="00910A1C"/>
    <w:rsid w:val="00911A42"/>
    <w:rsid w:val="00912490"/>
    <w:rsid w:val="00912A67"/>
    <w:rsid w:val="00912EFA"/>
    <w:rsid w:val="00914FB6"/>
    <w:rsid w:val="00915548"/>
    <w:rsid w:val="0091645F"/>
    <w:rsid w:val="00916868"/>
    <w:rsid w:val="00916CB7"/>
    <w:rsid w:val="00917740"/>
    <w:rsid w:val="0092082E"/>
    <w:rsid w:val="00920ADD"/>
    <w:rsid w:val="00920F22"/>
    <w:rsid w:val="0092114C"/>
    <w:rsid w:val="00921D38"/>
    <w:rsid w:val="00921F59"/>
    <w:rsid w:val="00921FF1"/>
    <w:rsid w:val="009225F7"/>
    <w:rsid w:val="00922C3A"/>
    <w:rsid w:val="00922F6F"/>
    <w:rsid w:val="00923782"/>
    <w:rsid w:val="0092378A"/>
    <w:rsid w:val="00924290"/>
    <w:rsid w:val="0092673C"/>
    <w:rsid w:val="00927CF8"/>
    <w:rsid w:val="00930001"/>
    <w:rsid w:val="00930386"/>
    <w:rsid w:val="00930BB1"/>
    <w:rsid w:val="00931107"/>
    <w:rsid w:val="00931C0A"/>
    <w:rsid w:val="00931EAE"/>
    <w:rsid w:val="00932207"/>
    <w:rsid w:val="00932865"/>
    <w:rsid w:val="009328F0"/>
    <w:rsid w:val="00932BB6"/>
    <w:rsid w:val="00933788"/>
    <w:rsid w:val="00933B54"/>
    <w:rsid w:val="00934D03"/>
    <w:rsid w:val="00935AB5"/>
    <w:rsid w:val="00935B9D"/>
    <w:rsid w:val="0094027B"/>
    <w:rsid w:val="0094083E"/>
    <w:rsid w:val="009415A4"/>
    <w:rsid w:val="0094194C"/>
    <w:rsid w:val="00942775"/>
    <w:rsid w:val="0094315C"/>
    <w:rsid w:val="009432D0"/>
    <w:rsid w:val="00943F4F"/>
    <w:rsid w:val="00944105"/>
    <w:rsid w:val="00945478"/>
    <w:rsid w:val="0094558B"/>
    <w:rsid w:val="00945792"/>
    <w:rsid w:val="00946A96"/>
    <w:rsid w:val="00946F31"/>
    <w:rsid w:val="009507FB"/>
    <w:rsid w:val="00950857"/>
    <w:rsid w:val="009519F8"/>
    <w:rsid w:val="00951D5D"/>
    <w:rsid w:val="0095301B"/>
    <w:rsid w:val="009538A3"/>
    <w:rsid w:val="009544AC"/>
    <w:rsid w:val="00954A3D"/>
    <w:rsid w:val="009557F2"/>
    <w:rsid w:val="00955885"/>
    <w:rsid w:val="009559ED"/>
    <w:rsid w:val="009560F5"/>
    <w:rsid w:val="0095644F"/>
    <w:rsid w:val="00956A89"/>
    <w:rsid w:val="00956A95"/>
    <w:rsid w:val="009576C0"/>
    <w:rsid w:val="00960584"/>
    <w:rsid w:val="0096083D"/>
    <w:rsid w:val="00961102"/>
    <w:rsid w:val="009618E8"/>
    <w:rsid w:val="009619CB"/>
    <w:rsid w:val="00961A2B"/>
    <w:rsid w:val="00961F50"/>
    <w:rsid w:val="00962324"/>
    <w:rsid w:val="00962CB8"/>
    <w:rsid w:val="0096369F"/>
    <w:rsid w:val="0096382E"/>
    <w:rsid w:val="0096392D"/>
    <w:rsid w:val="00963C60"/>
    <w:rsid w:val="009649BF"/>
    <w:rsid w:val="00964D8D"/>
    <w:rsid w:val="0096622C"/>
    <w:rsid w:val="009666A8"/>
    <w:rsid w:val="009670B4"/>
    <w:rsid w:val="0096772F"/>
    <w:rsid w:val="009712DA"/>
    <w:rsid w:val="00971766"/>
    <w:rsid w:val="00971A90"/>
    <w:rsid w:val="00971C40"/>
    <w:rsid w:val="00972097"/>
    <w:rsid w:val="00974784"/>
    <w:rsid w:val="00974B8F"/>
    <w:rsid w:val="009750C6"/>
    <w:rsid w:val="00975C72"/>
    <w:rsid w:val="00975EF9"/>
    <w:rsid w:val="00976B5F"/>
    <w:rsid w:val="00976D2A"/>
    <w:rsid w:val="0097743A"/>
    <w:rsid w:val="009810D1"/>
    <w:rsid w:val="0098144D"/>
    <w:rsid w:val="00981F8D"/>
    <w:rsid w:val="0098201C"/>
    <w:rsid w:val="0098627D"/>
    <w:rsid w:val="00986459"/>
    <w:rsid w:val="009868E9"/>
    <w:rsid w:val="00986A0D"/>
    <w:rsid w:val="00986A9F"/>
    <w:rsid w:val="00987031"/>
    <w:rsid w:val="00987421"/>
    <w:rsid w:val="009902B4"/>
    <w:rsid w:val="00990C39"/>
    <w:rsid w:val="00992B0A"/>
    <w:rsid w:val="00992E62"/>
    <w:rsid w:val="00993CFE"/>
    <w:rsid w:val="0099436F"/>
    <w:rsid w:val="00994432"/>
    <w:rsid w:val="00995E85"/>
    <w:rsid w:val="00995F39"/>
    <w:rsid w:val="00996090"/>
    <w:rsid w:val="00996164"/>
    <w:rsid w:val="009961C3"/>
    <w:rsid w:val="00997DBD"/>
    <w:rsid w:val="00997F99"/>
    <w:rsid w:val="009A1028"/>
    <w:rsid w:val="009A1930"/>
    <w:rsid w:val="009A26CE"/>
    <w:rsid w:val="009A3057"/>
    <w:rsid w:val="009A32CC"/>
    <w:rsid w:val="009A3EEB"/>
    <w:rsid w:val="009A433A"/>
    <w:rsid w:val="009A59D9"/>
    <w:rsid w:val="009A5BC6"/>
    <w:rsid w:val="009A5EBF"/>
    <w:rsid w:val="009A63EF"/>
    <w:rsid w:val="009A689D"/>
    <w:rsid w:val="009A68EE"/>
    <w:rsid w:val="009A713C"/>
    <w:rsid w:val="009A715C"/>
    <w:rsid w:val="009A7A99"/>
    <w:rsid w:val="009A7BCB"/>
    <w:rsid w:val="009A7E7B"/>
    <w:rsid w:val="009B12EA"/>
    <w:rsid w:val="009B139F"/>
    <w:rsid w:val="009B13B7"/>
    <w:rsid w:val="009B2CFB"/>
    <w:rsid w:val="009B2E59"/>
    <w:rsid w:val="009B2EE6"/>
    <w:rsid w:val="009B3041"/>
    <w:rsid w:val="009B39DF"/>
    <w:rsid w:val="009B3B23"/>
    <w:rsid w:val="009B3DB6"/>
    <w:rsid w:val="009B4C22"/>
    <w:rsid w:val="009B528A"/>
    <w:rsid w:val="009B57BD"/>
    <w:rsid w:val="009B5998"/>
    <w:rsid w:val="009B641B"/>
    <w:rsid w:val="009B7994"/>
    <w:rsid w:val="009B7DC8"/>
    <w:rsid w:val="009C0D50"/>
    <w:rsid w:val="009C26DA"/>
    <w:rsid w:val="009C2F1E"/>
    <w:rsid w:val="009C3243"/>
    <w:rsid w:val="009C36E6"/>
    <w:rsid w:val="009C4F82"/>
    <w:rsid w:val="009C52BC"/>
    <w:rsid w:val="009C5498"/>
    <w:rsid w:val="009C5A24"/>
    <w:rsid w:val="009C6148"/>
    <w:rsid w:val="009C7319"/>
    <w:rsid w:val="009C7756"/>
    <w:rsid w:val="009D0473"/>
    <w:rsid w:val="009D08FB"/>
    <w:rsid w:val="009D15FA"/>
    <w:rsid w:val="009D3944"/>
    <w:rsid w:val="009D44CA"/>
    <w:rsid w:val="009D4560"/>
    <w:rsid w:val="009D4F6F"/>
    <w:rsid w:val="009D553C"/>
    <w:rsid w:val="009D5D87"/>
    <w:rsid w:val="009D60DD"/>
    <w:rsid w:val="009D64BD"/>
    <w:rsid w:val="009D67EC"/>
    <w:rsid w:val="009D7238"/>
    <w:rsid w:val="009D7391"/>
    <w:rsid w:val="009D7590"/>
    <w:rsid w:val="009D7913"/>
    <w:rsid w:val="009E0396"/>
    <w:rsid w:val="009E052F"/>
    <w:rsid w:val="009E225A"/>
    <w:rsid w:val="009E30F3"/>
    <w:rsid w:val="009E3445"/>
    <w:rsid w:val="009E52EB"/>
    <w:rsid w:val="009E5719"/>
    <w:rsid w:val="009E5B6D"/>
    <w:rsid w:val="009E71C3"/>
    <w:rsid w:val="009F000A"/>
    <w:rsid w:val="009F0D1C"/>
    <w:rsid w:val="009F0F43"/>
    <w:rsid w:val="009F15F0"/>
    <w:rsid w:val="009F188B"/>
    <w:rsid w:val="009F1CE1"/>
    <w:rsid w:val="009F20B7"/>
    <w:rsid w:val="009F23E6"/>
    <w:rsid w:val="009F30F2"/>
    <w:rsid w:val="009F3933"/>
    <w:rsid w:val="009F3DFA"/>
    <w:rsid w:val="009F403F"/>
    <w:rsid w:val="009F40EC"/>
    <w:rsid w:val="009F4C53"/>
    <w:rsid w:val="009F4E56"/>
    <w:rsid w:val="009F4F36"/>
    <w:rsid w:val="009F5113"/>
    <w:rsid w:val="009F5A07"/>
    <w:rsid w:val="009F6043"/>
    <w:rsid w:val="009F612B"/>
    <w:rsid w:val="009F6232"/>
    <w:rsid w:val="00A004A6"/>
    <w:rsid w:val="00A00614"/>
    <w:rsid w:val="00A01AA6"/>
    <w:rsid w:val="00A01B88"/>
    <w:rsid w:val="00A023D7"/>
    <w:rsid w:val="00A02AD0"/>
    <w:rsid w:val="00A0333B"/>
    <w:rsid w:val="00A03532"/>
    <w:rsid w:val="00A03585"/>
    <w:rsid w:val="00A04249"/>
    <w:rsid w:val="00A04E8D"/>
    <w:rsid w:val="00A05109"/>
    <w:rsid w:val="00A053D0"/>
    <w:rsid w:val="00A0558D"/>
    <w:rsid w:val="00A05E92"/>
    <w:rsid w:val="00A06074"/>
    <w:rsid w:val="00A0698A"/>
    <w:rsid w:val="00A06C1D"/>
    <w:rsid w:val="00A06EBE"/>
    <w:rsid w:val="00A1009A"/>
    <w:rsid w:val="00A10273"/>
    <w:rsid w:val="00A108CD"/>
    <w:rsid w:val="00A10D36"/>
    <w:rsid w:val="00A10DCE"/>
    <w:rsid w:val="00A10E4F"/>
    <w:rsid w:val="00A11E47"/>
    <w:rsid w:val="00A129D1"/>
    <w:rsid w:val="00A129E9"/>
    <w:rsid w:val="00A12E02"/>
    <w:rsid w:val="00A13199"/>
    <w:rsid w:val="00A13582"/>
    <w:rsid w:val="00A135F4"/>
    <w:rsid w:val="00A14901"/>
    <w:rsid w:val="00A14A97"/>
    <w:rsid w:val="00A1540B"/>
    <w:rsid w:val="00A15512"/>
    <w:rsid w:val="00A155AD"/>
    <w:rsid w:val="00A16A42"/>
    <w:rsid w:val="00A16ABD"/>
    <w:rsid w:val="00A1740E"/>
    <w:rsid w:val="00A17525"/>
    <w:rsid w:val="00A17CED"/>
    <w:rsid w:val="00A17E14"/>
    <w:rsid w:val="00A20D25"/>
    <w:rsid w:val="00A2127D"/>
    <w:rsid w:val="00A221B1"/>
    <w:rsid w:val="00A22766"/>
    <w:rsid w:val="00A228F7"/>
    <w:rsid w:val="00A23E2B"/>
    <w:rsid w:val="00A24379"/>
    <w:rsid w:val="00A2525E"/>
    <w:rsid w:val="00A25714"/>
    <w:rsid w:val="00A25EDC"/>
    <w:rsid w:val="00A3077E"/>
    <w:rsid w:val="00A30EE9"/>
    <w:rsid w:val="00A312BC"/>
    <w:rsid w:val="00A31626"/>
    <w:rsid w:val="00A31690"/>
    <w:rsid w:val="00A3293D"/>
    <w:rsid w:val="00A33172"/>
    <w:rsid w:val="00A33DCE"/>
    <w:rsid w:val="00A33E42"/>
    <w:rsid w:val="00A33F30"/>
    <w:rsid w:val="00A34011"/>
    <w:rsid w:val="00A34A04"/>
    <w:rsid w:val="00A34A77"/>
    <w:rsid w:val="00A35969"/>
    <w:rsid w:val="00A35B40"/>
    <w:rsid w:val="00A36F6E"/>
    <w:rsid w:val="00A37202"/>
    <w:rsid w:val="00A37233"/>
    <w:rsid w:val="00A37D87"/>
    <w:rsid w:val="00A37D91"/>
    <w:rsid w:val="00A4021D"/>
    <w:rsid w:val="00A405E9"/>
    <w:rsid w:val="00A40769"/>
    <w:rsid w:val="00A40A42"/>
    <w:rsid w:val="00A41330"/>
    <w:rsid w:val="00A41D16"/>
    <w:rsid w:val="00A422DF"/>
    <w:rsid w:val="00A42641"/>
    <w:rsid w:val="00A441C1"/>
    <w:rsid w:val="00A44565"/>
    <w:rsid w:val="00A44710"/>
    <w:rsid w:val="00A44723"/>
    <w:rsid w:val="00A454ED"/>
    <w:rsid w:val="00A47250"/>
    <w:rsid w:val="00A47510"/>
    <w:rsid w:val="00A4766A"/>
    <w:rsid w:val="00A5003B"/>
    <w:rsid w:val="00A50369"/>
    <w:rsid w:val="00A5071F"/>
    <w:rsid w:val="00A50A33"/>
    <w:rsid w:val="00A50B9C"/>
    <w:rsid w:val="00A52F58"/>
    <w:rsid w:val="00A533D2"/>
    <w:rsid w:val="00A536FB"/>
    <w:rsid w:val="00A53E2B"/>
    <w:rsid w:val="00A54EB9"/>
    <w:rsid w:val="00A552D6"/>
    <w:rsid w:val="00A558A9"/>
    <w:rsid w:val="00A568D2"/>
    <w:rsid w:val="00A56EB3"/>
    <w:rsid w:val="00A56F7D"/>
    <w:rsid w:val="00A572D3"/>
    <w:rsid w:val="00A6038A"/>
    <w:rsid w:val="00A60E57"/>
    <w:rsid w:val="00A6185E"/>
    <w:rsid w:val="00A61E9B"/>
    <w:rsid w:val="00A62AE3"/>
    <w:rsid w:val="00A62DD0"/>
    <w:rsid w:val="00A63C54"/>
    <w:rsid w:val="00A64472"/>
    <w:rsid w:val="00A6448C"/>
    <w:rsid w:val="00A64ADE"/>
    <w:rsid w:val="00A65A20"/>
    <w:rsid w:val="00A65C2A"/>
    <w:rsid w:val="00A65CE7"/>
    <w:rsid w:val="00A6655A"/>
    <w:rsid w:val="00A66AF7"/>
    <w:rsid w:val="00A67005"/>
    <w:rsid w:val="00A67ABD"/>
    <w:rsid w:val="00A7013D"/>
    <w:rsid w:val="00A70427"/>
    <w:rsid w:val="00A707D5"/>
    <w:rsid w:val="00A70982"/>
    <w:rsid w:val="00A70B92"/>
    <w:rsid w:val="00A70BE4"/>
    <w:rsid w:val="00A70FBA"/>
    <w:rsid w:val="00A7149F"/>
    <w:rsid w:val="00A73094"/>
    <w:rsid w:val="00A735D9"/>
    <w:rsid w:val="00A736ED"/>
    <w:rsid w:val="00A739EF"/>
    <w:rsid w:val="00A73DD4"/>
    <w:rsid w:val="00A73DF8"/>
    <w:rsid w:val="00A7419F"/>
    <w:rsid w:val="00A74D31"/>
    <w:rsid w:val="00A7545D"/>
    <w:rsid w:val="00A765F5"/>
    <w:rsid w:val="00A802C9"/>
    <w:rsid w:val="00A806BC"/>
    <w:rsid w:val="00A812CE"/>
    <w:rsid w:val="00A82720"/>
    <w:rsid w:val="00A82861"/>
    <w:rsid w:val="00A833A5"/>
    <w:rsid w:val="00A83AA1"/>
    <w:rsid w:val="00A83D1E"/>
    <w:rsid w:val="00A83FE4"/>
    <w:rsid w:val="00A8656D"/>
    <w:rsid w:val="00A8693D"/>
    <w:rsid w:val="00A87591"/>
    <w:rsid w:val="00A876A8"/>
    <w:rsid w:val="00A87BA8"/>
    <w:rsid w:val="00A90143"/>
    <w:rsid w:val="00A9081C"/>
    <w:rsid w:val="00A90CEE"/>
    <w:rsid w:val="00A90E6E"/>
    <w:rsid w:val="00A920CC"/>
    <w:rsid w:val="00A92D1E"/>
    <w:rsid w:val="00A933B7"/>
    <w:rsid w:val="00A940B9"/>
    <w:rsid w:val="00A94CC9"/>
    <w:rsid w:val="00A95443"/>
    <w:rsid w:val="00A95667"/>
    <w:rsid w:val="00A96231"/>
    <w:rsid w:val="00A96274"/>
    <w:rsid w:val="00A972AF"/>
    <w:rsid w:val="00A9758D"/>
    <w:rsid w:val="00A9771B"/>
    <w:rsid w:val="00A97D76"/>
    <w:rsid w:val="00AA00BD"/>
    <w:rsid w:val="00AA0194"/>
    <w:rsid w:val="00AA01ED"/>
    <w:rsid w:val="00AA06CE"/>
    <w:rsid w:val="00AA0AEA"/>
    <w:rsid w:val="00AA165F"/>
    <w:rsid w:val="00AA1F1F"/>
    <w:rsid w:val="00AA2088"/>
    <w:rsid w:val="00AA2698"/>
    <w:rsid w:val="00AA331B"/>
    <w:rsid w:val="00AA3759"/>
    <w:rsid w:val="00AA3CA7"/>
    <w:rsid w:val="00AA3D03"/>
    <w:rsid w:val="00AA3D56"/>
    <w:rsid w:val="00AA5428"/>
    <w:rsid w:val="00AA6108"/>
    <w:rsid w:val="00AA67D6"/>
    <w:rsid w:val="00AA6A20"/>
    <w:rsid w:val="00AB09B1"/>
    <w:rsid w:val="00AB0F4A"/>
    <w:rsid w:val="00AB1029"/>
    <w:rsid w:val="00AB12CC"/>
    <w:rsid w:val="00AB187F"/>
    <w:rsid w:val="00AB2DB1"/>
    <w:rsid w:val="00AB34E0"/>
    <w:rsid w:val="00AB3D3F"/>
    <w:rsid w:val="00AB4270"/>
    <w:rsid w:val="00AB5AF9"/>
    <w:rsid w:val="00AB5DBF"/>
    <w:rsid w:val="00AB6C6F"/>
    <w:rsid w:val="00AB6E0D"/>
    <w:rsid w:val="00AB6F16"/>
    <w:rsid w:val="00AC03D9"/>
    <w:rsid w:val="00AC0C3B"/>
    <w:rsid w:val="00AC1698"/>
    <w:rsid w:val="00AC29CB"/>
    <w:rsid w:val="00AC2C64"/>
    <w:rsid w:val="00AC2EF7"/>
    <w:rsid w:val="00AC3D10"/>
    <w:rsid w:val="00AC456F"/>
    <w:rsid w:val="00AC5E8B"/>
    <w:rsid w:val="00AC6798"/>
    <w:rsid w:val="00AC6C60"/>
    <w:rsid w:val="00AC70EB"/>
    <w:rsid w:val="00AC733E"/>
    <w:rsid w:val="00AC77F2"/>
    <w:rsid w:val="00AC7DB8"/>
    <w:rsid w:val="00AD077A"/>
    <w:rsid w:val="00AD0C64"/>
    <w:rsid w:val="00AD130B"/>
    <w:rsid w:val="00AD13F6"/>
    <w:rsid w:val="00AD226E"/>
    <w:rsid w:val="00AD2A1D"/>
    <w:rsid w:val="00AD2AD3"/>
    <w:rsid w:val="00AD30BD"/>
    <w:rsid w:val="00AD3124"/>
    <w:rsid w:val="00AD354A"/>
    <w:rsid w:val="00AD3C11"/>
    <w:rsid w:val="00AD3FA3"/>
    <w:rsid w:val="00AD3FFA"/>
    <w:rsid w:val="00AD4F41"/>
    <w:rsid w:val="00AD5526"/>
    <w:rsid w:val="00AD57FA"/>
    <w:rsid w:val="00AD69C9"/>
    <w:rsid w:val="00AD75D5"/>
    <w:rsid w:val="00AD7802"/>
    <w:rsid w:val="00AE09CE"/>
    <w:rsid w:val="00AE0AC9"/>
    <w:rsid w:val="00AE0B0E"/>
    <w:rsid w:val="00AE1713"/>
    <w:rsid w:val="00AE1813"/>
    <w:rsid w:val="00AE19C1"/>
    <w:rsid w:val="00AE1F99"/>
    <w:rsid w:val="00AE2446"/>
    <w:rsid w:val="00AE4089"/>
    <w:rsid w:val="00AE4319"/>
    <w:rsid w:val="00AE4B58"/>
    <w:rsid w:val="00AE649C"/>
    <w:rsid w:val="00AE65DA"/>
    <w:rsid w:val="00AE72D6"/>
    <w:rsid w:val="00AE751F"/>
    <w:rsid w:val="00AF02B4"/>
    <w:rsid w:val="00AF081E"/>
    <w:rsid w:val="00AF089E"/>
    <w:rsid w:val="00AF1034"/>
    <w:rsid w:val="00AF14ED"/>
    <w:rsid w:val="00AF176A"/>
    <w:rsid w:val="00AF2384"/>
    <w:rsid w:val="00AF25C4"/>
    <w:rsid w:val="00AF28E8"/>
    <w:rsid w:val="00AF52B9"/>
    <w:rsid w:val="00AF6040"/>
    <w:rsid w:val="00AF6B6D"/>
    <w:rsid w:val="00AF6CBD"/>
    <w:rsid w:val="00AF7296"/>
    <w:rsid w:val="00AF7522"/>
    <w:rsid w:val="00B0023B"/>
    <w:rsid w:val="00B004C5"/>
    <w:rsid w:val="00B00ECB"/>
    <w:rsid w:val="00B00F58"/>
    <w:rsid w:val="00B00F66"/>
    <w:rsid w:val="00B026C2"/>
    <w:rsid w:val="00B0283F"/>
    <w:rsid w:val="00B02C94"/>
    <w:rsid w:val="00B052B2"/>
    <w:rsid w:val="00B053E4"/>
    <w:rsid w:val="00B05D20"/>
    <w:rsid w:val="00B0612A"/>
    <w:rsid w:val="00B0650A"/>
    <w:rsid w:val="00B069AC"/>
    <w:rsid w:val="00B07197"/>
    <w:rsid w:val="00B07878"/>
    <w:rsid w:val="00B07E3C"/>
    <w:rsid w:val="00B10087"/>
    <w:rsid w:val="00B10A0D"/>
    <w:rsid w:val="00B1184B"/>
    <w:rsid w:val="00B11D90"/>
    <w:rsid w:val="00B12C7A"/>
    <w:rsid w:val="00B12EB9"/>
    <w:rsid w:val="00B13739"/>
    <w:rsid w:val="00B13892"/>
    <w:rsid w:val="00B13BD8"/>
    <w:rsid w:val="00B13C4B"/>
    <w:rsid w:val="00B140C5"/>
    <w:rsid w:val="00B145F6"/>
    <w:rsid w:val="00B14812"/>
    <w:rsid w:val="00B15193"/>
    <w:rsid w:val="00B15351"/>
    <w:rsid w:val="00B157D3"/>
    <w:rsid w:val="00B160FE"/>
    <w:rsid w:val="00B1617B"/>
    <w:rsid w:val="00B17FE9"/>
    <w:rsid w:val="00B2004C"/>
    <w:rsid w:val="00B20711"/>
    <w:rsid w:val="00B21043"/>
    <w:rsid w:val="00B21A34"/>
    <w:rsid w:val="00B21A7A"/>
    <w:rsid w:val="00B21AE6"/>
    <w:rsid w:val="00B21DDD"/>
    <w:rsid w:val="00B22404"/>
    <w:rsid w:val="00B22A89"/>
    <w:rsid w:val="00B22E04"/>
    <w:rsid w:val="00B23DFF"/>
    <w:rsid w:val="00B2413C"/>
    <w:rsid w:val="00B2424E"/>
    <w:rsid w:val="00B24BBE"/>
    <w:rsid w:val="00B25177"/>
    <w:rsid w:val="00B26340"/>
    <w:rsid w:val="00B2685E"/>
    <w:rsid w:val="00B26D7C"/>
    <w:rsid w:val="00B272E2"/>
    <w:rsid w:val="00B2740D"/>
    <w:rsid w:val="00B278D1"/>
    <w:rsid w:val="00B305A6"/>
    <w:rsid w:val="00B306D1"/>
    <w:rsid w:val="00B31116"/>
    <w:rsid w:val="00B31A3C"/>
    <w:rsid w:val="00B322C7"/>
    <w:rsid w:val="00B32743"/>
    <w:rsid w:val="00B32FBC"/>
    <w:rsid w:val="00B3315E"/>
    <w:rsid w:val="00B337C6"/>
    <w:rsid w:val="00B354F8"/>
    <w:rsid w:val="00B35674"/>
    <w:rsid w:val="00B36E67"/>
    <w:rsid w:val="00B374AB"/>
    <w:rsid w:val="00B37AD4"/>
    <w:rsid w:val="00B37AF6"/>
    <w:rsid w:val="00B405BC"/>
    <w:rsid w:val="00B40881"/>
    <w:rsid w:val="00B40E0A"/>
    <w:rsid w:val="00B417BF"/>
    <w:rsid w:val="00B41ECF"/>
    <w:rsid w:val="00B41F0F"/>
    <w:rsid w:val="00B41FB6"/>
    <w:rsid w:val="00B4238D"/>
    <w:rsid w:val="00B42399"/>
    <w:rsid w:val="00B433F9"/>
    <w:rsid w:val="00B43514"/>
    <w:rsid w:val="00B4380F"/>
    <w:rsid w:val="00B43910"/>
    <w:rsid w:val="00B446E4"/>
    <w:rsid w:val="00B449BE"/>
    <w:rsid w:val="00B449C9"/>
    <w:rsid w:val="00B45CC0"/>
    <w:rsid w:val="00B465D8"/>
    <w:rsid w:val="00B470B0"/>
    <w:rsid w:val="00B473F1"/>
    <w:rsid w:val="00B4789D"/>
    <w:rsid w:val="00B47F8D"/>
    <w:rsid w:val="00B50563"/>
    <w:rsid w:val="00B517C0"/>
    <w:rsid w:val="00B520CF"/>
    <w:rsid w:val="00B52204"/>
    <w:rsid w:val="00B52ACC"/>
    <w:rsid w:val="00B52EEB"/>
    <w:rsid w:val="00B533AF"/>
    <w:rsid w:val="00B53E9E"/>
    <w:rsid w:val="00B53EE9"/>
    <w:rsid w:val="00B5431B"/>
    <w:rsid w:val="00B549B0"/>
    <w:rsid w:val="00B54B10"/>
    <w:rsid w:val="00B55738"/>
    <w:rsid w:val="00B55C16"/>
    <w:rsid w:val="00B55EE4"/>
    <w:rsid w:val="00B56887"/>
    <w:rsid w:val="00B56C92"/>
    <w:rsid w:val="00B574E3"/>
    <w:rsid w:val="00B579EE"/>
    <w:rsid w:val="00B57BAE"/>
    <w:rsid w:val="00B6080C"/>
    <w:rsid w:val="00B60EEA"/>
    <w:rsid w:val="00B611C3"/>
    <w:rsid w:val="00B61402"/>
    <w:rsid w:val="00B6166F"/>
    <w:rsid w:val="00B61AE8"/>
    <w:rsid w:val="00B633C4"/>
    <w:rsid w:val="00B63A74"/>
    <w:rsid w:val="00B64130"/>
    <w:rsid w:val="00B6445F"/>
    <w:rsid w:val="00B64C39"/>
    <w:rsid w:val="00B65571"/>
    <w:rsid w:val="00B6662B"/>
    <w:rsid w:val="00B67B6D"/>
    <w:rsid w:val="00B70726"/>
    <w:rsid w:val="00B71744"/>
    <w:rsid w:val="00B71B93"/>
    <w:rsid w:val="00B71DB1"/>
    <w:rsid w:val="00B7202B"/>
    <w:rsid w:val="00B7308B"/>
    <w:rsid w:val="00B7329D"/>
    <w:rsid w:val="00B733C5"/>
    <w:rsid w:val="00B73474"/>
    <w:rsid w:val="00B73D4C"/>
    <w:rsid w:val="00B73F4F"/>
    <w:rsid w:val="00B74851"/>
    <w:rsid w:val="00B751C4"/>
    <w:rsid w:val="00B758CF"/>
    <w:rsid w:val="00B75B6E"/>
    <w:rsid w:val="00B764AC"/>
    <w:rsid w:val="00B774CA"/>
    <w:rsid w:val="00B77DED"/>
    <w:rsid w:val="00B8032E"/>
    <w:rsid w:val="00B81E68"/>
    <w:rsid w:val="00B8242B"/>
    <w:rsid w:val="00B83047"/>
    <w:rsid w:val="00B849CC"/>
    <w:rsid w:val="00B85916"/>
    <w:rsid w:val="00B85CB4"/>
    <w:rsid w:val="00B86BDD"/>
    <w:rsid w:val="00B86D14"/>
    <w:rsid w:val="00B87047"/>
    <w:rsid w:val="00B875B2"/>
    <w:rsid w:val="00B903B8"/>
    <w:rsid w:val="00B907F3"/>
    <w:rsid w:val="00B90D66"/>
    <w:rsid w:val="00B91099"/>
    <w:rsid w:val="00B91B70"/>
    <w:rsid w:val="00B91BA3"/>
    <w:rsid w:val="00B91EBD"/>
    <w:rsid w:val="00B92E2D"/>
    <w:rsid w:val="00B9383B"/>
    <w:rsid w:val="00B93B48"/>
    <w:rsid w:val="00B9422C"/>
    <w:rsid w:val="00B943CA"/>
    <w:rsid w:val="00B94ECC"/>
    <w:rsid w:val="00B95224"/>
    <w:rsid w:val="00B95D68"/>
    <w:rsid w:val="00B95E0B"/>
    <w:rsid w:val="00B96D86"/>
    <w:rsid w:val="00B975AD"/>
    <w:rsid w:val="00B97B6C"/>
    <w:rsid w:val="00BA08E2"/>
    <w:rsid w:val="00BA1BE3"/>
    <w:rsid w:val="00BA2C79"/>
    <w:rsid w:val="00BA2E22"/>
    <w:rsid w:val="00BA37AE"/>
    <w:rsid w:val="00BA41A4"/>
    <w:rsid w:val="00BA6D71"/>
    <w:rsid w:val="00BA7122"/>
    <w:rsid w:val="00BA7944"/>
    <w:rsid w:val="00BA7D48"/>
    <w:rsid w:val="00BA7EB6"/>
    <w:rsid w:val="00BB0065"/>
    <w:rsid w:val="00BB022D"/>
    <w:rsid w:val="00BB0DA7"/>
    <w:rsid w:val="00BB1487"/>
    <w:rsid w:val="00BB2253"/>
    <w:rsid w:val="00BB2563"/>
    <w:rsid w:val="00BB2C2A"/>
    <w:rsid w:val="00BB3086"/>
    <w:rsid w:val="00BB30D1"/>
    <w:rsid w:val="00BB30EE"/>
    <w:rsid w:val="00BB355F"/>
    <w:rsid w:val="00BB479E"/>
    <w:rsid w:val="00BB4A7B"/>
    <w:rsid w:val="00BB4B7F"/>
    <w:rsid w:val="00BB51F9"/>
    <w:rsid w:val="00BB52F3"/>
    <w:rsid w:val="00BB5E8B"/>
    <w:rsid w:val="00BB5F95"/>
    <w:rsid w:val="00BB637D"/>
    <w:rsid w:val="00BB7310"/>
    <w:rsid w:val="00BB78B1"/>
    <w:rsid w:val="00BC0C8F"/>
    <w:rsid w:val="00BC0D90"/>
    <w:rsid w:val="00BC1AAF"/>
    <w:rsid w:val="00BC3CAD"/>
    <w:rsid w:val="00BC4223"/>
    <w:rsid w:val="00BC502C"/>
    <w:rsid w:val="00BC5779"/>
    <w:rsid w:val="00BC58BA"/>
    <w:rsid w:val="00BC634D"/>
    <w:rsid w:val="00BC638B"/>
    <w:rsid w:val="00BC77F6"/>
    <w:rsid w:val="00BD08C7"/>
    <w:rsid w:val="00BD0DAC"/>
    <w:rsid w:val="00BD153E"/>
    <w:rsid w:val="00BD28B0"/>
    <w:rsid w:val="00BD3072"/>
    <w:rsid w:val="00BD4356"/>
    <w:rsid w:val="00BD5F72"/>
    <w:rsid w:val="00BD603F"/>
    <w:rsid w:val="00BD610E"/>
    <w:rsid w:val="00BD68F2"/>
    <w:rsid w:val="00BD759E"/>
    <w:rsid w:val="00BE1547"/>
    <w:rsid w:val="00BE18E6"/>
    <w:rsid w:val="00BE20F9"/>
    <w:rsid w:val="00BE313E"/>
    <w:rsid w:val="00BE328F"/>
    <w:rsid w:val="00BE3AFC"/>
    <w:rsid w:val="00BE3B6B"/>
    <w:rsid w:val="00BE3F39"/>
    <w:rsid w:val="00BE462F"/>
    <w:rsid w:val="00BE4B63"/>
    <w:rsid w:val="00BE58CE"/>
    <w:rsid w:val="00BE6C2A"/>
    <w:rsid w:val="00BF0417"/>
    <w:rsid w:val="00BF0748"/>
    <w:rsid w:val="00BF135A"/>
    <w:rsid w:val="00BF1A87"/>
    <w:rsid w:val="00BF1BE6"/>
    <w:rsid w:val="00BF26CA"/>
    <w:rsid w:val="00BF2926"/>
    <w:rsid w:val="00BF33BB"/>
    <w:rsid w:val="00BF3949"/>
    <w:rsid w:val="00BF5F99"/>
    <w:rsid w:val="00BF693C"/>
    <w:rsid w:val="00BF6FE9"/>
    <w:rsid w:val="00BF7031"/>
    <w:rsid w:val="00BF7412"/>
    <w:rsid w:val="00BF796E"/>
    <w:rsid w:val="00BF7D00"/>
    <w:rsid w:val="00BF7D6E"/>
    <w:rsid w:val="00C000AE"/>
    <w:rsid w:val="00C00521"/>
    <w:rsid w:val="00C005DB"/>
    <w:rsid w:val="00C01B6E"/>
    <w:rsid w:val="00C033C3"/>
    <w:rsid w:val="00C03D21"/>
    <w:rsid w:val="00C047CC"/>
    <w:rsid w:val="00C04E6E"/>
    <w:rsid w:val="00C061C8"/>
    <w:rsid w:val="00C06B67"/>
    <w:rsid w:val="00C071A3"/>
    <w:rsid w:val="00C0758A"/>
    <w:rsid w:val="00C07F9E"/>
    <w:rsid w:val="00C104BC"/>
    <w:rsid w:val="00C109F0"/>
    <w:rsid w:val="00C10F1B"/>
    <w:rsid w:val="00C11D04"/>
    <w:rsid w:val="00C12BE9"/>
    <w:rsid w:val="00C135F0"/>
    <w:rsid w:val="00C137D0"/>
    <w:rsid w:val="00C140BC"/>
    <w:rsid w:val="00C14CC4"/>
    <w:rsid w:val="00C16F96"/>
    <w:rsid w:val="00C17428"/>
    <w:rsid w:val="00C17753"/>
    <w:rsid w:val="00C17972"/>
    <w:rsid w:val="00C20159"/>
    <w:rsid w:val="00C21026"/>
    <w:rsid w:val="00C21931"/>
    <w:rsid w:val="00C21DC7"/>
    <w:rsid w:val="00C22552"/>
    <w:rsid w:val="00C235B6"/>
    <w:rsid w:val="00C23914"/>
    <w:rsid w:val="00C23B69"/>
    <w:rsid w:val="00C23ED3"/>
    <w:rsid w:val="00C241CA"/>
    <w:rsid w:val="00C24935"/>
    <w:rsid w:val="00C250F8"/>
    <w:rsid w:val="00C25520"/>
    <w:rsid w:val="00C25E8E"/>
    <w:rsid w:val="00C26136"/>
    <w:rsid w:val="00C264C0"/>
    <w:rsid w:val="00C26792"/>
    <w:rsid w:val="00C26EC4"/>
    <w:rsid w:val="00C3003E"/>
    <w:rsid w:val="00C304BE"/>
    <w:rsid w:val="00C309BE"/>
    <w:rsid w:val="00C31230"/>
    <w:rsid w:val="00C316D7"/>
    <w:rsid w:val="00C31A76"/>
    <w:rsid w:val="00C3302A"/>
    <w:rsid w:val="00C330D3"/>
    <w:rsid w:val="00C336B7"/>
    <w:rsid w:val="00C340D4"/>
    <w:rsid w:val="00C3534D"/>
    <w:rsid w:val="00C37F62"/>
    <w:rsid w:val="00C40569"/>
    <w:rsid w:val="00C40BFE"/>
    <w:rsid w:val="00C40F60"/>
    <w:rsid w:val="00C41604"/>
    <w:rsid w:val="00C41629"/>
    <w:rsid w:val="00C41B06"/>
    <w:rsid w:val="00C42A41"/>
    <w:rsid w:val="00C42FEB"/>
    <w:rsid w:val="00C439F6"/>
    <w:rsid w:val="00C4439F"/>
    <w:rsid w:val="00C4500A"/>
    <w:rsid w:val="00C455BE"/>
    <w:rsid w:val="00C45B95"/>
    <w:rsid w:val="00C4787A"/>
    <w:rsid w:val="00C47A7B"/>
    <w:rsid w:val="00C47B7D"/>
    <w:rsid w:val="00C47EB0"/>
    <w:rsid w:val="00C50ED1"/>
    <w:rsid w:val="00C5432A"/>
    <w:rsid w:val="00C5479E"/>
    <w:rsid w:val="00C55B61"/>
    <w:rsid w:val="00C56E78"/>
    <w:rsid w:val="00C57437"/>
    <w:rsid w:val="00C6224B"/>
    <w:rsid w:val="00C6280F"/>
    <w:rsid w:val="00C6330C"/>
    <w:rsid w:val="00C65433"/>
    <w:rsid w:val="00C6576C"/>
    <w:rsid w:val="00C65AF1"/>
    <w:rsid w:val="00C65E59"/>
    <w:rsid w:val="00C65FBD"/>
    <w:rsid w:val="00C6656C"/>
    <w:rsid w:val="00C669C8"/>
    <w:rsid w:val="00C66CA2"/>
    <w:rsid w:val="00C66D14"/>
    <w:rsid w:val="00C67348"/>
    <w:rsid w:val="00C67884"/>
    <w:rsid w:val="00C67C76"/>
    <w:rsid w:val="00C704CD"/>
    <w:rsid w:val="00C708CE"/>
    <w:rsid w:val="00C713C0"/>
    <w:rsid w:val="00C717E9"/>
    <w:rsid w:val="00C7203D"/>
    <w:rsid w:val="00C7220F"/>
    <w:rsid w:val="00C725B4"/>
    <w:rsid w:val="00C73825"/>
    <w:rsid w:val="00C739D5"/>
    <w:rsid w:val="00C73BC2"/>
    <w:rsid w:val="00C73FAA"/>
    <w:rsid w:val="00C75061"/>
    <w:rsid w:val="00C75273"/>
    <w:rsid w:val="00C759CE"/>
    <w:rsid w:val="00C75BAC"/>
    <w:rsid w:val="00C75E84"/>
    <w:rsid w:val="00C76E15"/>
    <w:rsid w:val="00C81866"/>
    <w:rsid w:val="00C82B16"/>
    <w:rsid w:val="00C83162"/>
    <w:rsid w:val="00C83342"/>
    <w:rsid w:val="00C83396"/>
    <w:rsid w:val="00C83449"/>
    <w:rsid w:val="00C83D01"/>
    <w:rsid w:val="00C83E09"/>
    <w:rsid w:val="00C84336"/>
    <w:rsid w:val="00C843E4"/>
    <w:rsid w:val="00C855A0"/>
    <w:rsid w:val="00C855DE"/>
    <w:rsid w:val="00C86E9D"/>
    <w:rsid w:val="00C86EC4"/>
    <w:rsid w:val="00C87527"/>
    <w:rsid w:val="00C87D13"/>
    <w:rsid w:val="00C90483"/>
    <w:rsid w:val="00C90F88"/>
    <w:rsid w:val="00C911CC"/>
    <w:rsid w:val="00C912DE"/>
    <w:rsid w:val="00C9193B"/>
    <w:rsid w:val="00C91E8A"/>
    <w:rsid w:val="00C929D6"/>
    <w:rsid w:val="00C9354E"/>
    <w:rsid w:val="00C937B3"/>
    <w:rsid w:val="00C93BBA"/>
    <w:rsid w:val="00C9455C"/>
    <w:rsid w:val="00C947B3"/>
    <w:rsid w:val="00C950C6"/>
    <w:rsid w:val="00C95EBE"/>
    <w:rsid w:val="00C96AFB"/>
    <w:rsid w:val="00C96FEC"/>
    <w:rsid w:val="00C975D2"/>
    <w:rsid w:val="00C97AAA"/>
    <w:rsid w:val="00CA0487"/>
    <w:rsid w:val="00CA1406"/>
    <w:rsid w:val="00CA1A1B"/>
    <w:rsid w:val="00CA1D72"/>
    <w:rsid w:val="00CA2E18"/>
    <w:rsid w:val="00CA3571"/>
    <w:rsid w:val="00CA3B0D"/>
    <w:rsid w:val="00CA531B"/>
    <w:rsid w:val="00CA5498"/>
    <w:rsid w:val="00CA5564"/>
    <w:rsid w:val="00CA557C"/>
    <w:rsid w:val="00CA5B47"/>
    <w:rsid w:val="00CA5B4A"/>
    <w:rsid w:val="00CA5D81"/>
    <w:rsid w:val="00CA6B8C"/>
    <w:rsid w:val="00CA6F27"/>
    <w:rsid w:val="00CB0698"/>
    <w:rsid w:val="00CB0842"/>
    <w:rsid w:val="00CB0AAA"/>
    <w:rsid w:val="00CB1BE6"/>
    <w:rsid w:val="00CB1E93"/>
    <w:rsid w:val="00CB1FF3"/>
    <w:rsid w:val="00CB23B3"/>
    <w:rsid w:val="00CB23B4"/>
    <w:rsid w:val="00CB3265"/>
    <w:rsid w:val="00CB32BF"/>
    <w:rsid w:val="00CB41F3"/>
    <w:rsid w:val="00CB4AF1"/>
    <w:rsid w:val="00CB4CF2"/>
    <w:rsid w:val="00CB55AF"/>
    <w:rsid w:val="00CB56D2"/>
    <w:rsid w:val="00CB5962"/>
    <w:rsid w:val="00CB61B5"/>
    <w:rsid w:val="00CB6B6B"/>
    <w:rsid w:val="00CB6E5C"/>
    <w:rsid w:val="00CB7F7F"/>
    <w:rsid w:val="00CC004F"/>
    <w:rsid w:val="00CC048C"/>
    <w:rsid w:val="00CC0C55"/>
    <w:rsid w:val="00CC0D70"/>
    <w:rsid w:val="00CC1AFF"/>
    <w:rsid w:val="00CC1B06"/>
    <w:rsid w:val="00CC1F02"/>
    <w:rsid w:val="00CC2B98"/>
    <w:rsid w:val="00CC4C3A"/>
    <w:rsid w:val="00CC4F6C"/>
    <w:rsid w:val="00CC54C8"/>
    <w:rsid w:val="00CD00E2"/>
    <w:rsid w:val="00CD0729"/>
    <w:rsid w:val="00CD1278"/>
    <w:rsid w:val="00CD1802"/>
    <w:rsid w:val="00CD1991"/>
    <w:rsid w:val="00CD23D7"/>
    <w:rsid w:val="00CD287E"/>
    <w:rsid w:val="00CD2CD5"/>
    <w:rsid w:val="00CD2D9F"/>
    <w:rsid w:val="00CD2E4B"/>
    <w:rsid w:val="00CD3795"/>
    <w:rsid w:val="00CD39FC"/>
    <w:rsid w:val="00CD3EFA"/>
    <w:rsid w:val="00CD51C8"/>
    <w:rsid w:val="00CD5BCF"/>
    <w:rsid w:val="00CD6AD5"/>
    <w:rsid w:val="00CD79EA"/>
    <w:rsid w:val="00CD7BBD"/>
    <w:rsid w:val="00CE2709"/>
    <w:rsid w:val="00CE2B2B"/>
    <w:rsid w:val="00CE3274"/>
    <w:rsid w:val="00CE3BA5"/>
    <w:rsid w:val="00CE4348"/>
    <w:rsid w:val="00CE43BB"/>
    <w:rsid w:val="00CE45C7"/>
    <w:rsid w:val="00CE4D9A"/>
    <w:rsid w:val="00CE5299"/>
    <w:rsid w:val="00CE5362"/>
    <w:rsid w:val="00CE581D"/>
    <w:rsid w:val="00CE5844"/>
    <w:rsid w:val="00CE62BF"/>
    <w:rsid w:val="00CE663A"/>
    <w:rsid w:val="00CE764E"/>
    <w:rsid w:val="00CF0124"/>
    <w:rsid w:val="00CF1360"/>
    <w:rsid w:val="00CF18B1"/>
    <w:rsid w:val="00CF40DA"/>
    <w:rsid w:val="00CF45A2"/>
    <w:rsid w:val="00CF460B"/>
    <w:rsid w:val="00CF4DE5"/>
    <w:rsid w:val="00CF5865"/>
    <w:rsid w:val="00CF5D56"/>
    <w:rsid w:val="00CF6015"/>
    <w:rsid w:val="00CF69D1"/>
    <w:rsid w:val="00CF6C18"/>
    <w:rsid w:val="00CF70D7"/>
    <w:rsid w:val="00CF777C"/>
    <w:rsid w:val="00CF79B1"/>
    <w:rsid w:val="00CF7D10"/>
    <w:rsid w:val="00D014AE"/>
    <w:rsid w:val="00D01981"/>
    <w:rsid w:val="00D02926"/>
    <w:rsid w:val="00D02B08"/>
    <w:rsid w:val="00D05BDB"/>
    <w:rsid w:val="00D0676F"/>
    <w:rsid w:val="00D06EB8"/>
    <w:rsid w:val="00D07F4E"/>
    <w:rsid w:val="00D10D0A"/>
    <w:rsid w:val="00D11DF1"/>
    <w:rsid w:val="00D128A1"/>
    <w:rsid w:val="00D12C1C"/>
    <w:rsid w:val="00D131B6"/>
    <w:rsid w:val="00D13797"/>
    <w:rsid w:val="00D1380E"/>
    <w:rsid w:val="00D13829"/>
    <w:rsid w:val="00D13906"/>
    <w:rsid w:val="00D13E42"/>
    <w:rsid w:val="00D14A2A"/>
    <w:rsid w:val="00D15B04"/>
    <w:rsid w:val="00D200A4"/>
    <w:rsid w:val="00D203CD"/>
    <w:rsid w:val="00D21DF9"/>
    <w:rsid w:val="00D221F8"/>
    <w:rsid w:val="00D227D2"/>
    <w:rsid w:val="00D229DE"/>
    <w:rsid w:val="00D23619"/>
    <w:rsid w:val="00D239B8"/>
    <w:rsid w:val="00D23BA4"/>
    <w:rsid w:val="00D23E61"/>
    <w:rsid w:val="00D244EF"/>
    <w:rsid w:val="00D25DB3"/>
    <w:rsid w:val="00D26064"/>
    <w:rsid w:val="00D26710"/>
    <w:rsid w:val="00D26C40"/>
    <w:rsid w:val="00D26D2B"/>
    <w:rsid w:val="00D27026"/>
    <w:rsid w:val="00D300DD"/>
    <w:rsid w:val="00D303D5"/>
    <w:rsid w:val="00D30E3E"/>
    <w:rsid w:val="00D30E57"/>
    <w:rsid w:val="00D323DD"/>
    <w:rsid w:val="00D32C77"/>
    <w:rsid w:val="00D32D21"/>
    <w:rsid w:val="00D33107"/>
    <w:rsid w:val="00D33356"/>
    <w:rsid w:val="00D335DC"/>
    <w:rsid w:val="00D34644"/>
    <w:rsid w:val="00D34681"/>
    <w:rsid w:val="00D34E5A"/>
    <w:rsid w:val="00D3511A"/>
    <w:rsid w:val="00D35712"/>
    <w:rsid w:val="00D37774"/>
    <w:rsid w:val="00D37E01"/>
    <w:rsid w:val="00D40B1D"/>
    <w:rsid w:val="00D41680"/>
    <w:rsid w:val="00D4373A"/>
    <w:rsid w:val="00D43802"/>
    <w:rsid w:val="00D43976"/>
    <w:rsid w:val="00D44323"/>
    <w:rsid w:val="00D44BFE"/>
    <w:rsid w:val="00D4538A"/>
    <w:rsid w:val="00D45F82"/>
    <w:rsid w:val="00D46164"/>
    <w:rsid w:val="00D46C80"/>
    <w:rsid w:val="00D46F84"/>
    <w:rsid w:val="00D4705A"/>
    <w:rsid w:val="00D47212"/>
    <w:rsid w:val="00D47643"/>
    <w:rsid w:val="00D5041F"/>
    <w:rsid w:val="00D513E6"/>
    <w:rsid w:val="00D52C6A"/>
    <w:rsid w:val="00D53B99"/>
    <w:rsid w:val="00D543E6"/>
    <w:rsid w:val="00D54F1B"/>
    <w:rsid w:val="00D557F8"/>
    <w:rsid w:val="00D55866"/>
    <w:rsid w:val="00D55A28"/>
    <w:rsid w:val="00D55E84"/>
    <w:rsid w:val="00D55F0C"/>
    <w:rsid w:val="00D56D65"/>
    <w:rsid w:val="00D57C08"/>
    <w:rsid w:val="00D609D3"/>
    <w:rsid w:val="00D61004"/>
    <w:rsid w:val="00D6135C"/>
    <w:rsid w:val="00D613FA"/>
    <w:rsid w:val="00D61A03"/>
    <w:rsid w:val="00D61CA8"/>
    <w:rsid w:val="00D61F00"/>
    <w:rsid w:val="00D627D8"/>
    <w:rsid w:val="00D62990"/>
    <w:rsid w:val="00D62CC6"/>
    <w:rsid w:val="00D63607"/>
    <w:rsid w:val="00D63C53"/>
    <w:rsid w:val="00D64074"/>
    <w:rsid w:val="00D6543A"/>
    <w:rsid w:val="00D654CF"/>
    <w:rsid w:val="00D655F8"/>
    <w:rsid w:val="00D6561A"/>
    <w:rsid w:val="00D658B3"/>
    <w:rsid w:val="00D65FAE"/>
    <w:rsid w:val="00D662D8"/>
    <w:rsid w:val="00D6723A"/>
    <w:rsid w:val="00D701C0"/>
    <w:rsid w:val="00D715A1"/>
    <w:rsid w:val="00D71889"/>
    <w:rsid w:val="00D71B78"/>
    <w:rsid w:val="00D71C22"/>
    <w:rsid w:val="00D723C9"/>
    <w:rsid w:val="00D72634"/>
    <w:rsid w:val="00D7265F"/>
    <w:rsid w:val="00D73FE3"/>
    <w:rsid w:val="00D741EF"/>
    <w:rsid w:val="00D74A51"/>
    <w:rsid w:val="00D755BC"/>
    <w:rsid w:val="00D7560F"/>
    <w:rsid w:val="00D75932"/>
    <w:rsid w:val="00D75C59"/>
    <w:rsid w:val="00D77483"/>
    <w:rsid w:val="00D77754"/>
    <w:rsid w:val="00D77D54"/>
    <w:rsid w:val="00D77EBE"/>
    <w:rsid w:val="00D808A8"/>
    <w:rsid w:val="00D813D1"/>
    <w:rsid w:val="00D81C4D"/>
    <w:rsid w:val="00D82515"/>
    <w:rsid w:val="00D82AE7"/>
    <w:rsid w:val="00D83869"/>
    <w:rsid w:val="00D8389F"/>
    <w:rsid w:val="00D8394B"/>
    <w:rsid w:val="00D83EDD"/>
    <w:rsid w:val="00D84372"/>
    <w:rsid w:val="00D846CA"/>
    <w:rsid w:val="00D86270"/>
    <w:rsid w:val="00D8695A"/>
    <w:rsid w:val="00D86A24"/>
    <w:rsid w:val="00D86EB4"/>
    <w:rsid w:val="00D8788C"/>
    <w:rsid w:val="00D90B1F"/>
    <w:rsid w:val="00D912A0"/>
    <w:rsid w:val="00D913DB"/>
    <w:rsid w:val="00D917D5"/>
    <w:rsid w:val="00D91AAE"/>
    <w:rsid w:val="00D91E63"/>
    <w:rsid w:val="00D92BD3"/>
    <w:rsid w:val="00D95FFE"/>
    <w:rsid w:val="00D96344"/>
    <w:rsid w:val="00D97662"/>
    <w:rsid w:val="00D97FA2"/>
    <w:rsid w:val="00DA0605"/>
    <w:rsid w:val="00DA08BD"/>
    <w:rsid w:val="00DA095D"/>
    <w:rsid w:val="00DA2FF8"/>
    <w:rsid w:val="00DA3953"/>
    <w:rsid w:val="00DA4ED3"/>
    <w:rsid w:val="00DA5A83"/>
    <w:rsid w:val="00DA5E25"/>
    <w:rsid w:val="00DA644B"/>
    <w:rsid w:val="00DA68BA"/>
    <w:rsid w:val="00DA6936"/>
    <w:rsid w:val="00DA736A"/>
    <w:rsid w:val="00DA7AFC"/>
    <w:rsid w:val="00DB1119"/>
    <w:rsid w:val="00DB16A6"/>
    <w:rsid w:val="00DB1AC7"/>
    <w:rsid w:val="00DB23B1"/>
    <w:rsid w:val="00DB2438"/>
    <w:rsid w:val="00DB2B33"/>
    <w:rsid w:val="00DB2E18"/>
    <w:rsid w:val="00DB30AC"/>
    <w:rsid w:val="00DB3A8D"/>
    <w:rsid w:val="00DB3BA4"/>
    <w:rsid w:val="00DB43C2"/>
    <w:rsid w:val="00DB5059"/>
    <w:rsid w:val="00DB5F7E"/>
    <w:rsid w:val="00DB74B6"/>
    <w:rsid w:val="00DB7718"/>
    <w:rsid w:val="00DC02DE"/>
    <w:rsid w:val="00DC0368"/>
    <w:rsid w:val="00DC081D"/>
    <w:rsid w:val="00DC11D3"/>
    <w:rsid w:val="00DC143E"/>
    <w:rsid w:val="00DC1BD4"/>
    <w:rsid w:val="00DC1F74"/>
    <w:rsid w:val="00DC2C3E"/>
    <w:rsid w:val="00DC31E6"/>
    <w:rsid w:val="00DC3B81"/>
    <w:rsid w:val="00DC40EB"/>
    <w:rsid w:val="00DC477A"/>
    <w:rsid w:val="00DC4B9C"/>
    <w:rsid w:val="00DC4DBC"/>
    <w:rsid w:val="00DC4F68"/>
    <w:rsid w:val="00DC508E"/>
    <w:rsid w:val="00DC6129"/>
    <w:rsid w:val="00DC74F1"/>
    <w:rsid w:val="00DC75C6"/>
    <w:rsid w:val="00DC7C23"/>
    <w:rsid w:val="00DD0593"/>
    <w:rsid w:val="00DD1A8C"/>
    <w:rsid w:val="00DD2484"/>
    <w:rsid w:val="00DD3090"/>
    <w:rsid w:val="00DD30E0"/>
    <w:rsid w:val="00DD3513"/>
    <w:rsid w:val="00DD3A50"/>
    <w:rsid w:val="00DD531F"/>
    <w:rsid w:val="00DD56B4"/>
    <w:rsid w:val="00DD6AE8"/>
    <w:rsid w:val="00DD7002"/>
    <w:rsid w:val="00DD758C"/>
    <w:rsid w:val="00DE02DA"/>
    <w:rsid w:val="00DE0548"/>
    <w:rsid w:val="00DE0A59"/>
    <w:rsid w:val="00DE0B7D"/>
    <w:rsid w:val="00DE10A7"/>
    <w:rsid w:val="00DE1766"/>
    <w:rsid w:val="00DE1C88"/>
    <w:rsid w:val="00DE1F47"/>
    <w:rsid w:val="00DE29F8"/>
    <w:rsid w:val="00DE3B3D"/>
    <w:rsid w:val="00DE4990"/>
    <w:rsid w:val="00DE4A11"/>
    <w:rsid w:val="00DE4B49"/>
    <w:rsid w:val="00DE4DCF"/>
    <w:rsid w:val="00DE4E5E"/>
    <w:rsid w:val="00DE4E8A"/>
    <w:rsid w:val="00DE524B"/>
    <w:rsid w:val="00DE54A0"/>
    <w:rsid w:val="00DE58A0"/>
    <w:rsid w:val="00DE673D"/>
    <w:rsid w:val="00DE7B12"/>
    <w:rsid w:val="00DE7CEA"/>
    <w:rsid w:val="00DE7E04"/>
    <w:rsid w:val="00DF08FE"/>
    <w:rsid w:val="00DF0C8F"/>
    <w:rsid w:val="00DF0D37"/>
    <w:rsid w:val="00DF120B"/>
    <w:rsid w:val="00DF12A7"/>
    <w:rsid w:val="00DF2B9B"/>
    <w:rsid w:val="00DF2D7F"/>
    <w:rsid w:val="00DF3017"/>
    <w:rsid w:val="00DF32DE"/>
    <w:rsid w:val="00DF3612"/>
    <w:rsid w:val="00DF3D26"/>
    <w:rsid w:val="00DF49D9"/>
    <w:rsid w:val="00DF4E25"/>
    <w:rsid w:val="00DF7064"/>
    <w:rsid w:val="00DF7AF7"/>
    <w:rsid w:val="00E0168A"/>
    <w:rsid w:val="00E018F9"/>
    <w:rsid w:val="00E01B15"/>
    <w:rsid w:val="00E028CE"/>
    <w:rsid w:val="00E03DC7"/>
    <w:rsid w:val="00E04B17"/>
    <w:rsid w:val="00E05881"/>
    <w:rsid w:val="00E0613A"/>
    <w:rsid w:val="00E0698E"/>
    <w:rsid w:val="00E06AF8"/>
    <w:rsid w:val="00E0774C"/>
    <w:rsid w:val="00E07970"/>
    <w:rsid w:val="00E1087E"/>
    <w:rsid w:val="00E10F7B"/>
    <w:rsid w:val="00E110C0"/>
    <w:rsid w:val="00E1171D"/>
    <w:rsid w:val="00E1174B"/>
    <w:rsid w:val="00E124B5"/>
    <w:rsid w:val="00E12CDF"/>
    <w:rsid w:val="00E12D2D"/>
    <w:rsid w:val="00E14693"/>
    <w:rsid w:val="00E1488B"/>
    <w:rsid w:val="00E14AD3"/>
    <w:rsid w:val="00E14F42"/>
    <w:rsid w:val="00E15CE2"/>
    <w:rsid w:val="00E160B3"/>
    <w:rsid w:val="00E16601"/>
    <w:rsid w:val="00E167FD"/>
    <w:rsid w:val="00E169D2"/>
    <w:rsid w:val="00E16A6C"/>
    <w:rsid w:val="00E17598"/>
    <w:rsid w:val="00E2017D"/>
    <w:rsid w:val="00E216DD"/>
    <w:rsid w:val="00E2294E"/>
    <w:rsid w:val="00E23BDE"/>
    <w:rsid w:val="00E24F97"/>
    <w:rsid w:val="00E26348"/>
    <w:rsid w:val="00E27B94"/>
    <w:rsid w:val="00E30458"/>
    <w:rsid w:val="00E30712"/>
    <w:rsid w:val="00E316E9"/>
    <w:rsid w:val="00E3274B"/>
    <w:rsid w:val="00E327DE"/>
    <w:rsid w:val="00E32800"/>
    <w:rsid w:val="00E32DAB"/>
    <w:rsid w:val="00E33903"/>
    <w:rsid w:val="00E33A6D"/>
    <w:rsid w:val="00E34354"/>
    <w:rsid w:val="00E3547A"/>
    <w:rsid w:val="00E35A30"/>
    <w:rsid w:val="00E35FA4"/>
    <w:rsid w:val="00E36654"/>
    <w:rsid w:val="00E367CD"/>
    <w:rsid w:val="00E3758D"/>
    <w:rsid w:val="00E37867"/>
    <w:rsid w:val="00E37F91"/>
    <w:rsid w:val="00E40011"/>
    <w:rsid w:val="00E404BA"/>
    <w:rsid w:val="00E4160D"/>
    <w:rsid w:val="00E43B26"/>
    <w:rsid w:val="00E43CE4"/>
    <w:rsid w:val="00E441AE"/>
    <w:rsid w:val="00E44E24"/>
    <w:rsid w:val="00E44EE0"/>
    <w:rsid w:val="00E451C8"/>
    <w:rsid w:val="00E45686"/>
    <w:rsid w:val="00E4593C"/>
    <w:rsid w:val="00E459C3"/>
    <w:rsid w:val="00E45F64"/>
    <w:rsid w:val="00E46901"/>
    <w:rsid w:val="00E47240"/>
    <w:rsid w:val="00E47BC6"/>
    <w:rsid w:val="00E47F7F"/>
    <w:rsid w:val="00E50D8F"/>
    <w:rsid w:val="00E50E8F"/>
    <w:rsid w:val="00E51B13"/>
    <w:rsid w:val="00E51B3E"/>
    <w:rsid w:val="00E5290C"/>
    <w:rsid w:val="00E52ADF"/>
    <w:rsid w:val="00E532DD"/>
    <w:rsid w:val="00E5422A"/>
    <w:rsid w:val="00E56280"/>
    <w:rsid w:val="00E571A2"/>
    <w:rsid w:val="00E6034E"/>
    <w:rsid w:val="00E616C8"/>
    <w:rsid w:val="00E616FB"/>
    <w:rsid w:val="00E61D03"/>
    <w:rsid w:val="00E624AC"/>
    <w:rsid w:val="00E63364"/>
    <w:rsid w:val="00E63891"/>
    <w:rsid w:val="00E6402B"/>
    <w:rsid w:val="00E641E2"/>
    <w:rsid w:val="00E64B54"/>
    <w:rsid w:val="00E64C1A"/>
    <w:rsid w:val="00E64FCA"/>
    <w:rsid w:val="00E65086"/>
    <w:rsid w:val="00E654D0"/>
    <w:rsid w:val="00E65AD5"/>
    <w:rsid w:val="00E65C90"/>
    <w:rsid w:val="00E65CD8"/>
    <w:rsid w:val="00E700C7"/>
    <w:rsid w:val="00E7231F"/>
    <w:rsid w:val="00E72C56"/>
    <w:rsid w:val="00E73012"/>
    <w:rsid w:val="00E73713"/>
    <w:rsid w:val="00E73B16"/>
    <w:rsid w:val="00E73D6D"/>
    <w:rsid w:val="00E74E3D"/>
    <w:rsid w:val="00E75460"/>
    <w:rsid w:val="00E76A64"/>
    <w:rsid w:val="00E77166"/>
    <w:rsid w:val="00E774C3"/>
    <w:rsid w:val="00E777AC"/>
    <w:rsid w:val="00E77E20"/>
    <w:rsid w:val="00E81894"/>
    <w:rsid w:val="00E819DA"/>
    <w:rsid w:val="00E8210B"/>
    <w:rsid w:val="00E834D1"/>
    <w:rsid w:val="00E840D0"/>
    <w:rsid w:val="00E8434F"/>
    <w:rsid w:val="00E84EFD"/>
    <w:rsid w:val="00E86132"/>
    <w:rsid w:val="00E862C5"/>
    <w:rsid w:val="00E867FF"/>
    <w:rsid w:val="00E86CAF"/>
    <w:rsid w:val="00E8752E"/>
    <w:rsid w:val="00E875B6"/>
    <w:rsid w:val="00E8771C"/>
    <w:rsid w:val="00E878C6"/>
    <w:rsid w:val="00E90C15"/>
    <w:rsid w:val="00E90CB6"/>
    <w:rsid w:val="00E91A64"/>
    <w:rsid w:val="00E95325"/>
    <w:rsid w:val="00E95530"/>
    <w:rsid w:val="00E95C9C"/>
    <w:rsid w:val="00E96093"/>
    <w:rsid w:val="00E96EF8"/>
    <w:rsid w:val="00E97884"/>
    <w:rsid w:val="00E97E5F"/>
    <w:rsid w:val="00EA0C1F"/>
    <w:rsid w:val="00EA0FF4"/>
    <w:rsid w:val="00EA117F"/>
    <w:rsid w:val="00EA1521"/>
    <w:rsid w:val="00EA15FA"/>
    <w:rsid w:val="00EA2CCE"/>
    <w:rsid w:val="00EA3420"/>
    <w:rsid w:val="00EA442E"/>
    <w:rsid w:val="00EA4A2E"/>
    <w:rsid w:val="00EA5330"/>
    <w:rsid w:val="00EA54AE"/>
    <w:rsid w:val="00EA5FF1"/>
    <w:rsid w:val="00EA6C52"/>
    <w:rsid w:val="00EA7236"/>
    <w:rsid w:val="00EB0877"/>
    <w:rsid w:val="00EB0A6E"/>
    <w:rsid w:val="00EB0D6B"/>
    <w:rsid w:val="00EB139B"/>
    <w:rsid w:val="00EB1FE3"/>
    <w:rsid w:val="00EB293F"/>
    <w:rsid w:val="00EB2D2F"/>
    <w:rsid w:val="00EB2ED4"/>
    <w:rsid w:val="00EB2F1C"/>
    <w:rsid w:val="00EB2F83"/>
    <w:rsid w:val="00EB317D"/>
    <w:rsid w:val="00EB3E14"/>
    <w:rsid w:val="00EB4903"/>
    <w:rsid w:val="00EB5C50"/>
    <w:rsid w:val="00EB69A1"/>
    <w:rsid w:val="00EB6B94"/>
    <w:rsid w:val="00EB6EB8"/>
    <w:rsid w:val="00EB6F8C"/>
    <w:rsid w:val="00EB7682"/>
    <w:rsid w:val="00EB7D20"/>
    <w:rsid w:val="00EC0847"/>
    <w:rsid w:val="00EC1786"/>
    <w:rsid w:val="00EC1BAD"/>
    <w:rsid w:val="00EC1F5D"/>
    <w:rsid w:val="00EC200A"/>
    <w:rsid w:val="00EC2EB2"/>
    <w:rsid w:val="00EC3D2A"/>
    <w:rsid w:val="00EC52E1"/>
    <w:rsid w:val="00EC6210"/>
    <w:rsid w:val="00EC6D4C"/>
    <w:rsid w:val="00EC7085"/>
    <w:rsid w:val="00EC75D2"/>
    <w:rsid w:val="00EC7613"/>
    <w:rsid w:val="00EC762C"/>
    <w:rsid w:val="00EC7873"/>
    <w:rsid w:val="00EC7AD6"/>
    <w:rsid w:val="00EC7FCB"/>
    <w:rsid w:val="00ED09AC"/>
    <w:rsid w:val="00ED1129"/>
    <w:rsid w:val="00ED11D7"/>
    <w:rsid w:val="00ED2249"/>
    <w:rsid w:val="00ED224B"/>
    <w:rsid w:val="00ED27C9"/>
    <w:rsid w:val="00ED30AA"/>
    <w:rsid w:val="00ED30BE"/>
    <w:rsid w:val="00ED3336"/>
    <w:rsid w:val="00ED4F41"/>
    <w:rsid w:val="00ED5FCF"/>
    <w:rsid w:val="00ED67A8"/>
    <w:rsid w:val="00ED6950"/>
    <w:rsid w:val="00ED7824"/>
    <w:rsid w:val="00EE0CF2"/>
    <w:rsid w:val="00EE0DF2"/>
    <w:rsid w:val="00EE1685"/>
    <w:rsid w:val="00EE1921"/>
    <w:rsid w:val="00EE265B"/>
    <w:rsid w:val="00EE5599"/>
    <w:rsid w:val="00EE5ABD"/>
    <w:rsid w:val="00EE6D09"/>
    <w:rsid w:val="00EE716B"/>
    <w:rsid w:val="00EE7983"/>
    <w:rsid w:val="00EE7BB2"/>
    <w:rsid w:val="00EE7FA0"/>
    <w:rsid w:val="00EF01B1"/>
    <w:rsid w:val="00EF1814"/>
    <w:rsid w:val="00EF239E"/>
    <w:rsid w:val="00EF260B"/>
    <w:rsid w:val="00EF2621"/>
    <w:rsid w:val="00EF27A8"/>
    <w:rsid w:val="00EF35D0"/>
    <w:rsid w:val="00EF3D7C"/>
    <w:rsid w:val="00EF44CB"/>
    <w:rsid w:val="00EF4ADB"/>
    <w:rsid w:val="00EF5185"/>
    <w:rsid w:val="00EF51D1"/>
    <w:rsid w:val="00EF6051"/>
    <w:rsid w:val="00EF618A"/>
    <w:rsid w:val="00F00654"/>
    <w:rsid w:val="00F01CF6"/>
    <w:rsid w:val="00F01ECD"/>
    <w:rsid w:val="00F021DE"/>
    <w:rsid w:val="00F02987"/>
    <w:rsid w:val="00F05F51"/>
    <w:rsid w:val="00F0655F"/>
    <w:rsid w:val="00F06AE9"/>
    <w:rsid w:val="00F0715A"/>
    <w:rsid w:val="00F07644"/>
    <w:rsid w:val="00F07CD7"/>
    <w:rsid w:val="00F104AE"/>
    <w:rsid w:val="00F10D7A"/>
    <w:rsid w:val="00F11F69"/>
    <w:rsid w:val="00F12AEC"/>
    <w:rsid w:val="00F12AF8"/>
    <w:rsid w:val="00F13B6B"/>
    <w:rsid w:val="00F13F8C"/>
    <w:rsid w:val="00F1456B"/>
    <w:rsid w:val="00F14EAE"/>
    <w:rsid w:val="00F16675"/>
    <w:rsid w:val="00F16A77"/>
    <w:rsid w:val="00F170F4"/>
    <w:rsid w:val="00F17B22"/>
    <w:rsid w:val="00F203A7"/>
    <w:rsid w:val="00F20922"/>
    <w:rsid w:val="00F211BE"/>
    <w:rsid w:val="00F2148B"/>
    <w:rsid w:val="00F215D7"/>
    <w:rsid w:val="00F21AA7"/>
    <w:rsid w:val="00F22E67"/>
    <w:rsid w:val="00F2330E"/>
    <w:rsid w:val="00F24D5B"/>
    <w:rsid w:val="00F253BD"/>
    <w:rsid w:val="00F25742"/>
    <w:rsid w:val="00F25D89"/>
    <w:rsid w:val="00F25E8F"/>
    <w:rsid w:val="00F26C00"/>
    <w:rsid w:val="00F27DF7"/>
    <w:rsid w:val="00F30630"/>
    <w:rsid w:val="00F31B77"/>
    <w:rsid w:val="00F32357"/>
    <w:rsid w:val="00F32CA6"/>
    <w:rsid w:val="00F33128"/>
    <w:rsid w:val="00F335F5"/>
    <w:rsid w:val="00F34050"/>
    <w:rsid w:val="00F34300"/>
    <w:rsid w:val="00F347F0"/>
    <w:rsid w:val="00F3500A"/>
    <w:rsid w:val="00F353BC"/>
    <w:rsid w:val="00F35F1D"/>
    <w:rsid w:val="00F36967"/>
    <w:rsid w:val="00F37810"/>
    <w:rsid w:val="00F37A84"/>
    <w:rsid w:val="00F37DB5"/>
    <w:rsid w:val="00F40052"/>
    <w:rsid w:val="00F4073A"/>
    <w:rsid w:val="00F40800"/>
    <w:rsid w:val="00F4094D"/>
    <w:rsid w:val="00F40A72"/>
    <w:rsid w:val="00F40AC1"/>
    <w:rsid w:val="00F40D69"/>
    <w:rsid w:val="00F4210F"/>
    <w:rsid w:val="00F43A84"/>
    <w:rsid w:val="00F448B6"/>
    <w:rsid w:val="00F44927"/>
    <w:rsid w:val="00F44F87"/>
    <w:rsid w:val="00F455E5"/>
    <w:rsid w:val="00F45C95"/>
    <w:rsid w:val="00F45E30"/>
    <w:rsid w:val="00F46220"/>
    <w:rsid w:val="00F50AF4"/>
    <w:rsid w:val="00F50C80"/>
    <w:rsid w:val="00F51032"/>
    <w:rsid w:val="00F511DC"/>
    <w:rsid w:val="00F5146C"/>
    <w:rsid w:val="00F5295A"/>
    <w:rsid w:val="00F532D4"/>
    <w:rsid w:val="00F53337"/>
    <w:rsid w:val="00F53409"/>
    <w:rsid w:val="00F537D0"/>
    <w:rsid w:val="00F53B45"/>
    <w:rsid w:val="00F56797"/>
    <w:rsid w:val="00F6064E"/>
    <w:rsid w:val="00F61007"/>
    <w:rsid w:val="00F61EBF"/>
    <w:rsid w:val="00F63208"/>
    <w:rsid w:val="00F63A33"/>
    <w:rsid w:val="00F63FE4"/>
    <w:rsid w:val="00F6439C"/>
    <w:rsid w:val="00F64A52"/>
    <w:rsid w:val="00F656C6"/>
    <w:rsid w:val="00F65A18"/>
    <w:rsid w:val="00F65F6B"/>
    <w:rsid w:val="00F6624E"/>
    <w:rsid w:val="00F67941"/>
    <w:rsid w:val="00F67EDF"/>
    <w:rsid w:val="00F70A1F"/>
    <w:rsid w:val="00F72970"/>
    <w:rsid w:val="00F72C32"/>
    <w:rsid w:val="00F73AB2"/>
    <w:rsid w:val="00F74382"/>
    <w:rsid w:val="00F74429"/>
    <w:rsid w:val="00F746AF"/>
    <w:rsid w:val="00F74736"/>
    <w:rsid w:val="00F7632E"/>
    <w:rsid w:val="00F80F5D"/>
    <w:rsid w:val="00F81931"/>
    <w:rsid w:val="00F83DFF"/>
    <w:rsid w:val="00F83E62"/>
    <w:rsid w:val="00F83F0D"/>
    <w:rsid w:val="00F84C06"/>
    <w:rsid w:val="00F856A7"/>
    <w:rsid w:val="00F860FF"/>
    <w:rsid w:val="00F86714"/>
    <w:rsid w:val="00F86CA2"/>
    <w:rsid w:val="00F86DA3"/>
    <w:rsid w:val="00F90BB9"/>
    <w:rsid w:val="00F91371"/>
    <w:rsid w:val="00F91514"/>
    <w:rsid w:val="00F91CC3"/>
    <w:rsid w:val="00F92661"/>
    <w:rsid w:val="00F92763"/>
    <w:rsid w:val="00F928EA"/>
    <w:rsid w:val="00F9345C"/>
    <w:rsid w:val="00F94478"/>
    <w:rsid w:val="00F9460C"/>
    <w:rsid w:val="00F94A15"/>
    <w:rsid w:val="00F950F3"/>
    <w:rsid w:val="00F95567"/>
    <w:rsid w:val="00F9686C"/>
    <w:rsid w:val="00F969AF"/>
    <w:rsid w:val="00FA0487"/>
    <w:rsid w:val="00FA07BC"/>
    <w:rsid w:val="00FA09C9"/>
    <w:rsid w:val="00FA165D"/>
    <w:rsid w:val="00FA1BC5"/>
    <w:rsid w:val="00FA23AD"/>
    <w:rsid w:val="00FA2995"/>
    <w:rsid w:val="00FA2F07"/>
    <w:rsid w:val="00FA3DFF"/>
    <w:rsid w:val="00FA41E7"/>
    <w:rsid w:val="00FA5044"/>
    <w:rsid w:val="00FA5437"/>
    <w:rsid w:val="00FA5961"/>
    <w:rsid w:val="00FA5C11"/>
    <w:rsid w:val="00FA5C2F"/>
    <w:rsid w:val="00FA5DA7"/>
    <w:rsid w:val="00FA60BC"/>
    <w:rsid w:val="00FB0125"/>
    <w:rsid w:val="00FB04B5"/>
    <w:rsid w:val="00FB1185"/>
    <w:rsid w:val="00FB2CB7"/>
    <w:rsid w:val="00FB3144"/>
    <w:rsid w:val="00FB31D8"/>
    <w:rsid w:val="00FB329A"/>
    <w:rsid w:val="00FB3A98"/>
    <w:rsid w:val="00FB417D"/>
    <w:rsid w:val="00FB4403"/>
    <w:rsid w:val="00FB4497"/>
    <w:rsid w:val="00FB4AFD"/>
    <w:rsid w:val="00FB4B85"/>
    <w:rsid w:val="00FB60CF"/>
    <w:rsid w:val="00FB670B"/>
    <w:rsid w:val="00FB71D5"/>
    <w:rsid w:val="00FB7A08"/>
    <w:rsid w:val="00FB7DE3"/>
    <w:rsid w:val="00FC0C2E"/>
    <w:rsid w:val="00FC1CA4"/>
    <w:rsid w:val="00FC2262"/>
    <w:rsid w:val="00FC272C"/>
    <w:rsid w:val="00FC2C8B"/>
    <w:rsid w:val="00FC2FD2"/>
    <w:rsid w:val="00FC362C"/>
    <w:rsid w:val="00FC3D6C"/>
    <w:rsid w:val="00FC5925"/>
    <w:rsid w:val="00FC5B2B"/>
    <w:rsid w:val="00FC7D3E"/>
    <w:rsid w:val="00FD19BE"/>
    <w:rsid w:val="00FD19E4"/>
    <w:rsid w:val="00FD1AFE"/>
    <w:rsid w:val="00FD2ADC"/>
    <w:rsid w:val="00FD2F5F"/>
    <w:rsid w:val="00FD37C3"/>
    <w:rsid w:val="00FD4F42"/>
    <w:rsid w:val="00FD776B"/>
    <w:rsid w:val="00FE07E3"/>
    <w:rsid w:val="00FE0A78"/>
    <w:rsid w:val="00FE10C3"/>
    <w:rsid w:val="00FE13FB"/>
    <w:rsid w:val="00FE1425"/>
    <w:rsid w:val="00FE1CE7"/>
    <w:rsid w:val="00FE204A"/>
    <w:rsid w:val="00FE2792"/>
    <w:rsid w:val="00FE2B92"/>
    <w:rsid w:val="00FE330A"/>
    <w:rsid w:val="00FE3A84"/>
    <w:rsid w:val="00FE3D82"/>
    <w:rsid w:val="00FE471F"/>
    <w:rsid w:val="00FE49AE"/>
    <w:rsid w:val="00FE49C6"/>
    <w:rsid w:val="00FE5260"/>
    <w:rsid w:val="00FE6638"/>
    <w:rsid w:val="00FE795D"/>
    <w:rsid w:val="00FE7D48"/>
    <w:rsid w:val="00FF03A7"/>
    <w:rsid w:val="00FF05CF"/>
    <w:rsid w:val="00FF0780"/>
    <w:rsid w:val="00FF07FE"/>
    <w:rsid w:val="00FF0C4B"/>
    <w:rsid w:val="00FF0F61"/>
    <w:rsid w:val="00FF1B26"/>
    <w:rsid w:val="00FF2B43"/>
    <w:rsid w:val="00FF3CE4"/>
    <w:rsid w:val="00FF434B"/>
    <w:rsid w:val="00FF4F00"/>
    <w:rsid w:val="00FF557D"/>
    <w:rsid w:val="00FF5DD0"/>
    <w:rsid w:val="00FF62DD"/>
    <w:rsid w:val="00FF6428"/>
    <w:rsid w:val="00FF6511"/>
    <w:rsid w:val="00FF757E"/>
    <w:rsid w:val="00FF761D"/>
    <w:rsid w:val="00FF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F0"/>
    <w:pPr>
      <w:spacing w:after="20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A5428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rsid w:val="00277AE8"/>
    <w:pPr>
      <w:spacing w:after="0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locked/>
    <w:rsid w:val="00277AE8"/>
    <w:rPr>
      <w:rFonts w:cs="Times New Roman"/>
      <w:sz w:val="20"/>
      <w:szCs w:val="20"/>
    </w:rPr>
  </w:style>
  <w:style w:type="character" w:styleId="a6">
    <w:name w:val="endnote reference"/>
    <w:basedOn w:val="a0"/>
    <w:uiPriority w:val="99"/>
    <w:semiHidden/>
    <w:rsid w:val="00277AE8"/>
    <w:rPr>
      <w:rFonts w:cs="Times New Roman"/>
      <w:vertAlign w:val="superscript"/>
    </w:rPr>
  </w:style>
  <w:style w:type="table" w:styleId="a7">
    <w:name w:val="Table Grid"/>
    <w:basedOn w:val="a1"/>
    <w:uiPriority w:val="99"/>
    <w:rsid w:val="00BC1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rsid w:val="00BF0748"/>
    <w:pPr>
      <w:spacing w:after="0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BF0748"/>
    <w:rPr>
      <w:rFonts w:cs="Times New Roman"/>
      <w:sz w:val="20"/>
      <w:szCs w:val="20"/>
    </w:rPr>
  </w:style>
  <w:style w:type="character" w:styleId="aa">
    <w:name w:val="footnote reference"/>
    <w:basedOn w:val="a0"/>
    <w:uiPriority w:val="99"/>
    <w:semiHidden/>
    <w:rsid w:val="00BF0748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semiHidden/>
    <w:rsid w:val="001B1DA6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B1D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8</Pages>
  <Words>2566</Words>
  <Characters>14631</Characters>
  <Application>Microsoft Office Word</Application>
  <DocSecurity>0</DocSecurity>
  <Lines>121</Lines>
  <Paragraphs>34</Paragraphs>
  <ScaleCrop>false</ScaleCrop>
  <Company>Krokoz™</Company>
  <LinksUpToDate>false</LinksUpToDate>
  <CharactersWithSpaces>17163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196</cp:revision>
  <dcterms:created xsi:type="dcterms:W3CDTF">2016-02-06T14:32:00Z</dcterms:created>
  <dcterms:modified xsi:type="dcterms:W3CDTF">2016-11-02T17:21:00Z</dcterms:modified>
</cp:coreProperties>
</file>