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38C" w:rsidRPr="0025280E" w:rsidRDefault="0025280E">
      <w:pPr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val="uk-UA" w:eastAsia="ru-RU"/>
        </w:rPr>
      </w:pPr>
      <w:r>
        <w:rPr>
          <w:rFonts w:ascii="Times New Roman" w:hAnsi="Times New Roman" w:cs="Times New Roman"/>
          <w:b/>
          <w:i/>
          <w:noProof/>
          <w:color w:val="FF0000"/>
          <w:sz w:val="36"/>
          <w:szCs w:val="36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-745490</wp:posOffset>
            </wp:positionV>
            <wp:extent cx="7620000" cy="11150600"/>
            <wp:effectExtent l="19050" t="0" r="0" b="0"/>
            <wp:wrapNone/>
            <wp:docPr id="6" name="Рисунок 6" descr="C:\Users\User\Desktop\imgpreview (6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preview (6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115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lang w:val="uk-UA"/>
        </w:rPr>
        <w:t xml:space="preserve">                                            </w:t>
      </w:r>
      <w:r w:rsidR="003225E8">
        <w:rPr>
          <w:rFonts w:ascii="Times New Roman" w:hAnsi="Times New Roman" w:cs="Times New Roman"/>
          <w:lang w:val="uk-UA"/>
        </w:rPr>
        <w:t xml:space="preserve">   ПРОЛЕТАРСЬКА ЗОШ</w:t>
      </w:r>
    </w:p>
    <w:p w:rsidR="003225E8" w:rsidRDefault="003225E8">
      <w:pPr>
        <w:rPr>
          <w:rFonts w:ascii="Times New Roman" w:hAnsi="Times New Roman" w:cs="Times New Roman"/>
          <w:lang w:val="uk-UA"/>
        </w:rPr>
      </w:pPr>
    </w:p>
    <w:p w:rsidR="003225E8" w:rsidRDefault="003225E8">
      <w:pPr>
        <w:rPr>
          <w:rFonts w:ascii="Times New Roman" w:hAnsi="Times New Roman" w:cs="Times New Roman"/>
          <w:lang w:val="uk-UA"/>
        </w:rPr>
      </w:pPr>
    </w:p>
    <w:p w:rsidR="003225E8" w:rsidRDefault="003225E8">
      <w:pPr>
        <w:rPr>
          <w:rFonts w:ascii="Times New Roman" w:hAnsi="Times New Roman" w:cs="Times New Roman"/>
          <w:lang w:val="uk-UA"/>
        </w:rPr>
      </w:pPr>
    </w:p>
    <w:p w:rsidR="003225E8" w:rsidRDefault="003225E8">
      <w:pPr>
        <w:rPr>
          <w:rFonts w:ascii="Times New Roman" w:hAnsi="Times New Roman" w:cs="Times New Roman"/>
          <w:lang w:val="uk-UA"/>
        </w:rPr>
      </w:pPr>
    </w:p>
    <w:p w:rsidR="003225E8" w:rsidRDefault="003225E8">
      <w:pPr>
        <w:rPr>
          <w:rFonts w:ascii="Times New Roman" w:hAnsi="Times New Roman" w:cs="Times New Roman"/>
          <w:lang w:val="uk-UA"/>
        </w:rPr>
      </w:pPr>
    </w:p>
    <w:p w:rsidR="003225E8" w:rsidRDefault="003225E8">
      <w:pP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                        </w:t>
      </w:r>
    </w:p>
    <w:p w:rsidR="003225E8" w:rsidRDefault="003225E8">
      <w:pP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                    </w:t>
      </w:r>
    </w:p>
    <w:p w:rsidR="003225E8" w:rsidRPr="003225E8" w:rsidRDefault="003225E8">
      <w:pP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                      </w:t>
      </w:r>
      <w:r w:rsidRPr="003225E8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>РОЗРОБКА</w:t>
      </w: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УРОКУ</w:t>
      </w:r>
    </w:p>
    <w:p w:rsidR="003225E8" w:rsidRPr="003225E8" w:rsidRDefault="003225E8" w:rsidP="003225E8">
      <w:pPr>
        <w:tabs>
          <w:tab w:val="left" w:pos="2115"/>
        </w:tabs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                              </w:t>
      </w:r>
      <w:r w:rsidRPr="003225E8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>НА ТЕМУ</w:t>
      </w:r>
    </w:p>
    <w:p w:rsidR="003225E8" w:rsidRDefault="003225E8">
      <w:pP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        </w:t>
      </w:r>
      <w:r w:rsidRPr="003225E8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>ГЛОБАЛЬНІ ПРОБЛЕМИ ЛЮДСТВА</w:t>
      </w:r>
    </w:p>
    <w:p w:rsidR="003225E8" w:rsidRDefault="003225E8">
      <w:pP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</w:p>
    <w:p w:rsidR="003225E8" w:rsidRDefault="003225E8">
      <w:pPr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</w:p>
    <w:p w:rsidR="003225E8" w:rsidRPr="003225E8" w:rsidRDefault="003225E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5E8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                                       </w:t>
      </w:r>
      <w:r w:rsidR="00041D0B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                           </w:t>
      </w:r>
      <w:r w:rsidRPr="003225E8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Pr="003225E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Розробила</w:t>
      </w:r>
    </w:p>
    <w:p w:rsidR="003225E8" w:rsidRPr="003225E8" w:rsidRDefault="003225E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</w:t>
      </w:r>
      <w:r w:rsidR="00041D0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</w:t>
      </w:r>
      <w:r w:rsidRPr="00322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вчитель географії</w:t>
      </w:r>
    </w:p>
    <w:p w:rsidR="003225E8" w:rsidRDefault="003225E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22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</w:t>
      </w:r>
      <w:r w:rsidR="00041D0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</w:t>
      </w:r>
      <w:bookmarkStart w:id="0" w:name="_GoBack"/>
      <w:bookmarkEnd w:id="0"/>
      <w:r w:rsidRPr="00322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 w:rsidRPr="003225E8">
        <w:rPr>
          <w:rFonts w:ascii="Times New Roman" w:hAnsi="Times New Roman" w:cs="Times New Roman"/>
          <w:b/>
          <w:i/>
          <w:sz w:val="28"/>
          <w:szCs w:val="28"/>
          <w:lang w:val="uk-UA"/>
        </w:rPr>
        <w:t>Єльнік</w:t>
      </w:r>
      <w:proofErr w:type="spellEnd"/>
      <w:r w:rsidRPr="003225E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Н.М. </w:t>
      </w:r>
    </w:p>
    <w:p w:rsidR="003225E8" w:rsidRDefault="003225E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225E8" w:rsidRDefault="003225E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280E" w:rsidRDefault="002528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280E" w:rsidRDefault="002528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280E" w:rsidRDefault="002528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280E" w:rsidRDefault="002528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280E" w:rsidRDefault="002528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280E" w:rsidRDefault="002528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</w:t>
      </w:r>
    </w:p>
    <w:p w:rsidR="0025280E" w:rsidRDefault="002528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5280E" w:rsidRPr="00A931EB" w:rsidRDefault="0025280E" w:rsidP="0025280E">
      <w:pPr>
        <w:tabs>
          <w:tab w:val="left" w:pos="5505"/>
          <w:tab w:val="left" w:pos="7020"/>
        </w:tabs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 w:rsidRPr="00A931EB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lastRenderedPageBreak/>
        <w:t xml:space="preserve">                        </w:t>
      </w:r>
      <w:r w:rsidRPr="00A931EB">
        <w:rPr>
          <w:rFonts w:ascii="Times New Roman" w:hAnsi="Times New Roman" w:cs="Times New Roman"/>
          <w:b/>
          <w:color w:val="7030A0"/>
          <w:sz w:val="36"/>
          <w:szCs w:val="36"/>
        </w:rPr>
        <w:t>ГЕОГРАФ</w:t>
      </w:r>
      <w:r w:rsidRPr="00A931EB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>І</w:t>
      </w:r>
      <w:r w:rsidRPr="00A931EB">
        <w:rPr>
          <w:rFonts w:ascii="Times New Roman" w:hAnsi="Times New Roman" w:cs="Times New Roman"/>
          <w:b/>
          <w:color w:val="7030A0"/>
          <w:sz w:val="36"/>
          <w:szCs w:val="36"/>
        </w:rPr>
        <w:t>Я</w:t>
      </w:r>
      <w:r w:rsidRPr="00A931EB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 xml:space="preserve"> 10 КЛАС</w:t>
      </w:r>
      <w:r w:rsidRPr="00A931EB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ab/>
      </w:r>
      <w:r w:rsidRPr="00A931EB"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  <w:tab/>
      </w:r>
    </w:p>
    <w:p w:rsidR="0025280E" w:rsidRPr="001539F9" w:rsidRDefault="0025280E" w:rsidP="0025280E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36"/>
          <w:szCs w:val="36"/>
          <w:lang w:val="uk-UA"/>
        </w:rPr>
      </w:pPr>
      <w:r w:rsidRPr="00A931EB">
        <w:rPr>
          <w:rFonts w:ascii="Times New Roman" w:hAnsi="Times New Roman" w:cs="Times New Roman"/>
          <w:b/>
          <w:sz w:val="36"/>
          <w:szCs w:val="36"/>
          <w:lang w:val="uk-UA"/>
        </w:rPr>
        <w:t>Тема</w:t>
      </w:r>
      <w:r w:rsidRPr="001539F9">
        <w:rPr>
          <w:rFonts w:ascii="Times New Roman" w:hAnsi="Times New Roman" w:cs="Times New Roman"/>
          <w:color w:val="7030A0"/>
          <w:sz w:val="36"/>
          <w:szCs w:val="36"/>
          <w:lang w:val="uk-UA"/>
        </w:rPr>
        <w:t>. Глобальні проблеми людства.</w:t>
      </w:r>
    </w:p>
    <w:p w:rsidR="0025280E" w:rsidRPr="001A45BF" w:rsidRDefault="0025280E" w:rsidP="0025280E">
      <w:pPr>
        <w:tabs>
          <w:tab w:val="left" w:pos="46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1EB">
        <w:rPr>
          <w:rFonts w:ascii="Times New Roman" w:hAnsi="Times New Roman" w:cs="Times New Roman"/>
          <w:b/>
          <w:sz w:val="36"/>
          <w:szCs w:val="36"/>
          <w:lang w:val="uk-UA"/>
        </w:rPr>
        <w:t>Мета:</w:t>
      </w:r>
      <w:r w:rsidRPr="001A45BF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1A45BF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поняття «глобальна проблема людства»; </w:t>
      </w:r>
      <w:proofErr w:type="spellStart"/>
      <w:r w:rsidRPr="001A45BF">
        <w:rPr>
          <w:rFonts w:ascii="Times New Roman" w:hAnsi="Times New Roman" w:cs="Times New Roman"/>
          <w:sz w:val="28"/>
          <w:szCs w:val="28"/>
          <w:lang w:val="uk-UA"/>
        </w:rPr>
        <w:t>систематизу-</w:t>
      </w:r>
      <w:proofErr w:type="spellEnd"/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A45BF">
        <w:rPr>
          <w:rFonts w:ascii="Times New Roman" w:hAnsi="Times New Roman" w:cs="Times New Roman"/>
          <w:sz w:val="28"/>
          <w:szCs w:val="28"/>
          <w:lang w:val="uk-UA"/>
        </w:rPr>
        <w:t>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знання учнів про глобальні проблеми людства; сприяти розвитку екологічного мислення учнів; створити умови для формування самостійної компетенції учнів; виховувати толерантність, культуру мовлення, екологічне мислення.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політична карта світу, глобус, мультимедійна презентація, музичні записи, документальний фільм »Чорнобильська катастрофа», свічки.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комбінований.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 проведення: урок-конференція.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280E" w:rsidRPr="00A931EB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 xml:space="preserve">                                   ХІД УРОКУ</w:t>
      </w:r>
    </w:p>
    <w:p w:rsidR="0025280E" w:rsidRPr="00A931EB" w:rsidRDefault="0025280E" w:rsidP="0025280E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І.ОРГАНІЗАЦІЙНИЙ МОМЕНТ</w:t>
      </w: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ab/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цьому уроці ми повинні охарактеризувати поняття «глобальні проблеми людства» показувати на карті райони найбільшого забруднення довкілля, зробити висновки про причини виникнення та загрозу глобальних проблем для людства; визначити своє місце у вирішенні цих проблем.</w:t>
      </w:r>
    </w:p>
    <w:p w:rsidR="0025280E" w:rsidRPr="00A931EB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ІІ. Актуалізація знань.</w:t>
      </w:r>
    </w:p>
    <w:p w:rsidR="0025280E" w:rsidRDefault="0025280E" w:rsidP="0025280E">
      <w:pPr>
        <w:pStyle w:val="a9"/>
        <w:numPr>
          <w:ilvl w:val="0"/>
          <w:numId w:val="1"/>
        </w:num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людство впливає на географічне середовище?</w:t>
      </w:r>
    </w:p>
    <w:p w:rsidR="0025280E" w:rsidRDefault="0025280E" w:rsidP="0025280E">
      <w:pPr>
        <w:pStyle w:val="a9"/>
        <w:numPr>
          <w:ilvl w:val="0"/>
          <w:numId w:val="1"/>
        </w:num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небезпеки найбільш за все загрожують людству, планеті?</w:t>
      </w:r>
    </w:p>
    <w:p w:rsidR="0025280E" w:rsidRDefault="0025280E" w:rsidP="0025280E">
      <w:pPr>
        <w:pStyle w:val="a9"/>
        <w:numPr>
          <w:ilvl w:val="0"/>
          <w:numId w:val="1"/>
        </w:num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3D2F">
        <w:rPr>
          <w:rFonts w:ascii="Times New Roman" w:hAnsi="Times New Roman" w:cs="Times New Roman"/>
          <w:sz w:val="28"/>
          <w:szCs w:val="28"/>
          <w:lang w:val="uk-UA"/>
        </w:rPr>
        <w:t>Що таке глобальні проблеми?</w:t>
      </w:r>
    </w:p>
    <w:p w:rsidR="0025280E" w:rsidRPr="00A931EB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ІІІ. Слово вчителя.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Процес взаємодії суспільства і природи дійшов такої кількісної і якісної межі, коли виник феномен взаємодії всього людського суспільства з усією природою планети. НТР привела, з одного боку, до формування у людства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всеохопної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системи знань і технологій, з другого – до збільшення антропогенного впливу на природу. Сформувалися складні господарські системи, вплив яких поширюється на весь світ. Як результат – зростає взаємозв’язок і взаємозалежність господарського та політичного життя країн і народів світу. Сутність цих процесів і явищ породжує глобальні проблеми, тобто проблеми, що стосуються всього людства. Вони охоплюють усі аспекти відносин між державами світового співтовариства, між суспільством і природою, формування умов життєдіяльності людства.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Науковці налічують кілька десятків проблем, які за своєю всеосяжністю можна вважати глобальними. Їх можна поділити на політичні, економічні, демографічні, соціальні та екологічні. 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(слайд1)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уроку (слайд2)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глобальні проблеми (слайд3)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Глобальні проблеми людства (слайд4)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Проблеми збереження миру (слайд5)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Представник США, перекладач.</w:t>
      </w:r>
    </w:p>
    <w:p w:rsidR="0025280E" w:rsidRDefault="0025280E" w:rsidP="0025280E">
      <w:pPr>
        <w:tabs>
          <w:tab w:val="left" w:pos="4605"/>
          <w:tab w:val="left" w:pos="507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Запитання: Чому виникають війни?</w:t>
      </w:r>
    </w:p>
    <w:p w:rsidR="0025280E" w:rsidRDefault="0025280E" w:rsidP="0025280E">
      <w:pPr>
        <w:tabs>
          <w:tab w:val="left" w:pos="1515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знаходяться гарячі точки в світі?</w:t>
      </w:r>
    </w:p>
    <w:p w:rsidR="0025280E" w:rsidRPr="0025280E" w:rsidRDefault="0025280E" w:rsidP="0025280E">
      <w:pPr>
        <w:tabs>
          <w:tab w:val="left" w:pos="1515"/>
          <w:tab w:val="left" w:pos="5700"/>
        </w:tabs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80E">
        <w:rPr>
          <w:rFonts w:ascii="Times New Roman" w:hAnsi="Times New Roman" w:cs="Times New Roman"/>
          <w:b/>
          <w:sz w:val="28"/>
          <w:szCs w:val="28"/>
          <w:lang w:val="uk-UA"/>
        </w:rPr>
        <w:t>Робота з атласом.</w:t>
      </w:r>
      <w:r w:rsidRPr="0025280E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25280E" w:rsidRDefault="0025280E" w:rsidP="0025280E">
      <w:pPr>
        <w:tabs>
          <w:tab w:val="left" w:pos="1515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холодна війна?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вчителя. Офіційно в світі існує 5 країн, які на своїй території мають право утримувати ядерну зброю: Росія, США, Велика Британія, Франція, Китай.</w:t>
      </w:r>
    </w:p>
    <w:p w:rsidR="0025280E" w:rsidRDefault="0025280E" w:rsidP="0025280E">
      <w:pPr>
        <w:tabs>
          <w:tab w:val="left" w:pos="1515"/>
          <w:tab w:val="right" w:pos="935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Неофіційними членами є: Індія , Пакистан, Ізраїль, Південна Корея.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1994 році Україна першою серед країн світу відмовилася від ядерної зброї (під час проведення цієї акції вона мала третій за потужністю у світі ядерний арсенал).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Регіональні конфлікти часто породжують ще одну сучасну проблему – міжнародний тероризм. Події 11 вересня 2001 року в США показали, що тероризм перетворюється на такий потужний фактор загрози поступальному розвитку світового співтовариства, як й інші глобальні проблеми сучасності. 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Слайд.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27 квітня 2012 року сталися вибухи в м. Дніпропетровську на перехресті вулиць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Серова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Карла Маркса. 19.01.15-теракт в м. Харкові, розстріл автобуса під Волновахою (Донецька область), напад на редакцію журналу «Шарлі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Ебдо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», підбитий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малазійський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літак (загинуло 287 чоловік) і це далеко не весь перелік терактів. Сьогодні Україна знаходиться у стані гібридної війни, тож терористичні акти основна зброя наших ворогів.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до учнів: А хто такий Джек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Воробєй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Де найбільше піратів у світі?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п-ів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Сомалі).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 саме там? (Високий відсоток безробіття).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для дискусії:</w:t>
      </w:r>
    </w:p>
    <w:p w:rsidR="0025280E" w:rsidRDefault="0025280E" w:rsidP="0025280E">
      <w:pPr>
        <w:pStyle w:val="a9"/>
        <w:numPr>
          <w:ilvl w:val="0"/>
          <w:numId w:val="2"/>
        </w:numPr>
        <w:tabs>
          <w:tab w:val="left" w:pos="151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Забруднення вод Світового океану.</w:t>
      </w:r>
    </w:p>
    <w:p w:rsidR="0025280E" w:rsidRDefault="0025280E" w:rsidP="0025280E">
      <w:pPr>
        <w:pStyle w:val="a9"/>
        <w:numPr>
          <w:ilvl w:val="0"/>
          <w:numId w:val="2"/>
        </w:numPr>
        <w:tabs>
          <w:tab w:val="left" w:pos="151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Боротьба з забрудненням атмосфери.</w:t>
      </w:r>
    </w:p>
    <w:p w:rsidR="0025280E" w:rsidRDefault="0025280E" w:rsidP="0025280E">
      <w:pPr>
        <w:pStyle w:val="a9"/>
        <w:numPr>
          <w:ilvl w:val="0"/>
          <w:numId w:val="2"/>
        </w:numPr>
        <w:tabs>
          <w:tab w:val="left" w:pos="151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Кислотні дощі.</w:t>
      </w:r>
    </w:p>
    <w:p w:rsidR="0025280E" w:rsidRDefault="0025280E" w:rsidP="0025280E">
      <w:pPr>
        <w:pStyle w:val="a9"/>
        <w:numPr>
          <w:ilvl w:val="0"/>
          <w:numId w:val="2"/>
        </w:numPr>
        <w:tabs>
          <w:tab w:val="left" w:pos="151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Чорнобильська катастрофа.</w:t>
      </w:r>
    </w:p>
    <w:p w:rsidR="0025280E" w:rsidRDefault="0025280E" w:rsidP="0025280E">
      <w:pPr>
        <w:tabs>
          <w:tab w:val="left" w:pos="1515"/>
          <w:tab w:val="left" w:pos="6630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(Перегляд відеоролика про Чорнобильську АЕС)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5280E" w:rsidRP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80E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Визначення шляхів подолання глобальних проблем людства.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 контурною картою. (Учні наносять «гарячі точки» світу на контурну карту). Один учень працює коло дошки.</w:t>
      </w:r>
    </w:p>
    <w:p w:rsidR="0025280E" w:rsidRP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280E">
        <w:rPr>
          <w:rFonts w:ascii="Times New Roman" w:hAnsi="Times New Roman" w:cs="Times New Roman"/>
          <w:b/>
          <w:sz w:val="28"/>
          <w:szCs w:val="28"/>
          <w:lang w:val="uk-UA"/>
        </w:rPr>
        <w:t>Гра «За та проти».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Назвати деякі види господарської діяльності людини, пов’язані з забрудненням довкілля, дібрати аргументи «за» та «проти» такої діяльності.</w:t>
      </w:r>
    </w:p>
    <w:p w:rsidR="0025280E" w:rsidRP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І</w:t>
      </w: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en-US"/>
        </w:rPr>
        <w:t>V</w:t>
      </w: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>Закріплення вивченого матеріалу.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учень підбиваючи підсумки, ставить запалену свічку навколо глобусу (символ Землі). Коло із палаючих вогників – символ захисту планети від загибелі.</w:t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закінчується під звуки пісні</w:t>
      </w:r>
    </w:p>
    <w:p w:rsidR="0025280E" w:rsidRPr="00A931EB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proofErr w:type="gramStart"/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en-US"/>
        </w:rPr>
        <w:t>V</w:t>
      </w:r>
      <w:r w:rsidRPr="00A931EB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. Домашнє завдання.</w:t>
      </w:r>
      <w:proofErr w:type="gramEnd"/>
    </w:p>
    <w:p w:rsidR="0025280E" w:rsidRPr="00A931EB" w:rsidRDefault="0025280E" w:rsidP="0025280E">
      <w:pPr>
        <w:tabs>
          <w:tab w:val="left" w:pos="1515"/>
          <w:tab w:val="left" w:pos="2775"/>
        </w:tabs>
        <w:contextualSpacing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A931EB">
        <w:rPr>
          <w:rFonts w:ascii="Times New Roman" w:hAnsi="Times New Roman" w:cs="Times New Roman"/>
          <w:sz w:val="28"/>
          <w:szCs w:val="28"/>
          <w:lang w:val="uk-UA"/>
        </w:rPr>
        <w:t>Вивчити п.21, 22.</w:t>
      </w:r>
      <w:r w:rsidRPr="00A931EB">
        <w:rPr>
          <w:rFonts w:ascii="Times New Roman" w:hAnsi="Times New Roman" w:cs="Times New Roman"/>
          <w:color w:val="00B050"/>
          <w:sz w:val="28"/>
          <w:szCs w:val="28"/>
          <w:lang w:val="uk-UA"/>
        </w:rPr>
        <w:tab/>
      </w:r>
    </w:p>
    <w:p w:rsidR="0025280E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Заключне слово вчителя.</w:t>
      </w:r>
    </w:p>
    <w:p w:rsidR="0025280E" w:rsidRPr="00327026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глобальні проблеми сучасності взаємозалежні, взаємообумовлені, й ізольоване їх вирішення неможливе. Люди не здатні змінити своє минуле, оскільки свобода, якою володіли минулі покоління, для наступних поколінь вже перетворилася в реальну дійсність, в історичну необхідність, із якою не можна не рахуватись. Зміни, що відбуваються сьогодні у світі, - важливий крок на шляху переходу людства до нової цивілізації, що може бути сформована на шлях вирішення глобальних проблем. </w:t>
      </w:r>
    </w:p>
    <w:p w:rsidR="0025280E" w:rsidRPr="00285B62" w:rsidRDefault="0025280E" w:rsidP="0025280E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25E8" w:rsidRPr="006F02EC" w:rsidRDefault="0025280E" w:rsidP="006F02EC">
      <w:pPr>
        <w:tabs>
          <w:tab w:val="left" w:pos="151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47850" cy="2152650"/>
            <wp:effectExtent l="19050" t="0" r="0" b="0"/>
            <wp:docPr id="1" name="Рисунок 1" descr="C:\Users\User\Desktop\201512211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51221122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538" cy="21546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62150" cy="2105025"/>
            <wp:effectExtent l="133350" t="95250" r="114300" b="66675"/>
            <wp:docPr id="4" name="Рисунок 4" descr="C:\Users\User\Desktop\2015122112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151221122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27106">
                      <a:off x="0" y="0"/>
                      <a:ext cx="1963941" cy="21069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76400" cy="2017414"/>
            <wp:effectExtent l="400050" t="323850" r="381000" b="306686"/>
            <wp:docPr id="2" name="Рисунок 2" descr="C:\Users\User\Desktop\201512211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5122112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41263">
                      <a:off x="0" y="0"/>
                      <a:ext cx="1685466" cy="20283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6F02E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6F02EC" w:rsidRPr="006F02EC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>
            <wp:extent cx="1608212" cy="1997429"/>
            <wp:effectExtent l="247650" t="209550" r="315838" b="250471"/>
            <wp:docPr id="5" name="Рисунок 7" descr="C:\Users\User\Desktop\201512211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151221123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62560">
                      <a:off x="0" y="0"/>
                      <a:ext cx="1608212" cy="19974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3225E8" w:rsidRPr="006F02EC" w:rsidSect="0025280E">
      <w:pgSz w:w="11906" w:h="16838"/>
      <w:pgMar w:top="1134" w:right="850" w:bottom="1134" w:left="1701" w:header="708" w:footer="708" w:gutter="0"/>
      <w:pgBorders w:offsetFrom="page">
        <w:top w:val="earth1" w:sz="20" w:space="24" w:color="auto"/>
        <w:left w:val="earth1" w:sz="20" w:space="24" w:color="auto"/>
        <w:bottom w:val="earth1" w:sz="20" w:space="24" w:color="auto"/>
        <w:right w:val="earth1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B61" w:rsidRDefault="00327B61" w:rsidP="007B4DDA">
      <w:pPr>
        <w:spacing w:after="0" w:line="240" w:lineRule="auto"/>
      </w:pPr>
      <w:r>
        <w:separator/>
      </w:r>
    </w:p>
  </w:endnote>
  <w:endnote w:type="continuationSeparator" w:id="0">
    <w:p w:rsidR="00327B61" w:rsidRDefault="00327B61" w:rsidP="007B4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B61" w:rsidRDefault="00327B61" w:rsidP="007B4DDA">
      <w:pPr>
        <w:spacing w:after="0" w:line="240" w:lineRule="auto"/>
      </w:pPr>
      <w:r>
        <w:separator/>
      </w:r>
    </w:p>
  </w:footnote>
  <w:footnote w:type="continuationSeparator" w:id="0">
    <w:p w:rsidR="00327B61" w:rsidRDefault="00327B61" w:rsidP="007B4D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95178"/>
    <w:multiLevelType w:val="hybridMultilevel"/>
    <w:tmpl w:val="5FC80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F26F6C"/>
    <w:multiLevelType w:val="hybridMultilevel"/>
    <w:tmpl w:val="7E609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DDA"/>
    <w:rsid w:val="00041D0B"/>
    <w:rsid w:val="000F69D6"/>
    <w:rsid w:val="0025280E"/>
    <w:rsid w:val="003202DA"/>
    <w:rsid w:val="003225E8"/>
    <w:rsid w:val="00327B61"/>
    <w:rsid w:val="00461E4A"/>
    <w:rsid w:val="0057638C"/>
    <w:rsid w:val="0060379E"/>
    <w:rsid w:val="006F02EC"/>
    <w:rsid w:val="007B4DDA"/>
    <w:rsid w:val="00B823E4"/>
    <w:rsid w:val="00EA2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4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4DD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B4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4DDA"/>
  </w:style>
  <w:style w:type="paragraph" w:styleId="a7">
    <w:name w:val="footer"/>
    <w:basedOn w:val="a"/>
    <w:link w:val="a8"/>
    <w:uiPriority w:val="99"/>
    <w:unhideWhenUsed/>
    <w:rsid w:val="007B4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4DDA"/>
  </w:style>
  <w:style w:type="paragraph" w:styleId="a9">
    <w:name w:val="List Paragraph"/>
    <w:basedOn w:val="a"/>
    <w:uiPriority w:val="34"/>
    <w:qFormat/>
    <w:rsid w:val="002528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4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4DD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B4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B4DDA"/>
  </w:style>
  <w:style w:type="paragraph" w:styleId="a7">
    <w:name w:val="footer"/>
    <w:basedOn w:val="a"/>
    <w:link w:val="a8"/>
    <w:uiPriority w:val="99"/>
    <w:unhideWhenUsed/>
    <w:rsid w:val="007B4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B4D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Натуся</cp:lastModifiedBy>
  <cp:revision>4</cp:revision>
  <dcterms:created xsi:type="dcterms:W3CDTF">2016-12-16T17:51:00Z</dcterms:created>
  <dcterms:modified xsi:type="dcterms:W3CDTF">2016-12-17T16:25:00Z</dcterms:modified>
</cp:coreProperties>
</file>