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AB" w:rsidRDefault="00864B8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Природні зони Африки.</w:t>
      </w:r>
    </w:p>
    <w:p w:rsidR="00864B87" w:rsidRDefault="00864B8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сформувати в учнів поняття про особливості розміщення природних зон; систематизувати знання про взаємодію природних компонентів природної зони, вплив господарської діяльності на природні комплекси материка;</w:t>
      </w:r>
    </w:p>
    <w:p w:rsidR="00864B87" w:rsidRDefault="00864B8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працювати з картами атласу й зіставляти взаємодіючі компоненти; сприяти розширенню кругозору, формуванню допитливості, інтересу до предмета, виховувати дбайливе ставлення до природи через розуміння екологічних проблем Африки й необхідності природоохоронних рішень;</w:t>
      </w:r>
    </w:p>
    <w:p w:rsidR="00864B87" w:rsidRDefault="00864B8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Прищеплювати навички комунікативного спілкування, толерантного поводження.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підручник «Географія» для 7 класу (В. Ю. Пестушко), фізична кара Африки, карта природних зон Африки, тестові завдання, карти атласу, картки із завданнями.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вивчення нового матеріалу.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 уроку: урок – подорож.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організаційний момент. Обґрунтування навчання.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любите ви подорожувати? Сьогодні ми здійснимо подорож дивним і загадковим материком. Для цього ми організуємо експедиційні загони, у кожному з яких ви оберете капітана й помічника капітана. Я також пропоную вам вибрати назву команди. На обговорення – 1 хв.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Знайомство з капітанами й командами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1-ша команда…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2-га команда…</w:t>
      </w:r>
    </w:p>
    <w:p w:rsidR="00171BE6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3-тя команда…</w:t>
      </w:r>
    </w:p>
    <w:p w:rsidR="00864B87" w:rsidRDefault="00171BE6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подорож відбуватиметься із зупинками, які називаються «Адресна», «Кліматича», «Біологічна», «Екологічна».</w:t>
      </w:r>
    </w:p>
    <w:p w:rsidR="00D17B27" w:rsidRDefault="00D17B2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Будьте готові – на вас очікують випробування.</w:t>
      </w:r>
    </w:p>
    <w:p w:rsidR="00D17B27" w:rsidRDefault="00D17B2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уроку – природні зони Африки. Знаючи тему уроку, що ви очікуєте від зустрічі з цим континентом?</w:t>
      </w:r>
    </w:p>
    <w:p w:rsidR="00D17B27" w:rsidRDefault="00D17B2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 очікую від цього уроку співпраці.</w:t>
      </w:r>
    </w:p>
    <w:p w:rsidR="00D17B27" w:rsidRDefault="00D17B2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враховуючи ваші бажання, я допоможу вам розширити ваші знання про цей дивовижний материк, ознайомитися з його природними комплексами. Постараюся вас чимось здивувати. А працюючи єдиною командою, ви зможете виявити свою згуртованість, закріпити навички спілкування, колективного обмірковування й виконання навчальних завдань.</w:t>
      </w:r>
    </w:p>
    <w:p w:rsidR="00D17B27" w:rsidRDefault="00D17B27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уроці ви будете заповнювати таблицю, тому будьте уважні під час відповіді своїх товаришів. </w:t>
      </w:r>
      <w:r w:rsidR="00C3120D">
        <w:rPr>
          <w:rFonts w:ascii="Times New Roman" w:hAnsi="Times New Roman" w:cs="Times New Roman"/>
          <w:sz w:val="28"/>
          <w:szCs w:val="28"/>
          <w:lang w:val="uk-UA"/>
        </w:rPr>
        <w:t>А результати вашої роботи ви фіксуєте в рейтингових листах.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з Африки починається вивчення природних комплексів Землі. А чергова зустріч з нею чекає на вас у 10 класі, де знання природних особливостей дозволять краще зрозуміти економіку країн, що розвиваються, цього регіону. На планеті є багато гарних місць, але немає нічого прекраснішого за батьківщину. От як пише африканський поет – мандрівник Гаусесу Діаварра про свою батьківщину: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Африка наша – </w:t>
      </w:r>
      <w:r>
        <w:rPr>
          <w:rFonts w:ascii="Times New Roman" w:hAnsi="Times New Roman" w:cs="Times New Roman"/>
          <w:sz w:val="28"/>
          <w:szCs w:val="28"/>
        </w:rPr>
        <w:t>империя пылающего солнца,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земля, что напоена светом и тенью.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рождена для воли, как сердце мое для любви.</w:t>
      </w:r>
    </w:p>
    <w:p w:rsidR="00C3120D" w:rsidRDefault="00C3120D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2A6623">
        <w:rPr>
          <w:rFonts w:ascii="Times New Roman" w:hAnsi="Times New Roman" w:cs="Times New Roman"/>
          <w:sz w:val="28"/>
          <w:szCs w:val="28"/>
          <w:lang w:val="uk-UA"/>
        </w:rPr>
        <w:t xml:space="preserve"> наші експедиційні загони десантуються на материк. Природна зона – це велика територія з певним набором взаємозалежних природних компонентів.</w:t>
      </w:r>
    </w:p>
    <w:p w:rsidR="002A6623" w:rsidRDefault="002A662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Знайдіть в атласах кару природних зон Африки та скажіть, які природні зони зустрічаються на материку. Прирошу показати їх на стінній карті.</w:t>
      </w:r>
    </w:p>
    <w:p w:rsidR="002A6623" w:rsidRDefault="002A662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Нагадую вам план вивчення природних зон материка (увага на екран).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Географічне положення.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Рельєф.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Особливості клімату.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Внутрішні води.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Ґрунти. 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Рослинний і тваринний світ.</w:t>
      </w:r>
    </w:p>
    <w:p w:rsidR="002A6623" w:rsidRDefault="002A6623" w:rsidP="002A6623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Екологічні проблеми.</w:t>
      </w:r>
    </w:p>
    <w:p w:rsidR="002A6623" w:rsidRDefault="002A6623" w:rsidP="002A66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вивчення природних компонентів екваторіальних лісів, саван і рідколісь, пустельних територій переходимо до наступного етапу.</w:t>
      </w:r>
    </w:p>
    <w:p w:rsidR="002A6623" w:rsidRDefault="002A6623" w:rsidP="002A66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Мотивація процесу навчання</w:t>
      </w:r>
    </w:p>
    <w:p w:rsidR="002A6623" w:rsidRDefault="00A97BEB" w:rsidP="002A66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«Географічна розминка»</w:t>
      </w:r>
    </w:p>
    <w:p w:rsidR="00A97BEB" w:rsidRDefault="00A97BEB" w:rsidP="002A66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Африка  - улюблениця Сонця. Як Сонечко освітлює нашу планету зі сходу на захід, так і я ставитиму запитання по черзі всім команда. Ви можете обговорювати відповідь. За правильну відповідь – 1 бал.</w:t>
      </w:r>
    </w:p>
    <w:p w:rsidR="00A97BEB" w:rsidRDefault="00A97BEB" w:rsidP="002A662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«Продовжити фразу»…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Найвідоміший водоспад Африки…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Вікторія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Найвища горо Африки…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влк. Кіліманджаро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півдні Африки розміщуються гори, які називаються…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Капські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Африці протікає найдовша річка світу…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Ніл</w:t>
      </w:r>
    </w:p>
    <w:p w:rsidR="00A97BEB" w:rsidRPr="00AA72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північному сході Африку омиває…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Червоне море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Доктор Айболить повинен був дістатися річки…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Лімпопо</w:t>
      </w:r>
    </w:p>
    <w:p w:rsidR="00A97B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Найбільша за довжиною протока…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Мозамбіцька</w:t>
      </w:r>
    </w:p>
    <w:p w:rsidR="00A97BEB" w:rsidRPr="00AA72EB" w:rsidRDefault="00A97B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 повноводна річка Африки…</w:t>
      </w:r>
      <w:r w:rsidR="00AA72E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A72EB" w:rsidRPr="00AA72EB">
        <w:rPr>
          <w:rFonts w:ascii="Times New Roman" w:hAnsi="Times New Roman" w:cs="Times New Roman"/>
          <w:i/>
          <w:sz w:val="28"/>
          <w:szCs w:val="28"/>
          <w:lang w:val="uk-UA"/>
        </w:rPr>
        <w:t>Конго</w:t>
      </w:r>
    </w:p>
    <w:p w:rsidR="00A97BEB" w:rsidRPr="00A97BEB" w:rsidRDefault="00AA72EB" w:rsidP="00A97BE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Найбільше за глибиною озеро Африки…     </w:t>
      </w:r>
      <w:r w:rsidRPr="00AA72EB">
        <w:rPr>
          <w:rFonts w:ascii="Times New Roman" w:hAnsi="Times New Roman" w:cs="Times New Roman"/>
          <w:i/>
          <w:sz w:val="28"/>
          <w:szCs w:val="28"/>
          <w:lang w:val="uk-UA"/>
        </w:rPr>
        <w:t>Танганьїка</w:t>
      </w:r>
    </w:p>
    <w:p w:rsidR="00C3120D" w:rsidRDefault="00AA72EB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Учні, які дали правильну відповідь, позначають у рейтингових листах бали.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витримали перше випробування й готові продовжити шлях.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по жаркой Африке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Бегают жирафики,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Наизусть жирафики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карту Африки.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мне могли на час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Шею дать жирафью, 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бы выучил тотчас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географию!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писав про цей материк поет </w:t>
      </w:r>
      <w:r>
        <w:rPr>
          <w:rFonts w:ascii="Times New Roman" w:hAnsi="Times New Roman" w:cs="Times New Roman"/>
          <w:sz w:val="28"/>
          <w:szCs w:val="28"/>
          <w:lang w:val="uk-UA"/>
        </w:rPr>
        <w:t>Андрій Усачов.</w:t>
      </w:r>
    </w:p>
    <w:p w:rsidR="0090375A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1-ша зупинка – «Географічна адреса»</w:t>
      </w:r>
    </w:p>
    <w:p w:rsidR="00FF70D3" w:rsidRDefault="0090375A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конвертах ви знайдете завдання і план, за яким зможете оха</w:t>
      </w:r>
      <w:r w:rsidR="00FF70D3">
        <w:rPr>
          <w:rFonts w:ascii="Times New Roman" w:hAnsi="Times New Roman" w:cs="Times New Roman"/>
          <w:sz w:val="28"/>
          <w:szCs w:val="28"/>
          <w:lang w:val="uk-UA"/>
        </w:rPr>
        <w:t>рактеризувати одну з природних зон. На обговорення – 2 хвилини, на відповідь – 1 хвилина. Користуючись картою, виберіть найважливішу інформацію. Для складання відповіді використайте необхідний стовпчик у таблиці: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1-ша команда – вологі екваторіальні ліси;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2-га команда – савани;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3-тя команда – пустелі.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пішов!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Підіб'ємо підсумки. Як ви вважаєте, яке значення має географічне положення для формування природного комплексу кожної зони?</w:t>
      </w:r>
    </w:p>
    <w:p w:rsidR="00FF70D3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Природні зони розташовані на материку в суворій закономірності. У разі віддалення від екватора відбувається зміна природних зон, що ще раз демонструє одну із закономірностей географічної оболонки – зональність.</w:t>
      </w:r>
    </w:p>
    <w:p w:rsidR="0090375A" w:rsidRPr="0090375A" w:rsidRDefault="00FF70D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чим визначається зональна зміна природних зон?</w:t>
      </w:r>
      <w:r w:rsidRPr="00FF70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(Зональна зміна природи визначається зміною клімату) </w:t>
      </w:r>
      <w:r w:rsidR="0090375A" w:rsidRPr="00FF70D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0375A" w:rsidRDefault="00044CF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пам'ятаєте, що означає слово «клімат» у перекладі з грецької? Для того щоб зрозуміти, наскільки він важливий, переходимо на другу зупинку.</w:t>
      </w:r>
    </w:p>
    <w:p w:rsidR="00044CF3" w:rsidRDefault="00044CF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2-га зупинка – «Кліматична»</w:t>
      </w:r>
    </w:p>
    <w:p w:rsidR="00044CF3" w:rsidRDefault="00044CF3" w:rsidP="00864B8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пропонується гра «Вірю -  не вірю». Для підготовки відповіді використайте атлас і підручник. Свої відповіді аргументуйте.</w:t>
      </w:r>
    </w:p>
    <w:p w:rsidR="00044CF3" w:rsidRDefault="00044CF3" w:rsidP="00044CF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 в те , що…</w:t>
      </w:r>
    </w:p>
    <w:p w:rsidR="00044CF3" w:rsidRDefault="00044CF3" w:rsidP="00044CF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…Африка розташована в чотирьох кліматичних поясах?</w:t>
      </w:r>
    </w:p>
    <w:p w:rsidR="00044CF3" w:rsidRDefault="00044CF3" w:rsidP="00044CF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>
        <w:rPr>
          <w:rFonts w:ascii="Times New Roman" w:hAnsi="Times New Roman" w:cs="Times New Roman"/>
          <w:sz w:val="28"/>
          <w:szCs w:val="28"/>
          <w:lang w:val="uk-UA"/>
        </w:rPr>
        <w:t>вірите ви в те , що…</w:t>
      </w:r>
    </w:p>
    <w:p w:rsidR="00044CF3" w:rsidRDefault="00044CF3" w:rsidP="00044CF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…Африка – найспекотніший материк?</w:t>
      </w:r>
    </w:p>
    <w:p w:rsidR="00044CF3" w:rsidRDefault="00044CF3" w:rsidP="00044CF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 в те , що…</w:t>
      </w:r>
    </w:p>
    <w:p w:rsidR="00044CF3" w:rsidRDefault="00044CF3" w:rsidP="00044CF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…в Африці розташовані величезні за розміром льодовики, які, сповзаючи в океан, утворюють айсберги?</w:t>
      </w:r>
    </w:p>
    <w:p w:rsidR="00044CF3" w:rsidRDefault="00044CF3" w:rsidP="00044CF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 в те , що…</w:t>
      </w:r>
    </w:p>
    <w:p w:rsidR="00044CF3" w:rsidRDefault="00044CF3" w:rsidP="00044CF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…в Африці є місце, де не буває ні літа, ні зими?</w:t>
      </w:r>
    </w:p>
    <w:p w:rsidR="00044CF3" w:rsidRDefault="00044CF3" w:rsidP="00044CF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 в те , що…</w:t>
      </w:r>
    </w:p>
    <w:p w:rsidR="00044CF3" w:rsidRDefault="00044CF3" w:rsidP="00044CF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…вітри, що мають однакову назву, в північній півкулі приносять сухе повітря, а в південній – вологе?</w:t>
      </w:r>
    </w:p>
    <w:p w:rsidR="00575FA2" w:rsidRDefault="00575FA2" w:rsidP="00575FA2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вірите ви в те , що…</w:t>
      </w:r>
    </w:p>
    <w:p w:rsidR="00044CF3" w:rsidRDefault="00575FA2" w:rsidP="00575FA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…на узбережжі розташована пустеля, що своїм походженням багато в чому зобов'язана океанічній течії?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Підіб'ємо підсумки.</w:t>
      </w:r>
    </w:p>
    <w:p w:rsidR="00575FA2" w:rsidRPr="00575FA2" w:rsidRDefault="00575FA2" w:rsidP="00575FA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особливості клімату ви простежуєте в усіх поясах? </w:t>
      </w:r>
      <w:r w:rsidRPr="00575FA2">
        <w:rPr>
          <w:rFonts w:ascii="Times New Roman" w:hAnsi="Times New Roman" w:cs="Times New Roman"/>
          <w:i/>
          <w:sz w:val="28"/>
          <w:szCs w:val="28"/>
          <w:lang w:val="uk-UA"/>
        </w:rPr>
        <w:t>(Висока температура)</w:t>
      </w:r>
    </w:p>
    <w:p w:rsidR="00575FA2" w:rsidRPr="00575FA2" w:rsidRDefault="00575FA2" w:rsidP="00575FA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чим відрізняється клімат різних поясів материка? </w:t>
      </w:r>
      <w:r w:rsidRPr="00575FA2">
        <w:rPr>
          <w:rFonts w:ascii="Times New Roman" w:hAnsi="Times New Roman" w:cs="Times New Roman"/>
          <w:i/>
          <w:sz w:val="28"/>
          <w:szCs w:val="28"/>
          <w:lang w:val="uk-UA"/>
        </w:rPr>
        <w:t>(Зволоженістю)</w:t>
      </w:r>
    </w:p>
    <w:p w:rsidR="00575FA2" w:rsidRDefault="00575FA2" w:rsidP="00575FA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сприяє розмаїтість клімату розмаїтості природних зон?</w:t>
      </w:r>
    </w:p>
    <w:p w:rsidR="00575FA2" w:rsidRPr="00575FA2" w:rsidRDefault="00575FA2" w:rsidP="00575FA2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це виражено?</w:t>
      </w:r>
      <w:r w:rsidRPr="00575FA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 разі віддалення від екватора змінюються особливості клімату, відповідно до цього змінюються природні зони)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3-тя зупинка – «Біологічна»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берегу Нила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Шли три крокодила: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Данила, Пахом и Федот.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научною целью</w:t>
      </w:r>
    </w:p>
    <w:p w:rsidR="00575FA2" w:rsidRDefault="00575FA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Шли три </w:t>
      </w:r>
      <w:r w:rsidR="00500E79">
        <w:rPr>
          <w:rFonts w:ascii="Times New Roman" w:hAnsi="Times New Roman" w:cs="Times New Roman"/>
          <w:sz w:val="28"/>
          <w:szCs w:val="28"/>
          <w:lang w:val="uk-UA"/>
        </w:rPr>
        <w:t>крокодила</w:t>
      </w:r>
    </w:p>
    <w:p w:rsidR="00500E79" w:rsidRDefault="00500E79" w:rsidP="00575F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да</w:t>
      </w:r>
      <w:r>
        <w:rPr>
          <w:rFonts w:ascii="Times New Roman" w:hAnsi="Times New Roman" w:cs="Times New Roman"/>
          <w:sz w:val="28"/>
          <w:szCs w:val="28"/>
        </w:rPr>
        <w:t>лекий и трудный поход.</w:t>
      </w:r>
    </w:p>
    <w:p w:rsidR="00500E79" w:rsidRDefault="00500E79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наша експедиція разом з ними досягла третьої зупинки, назва якої – «Біологічна». Тут нас очікують цікаві зустрічі. Пропоную вашій увазі «Географічну мозаїку». Під час перегляду цих кадрів визначте, в яких природних зонах живуть такі тварини. (слайд – шоу).</w:t>
      </w:r>
    </w:p>
    <w:p w:rsidR="00500E79" w:rsidRDefault="00500E79" w:rsidP="00500E79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Утім, випробування триває…</w:t>
      </w:r>
    </w:p>
    <w:p w:rsidR="00E178BC" w:rsidRDefault="00500E79" w:rsidP="00500E7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Людина, яка не знає Африку, склала в кошик різні природні компоненти (кліматичні особливості, ґрунти, рослини і тварин). Необхідно вибрати ті, що належать до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природних зон лісів, саван і пустель, розподіливши їх у своїй таблиці. Упродовж 3 – 4 хвилин ви повинні виконати це завдання.</w:t>
      </w:r>
      <w:r w:rsidR="00E178BC">
        <w:rPr>
          <w:rFonts w:ascii="Times New Roman" w:hAnsi="Times New Roman" w:cs="Times New Roman"/>
          <w:sz w:val="28"/>
          <w:szCs w:val="28"/>
          <w:lang w:val="uk-UA"/>
        </w:rPr>
        <w:t xml:space="preserve"> (Під час роботи використайте атлас і підручник).</w:t>
      </w:r>
    </w:p>
    <w:p w:rsidR="00500E79" w:rsidRDefault="00E178BC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продовжують заповнювати таблицю.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E178BC" w:rsidTr="00E178BC">
        <w:tc>
          <w:tcPr>
            <w:tcW w:w="3473" w:type="dxa"/>
          </w:tcPr>
          <w:p w:rsidR="00E178BC" w:rsidRDefault="00E178BC" w:rsidP="00E178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Вологі ліси (гелея)</w:t>
            </w:r>
          </w:p>
        </w:tc>
        <w:tc>
          <w:tcPr>
            <w:tcW w:w="3473" w:type="dxa"/>
          </w:tcPr>
          <w:p w:rsidR="00E178BC" w:rsidRDefault="00E178BC" w:rsidP="00E178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Савани й рідколісся</w:t>
            </w:r>
          </w:p>
        </w:tc>
        <w:tc>
          <w:tcPr>
            <w:tcW w:w="3474" w:type="dxa"/>
          </w:tcPr>
          <w:p w:rsidR="00E178BC" w:rsidRDefault="00E178BC" w:rsidP="00E178B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Пустелі й напівпустелі</w:t>
            </w:r>
          </w:p>
        </w:tc>
      </w:tr>
      <w:tr w:rsidR="00E178BC" w:rsidTr="00E178BC">
        <w:tc>
          <w:tcPr>
            <w:tcW w:w="3473" w:type="dxa"/>
          </w:tcPr>
          <w:p w:rsidR="00E178BC" w:rsidRDefault="00E178BC" w:rsidP="00575F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73" w:type="dxa"/>
          </w:tcPr>
          <w:p w:rsidR="00E178BC" w:rsidRDefault="00E178BC" w:rsidP="00575F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E178BC" w:rsidRDefault="00E178BC" w:rsidP="00575F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178BC" w:rsidRDefault="00E178BC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перевіримо. За необхідності ви можете доповнити відповідь. Не забувайте фіксувати результати обговорення в рейтингових листах.</w:t>
      </w:r>
    </w:p>
    <w:p w:rsidR="00E178BC" w:rsidRDefault="00E178BC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випадкове таке поєднання цих компонентів? (Це закономірно, ви самі змогли переконатися в тому, що природна зона – це цілісне утворення, через зміну одного з компонентів змінюються й інші. Знати про це дуже важливо, тому що діяльність людини завдала значної шкоди природі).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Багато хто вважає, що Африка – це рай для тварин, єдиний континент, де чотириногим створінням добре й привільно…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вже давно не так. (мультимедійна панорама «Савани Африки»). Знайдіть на карті національний парк Серенгеті. Рекомендую прочитати чудову книгу «Серенгеті не повинен умерти» Г. Гржимеків. Цей національний парк відомий у всьому світі. Він був створений у 1940 році спочатку як резерват для збереження антилопи гну, слонів, левів, леопардів і багатьох інших тварин.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4-та зупинка – «Екологічна»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екологія? «Еко» - дім, «логос» - вивчаю.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нашому домі проблема!</w:t>
      </w:r>
    </w:p>
    <w:p w:rsidR="00B65A31" w:rsidRDefault="00B65A3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6F5178">
        <w:rPr>
          <w:rFonts w:ascii="Times New Roman" w:hAnsi="Times New Roman" w:cs="Times New Roman"/>
          <w:sz w:val="28"/>
          <w:szCs w:val="28"/>
          <w:lang w:val="uk-UA"/>
        </w:rPr>
        <w:t>ваших партах</w:t>
      </w:r>
      <w:r w:rsidR="003B5CB1">
        <w:rPr>
          <w:rFonts w:ascii="Times New Roman" w:hAnsi="Times New Roman" w:cs="Times New Roman"/>
          <w:sz w:val="28"/>
          <w:szCs w:val="28"/>
          <w:lang w:val="uk-UA"/>
        </w:rPr>
        <w:t xml:space="preserve"> жовті стікери. Жовтий – це колір проблеми! Кожен із вас напише найбільш важливу проблему для Африки. А на зелених - розв'язання цієї проблеми. А тепер вам необхідно скласти «Дерево рішень».  Якщо в нього будуть самі проблеми – воно так і залишиться без листя, як баобаб у сухий сезон. А якщо ви запропонуєте рішення, то воно зазеленіє й у нас виникне можливість упоратися з лихом! Час – 1 хвилина.</w:t>
      </w:r>
    </w:p>
    <w:p w:rsidR="003B5CB1" w:rsidRDefault="003B5CB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Команди демонструють найбільш важливі проблеми й озвучують шляхи їх розв'язання.</w:t>
      </w:r>
    </w:p>
    <w:p w:rsidR="003B5CB1" w:rsidRDefault="003B5CB1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Подорож добігає кінця. </w:t>
      </w:r>
      <w:r w:rsidRPr="003B5CB1">
        <w:rPr>
          <w:rFonts w:ascii="Times New Roman" w:hAnsi="Times New Roman" w:cs="Times New Roman"/>
          <w:i/>
          <w:sz w:val="28"/>
          <w:szCs w:val="28"/>
          <w:lang w:val="uk-UA"/>
        </w:rPr>
        <w:t>(План на моніторі)</w:t>
      </w:r>
    </w:p>
    <w:p w:rsidR="00B65A31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ми розглянули всі питання плану характеристики природної зони? А що таке природна зона?</w:t>
      </w:r>
    </w:p>
    <w:p w:rsidR="00FD4615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рейтингових листах виставлені зароблені вами бали. </w:t>
      </w:r>
    </w:p>
    <w:p w:rsidR="00FD4615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 Підбиття підсумків. Рефлексія</w:t>
      </w:r>
    </w:p>
    <w:p w:rsidR="00FD4615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подорож завершено! Чого ви навчилися під час подорожі, чи були виправдані ваші очікування? Які труднощі виникли? Що сподобалося на уроці?</w:t>
      </w:r>
    </w:p>
    <w:p w:rsidR="00FD4615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Погодьтесь, наша подорож удалася. Ми ще раз змогли переконатися в красі нашої Землі, навіть якщо цей материк знаходиться десь далеко. Важливо зберегти нашу землю для дітей, онуків, правнуків у кращому с</w:t>
      </w:r>
      <w:r w:rsidR="008B5582">
        <w:rPr>
          <w:rFonts w:ascii="Times New Roman" w:hAnsi="Times New Roman" w:cs="Times New Roman"/>
          <w:sz w:val="28"/>
          <w:szCs w:val="28"/>
          <w:lang w:val="uk-UA"/>
        </w:rPr>
        <w:t>тані, ніж її одержали ми.</w:t>
      </w:r>
    </w:p>
    <w:p w:rsidR="008B5582" w:rsidRDefault="008B558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 Домашнє завдання</w:t>
      </w:r>
    </w:p>
    <w:p w:rsidR="008B5582" w:rsidRDefault="008B5582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Продовженням класної подорожі буде подорож домашня.</w:t>
      </w:r>
    </w:p>
    <w:p w:rsidR="008B5582" w:rsidRDefault="008B5582" w:rsidP="008B5582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й дайте відповіді на запитання до § 16 – 18.</w:t>
      </w:r>
    </w:p>
    <w:p w:rsidR="008B5582" w:rsidRPr="008B5582" w:rsidRDefault="008B5582" w:rsidP="008B5582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 порівняльну характеристику природних зон, визначивши ознаки подібності й відмінності природних зон Африки.</w:t>
      </w:r>
      <w:bookmarkStart w:id="0" w:name="_GoBack"/>
      <w:bookmarkEnd w:id="0"/>
      <w:r w:rsidRPr="008B55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D4615" w:rsidRPr="00FD4615" w:rsidRDefault="00FD4615" w:rsidP="00575FA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D4615" w:rsidRPr="00FD4615" w:rsidSect="00864B87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C4E9D"/>
    <w:multiLevelType w:val="hybridMultilevel"/>
    <w:tmpl w:val="1DC6AB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77C9A"/>
    <w:multiLevelType w:val="hybridMultilevel"/>
    <w:tmpl w:val="C4AA5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B2620"/>
    <w:multiLevelType w:val="hybridMultilevel"/>
    <w:tmpl w:val="9BFA50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5C418A"/>
    <w:multiLevelType w:val="hybridMultilevel"/>
    <w:tmpl w:val="5A20EC6E"/>
    <w:lvl w:ilvl="0" w:tplc="C3506F0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203521"/>
    <w:multiLevelType w:val="hybridMultilevel"/>
    <w:tmpl w:val="B3EA8E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B87"/>
    <w:rsid w:val="00044CF3"/>
    <w:rsid w:val="00171BE6"/>
    <w:rsid w:val="002A6623"/>
    <w:rsid w:val="003B5CB1"/>
    <w:rsid w:val="00500E79"/>
    <w:rsid w:val="00575FA2"/>
    <w:rsid w:val="006F5178"/>
    <w:rsid w:val="00864B87"/>
    <w:rsid w:val="008B5582"/>
    <w:rsid w:val="0090375A"/>
    <w:rsid w:val="00A97BEB"/>
    <w:rsid w:val="00AA72EB"/>
    <w:rsid w:val="00B65A31"/>
    <w:rsid w:val="00C3120D"/>
    <w:rsid w:val="00C459AB"/>
    <w:rsid w:val="00D17B27"/>
    <w:rsid w:val="00E178BC"/>
    <w:rsid w:val="00FD4615"/>
    <w:rsid w:val="00FF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623"/>
    <w:pPr>
      <w:ind w:left="720"/>
      <w:contextualSpacing/>
    </w:pPr>
  </w:style>
  <w:style w:type="table" w:styleId="a4">
    <w:name w:val="Table Grid"/>
    <w:basedOn w:val="a1"/>
    <w:uiPriority w:val="59"/>
    <w:rsid w:val="00E17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623"/>
    <w:pPr>
      <w:ind w:left="720"/>
      <w:contextualSpacing/>
    </w:pPr>
  </w:style>
  <w:style w:type="table" w:styleId="a4">
    <w:name w:val="Table Grid"/>
    <w:basedOn w:val="a1"/>
    <w:uiPriority w:val="59"/>
    <w:rsid w:val="00E17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2016-11-13T09:03:00Z</dcterms:created>
  <dcterms:modified xsi:type="dcterms:W3CDTF">2016-11-13T11:59:00Z</dcterms:modified>
</cp:coreProperties>
</file>