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6D3" w:rsidRPr="0035048D" w:rsidRDefault="004839C5" w:rsidP="000813B7">
      <w:pPr>
        <w:spacing w:after="0" w:line="240" w:lineRule="auto"/>
        <w:contextualSpacing/>
        <w:rPr>
          <w:sz w:val="36"/>
          <w:szCs w:val="36"/>
          <w:lang w:val="uk-UA"/>
        </w:rPr>
      </w:pPr>
      <w:r w:rsidRPr="00E33DD6">
        <w:rPr>
          <w:sz w:val="40"/>
          <w:szCs w:val="40"/>
          <w:lang w:val="uk-UA"/>
        </w:rPr>
        <w:t>Урок.</w:t>
      </w:r>
      <w:r w:rsidRPr="0035048D">
        <w:rPr>
          <w:sz w:val="36"/>
          <w:szCs w:val="36"/>
          <w:lang w:val="uk-UA"/>
        </w:rPr>
        <w:t xml:space="preserve"> Фізико-географічна характеристика природи </w:t>
      </w:r>
      <w:r w:rsidR="0035048D" w:rsidRPr="0035048D">
        <w:rPr>
          <w:sz w:val="36"/>
          <w:szCs w:val="36"/>
          <w:lang w:val="uk-UA"/>
        </w:rPr>
        <w:t>Ч</w:t>
      </w:r>
      <w:r w:rsidRPr="0035048D">
        <w:rPr>
          <w:sz w:val="36"/>
          <w:szCs w:val="36"/>
          <w:lang w:val="uk-UA"/>
        </w:rPr>
        <w:t>орного моря. Проблеми використання та охорони його вод.</w:t>
      </w:r>
    </w:p>
    <w:p w:rsidR="004839C5" w:rsidRDefault="004839C5" w:rsidP="000813B7">
      <w:pPr>
        <w:spacing w:after="0" w:line="24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40910" w:rsidRPr="0035048D" w:rsidRDefault="004839C5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35048D">
        <w:rPr>
          <w:rFonts w:ascii="Times New Roman" w:hAnsi="Times New Roman" w:cs="Times New Roman"/>
          <w:b/>
          <w:sz w:val="28"/>
          <w:szCs w:val="28"/>
          <w:lang w:val="uk-UA"/>
        </w:rPr>
        <w:t>Мет</w:t>
      </w:r>
      <w:r w:rsidR="000813B7" w:rsidRPr="0035048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35048D">
        <w:rPr>
          <w:rFonts w:ascii="Times New Roman" w:hAnsi="Times New Roman" w:cs="Times New Roman"/>
          <w:sz w:val="28"/>
          <w:szCs w:val="28"/>
          <w:lang w:val="uk-UA"/>
        </w:rPr>
        <w:t>: сформувати в учнів знання про особливості природи Чорного моря; ознайомити з різноманітністю природних ресурсів, проблемою їх використання та охорони;</w:t>
      </w:r>
    </w:p>
    <w:p w:rsidR="004839C5" w:rsidRPr="0035048D" w:rsidRDefault="000813B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35048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839C5" w:rsidRPr="0035048D">
        <w:rPr>
          <w:rFonts w:ascii="Times New Roman" w:hAnsi="Times New Roman" w:cs="Times New Roman"/>
          <w:sz w:val="28"/>
          <w:szCs w:val="28"/>
          <w:lang w:val="uk-UA"/>
        </w:rPr>
        <w:t>озвивати навички роботи із сучасними інформаційними</w:t>
      </w:r>
      <w:r w:rsidRPr="0035048D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технологіями, різними джерелами інформації, робити висновки, аналізувати;</w:t>
      </w:r>
    </w:p>
    <w:p w:rsidR="000813B7" w:rsidRDefault="000813B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35048D">
        <w:rPr>
          <w:rFonts w:ascii="Times New Roman" w:hAnsi="Times New Roman" w:cs="Times New Roman"/>
          <w:sz w:val="28"/>
          <w:szCs w:val="28"/>
          <w:lang w:val="uk-UA"/>
        </w:rPr>
        <w:t>виховувати екологічний світогляд, бережливе ставлення до природи та навколишнього середовища.</w:t>
      </w:r>
    </w:p>
    <w:p w:rsidR="0035048D" w:rsidRPr="0035048D" w:rsidRDefault="0035048D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813B7" w:rsidRDefault="000813B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35048D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35048D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нового матеріалу.</w:t>
      </w:r>
    </w:p>
    <w:p w:rsidR="0035048D" w:rsidRPr="0035048D" w:rsidRDefault="0035048D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813B7" w:rsidRPr="0035048D" w:rsidRDefault="000813B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3504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Pr="0035048D">
        <w:rPr>
          <w:rFonts w:ascii="Times New Roman" w:hAnsi="Times New Roman" w:cs="Times New Roman"/>
          <w:sz w:val="28"/>
          <w:szCs w:val="28"/>
          <w:lang w:val="uk-UA"/>
        </w:rPr>
        <w:t>підручники, атласи, контурні карти, фізична карта України</w:t>
      </w:r>
      <w:r w:rsidR="00812E9A" w:rsidRPr="00350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048D">
        <w:rPr>
          <w:rFonts w:ascii="Times New Roman" w:hAnsi="Times New Roman" w:cs="Times New Roman"/>
          <w:sz w:val="28"/>
          <w:szCs w:val="28"/>
          <w:lang w:val="uk-UA"/>
        </w:rPr>
        <w:t>та світу, презентація.</w:t>
      </w:r>
    </w:p>
    <w:p w:rsidR="000813B7" w:rsidRPr="0035048D" w:rsidRDefault="000813B7" w:rsidP="008217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35048D">
        <w:rPr>
          <w:rFonts w:ascii="Times New Roman" w:hAnsi="Times New Roman" w:cs="Times New Roman"/>
          <w:b/>
          <w:sz w:val="36"/>
          <w:szCs w:val="36"/>
          <w:lang w:val="uk-UA"/>
        </w:rPr>
        <w:t>Хід уроку.</w:t>
      </w:r>
    </w:p>
    <w:p w:rsidR="000813B7" w:rsidRPr="000714FD" w:rsidRDefault="000813B7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30"/>
          <w:szCs w:val="30"/>
          <w:lang w:val="uk-UA"/>
        </w:rPr>
      </w:pPr>
      <w:proofErr w:type="gramStart"/>
      <w:r w:rsidRPr="000714FD">
        <w:rPr>
          <w:rFonts w:ascii="Times New Roman" w:hAnsi="Times New Roman" w:cs="Times New Roman"/>
          <w:b/>
          <w:sz w:val="30"/>
          <w:szCs w:val="30"/>
          <w:lang w:val="en-US"/>
        </w:rPr>
        <w:t>I</w:t>
      </w:r>
      <w:r w:rsidRPr="000714FD">
        <w:rPr>
          <w:rFonts w:ascii="Times New Roman" w:hAnsi="Times New Roman" w:cs="Times New Roman"/>
          <w:b/>
          <w:sz w:val="30"/>
          <w:szCs w:val="30"/>
          <w:lang w:val="uk-UA"/>
        </w:rPr>
        <w:t>.</w:t>
      </w:r>
      <w:r w:rsidR="00210255" w:rsidRPr="000714FD"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="000714FD" w:rsidRPr="000714FD">
        <w:rPr>
          <w:rFonts w:ascii="Times New Roman" w:hAnsi="Times New Roman" w:cs="Times New Roman"/>
          <w:b/>
          <w:sz w:val="30"/>
          <w:szCs w:val="30"/>
          <w:lang w:val="uk-UA"/>
        </w:rPr>
        <w:t>ОРГАНІЗАЦІЙНИЙ МОМЕНТ</w:t>
      </w:r>
      <w:r w:rsidRPr="000714FD">
        <w:rPr>
          <w:rFonts w:ascii="Times New Roman" w:hAnsi="Times New Roman" w:cs="Times New Roman"/>
          <w:b/>
          <w:sz w:val="30"/>
          <w:szCs w:val="30"/>
          <w:lang w:val="uk-UA"/>
        </w:rPr>
        <w:t>.</w:t>
      </w:r>
      <w:proofErr w:type="gramEnd"/>
    </w:p>
    <w:p w:rsidR="0035048D" w:rsidRPr="0035048D" w:rsidRDefault="0035048D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36"/>
          <w:szCs w:val="36"/>
        </w:rPr>
      </w:pPr>
    </w:p>
    <w:p w:rsidR="000813B7" w:rsidRPr="000714FD" w:rsidRDefault="000813B7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30"/>
          <w:szCs w:val="30"/>
          <w:lang w:val="uk-UA"/>
        </w:rPr>
      </w:pPr>
      <w:proofErr w:type="gramStart"/>
      <w:r w:rsidRPr="000714FD">
        <w:rPr>
          <w:rFonts w:ascii="Times New Roman" w:hAnsi="Times New Roman" w:cs="Times New Roman"/>
          <w:b/>
          <w:sz w:val="30"/>
          <w:szCs w:val="30"/>
          <w:lang w:val="en-US"/>
        </w:rPr>
        <w:t>II</w:t>
      </w:r>
      <w:r w:rsidR="000714FD" w:rsidRPr="000714FD">
        <w:rPr>
          <w:rFonts w:ascii="Times New Roman" w:hAnsi="Times New Roman" w:cs="Times New Roman"/>
          <w:b/>
          <w:sz w:val="30"/>
          <w:szCs w:val="30"/>
          <w:lang w:val="uk-UA"/>
        </w:rPr>
        <w:t>.АКТУАЛІЗАЦІЯ ОПОРНИХ ЗНАНЬ</w:t>
      </w:r>
      <w:r w:rsidR="00210255" w:rsidRPr="000714FD">
        <w:rPr>
          <w:rFonts w:ascii="Times New Roman" w:hAnsi="Times New Roman" w:cs="Times New Roman"/>
          <w:b/>
          <w:sz w:val="30"/>
          <w:szCs w:val="30"/>
          <w:lang w:val="uk-UA"/>
        </w:rPr>
        <w:t>.</w:t>
      </w:r>
      <w:proofErr w:type="gramEnd"/>
    </w:p>
    <w:p w:rsidR="00210255" w:rsidRPr="0035048D" w:rsidRDefault="00210255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048D">
        <w:rPr>
          <w:rFonts w:ascii="Times New Roman" w:hAnsi="Times New Roman" w:cs="Times New Roman"/>
          <w:b/>
          <w:sz w:val="28"/>
          <w:szCs w:val="28"/>
          <w:lang w:val="uk-UA"/>
        </w:rPr>
        <w:t>Прийом «Асоціативний кущ».</w:t>
      </w:r>
    </w:p>
    <w:p w:rsidR="00210255" w:rsidRPr="00E812AD" w:rsidRDefault="00210255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048D">
        <w:rPr>
          <w:rFonts w:ascii="Times New Roman" w:hAnsi="Times New Roman" w:cs="Times New Roman"/>
          <w:b/>
          <w:sz w:val="28"/>
          <w:szCs w:val="28"/>
          <w:lang w:val="uk-UA"/>
        </w:rPr>
        <w:t>Завдання</w:t>
      </w:r>
      <w:r w:rsidR="00812E9A" w:rsidRPr="0035048D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812E9A" w:rsidRPr="0035048D">
        <w:rPr>
          <w:rFonts w:ascii="Times New Roman" w:hAnsi="Times New Roman" w:cs="Times New Roman"/>
          <w:sz w:val="28"/>
          <w:szCs w:val="28"/>
          <w:lang w:val="uk-UA"/>
        </w:rPr>
        <w:t xml:space="preserve"> Записати асоціації до поняття</w:t>
      </w:r>
      <w:r w:rsidRPr="00350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12AD">
        <w:rPr>
          <w:rFonts w:ascii="Times New Roman" w:hAnsi="Times New Roman" w:cs="Times New Roman"/>
          <w:b/>
          <w:sz w:val="28"/>
          <w:szCs w:val="28"/>
          <w:lang w:val="uk-UA"/>
        </w:rPr>
        <w:t>Чорне море.</w:t>
      </w:r>
    </w:p>
    <w:p w:rsidR="00210255" w:rsidRPr="0082171D" w:rsidRDefault="00210255" w:rsidP="000813B7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0813B7" w:rsidRPr="000714FD" w:rsidRDefault="00210255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30"/>
          <w:szCs w:val="30"/>
        </w:rPr>
      </w:pPr>
      <w:r w:rsidRPr="000714FD">
        <w:rPr>
          <w:rFonts w:ascii="Times New Roman" w:hAnsi="Times New Roman" w:cs="Times New Roman"/>
          <w:b/>
          <w:sz w:val="30"/>
          <w:szCs w:val="30"/>
          <w:lang w:val="en-US"/>
        </w:rPr>
        <w:t>III</w:t>
      </w:r>
      <w:r w:rsidRPr="000714FD">
        <w:rPr>
          <w:rFonts w:ascii="Times New Roman" w:hAnsi="Times New Roman" w:cs="Times New Roman"/>
          <w:b/>
          <w:sz w:val="30"/>
          <w:szCs w:val="30"/>
        </w:rPr>
        <w:t>.</w:t>
      </w:r>
      <w:r w:rsidR="00812E9A" w:rsidRPr="000714FD"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="000714FD" w:rsidRPr="000714FD">
        <w:rPr>
          <w:rFonts w:ascii="Times New Roman" w:hAnsi="Times New Roman" w:cs="Times New Roman"/>
          <w:b/>
          <w:sz w:val="30"/>
          <w:szCs w:val="30"/>
          <w:lang w:val="uk-UA"/>
        </w:rPr>
        <w:t>М</w:t>
      </w:r>
      <w:r w:rsidRPr="000714FD">
        <w:rPr>
          <w:rFonts w:ascii="Times New Roman" w:hAnsi="Times New Roman" w:cs="Times New Roman"/>
          <w:b/>
          <w:sz w:val="30"/>
          <w:szCs w:val="30"/>
        </w:rPr>
        <w:t>ОТИВАЦІЯ НАВЧАЛЬНОЇ ДІЯЛЬНОСТІ УЧНІВ ТА ПОВІДОМЛЕННЯ ТЕМИ УРОКУ.</w:t>
      </w:r>
    </w:p>
    <w:p w:rsidR="000714FD" w:rsidRDefault="000714FD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10255" w:rsidRPr="0082171D" w:rsidRDefault="00210255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Коли ми буваємо на березі моря, мабуть, у багатьох з нас у пам’яті спливають слова головного героя роману Ж. Верна «Двадцять тисяч льє під водою»</w:t>
      </w:r>
      <w:r w:rsidR="00E81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81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капі</w:t>
      </w:r>
      <w:r w:rsidR="0070031D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тана Немо, </w:t>
      </w:r>
      <w:r w:rsidR="00E81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31D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який у захваті промовляє: «Так, я люблю море! Море </w:t>
      </w:r>
      <w:proofErr w:type="spellStart"/>
      <w:r w:rsidR="0070031D" w:rsidRPr="0082171D">
        <w:rPr>
          <w:rFonts w:ascii="Times New Roman" w:hAnsi="Times New Roman" w:cs="Times New Roman"/>
          <w:sz w:val="28"/>
          <w:szCs w:val="28"/>
          <w:lang w:val="uk-UA"/>
        </w:rPr>
        <w:t>–це</w:t>
      </w:r>
      <w:proofErr w:type="spellEnd"/>
      <w:r w:rsidR="0070031D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все. Дихання його чисте, животворне. В його безмежній пустелі людина не почувається самотньою,бо навколо нього існує життя».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5285" w:rsidRPr="0082171D" w:rsidRDefault="0070031D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Учитель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82171D">
        <w:rPr>
          <w:rFonts w:ascii="Times New Roman" w:hAnsi="Times New Roman" w:cs="Times New Roman"/>
          <w:sz w:val="28"/>
          <w:szCs w:val="28"/>
          <w:lang w:val="uk-UA"/>
        </w:rPr>
        <w:t>Україна-морська</w:t>
      </w:r>
      <w:proofErr w:type="spellEnd"/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держава, адже з півдня її береги омивають води двох морів басейну Атлантичного океану-Чорного і Азовського.</w:t>
      </w:r>
      <w:r w:rsidR="00075285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На сьогоднішньому уроці йтиметься про особливості природи Чорного моря.</w:t>
      </w:r>
    </w:p>
    <w:p w:rsidR="000714FD" w:rsidRDefault="000714FD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75285" w:rsidRPr="000714FD" w:rsidRDefault="00075285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План характеристики природи Чорного моря.</w:t>
      </w:r>
    </w:p>
    <w:p w:rsidR="00075285" w:rsidRPr="0082171D" w:rsidRDefault="00075285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1.Географічне положення моря  та розміри.</w:t>
      </w:r>
    </w:p>
    <w:p w:rsidR="00075285" w:rsidRPr="0082171D" w:rsidRDefault="00075285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2.Характеристика берегової лінії моря.</w:t>
      </w:r>
    </w:p>
    <w:p w:rsidR="00075285" w:rsidRPr="0082171D" w:rsidRDefault="00075285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3.Геологічна будова, рельєф дна.</w:t>
      </w:r>
    </w:p>
    <w:p w:rsidR="00075285" w:rsidRPr="0082171D" w:rsidRDefault="00075285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4.Гідрологічний, біохімічний режим (температура води,період замерзання, течії,солоність).</w:t>
      </w:r>
    </w:p>
    <w:p w:rsidR="00075285" w:rsidRPr="0082171D" w:rsidRDefault="00075285" w:rsidP="000714F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5.Природні ресурси.</w:t>
      </w:r>
    </w:p>
    <w:p w:rsidR="00075285" w:rsidRPr="0082171D" w:rsidRDefault="00075285" w:rsidP="000714F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6.Екологічний стан та проблеми, заходи з охорони.</w:t>
      </w:r>
    </w:p>
    <w:p w:rsidR="00812E9A" w:rsidRPr="0082171D" w:rsidRDefault="00812E9A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305920" w:rsidRPr="000714FD" w:rsidRDefault="00305920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30"/>
          <w:szCs w:val="30"/>
          <w:lang w:val="uk-UA"/>
        </w:rPr>
      </w:pPr>
      <w:proofErr w:type="gramStart"/>
      <w:r w:rsidRPr="000714FD">
        <w:rPr>
          <w:rFonts w:ascii="Times New Roman" w:hAnsi="Times New Roman" w:cs="Times New Roman"/>
          <w:b/>
          <w:sz w:val="30"/>
          <w:szCs w:val="30"/>
          <w:lang w:val="en-US"/>
        </w:rPr>
        <w:t>IV</w:t>
      </w:r>
      <w:r w:rsidRPr="000714FD">
        <w:rPr>
          <w:rFonts w:ascii="Times New Roman" w:hAnsi="Times New Roman" w:cs="Times New Roman"/>
          <w:b/>
          <w:sz w:val="30"/>
          <w:szCs w:val="30"/>
        </w:rPr>
        <w:t>.</w:t>
      </w:r>
      <w:r w:rsidRPr="000714FD">
        <w:rPr>
          <w:rFonts w:ascii="Times New Roman" w:hAnsi="Times New Roman" w:cs="Times New Roman"/>
          <w:b/>
          <w:sz w:val="30"/>
          <w:szCs w:val="30"/>
          <w:lang w:val="uk-UA"/>
        </w:rPr>
        <w:t>ФОРМУВАННЯ ТА ЗАСВОЄННЯ НОВИХ ЗНАНЬ УМІНЬ І НАВИЧОК.</w:t>
      </w:r>
      <w:proofErr w:type="gramEnd"/>
    </w:p>
    <w:p w:rsidR="00305920" w:rsidRPr="000714FD" w:rsidRDefault="00305920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Бесіда.</w:t>
      </w:r>
    </w:p>
    <w:p w:rsidR="00305920" w:rsidRPr="000714FD" w:rsidRDefault="00305920" w:rsidP="000714FD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sz w:val="28"/>
          <w:szCs w:val="28"/>
          <w:lang w:val="uk-UA"/>
        </w:rPr>
        <w:t>Що таке море?</w:t>
      </w:r>
    </w:p>
    <w:p w:rsidR="00305920" w:rsidRPr="000714FD" w:rsidRDefault="00305920" w:rsidP="000714FD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sz w:val="28"/>
          <w:szCs w:val="28"/>
          <w:lang w:val="uk-UA"/>
        </w:rPr>
        <w:t>До якого океану належать Чорне та Азовське море?</w:t>
      </w:r>
    </w:p>
    <w:p w:rsidR="00305920" w:rsidRPr="000714FD" w:rsidRDefault="00305920" w:rsidP="000714FD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sz w:val="28"/>
          <w:szCs w:val="28"/>
          <w:lang w:val="uk-UA"/>
        </w:rPr>
        <w:t>Чи можна  море вважати природним комплексом і чому?</w:t>
      </w:r>
    </w:p>
    <w:p w:rsidR="00305920" w:rsidRPr="000714FD" w:rsidRDefault="00305920" w:rsidP="000714FD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sz w:val="28"/>
          <w:szCs w:val="28"/>
          <w:lang w:val="uk-UA"/>
        </w:rPr>
        <w:t>Користуючись картою в атласі встановіть Чорне море-окраїнне чи внутрішнє?</w:t>
      </w:r>
    </w:p>
    <w:p w:rsidR="000714FD" w:rsidRDefault="000714FD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5920" w:rsidRPr="0082171D" w:rsidRDefault="00305920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Учитель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. Здавна Чорне море відоме людству. Про нього</w:t>
      </w:r>
      <w:r w:rsidR="00DC21A0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згадано і в міфології, і в літературних </w:t>
      </w:r>
      <w:proofErr w:type="spellStart"/>
      <w:r w:rsidR="00DC21A0" w:rsidRPr="0082171D">
        <w:rPr>
          <w:rFonts w:ascii="Times New Roman" w:hAnsi="Times New Roman" w:cs="Times New Roman"/>
          <w:sz w:val="28"/>
          <w:szCs w:val="28"/>
          <w:lang w:val="uk-UA"/>
        </w:rPr>
        <w:t>пам’я</w:t>
      </w:r>
      <w:r w:rsidR="00DC21A0" w:rsidRPr="0082171D">
        <w:rPr>
          <w:rFonts w:ascii="Times New Roman" w:hAnsi="Times New Roman" w:cs="Times New Roman"/>
          <w:sz w:val="28"/>
          <w:szCs w:val="28"/>
        </w:rPr>
        <w:t>тках</w:t>
      </w:r>
      <w:proofErr w:type="spellEnd"/>
      <w:r w:rsidR="00DC21A0" w:rsidRPr="00821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1A0" w:rsidRPr="0082171D">
        <w:rPr>
          <w:rFonts w:ascii="Times New Roman" w:hAnsi="Times New Roman" w:cs="Times New Roman"/>
          <w:sz w:val="28"/>
          <w:szCs w:val="28"/>
        </w:rPr>
        <w:t>античності</w:t>
      </w:r>
      <w:proofErr w:type="spellEnd"/>
      <w:r w:rsidR="00DC21A0" w:rsidRPr="0082171D">
        <w:rPr>
          <w:rFonts w:ascii="Times New Roman" w:hAnsi="Times New Roman" w:cs="Times New Roman"/>
          <w:sz w:val="28"/>
          <w:szCs w:val="28"/>
        </w:rPr>
        <w:t>.</w:t>
      </w:r>
    </w:p>
    <w:p w:rsidR="00812E9A" w:rsidRPr="0082171D" w:rsidRDefault="00812E9A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DC21A0" w:rsidRPr="0082171D" w:rsidRDefault="00DC21A0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Випереджувальні завдання учнів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21A0" w:rsidRPr="0082171D" w:rsidRDefault="00DC21A0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Розповіді учнів про утворення та походження назви моря.</w:t>
      </w:r>
    </w:p>
    <w:p w:rsidR="000714FD" w:rsidRDefault="000714FD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DC21A0" w:rsidRPr="000714FD" w:rsidRDefault="00DC21A0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Прийом «Географічна лабораторія».</w:t>
      </w:r>
    </w:p>
    <w:p w:rsidR="00BA46D3" w:rsidRPr="0082171D" w:rsidRDefault="00DC21A0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Користуючись картами атласу і підручником, охарактеризуйте географічне положення Чорного моря.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46D3" w:rsidRPr="0082171D" w:rsidRDefault="00BA46D3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Бесіда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6D3" w:rsidRPr="000714FD" w:rsidRDefault="00BA46D3" w:rsidP="000714F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sz w:val="28"/>
          <w:szCs w:val="28"/>
          <w:lang w:val="uk-UA"/>
        </w:rPr>
        <w:t xml:space="preserve">Чи можна з Чорного моря дістатися до відкритого </w:t>
      </w:r>
      <w:proofErr w:type="spellStart"/>
      <w:r w:rsidRPr="000714FD">
        <w:rPr>
          <w:rFonts w:ascii="Times New Roman" w:hAnsi="Times New Roman" w:cs="Times New Roman"/>
          <w:sz w:val="28"/>
          <w:szCs w:val="28"/>
          <w:lang w:val="uk-UA"/>
        </w:rPr>
        <w:t>океана</w:t>
      </w:r>
      <w:proofErr w:type="spellEnd"/>
      <w:r w:rsidRPr="000714FD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BA46D3" w:rsidRPr="000714FD" w:rsidRDefault="00BA46D3" w:rsidP="000714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sz w:val="28"/>
          <w:szCs w:val="28"/>
          <w:lang w:val="uk-UA"/>
        </w:rPr>
        <w:t>Які країни омиває Чорне море?</w:t>
      </w:r>
    </w:p>
    <w:p w:rsidR="00BA46D3" w:rsidRPr="000714FD" w:rsidRDefault="00BA46D3" w:rsidP="000714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4FD">
        <w:rPr>
          <w:rFonts w:ascii="Times New Roman" w:hAnsi="Times New Roman" w:cs="Times New Roman"/>
          <w:sz w:val="28"/>
          <w:szCs w:val="28"/>
          <w:lang w:val="uk-UA"/>
        </w:rPr>
        <w:t xml:space="preserve">Чи має </w:t>
      </w:r>
      <w:proofErr w:type="spellStart"/>
      <w:r w:rsidRPr="000714FD">
        <w:rPr>
          <w:rFonts w:ascii="Times New Roman" w:hAnsi="Times New Roman" w:cs="Times New Roman"/>
          <w:sz w:val="28"/>
          <w:szCs w:val="28"/>
          <w:lang w:val="uk-UA"/>
        </w:rPr>
        <w:t>зв’</w:t>
      </w:r>
      <w:r w:rsidRPr="000714FD">
        <w:rPr>
          <w:rFonts w:ascii="Times New Roman" w:hAnsi="Times New Roman" w:cs="Times New Roman"/>
          <w:sz w:val="28"/>
          <w:szCs w:val="28"/>
        </w:rPr>
        <w:t>язок</w:t>
      </w:r>
      <w:proofErr w:type="spellEnd"/>
      <w:r w:rsidRPr="00071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4F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71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4FD">
        <w:rPr>
          <w:rFonts w:ascii="Times New Roman" w:hAnsi="Times New Roman" w:cs="Times New Roman"/>
          <w:sz w:val="28"/>
          <w:szCs w:val="28"/>
        </w:rPr>
        <w:t>Азовським</w:t>
      </w:r>
      <w:proofErr w:type="spellEnd"/>
      <w:r w:rsidRPr="000714FD">
        <w:rPr>
          <w:rFonts w:ascii="Times New Roman" w:hAnsi="Times New Roman" w:cs="Times New Roman"/>
          <w:sz w:val="28"/>
          <w:szCs w:val="28"/>
        </w:rPr>
        <w:t xml:space="preserve"> морем?</w:t>
      </w:r>
    </w:p>
    <w:p w:rsidR="00BA46D3" w:rsidRPr="000714FD" w:rsidRDefault="00BA46D3" w:rsidP="000714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sz w:val="28"/>
          <w:szCs w:val="28"/>
          <w:lang w:val="uk-UA"/>
        </w:rPr>
        <w:t>Яке значення має море для України?</w:t>
      </w:r>
    </w:p>
    <w:p w:rsidR="000714FD" w:rsidRDefault="000714FD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46D3" w:rsidRPr="000714FD" w:rsidRDefault="00BA46D3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Прийом « Картографічний практикум».</w:t>
      </w:r>
    </w:p>
    <w:p w:rsidR="00E40B58" w:rsidRPr="0082171D" w:rsidRDefault="00E40B58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Використовуючи карту атласу і фізичну карту світу, охарактеризуйте берегову лінію Чорного моря.</w:t>
      </w:r>
    </w:p>
    <w:p w:rsidR="00E40B58" w:rsidRPr="0082171D" w:rsidRDefault="00E40B58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Нанесіть на контурну карту елементи берегової лінії (найбільші затоки, острови, півострови,протоки).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0B58" w:rsidRPr="000714FD" w:rsidRDefault="00E40B58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14FD">
        <w:rPr>
          <w:rFonts w:ascii="Times New Roman" w:hAnsi="Times New Roman" w:cs="Times New Roman"/>
          <w:b/>
          <w:sz w:val="28"/>
          <w:szCs w:val="28"/>
          <w:lang w:val="uk-UA"/>
        </w:rPr>
        <w:t>Розповідь учителя з елементами бесіди.</w:t>
      </w:r>
    </w:p>
    <w:p w:rsidR="00E40B58" w:rsidRPr="00E33DD6" w:rsidRDefault="00E40B58" w:rsidP="00E33DD6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У межах якої тектонічної структури розташоване море?</w:t>
      </w:r>
    </w:p>
    <w:p w:rsidR="00E40B58" w:rsidRPr="00E33DD6" w:rsidRDefault="00977B1B" w:rsidP="00E33DD6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Чому море має широку смугу морського шельфу?</w:t>
      </w:r>
    </w:p>
    <w:p w:rsidR="00977B1B" w:rsidRPr="00E33DD6" w:rsidRDefault="00977B1B" w:rsidP="00E33DD6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На які корисні копалини багате море?</w:t>
      </w:r>
    </w:p>
    <w:p w:rsidR="00812E9A" w:rsidRPr="0082171D" w:rsidRDefault="00812E9A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977B1B" w:rsidRPr="0082171D" w:rsidRDefault="00977B1B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812AD">
        <w:rPr>
          <w:rFonts w:ascii="Times New Roman" w:hAnsi="Times New Roman" w:cs="Times New Roman"/>
          <w:b/>
          <w:i/>
          <w:sz w:val="28"/>
          <w:szCs w:val="28"/>
          <w:lang w:val="uk-UA"/>
        </w:rPr>
        <w:t>Отже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, море сформувалося в епоху альпійського горотворення, середземноморський рухомий пояс, опускання дна триває й досі. Море має широку смугу морського шельфу з глибинами до 100 м. З корисних копалин наявні будівельні матеріали природний газ, нафта.</w:t>
      </w:r>
    </w:p>
    <w:p w:rsidR="00812E9A" w:rsidRPr="0082171D" w:rsidRDefault="00812E9A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977B1B" w:rsidRPr="0082171D" w:rsidRDefault="00743E74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Учитель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. А зараз закрийте очі і уявіть себе на березі моря. Сонце, шум прибою, галас відпочиваючих і думки.</w:t>
      </w:r>
    </w:p>
    <w:p w:rsidR="00812E9A" w:rsidRPr="0082171D" w:rsidRDefault="00812E9A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8F1985" w:rsidRPr="00E33DD6" w:rsidRDefault="008F1985" w:rsidP="00E33DD6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lastRenderedPageBreak/>
        <w:t>Чому завжди нам хочеться влітку відпочити на Чорному морі?</w:t>
      </w:r>
    </w:p>
    <w:p w:rsidR="008F1985" w:rsidRPr="00E33DD6" w:rsidRDefault="008F1985" w:rsidP="00E33DD6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Що найбільше нас тут приваблює?</w:t>
      </w:r>
    </w:p>
    <w:p w:rsidR="008F1985" w:rsidRPr="00E33DD6" w:rsidRDefault="008F1985" w:rsidP="00E33DD6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Чому нам так комфортно і легко на відпочинку, хоча у нашій місцевості теж багато сонця? (Клімат).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1985" w:rsidRPr="00E33DD6" w:rsidRDefault="008F1985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Прийом «Географічна лабораторія».</w:t>
      </w:r>
    </w:p>
    <w:p w:rsidR="008F1985" w:rsidRPr="0082171D" w:rsidRDefault="008F1985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Користуючись текстом підручника та картами атласу охарактеризуйте клімат Чорного моря,гідрологічні та гідрохімічні особливості.</w:t>
      </w:r>
    </w:p>
    <w:p w:rsidR="00812E9A" w:rsidRPr="0082171D" w:rsidRDefault="00812E9A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F60620" w:rsidRPr="0082171D" w:rsidRDefault="008F1985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812AD">
        <w:rPr>
          <w:rFonts w:ascii="Times New Roman" w:hAnsi="Times New Roman" w:cs="Times New Roman"/>
          <w:b/>
          <w:i/>
          <w:sz w:val="28"/>
          <w:szCs w:val="28"/>
          <w:lang w:val="uk-UA"/>
        </w:rPr>
        <w:t>Отже</w:t>
      </w:r>
      <w:r w:rsidR="00E33DD6" w:rsidRPr="00E812AD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E33DD6"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орне море розташоване в межах двох кліматичних поясів: помірного та су</w:t>
      </w:r>
      <w:r w:rsidR="007949C3" w:rsidRPr="0082171D">
        <w:rPr>
          <w:rFonts w:ascii="Times New Roman" w:hAnsi="Times New Roman" w:cs="Times New Roman"/>
          <w:sz w:val="28"/>
          <w:szCs w:val="28"/>
          <w:lang w:val="uk-UA"/>
        </w:rPr>
        <w:t>бтропічного. Над значною частиною моря</w:t>
      </w:r>
      <w:r w:rsidR="00F60620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формується субтропічний середземноморський клімат з жарким літом та нехолодною вологою зимою.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E6854" w:rsidRPr="00E33DD6" w:rsidRDefault="005E6854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Розповідь учителя.</w:t>
      </w:r>
    </w:p>
    <w:p w:rsidR="005E6854" w:rsidRPr="0082171D" w:rsidRDefault="005E6854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У зимовий період море практично не замерзає, лише невелика ділянка поблизу Одеси вкривається кригою на недовгий час. Однак, у візантійських літописах згадується, що в 401 і в 762рр. н. е. Чорне море повністю замерзало.</w:t>
      </w:r>
    </w:p>
    <w:p w:rsidR="00890699" w:rsidRPr="0082171D" w:rsidRDefault="005E6854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До речі, </w:t>
      </w:r>
      <w:r w:rsidR="00890699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найменше опадів в Україні зафіксовано на острові </w:t>
      </w:r>
      <w:proofErr w:type="spellStart"/>
      <w:r w:rsidR="00890699" w:rsidRPr="0082171D">
        <w:rPr>
          <w:rFonts w:ascii="Times New Roman" w:hAnsi="Times New Roman" w:cs="Times New Roman"/>
          <w:sz w:val="28"/>
          <w:szCs w:val="28"/>
          <w:lang w:val="uk-UA"/>
        </w:rPr>
        <w:t>Тендрівська</w:t>
      </w:r>
      <w:proofErr w:type="spellEnd"/>
      <w:r w:rsidR="00890699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коса. Він був відомий ще давнім грекам, вони дали йому назву  </w:t>
      </w:r>
      <w:proofErr w:type="spellStart"/>
      <w:r w:rsidR="00890699" w:rsidRPr="0082171D">
        <w:rPr>
          <w:rFonts w:ascii="Times New Roman" w:hAnsi="Times New Roman" w:cs="Times New Roman"/>
          <w:sz w:val="28"/>
          <w:szCs w:val="28"/>
          <w:lang w:val="uk-UA"/>
        </w:rPr>
        <w:t>Ахілловий</w:t>
      </w:r>
      <w:proofErr w:type="spellEnd"/>
      <w:r w:rsidR="00890699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біг.</w:t>
      </w:r>
      <w:r w:rsidR="007949C3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699" w:rsidRPr="0082171D">
        <w:rPr>
          <w:rFonts w:ascii="Times New Roman" w:hAnsi="Times New Roman" w:cs="Times New Roman"/>
          <w:sz w:val="28"/>
          <w:szCs w:val="28"/>
          <w:lang w:val="uk-UA"/>
        </w:rPr>
        <w:t>За легендою, саме на цьому острові Ахілл разом з друзями проводили змагання з бігу. Тут можна вдало порибалити</w:t>
      </w:r>
      <w:r w:rsidR="00890699" w:rsidRPr="00E33DD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81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90699" w:rsidRPr="00E33DD6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890699" w:rsidRPr="00E812AD">
        <w:rPr>
          <w:rFonts w:ascii="Times New Roman" w:hAnsi="Times New Roman" w:cs="Times New Roman"/>
          <w:b/>
          <w:i/>
          <w:sz w:val="28"/>
          <w:szCs w:val="28"/>
          <w:lang w:val="uk-UA"/>
        </w:rPr>
        <w:t>Пляшка із запискою</w:t>
      </w:r>
      <w:r w:rsidR="00890699" w:rsidRPr="00E33DD6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</w:p>
    <w:p w:rsidR="00890699" w:rsidRPr="0082171D" w:rsidRDefault="00890699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Як ви думаєте, що це?</w:t>
      </w:r>
    </w:p>
    <w:p w:rsidR="00890699" w:rsidRPr="00E812AD" w:rsidRDefault="00890699" w:rsidP="000813B7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Тут щось написано - </w:t>
      </w:r>
      <w:r w:rsidRPr="00E812AD">
        <w:rPr>
          <w:rFonts w:ascii="Times New Roman" w:hAnsi="Times New Roman" w:cs="Times New Roman"/>
          <w:b/>
          <w:i/>
          <w:sz w:val="28"/>
          <w:szCs w:val="28"/>
          <w:lang w:val="uk-UA"/>
        </w:rPr>
        <w:t>«Для учнів  України від учнів Туреччини».</w:t>
      </w:r>
    </w:p>
    <w:p w:rsidR="00890699" w:rsidRPr="0082171D" w:rsidRDefault="00890699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Як до</w:t>
      </w:r>
      <w:r w:rsidR="00E33D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України міг потрапити такий сюрприз?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0699" w:rsidRPr="00E33DD6" w:rsidRDefault="00890699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Робота з картою.</w:t>
      </w:r>
    </w:p>
    <w:p w:rsidR="00E33DD6" w:rsidRDefault="00890699" w:rsidP="00E812A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Назвіть найбільші течії в Чорному морі.</w:t>
      </w:r>
      <w:r w:rsidR="00070E4B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У якому напрямку вони рухаються?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0E4B" w:rsidRPr="00E33DD6" w:rsidRDefault="00070E4B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Розповідь учителя.</w:t>
      </w:r>
    </w:p>
    <w:p w:rsidR="00ED6E1F" w:rsidRPr="0082171D" w:rsidRDefault="006318F9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Чорне море здійснює і глибинний обмін водами. Море обмінюється водами із Середземним та Азовським морями.</w:t>
      </w:r>
      <w:r w:rsidR="00ED6E1F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Активний рух води відбувається тільки в поверхневих шарах. Висота припливів становить 8 см, а біля узбережжя-10-15 см. Поверхня моря спокійна,хоча у вітряну погоду бувають хвилі до 15 м.</w:t>
      </w:r>
    </w:p>
    <w:p w:rsidR="00ED6E1F" w:rsidRPr="0082171D" w:rsidRDefault="00ED6E1F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Сильні бурі бувають нечасто, переважно взимку. І. Айвазовський, укр. художник, зображував різний настрій моря на полотні.</w:t>
      </w:r>
    </w:p>
    <w:p w:rsidR="00ED6E1F" w:rsidRPr="00E33DD6" w:rsidRDefault="00ED6E1F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Прийом «Сюрприз».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D6E1F" w:rsidRPr="00E33DD6" w:rsidRDefault="00ED6E1F" w:rsidP="000813B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i/>
          <w:sz w:val="28"/>
          <w:szCs w:val="28"/>
          <w:lang w:val="uk-UA"/>
        </w:rPr>
        <w:t>Записка в пляшці.</w:t>
      </w:r>
    </w:p>
    <w:p w:rsidR="005649AF" w:rsidRPr="0082171D" w:rsidRDefault="00ED6E1F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649AF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Ми знайшли дуже цікаву властивість води Чорного моря. Воду було взято з різних місць. Хімічним дослідом було виявлено, що у пробі води, взятої біля узбережжя, цієї речовини було 10 </w:t>
      </w:r>
      <w:proofErr w:type="spellStart"/>
      <w:r w:rsidR="005649AF" w:rsidRPr="0082171D">
        <w:rPr>
          <w:rFonts w:ascii="Times New Roman" w:hAnsi="Times New Roman" w:cs="Times New Roman"/>
          <w:sz w:val="28"/>
          <w:szCs w:val="28"/>
          <w:lang w:val="uk-UA"/>
        </w:rPr>
        <w:t>гр</w:t>
      </w:r>
      <w:proofErr w:type="spellEnd"/>
      <w:r w:rsidR="005649AF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у 1 літрі води, а в центрі моря-18 грам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649AF" w:rsidRPr="008217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062E" w:rsidRPr="00E33DD6" w:rsidRDefault="00A6062E" w:rsidP="00E33DD6">
      <w:pPr>
        <w:pStyle w:val="a3"/>
        <w:numPr>
          <w:ilvl w:val="0"/>
          <w:numId w:val="8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Як ви думаєте, про яку речовину ідеться? І як ми її отримали?</w:t>
      </w:r>
    </w:p>
    <w:p w:rsidR="00A6062E" w:rsidRPr="00E33DD6" w:rsidRDefault="00A6062E" w:rsidP="00E33DD6">
      <w:pPr>
        <w:pStyle w:val="a3"/>
        <w:numPr>
          <w:ilvl w:val="0"/>
          <w:numId w:val="8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Яка властивість води описана?</w:t>
      </w:r>
      <w:r w:rsidR="00E44F11">
        <w:rPr>
          <w:rFonts w:ascii="Times New Roman" w:hAnsi="Times New Roman" w:cs="Times New Roman"/>
          <w:sz w:val="28"/>
          <w:szCs w:val="28"/>
          <w:lang w:val="uk-UA"/>
        </w:rPr>
        <w:t xml:space="preserve"> ( солоність).</w:t>
      </w:r>
    </w:p>
    <w:p w:rsidR="00A6062E" w:rsidRPr="0082171D" w:rsidRDefault="00A6062E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lastRenderedPageBreak/>
        <w:t>Ми знаємо, що Середземне море має солоність 38%, Червоне-42%.</w:t>
      </w:r>
    </w:p>
    <w:p w:rsidR="001522FC" w:rsidRPr="0082171D" w:rsidRDefault="00A6062E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Поясніть,чому солоність Чорного</w:t>
      </w:r>
      <w:r w:rsidR="001522FC"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моря значно нижча?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4EE0" w:rsidRPr="00E33DD6" w:rsidRDefault="00954EE0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Розповідь учителя.</w:t>
      </w:r>
    </w:p>
    <w:p w:rsidR="00D63D3B" w:rsidRPr="0082171D" w:rsidRDefault="00954EE0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У Чорному морі є одна хімічна речовина з неприємним запахом тухлих яєць. Його хімічна формула Н</w:t>
      </w:r>
      <w:r w:rsidRPr="0082171D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82171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2171D">
        <w:rPr>
          <w:rFonts w:ascii="Times New Roman" w:hAnsi="Times New Roman" w:cs="Times New Roman"/>
          <w:sz w:val="28"/>
          <w:szCs w:val="28"/>
        </w:rPr>
        <w:t xml:space="preserve">. Шар води, </w:t>
      </w:r>
      <w:proofErr w:type="spellStart"/>
      <w:r w:rsidRPr="0082171D">
        <w:rPr>
          <w:rFonts w:ascii="Times New Roman" w:hAnsi="Times New Roman" w:cs="Times New Roman"/>
          <w:sz w:val="28"/>
          <w:szCs w:val="28"/>
        </w:rPr>
        <w:t>починаючи</w:t>
      </w:r>
      <w:proofErr w:type="spellEnd"/>
      <w:r w:rsidRPr="00821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171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21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171D">
        <w:rPr>
          <w:rFonts w:ascii="Times New Roman" w:hAnsi="Times New Roman" w:cs="Times New Roman"/>
          <w:sz w:val="28"/>
          <w:szCs w:val="28"/>
        </w:rPr>
        <w:t>глибин</w:t>
      </w:r>
      <w:proofErr w:type="spellEnd"/>
      <w:r w:rsidRPr="0082171D">
        <w:rPr>
          <w:rFonts w:ascii="Times New Roman" w:hAnsi="Times New Roman" w:cs="Times New Roman"/>
          <w:sz w:val="28"/>
          <w:szCs w:val="28"/>
        </w:rPr>
        <w:t xml:space="preserve"> 150-200м, </w:t>
      </w:r>
      <w:proofErr w:type="spellStart"/>
      <w:r w:rsidRPr="0082171D">
        <w:rPr>
          <w:rFonts w:ascii="Times New Roman" w:hAnsi="Times New Roman" w:cs="Times New Roman"/>
          <w:sz w:val="28"/>
          <w:szCs w:val="28"/>
        </w:rPr>
        <w:t>перенасичений</w:t>
      </w:r>
      <w:proofErr w:type="spellEnd"/>
      <w:r w:rsidRPr="00821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171D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82171D">
        <w:rPr>
          <w:rFonts w:ascii="Times New Roman" w:hAnsi="Times New Roman" w:cs="Times New Roman"/>
          <w:sz w:val="28"/>
          <w:szCs w:val="28"/>
        </w:rPr>
        <w:t xml:space="preserve"> газом.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Він впливає на органічний світ: у сірководневій зоні, яка становить 87% об’єму моря, розміщена морська пустеля. Через вміст сірководню море стає темним і якщо металеві речі довгий час знаходяться на глибині більше 150 м</w:t>
      </w:r>
      <w:r w:rsidR="00D63D3B" w:rsidRPr="0082171D">
        <w:rPr>
          <w:rFonts w:ascii="Times New Roman" w:hAnsi="Times New Roman" w:cs="Times New Roman"/>
          <w:sz w:val="28"/>
          <w:szCs w:val="28"/>
          <w:lang w:val="uk-UA"/>
        </w:rPr>
        <w:t>, вони покриваються нальотом та набувають чорного кольору.</w:t>
      </w:r>
    </w:p>
    <w:p w:rsidR="00D63D3B" w:rsidRPr="0082171D" w:rsidRDefault="00D63D3B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Але невже в морі відсутнє життя? Які багатства приховує в собі море?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3D3B" w:rsidRPr="00E33DD6" w:rsidRDefault="00D63D3B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Випереджальне завдання учнів.</w:t>
      </w:r>
    </w:p>
    <w:p w:rsidR="00D63D3B" w:rsidRPr="0082171D" w:rsidRDefault="00D63D3B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Розповіді учнів про біологічні,енергетичні, мінеральні ресурси Чорного моря.</w:t>
      </w:r>
    </w:p>
    <w:p w:rsidR="00812E9A" w:rsidRPr="0082171D" w:rsidRDefault="00812E9A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D63D3B" w:rsidRPr="0082171D" w:rsidRDefault="00D63D3B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Гра «Павучок»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Причини можливої біологічної смерті </w:t>
      </w:r>
      <w:r w:rsidR="00CA260D" w:rsidRPr="0082171D">
        <w:rPr>
          <w:rFonts w:ascii="Times New Roman" w:hAnsi="Times New Roman" w:cs="Times New Roman"/>
          <w:sz w:val="28"/>
          <w:szCs w:val="28"/>
          <w:lang w:val="uk-UA"/>
        </w:rPr>
        <w:t>Чорного моря.</w:t>
      </w:r>
    </w:p>
    <w:p w:rsidR="00CA260D" w:rsidRDefault="00CA260D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(Опріснення вод. гіпоксія, вміст сірководню, зменшення видового складу риб, стічні води, наявність нафтопродуктів тощо).</w:t>
      </w:r>
    </w:p>
    <w:p w:rsidR="00E812AD" w:rsidRPr="0082171D" w:rsidRDefault="00E812AD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240C" w:rsidRDefault="00933992" w:rsidP="009567B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01pt;margin-top:84.3pt;width:2in;height:42.65pt;z-index:251664384;mso-width-relative:margin;mso-height-relative:margin">
            <v:textbox>
              <w:txbxContent>
                <w:p w:rsidR="009567BE" w:rsidRPr="009567BE" w:rsidRDefault="009567BE" w:rsidP="009567BE">
                  <w:pPr>
                    <w:jc w:val="center"/>
                  </w:pPr>
                  <w:r w:rsidRPr="0082171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зменшення видового складу риб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2" type="#_x0000_t202" style="position:absolute;left:0;text-align:left;margin-left:289.7pt;margin-top:164.95pt;width:116.45pt;height:42.65pt;z-index:251665408;mso-width-relative:margin;mso-height-relative:margin">
            <v:textbox>
              <w:txbxContent>
                <w:p w:rsidR="009567BE" w:rsidRPr="0089535D" w:rsidRDefault="0089535D" w:rsidP="0089535D">
                  <w:pPr>
                    <w:jc w:val="center"/>
                  </w:pPr>
                  <w:r w:rsidRPr="0082171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наявність нафтопродуктів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7" type="#_x0000_t202" style="position:absolute;left:0;text-align:left;margin-left:289.7pt;margin-top:13.55pt;width:116.45pt;height:35.2pt;z-index:251661312;mso-width-relative:margin;mso-height-relative:margin">
            <v:textbox>
              <w:txbxContent>
                <w:p w:rsidR="009567BE" w:rsidRPr="009567BE" w:rsidRDefault="009567BE" w:rsidP="009567BE">
                  <w:pPr>
                    <w:jc w:val="center"/>
                  </w:pPr>
                  <w:r w:rsidRPr="0082171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гіпоксія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0" type="#_x0000_t202" style="position:absolute;left:0;text-align:left;margin-left:52.55pt;margin-top:174.9pt;width:116.45pt;height:42.65pt;z-index:251663360;mso-width-relative:margin;mso-height-relative:margin">
            <v:textbox>
              <w:txbxContent>
                <w:p w:rsidR="009567BE" w:rsidRPr="009567BE" w:rsidRDefault="009567BE" w:rsidP="009567BE">
                  <w:pPr>
                    <w:jc w:val="center"/>
                  </w:pPr>
                  <w:r w:rsidRPr="0082171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стічні води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202" style="position:absolute;left:0;text-align:left;margin-left:31.45pt;margin-top:94.2pt;width:116.45pt;height:42.65pt;z-index:251662336;mso-width-relative:margin;mso-height-relative:margin">
            <v:textbox>
              <w:txbxContent>
                <w:p w:rsidR="009567BE" w:rsidRPr="009567BE" w:rsidRDefault="009567BE" w:rsidP="009567BE">
                  <w:pPr>
                    <w:jc w:val="center"/>
                  </w:pPr>
                  <w:r w:rsidRPr="0082171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вміст сірководню</w:t>
                  </w:r>
                </w:p>
              </w:txbxContent>
            </v:textbox>
          </v:shape>
        </w:pict>
      </w:r>
      <w:r w:rsidRPr="00933992">
        <w:rPr>
          <w:rFonts w:ascii="Times New Roman" w:hAnsi="Times New Roman" w:cs="Times New Roman"/>
          <w:b/>
          <w:noProof/>
          <w:sz w:val="28"/>
          <w:szCs w:val="28"/>
          <w:lang w:val="uk-UA"/>
        </w:rPr>
        <w:pict>
          <v:shape id="_x0000_s1026" type="#_x0000_t202" style="position:absolute;left:0;text-align:left;margin-left:82.75pt;margin-top:13.55pt;width:116.45pt;height:42.65pt;z-index:251660288;mso-width-relative:margin;mso-height-relative:margin">
            <v:textbox>
              <w:txbxContent>
                <w:p w:rsidR="009567BE" w:rsidRDefault="009567BE" w:rsidP="009567BE">
                  <w:pPr>
                    <w:jc w:val="center"/>
                  </w:pPr>
                  <w:r w:rsidRPr="0082171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Опріснення вод</w:t>
                  </w:r>
                </w:p>
              </w:txbxContent>
            </v:textbox>
          </v:shape>
        </w:pict>
      </w:r>
      <w:r w:rsidR="0000240C" w:rsidRPr="0000240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28094" cy="3121573"/>
            <wp:effectExtent l="19050" t="0" r="595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921" cy="3130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4CB" w:rsidRPr="00E33DD6" w:rsidRDefault="004314CB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Прийом «Створи проект».</w:t>
      </w:r>
    </w:p>
    <w:p w:rsidR="004314CB" w:rsidRPr="0082171D" w:rsidRDefault="004314CB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Запропонуйте шляхи виходу зі складної екологічної ситуації Чорного моря.</w:t>
      </w:r>
    </w:p>
    <w:p w:rsidR="004314CB" w:rsidRPr="00E33DD6" w:rsidRDefault="004314CB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Заходи з охорони моря:</w:t>
      </w:r>
    </w:p>
    <w:p w:rsidR="004314CB" w:rsidRPr="0082171D" w:rsidRDefault="004314CB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Зменшити концентрацію органічних решток,що потрапляють з річок, шляхом біологічного очищення води ( бактерії. молюски);</w:t>
      </w:r>
    </w:p>
    <w:p w:rsidR="004314CB" w:rsidRPr="0082171D" w:rsidRDefault="004314CB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будівництво очисних споруд на річках в промисловій зоні України;</w:t>
      </w:r>
    </w:p>
    <w:p w:rsidR="004314CB" w:rsidRPr="0082171D" w:rsidRDefault="004314CB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покращити якість морського транспорту;</w:t>
      </w:r>
    </w:p>
    <w:p w:rsidR="004314CB" w:rsidRPr="0082171D" w:rsidRDefault="004722F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боротьба з гребінником;</w:t>
      </w:r>
    </w:p>
    <w:p w:rsidR="004722F7" w:rsidRPr="0082171D" w:rsidRDefault="004722F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lastRenderedPageBreak/>
        <w:t>маловідходні та безвідходні технології на водозбірній площі річок;</w:t>
      </w:r>
    </w:p>
    <w:p w:rsidR="004722F7" w:rsidRPr="0082171D" w:rsidRDefault="004722F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розвиток марикультури, зокрема, вирощування мідій;</w:t>
      </w:r>
    </w:p>
    <w:p w:rsidR="004722F7" w:rsidRPr="0082171D" w:rsidRDefault="004722F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створення штучних рифів, які запобігають руйнуванню берегів та створюють екологічну рівновагу, що забезпечують бактерії;</w:t>
      </w:r>
    </w:p>
    <w:p w:rsidR="004722F7" w:rsidRPr="0082171D" w:rsidRDefault="004722F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для вирішення екологічних проблем Чорного моря необхідне міжнародне співробітництво усіх країн світу.</w:t>
      </w:r>
    </w:p>
    <w:p w:rsidR="00E33DD6" w:rsidRDefault="00E33DD6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30"/>
          <w:szCs w:val="30"/>
          <w:lang w:val="uk-UA"/>
        </w:rPr>
      </w:pPr>
    </w:p>
    <w:p w:rsidR="004722F7" w:rsidRDefault="004722F7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30"/>
          <w:szCs w:val="30"/>
          <w:lang w:val="uk-UA"/>
        </w:rPr>
      </w:pPr>
      <w:proofErr w:type="gramStart"/>
      <w:r w:rsidRPr="00E33DD6">
        <w:rPr>
          <w:rFonts w:ascii="Times New Roman" w:hAnsi="Times New Roman" w:cs="Times New Roman"/>
          <w:b/>
          <w:sz w:val="30"/>
          <w:szCs w:val="30"/>
          <w:lang w:val="en-US"/>
        </w:rPr>
        <w:t>V</w:t>
      </w:r>
      <w:r w:rsidRPr="00E33DD6">
        <w:rPr>
          <w:rFonts w:ascii="Times New Roman" w:hAnsi="Times New Roman" w:cs="Times New Roman"/>
          <w:b/>
          <w:sz w:val="30"/>
          <w:szCs w:val="30"/>
        </w:rPr>
        <w:t>. ЗАКРІПЛЕННЯ</w:t>
      </w:r>
      <w:r w:rsidRPr="00E33DD6"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Pr="00E33DD6">
        <w:rPr>
          <w:rFonts w:ascii="Times New Roman" w:hAnsi="Times New Roman" w:cs="Times New Roman"/>
          <w:b/>
          <w:sz w:val="30"/>
          <w:szCs w:val="30"/>
        </w:rPr>
        <w:t>ВИВЧЕНОГО МАТЕРІАЛУ.</w:t>
      </w:r>
      <w:proofErr w:type="gramEnd"/>
    </w:p>
    <w:p w:rsidR="000A4F69" w:rsidRPr="000A4F69" w:rsidRDefault="000A4F69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30"/>
          <w:szCs w:val="30"/>
          <w:lang w:val="uk-UA"/>
        </w:rPr>
      </w:pPr>
    </w:p>
    <w:p w:rsidR="00AC01A7" w:rsidRPr="00E33DD6" w:rsidRDefault="00AC01A7" w:rsidP="000813B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Методичний прийом «Географічна естафета».</w:t>
      </w:r>
    </w:p>
    <w:p w:rsidR="00AC01A7" w:rsidRPr="0082171D" w:rsidRDefault="00AC01A7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Однакові тестові завдання передаються по рядах. Завдань стільки, скільки парт у ряду, тому їх можна оцінювати окремо по партах. Той ряд,котрий виконав завдання першим, є переможцем.</w:t>
      </w:r>
    </w:p>
    <w:p w:rsidR="00AC01A7" w:rsidRPr="000D2EBF" w:rsidRDefault="000D2EBF" w:rsidP="000813B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D2EBF">
        <w:rPr>
          <w:rFonts w:ascii="Times New Roman" w:hAnsi="Times New Roman" w:cs="Times New Roman"/>
          <w:b/>
          <w:i/>
          <w:sz w:val="28"/>
          <w:szCs w:val="28"/>
          <w:lang w:val="uk-UA"/>
        </w:rPr>
        <w:t>Тест – контроль.</w:t>
      </w:r>
    </w:p>
    <w:p w:rsidR="00BC4471" w:rsidRDefault="00AC01A7" w:rsidP="00BC44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AD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Максимальна глибина Чорного моря становить:</w:t>
      </w:r>
    </w:p>
    <w:p w:rsidR="00AC01A7" w:rsidRPr="0082171D" w:rsidRDefault="00AC01A7" w:rsidP="00BC44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1245 м. Б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2245 м. В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12 м. Г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2211 м.</w:t>
      </w:r>
    </w:p>
    <w:p w:rsidR="00AC01A7" w:rsidRPr="0082171D" w:rsidRDefault="00AC01A7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AD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.Чорне море взимку:</w:t>
      </w:r>
    </w:p>
    <w:p w:rsidR="00AC01A7" w:rsidRPr="0082171D" w:rsidRDefault="00AC01A7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замерзає. Б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не замерзає. В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замерзає вузька смуга </w:t>
      </w:r>
      <w:r w:rsidR="00EF613B" w:rsidRPr="0082171D">
        <w:rPr>
          <w:rFonts w:ascii="Times New Roman" w:hAnsi="Times New Roman" w:cs="Times New Roman"/>
          <w:sz w:val="28"/>
          <w:szCs w:val="28"/>
          <w:lang w:val="uk-UA"/>
        </w:rPr>
        <w:t>уздовж узбережжя.</w:t>
      </w:r>
    </w:p>
    <w:p w:rsidR="00EF613B" w:rsidRPr="0082171D" w:rsidRDefault="00EF613B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Г у тривалі зими північна частина моря може покриватися льодом.</w:t>
      </w:r>
    </w:p>
    <w:p w:rsidR="00EF613B" w:rsidRPr="0082171D" w:rsidRDefault="00EF613B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AD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Солоність Чорного моря становить:</w:t>
      </w:r>
    </w:p>
    <w:p w:rsidR="00EF613B" w:rsidRPr="0082171D" w:rsidRDefault="00EF613B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17-18 %. Б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32-33%. В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10-11%. Г 22%.</w:t>
      </w:r>
    </w:p>
    <w:p w:rsidR="00EF613B" w:rsidRPr="0082171D" w:rsidRDefault="00EF613B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AD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Площа Чорного моря:</w:t>
      </w:r>
    </w:p>
    <w:p w:rsidR="00EF613B" w:rsidRPr="0082171D" w:rsidRDefault="00EF613B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207 тис. км</w:t>
      </w:r>
      <w:r w:rsidRPr="0082171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. Б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436 тис. км</w:t>
      </w:r>
      <w:r w:rsidRPr="0082171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. В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150 тис. км</w:t>
      </w:r>
      <w:r w:rsidRPr="0082171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. Г 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875 тис. км</w:t>
      </w:r>
      <w:r w:rsidRPr="0082171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613B" w:rsidRPr="0082171D" w:rsidRDefault="00EF613B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AD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Органічний світ Чорного моря:</w:t>
      </w:r>
    </w:p>
    <w:p w:rsidR="00EF613B" w:rsidRPr="0082171D" w:rsidRDefault="00EF613B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бідний, 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через наявність у воді сірководню.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різноманітний і багатий.</w:t>
      </w:r>
    </w:p>
    <w:p w:rsidR="00EF613B" w:rsidRDefault="00EF613B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C44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багатий через </w:t>
      </w:r>
      <w:proofErr w:type="spellStart"/>
      <w:r w:rsidRPr="0082171D">
        <w:rPr>
          <w:rFonts w:ascii="Times New Roman" w:hAnsi="Times New Roman" w:cs="Times New Roman"/>
          <w:sz w:val="28"/>
          <w:szCs w:val="28"/>
          <w:lang w:val="uk-UA"/>
        </w:rPr>
        <w:t>незамерзання</w:t>
      </w:r>
      <w:proofErr w:type="spellEnd"/>
      <w:r w:rsidRPr="0082171D">
        <w:rPr>
          <w:rFonts w:ascii="Times New Roman" w:hAnsi="Times New Roman" w:cs="Times New Roman"/>
          <w:sz w:val="28"/>
          <w:szCs w:val="28"/>
          <w:lang w:val="uk-UA"/>
        </w:rPr>
        <w:t xml:space="preserve"> моря взимку.</w:t>
      </w:r>
    </w:p>
    <w:p w:rsidR="00BC4471" w:rsidRDefault="00BC4471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12AD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.Розташуйте послідовно географічні об’єкти, які з’</w:t>
      </w:r>
      <w:r w:rsidRPr="00BC4471">
        <w:rPr>
          <w:rFonts w:ascii="Times New Roman" w:hAnsi="Times New Roman" w:cs="Times New Roman"/>
          <w:sz w:val="28"/>
          <w:szCs w:val="28"/>
          <w:lang w:val="uk-UA"/>
        </w:rPr>
        <w:t>єднують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Чорне море з атлантичним океаном:</w:t>
      </w:r>
    </w:p>
    <w:p w:rsidR="00BC4471" w:rsidRDefault="00BC4471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4471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>) Дарданелли;</w:t>
      </w:r>
    </w:p>
    <w:p w:rsidR="00BC4471" w:rsidRDefault="00BC4471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4471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) Босфор;</w:t>
      </w:r>
    </w:p>
    <w:p w:rsidR="00BC4471" w:rsidRDefault="00BC4471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Мармурове море:</w:t>
      </w:r>
    </w:p>
    <w:p w:rsidR="00BC4471" w:rsidRPr="00BC4471" w:rsidRDefault="00BC4471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Гіблартарська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протока.</w:t>
      </w:r>
    </w:p>
    <w:p w:rsidR="00364F5D" w:rsidRDefault="00364F5D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За кожну правильну відповідь-2 бали.</w:t>
      </w:r>
    </w:p>
    <w:p w:rsidR="00BC4471" w:rsidRPr="0082171D" w:rsidRDefault="00BC4471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64F5D" w:rsidRPr="00BC4471" w:rsidRDefault="00364F5D" w:rsidP="00AC01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4471">
        <w:rPr>
          <w:rFonts w:ascii="Times New Roman" w:hAnsi="Times New Roman" w:cs="Times New Roman"/>
          <w:b/>
          <w:sz w:val="28"/>
          <w:szCs w:val="28"/>
          <w:lang w:val="uk-UA"/>
        </w:rPr>
        <w:t>Творче завдання.</w:t>
      </w:r>
    </w:p>
    <w:p w:rsidR="00364F5D" w:rsidRDefault="00364F5D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Протягом трьох хвилин зробіть рекламу привабливості Чорного моря для туристів.</w:t>
      </w:r>
    </w:p>
    <w:p w:rsidR="00344101" w:rsidRDefault="00344101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4101" w:rsidRDefault="00344101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4101">
        <w:rPr>
          <w:rFonts w:ascii="Times New Roman" w:hAnsi="Times New Roman" w:cs="Times New Roman"/>
          <w:b/>
          <w:sz w:val="28"/>
          <w:szCs w:val="28"/>
          <w:lang w:val="uk-UA"/>
        </w:rPr>
        <w:t>Гра «Світлофор»</w:t>
      </w:r>
    </w:p>
    <w:p w:rsidR="00344101" w:rsidRPr="000A4F69" w:rsidRDefault="00344101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t>Площа Чорного моря 422 тис. км</w:t>
      </w:r>
      <w:r w:rsidRPr="000A4F6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0A4F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4101" w:rsidRPr="000A4F69" w:rsidRDefault="00344101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t>Солоність Чорного моря 35 %</w:t>
      </w:r>
      <w:r w:rsidRPr="000A4F69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о</w:t>
      </w:r>
      <w:r w:rsidRPr="000A4F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4101" w:rsidRPr="000A4F69" w:rsidRDefault="00344101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t>Чорне море належить до басейну Тихого океану.</w:t>
      </w:r>
    </w:p>
    <w:p w:rsidR="00344101" w:rsidRPr="000A4F69" w:rsidRDefault="00344101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t>Максимальна глибина 1750 м.</w:t>
      </w:r>
    </w:p>
    <w:p w:rsidR="00344101" w:rsidRPr="000A4F69" w:rsidRDefault="00344101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t>Південна частина моря замерзає взимку.</w:t>
      </w:r>
    </w:p>
    <w:p w:rsidR="00344101" w:rsidRPr="000A4F69" w:rsidRDefault="00344101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Температура води влітку становить </w:t>
      </w:r>
      <w:r w:rsidR="000A4F69" w:rsidRPr="000A4F69">
        <w:rPr>
          <w:rFonts w:ascii="Times New Roman" w:hAnsi="Times New Roman" w:cs="Times New Roman"/>
          <w:sz w:val="28"/>
          <w:szCs w:val="28"/>
          <w:lang w:val="uk-UA"/>
        </w:rPr>
        <w:t>+24…+26</w:t>
      </w:r>
      <w:r w:rsidR="000A4F69" w:rsidRPr="000A4F6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о</w:t>
      </w:r>
      <w:r w:rsidR="000A4F69" w:rsidRPr="000A4F69"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p w:rsidR="000A4F69" w:rsidRPr="000A4F69" w:rsidRDefault="000A4F69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t>Найбільший острів – Зміїний.</w:t>
      </w:r>
    </w:p>
    <w:p w:rsidR="000A4F69" w:rsidRPr="000A4F69" w:rsidRDefault="000A4F69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t>З глибини 200 м поширений сірководень.</w:t>
      </w:r>
    </w:p>
    <w:p w:rsidR="000A4F69" w:rsidRPr="000A4F69" w:rsidRDefault="000A4F69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t xml:space="preserve">Море є залишком давнього океану </w:t>
      </w:r>
      <w:proofErr w:type="spellStart"/>
      <w:r w:rsidRPr="000A4F69">
        <w:rPr>
          <w:rFonts w:ascii="Times New Roman" w:hAnsi="Times New Roman" w:cs="Times New Roman"/>
          <w:sz w:val="28"/>
          <w:szCs w:val="28"/>
          <w:lang w:val="uk-UA"/>
        </w:rPr>
        <w:t>Тетіс</w:t>
      </w:r>
      <w:proofErr w:type="spellEnd"/>
      <w:r w:rsidRPr="000A4F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4F69" w:rsidRPr="000A4F69" w:rsidRDefault="000A4F69" w:rsidP="0055516F">
      <w:pPr>
        <w:pStyle w:val="a3"/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A4F69">
        <w:rPr>
          <w:rFonts w:ascii="Times New Roman" w:hAnsi="Times New Roman" w:cs="Times New Roman"/>
          <w:sz w:val="28"/>
          <w:szCs w:val="28"/>
          <w:lang w:val="uk-UA"/>
        </w:rPr>
        <w:t>У Чорному морі поширені кити ,</w:t>
      </w:r>
      <w:r w:rsidR="000D2E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4F69">
        <w:rPr>
          <w:rFonts w:ascii="Times New Roman" w:hAnsi="Times New Roman" w:cs="Times New Roman"/>
          <w:sz w:val="28"/>
          <w:szCs w:val="28"/>
          <w:lang w:val="uk-UA"/>
        </w:rPr>
        <w:t>акули.</w:t>
      </w:r>
    </w:p>
    <w:p w:rsidR="00364F5D" w:rsidRPr="00344101" w:rsidRDefault="00364F5D" w:rsidP="00AC01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4F5D" w:rsidRDefault="00364F5D" w:rsidP="00AC01A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val="uk-UA"/>
        </w:rPr>
      </w:pPr>
      <w:proofErr w:type="gramStart"/>
      <w:r w:rsidRPr="00E33DD6">
        <w:rPr>
          <w:rFonts w:ascii="Times New Roman" w:hAnsi="Times New Roman" w:cs="Times New Roman"/>
          <w:b/>
          <w:sz w:val="30"/>
          <w:szCs w:val="30"/>
          <w:lang w:val="en-US"/>
        </w:rPr>
        <w:t>VI</w:t>
      </w:r>
      <w:r w:rsidRPr="00E33DD6">
        <w:rPr>
          <w:rFonts w:ascii="Times New Roman" w:hAnsi="Times New Roman" w:cs="Times New Roman"/>
          <w:b/>
          <w:sz w:val="30"/>
          <w:szCs w:val="30"/>
          <w:lang w:val="uk-UA"/>
        </w:rPr>
        <w:t>.ПІДСУМОК УРОКУ.</w:t>
      </w:r>
      <w:proofErr w:type="gramEnd"/>
      <w:r w:rsidRPr="00E33DD6">
        <w:rPr>
          <w:rFonts w:ascii="Times New Roman" w:hAnsi="Times New Roman" w:cs="Times New Roman"/>
          <w:b/>
          <w:sz w:val="30"/>
          <w:szCs w:val="30"/>
          <w:lang w:val="uk-UA"/>
        </w:rPr>
        <w:t xml:space="preserve">  РЕФЛЕКСІЯ.</w:t>
      </w:r>
    </w:p>
    <w:p w:rsidR="000A4F69" w:rsidRPr="00E33DD6" w:rsidRDefault="000A4F69" w:rsidP="00AC01A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val="uk-UA"/>
        </w:rPr>
      </w:pPr>
    </w:p>
    <w:p w:rsidR="00364F5D" w:rsidRPr="00E33DD6" w:rsidRDefault="00364F5D" w:rsidP="00AC01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b/>
          <w:sz w:val="28"/>
          <w:szCs w:val="28"/>
          <w:lang w:val="uk-UA"/>
        </w:rPr>
        <w:t>Прийом «Мікрофон».</w:t>
      </w:r>
    </w:p>
    <w:p w:rsidR="00364F5D" w:rsidRPr="00E33DD6" w:rsidRDefault="00364F5D" w:rsidP="00E33DD6">
      <w:pPr>
        <w:pStyle w:val="a3"/>
        <w:numPr>
          <w:ilvl w:val="0"/>
          <w:numId w:val="9"/>
        </w:numPr>
        <w:spacing w:after="0" w:line="240" w:lineRule="auto"/>
        <w:ind w:left="142" w:hanging="65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Що ви нового дізналися про Чорне море?</w:t>
      </w:r>
    </w:p>
    <w:p w:rsidR="00364F5D" w:rsidRPr="00E33DD6" w:rsidRDefault="00364F5D" w:rsidP="00E33DD6">
      <w:pPr>
        <w:pStyle w:val="a3"/>
        <w:numPr>
          <w:ilvl w:val="0"/>
          <w:numId w:val="9"/>
        </w:numPr>
        <w:spacing w:after="0" w:line="240" w:lineRule="auto"/>
        <w:ind w:left="142" w:hanging="65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Що для вас було найцікавішим?</w:t>
      </w:r>
    </w:p>
    <w:p w:rsidR="00364F5D" w:rsidRPr="00E33DD6" w:rsidRDefault="00364F5D" w:rsidP="00E33DD6">
      <w:pPr>
        <w:pStyle w:val="a3"/>
        <w:numPr>
          <w:ilvl w:val="0"/>
          <w:numId w:val="9"/>
        </w:numPr>
        <w:spacing w:after="0" w:line="240" w:lineRule="auto"/>
        <w:ind w:left="142" w:hanging="65"/>
        <w:rPr>
          <w:rFonts w:ascii="Times New Roman" w:hAnsi="Times New Roman" w:cs="Times New Roman"/>
          <w:sz w:val="28"/>
          <w:szCs w:val="28"/>
          <w:lang w:val="uk-UA"/>
        </w:rPr>
      </w:pPr>
      <w:r w:rsidRPr="00E33DD6">
        <w:rPr>
          <w:rFonts w:ascii="Times New Roman" w:hAnsi="Times New Roman" w:cs="Times New Roman"/>
          <w:sz w:val="28"/>
          <w:szCs w:val="28"/>
          <w:lang w:val="uk-UA"/>
        </w:rPr>
        <w:t>Які ваші враження про море?</w:t>
      </w:r>
    </w:p>
    <w:p w:rsidR="008B32A1" w:rsidRPr="0082171D" w:rsidRDefault="00CE40CA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Підбиваються підсумки уроку, виставляються оцінки.</w:t>
      </w:r>
    </w:p>
    <w:p w:rsidR="00CE40CA" w:rsidRPr="0082171D" w:rsidRDefault="00CE40CA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40CA" w:rsidRPr="00E33DD6" w:rsidRDefault="00CE40CA" w:rsidP="00AC01A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proofErr w:type="gramStart"/>
      <w:r w:rsidRPr="00E33DD6">
        <w:rPr>
          <w:rFonts w:ascii="Times New Roman" w:hAnsi="Times New Roman" w:cs="Times New Roman"/>
          <w:b/>
          <w:sz w:val="30"/>
          <w:szCs w:val="30"/>
          <w:lang w:val="en-US"/>
        </w:rPr>
        <w:t>VII</w:t>
      </w:r>
      <w:r w:rsidRPr="00E33DD6">
        <w:rPr>
          <w:rFonts w:ascii="Times New Roman" w:hAnsi="Times New Roman" w:cs="Times New Roman"/>
          <w:b/>
          <w:sz w:val="30"/>
          <w:szCs w:val="30"/>
        </w:rPr>
        <w:t>.ДОМАШНЄ ЗАВДАННЯ.</w:t>
      </w:r>
      <w:proofErr w:type="gramEnd"/>
    </w:p>
    <w:p w:rsidR="00CE40CA" w:rsidRPr="0082171D" w:rsidRDefault="00CE40CA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Опрацювати параграф підручника</w:t>
      </w:r>
    </w:p>
    <w:p w:rsidR="00CE40CA" w:rsidRPr="0082171D" w:rsidRDefault="00CE40CA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71D">
        <w:rPr>
          <w:rFonts w:ascii="Times New Roman" w:hAnsi="Times New Roman" w:cs="Times New Roman"/>
          <w:sz w:val="28"/>
          <w:szCs w:val="28"/>
          <w:lang w:val="uk-UA"/>
        </w:rPr>
        <w:t>Написати другу листа, де вказати най</w:t>
      </w:r>
      <w:r w:rsidR="004F3589">
        <w:rPr>
          <w:rFonts w:ascii="Times New Roman" w:hAnsi="Times New Roman" w:cs="Times New Roman"/>
          <w:sz w:val="28"/>
          <w:szCs w:val="28"/>
          <w:lang w:val="uk-UA"/>
        </w:rPr>
        <w:t xml:space="preserve">краще </w:t>
      </w:r>
      <w:r w:rsidRPr="0082171D">
        <w:rPr>
          <w:rFonts w:ascii="Times New Roman" w:hAnsi="Times New Roman" w:cs="Times New Roman"/>
          <w:sz w:val="28"/>
          <w:szCs w:val="28"/>
          <w:lang w:val="uk-UA"/>
        </w:rPr>
        <w:t>місце відпочинку на Чорному морі і пояснити чому.</w:t>
      </w:r>
    </w:p>
    <w:p w:rsidR="00364F5D" w:rsidRPr="00BF4D41" w:rsidRDefault="00BF4D41" w:rsidP="00AC01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4D41">
        <w:rPr>
          <w:rFonts w:ascii="Times New Roman" w:hAnsi="Times New Roman" w:cs="Times New Roman"/>
          <w:sz w:val="28"/>
          <w:szCs w:val="28"/>
          <w:lang w:val="uk-UA"/>
        </w:rPr>
        <w:t>Скласти кросворд «Чорне море».</w:t>
      </w:r>
    </w:p>
    <w:p w:rsidR="008F1985" w:rsidRDefault="00890699" w:rsidP="000813B7">
      <w:pPr>
        <w:spacing w:after="0" w:line="24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F1985" w:rsidRDefault="008F1985" w:rsidP="000813B7">
      <w:pPr>
        <w:spacing w:after="0" w:line="240" w:lineRule="auto"/>
        <w:contextualSpacing/>
        <w:rPr>
          <w:sz w:val="28"/>
          <w:szCs w:val="28"/>
          <w:lang w:val="uk-UA"/>
        </w:rPr>
      </w:pPr>
    </w:p>
    <w:p w:rsidR="008F1985" w:rsidRDefault="008F1985" w:rsidP="000813B7">
      <w:pPr>
        <w:spacing w:after="0" w:line="240" w:lineRule="auto"/>
        <w:contextualSpacing/>
        <w:rPr>
          <w:sz w:val="28"/>
          <w:szCs w:val="28"/>
          <w:lang w:val="uk-UA"/>
        </w:rPr>
      </w:pPr>
    </w:p>
    <w:p w:rsidR="00977B1B" w:rsidRPr="00BA46D3" w:rsidRDefault="00977B1B" w:rsidP="000813B7">
      <w:pPr>
        <w:spacing w:after="0" w:line="240" w:lineRule="auto"/>
        <w:contextualSpacing/>
        <w:rPr>
          <w:sz w:val="28"/>
          <w:szCs w:val="28"/>
          <w:lang w:val="uk-UA"/>
        </w:rPr>
      </w:pPr>
    </w:p>
    <w:p w:rsidR="00DC21A0" w:rsidRPr="00DC21A0" w:rsidRDefault="00DC21A0" w:rsidP="000813B7">
      <w:pPr>
        <w:spacing w:after="0" w:line="240" w:lineRule="auto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DC21A0" w:rsidRPr="00DC21A0" w:rsidSect="00C40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31D63"/>
    <w:multiLevelType w:val="hybridMultilevel"/>
    <w:tmpl w:val="360279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77FAE"/>
    <w:multiLevelType w:val="hybridMultilevel"/>
    <w:tmpl w:val="C008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87F45"/>
    <w:multiLevelType w:val="hybridMultilevel"/>
    <w:tmpl w:val="740C794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C79BD"/>
    <w:multiLevelType w:val="hybridMultilevel"/>
    <w:tmpl w:val="36EC8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F33AAE"/>
    <w:multiLevelType w:val="hybridMultilevel"/>
    <w:tmpl w:val="D04468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125C5"/>
    <w:multiLevelType w:val="hybridMultilevel"/>
    <w:tmpl w:val="5EC2A81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B5A5D34"/>
    <w:multiLevelType w:val="hybridMultilevel"/>
    <w:tmpl w:val="96DABD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F0886"/>
    <w:multiLevelType w:val="hybridMultilevel"/>
    <w:tmpl w:val="010205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D22FC"/>
    <w:multiLevelType w:val="hybridMultilevel"/>
    <w:tmpl w:val="883837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095262"/>
    <w:multiLevelType w:val="hybridMultilevel"/>
    <w:tmpl w:val="80DABCB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839C5"/>
    <w:rsid w:val="0000240C"/>
    <w:rsid w:val="00025E79"/>
    <w:rsid w:val="00070E4B"/>
    <w:rsid w:val="000714FD"/>
    <w:rsid w:val="00075285"/>
    <w:rsid w:val="000813B7"/>
    <w:rsid w:val="0008644A"/>
    <w:rsid w:val="000A4F69"/>
    <w:rsid w:val="000D2EBF"/>
    <w:rsid w:val="001522FC"/>
    <w:rsid w:val="00197E51"/>
    <w:rsid w:val="002002D9"/>
    <w:rsid w:val="00210255"/>
    <w:rsid w:val="00256BE6"/>
    <w:rsid w:val="00305920"/>
    <w:rsid w:val="00344101"/>
    <w:rsid w:val="0035048D"/>
    <w:rsid w:val="00364F5D"/>
    <w:rsid w:val="003C4706"/>
    <w:rsid w:val="004314CB"/>
    <w:rsid w:val="0044015E"/>
    <w:rsid w:val="004722F7"/>
    <w:rsid w:val="004839C5"/>
    <w:rsid w:val="00495A38"/>
    <w:rsid w:val="004F3589"/>
    <w:rsid w:val="0055516F"/>
    <w:rsid w:val="005649AF"/>
    <w:rsid w:val="005E6854"/>
    <w:rsid w:val="006318F9"/>
    <w:rsid w:val="0070031D"/>
    <w:rsid w:val="00743E74"/>
    <w:rsid w:val="007949C3"/>
    <w:rsid w:val="007B58A7"/>
    <w:rsid w:val="00812E9A"/>
    <w:rsid w:val="0082171D"/>
    <w:rsid w:val="00890699"/>
    <w:rsid w:val="0089535D"/>
    <w:rsid w:val="008B32A1"/>
    <w:rsid w:val="008F1985"/>
    <w:rsid w:val="00933992"/>
    <w:rsid w:val="00954EE0"/>
    <w:rsid w:val="009567BE"/>
    <w:rsid w:val="00977B1B"/>
    <w:rsid w:val="00A6062E"/>
    <w:rsid w:val="00AC01A7"/>
    <w:rsid w:val="00B9519D"/>
    <w:rsid w:val="00BA46D3"/>
    <w:rsid w:val="00BC4471"/>
    <w:rsid w:val="00BF4D41"/>
    <w:rsid w:val="00C40910"/>
    <w:rsid w:val="00CA260D"/>
    <w:rsid w:val="00CE40CA"/>
    <w:rsid w:val="00D05EC6"/>
    <w:rsid w:val="00D63D3B"/>
    <w:rsid w:val="00DC21A0"/>
    <w:rsid w:val="00DE5783"/>
    <w:rsid w:val="00E33DD6"/>
    <w:rsid w:val="00E40B58"/>
    <w:rsid w:val="00E44F11"/>
    <w:rsid w:val="00E812AD"/>
    <w:rsid w:val="00ED6E1F"/>
    <w:rsid w:val="00EF613B"/>
    <w:rsid w:val="00F60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3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2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4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dcterms:created xsi:type="dcterms:W3CDTF">2017-03-09T19:11:00Z</dcterms:created>
  <dcterms:modified xsi:type="dcterms:W3CDTF">2017-05-30T15:07:00Z</dcterms:modified>
</cp:coreProperties>
</file>