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F03" w:rsidRDefault="005B2F03" w:rsidP="00985BC4">
      <w:pPr>
        <w:jc w:val="center"/>
        <w:rPr>
          <w:rFonts w:ascii="Times New Roman" w:hAnsi="Times New Roman" w:cs="Times New Roman"/>
          <w:b/>
          <w:sz w:val="28"/>
          <w:szCs w:val="48"/>
          <w:lang w:val="uk-UA"/>
        </w:rPr>
      </w:pPr>
      <w:r>
        <w:rPr>
          <w:rFonts w:ascii="Times New Roman" w:hAnsi="Times New Roman" w:cs="Times New Roman"/>
          <w:b/>
          <w:sz w:val="28"/>
          <w:szCs w:val="48"/>
          <w:lang w:val="uk-UA"/>
        </w:rPr>
        <w:t xml:space="preserve"> </w:t>
      </w:r>
    </w:p>
    <w:p w:rsidR="005B2F03" w:rsidRPr="004C3BCE" w:rsidRDefault="005B2F03" w:rsidP="00985BC4">
      <w:pPr>
        <w:jc w:val="center"/>
        <w:rPr>
          <w:rFonts w:ascii="Times New Roman" w:hAnsi="Times New Roman" w:cs="Times New Roman"/>
          <w:b/>
          <w:sz w:val="28"/>
          <w:szCs w:val="48"/>
          <w:lang w:val="uk-UA"/>
        </w:rPr>
      </w:pPr>
    </w:p>
    <w:p w:rsidR="005B2F03" w:rsidRPr="005B2F03" w:rsidRDefault="006B1D6F" w:rsidP="00985BC4">
      <w:pPr>
        <w:jc w:val="center"/>
        <w:rPr>
          <w:noProof/>
          <w:sz w:val="52"/>
          <w:szCs w:val="52"/>
          <w:lang w:eastAsia="ru-RU"/>
        </w:rPr>
      </w:pPr>
      <w:r w:rsidRPr="005B2F03">
        <w:rPr>
          <w:rFonts w:ascii="Times New Roman" w:hAnsi="Times New Roman" w:cs="Times New Roman"/>
          <w:b/>
          <w:sz w:val="52"/>
          <w:szCs w:val="52"/>
          <w:lang w:val="uk-UA"/>
        </w:rPr>
        <w:t>УРОК</w:t>
      </w:r>
      <w:r w:rsidR="005B2F03">
        <w:rPr>
          <w:rFonts w:ascii="Times New Roman" w:hAnsi="Times New Roman" w:cs="Times New Roman"/>
          <w:b/>
          <w:sz w:val="52"/>
          <w:szCs w:val="52"/>
          <w:lang w:val="uk-UA"/>
        </w:rPr>
        <w:t xml:space="preserve"> </w:t>
      </w:r>
      <w:r w:rsidRPr="005B2F03">
        <w:rPr>
          <w:rFonts w:ascii="Times New Roman" w:hAnsi="Times New Roman" w:cs="Times New Roman"/>
          <w:b/>
          <w:sz w:val="52"/>
          <w:szCs w:val="52"/>
          <w:lang w:val="uk-UA"/>
        </w:rPr>
        <w:t xml:space="preserve"> ГЕОГРАФІЇ: ГОВОРИМО І ПИШЕМО </w:t>
      </w:r>
      <w:r w:rsidR="005B2F03">
        <w:rPr>
          <w:rFonts w:ascii="Times New Roman" w:hAnsi="Times New Roman" w:cs="Times New Roman"/>
          <w:b/>
          <w:sz w:val="52"/>
          <w:szCs w:val="52"/>
          <w:lang w:val="uk-UA"/>
        </w:rPr>
        <w:t xml:space="preserve"> </w:t>
      </w:r>
      <w:r w:rsidRPr="005B2F03">
        <w:rPr>
          <w:rFonts w:ascii="Times New Roman" w:hAnsi="Times New Roman" w:cs="Times New Roman"/>
          <w:b/>
          <w:sz w:val="52"/>
          <w:szCs w:val="52"/>
          <w:lang w:val="uk-UA"/>
        </w:rPr>
        <w:t>ПРАВИЛЬНО</w:t>
      </w:r>
      <w:r w:rsidR="00E85834" w:rsidRPr="005B2F03">
        <w:rPr>
          <w:noProof/>
          <w:sz w:val="52"/>
          <w:szCs w:val="52"/>
          <w:lang w:eastAsia="ru-RU"/>
        </w:rPr>
        <w:t xml:space="preserve"> </w:t>
      </w:r>
    </w:p>
    <w:p w:rsidR="005B2F03" w:rsidRDefault="005B2F03" w:rsidP="00985BC4">
      <w:pPr>
        <w:jc w:val="center"/>
        <w:rPr>
          <w:noProof/>
          <w:lang w:eastAsia="ru-RU"/>
        </w:rPr>
      </w:pPr>
    </w:p>
    <w:p w:rsidR="005B2F03" w:rsidRDefault="005B2F03" w:rsidP="00985BC4">
      <w:pPr>
        <w:jc w:val="center"/>
        <w:rPr>
          <w:noProof/>
          <w:lang w:eastAsia="ru-RU"/>
        </w:rPr>
      </w:pPr>
    </w:p>
    <w:p w:rsidR="00985BC4" w:rsidRDefault="00E85834" w:rsidP="00985BC4">
      <w:pPr>
        <w:jc w:val="center"/>
        <w:rPr>
          <w:rFonts w:ascii="Times New Roman" w:hAnsi="Times New Roman" w:cs="Times New Roman"/>
          <w:b/>
          <w:sz w:val="44"/>
          <w:szCs w:val="48"/>
          <w:lang w:val="uk-UA"/>
        </w:rPr>
      </w:pPr>
      <w:r>
        <w:rPr>
          <w:noProof/>
          <w:lang w:eastAsia="ru-RU"/>
        </w:rPr>
        <w:drawing>
          <wp:inline distT="0" distB="0" distL="0" distR="0" wp14:anchorId="0AF89C41" wp14:editId="5AC1EAEA">
            <wp:extent cx="4389755" cy="1964840"/>
            <wp:effectExtent l="0" t="0" r="0" b="0"/>
            <wp:docPr id="4" name="Рисунок 4" descr="Картинки по запросу картинки школа україна карта українська м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Картинки по запросу картинки школа україна карта українська мов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523" cy="197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D6F" w:rsidRDefault="006B1D6F" w:rsidP="00985BC4">
      <w:pPr>
        <w:jc w:val="center"/>
        <w:rPr>
          <w:rFonts w:ascii="Times New Roman" w:hAnsi="Times New Roman" w:cs="Times New Roman"/>
          <w:b/>
          <w:sz w:val="44"/>
          <w:szCs w:val="48"/>
          <w:lang w:val="uk-UA"/>
        </w:rPr>
      </w:pPr>
    </w:p>
    <w:p w:rsidR="00985BC4" w:rsidRPr="004F46A5" w:rsidRDefault="00985BC4" w:rsidP="00985BC4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85BC4" w:rsidRPr="004C3BCE" w:rsidRDefault="00985BC4" w:rsidP="00985BC4">
      <w:pPr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</w:p>
    <w:p w:rsidR="00985BC4" w:rsidRPr="004C3BCE" w:rsidRDefault="00985BC4" w:rsidP="00985BC4">
      <w:pPr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</w:p>
    <w:p w:rsidR="00985BC4" w:rsidRPr="004C3BCE" w:rsidRDefault="00985BC4" w:rsidP="00985BC4">
      <w:pPr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</w:p>
    <w:p w:rsidR="00985BC4" w:rsidRPr="004C3BCE" w:rsidRDefault="00140D0E" w:rsidP="00985BC4">
      <w:pPr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8"/>
          <w:lang w:val="uk-UA"/>
        </w:rPr>
        <w:t xml:space="preserve">      У даній роботі </w:t>
      </w:r>
      <w:r w:rsidR="005E3E41">
        <w:rPr>
          <w:rFonts w:ascii="Times New Roman" w:hAnsi="Times New Roman" w:cs="Times New Roman"/>
          <w:b/>
          <w:sz w:val="24"/>
          <w:szCs w:val="28"/>
          <w:lang w:val="uk-UA"/>
        </w:rPr>
        <w:t xml:space="preserve">на основі географічної лексики розглянуто та систематизовано 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 xml:space="preserve"> основні орфоепічні та орфографічні </w:t>
      </w:r>
      <w:r w:rsidR="00985BC4" w:rsidRPr="004C3BCE">
        <w:rPr>
          <w:rFonts w:ascii="Times New Roman" w:hAnsi="Times New Roman" w:cs="Times New Roman"/>
          <w:b/>
          <w:sz w:val="24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>норми української мови, що можуть використовуватися учителями на уроках географії.</w:t>
      </w:r>
      <w:r w:rsidR="00985BC4" w:rsidRPr="004C3BCE">
        <w:rPr>
          <w:rFonts w:ascii="Times New Roman" w:hAnsi="Times New Roman" w:cs="Times New Roman"/>
          <w:b/>
          <w:sz w:val="24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 xml:space="preserve">Розробку створено на основі </w:t>
      </w:r>
      <w:r w:rsidR="00985BC4" w:rsidRPr="004C3BCE">
        <w:rPr>
          <w:rFonts w:ascii="Times New Roman" w:hAnsi="Times New Roman" w:cs="Times New Roman"/>
          <w:b/>
          <w:sz w:val="24"/>
          <w:szCs w:val="28"/>
          <w:lang w:val="uk-UA"/>
        </w:rPr>
        <w:t>матеріал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>ів чинного українського правопису, підручників</w:t>
      </w:r>
      <w:r w:rsidR="00040462">
        <w:rPr>
          <w:rFonts w:ascii="Times New Roman" w:hAnsi="Times New Roman" w:cs="Times New Roman"/>
          <w:b/>
          <w:sz w:val="24"/>
          <w:szCs w:val="28"/>
          <w:lang w:val="uk-UA"/>
        </w:rPr>
        <w:t>, словників та посібників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 xml:space="preserve"> </w:t>
      </w:r>
      <w:r w:rsidR="00040462">
        <w:rPr>
          <w:rFonts w:ascii="Times New Roman" w:hAnsi="Times New Roman" w:cs="Times New Roman"/>
          <w:b/>
          <w:sz w:val="24"/>
          <w:szCs w:val="28"/>
          <w:lang w:val="uk-UA"/>
        </w:rPr>
        <w:t>з української мови.</w:t>
      </w:r>
    </w:p>
    <w:p w:rsidR="00985BC4" w:rsidRDefault="00985BC4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5BC4" w:rsidRDefault="00985BC4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5BC4" w:rsidRDefault="00985BC4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5BC4" w:rsidRDefault="00985BC4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462" w:rsidRDefault="00040462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462" w:rsidRDefault="00040462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462" w:rsidRDefault="00040462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462" w:rsidRDefault="00040462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462" w:rsidRDefault="00040462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462" w:rsidRDefault="00040462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0462" w:rsidRDefault="00040462" w:rsidP="00985BC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0703" w:rsidRDefault="00040462" w:rsidP="0004046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462"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</w:p>
    <w:p w:rsidR="00040462" w:rsidRPr="00040462" w:rsidRDefault="00040462" w:rsidP="0004046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0703" w:rsidRDefault="00000703" w:rsidP="000007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  <w:r w:rsidR="00040462"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…………………………………………………………………………</w:t>
      </w:r>
      <w:r w:rsidR="00495E4D">
        <w:rPr>
          <w:rFonts w:ascii="Times New Roman" w:hAnsi="Times New Roman" w:cs="Times New Roman"/>
          <w:b/>
          <w:sz w:val="28"/>
          <w:szCs w:val="28"/>
          <w:lang w:val="uk-UA"/>
        </w:rPr>
        <w:t>…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495E4D" w:rsidRPr="00000703" w:rsidRDefault="00495E4D" w:rsidP="0000070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0703" w:rsidRDefault="00000703" w:rsidP="000007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0703">
        <w:rPr>
          <w:rFonts w:ascii="Times New Roman" w:hAnsi="Times New Roman" w:cs="Times New Roman"/>
          <w:b/>
          <w:sz w:val="28"/>
          <w:szCs w:val="28"/>
          <w:lang w:val="uk-UA"/>
        </w:rPr>
        <w:t>Частина І. ОРФОЕПІЯ</w:t>
      </w:r>
    </w:p>
    <w:p w:rsidR="00000703" w:rsidRDefault="00000703" w:rsidP="0000070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Правильне вживання загальнонаукової лексики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…………………...4</w:t>
      </w:r>
    </w:p>
    <w:p w:rsidR="00F80E07" w:rsidRDefault="00F80E07" w:rsidP="0000070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Правильне вживання географічної лексики</w:t>
      </w:r>
      <w:r w:rsidR="00040462"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000703" w:rsidRDefault="00000703" w:rsidP="0000070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Складні випадки наголошення географічних термінів і понять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…..6</w:t>
      </w:r>
    </w:p>
    <w:p w:rsidR="00000703" w:rsidRDefault="00000703" w:rsidP="0000070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Складні випадки наголошення географічних назв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………………….8</w:t>
      </w:r>
    </w:p>
    <w:p w:rsidR="00495E4D" w:rsidRPr="00000703" w:rsidRDefault="00495E4D" w:rsidP="00495E4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00703" w:rsidRDefault="00000703" w:rsidP="0000070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Частина ІІ. ОРФОГРАФІЯ</w:t>
      </w:r>
    </w:p>
    <w:p w:rsidR="003E7AD7" w:rsidRDefault="003E7AD7" w:rsidP="0000070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Вживання великої літери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………………………………………………8</w:t>
      </w:r>
    </w:p>
    <w:p w:rsidR="003E7AD7" w:rsidRDefault="003E7AD7" w:rsidP="0000070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Правопис </w:t>
      </w:r>
      <w:r w:rsidR="00AC2B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складних слів,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часто</w:t>
      </w:r>
      <w:r w:rsidR="00AC2B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вживаних на уроках географії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….10</w:t>
      </w:r>
    </w:p>
    <w:p w:rsidR="00000703" w:rsidRDefault="005104C2" w:rsidP="0000070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Правопис українських та іншомовних географічних назв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………...11</w:t>
      </w:r>
    </w:p>
    <w:p w:rsidR="005104C2" w:rsidRDefault="005104C2" w:rsidP="0000070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Відмінювання географічних назв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……………………………………..14</w:t>
      </w:r>
    </w:p>
    <w:p w:rsidR="005104C2" w:rsidRDefault="005104C2" w:rsidP="00000703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Загальноприйняті скорочення у географії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…………………………...15</w:t>
      </w:r>
    </w:p>
    <w:p w:rsidR="00495E4D" w:rsidRDefault="00495E4D" w:rsidP="00495E4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5E4D" w:rsidRDefault="00495E4D" w:rsidP="00495E4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</w:t>
      </w:r>
      <w:r w:rsidR="005B2F03">
        <w:rPr>
          <w:rFonts w:ascii="Times New Roman" w:hAnsi="Times New Roman" w:cs="Times New Roman"/>
          <w:b/>
          <w:sz w:val="28"/>
          <w:szCs w:val="28"/>
          <w:lang w:val="uk-UA"/>
        </w:rPr>
        <w:t>ура………………………………………………………………...16</w:t>
      </w:r>
    </w:p>
    <w:p w:rsidR="005104C2" w:rsidRDefault="005104C2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40462" w:rsidRDefault="00040462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40462" w:rsidRDefault="00040462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40462" w:rsidRDefault="00040462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40462" w:rsidRDefault="00040462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40462" w:rsidRDefault="00040462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40462" w:rsidRDefault="00040462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40462" w:rsidRDefault="00040462" w:rsidP="00040462">
      <w:pPr>
        <w:tabs>
          <w:tab w:val="left" w:pos="6585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040462" w:rsidRDefault="00040462" w:rsidP="00040462">
      <w:pPr>
        <w:tabs>
          <w:tab w:val="left" w:pos="6585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lastRenderedPageBreak/>
        <w:t>В</w:t>
      </w:r>
      <w:r w:rsidR="005104C2" w:rsidRPr="00040462">
        <w:rPr>
          <w:rFonts w:ascii="Times New Roman" w:hAnsi="Times New Roman" w:cs="Times New Roman"/>
          <w:b/>
          <w:sz w:val="36"/>
          <w:szCs w:val="36"/>
          <w:lang w:val="uk-UA"/>
        </w:rPr>
        <w:t>СТУП</w:t>
      </w:r>
    </w:p>
    <w:p w:rsidR="00040462" w:rsidRPr="00040462" w:rsidRDefault="00040462" w:rsidP="00040462">
      <w:pPr>
        <w:tabs>
          <w:tab w:val="left" w:pos="6585"/>
        </w:tabs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6C6813" w:rsidRDefault="006C6813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Мова – найбільше багатство і нації, і кожної окремої людини. Щоб якнайефективніше користуватися мовою, її потрібно не тільки знати, а й відчувати, розуміти її структуру, внутрішні закономірності й закони. Упродовж віків випрацьовувалися певні нормативні правила й засади, які стали визначальними </w:t>
      </w:r>
      <w:r w:rsidR="00902C4A">
        <w:rPr>
          <w:rFonts w:ascii="Times New Roman" w:hAnsi="Times New Roman" w:cs="Times New Roman"/>
          <w:sz w:val="28"/>
          <w:szCs w:val="28"/>
          <w:lang w:val="uk-UA"/>
        </w:rPr>
        <w:t>й обов’язковими для сучасних носіїв мови. Ними передбачається правильність, точність, логічність, чистота і ясність, доступність і доцільність висловлювання.</w:t>
      </w:r>
    </w:p>
    <w:p w:rsidR="00902C4A" w:rsidRDefault="00902C4A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Уміле використання і поєднання вчителями (не лише філологами) офіційно-ділового, наукового та розмовного стилів </w:t>
      </w:r>
      <w:r w:rsidR="0065059A">
        <w:rPr>
          <w:rFonts w:ascii="Times New Roman" w:hAnsi="Times New Roman" w:cs="Times New Roman"/>
          <w:sz w:val="28"/>
          <w:szCs w:val="28"/>
          <w:lang w:val="uk-UA"/>
        </w:rPr>
        <w:t xml:space="preserve">сприяє підвищенню загального рівня мовної культури дітей, усвідомлення ними необхідності мовної грамотності, розвитку творчого мислення, самостійного підходу до розв’язання проблем, формування навичок користування науковою літературою.       </w:t>
      </w:r>
    </w:p>
    <w:p w:rsidR="006C6813" w:rsidRDefault="006C6813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в собі повагу до мови, якою спілкуємось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передусім шанувати себе, виявляти повагу до народу, його історії, культури. Адже мова – своєрідний код нації, а не лише засіб спілкування.</w:t>
      </w:r>
    </w:p>
    <w:p w:rsidR="00040462" w:rsidRDefault="00040462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2F03" w:rsidRDefault="005B2F03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2F03" w:rsidRDefault="005B2F03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2F03" w:rsidRDefault="005B2F03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2F03" w:rsidRDefault="005B2F03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2F03" w:rsidRDefault="005B2F03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40462" w:rsidRDefault="00040462" w:rsidP="006C681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04C2" w:rsidRDefault="006A1F23" w:rsidP="005104C2">
      <w:pP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lastRenderedPageBreak/>
        <w:t>І.</w:t>
      </w:r>
      <w:r w:rsidR="005104C2" w:rsidRPr="005104C2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ОРФОЕПІЯ</w:t>
      </w:r>
    </w:p>
    <w:p w:rsidR="00F80E07" w:rsidRDefault="00F80E07" w:rsidP="002619B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9BC">
        <w:rPr>
          <w:rFonts w:ascii="Times New Roman" w:hAnsi="Times New Roman" w:cs="Times New Roman"/>
          <w:b/>
          <w:sz w:val="28"/>
          <w:szCs w:val="28"/>
          <w:lang w:val="uk-UA"/>
        </w:rPr>
        <w:t>1.ПРАВИЛЬНЕ ВЖИВАННЯ ЗАГАЛЬНОНАУКОВОЇ ЛЕКСИКИ</w:t>
      </w:r>
    </w:p>
    <w:p w:rsidR="00D2117F" w:rsidRPr="00D2117F" w:rsidRDefault="00D2117F" w:rsidP="00AD437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Культура усного мовлення пов’язана з умінням вільно володіти словом, відчувати його значення, граматично прави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>льно будувати речення, врахову</w:t>
      </w:r>
      <w:r w:rsidR="00436E43">
        <w:rPr>
          <w:rFonts w:ascii="Times New Roman" w:hAnsi="Times New Roman" w:cs="Times New Roman"/>
          <w:sz w:val="28"/>
          <w:szCs w:val="28"/>
          <w:lang w:val="uk-UA"/>
        </w:rPr>
        <w:t xml:space="preserve">ючи </w:t>
      </w:r>
      <w:r>
        <w:rPr>
          <w:rFonts w:ascii="Times New Roman" w:hAnsi="Times New Roman" w:cs="Times New Roman"/>
          <w:sz w:val="28"/>
          <w:szCs w:val="28"/>
          <w:lang w:val="uk-UA"/>
        </w:rPr>
        <w:t>стилі мовного спілкування.</w:t>
      </w:r>
      <w:r w:rsidR="00436E43">
        <w:rPr>
          <w:rFonts w:ascii="Times New Roman" w:hAnsi="Times New Roman" w:cs="Times New Roman"/>
          <w:sz w:val="28"/>
          <w:szCs w:val="28"/>
          <w:lang w:val="uk-UA"/>
        </w:rPr>
        <w:t xml:space="preserve"> Для наукового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 xml:space="preserve"> та ділового мовлення характерний</w:t>
      </w:r>
      <w:r w:rsidR="007E27FF">
        <w:rPr>
          <w:rFonts w:ascii="Times New Roman" w:hAnsi="Times New Roman" w:cs="Times New Roman"/>
          <w:sz w:val="28"/>
          <w:szCs w:val="28"/>
          <w:lang w:val="uk-UA"/>
        </w:rPr>
        <w:t xml:space="preserve"> нейтральний тон викладу змісту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>, вживання слів</w:t>
      </w:r>
      <w:r w:rsidR="007E27FF">
        <w:rPr>
          <w:rFonts w:ascii="Times New Roman" w:hAnsi="Times New Roman" w:cs="Times New Roman"/>
          <w:sz w:val="28"/>
          <w:szCs w:val="28"/>
          <w:lang w:val="uk-UA"/>
        </w:rPr>
        <w:t xml:space="preserve"> лише у прямому значенні, стислість і послідовність, наявність усталених одноманітних мовних 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>зворотів, зразки яких наведені в</w:t>
      </w:r>
      <w:r w:rsidR="007E27FF">
        <w:rPr>
          <w:rFonts w:ascii="Times New Roman" w:hAnsi="Times New Roman" w:cs="Times New Roman"/>
          <w:sz w:val="28"/>
          <w:szCs w:val="28"/>
          <w:lang w:val="uk-UA"/>
        </w:rPr>
        <w:t xml:space="preserve"> таблиці: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F80E07" w:rsidRDefault="00F80E07" w:rsidP="00F80E0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0E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Стійкі сполучення слів ділового мовлення</w:t>
      </w:r>
    </w:p>
    <w:tbl>
      <w:tblPr>
        <w:tblStyle w:val="a4"/>
        <w:tblW w:w="0" w:type="auto"/>
        <w:tblInd w:w="-714" w:type="dxa"/>
        <w:tblLook w:val="04A0" w:firstRow="1" w:lastRow="0" w:firstColumn="1" w:lastColumn="0" w:noHBand="0" w:noVBand="1"/>
      </w:tblPr>
      <w:tblGrid>
        <w:gridCol w:w="5029"/>
        <w:gridCol w:w="5030"/>
      </w:tblGrid>
      <w:tr w:rsidR="00F80E07" w:rsidTr="00162BA7">
        <w:tc>
          <w:tcPr>
            <w:tcW w:w="5029" w:type="dxa"/>
          </w:tcPr>
          <w:p w:rsidR="00F80E07" w:rsidRDefault="00F80E07" w:rsidP="00162B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542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Правильно</w:t>
            </w:r>
          </w:p>
        </w:tc>
        <w:tc>
          <w:tcPr>
            <w:tcW w:w="5030" w:type="dxa"/>
          </w:tcPr>
          <w:p w:rsidR="00F80E07" w:rsidRPr="00C85426" w:rsidRDefault="00F80E07" w:rsidP="00162BA7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C854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Н</w:t>
            </w:r>
            <w:r w:rsidR="005B2F03" w:rsidRPr="00C854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е</w:t>
            </w:r>
            <w:r w:rsidRPr="00C85426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правильно</w:t>
            </w:r>
          </w:p>
        </w:tc>
      </w:tr>
      <w:tr w:rsidR="00F80E07" w:rsidTr="00162BA7">
        <w:tc>
          <w:tcPr>
            <w:tcW w:w="5029" w:type="dxa"/>
          </w:tcPr>
          <w:p w:rsidR="00F80E07" w:rsidRPr="00C85426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  <w:r w:rsidRPr="00C8542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рати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уваги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риймати до уваги</w:t>
            </w:r>
          </w:p>
        </w:tc>
      </w:tr>
      <w:tr w:rsidR="00F80E07" w:rsidTr="00162BA7">
        <w:tc>
          <w:tcPr>
            <w:tcW w:w="5029" w:type="dxa"/>
          </w:tcPr>
          <w:p w:rsidR="00F80E07" w:rsidRPr="00C85426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брати участь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риймати участь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братися за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риступати до</w:t>
            </w:r>
          </w:p>
        </w:tc>
      </w:tr>
      <w:tr w:rsidR="00F80E07" w:rsidTr="00162BA7">
        <w:tc>
          <w:tcPr>
            <w:tcW w:w="5029" w:type="dxa"/>
          </w:tcPr>
          <w:p w:rsidR="00F80E07" w:rsidRPr="00C85426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вважати правильним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ахувати правильним</w:t>
            </w:r>
          </w:p>
        </w:tc>
      </w:tr>
      <w:tr w:rsidR="00F80E07" w:rsidTr="00162BA7">
        <w:tc>
          <w:tcPr>
            <w:tcW w:w="5029" w:type="dxa"/>
          </w:tcPr>
          <w:p w:rsidR="00F80E07" w:rsidRPr="00C85426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вживати заходів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риймати міри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вибачте за запізнення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вибачаюсь за запізнення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дані збігаються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дані співпадають</w:t>
            </w:r>
          </w:p>
        </w:tc>
      </w:tr>
      <w:tr w:rsidR="00F80E07" w:rsidTr="00162BA7">
        <w:tc>
          <w:tcPr>
            <w:tcW w:w="5029" w:type="dxa"/>
          </w:tcPr>
          <w:p w:rsidR="00F80E07" w:rsidRPr="00C85426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дійти висновку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рийти до висновку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діяти згідно з вимогами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гідно вимог, згідно до вимог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діяти відповідно до наказу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ідповідно наказу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,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 відповідно з наказом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добрий день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доброго дня</w:t>
            </w:r>
          </w:p>
        </w:tc>
      </w:tr>
      <w:tr w:rsidR="00F80E07" w:rsidTr="00162BA7">
        <w:tc>
          <w:tcPr>
            <w:tcW w:w="5029" w:type="dxa"/>
          </w:tcPr>
          <w:p w:rsidR="00F80E07" w:rsidRPr="00C85426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доводити до відома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тавити до відома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дотримуватися правил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притримуватися правил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згідно з планом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гідно плану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здобути освіту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отримати освіту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зіставити факти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співставити факти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погляду</w:t>
            </w:r>
          </w:p>
        </w:tc>
        <w:tc>
          <w:tcPr>
            <w:tcW w:w="5030" w:type="dxa"/>
          </w:tcPr>
          <w:p w:rsidR="00F80E07" w:rsidRDefault="00924894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 xml:space="preserve">з </w:t>
            </w:r>
            <w:r w:rsidR="00F80E07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точки зору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зробити таким чином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зробити наступним (слідуючим)чином</w:t>
            </w:r>
          </w:p>
        </w:tc>
      </w:tr>
      <w:tr w:rsidR="00F80E07" w:rsidTr="00162BA7">
        <w:tc>
          <w:tcPr>
            <w:tcW w:w="5029" w:type="dxa"/>
          </w:tcPr>
          <w:p w:rsidR="00F80E07" w:rsidRPr="00C85426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усіх питань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о всіх питаннях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минулого року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 минулому році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навести приклад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привести приклад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навчальна частина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учбова частина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перегорнути сторінку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еревернути сторінку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підбивати підсумки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ідводити підсумки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порушувати питання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піднімати питання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порядок денний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повістка денна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посісти перше місце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зайняти перше місце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правильна відповідь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вірна відповідь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(упродовж) години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на протязі години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розгорни книжку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розкрий книжку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розгорнути журнал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відкрити журнал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скасувати закон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відмінити закон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складати екзамен (іспит)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здавати екзамен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ставити на меті (за мету)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адаватися метою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ставити питання (запитання)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задавати питання</w:t>
            </w:r>
          </w:p>
        </w:tc>
      </w:tr>
      <w:tr w:rsidR="00F80E07" w:rsidTr="00162BA7">
        <w:trPr>
          <w:trHeight w:val="70"/>
        </w:trPr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ставлення до людей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в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ідношення до людей</w:t>
            </w:r>
          </w:p>
        </w:tc>
      </w:tr>
      <w:tr w:rsidR="00F80E07" w:rsidTr="00162BA7">
        <w:trPr>
          <w:trHeight w:val="70"/>
        </w:trPr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тексті трапляються помилки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у тексті зустрічаються помилки</w:t>
            </w:r>
          </w:p>
        </w:tc>
      </w:tr>
      <w:tr w:rsidR="00F80E07" w:rsidTr="00162BA7">
        <w:trPr>
          <w:trHeight w:val="70"/>
        </w:trPr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цікаві заходи</w:t>
            </w:r>
          </w:p>
        </w:tc>
        <w:tc>
          <w:tcPr>
            <w:tcW w:w="5030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цікаві міроприємства</w:t>
            </w:r>
          </w:p>
        </w:tc>
      </w:tr>
      <w:tr w:rsidR="00F80E07" w:rsidTr="00162BA7">
        <w:tc>
          <w:tcPr>
            <w:tcW w:w="5029" w:type="dxa"/>
          </w:tcPr>
          <w:p w:rsidR="00F80E07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чинні норми</w:t>
            </w:r>
          </w:p>
        </w:tc>
        <w:tc>
          <w:tcPr>
            <w:tcW w:w="5030" w:type="dxa"/>
          </w:tcPr>
          <w:p w:rsidR="00F80E07" w:rsidRPr="00C43551" w:rsidRDefault="00F80E07" w:rsidP="00162BA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д</w:t>
            </w:r>
            <w:r w:rsidRPr="00C43551">
              <w:rPr>
                <w:rFonts w:ascii="Times New Roman" w:hAnsi="Times New Roman" w:cs="Times New Roman"/>
                <w:color w:val="C00000"/>
                <w:sz w:val="28"/>
                <w:szCs w:val="28"/>
                <w:lang w:val="uk-UA"/>
              </w:rPr>
              <w:t>іючі норми</w:t>
            </w:r>
          </w:p>
        </w:tc>
      </w:tr>
    </w:tbl>
    <w:p w:rsidR="00F80E07" w:rsidRPr="00436E43" w:rsidRDefault="00F80E07" w:rsidP="00F80E0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6E43" w:rsidRPr="00436E43" w:rsidRDefault="00F80E07" w:rsidP="005104C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36E43">
        <w:rPr>
          <w:rFonts w:ascii="Times New Roman" w:hAnsi="Times New Roman" w:cs="Times New Roman"/>
          <w:b/>
          <w:sz w:val="28"/>
          <w:szCs w:val="28"/>
          <w:lang w:val="uk-UA"/>
        </w:rPr>
        <w:t>2.ПРАВИЛЬНЕ ВЖИВАННЯ ГЕОГРАФІЧНОЇ ЛЕКСИКИ</w:t>
      </w:r>
    </w:p>
    <w:p w:rsidR="00F80E07" w:rsidRPr="00436E43" w:rsidRDefault="00436E43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36E43">
        <w:rPr>
          <w:rFonts w:ascii="Times New Roman" w:hAnsi="Times New Roman" w:cs="Times New Roman"/>
          <w:sz w:val="28"/>
          <w:szCs w:val="28"/>
          <w:lang w:val="uk-UA"/>
        </w:rPr>
        <w:t>Високій культурі усного мовлення сприяють також літературна вимова звуків, з яких складаються с</w:t>
      </w:r>
      <w:r>
        <w:rPr>
          <w:rFonts w:ascii="Times New Roman" w:hAnsi="Times New Roman" w:cs="Times New Roman"/>
          <w:sz w:val="28"/>
          <w:szCs w:val="28"/>
          <w:lang w:val="uk-UA"/>
        </w:rPr>
        <w:t>лова, дотримання норм наголосу,</w:t>
      </w:r>
      <w:r w:rsidRPr="00436E43">
        <w:rPr>
          <w:rFonts w:ascii="Times New Roman" w:hAnsi="Times New Roman" w:cs="Times New Roman"/>
          <w:sz w:val="28"/>
          <w:szCs w:val="28"/>
          <w:lang w:val="uk-UA"/>
        </w:rPr>
        <w:t xml:space="preserve"> властивих національній мові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36E43">
        <w:rPr>
          <w:rFonts w:ascii="Times New Roman" w:hAnsi="Times New Roman" w:cs="Times New Roman"/>
          <w:sz w:val="28"/>
          <w:szCs w:val="28"/>
          <w:lang w:val="uk-UA"/>
        </w:rPr>
        <w:t xml:space="preserve"> фразових інтонацій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436E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менш важливим є правильне змістове поєднання </w:t>
      </w:r>
      <w:r w:rsidR="007E27FF">
        <w:rPr>
          <w:rFonts w:ascii="Times New Roman" w:hAnsi="Times New Roman" w:cs="Times New Roman"/>
          <w:sz w:val="28"/>
          <w:szCs w:val="28"/>
          <w:lang w:val="uk-UA"/>
        </w:rPr>
        <w:t>наукових термінів і понять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>. Тому в</w:t>
      </w:r>
      <w:r>
        <w:rPr>
          <w:rFonts w:ascii="Times New Roman" w:hAnsi="Times New Roman" w:cs="Times New Roman"/>
          <w:sz w:val="28"/>
          <w:szCs w:val="28"/>
          <w:lang w:val="uk-UA"/>
        </w:rPr>
        <w:t>чителю географії важливо звертати увагу учнів на такі орфоепічні норми:</w:t>
      </w:r>
    </w:p>
    <w:p w:rsidR="00347BAA" w:rsidRDefault="00347BAA" w:rsidP="001E0312">
      <w:pPr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47BA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1. Не правильно говорити: </w:t>
      </w:r>
      <w:r w:rsidRPr="00347BAA"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>на Україні</w:t>
      </w:r>
      <w:r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Прийменник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вживають</w:t>
      </w:r>
      <w:r w:rsidR="002C63E8">
        <w:rPr>
          <w:rFonts w:ascii="Times New Roman" w:hAnsi="Times New Roman" w:cs="Times New Roman"/>
          <w:sz w:val="28"/>
          <w:szCs w:val="28"/>
          <w:lang w:val="uk-UA"/>
        </w:rPr>
        <w:t xml:space="preserve">, коли йдеться про частину якоїсь країни: </w:t>
      </w:r>
      <w:r w:rsidR="00F80E07">
        <w:rPr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2C63E8" w:rsidRPr="002C63E8">
        <w:rPr>
          <w:rFonts w:ascii="Times New Roman" w:hAnsi="Times New Roman" w:cs="Times New Roman"/>
          <w:i/>
          <w:sz w:val="28"/>
          <w:szCs w:val="28"/>
          <w:lang w:val="uk-UA"/>
        </w:rPr>
        <w:t>а Поліссі, на Полтавщині</w:t>
      </w:r>
      <w:r w:rsidR="002C63E8">
        <w:rPr>
          <w:rFonts w:ascii="Times New Roman" w:hAnsi="Times New Roman" w:cs="Times New Roman"/>
          <w:i/>
          <w:sz w:val="28"/>
          <w:szCs w:val="28"/>
          <w:lang w:val="uk-UA"/>
        </w:rPr>
        <w:t>, н</w:t>
      </w:r>
      <w:r w:rsidR="002C63E8" w:rsidRPr="002C63E8">
        <w:rPr>
          <w:rFonts w:ascii="Times New Roman" w:hAnsi="Times New Roman" w:cs="Times New Roman"/>
          <w:i/>
          <w:sz w:val="28"/>
          <w:szCs w:val="28"/>
          <w:lang w:val="uk-UA"/>
        </w:rPr>
        <w:t>а Підляшші</w:t>
      </w:r>
      <w:r w:rsidR="002C63E8">
        <w:rPr>
          <w:rFonts w:ascii="Times New Roman" w:hAnsi="Times New Roman" w:cs="Times New Roman"/>
          <w:sz w:val="28"/>
          <w:szCs w:val="28"/>
          <w:lang w:val="uk-UA"/>
        </w:rPr>
        <w:t xml:space="preserve">, а також коли називають острівну країну: </w:t>
      </w:r>
      <w:r w:rsidR="002C63E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Кубі, на Мадагаскарі. </w:t>
      </w:r>
      <w:r w:rsidR="002C63E8">
        <w:rPr>
          <w:rFonts w:ascii="Times New Roman" w:hAnsi="Times New Roman" w:cs="Times New Roman"/>
          <w:sz w:val="28"/>
          <w:szCs w:val="28"/>
          <w:lang w:val="uk-UA"/>
        </w:rPr>
        <w:t xml:space="preserve">Коли повідомляють про країну, то вживають прийменник </w:t>
      </w:r>
      <w:r w:rsidR="002C63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(у): </w:t>
      </w:r>
      <w:r w:rsidR="002C63E8" w:rsidRPr="004852B9">
        <w:rPr>
          <w:rFonts w:ascii="Times New Roman" w:hAnsi="Times New Roman" w:cs="Times New Roman"/>
          <w:b/>
          <w:sz w:val="28"/>
          <w:szCs w:val="28"/>
          <w:lang w:val="uk-UA"/>
        </w:rPr>
        <w:t>в Україні, у Польщі</w:t>
      </w:r>
      <w:r w:rsidR="002C63E8" w:rsidRPr="004852B9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95125" w:rsidRPr="00795125" w:rsidRDefault="00795125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Батьківщи</w:t>
      </w:r>
      <w:r w:rsidR="00D42420">
        <w:rPr>
          <w:rFonts w:ascii="Times New Roman" w:hAnsi="Times New Roman" w:cs="Times New Roman"/>
          <w:b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місце народження, рідний край, 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ба</w:t>
      </w:r>
      <w:r w:rsidR="00D42420">
        <w:rPr>
          <w:rFonts w:ascii="Times New Roman" w:hAnsi="Times New Roman" w:cs="Times New Roman"/>
          <w:b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тьківщина – </w:t>
      </w:r>
      <w:r>
        <w:rPr>
          <w:rFonts w:ascii="Times New Roman" w:hAnsi="Times New Roman" w:cs="Times New Roman"/>
          <w:sz w:val="28"/>
          <w:szCs w:val="28"/>
          <w:lang w:val="uk-UA"/>
        </w:rPr>
        <w:t>спадщина батьків чи предків.</w:t>
      </w:r>
    </w:p>
    <w:p w:rsidR="00077260" w:rsidRPr="00077260" w:rsidRDefault="00077260" w:rsidP="001E031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Освіту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здобувають, </w:t>
      </w:r>
      <w:r w:rsidR="00615E31">
        <w:rPr>
          <w:rFonts w:ascii="Times New Roman" w:hAnsi="Times New Roman" w:cs="Times New Roman"/>
          <w:sz w:val="28"/>
          <w:szCs w:val="28"/>
          <w:lang w:val="uk-UA"/>
        </w:rPr>
        <w:t>навичок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набувають,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атестат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отримують.</w:t>
      </w:r>
    </w:p>
    <w:p w:rsidR="00F45B26" w:rsidRDefault="00D07124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F45B26">
        <w:rPr>
          <w:rFonts w:ascii="Times New Roman" w:hAnsi="Times New Roman" w:cs="Times New Roman"/>
          <w:sz w:val="28"/>
          <w:szCs w:val="28"/>
          <w:lang w:val="uk-UA"/>
        </w:rPr>
        <w:t xml:space="preserve">. Питання (запитання) </w:t>
      </w:r>
      <w:r w:rsidR="00F45B26">
        <w:rPr>
          <w:rFonts w:ascii="Times New Roman" w:hAnsi="Times New Roman" w:cs="Times New Roman"/>
          <w:b/>
          <w:sz w:val="28"/>
          <w:szCs w:val="28"/>
          <w:lang w:val="uk-UA"/>
        </w:rPr>
        <w:t>ставлять,</w:t>
      </w:r>
      <w:r w:rsidR="0007726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45B26"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 </w:t>
      </w:r>
      <w:r w:rsidR="00F45B26">
        <w:rPr>
          <w:rFonts w:ascii="Times New Roman" w:hAnsi="Times New Roman" w:cs="Times New Roman"/>
          <w:b/>
          <w:sz w:val="28"/>
          <w:szCs w:val="28"/>
          <w:lang w:val="uk-UA"/>
        </w:rPr>
        <w:t>задають.</w:t>
      </w:r>
      <w:r w:rsidR="006C62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622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741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C622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574183" w:rsidRPr="00574183">
        <w:rPr>
          <w:rFonts w:ascii="Times New Roman" w:hAnsi="Times New Roman" w:cs="Times New Roman"/>
          <w:b/>
          <w:sz w:val="28"/>
          <w:szCs w:val="28"/>
          <w:lang w:val="uk-UA"/>
        </w:rPr>
        <w:t>орушують (вивчають</w:t>
      </w:r>
      <w:r w:rsidR="00574183">
        <w:rPr>
          <w:rFonts w:ascii="Times New Roman" w:hAnsi="Times New Roman" w:cs="Times New Roman"/>
          <w:sz w:val="28"/>
          <w:szCs w:val="28"/>
          <w:lang w:val="uk-UA"/>
        </w:rPr>
        <w:t>) п</w:t>
      </w:r>
      <w:r w:rsidR="00574183" w:rsidRPr="00574183">
        <w:rPr>
          <w:rFonts w:ascii="Times New Roman" w:hAnsi="Times New Roman" w:cs="Times New Roman"/>
          <w:sz w:val="28"/>
          <w:szCs w:val="28"/>
          <w:lang w:val="uk-UA"/>
        </w:rPr>
        <w:t>итання (проблему</w:t>
      </w:r>
      <w:r w:rsidR="0057418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07124" w:rsidRDefault="00D07124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Дослідження проводять </w:t>
      </w:r>
      <w:r w:rsidR="00AD437C">
        <w:rPr>
          <w:rFonts w:ascii="Times New Roman" w:hAnsi="Times New Roman" w:cs="Times New Roman"/>
          <w:b/>
          <w:sz w:val="28"/>
          <w:szCs w:val="28"/>
          <w:lang w:val="uk-UA"/>
        </w:rPr>
        <w:t>протягом (у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продовж) </w:t>
      </w:r>
      <w:r>
        <w:rPr>
          <w:rFonts w:ascii="Times New Roman" w:hAnsi="Times New Roman" w:cs="Times New Roman"/>
          <w:sz w:val="28"/>
          <w:szCs w:val="28"/>
          <w:lang w:val="uk-UA"/>
        </w:rPr>
        <w:t>року, а не на протязі року.</w:t>
      </w:r>
    </w:p>
    <w:p w:rsidR="00924894" w:rsidRDefault="00924894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Напрям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діяльності, поглядів, але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напрямок </w:t>
      </w:r>
      <w:r>
        <w:rPr>
          <w:rFonts w:ascii="Times New Roman" w:hAnsi="Times New Roman" w:cs="Times New Roman"/>
          <w:sz w:val="28"/>
          <w:szCs w:val="28"/>
          <w:lang w:val="uk-UA"/>
        </w:rPr>
        <w:t>вітру, руху.</w:t>
      </w:r>
    </w:p>
    <w:p w:rsidR="00615E31" w:rsidRDefault="00615E31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Працівник </w:t>
      </w:r>
      <w:r>
        <w:rPr>
          <w:rFonts w:ascii="Times New Roman" w:hAnsi="Times New Roman" w:cs="Times New Roman"/>
          <w:sz w:val="28"/>
          <w:szCs w:val="28"/>
          <w:lang w:val="uk-UA"/>
        </w:rPr>
        <w:t>культури, освіти, науки, 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робітник </w:t>
      </w:r>
      <w:r>
        <w:rPr>
          <w:rFonts w:ascii="Times New Roman" w:hAnsi="Times New Roman" w:cs="Times New Roman"/>
          <w:sz w:val="28"/>
          <w:szCs w:val="28"/>
          <w:lang w:val="uk-UA"/>
        </w:rPr>
        <w:t>заводу, фабрики, будови.</w:t>
      </w:r>
    </w:p>
    <w:p w:rsidR="00615E31" w:rsidRDefault="00615E31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</w:t>
      </w:r>
      <w:r w:rsidR="00D42420">
        <w:rPr>
          <w:rFonts w:ascii="Times New Roman" w:hAnsi="Times New Roman" w:cs="Times New Roman"/>
          <w:b/>
          <w:sz w:val="28"/>
          <w:szCs w:val="28"/>
          <w:lang w:val="uk-UA"/>
        </w:rPr>
        <w:t>́́́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трова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ерозія, сила, 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вітряна </w:t>
      </w:r>
      <w:r>
        <w:rPr>
          <w:rFonts w:ascii="Times New Roman" w:hAnsi="Times New Roman" w:cs="Times New Roman"/>
          <w:sz w:val="28"/>
          <w:szCs w:val="28"/>
          <w:lang w:val="uk-UA"/>
        </w:rPr>
        <w:t>ніч, погода.</w:t>
      </w:r>
    </w:p>
    <w:p w:rsidR="00615E31" w:rsidRPr="00615E31" w:rsidRDefault="00615E31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Відрізняють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гривню від долара, 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розрізняють </w:t>
      </w:r>
      <w:r>
        <w:rPr>
          <w:rFonts w:ascii="Times New Roman" w:hAnsi="Times New Roman" w:cs="Times New Roman"/>
          <w:sz w:val="28"/>
          <w:szCs w:val="28"/>
          <w:lang w:val="uk-UA"/>
        </w:rPr>
        <w:t>обриси берега.</w:t>
      </w:r>
    </w:p>
    <w:p w:rsidR="006C622D" w:rsidRPr="006C622D" w:rsidRDefault="006C622D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Рівень води в річці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високий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низький.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Він не збільшується, 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підвищується, </w:t>
      </w:r>
      <w:r>
        <w:rPr>
          <w:rFonts w:ascii="Times New Roman" w:hAnsi="Times New Roman" w:cs="Times New Roman"/>
          <w:sz w:val="28"/>
          <w:szCs w:val="28"/>
          <w:lang w:val="uk-UA"/>
        </w:rPr>
        <w:t>бо рівень – це умовна горизонтальна лінія чи площина, що слугує межею висоти.</w:t>
      </w:r>
    </w:p>
    <w:p w:rsidR="00F45B26" w:rsidRPr="00BA3097" w:rsidRDefault="00574183" w:rsidP="001E031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5</w:t>
      </w:r>
      <w:r w:rsidR="00F45B26">
        <w:rPr>
          <w:rFonts w:ascii="Times New Roman" w:hAnsi="Times New Roman" w:cs="Times New Roman"/>
          <w:sz w:val="28"/>
          <w:szCs w:val="28"/>
          <w:lang w:val="uk-UA"/>
        </w:rPr>
        <w:t xml:space="preserve">. Слів із буквою </w:t>
      </w:r>
      <w:r w:rsidR="00F45B26" w:rsidRPr="00574183">
        <w:rPr>
          <w:rFonts w:ascii="Times New Roman" w:hAnsi="Times New Roman" w:cs="Times New Roman"/>
          <w:b/>
          <w:sz w:val="28"/>
          <w:szCs w:val="28"/>
          <w:lang w:val="uk-UA"/>
        </w:rPr>
        <w:t>ґ</w:t>
      </w:r>
      <w:r w:rsidRPr="005741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українській мові небагато. На уроках географії вживається практично лише одне з них: </w:t>
      </w:r>
      <w:r w:rsidR="00F45B26" w:rsidRPr="00574183">
        <w:rPr>
          <w:rFonts w:ascii="Times New Roman" w:hAnsi="Times New Roman" w:cs="Times New Roman"/>
          <w:b/>
          <w:sz w:val="28"/>
          <w:szCs w:val="28"/>
          <w:lang w:val="uk-UA"/>
        </w:rPr>
        <w:t>ґ</w:t>
      </w:r>
      <w:r w:rsidRPr="00574183">
        <w:rPr>
          <w:rFonts w:ascii="Times New Roman" w:hAnsi="Times New Roman" w:cs="Times New Roman"/>
          <w:b/>
          <w:sz w:val="28"/>
          <w:szCs w:val="28"/>
          <w:lang w:val="uk-UA"/>
        </w:rPr>
        <w:t>рунт</w:t>
      </w:r>
      <w:r w:rsidR="00D43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3097">
        <w:rPr>
          <w:rFonts w:ascii="Times New Roman" w:hAnsi="Times New Roman" w:cs="Times New Roman"/>
          <w:sz w:val="28"/>
          <w:szCs w:val="28"/>
          <w:lang w:val="uk-UA"/>
        </w:rPr>
        <w:t xml:space="preserve">та похідні від нього. У географічних назвах іншомовного походження вживання </w:t>
      </w:r>
      <w:r w:rsidR="00BA30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 </w:t>
      </w:r>
      <w:r w:rsidR="00BA3097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BA30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ґ  </w:t>
      </w:r>
      <w:r w:rsidR="00BA3097">
        <w:rPr>
          <w:rFonts w:ascii="Times New Roman" w:hAnsi="Times New Roman" w:cs="Times New Roman"/>
          <w:sz w:val="28"/>
          <w:szCs w:val="28"/>
          <w:lang w:val="uk-UA"/>
        </w:rPr>
        <w:t xml:space="preserve">не є порушенням орфоепічних норм. Тому правильно говорити Гібралтар і </w:t>
      </w:r>
      <w:r w:rsidR="00BA3097" w:rsidRPr="00BA3097">
        <w:rPr>
          <w:rFonts w:ascii="Times New Roman" w:hAnsi="Times New Roman" w:cs="Times New Roman"/>
          <w:sz w:val="28"/>
          <w:szCs w:val="28"/>
          <w:lang w:val="uk-UA"/>
        </w:rPr>
        <w:t>Ґ</w:t>
      </w:r>
      <w:r w:rsidR="00BA3097">
        <w:rPr>
          <w:rFonts w:ascii="Times New Roman" w:hAnsi="Times New Roman" w:cs="Times New Roman"/>
          <w:sz w:val="28"/>
          <w:szCs w:val="28"/>
          <w:lang w:val="uk-UA"/>
        </w:rPr>
        <w:t xml:space="preserve">ібралтар, Гданськ і </w:t>
      </w:r>
      <w:r w:rsidR="00BA3097" w:rsidRPr="00BA3097">
        <w:rPr>
          <w:rFonts w:ascii="Times New Roman" w:hAnsi="Times New Roman" w:cs="Times New Roman"/>
          <w:sz w:val="28"/>
          <w:szCs w:val="28"/>
          <w:lang w:val="uk-UA"/>
        </w:rPr>
        <w:t>Ґ</w:t>
      </w:r>
      <w:r w:rsidR="00BA3097">
        <w:rPr>
          <w:rFonts w:ascii="Times New Roman" w:hAnsi="Times New Roman" w:cs="Times New Roman"/>
          <w:sz w:val="28"/>
          <w:szCs w:val="28"/>
          <w:lang w:val="uk-UA"/>
        </w:rPr>
        <w:t xml:space="preserve">данськ, Гренландія і </w:t>
      </w:r>
      <w:r w:rsidR="00BA3097" w:rsidRPr="00BA3097">
        <w:rPr>
          <w:rFonts w:ascii="Times New Roman" w:hAnsi="Times New Roman" w:cs="Times New Roman"/>
          <w:sz w:val="28"/>
          <w:szCs w:val="28"/>
          <w:lang w:val="uk-UA"/>
        </w:rPr>
        <w:t>Ґ</w:t>
      </w:r>
      <w:r w:rsidR="00BA3097">
        <w:rPr>
          <w:rFonts w:ascii="Times New Roman" w:hAnsi="Times New Roman" w:cs="Times New Roman"/>
          <w:sz w:val="28"/>
          <w:szCs w:val="28"/>
          <w:lang w:val="uk-UA"/>
        </w:rPr>
        <w:t>ренландія.</w:t>
      </w:r>
    </w:p>
    <w:p w:rsidR="002C63E8" w:rsidRDefault="00574183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2C63E8" w:rsidRPr="002C63E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C63E8">
        <w:rPr>
          <w:rFonts w:ascii="Times New Roman" w:hAnsi="Times New Roman" w:cs="Times New Roman"/>
          <w:sz w:val="28"/>
          <w:szCs w:val="28"/>
          <w:lang w:val="uk-UA"/>
        </w:rPr>
        <w:t xml:space="preserve"> У родовому відмінку однини іменники </w:t>
      </w:r>
      <w:r w:rsidR="00D42420">
        <w:rPr>
          <w:rFonts w:ascii="Times New Roman" w:hAnsi="Times New Roman" w:cs="Times New Roman"/>
          <w:sz w:val="28"/>
          <w:szCs w:val="28"/>
          <w:lang w:val="uk-UA"/>
        </w:rPr>
        <w:t xml:space="preserve">ІІ відміни </w:t>
      </w:r>
      <w:r w:rsidR="002C63E8">
        <w:rPr>
          <w:rFonts w:ascii="Times New Roman" w:hAnsi="Times New Roman" w:cs="Times New Roman"/>
          <w:sz w:val="28"/>
          <w:szCs w:val="28"/>
          <w:lang w:val="uk-UA"/>
        </w:rPr>
        <w:t>чоловічого роду мають закінчення</w:t>
      </w:r>
      <w:r w:rsidR="008007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63E8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2C63E8">
        <w:rPr>
          <w:rFonts w:ascii="Times New Roman" w:hAnsi="Times New Roman" w:cs="Times New Roman"/>
          <w:b/>
          <w:sz w:val="28"/>
          <w:szCs w:val="28"/>
          <w:lang w:val="uk-UA"/>
        </w:rPr>
        <w:t>а (-я)</w:t>
      </w:r>
      <w:r w:rsidR="002C63E8">
        <w:rPr>
          <w:rFonts w:ascii="Times New Roman" w:hAnsi="Times New Roman" w:cs="Times New Roman"/>
          <w:sz w:val="28"/>
          <w:szCs w:val="28"/>
          <w:lang w:val="uk-UA"/>
        </w:rPr>
        <w:t>, якщо вони означають:</w:t>
      </w:r>
    </w:p>
    <w:p w:rsidR="002C63E8" w:rsidRDefault="002C63E8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чітко окреслений предмет</w:t>
      </w:r>
      <w:r w:rsidR="00D42420">
        <w:rPr>
          <w:rFonts w:ascii="Times New Roman" w:hAnsi="Times New Roman" w:cs="Times New Roman"/>
          <w:sz w:val="28"/>
          <w:szCs w:val="28"/>
          <w:lang w:val="uk-UA"/>
        </w:rPr>
        <w:t xml:space="preserve"> чи поняття (охоплювана зором річ)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BA30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компаса, </w:t>
      </w:r>
      <w:r w:rsidR="0048577B" w:rsidRPr="006C622D">
        <w:rPr>
          <w:rFonts w:ascii="Times New Roman" w:hAnsi="Times New Roman" w:cs="Times New Roman"/>
          <w:b/>
          <w:sz w:val="28"/>
          <w:szCs w:val="28"/>
          <w:lang w:val="uk-UA"/>
        </w:rPr>
        <w:t>барометра;</w:t>
      </w:r>
    </w:p>
    <w:p w:rsidR="0048577B" w:rsidRDefault="0048577B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одиниці вимірювання: </w:t>
      </w:r>
      <w:r w:rsidRPr="006C622D">
        <w:rPr>
          <w:rFonts w:ascii="Times New Roman" w:hAnsi="Times New Roman" w:cs="Times New Roman"/>
          <w:b/>
          <w:sz w:val="28"/>
          <w:szCs w:val="28"/>
          <w:lang w:val="uk-UA"/>
        </w:rPr>
        <w:t>метра, відсотка, градуса;</w:t>
      </w:r>
    </w:p>
    <w:p w:rsidR="0048577B" w:rsidRDefault="0048577B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наукові терміни: </w:t>
      </w:r>
      <w:r w:rsidR="00D02B40">
        <w:rPr>
          <w:rFonts w:ascii="Times New Roman" w:hAnsi="Times New Roman" w:cs="Times New Roman"/>
          <w:b/>
          <w:sz w:val="28"/>
          <w:szCs w:val="28"/>
          <w:lang w:val="uk-UA"/>
        </w:rPr>
        <w:t>атома, геоїда, еліпсоїд</w:t>
      </w:r>
      <w:r w:rsidRPr="006C622D">
        <w:rPr>
          <w:rFonts w:ascii="Times New Roman" w:hAnsi="Times New Roman" w:cs="Times New Roman"/>
          <w:b/>
          <w:sz w:val="28"/>
          <w:szCs w:val="28"/>
          <w:lang w:val="uk-UA"/>
        </w:rPr>
        <w:t>а;</w:t>
      </w:r>
    </w:p>
    <w:p w:rsidR="0048577B" w:rsidRDefault="0048577B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населені пункти: </w:t>
      </w:r>
      <w:r w:rsidRPr="006C622D">
        <w:rPr>
          <w:rFonts w:ascii="Times New Roman" w:hAnsi="Times New Roman" w:cs="Times New Roman"/>
          <w:b/>
          <w:sz w:val="28"/>
          <w:szCs w:val="28"/>
          <w:lang w:val="uk-UA"/>
        </w:rPr>
        <w:t>Лондона, Києва, Пирятина.</w:t>
      </w:r>
    </w:p>
    <w:p w:rsidR="0048577B" w:rsidRPr="0048577B" w:rsidRDefault="0048577B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решті випадків</w:t>
      </w:r>
      <w:r w:rsidR="00F80E07">
        <w:rPr>
          <w:rFonts w:ascii="Times New Roman" w:hAnsi="Times New Roman" w:cs="Times New Roman"/>
          <w:sz w:val="28"/>
          <w:szCs w:val="28"/>
          <w:lang w:val="uk-UA"/>
        </w:rPr>
        <w:t xml:space="preserve"> вживається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закінчення 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у(-ю): </w:t>
      </w:r>
      <w:r>
        <w:rPr>
          <w:rFonts w:ascii="Times New Roman" w:hAnsi="Times New Roman" w:cs="Times New Roman"/>
          <w:sz w:val="28"/>
          <w:szCs w:val="28"/>
          <w:lang w:val="uk-UA"/>
        </w:rPr>
        <w:t>вітру, лісу,</w:t>
      </w:r>
      <w:r w:rsidR="00D42420">
        <w:rPr>
          <w:rFonts w:ascii="Times New Roman" w:hAnsi="Times New Roman" w:cs="Times New Roman"/>
          <w:sz w:val="28"/>
          <w:szCs w:val="28"/>
          <w:lang w:val="uk-UA"/>
        </w:rPr>
        <w:t xml:space="preserve"> піску,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степу</w:t>
      </w:r>
      <w:r w:rsidR="00D02B40">
        <w:rPr>
          <w:rFonts w:ascii="Times New Roman" w:hAnsi="Times New Roman" w:cs="Times New Roman"/>
          <w:sz w:val="28"/>
          <w:szCs w:val="28"/>
          <w:lang w:val="uk-UA"/>
        </w:rPr>
        <w:t>, циклону, алювію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43F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3F20" w:rsidRPr="008007A3">
        <w:rPr>
          <w:rFonts w:ascii="Times New Roman" w:hAnsi="Times New Roman" w:cs="Times New Roman"/>
          <w:i/>
          <w:sz w:val="28"/>
          <w:szCs w:val="28"/>
          <w:lang w:val="uk-UA"/>
        </w:rPr>
        <w:t>(Детальніше дане правило розглядається у пункті «Відмінювання географічних назв»)</w:t>
      </w:r>
      <w:r w:rsidR="008007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C63E8" w:rsidRPr="002C63E8" w:rsidRDefault="002C63E8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63E8">
        <w:rPr>
          <w:rFonts w:ascii="Times New Roman" w:hAnsi="Times New Roman" w:cs="Times New Roman"/>
          <w:sz w:val="28"/>
          <w:szCs w:val="28"/>
          <w:lang w:val="uk-UA"/>
        </w:rPr>
        <w:t xml:space="preserve">Отже, потрібно наголосити дітям, що правильно говорити 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 xml:space="preserve">й </w:t>
      </w:r>
      <w:r w:rsidRPr="002C63E8">
        <w:rPr>
          <w:rFonts w:ascii="Times New Roman" w:hAnsi="Times New Roman" w:cs="Times New Roman"/>
          <w:sz w:val="28"/>
          <w:szCs w:val="28"/>
          <w:lang w:val="uk-UA"/>
        </w:rPr>
        <w:t>писати:</w:t>
      </w:r>
    </w:p>
    <w:p w:rsidR="002C63E8" w:rsidRPr="002C63E8" w:rsidRDefault="0048577B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Алжира (міста) і Алжиру (країни</w:t>
      </w:r>
      <w:r w:rsidR="002C63E8" w:rsidRPr="002C63E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C63E8" w:rsidRPr="002C63E8" w:rsidRDefault="002C63E8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63E8">
        <w:rPr>
          <w:rFonts w:ascii="Times New Roman" w:hAnsi="Times New Roman" w:cs="Times New Roman"/>
          <w:sz w:val="28"/>
          <w:szCs w:val="28"/>
          <w:lang w:val="uk-UA"/>
        </w:rPr>
        <w:t>Сінгапура (</w:t>
      </w:r>
      <w:r w:rsidR="0048577B">
        <w:rPr>
          <w:rFonts w:ascii="Times New Roman" w:hAnsi="Times New Roman" w:cs="Times New Roman"/>
          <w:sz w:val="28"/>
          <w:szCs w:val="28"/>
          <w:lang w:val="uk-UA"/>
        </w:rPr>
        <w:t>міста</w:t>
      </w:r>
      <w:r w:rsidRPr="002C63E8">
        <w:rPr>
          <w:rFonts w:ascii="Times New Roman" w:hAnsi="Times New Roman" w:cs="Times New Roman"/>
          <w:sz w:val="28"/>
          <w:szCs w:val="28"/>
          <w:lang w:val="uk-UA"/>
        </w:rPr>
        <w:t>) і Сінгапуру (країн</w:t>
      </w:r>
      <w:r w:rsidR="0048577B">
        <w:rPr>
          <w:rFonts w:ascii="Times New Roman" w:hAnsi="Times New Roman" w:cs="Times New Roman"/>
          <w:sz w:val="28"/>
          <w:szCs w:val="28"/>
          <w:lang w:val="uk-UA"/>
        </w:rPr>
        <w:t>и, остро</w:t>
      </w:r>
      <w:r w:rsidRPr="002C63E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8577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C63E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C63E8" w:rsidRPr="002C63E8" w:rsidRDefault="0048577B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Туніса (міста</w:t>
      </w:r>
      <w:r w:rsidR="002C63E8" w:rsidRPr="002C63E8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Тунісу (країни</w:t>
      </w:r>
      <w:r w:rsidR="002C63E8" w:rsidRPr="002C63E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C63E8" w:rsidRDefault="0048577B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Вінніпега (міста) і Вінніпегу (озера</w:t>
      </w:r>
      <w:r w:rsidR="002C63E8" w:rsidRPr="002C63E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35FEA" w:rsidRDefault="00235FEA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Занзібара (міста) і Занзібару (острова)</w:t>
      </w:r>
    </w:p>
    <w:p w:rsidR="00235FEA" w:rsidRDefault="00235FEA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Ванкувера (міста) і Ванкуверу (острова)</w:t>
      </w:r>
    </w:p>
    <w:p w:rsidR="00235FEA" w:rsidRDefault="00235FEA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Стрия (міста) і Стрию (річки)</w:t>
      </w:r>
    </w:p>
    <w:p w:rsidR="00235FEA" w:rsidRDefault="00235FEA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Хорола (міста) і Хоролу (річки)</w:t>
      </w:r>
    </w:p>
    <w:p w:rsidR="00495E4D" w:rsidRDefault="00495E4D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Балхаша (міста) і Балхашу (озера)</w:t>
      </w:r>
    </w:p>
    <w:p w:rsidR="00235FEA" w:rsidRDefault="00235FEA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Чаду (країни) і Чаду (озера)</w:t>
      </w:r>
    </w:p>
    <w:p w:rsidR="0048577B" w:rsidRDefault="00BA3097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E27FF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тласу (зібрання</w:t>
      </w:r>
      <w:r w:rsidR="0048577B">
        <w:rPr>
          <w:rFonts w:ascii="Times New Roman" w:hAnsi="Times New Roman" w:cs="Times New Roman"/>
          <w:sz w:val="28"/>
          <w:szCs w:val="28"/>
          <w:lang w:val="uk-UA"/>
        </w:rPr>
        <w:t xml:space="preserve"> карт) і Атла</w:t>
      </w:r>
      <w:r w:rsidR="007E27FF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8577B">
        <w:rPr>
          <w:rFonts w:ascii="Times New Roman" w:hAnsi="Times New Roman" w:cs="Times New Roman"/>
          <w:sz w:val="28"/>
          <w:szCs w:val="28"/>
          <w:lang w:val="uk-UA"/>
        </w:rPr>
        <w:t>су (гірської системи).</w:t>
      </w:r>
    </w:p>
    <w:p w:rsidR="00495E4D" w:rsidRDefault="00495E4D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776C" w:rsidRPr="002619BC" w:rsidRDefault="00F80E07" w:rsidP="001E03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19BC">
        <w:rPr>
          <w:rFonts w:ascii="Times New Roman" w:hAnsi="Times New Roman" w:cs="Times New Roman"/>
          <w:b/>
          <w:sz w:val="28"/>
          <w:szCs w:val="28"/>
          <w:lang w:val="uk-UA"/>
        </w:rPr>
        <w:t>3.СКЛАДНІ ВИПАДКИ НАГОЛОШЕННЯ ГЕОГРАФІЧНИХ ТЕРМІНІВ І ПОНЯТЬ</w:t>
      </w:r>
      <w:r w:rsidR="00C0776C" w:rsidRPr="002619BC">
        <w:rPr>
          <w:b/>
        </w:rPr>
        <w:t xml:space="preserve"> </w:t>
      </w:r>
    </w:p>
    <w:p w:rsidR="00162BA7" w:rsidRDefault="00073439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Однією з головних ознак голосних звуків є наголос. В українській мові він виконує подвійну функцію: об’єднує звукові комплекси в окремі слова та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виступає як засіб розрізнення слів та словоформ. Наголос вільний і рухомий, тобто може падати на будь-який склад і під час змінювання слова пересуватися</w:t>
      </w:r>
      <w:r w:rsidR="00AD437C">
        <w:rPr>
          <w:rFonts w:ascii="Times New Roman" w:hAnsi="Times New Roman" w:cs="Times New Roman"/>
          <w:i/>
          <w:sz w:val="28"/>
          <w:szCs w:val="28"/>
          <w:lang w:val="uk-UA"/>
        </w:rPr>
        <w:t>: (морські порти́ -</w:t>
      </w:r>
      <w:r w:rsidR="00162BA7" w:rsidRPr="0016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два по́рти, полюси́ Землі</w:t>
      </w:r>
      <w:r w:rsidR="00AD4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</w:t>
      </w:r>
      <w:r w:rsidR="0016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обидва по́лю</w:t>
      </w:r>
      <w:r w:rsidR="00AD4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си, коралові острови́ - </w:t>
      </w:r>
      <w:r w:rsidR="00162BA7" w:rsidRPr="0016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три о́строви</w:t>
      </w:r>
      <w:r w:rsidR="00162BA7">
        <w:rPr>
          <w:rFonts w:ascii="Times New Roman" w:hAnsi="Times New Roman" w:cs="Times New Roman"/>
          <w:i/>
          <w:sz w:val="28"/>
          <w:szCs w:val="28"/>
          <w:lang w:val="uk-UA"/>
        </w:rPr>
        <w:t>, болотяні низови́ни</w:t>
      </w:r>
      <w:r w:rsidR="00AD437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-</w:t>
      </w:r>
      <w:r w:rsidR="00162BA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дві низовини́</w:t>
      </w:r>
      <w:r w:rsidR="00162BA7" w:rsidRPr="00162BA7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162BA7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73439" w:rsidRDefault="00073439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Система наголошування в українській мові досить складна. Тому у випадках сумніву щодо наголосу слід звертатися до словників.</w:t>
      </w:r>
    </w:p>
    <w:p w:rsidR="00073439" w:rsidRDefault="00073439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D437C">
        <w:rPr>
          <w:rFonts w:ascii="Times New Roman" w:hAnsi="Times New Roman" w:cs="Times New Roman"/>
          <w:sz w:val="28"/>
          <w:szCs w:val="28"/>
          <w:lang w:val="uk-UA"/>
        </w:rPr>
        <w:t xml:space="preserve">  Разом із тим спостерігаються 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деякі закономірності в наголошуванні слів:</w:t>
      </w:r>
    </w:p>
    <w:p w:rsidR="00073439" w:rsidRPr="004D3791" w:rsidRDefault="004D3791" w:rsidP="001E0312">
      <w:pPr>
        <w:pStyle w:val="a3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Віддієслівні іменники середнього роду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–ання,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яких більше двох складів, мають наголос, як правило, на суфіксі: чита́ння, навча́ння, завда́ння, запита́ння, вида́ння, визна́ння, 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 xml:space="preserve">наста́ння, </w:t>
      </w:r>
      <w:r>
        <w:rPr>
          <w:rFonts w:ascii="Times New Roman" w:hAnsi="Times New Roman" w:cs="Times New Roman"/>
          <w:sz w:val="28"/>
          <w:szCs w:val="28"/>
          <w:lang w:val="uk-UA"/>
        </w:rPr>
        <w:t>пізна́ння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але обла́днання).</w:t>
      </w:r>
    </w:p>
    <w:p w:rsidR="004D3791" w:rsidRDefault="004D3791" w:rsidP="001E0312">
      <w:pPr>
        <w:pStyle w:val="a3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багатьох двоскладових прикметниках наголос падає на закінчення: низьки́й, нови́й, стічни́й.</w:t>
      </w:r>
    </w:p>
    <w:p w:rsidR="004D3791" w:rsidRDefault="004D3791" w:rsidP="001E0312">
      <w:pPr>
        <w:pStyle w:val="a3"/>
        <w:numPr>
          <w:ilvl w:val="0"/>
          <w:numId w:val="1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дієсловах перший склад закінчень </w:t>
      </w:r>
      <w:r w:rsidR="00C077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–емо, -имо, -ете, -ите 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не наголошується: несемо́, ідемо́, бу́демо.</w:t>
      </w:r>
    </w:p>
    <w:p w:rsidR="00203D5C" w:rsidRDefault="00203D5C" w:rsidP="001E031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0776C" w:rsidRPr="00203D5C" w:rsidRDefault="00203D5C" w:rsidP="001E031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3D5C">
        <w:rPr>
          <w:rFonts w:ascii="Times New Roman" w:hAnsi="Times New Roman" w:cs="Times New Roman"/>
          <w:b/>
          <w:sz w:val="28"/>
          <w:szCs w:val="28"/>
          <w:lang w:val="uk-UA"/>
        </w:rPr>
        <w:t>Щоб уникати акцентологічних помилок, т</w:t>
      </w:r>
      <w:r w:rsidR="00C0776C" w:rsidRPr="00203D5C">
        <w:rPr>
          <w:rFonts w:ascii="Times New Roman" w:hAnsi="Times New Roman" w:cs="Times New Roman"/>
          <w:b/>
          <w:sz w:val="28"/>
          <w:szCs w:val="28"/>
          <w:lang w:val="uk-UA"/>
        </w:rPr>
        <w:t>реба запам’ятати наголос у таких словах, що часто вживаються на уроках географії:</w:t>
      </w:r>
    </w:p>
    <w:p w:rsidR="005E3E41" w:rsidRDefault="004E3100" w:rsidP="001E03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Агроно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мія, асиметрі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я, безро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змірний, бе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нтос</w:t>
      </w:r>
      <w:r w:rsidR="00434EC1" w:rsidRPr="00434E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4EC1">
        <w:rPr>
          <w:rFonts w:ascii="Times New Roman" w:hAnsi="Times New Roman" w:cs="Times New Roman"/>
          <w:sz w:val="28"/>
          <w:szCs w:val="28"/>
          <w:lang w:val="uk-UA"/>
        </w:rPr>
        <w:t>вимо́ва, ви́няток, ви́падок, ви́сновок,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височина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619BC">
        <w:rPr>
          <w:rFonts w:ascii="Times New Roman" w:hAnsi="Times New Roman" w:cs="Times New Roman"/>
          <w:sz w:val="28"/>
          <w:szCs w:val="28"/>
          <w:lang w:val="uk-UA"/>
        </w:rPr>
        <w:t xml:space="preserve">вододі́л, </w:t>
      </w:r>
      <w:r>
        <w:rPr>
          <w:rFonts w:ascii="Times New Roman" w:hAnsi="Times New Roman" w:cs="Times New Roman"/>
          <w:sz w:val="28"/>
          <w:szCs w:val="28"/>
          <w:lang w:val="uk-UA"/>
        </w:rPr>
        <w:t>водонепрон</w:t>
      </w:r>
      <w:r w:rsidR="009E24D9">
        <w:rPr>
          <w:rFonts w:ascii="Times New Roman" w:hAnsi="Times New Roman" w:cs="Times New Roman"/>
          <w:sz w:val="28"/>
          <w:szCs w:val="28"/>
          <w:lang w:val="uk-UA"/>
        </w:rPr>
        <w:t>икни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9E24D9">
        <w:rPr>
          <w:rFonts w:ascii="Times New Roman" w:hAnsi="Times New Roman" w:cs="Times New Roman"/>
          <w:sz w:val="28"/>
          <w:szCs w:val="28"/>
          <w:lang w:val="uk-UA"/>
        </w:rPr>
        <w:t>й, всере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9E24D9">
        <w:rPr>
          <w:rFonts w:ascii="Times New Roman" w:hAnsi="Times New Roman" w:cs="Times New Roman"/>
          <w:sz w:val="28"/>
          <w:szCs w:val="28"/>
          <w:lang w:val="uk-UA"/>
        </w:rPr>
        <w:t>дині,</w:t>
      </w:r>
      <w:r w:rsidR="00BF4457">
        <w:rPr>
          <w:rFonts w:ascii="Times New Roman" w:hAnsi="Times New Roman" w:cs="Times New Roman"/>
          <w:sz w:val="28"/>
          <w:szCs w:val="28"/>
          <w:lang w:val="uk-UA"/>
        </w:rPr>
        <w:t xml:space="preserve"> глинозе́м, 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 xml:space="preserve"> жовто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 xml:space="preserve">зем, </w:t>
      </w:r>
      <w:r w:rsidR="00203D5C">
        <w:rPr>
          <w:rFonts w:ascii="Times New Roman" w:hAnsi="Times New Roman" w:cs="Times New Roman"/>
          <w:sz w:val="28"/>
          <w:szCs w:val="28"/>
          <w:lang w:val="uk-UA"/>
        </w:rPr>
        <w:t xml:space="preserve">замо́рський, </w:t>
      </w:r>
      <w:r w:rsidR="00D51C97">
        <w:rPr>
          <w:rFonts w:ascii="Times New Roman" w:hAnsi="Times New Roman" w:cs="Times New Roman"/>
          <w:sz w:val="28"/>
          <w:szCs w:val="28"/>
          <w:lang w:val="uk-UA"/>
        </w:rPr>
        <w:t>засу́ха,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 xml:space="preserve"> інду</w:t>
      </w:r>
      <w:r w:rsidR="00C0776C">
        <w:rPr>
          <w:rFonts w:ascii="Times New Roman" w:hAnsi="Times New Roman" w:cs="Times New Roman"/>
          <w:sz w:val="28"/>
          <w:szCs w:val="28"/>
          <w:lang w:val="uk-UA"/>
        </w:rPr>
        <w:t>́стрія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>, кі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>новар, кори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>сний, кулькова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>, ме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>нзула, мандрівни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83379">
        <w:rPr>
          <w:rFonts w:ascii="Times New Roman" w:hAnsi="Times New Roman" w:cs="Times New Roman"/>
          <w:sz w:val="28"/>
          <w:szCs w:val="28"/>
          <w:lang w:val="uk-UA"/>
        </w:rPr>
        <w:t xml:space="preserve">к, 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мармуро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вий, мере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жа, металу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ргія, мілина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, мокрота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, море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 xml:space="preserve">на, </w:t>
      </w:r>
      <w:r w:rsidR="00203D5C">
        <w:rPr>
          <w:rFonts w:ascii="Times New Roman" w:hAnsi="Times New Roman" w:cs="Times New Roman"/>
          <w:sz w:val="28"/>
          <w:szCs w:val="28"/>
          <w:lang w:val="uk-UA"/>
        </w:rPr>
        <w:t xml:space="preserve">морськи́й, 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навколозе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мний,  надли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шок, надли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шковий, надрічкови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й,  низовина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, обмі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лина, ожеле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диця, о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желедь,</w:t>
      </w:r>
      <w:r w:rsidR="00D51C97">
        <w:rPr>
          <w:rFonts w:ascii="Times New Roman" w:hAnsi="Times New Roman" w:cs="Times New Roman"/>
          <w:sz w:val="28"/>
          <w:szCs w:val="28"/>
          <w:lang w:val="uk-UA"/>
        </w:rPr>
        <w:t xml:space="preserve"> озна́ка,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сип, о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стрів, пасови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ще, пе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 xml:space="preserve">карський, 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ере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пис, перері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з, пересі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чний, перехі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д, по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крив, покривни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>й, по-ново</w:t>
      </w:r>
      <w:r w:rsidR="00117891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B93561">
        <w:rPr>
          <w:rFonts w:ascii="Times New Roman" w:hAnsi="Times New Roman" w:cs="Times New Roman"/>
          <w:sz w:val="28"/>
          <w:szCs w:val="28"/>
          <w:lang w:val="uk-UA"/>
        </w:rPr>
        <w:t xml:space="preserve">му, 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посере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дині, поясни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 xml:space="preserve">й, </w:t>
      </w:r>
      <w:r w:rsidR="002619BC">
        <w:rPr>
          <w:rFonts w:ascii="Times New Roman" w:hAnsi="Times New Roman" w:cs="Times New Roman"/>
          <w:sz w:val="28"/>
          <w:szCs w:val="28"/>
          <w:lang w:val="uk-UA"/>
        </w:rPr>
        <w:t xml:space="preserve">при́гірок, 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призе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мний, примо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рський, прируслови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й, прирічкови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й, проги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н, промі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жний, про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міжок, промі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ле, просі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ка, про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шарок, репе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р, рівни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на, рі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чище, річкови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й, русло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, руслови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й, симетрі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8A764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, сере́дина, сільськогоспода́рський, слов’яни́н, ставко́вий, су́глинок, суглинко́вий, су́пісок, супіща́ний, течія́, топо́нім, топоні́мія, фо́рзац, цеме́нт, це</w:t>
      </w:r>
      <w:r w:rsidR="00D51C9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нтнер, часови</w:t>
      </w:r>
      <w:r w:rsidR="00D51C9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й,</w:t>
      </w:r>
      <w:r w:rsidR="00D51C97">
        <w:rPr>
          <w:rFonts w:ascii="Times New Roman" w:hAnsi="Times New Roman" w:cs="Times New Roman"/>
          <w:sz w:val="28"/>
          <w:szCs w:val="28"/>
          <w:lang w:val="uk-UA"/>
        </w:rPr>
        <w:t xml:space="preserve"> черговий,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 xml:space="preserve"> щебене</w:t>
      </w:r>
      <w:r w:rsidR="00D51C9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вий, ягідни</w:t>
      </w:r>
      <w:r w:rsidR="00D51C9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643006">
        <w:rPr>
          <w:rFonts w:ascii="Times New Roman" w:hAnsi="Times New Roman" w:cs="Times New Roman"/>
          <w:sz w:val="28"/>
          <w:szCs w:val="28"/>
          <w:lang w:val="uk-UA"/>
        </w:rPr>
        <w:t>цтво, яйла́.</w:t>
      </w:r>
    </w:p>
    <w:p w:rsidR="00E13587" w:rsidRPr="00203D5C" w:rsidRDefault="00203D5C" w:rsidP="001E03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3D5C">
        <w:rPr>
          <w:rFonts w:ascii="Times New Roman" w:hAnsi="Times New Roman" w:cs="Times New Roman"/>
          <w:b/>
          <w:sz w:val="28"/>
          <w:szCs w:val="28"/>
          <w:lang w:val="uk-UA"/>
        </w:rPr>
        <w:t>Слова з подвійним наголошенням:</w:t>
      </w:r>
    </w:p>
    <w:p w:rsidR="008A764A" w:rsidRDefault="008A764A" w:rsidP="001E031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Бавовня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ний і баво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вняний, </w:t>
      </w:r>
      <w:r w:rsidR="00451A55">
        <w:rPr>
          <w:rFonts w:ascii="Times New Roman" w:hAnsi="Times New Roman" w:cs="Times New Roman"/>
          <w:sz w:val="28"/>
          <w:szCs w:val="28"/>
          <w:lang w:val="uk-UA"/>
        </w:rPr>
        <w:t xml:space="preserve">бески́д і бе́скид, </w:t>
      </w:r>
      <w:r>
        <w:rPr>
          <w:rFonts w:ascii="Times New Roman" w:hAnsi="Times New Roman" w:cs="Times New Roman"/>
          <w:sz w:val="28"/>
          <w:szCs w:val="28"/>
          <w:lang w:val="uk-UA"/>
        </w:rPr>
        <w:t>ву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гілля і вугі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лля, ву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гільний і вугі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 xml:space="preserve">́льний, </w:t>
      </w:r>
      <w:r w:rsidR="007E27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A55">
        <w:rPr>
          <w:rFonts w:ascii="Times New Roman" w:hAnsi="Times New Roman" w:cs="Times New Roman"/>
          <w:sz w:val="28"/>
          <w:szCs w:val="28"/>
          <w:lang w:val="uk-UA"/>
        </w:rPr>
        <w:t xml:space="preserve">газопрові́д і газопро́від, 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ґрунто́вий і ґ</w:t>
      </w:r>
      <w:r>
        <w:rPr>
          <w:rFonts w:ascii="Times New Roman" w:hAnsi="Times New Roman" w:cs="Times New Roman"/>
          <w:sz w:val="28"/>
          <w:szCs w:val="28"/>
          <w:lang w:val="uk-UA"/>
        </w:rPr>
        <w:t>рунтови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й, дро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хва і дрохва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, за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лишковий і залишко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вий,  ма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ркетинг і марке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́тинг, межи́річчя і межирі́чч</w:t>
      </w:r>
      <w:r>
        <w:rPr>
          <w:rFonts w:ascii="Times New Roman" w:hAnsi="Times New Roman" w:cs="Times New Roman"/>
          <w:sz w:val="28"/>
          <w:szCs w:val="28"/>
          <w:lang w:val="uk-UA"/>
        </w:rPr>
        <w:t>я, ма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рганцевий і марганце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вий, мерзло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>та і мерзлота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нду і нанду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, на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фтовий і нафто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вий, об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днання і об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єдна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ння, па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водковий і паводко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вий, па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січництво і пасічни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цтво, пе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рвісний і перві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сний, перво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цвіт і первоцві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т, пере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їзд і переї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 xml:space="preserve">зд, 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lastRenderedPageBreak/>
        <w:t>пі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длісок і підлі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сок, плодо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вий і плодови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й, пові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тряний і повітря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ний, поми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лка і по</w:t>
      </w:r>
      <w:r w:rsidR="00E1358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милка,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 xml:space="preserve"> різно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вид і різнови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, уло́говина і улого́вина, чорно́зем і чорнозе́м.</w:t>
      </w:r>
      <w:r w:rsidR="003048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E3100" w:rsidRDefault="008A764A" w:rsidP="00B9356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0E07" w:rsidRPr="00BF4457" w:rsidRDefault="001F4DF2" w:rsidP="001F4DF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F4457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F80E07" w:rsidRPr="00BF4457">
        <w:rPr>
          <w:rFonts w:ascii="Times New Roman" w:hAnsi="Times New Roman" w:cs="Times New Roman"/>
          <w:b/>
          <w:sz w:val="28"/>
          <w:szCs w:val="28"/>
          <w:lang w:val="uk-UA"/>
        </w:rPr>
        <w:t>СКЛАДНІ ВИПАДКИ НАГОЛОШЕННЯ ГЕОГРАФІЧНИХ НАЗВ</w:t>
      </w:r>
    </w:p>
    <w:p w:rsidR="00CC65BB" w:rsidRDefault="00CC65BB" w:rsidP="001F4D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F5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Україна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17F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 xml:space="preserve">Анга́ра (річка в Криму),  Аска́нія-Но́ва, </w:t>
      </w:r>
      <w:r w:rsidR="00417F5B">
        <w:rPr>
          <w:rFonts w:ascii="Times New Roman" w:hAnsi="Times New Roman" w:cs="Times New Roman"/>
          <w:sz w:val="28"/>
          <w:szCs w:val="28"/>
          <w:lang w:val="uk-UA"/>
        </w:rPr>
        <w:t xml:space="preserve">Бе́рда, Бахму́т, Бе́регове, Бески́ди, Болгра́д, Борзна́, Буджа́к, Бу́ди, </w:t>
      </w:r>
      <w:r w:rsidR="00501A1B">
        <w:rPr>
          <w:rFonts w:ascii="Times New Roman" w:hAnsi="Times New Roman" w:cs="Times New Roman"/>
          <w:sz w:val="28"/>
          <w:szCs w:val="28"/>
          <w:lang w:val="uk-UA"/>
        </w:rPr>
        <w:t>Букови́на, Верхови́на, Ви́лкове, Галичина́, Голого́ри, Горга́ни, Гори́нь,</w:t>
      </w:r>
      <w:r w:rsidR="00BF44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 xml:space="preserve">Горо́дня, </w:t>
      </w:r>
      <w:r w:rsidR="00501A1B">
        <w:rPr>
          <w:rFonts w:ascii="Times New Roman" w:hAnsi="Times New Roman" w:cs="Times New Roman"/>
          <w:sz w:val="28"/>
          <w:szCs w:val="28"/>
          <w:lang w:val="uk-UA"/>
        </w:rPr>
        <w:t xml:space="preserve">Демерджі́-яйла́, </w:t>
      </w:r>
      <w:r w:rsidR="00417F5B">
        <w:rPr>
          <w:rFonts w:ascii="Times New Roman" w:hAnsi="Times New Roman" w:cs="Times New Roman"/>
          <w:sz w:val="28"/>
          <w:szCs w:val="28"/>
          <w:lang w:val="uk-UA"/>
        </w:rPr>
        <w:t xml:space="preserve"> Дністе́р,</w:t>
      </w:r>
      <w:r w:rsidR="00417F5B" w:rsidRPr="00417F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01A1B">
        <w:rPr>
          <w:rFonts w:ascii="Times New Roman" w:hAnsi="Times New Roman" w:cs="Times New Roman"/>
          <w:sz w:val="28"/>
          <w:szCs w:val="28"/>
          <w:lang w:val="uk-UA"/>
        </w:rPr>
        <w:t>Дону́злав, Ду́бн</w:t>
      </w:r>
      <w:r w:rsidR="00BF4457">
        <w:rPr>
          <w:rFonts w:ascii="Times New Roman" w:hAnsi="Times New Roman" w:cs="Times New Roman"/>
          <w:sz w:val="28"/>
          <w:szCs w:val="28"/>
          <w:lang w:val="uk-UA"/>
        </w:rPr>
        <w:t>о, Жида́чів, Зба́ра́ж, Здолбу́ні</w:t>
      </w:r>
      <w:r w:rsidR="00501A1B">
        <w:rPr>
          <w:rFonts w:ascii="Times New Roman" w:hAnsi="Times New Roman" w:cs="Times New Roman"/>
          <w:sz w:val="28"/>
          <w:szCs w:val="28"/>
          <w:lang w:val="uk-UA"/>
        </w:rPr>
        <w:t xml:space="preserve">в, </w:t>
      </w:r>
      <w:r w:rsidR="003D4BFA">
        <w:rPr>
          <w:rFonts w:ascii="Times New Roman" w:hAnsi="Times New Roman" w:cs="Times New Roman"/>
          <w:sz w:val="28"/>
          <w:szCs w:val="28"/>
          <w:lang w:val="uk-UA"/>
        </w:rPr>
        <w:t xml:space="preserve">Ка́луш, Кам'яне́ць-Поді́льський,  Катла́бух, Кача́нівка, </w:t>
      </w:r>
      <w:r w:rsidR="00417F5B">
        <w:rPr>
          <w:rFonts w:ascii="Times New Roman" w:hAnsi="Times New Roman" w:cs="Times New Roman"/>
          <w:sz w:val="28"/>
          <w:szCs w:val="28"/>
          <w:lang w:val="uk-UA"/>
        </w:rPr>
        <w:t xml:space="preserve">Кита́йгород, </w:t>
      </w:r>
      <w:r w:rsidR="003D4BFA">
        <w:rPr>
          <w:rFonts w:ascii="Times New Roman" w:hAnsi="Times New Roman" w:cs="Times New Roman"/>
          <w:sz w:val="28"/>
          <w:szCs w:val="28"/>
          <w:lang w:val="uk-UA"/>
        </w:rPr>
        <w:t xml:space="preserve">Кілія́, Копа́йгород, Кре́менець, Куя́льник, Лозова́, Ма́лин, </w:t>
      </w:r>
      <w:r w:rsidR="00AA510F">
        <w:rPr>
          <w:rFonts w:ascii="Times New Roman" w:hAnsi="Times New Roman" w:cs="Times New Roman"/>
          <w:sz w:val="28"/>
          <w:szCs w:val="28"/>
          <w:lang w:val="uk-UA"/>
        </w:rPr>
        <w:t>Нови́й Роздо́л,  О́вруч, Оскі́л, Побу́жжя, Поку́ття,</w:t>
      </w:r>
      <w:r w:rsidR="00BF4457">
        <w:rPr>
          <w:rFonts w:ascii="Times New Roman" w:hAnsi="Times New Roman" w:cs="Times New Roman"/>
          <w:sz w:val="28"/>
          <w:szCs w:val="28"/>
          <w:lang w:val="uk-UA"/>
        </w:rPr>
        <w:t xml:space="preserve"> Полта́вщина, </w:t>
      </w:r>
      <w:r w:rsidR="00AA510F">
        <w:rPr>
          <w:rFonts w:ascii="Times New Roman" w:hAnsi="Times New Roman" w:cs="Times New Roman"/>
          <w:sz w:val="28"/>
          <w:szCs w:val="28"/>
          <w:lang w:val="uk-UA"/>
        </w:rPr>
        <w:t xml:space="preserve"> Поні́нка, Радоми́шль, Рені́, </w:t>
      </w:r>
      <w:r w:rsidR="00F818F7">
        <w:rPr>
          <w:rFonts w:ascii="Times New Roman" w:hAnsi="Times New Roman" w:cs="Times New Roman"/>
          <w:sz w:val="28"/>
          <w:szCs w:val="28"/>
          <w:lang w:val="uk-UA"/>
        </w:rPr>
        <w:t>Саси́к, Сере́т,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 xml:space="preserve"> Су́мщина,</w:t>
      </w:r>
      <w:r w:rsidR="00F818F7">
        <w:rPr>
          <w:rFonts w:ascii="Times New Roman" w:hAnsi="Times New Roman" w:cs="Times New Roman"/>
          <w:sz w:val="28"/>
          <w:szCs w:val="28"/>
          <w:lang w:val="uk-UA"/>
        </w:rPr>
        <w:t xml:space="preserve"> Те́терів, Уда́й, </w:t>
      </w:r>
      <w:r w:rsidR="003D4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7F5B">
        <w:rPr>
          <w:rFonts w:ascii="Times New Roman" w:hAnsi="Times New Roman" w:cs="Times New Roman"/>
          <w:sz w:val="28"/>
          <w:szCs w:val="28"/>
          <w:lang w:val="uk-UA"/>
        </w:rPr>
        <w:t>Хмільни́к, Хоти́н,</w:t>
      </w:r>
      <w:r w:rsidR="00F818F7">
        <w:rPr>
          <w:rFonts w:ascii="Times New Roman" w:hAnsi="Times New Roman" w:cs="Times New Roman"/>
          <w:sz w:val="28"/>
          <w:szCs w:val="28"/>
          <w:lang w:val="uk-UA"/>
        </w:rPr>
        <w:t xml:space="preserve"> Черемо́ш, Чорного́ра, Шишаки ́, Я́лпуг.</w:t>
      </w:r>
    </w:p>
    <w:p w:rsidR="007E27FF" w:rsidRDefault="00417F5B" w:rsidP="001E031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7F5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Зарубіжжя: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Амудар</w:t>
      </w:r>
      <w:r w:rsidR="001F4DF2" w:rsidRPr="001F4DF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D7EF9">
        <w:rPr>
          <w:rFonts w:ascii="Times New Roman" w:hAnsi="Times New Roman" w:cs="Times New Roman"/>
          <w:sz w:val="28"/>
          <w:szCs w:val="28"/>
          <w:lang w:val="uk-UA"/>
        </w:rPr>
        <w:t>Анато́лія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85BC4" w:rsidRPr="00985B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 xml:space="preserve">Ангара́(річка  в Росії),                                         </w:t>
      </w:r>
      <w:r w:rsidR="001D7EF9">
        <w:rPr>
          <w:rFonts w:ascii="Times New Roman" w:hAnsi="Times New Roman" w:cs="Times New Roman"/>
          <w:sz w:val="28"/>
          <w:szCs w:val="28"/>
          <w:lang w:val="uk-UA"/>
        </w:rPr>
        <w:t xml:space="preserve"> Астана́,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Атла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с,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Ба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лтимор, Бамако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Барба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дос,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Богота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11986">
        <w:rPr>
          <w:rFonts w:ascii="Times New Roman" w:hAnsi="Times New Roman" w:cs="Times New Roman"/>
          <w:sz w:val="28"/>
          <w:szCs w:val="28"/>
          <w:lang w:val="uk-UA"/>
        </w:rPr>
        <w:t xml:space="preserve">Бо́стон, Босфо́р, Браззаві́ль,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Бра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ндебург,</w:t>
      </w:r>
      <w:r w:rsidR="005119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4C28">
        <w:rPr>
          <w:rFonts w:ascii="Times New Roman" w:hAnsi="Times New Roman" w:cs="Times New Roman"/>
          <w:sz w:val="28"/>
          <w:szCs w:val="28"/>
          <w:lang w:val="uk-UA"/>
        </w:rPr>
        <w:t xml:space="preserve">Бри́сто́ль, </w:t>
      </w:r>
      <w:r w:rsidR="00511986">
        <w:rPr>
          <w:rFonts w:ascii="Times New Roman" w:hAnsi="Times New Roman" w:cs="Times New Roman"/>
          <w:sz w:val="28"/>
          <w:szCs w:val="28"/>
          <w:lang w:val="uk-UA"/>
        </w:rPr>
        <w:t xml:space="preserve">Вашингто́н,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Ві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ндхук, Ві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нніпег,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Гала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пагос,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Ге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нуя,</w:t>
      </w:r>
      <w:r w:rsidR="00235FEA" w:rsidRPr="00235FEA">
        <w:rPr>
          <w:lang w:val="uk-UA"/>
        </w:rPr>
        <w:t xml:space="preserve"> </w:t>
      </w:r>
      <w:r w:rsidR="00235FEA" w:rsidRPr="00235FEA">
        <w:rPr>
          <w:rFonts w:ascii="Times New Roman" w:hAnsi="Times New Roman" w:cs="Times New Roman"/>
          <w:sz w:val="28"/>
          <w:szCs w:val="28"/>
          <w:lang w:val="uk-UA"/>
        </w:rPr>
        <w:t xml:space="preserve">Гри́нвіч, 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>Го́а,</w:t>
      </w:r>
      <w:r w:rsidR="00235FEA" w:rsidRPr="00235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 Двіна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5112">
        <w:rPr>
          <w:rFonts w:ascii="Times New Roman" w:hAnsi="Times New Roman" w:cs="Times New Roman"/>
          <w:sz w:val="28"/>
          <w:szCs w:val="28"/>
          <w:lang w:val="uk-UA"/>
        </w:rPr>
        <w:t xml:space="preserve"> Дежньо́ва (мис),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Дже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ймстаун, Джібу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ті, </w:t>
      </w:r>
      <w:r w:rsidR="00235FEA" w:rsidRPr="00235FEA">
        <w:rPr>
          <w:rFonts w:ascii="Times New Roman" w:hAnsi="Times New Roman" w:cs="Times New Roman"/>
          <w:sz w:val="28"/>
          <w:szCs w:val="28"/>
          <w:lang w:val="uk-UA"/>
        </w:rPr>
        <w:t xml:space="preserve">Джорджта́ун, 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Дубна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(рос.), 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 Ельбру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с,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льмень, Ка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тар, Ке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йптаун, Куа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ла-Лу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мпур,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 Куросі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о,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Ла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гос, </w:t>
      </w:r>
      <w:r w:rsidR="00BF4457">
        <w:rPr>
          <w:rFonts w:ascii="Times New Roman" w:hAnsi="Times New Roman" w:cs="Times New Roman"/>
          <w:sz w:val="28"/>
          <w:szCs w:val="28"/>
          <w:lang w:val="uk-UA"/>
        </w:rPr>
        <w:t xml:space="preserve">Лю́ксембург,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гдебург, Мала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ві, Ма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ле,</w:t>
      </w:r>
      <w:r w:rsidR="00235FEA">
        <w:rPr>
          <w:rFonts w:ascii="Times New Roman" w:hAnsi="Times New Roman" w:cs="Times New Roman"/>
          <w:sz w:val="28"/>
          <w:szCs w:val="28"/>
          <w:lang w:val="uk-UA"/>
        </w:rPr>
        <w:t xml:space="preserve"> Малі́,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 xml:space="preserve"> Ма́рмурове (море), </w:t>
      </w:r>
      <w:r w:rsidR="00235F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Мартині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ка, Марша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лові о-ви, Мезе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нь,</w:t>
      </w:r>
      <w:r w:rsidR="00BF4457">
        <w:rPr>
          <w:rFonts w:ascii="Times New Roman" w:hAnsi="Times New Roman" w:cs="Times New Roman"/>
          <w:sz w:val="28"/>
          <w:szCs w:val="28"/>
          <w:lang w:val="uk-UA"/>
        </w:rPr>
        <w:t xml:space="preserve"> Монтевіде́о,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5FEA">
        <w:rPr>
          <w:rFonts w:ascii="Times New Roman" w:hAnsi="Times New Roman" w:cs="Times New Roman"/>
          <w:sz w:val="28"/>
          <w:szCs w:val="28"/>
          <w:lang w:val="uk-UA"/>
        </w:rPr>
        <w:t xml:space="preserve">Нау́ру,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Нова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 Гвіне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я, Нови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й Орлеа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н, Океа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нія, Па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пуа-Нова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-Гвіне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 xml:space="preserve">я, 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 xml:space="preserve">Парана́, </w:t>
      </w:r>
      <w:r w:rsidR="00785112">
        <w:rPr>
          <w:rFonts w:ascii="Times New Roman" w:hAnsi="Times New Roman" w:cs="Times New Roman"/>
          <w:sz w:val="28"/>
          <w:szCs w:val="28"/>
          <w:lang w:val="uk-UA"/>
        </w:rPr>
        <w:t xml:space="preserve">Пере́мишль,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Перу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, Ре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йк</w:t>
      </w:r>
      <w:r w:rsidR="004E3100" w:rsidRPr="001F4DF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явік, Ро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 xml:space="preserve">дос, </w:t>
      </w:r>
      <w:r w:rsidR="00985BC4">
        <w:rPr>
          <w:rFonts w:ascii="Times New Roman" w:hAnsi="Times New Roman" w:cs="Times New Roman"/>
          <w:sz w:val="28"/>
          <w:szCs w:val="28"/>
          <w:lang w:val="uk-UA"/>
        </w:rPr>
        <w:t xml:space="preserve">Само́а, 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Сирдар</w:t>
      </w:r>
      <w:r w:rsidR="001F4DF2" w:rsidRPr="001F4DF2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62BA7">
        <w:rPr>
          <w:rFonts w:ascii="Times New Roman" w:hAnsi="Times New Roman" w:cs="Times New Roman"/>
          <w:sz w:val="28"/>
          <w:szCs w:val="28"/>
          <w:lang w:val="uk-UA"/>
        </w:rPr>
        <w:t xml:space="preserve"> Сі́дней, Танганьї́ка,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5112">
        <w:rPr>
          <w:rFonts w:ascii="Times New Roman" w:hAnsi="Times New Roman" w:cs="Times New Roman"/>
          <w:sz w:val="28"/>
          <w:szCs w:val="28"/>
          <w:lang w:val="uk-UA"/>
        </w:rPr>
        <w:t xml:space="preserve">Те́рек, 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Шрі-Ланка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, Ю</w:t>
      </w:r>
      <w:r w:rsidR="001F187E">
        <w:rPr>
          <w:rFonts w:ascii="Times New Roman" w:hAnsi="Times New Roman" w:cs="Times New Roman"/>
          <w:sz w:val="28"/>
          <w:szCs w:val="28"/>
          <w:lang w:val="uk-UA"/>
        </w:rPr>
        <w:t>́</w:t>
      </w:r>
      <w:r w:rsidR="004E3100">
        <w:rPr>
          <w:rFonts w:ascii="Times New Roman" w:hAnsi="Times New Roman" w:cs="Times New Roman"/>
          <w:sz w:val="28"/>
          <w:szCs w:val="28"/>
          <w:lang w:val="uk-UA"/>
        </w:rPr>
        <w:t>кон</w:t>
      </w:r>
      <w:r w:rsidR="0078511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F4DF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F4DF2" w:rsidRPr="001F4DF2" w:rsidRDefault="001F4DF2" w:rsidP="001F4DF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179B" w:rsidRDefault="003E7AD7" w:rsidP="00F2236F">
      <w:pPr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ІІ. </w:t>
      </w:r>
      <w:r w:rsidR="0090179B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ОРФОГРАФІЯ</w:t>
      </w:r>
    </w:p>
    <w:p w:rsidR="003E7AD7" w:rsidRPr="003E7AD7" w:rsidRDefault="003E7AD7" w:rsidP="001E0312">
      <w:pPr>
        <w:pStyle w:val="a3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7AD7">
        <w:rPr>
          <w:rFonts w:ascii="Times New Roman" w:hAnsi="Times New Roman" w:cs="Times New Roman"/>
          <w:b/>
          <w:sz w:val="28"/>
          <w:szCs w:val="28"/>
          <w:lang w:val="uk-UA"/>
        </w:rPr>
        <w:t>ВЖИВАННЯ ВЕЛИКОЇ ЛІТЕРИ</w:t>
      </w:r>
    </w:p>
    <w:p w:rsidR="00073F7A" w:rsidRPr="00D36031" w:rsidRDefault="003906F4" w:rsidP="001E031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Велика буква вживається з розрізнювальною метою. </w:t>
      </w:r>
      <w:r w:rsidR="00073F7A" w:rsidRPr="00D36031">
        <w:rPr>
          <w:rFonts w:ascii="Times New Roman" w:hAnsi="Times New Roman" w:cs="Times New Roman"/>
          <w:b/>
          <w:sz w:val="28"/>
          <w:szCs w:val="28"/>
          <w:lang w:val="uk-UA"/>
        </w:rPr>
        <w:t>За нормами чинного правопису з великої букви пишуться:</w:t>
      </w:r>
    </w:p>
    <w:p w:rsidR="00073F7A" w:rsidRDefault="003A7DF7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найвищих державних посад України та міжнародних посад: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Генеральний секретар ООН, Президент України;</w:t>
      </w:r>
    </w:p>
    <w:p w:rsidR="003A7DF7" w:rsidRDefault="003A7DF7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астрономічні назви: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Велика Ведмедиця, Чумацький Шлях;</w:t>
      </w:r>
    </w:p>
    <w:p w:rsidR="003A7DF7" w:rsidRDefault="003A7DF7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слова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Земля, Місяць, Сонце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коли вони вживаються як астрономічні назви;</w:t>
      </w:r>
    </w:p>
    <w:p w:rsidR="003A7DF7" w:rsidRPr="00785112" w:rsidRDefault="003A7DF7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сторін світу, якщо під ними розуміють краї чи народи: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Західна Україна, країни Заходу, народи Півночі, курорти Півдня, Південне Полісся, Північна Буковина;</w:t>
      </w:r>
    </w:p>
    <w:p w:rsidR="003A7DF7" w:rsidRDefault="003A7DF7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географічні </w:t>
      </w:r>
      <w:r w:rsidR="00BB4EE6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топографічні власні  назви (незалежно від кількості їхніх складників), крім службових слів і родових означень (затока, мис, море, острів, хребет):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Антарктида, Балканський півострів, Панамський канал</w:t>
      </w:r>
      <w:r w:rsidR="00F2236F" w:rsidRPr="00785112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F2236F" w:rsidRPr="00785112" w:rsidRDefault="00F2236F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означувані слова, що не виражають родового поняття: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Біла Церква, Жовті Води, Нова Гвінея;</w:t>
      </w:r>
    </w:p>
    <w:p w:rsidR="00F2236F" w:rsidRDefault="00F2236F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складові частини географічних назв, що означають титули, посади, фах: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мис Капітана Джеральда, набережна Лейтенанта Шмідта; також затока Святого Лаврентія;</w:t>
      </w:r>
    </w:p>
    <w:p w:rsidR="00F2236F" w:rsidRDefault="00F2236F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артиклі й частки, що стоять на початку географічних назв й приєднуються дефісом: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Ла-Манш, Лос-Анджелес;</w:t>
      </w:r>
    </w:p>
    <w:p w:rsidR="00B544EB" w:rsidRPr="00B544EB" w:rsidRDefault="00F2236F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родові позначення в іншомовних складних географічних назвах, що пишуться через дефіс:</w:t>
      </w:r>
      <w:r w:rsidR="00B544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44EB" w:rsidRPr="00785112">
        <w:rPr>
          <w:rFonts w:ascii="Times New Roman" w:hAnsi="Times New Roman" w:cs="Times New Roman"/>
          <w:i/>
          <w:sz w:val="28"/>
          <w:szCs w:val="28"/>
          <w:lang w:val="uk-UA"/>
        </w:rPr>
        <w:t>Іссик-Куль (куль-озеро), Ріо-Негро (ріо-річка), Аю-Даг (даг – гора)</w:t>
      </w:r>
      <w:r w:rsidR="00B544E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544EB">
        <w:rPr>
          <w:rFonts w:ascii="Times New Roman" w:hAnsi="Times New Roman" w:cs="Times New Roman"/>
          <w:i/>
          <w:sz w:val="28"/>
          <w:szCs w:val="28"/>
          <w:lang w:val="uk-UA"/>
        </w:rPr>
        <w:t>Але: Алатау, Дихтау, Амудар</w:t>
      </w:r>
      <w:r w:rsidR="00B544EB" w:rsidRPr="00CC4C28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B544EB">
        <w:rPr>
          <w:rFonts w:ascii="Times New Roman" w:hAnsi="Times New Roman" w:cs="Times New Roman"/>
          <w:i/>
          <w:sz w:val="28"/>
          <w:szCs w:val="28"/>
          <w:lang w:val="uk-UA"/>
        </w:rPr>
        <w:t>я, Сирдар</w:t>
      </w:r>
      <w:r w:rsidR="00B544EB" w:rsidRPr="00CC4C28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B544EB">
        <w:rPr>
          <w:rFonts w:ascii="Times New Roman" w:hAnsi="Times New Roman" w:cs="Times New Roman"/>
          <w:i/>
          <w:sz w:val="28"/>
          <w:szCs w:val="28"/>
          <w:lang w:val="uk-UA"/>
        </w:rPr>
        <w:t>я;</w:t>
      </w:r>
    </w:p>
    <w:p w:rsidR="00F2236F" w:rsidRPr="00785112" w:rsidRDefault="00B544EB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</w:t>
      </w:r>
      <w:r w:rsidR="00F223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назви, вжиті у переносному значенні: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Парнас – «світ поезії»;</w:t>
      </w:r>
    </w:p>
    <w:p w:rsidR="00B544EB" w:rsidRPr="004827D5" w:rsidRDefault="004827D5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вулиць, шляхів, каналів, течій, майданів і т.ін (родові позначення пишуться з малої літери):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бульвар Тараса Шевченка, майдан Незалежності, Південно-Західна залізниця, течія Гольфстр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ім.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Але: Гола П</w:t>
      </w:r>
      <w:r w:rsidR="00BB4E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ристань, Сухий Яр, </w:t>
      </w:r>
      <w:r w:rsidR="007851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бо слова пристань, яр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вже не сприймаються як родові позначення;</w:t>
      </w:r>
    </w:p>
    <w:p w:rsidR="004827D5" w:rsidRDefault="004827D5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груп або союзів держав і найвищих міжнародних організацій (усі слова</w:t>
      </w:r>
      <w:r w:rsidR="00BB4EE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крім родових позначень)</w:t>
      </w:r>
      <w:r w:rsidR="00EB390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B3907" w:rsidRPr="00785112">
        <w:rPr>
          <w:rFonts w:ascii="Times New Roman" w:hAnsi="Times New Roman" w:cs="Times New Roman"/>
          <w:i/>
          <w:sz w:val="28"/>
          <w:szCs w:val="28"/>
          <w:lang w:val="uk-UA"/>
        </w:rPr>
        <w:t>Європейське Економічне Співтовариство, Організація Об’єднаних Націй, Рада Безпеки;</w:t>
      </w:r>
    </w:p>
    <w:p w:rsidR="00EB3907" w:rsidRDefault="00EB3907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держав та автономних адміністративно-територіальних одиниць: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Арабська Республіка Єгипет, Князівство Монако, Королівство Бельгія;</w:t>
      </w:r>
    </w:p>
    <w:p w:rsidR="00534F39" w:rsidRPr="00785112" w:rsidRDefault="00534F39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перше слово у назвах областей, країв, районів: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Полтавська область, Лохвицький район;</w:t>
      </w:r>
    </w:p>
    <w:p w:rsidR="00EB3907" w:rsidRDefault="00EB3907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неофіційні назви країн та образні назви географічних об</w:t>
      </w:r>
      <w:r w:rsidRPr="00EB390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єктів: </w:t>
      </w:r>
      <w:r w:rsidRPr="00785112">
        <w:rPr>
          <w:rFonts w:ascii="Times New Roman" w:hAnsi="Times New Roman" w:cs="Times New Roman"/>
          <w:i/>
          <w:sz w:val="28"/>
          <w:szCs w:val="28"/>
          <w:lang w:val="uk-UA"/>
        </w:rPr>
        <w:t>Закарпаття, Поділля, Золотоверхий (Київ), Славутич (Дніпро</w:t>
      </w:r>
      <w:r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534F39" w:rsidRPr="00D36031" w:rsidRDefault="00534F39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вокзалів, портів, станцій, пристаней та ін.: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станція Сула, порт Балаклава;</w:t>
      </w:r>
    </w:p>
    <w:p w:rsidR="00534F39" w:rsidRPr="00D36031" w:rsidRDefault="00534F39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назви машин, пов</w:t>
      </w:r>
      <w:r w:rsidRPr="00534F3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язані з найменуванням моделі, заводу, фірми: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автомобіль «Таврія», автобус «Турист»;</w:t>
      </w:r>
    </w:p>
    <w:p w:rsidR="00534F39" w:rsidRPr="00026ABC" w:rsidRDefault="00534F39" w:rsidP="00F2236F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складноскорочені назви</w:t>
      </w:r>
      <w:r w:rsidR="00026ABC">
        <w:rPr>
          <w:rFonts w:ascii="Times New Roman" w:hAnsi="Times New Roman" w:cs="Times New Roman"/>
          <w:sz w:val="28"/>
          <w:szCs w:val="28"/>
          <w:lang w:val="uk-UA"/>
        </w:rPr>
        <w:t xml:space="preserve"> (абревіатури)</w:t>
      </w:r>
      <w:r>
        <w:rPr>
          <w:rFonts w:ascii="Times New Roman" w:hAnsi="Times New Roman" w:cs="Times New Roman"/>
          <w:sz w:val="28"/>
          <w:szCs w:val="28"/>
          <w:lang w:val="uk-UA"/>
        </w:rPr>
        <w:t>, утворені з початкових букв імен</w:t>
      </w:r>
      <w:r w:rsidR="00BB4EE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власних і загальних: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АТ</w:t>
      </w:r>
      <w:r w:rsidR="007A1057" w:rsidRPr="00D360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С, КНР, ООН, ЄС, МАГАТЕ </w:t>
      </w:r>
      <w:r w:rsidR="007A105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A1057">
        <w:rPr>
          <w:rFonts w:ascii="Times New Roman" w:hAnsi="Times New Roman" w:cs="Times New Roman"/>
          <w:i/>
          <w:sz w:val="28"/>
          <w:szCs w:val="28"/>
          <w:lang w:val="uk-UA"/>
        </w:rPr>
        <w:t>Їх не можна розривати при переносі!)</w:t>
      </w:r>
      <w:r w:rsidR="00026ABC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26ABC" w:rsidRPr="00D36031" w:rsidRDefault="00BB4EE6" w:rsidP="00026ABC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Із</w:t>
      </w:r>
      <w:r w:rsidR="00026ABC" w:rsidRPr="00D360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малої літери пишуться:</w:t>
      </w:r>
    </w:p>
    <w:p w:rsidR="00026ABC" w:rsidRDefault="00026ABC" w:rsidP="00026A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народів, племен, а також назви людей за національністю або за місцем проживання: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араби, латиноамериканці, кияни, поляки;</w:t>
      </w:r>
    </w:p>
    <w:p w:rsidR="00026ABC" w:rsidRDefault="00026ABC" w:rsidP="00026A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сторін світу: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північ, захід;</w:t>
      </w:r>
    </w:p>
    <w:p w:rsidR="00026ABC" w:rsidRDefault="00026ABC" w:rsidP="00026A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складові частини географічних назв, що увійшли в українську мову як загальні родові назви: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Варангер-фіорд;</w:t>
      </w:r>
    </w:p>
    <w:p w:rsidR="00026ABC" w:rsidRDefault="00026ABC" w:rsidP="00026A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родові позначення в іншомовних назвах вулиць, майданів, бульварів: </w:t>
      </w:r>
      <w:r w:rsidR="00913A35" w:rsidRPr="00D36031">
        <w:rPr>
          <w:rFonts w:ascii="Times New Roman" w:hAnsi="Times New Roman" w:cs="Times New Roman"/>
          <w:i/>
          <w:sz w:val="28"/>
          <w:szCs w:val="28"/>
          <w:lang w:val="uk-UA"/>
        </w:rPr>
        <w:t>Лібкнехт-штрасе, Пенсільванія-авеню, Уолл-стрит;</w:t>
      </w:r>
    </w:p>
    <w:p w:rsidR="00913A35" w:rsidRDefault="00913A35" w:rsidP="00026A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утворені від географічних найменувань назви тварин, страв, тканин і т.ін.:</w:t>
      </w:r>
      <w:r w:rsidR="002C6B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бостон (тканина), свалява (мінеральна вода), сенбернар (порода собак);</w:t>
      </w:r>
    </w:p>
    <w:p w:rsidR="00026ABC" w:rsidRPr="00D36031" w:rsidRDefault="00913A35" w:rsidP="00026ABC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традиційні, неофіційні назви закордонних державних органів, які періодично скликаються: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бундесрат, конгрес, меджліс, сейм, сенат, парламент;</w:t>
      </w:r>
    </w:p>
    <w:p w:rsidR="00F2236F" w:rsidRDefault="00913A35" w:rsidP="00162BA7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C6BC6">
        <w:rPr>
          <w:rFonts w:ascii="Times New Roman" w:hAnsi="Times New Roman" w:cs="Times New Roman"/>
          <w:sz w:val="28"/>
          <w:szCs w:val="28"/>
          <w:lang w:val="uk-UA"/>
        </w:rPr>
        <w:t xml:space="preserve">назви епох, геологічних періодів, які стали загальними: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середньовіччя, неоліт, палеозойська ера</w:t>
      </w:r>
      <w:r w:rsidRPr="00D3603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5E3E41" w:rsidRPr="00D36031" w:rsidRDefault="005E3E41" w:rsidP="005E3E41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0179B" w:rsidRPr="003E7AD7" w:rsidRDefault="0090179B" w:rsidP="001E0312">
      <w:pPr>
        <w:pStyle w:val="a3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7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ПРАВОПИС </w:t>
      </w:r>
      <w:r w:rsidR="00BB4EE6" w:rsidRPr="003E7AD7">
        <w:rPr>
          <w:rFonts w:ascii="Times New Roman" w:hAnsi="Times New Roman" w:cs="Times New Roman"/>
          <w:b/>
          <w:sz w:val="28"/>
          <w:szCs w:val="28"/>
          <w:lang w:val="uk-UA"/>
        </w:rPr>
        <w:t>СКЛАДНИХ СЛІВ</w:t>
      </w:r>
      <w:r w:rsidR="00BB4EE6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BB4EE6" w:rsidRPr="003E7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E7AD7">
        <w:rPr>
          <w:rFonts w:ascii="Times New Roman" w:hAnsi="Times New Roman" w:cs="Times New Roman"/>
          <w:b/>
          <w:sz w:val="28"/>
          <w:szCs w:val="28"/>
          <w:lang w:val="uk-UA"/>
        </w:rPr>
        <w:t>ЧАСТО</w:t>
      </w:r>
      <w:r w:rsidR="00BB4EE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E7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ВЖИВАНИХ </w:t>
      </w:r>
      <w:r w:rsidR="002C6BC6" w:rsidRPr="003E7A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УРОКАХ ГЕОГРАФІЇ </w:t>
      </w:r>
    </w:p>
    <w:p w:rsidR="0090179B" w:rsidRDefault="00BB4EE6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уроках географії в</w:t>
      </w:r>
      <w:r w:rsidR="0090179B">
        <w:rPr>
          <w:rFonts w:ascii="Times New Roman" w:hAnsi="Times New Roman" w:cs="Times New Roman"/>
          <w:sz w:val="28"/>
          <w:szCs w:val="28"/>
          <w:lang w:val="uk-UA"/>
        </w:rPr>
        <w:t xml:space="preserve">читель та учні вживають значну кількість складних слів. </w:t>
      </w:r>
      <w:r w:rsidR="00A03526">
        <w:rPr>
          <w:rFonts w:ascii="Times New Roman" w:hAnsi="Times New Roman" w:cs="Times New Roman"/>
          <w:sz w:val="28"/>
          <w:szCs w:val="28"/>
          <w:lang w:val="uk-UA"/>
        </w:rPr>
        <w:t xml:space="preserve">Треба звернути увагу на те, що складні слова можуть утворюватися за допомогою сполучних звуків </w:t>
      </w:r>
      <w:r w:rsidR="00A03526" w:rsidRPr="00D36031">
        <w:rPr>
          <w:rFonts w:ascii="Times New Roman" w:hAnsi="Times New Roman" w:cs="Times New Roman"/>
          <w:i/>
          <w:sz w:val="28"/>
          <w:szCs w:val="28"/>
          <w:lang w:val="uk-UA"/>
        </w:rPr>
        <w:t>(гірничопромисловий, верхньодніпровський, середньовіччя, дощомір, овочесховище, землетрус, працездатний, краєзнавство</w:t>
      </w:r>
      <w:r w:rsidR="00281178" w:rsidRPr="00D36031">
        <w:rPr>
          <w:rFonts w:ascii="Times New Roman" w:hAnsi="Times New Roman" w:cs="Times New Roman"/>
          <w:i/>
          <w:sz w:val="28"/>
          <w:szCs w:val="28"/>
          <w:lang w:val="uk-UA"/>
        </w:rPr>
        <w:t>, чорнозем, лісостеп</w:t>
      </w:r>
      <w:r w:rsidR="00A03526">
        <w:rPr>
          <w:rFonts w:ascii="Times New Roman" w:hAnsi="Times New Roman" w:cs="Times New Roman"/>
          <w:sz w:val="28"/>
          <w:szCs w:val="28"/>
          <w:lang w:val="uk-UA"/>
        </w:rPr>
        <w:t xml:space="preserve">) та </w:t>
      </w:r>
      <w:r w:rsidR="004852B9">
        <w:rPr>
          <w:rFonts w:ascii="Times New Roman" w:hAnsi="Times New Roman" w:cs="Times New Roman"/>
          <w:sz w:val="28"/>
          <w:szCs w:val="28"/>
          <w:lang w:val="uk-UA"/>
        </w:rPr>
        <w:t>без них (</w:t>
      </w:r>
      <w:r w:rsidR="004852B9" w:rsidRPr="00D36031">
        <w:rPr>
          <w:rFonts w:ascii="Times New Roman" w:hAnsi="Times New Roman" w:cs="Times New Roman"/>
          <w:i/>
          <w:sz w:val="28"/>
          <w:szCs w:val="28"/>
          <w:lang w:val="uk-UA"/>
        </w:rPr>
        <w:t>Новгород, медінститут</w:t>
      </w:r>
      <w:r w:rsidR="00A0352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C6BC6" w:rsidRDefault="00A03526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Складні слова можуть писатися разом і через дефіс. </w:t>
      </w:r>
    </w:p>
    <w:p w:rsidR="00A03526" w:rsidRPr="00D36031" w:rsidRDefault="00A03526" w:rsidP="00F2236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6031">
        <w:rPr>
          <w:rFonts w:ascii="Times New Roman" w:hAnsi="Times New Roman" w:cs="Times New Roman"/>
          <w:b/>
          <w:sz w:val="28"/>
          <w:szCs w:val="28"/>
          <w:lang w:val="uk-UA"/>
        </w:rPr>
        <w:t>Разом пишуться:</w:t>
      </w:r>
    </w:p>
    <w:p w:rsidR="00A03526" w:rsidRPr="00071FDF" w:rsidRDefault="00071FDF" w:rsidP="00F2236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A03526">
        <w:rPr>
          <w:rFonts w:ascii="Times New Roman" w:hAnsi="Times New Roman" w:cs="Times New Roman"/>
          <w:sz w:val="28"/>
          <w:szCs w:val="28"/>
          <w:lang w:val="uk-UA"/>
        </w:rPr>
        <w:t>сі складноскорочені слова і похідні від 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Нацбанк, Міносвіти, міськрада. Сюди належать і всі складноскорочені з першими частинами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авіа-, авто-, агро-, біо-, водо-, газо-, геліо</w:t>
      </w:r>
      <w:r w:rsidR="002C6BC6">
        <w:rPr>
          <w:rFonts w:ascii="Times New Roman" w:hAnsi="Times New Roman" w:cs="Times New Roman"/>
          <w:b/>
          <w:sz w:val="28"/>
          <w:szCs w:val="28"/>
          <w:lang w:val="uk-UA"/>
        </w:rPr>
        <w:t>, гео-, гідро-, екзо-, електро-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ізо-, метео-, мікро-, нео-, палео-, соціо-, термо-;</w:t>
      </w:r>
    </w:p>
    <w:p w:rsidR="00071FDF" w:rsidRDefault="00BB4EE6" w:rsidP="00F2236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складні слова</w:t>
      </w:r>
      <w:r w:rsidR="00071FDF">
        <w:rPr>
          <w:rFonts w:ascii="Times New Roman" w:hAnsi="Times New Roman" w:cs="Times New Roman"/>
          <w:sz w:val="28"/>
          <w:szCs w:val="28"/>
          <w:lang w:val="uk-UA"/>
        </w:rPr>
        <w:t>, першою частиною яких є кількісний числівник</w:t>
      </w:r>
      <w:r w:rsidR="0028117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81178" w:rsidRPr="00D36031">
        <w:rPr>
          <w:rFonts w:ascii="Times New Roman" w:hAnsi="Times New Roman" w:cs="Times New Roman"/>
          <w:i/>
          <w:sz w:val="28"/>
          <w:szCs w:val="28"/>
          <w:lang w:val="uk-UA"/>
        </w:rPr>
        <w:t>сімдесятиріччя, трипроцентний;</w:t>
      </w:r>
    </w:p>
    <w:p w:rsidR="00281178" w:rsidRPr="00D36031" w:rsidRDefault="00281178" w:rsidP="00F2236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складні іменники</w:t>
      </w:r>
      <w:r w:rsidR="00BB4EE6">
        <w:rPr>
          <w:rFonts w:ascii="Times New Roman" w:hAnsi="Times New Roman" w:cs="Times New Roman"/>
          <w:sz w:val="28"/>
          <w:szCs w:val="28"/>
          <w:lang w:val="uk-UA"/>
        </w:rPr>
        <w:t xml:space="preserve"> – загальні назви,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першою частиною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пів-, напів-, полу-: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півгодини, півсвіту</w:t>
      </w:r>
      <w:r w:rsidR="00DD19B8" w:rsidRPr="00D36031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DD19B8" w:rsidRDefault="00DD19B8" w:rsidP="00F2236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складні іменники, утворені з </w:t>
      </w:r>
      <w:r w:rsidR="00C81522">
        <w:rPr>
          <w:rFonts w:ascii="Times New Roman" w:hAnsi="Times New Roman" w:cs="Times New Roman"/>
          <w:sz w:val="28"/>
          <w:szCs w:val="28"/>
          <w:lang w:val="uk-UA"/>
        </w:rPr>
        <w:t>трьох і б</w:t>
      </w:r>
      <w:r w:rsidR="009251D4">
        <w:rPr>
          <w:rFonts w:ascii="Times New Roman" w:hAnsi="Times New Roman" w:cs="Times New Roman"/>
          <w:sz w:val="28"/>
          <w:szCs w:val="28"/>
          <w:lang w:val="uk-UA"/>
        </w:rPr>
        <w:t xml:space="preserve">ільше основ: </w:t>
      </w:r>
      <w:r w:rsidR="009251D4" w:rsidRPr="00D36031">
        <w:rPr>
          <w:rFonts w:ascii="Times New Roman" w:hAnsi="Times New Roman" w:cs="Times New Roman"/>
          <w:i/>
          <w:sz w:val="28"/>
          <w:szCs w:val="28"/>
          <w:lang w:val="uk-UA"/>
        </w:rPr>
        <w:t>автомотоагрегатний</w:t>
      </w:r>
      <w:r w:rsidR="009251D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9251D4" w:rsidRDefault="009251D4" w:rsidP="00A03526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складні прикметники, утворені від складних іменників, що пишуться разом: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лісостеповий, чорноземний;</w:t>
      </w:r>
    </w:p>
    <w:p w:rsidR="009251D4" w:rsidRDefault="009251D4" w:rsidP="00A03526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складні прикметники, утворені від іменника та узгоджуваного з ним прикметника: </w:t>
      </w:r>
      <w:r w:rsidR="0099047F" w:rsidRPr="00D36031">
        <w:rPr>
          <w:rFonts w:ascii="Times New Roman" w:hAnsi="Times New Roman" w:cs="Times New Roman"/>
          <w:i/>
          <w:sz w:val="28"/>
          <w:szCs w:val="28"/>
          <w:lang w:val="uk-UA"/>
        </w:rPr>
        <w:t>народногосподарський, правобережний;</w:t>
      </w:r>
    </w:p>
    <w:p w:rsidR="0099047F" w:rsidRPr="00D36031" w:rsidRDefault="0099047F" w:rsidP="00A03526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складні прикметники з другою дієслівною частиною:</w:t>
      </w:r>
      <w:r w:rsidR="00073F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3F7A" w:rsidRPr="00D36031">
        <w:rPr>
          <w:rFonts w:ascii="Times New Roman" w:hAnsi="Times New Roman" w:cs="Times New Roman"/>
          <w:i/>
          <w:sz w:val="28"/>
          <w:szCs w:val="28"/>
          <w:lang w:val="uk-UA"/>
        </w:rPr>
        <w:t>деревообробний, машинобудівний;</w:t>
      </w:r>
    </w:p>
    <w:p w:rsidR="00073F7A" w:rsidRDefault="00073F7A" w:rsidP="00A03526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складні прислівники, утворені сполученням прийменника з іменником: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D36031">
        <w:rPr>
          <w:rFonts w:ascii="Times New Roman" w:hAnsi="Times New Roman" w:cs="Times New Roman"/>
          <w:i/>
          <w:sz w:val="28"/>
          <w:szCs w:val="28"/>
          <w:lang w:val="uk-UA"/>
        </w:rPr>
        <w:t>зимку, згори, опівдні, опівночі.</w:t>
      </w:r>
    </w:p>
    <w:p w:rsidR="00071FDF" w:rsidRPr="00D36031" w:rsidRDefault="00071FDF" w:rsidP="001E03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6031">
        <w:rPr>
          <w:rFonts w:ascii="Times New Roman" w:hAnsi="Times New Roman" w:cs="Times New Roman"/>
          <w:b/>
          <w:sz w:val="28"/>
          <w:szCs w:val="28"/>
          <w:lang w:val="uk-UA"/>
        </w:rPr>
        <w:t>Через дефіс пишуться:</w:t>
      </w:r>
    </w:p>
    <w:p w:rsidR="00071FDF" w:rsidRDefault="00071FDF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літерні абревіатури з належними до них цифрами: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Ту-154, ЗІЛ-111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81522" w:rsidRPr="00C81522" w:rsidRDefault="00071FDF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літерні скорочення складних слів, які пишуться разом або через дефіс: </w:t>
      </w:r>
      <w:r w:rsidR="00281178" w:rsidRPr="00D360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с.-г. – сільськогосподарський </w:t>
      </w:r>
      <w:r w:rsidR="0028117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81178">
        <w:rPr>
          <w:rFonts w:ascii="Times New Roman" w:hAnsi="Times New Roman" w:cs="Times New Roman"/>
          <w:i/>
          <w:sz w:val="28"/>
          <w:szCs w:val="28"/>
          <w:lang w:val="uk-UA"/>
        </w:rPr>
        <w:t>але скорочення, утворені від словосполук, пишуться окремо: с.г. –сільське господарство)</w:t>
      </w:r>
      <w:r w:rsidR="00C81522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C81522" w:rsidRDefault="00BB4EE6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іменники - </w:t>
      </w:r>
      <w:r w:rsidR="00C81522">
        <w:rPr>
          <w:rFonts w:ascii="Times New Roman" w:hAnsi="Times New Roman" w:cs="Times New Roman"/>
          <w:sz w:val="28"/>
          <w:szCs w:val="28"/>
          <w:lang w:val="uk-UA"/>
        </w:rPr>
        <w:t xml:space="preserve">власні назви з першою частиною </w:t>
      </w:r>
      <w:r w:rsidR="00C81522">
        <w:rPr>
          <w:rFonts w:ascii="Times New Roman" w:hAnsi="Times New Roman" w:cs="Times New Roman"/>
          <w:b/>
          <w:sz w:val="28"/>
          <w:szCs w:val="28"/>
          <w:lang w:val="uk-UA"/>
        </w:rPr>
        <w:t>пів-:</w:t>
      </w:r>
      <w:r w:rsidR="00C815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81522" w:rsidRPr="00D36031">
        <w:rPr>
          <w:rFonts w:ascii="Times New Roman" w:hAnsi="Times New Roman" w:cs="Times New Roman"/>
          <w:i/>
          <w:sz w:val="28"/>
          <w:szCs w:val="28"/>
          <w:lang w:val="uk-UA"/>
        </w:rPr>
        <w:t>пів-Європи, пів-Києва;</w:t>
      </w:r>
    </w:p>
    <w:p w:rsidR="00C81522" w:rsidRPr="00D36031" w:rsidRDefault="00C81522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іменники, що означають протилежні за значенням поняття: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купівля-продаж;</w:t>
      </w:r>
    </w:p>
    <w:p w:rsidR="00C81522" w:rsidRPr="00D36031" w:rsidRDefault="00C81522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іменники, в яких перше слово підкреслює певну прикмету чи особливість предмета, явища, названого другим словом: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крекінг-процес, кейс-метод;</w:t>
      </w:r>
    </w:p>
    <w:p w:rsidR="00C81522" w:rsidRDefault="00C81522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іншомовні назви проміжних сторін світу: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норд-вест, норд-ост;</w:t>
      </w:r>
    </w:p>
    <w:p w:rsidR="0099047F" w:rsidRPr="00D36031" w:rsidRDefault="0099047F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прикметники – складні назви сторін світу: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південно-східний, північно-західний, норд-остівський;</w:t>
      </w:r>
    </w:p>
    <w:p w:rsidR="009251D4" w:rsidRPr="00D36031" w:rsidRDefault="009251D4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скорочені іменники, в яких наводиться початок і кінець слова: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ін-т – інститут, ф-ка – фабрика;</w:t>
      </w:r>
    </w:p>
    <w:p w:rsidR="009251D4" w:rsidRDefault="002C6BC6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51D4">
        <w:rPr>
          <w:rFonts w:ascii="Times New Roman" w:hAnsi="Times New Roman" w:cs="Times New Roman"/>
          <w:sz w:val="28"/>
          <w:szCs w:val="28"/>
          <w:lang w:val="uk-UA"/>
        </w:rPr>
        <w:t xml:space="preserve">перша частина складного слова, коли далі йде слово з такою ж другою частиною: </w:t>
      </w:r>
      <w:r w:rsidR="009251D4" w:rsidRPr="00D36031">
        <w:rPr>
          <w:rFonts w:ascii="Times New Roman" w:hAnsi="Times New Roman" w:cs="Times New Roman"/>
          <w:i/>
          <w:sz w:val="28"/>
          <w:szCs w:val="28"/>
          <w:lang w:val="uk-UA"/>
        </w:rPr>
        <w:t>нафто- й газопроводи, тепло- й гідроелектростанції;</w:t>
      </w:r>
    </w:p>
    <w:p w:rsidR="0099047F" w:rsidRPr="00D36031" w:rsidRDefault="002C6BC6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складні назви, в яких</w:t>
      </w:r>
      <w:r w:rsidR="009251D4">
        <w:rPr>
          <w:rFonts w:ascii="Times New Roman" w:hAnsi="Times New Roman" w:cs="Times New Roman"/>
          <w:sz w:val="28"/>
          <w:szCs w:val="28"/>
          <w:lang w:val="uk-UA"/>
        </w:rPr>
        <w:t xml:space="preserve"> у ролі прикладки виступає родова назва: </w:t>
      </w:r>
      <w:r w:rsidR="009251D4" w:rsidRPr="00D36031">
        <w:rPr>
          <w:rFonts w:ascii="Times New Roman" w:hAnsi="Times New Roman" w:cs="Times New Roman"/>
          <w:i/>
          <w:sz w:val="28"/>
          <w:szCs w:val="28"/>
          <w:lang w:val="uk-UA"/>
        </w:rPr>
        <w:t>Москва-ріка, Сапун-гора;</w:t>
      </w:r>
    </w:p>
    <w:p w:rsidR="00071FDF" w:rsidRDefault="0099047F" w:rsidP="00071FDF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складні прикметники, утворені від основ, непідпорядкованих одна одній: </w:t>
      </w:r>
      <w:r w:rsidR="0028117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державно-монополістичний, підзолисто-болотний;</w:t>
      </w:r>
    </w:p>
    <w:p w:rsidR="0090179B" w:rsidRPr="005E3E41" w:rsidRDefault="0099047F" w:rsidP="000A210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0462">
        <w:rPr>
          <w:rFonts w:ascii="Times New Roman" w:hAnsi="Times New Roman" w:cs="Times New Roman"/>
          <w:sz w:val="28"/>
          <w:szCs w:val="28"/>
          <w:lang w:val="uk-UA"/>
        </w:rPr>
        <w:t xml:space="preserve">складні прикметники, у яких перша частина закінчується на </w:t>
      </w:r>
      <w:r w:rsidRPr="000404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–ико(-іко): </w:t>
      </w:r>
      <w:r w:rsidR="00073F7A" w:rsidRPr="00040462">
        <w:rPr>
          <w:rFonts w:ascii="Times New Roman" w:hAnsi="Times New Roman" w:cs="Times New Roman"/>
          <w:i/>
          <w:sz w:val="28"/>
          <w:szCs w:val="28"/>
          <w:lang w:val="uk-UA"/>
        </w:rPr>
        <w:t>фізико-географічний, економіко-географічний</w:t>
      </w:r>
      <w:r w:rsidR="00040462" w:rsidRPr="00040462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E3E41" w:rsidRPr="00040462" w:rsidRDefault="005E3E41" w:rsidP="005E3E4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179B" w:rsidRPr="003E7AD7" w:rsidRDefault="0090179B" w:rsidP="005E3E41">
      <w:pPr>
        <w:pStyle w:val="a3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7AD7">
        <w:rPr>
          <w:rFonts w:ascii="Times New Roman" w:hAnsi="Times New Roman" w:cs="Times New Roman"/>
          <w:b/>
          <w:sz w:val="28"/>
          <w:szCs w:val="28"/>
          <w:lang w:val="uk-UA"/>
        </w:rPr>
        <w:t>ПРАВОПИС УКРАЇНСЬКИХ ТА ІНШОМОВНИХ ГЕОГРАФІЧНИХ НАЗВ</w:t>
      </w:r>
    </w:p>
    <w:p w:rsidR="00C37878" w:rsidRDefault="005104C2" w:rsidP="001E031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7878">
        <w:rPr>
          <w:rFonts w:ascii="Times New Roman" w:hAnsi="Times New Roman" w:cs="Times New Roman"/>
          <w:sz w:val="28"/>
          <w:szCs w:val="28"/>
          <w:lang w:val="uk-UA"/>
        </w:rPr>
        <w:t>За нормами чинного правопису українські географічні назви передаються на письмі відповідно до вимови (</w:t>
      </w:r>
      <w:r w:rsidR="00BB4EE6">
        <w:rPr>
          <w:rFonts w:ascii="Times New Roman" w:hAnsi="Times New Roman" w:cs="Times New Roman"/>
          <w:sz w:val="28"/>
          <w:szCs w:val="28"/>
          <w:lang w:val="uk-UA"/>
        </w:rPr>
        <w:t xml:space="preserve">9, </w:t>
      </w:r>
      <w:r w:rsidR="00413F54" w:rsidRPr="00C37878">
        <w:rPr>
          <w:rFonts w:ascii="Times New Roman" w:hAnsi="Times New Roman" w:cs="Times New Roman"/>
          <w:sz w:val="28"/>
          <w:szCs w:val="28"/>
          <w:lang w:val="uk-UA"/>
        </w:rPr>
        <w:t>§108)</w:t>
      </w:r>
      <w:r w:rsidRPr="00C3787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C5E93" w:rsidRPr="00C378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F54" w:rsidRPr="00C37878">
        <w:rPr>
          <w:rFonts w:ascii="Times New Roman" w:hAnsi="Times New Roman" w:cs="Times New Roman"/>
          <w:sz w:val="28"/>
          <w:szCs w:val="28"/>
          <w:lang w:val="uk-UA"/>
        </w:rPr>
        <w:t>Географічні назви слов</w:t>
      </w:r>
      <w:r w:rsidR="00C37878" w:rsidRPr="00C37878">
        <w:rPr>
          <w:rFonts w:ascii="Times New Roman" w:hAnsi="Times New Roman" w:cs="Times New Roman"/>
          <w:sz w:val="28"/>
          <w:szCs w:val="28"/>
        </w:rPr>
        <w:t>’</w:t>
      </w:r>
      <w:r w:rsidR="00C37878">
        <w:rPr>
          <w:rFonts w:ascii="Times New Roman" w:hAnsi="Times New Roman" w:cs="Times New Roman"/>
          <w:sz w:val="28"/>
          <w:szCs w:val="28"/>
          <w:lang w:val="uk-UA"/>
        </w:rPr>
        <w:t>янських та інших країн передаються відповідно до вимог практичної транскрипції (</w:t>
      </w:r>
      <w:r w:rsidR="00BB4EE6">
        <w:rPr>
          <w:rFonts w:ascii="Times New Roman" w:hAnsi="Times New Roman" w:cs="Times New Roman"/>
          <w:sz w:val="28"/>
          <w:szCs w:val="28"/>
          <w:lang w:val="uk-UA"/>
        </w:rPr>
        <w:t xml:space="preserve">9, </w:t>
      </w:r>
      <w:r w:rsidR="00C37878" w:rsidRPr="00C37878">
        <w:rPr>
          <w:rFonts w:ascii="Times New Roman" w:hAnsi="Times New Roman" w:cs="Times New Roman"/>
          <w:sz w:val="28"/>
          <w:szCs w:val="28"/>
          <w:lang w:val="uk-UA"/>
        </w:rPr>
        <w:t>§</w:t>
      </w:r>
      <w:r w:rsidR="00C37878">
        <w:rPr>
          <w:rFonts w:ascii="Times New Roman" w:hAnsi="Times New Roman" w:cs="Times New Roman"/>
          <w:sz w:val="28"/>
          <w:szCs w:val="28"/>
          <w:lang w:val="uk-UA"/>
        </w:rPr>
        <w:t xml:space="preserve"> 109</w:t>
      </w:r>
      <w:r w:rsidR="006A1F23">
        <w:rPr>
          <w:rFonts w:ascii="Times New Roman" w:hAnsi="Times New Roman" w:cs="Times New Roman"/>
          <w:sz w:val="28"/>
          <w:szCs w:val="28"/>
          <w:lang w:val="uk-UA"/>
        </w:rPr>
        <w:t>-110</w:t>
      </w:r>
      <w:r w:rsidR="00C37878">
        <w:rPr>
          <w:rFonts w:ascii="Times New Roman" w:hAnsi="Times New Roman" w:cs="Times New Roman"/>
          <w:sz w:val="28"/>
          <w:szCs w:val="28"/>
          <w:lang w:val="uk-UA"/>
        </w:rPr>
        <w:t>) та правопису слів іншомовного походження (</w:t>
      </w:r>
      <w:r w:rsidR="00BB4EE6">
        <w:rPr>
          <w:rFonts w:ascii="Times New Roman" w:hAnsi="Times New Roman" w:cs="Times New Roman"/>
          <w:sz w:val="28"/>
          <w:szCs w:val="28"/>
          <w:lang w:val="uk-UA"/>
        </w:rPr>
        <w:t xml:space="preserve">9, </w:t>
      </w:r>
      <w:r w:rsidR="00C37878">
        <w:rPr>
          <w:rFonts w:ascii="Times New Roman" w:hAnsi="Times New Roman" w:cs="Times New Roman"/>
          <w:sz w:val="28"/>
          <w:szCs w:val="28"/>
          <w:lang w:val="uk-UA"/>
        </w:rPr>
        <w:t>§ 86 – 100,</w:t>
      </w:r>
      <w:r w:rsidR="006A1F23">
        <w:rPr>
          <w:rFonts w:ascii="Times New Roman" w:hAnsi="Times New Roman" w:cs="Times New Roman"/>
          <w:sz w:val="28"/>
          <w:szCs w:val="28"/>
          <w:lang w:val="uk-UA"/>
        </w:rPr>
        <w:t xml:space="preserve"> 111</w:t>
      </w:r>
      <w:r w:rsidR="00C37878">
        <w:rPr>
          <w:rFonts w:ascii="Times New Roman" w:hAnsi="Times New Roman" w:cs="Times New Roman"/>
          <w:sz w:val="28"/>
          <w:szCs w:val="28"/>
          <w:lang w:val="uk-UA"/>
        </w:rPr>
        <w:t xml:space="preserve"> ).</w:t>
      </w:r>
      <w:r w:rsidR="008A384E">
        <w:rPr>
          <w:rFonts w:ascii="Times New Roman" w:hAnsi="Times New Roman" w:cs="Times New Roman"/>
          <w:sz w:val="28"/>
          <w:szCs w:val="28"/>
          <w:lang w:val="uk-UA"/>
        </w:rPr>
        <w:t xml:space="preserve"> Оскільки правила написання українських та іншомовних назв часто бувають зовсім різними, </w:t>
      </w:r>
      <w:r w:rsidR="00E11F15">
        <w:rPr>
          <w:rFonts w:ascii="Times New Roman" w:hAnsi="Times New Roman" w:cs="Times New Roman"/>
          <w:sz w:val="28"/>
          <w:szCs w:val="28"/>
          <w:lang w:val="uk-UA"/>
        </w:rPr>
        <w:t>важливо вміти розрізняти ці назви. Отже:</w:t>
      </w:r>
    </w:p>
    <w:p w:rsidR="00E11F15" w:rsidRDefault="00E11F15" w:rsidP="00E11F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майже всі слова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а, е </w:t>
      </w:r>
      <w:r>
        <w:rPr>
          <w:rFonts w:ascii="Times New Roman" w:hAnsi="Times New Roman" w:cs="Times New Roman"/>
          <w:sz w:val="28"/>
          <w:szCs w:val="28"/>
          <w:lang w:val="uk-UA"/>
        </w:rPr>
        <w:t>і більшість на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- іншомовного походження;</w:t>
      </w:r>
    </w:p>
    <w:p w:rsidR="00E11F15" w:rsidRPr="00E11F15" w:rsidRDefault="00E11F15" w:rsidP="00E11F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іншомовних словах бувають збіги голосних: </w:t>
      </w:r>
      <w:r w:rsidR="00BB4EE6">
        <w:rPr>
          <w:rFonts w:ascii="Times New Roman" w:hAnsi="Times New Roman" w:cs="Times New Roman"/>
          <w:i/>
          <w:sz w:val="28"/>
          <w:szCs w:val="28"/>
          <w:lang w:val="uk-UA"/>
        </w:rPr>
        <w:t>Трієст, Лієпая (в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українських збіги можливі лише на межі префікса </w:t>
      </w:r>
      <w:r w:rsidR="00BB4EE6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кореня</w:t>
      </w:r>
      <w:r w:rsidR="00BB4EE6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E11F15" w:rsidRPr="00D36031" w:rsidRDefault="00E11F15" w:rsidP="00E11F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іншомовним словам притаманні важкі збіги приголосних: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Детройт,</w:t>
      </w:r>
      <w:r w:rsidRPr="00D36031">
        <w:rPr>
          <w:i/>
          <w:lang w:val="uk-UA"/>
        </w:rPr>
        <w:t xml:space="preserve">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Даугавпілс, Кейптаун, Йоркшир, Рудольфштадт;</w:t>
      </w:r>
    </w:p>
    <w:p w:rsidR="00E11F15" w:rsidRDefault="00E11F15" w:rsidP="00E11F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іншомовного походження всі назви, що мають звук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(виняток – Фастів)</w:t>
      </w:r>
      <w:r w:rsidR="003906F4" w:rsidRPr="00D36031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</w:p>
    <w:p w:rsidR="003906F4" w:rsidRPr="00D36031" w:rsidRDefault="003906F4" w:rsidP="00E11F1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іншомовних назвах зберігається подвоєння букв: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Андорра, Марокко, Голландія, Абіссінія, Брюссель, Бонн, Ніцца, Дарданелли, Міссісіпі, Міссурі, Апенніни.</w:t>
      </w:r>
    </w:p>
    <w:p w:rsidR="003E4FFA" w:rsidRPr="005F2C3C" w:rsidRDefault="00C37878" w:rsidP="001E03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F2C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Учителю географії потрібно звернути увагу </w:t>
      </w:r>
      <w:r w:rsidR="00E006C8" w:rsidRPr="005F2C3C">
        <w:rPr>
          <w:rFonts w:ascii="Times New Roman" w:hAnsi="Times New Roman" w:cs="Times New Roman"/>
          <w:b/>
          <w:sz w:val="28"/>
          <w:szCs w:val="28"/>
          <w:lang w:val="uk-UA"/>
        </w:rPr>
        <w:t>на такі пункти чинного правопису:</w:t>
      </w:r>
    </w:p>
    <w:p w:rsidR="003E4FFA" w:rsidRDefault="003E4FFA" w:rsidP="003E4F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назвах українських міст треба розрізняти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–поль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небагатьох словах грецького походження (гр. </w:t>
      </w:r>
      <w:r>
        <w:rPr>
          <w:rFonts w:ascii="Times New Roman" w:hAnsi="Times New Roman" w:cs="Times New Roman"/>
          <w:sz w:val="28"/>
          <w:szCs w:val="28"/>
          <w:lang w:val="en-US"/>
        </w:rPr>
        <w:t>polis</w:t>
      </w:r>
      <w:r w:rsidRPr="009A50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«місто»):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Маріуполь, Мелітополь, Нікополь, Севастополь, Сімферополь, Тирасполь - і</w:t>
      </w:r>
      <w:r w:rsidRPr="00D3603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–</w:t>
      </w:r>
      <w:r w:rsidRPr="00D360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піль </w:t>
      </w:r>
      <w:r w:rsidRPr="00D36031">
        <w:rPr>
          <w:rFonts w:ascii="Times New Roman" w:hAnsi="Times New Roman" w:cs="Times New Roman"/>
          <w:sz w:val="28"/>
          <w:szCs w:val="28"/>
          <w:lang w:val="uk-UA"/>
        </w:rPr>
        <w:t>(з українського «поле»)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: Бориспіль, Крижопіль, Ольгопіль, Тернопіль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07AF6" w:rsidRPr="00D36031" w:rsidRDefault="009A5015" w:rsidP="003E4F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не вживані без номенклатурних слів, перекладаються: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мис Доброї Надії, Перська затока, Північний Льодовитий океан. </w:t>
      </w:r>
    </w:p>
    <w:p w:rsidR="009A5015" w:rsidRPr="00D36031" w:rsidRDefault="009A5015" w:rsidP="003E4F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Завжди перекладаються й прикметники на означення розмірів, взаємного розміщення та сторін світу, що виступають у складі географічних назв: </w:t>
      </w:r>
      <w:r w:rsidRPr="00D36031">
        <w:rPr>
          <w:rFonts w:ascii="Times New Roman" w:hAnsi="Times New Roman" w:cs="Times New Roman"/>
          <w:i/>
          <w:sz w:val="28"/>
          <w:szCs w:val="28"/>
          <w:lang w:val="uk-UA"/>
        </w:rPr>
        <w:t>Великий каньйон, Нижній Новгород, Північний полюс.</w:t>
      </w:r>
    </w:p>
    <w:p w:rsidR="0044463A" w:rsidRPr="0044463A" w:rsidRDefault="00826B93" w:rsidP="003E4F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українській мові є так зване правило «дев</w:t>
      </w:r>
      <w:r w:rsidRPr="00347BA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ятки», суть якого полягає в тому, що в словах іншомовного походження треба писати букву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після таких дев</w:t>
      </w:r>
      <w:r w:rsidRPr="00347BAA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яти  літер: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д, т, з, с, ц, ч, ш, ж, 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(опорна фраза 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347BAA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47B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т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347BAA" w:rsidRPr="00347BAA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347BAA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347BAA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="00347BAA">
        <w:rPr>
          <w:rFonts w:ascii="Times New Roman" w:hAnsi="Times New Roman" w:cs="Times New Roman"/>
          <w:b/>
          <w:sz w:val="28"/>
          <w:szCs w:val="28"/>
          <w:lang w:val="uk-UA"/>
        </w:rPr>
        <w:t>ц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 xml:space="preserve">ю </w:t>
      </w:r>
      <w:r w:rsidR="00347BAA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47BAA">
        <w:rPr>
          <w:rFonts w:ascii="Times New Roman" w:hAnsi="Times New Roman" w:cs="Times New Roman"/>
          <w:b/>
          <w:sz w:val="28"/>
          <w:szCs w:val="28"/>
          <w:lang w:val="uk-UA"/>
        </w:rPr>
        <w:t>ш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347BAA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347BAA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F70EBA">
        <w:rPr>
          <w:rFonts w:ascii="Times New Roman" w:hAnsi="Times New Roman" w:cs="Times New Roman"/>
          <w:sz w:val="28"/>
          <w:szCs w:val="28"/>
          <w:lang w:val="uk-UA"/>
        </w:rPr>
        <w:t xml:space="preserve">у?») </w:t>
      </w:r>
      <w:r w:rsidR="00F70EBA" w:rsidRPr="00D36031">
        <w:rPr>
          <w:rFonts w:ascii="Times New Roman" w:hAnsi="Times New Roman" w:cs="Times New Roman"/>
          <w:i/>
          <w:sz w:val="28"/>
          <w:szCs w:val="28"/>
          <w:lang w:val="uk-UA"/>
        </w:rPr>
        <w:t>територія, циклон, режим</w:t>
      </w:r>
      <w:r w:rsidR="00347BAA" w:rsidRPr="00D3603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347B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7B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Але </w:t>
      </w:r>
      <w:r w:rsidR="00347BAA">
        <w:rPr>
          <w:rFonts w:ascii="Times New Roman" w:hAnsi="Times New Roman" w:cs="Times New Roman"/>
          <w:b/>
          <w:i/>
          <w:sz w:val="28"/>
          <w:szCs w:val="28"/>
          <w:lang w:val="uk-UA"/>
        </w:rPr>
        <w:t>и</w:t>
      </w:r>
      <w:r w:rsidR="00347B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пишеться після названих букв лише у тих випадках, коли після нього йде приголосний</w:t>
      </w:r>
      <w:r w:rsidR="00F70EB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крім </w:t>
      </w:r>
      <w:r w:rsidR="00F70EBA">
        <w:rPr>
          <w:rFonts w:ascii="Times New Roman" w:hAnsi="Times New Roman" w:cs="Times New Roman"/>
          <w:b/>
          <w:i/>
          <w:sz w:val="28"/>
          <w:szCs w:val="28"/>
          <w:lang w:val="uk-UA"/>
        </w:rPr>
        <w:t>й</w:t>
      </w:r>
      <w:r w:rsidR="00347BA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4463A" w:rsidRPr="005F2C3C" w:rsidRDefault="0044463A" w:rsidP="003E4F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 основах власних іншомовних назв після шиплячих</w:t>
      </w:r>
      <w:r w:rsidR="00F019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196A">
        <w:rPr>
          <w:rFonts w:ascii="Times New Roman" w:hAnsi="Times New Roman" w:cs="Times New Roman"/>
          <w:b/>
          <w:sz w:val="28"/>
          <w:szCs w:val="28"/>
          <w:lang w:val="uk-UA"/>
        </w:rPr>
        <w:t>ш, ч, ж, дж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(«Ще їжджу») 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ц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приголосним, крім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="00E83423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теж пишеться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и: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Чилі, Вашингтон, Чикаго, Джибуті, Лейпциг.</w:t>
      </w:r>
    </w:p>
    <w:p w:rsidR="0044463A" w:rsidRPr="0044463A" w:rsidRDefault="0044463A" w:rsidP="003E4F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Крім того, тільки у географічних назвах виступає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и:</w:t>
      </w:r>
    </w:p>
    <w:p w:rsidR="00E83423" w:rsidRPr="005F2C3C" w:rsidRDefault="0044463A" w:rsidP="00A90D42">
      <w:pPr>
        <w:pStyle w:val="a3"/>
        <w:numPr>
          <w:ilvl w:val="0"/>
          <w:numId w:val="9"/>
        </w:numPr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після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р, д, т: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83423" w:rsidRPr="005F2C3C">
        <w:rPr>
          <w:rFonts w:ascii="Times New Roman" w:hAnsi="Times New Roman" w:cs="Times New Roman"/>
          <w:i/>
          <w:sz w:val="28"/>
          <w:szCs w:val="28"/>
          <w:lang w:val="uk-UA"/>
        </w:rPr>
        <w:t>Мадрид, Великобританія, Рим, Рига, Скандинавія, Кордильєри, Аргентина, Ватикан, Тибет;</w:t>
      </w:r>
    </w:p>
    <w:p w:rsidR="00E83423" w:rsidRPr="00985BC4" w:rsidRDefault="00E83423" w:rsidP="00A90D42">
      <w:pPr>
        <w:pStyle w:val="a3"/>
        <w:numPr>
          <w:ilvl w:val="0"/>
          <w:numId w:val="9"/>
        </w:numPr>
        <w:ind w:hanging="294"/>
        <w:jc w:val="both"/>
        <w:rPr>
          <w:lang w:val="uk-UA"/>
        </w:rPr>
      </w:pPr>
      <w:r w:rsidRPr="00985BC4">
        <w:rPr>
          <w:rFonts w:ascii="Times New Roman" w:hAnsi="Times New Roman" w:cs="Times New Roman"/>
          <w:sz w:val="28"/>
          <w:szCs w:val="28"/>
          <w:lang w:val="uk-UA"/>
        </w:rPr>
        <w:t xml:space="preserve">у кінцевих сполученнях </w:t>
      </w:r>
      <w:r w:rsidRPr="00985B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–ида, -ика: </w:t>
      </w:r>
      <w:r w:rsidRPr="00985BC4">
        <w:rPr>
          <w:rFonts w:ascii="Times New Roman" w:hAnsi="Times New Roman" w:cs="Times New Roman"/>
          <w:i/>
          <w:sz w:val="28"/>
          <w:szCs w:val="28"/>
          <w:lang w:val="uk-UA"/>
        </w:rPr>
        <w:t>Антарктида, Колхида, Флорида, Мексика, Корсика, Америка;</w:t>
      </w:r>
    </w:p>
    <w:p w:rsidR="00826B93" w:rsidRDefault="00E83423" w:rsidP="00A90D42">
      <w:pPr>
        <w:pStyle w:val="a3"/>
        <w:numPr>
          <w:ilvl w:val="0"/>
          <w:numId w:val="9"/>
        </w:numPr>
        <w:ind w:hanging="29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виняток, у назвах: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Єгипет, Єрусалим, Вавилон, Сирія, Сицилія, Сиракузи, Бразилія, Пакистан, Китай, Киргизія, Узбекистан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196A" w:rsidRPr="00F0196A" w:rsidRDefault="00F0196A" w:rsidP="00F0196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інших випадках в основах власних назв виступає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і:</w:t>
      </w:r>
    </w:p>
    <w:p w:rsidR="00F0196A" w:rsidRPr="005F2C3C" w:rsidRDefault="00F0196A" w:rsidP="00A90D42">
      <w:pPr>
        <w:pStyle w:val="a3"/>
        <w:numPr>
          <w:ilvl w:val="0"/>
          <w:numId w:val="9"/>
        </w:numPr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географічних назвах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(не після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дж, ж, ч, ш, ц, р, д, т):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Сідней, Сілезія, Занзібар, Гімалаї, Хібіни, Вільнюс, Міссурі;</w:t>
      </w:r>
    </w:p>
    <w:p w:rsidR="00F0196A" w:rsidRDefault="00F0196A" w:rsidP="00A90D42">
      <w:pPr>
        <w:pStyle w:val="a3"/>
        <w:numPr>
          <w:ilvl w:val="0"/>
          <w:numId w:val="9"/>
        </w:numPr>
        <w:ind w:hanging="29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 голосними 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й: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Ріо-де-Жанейро, Греція, Голландія, Трієст;</w:t>
      </w:r>
    </w:p>
    <w:p w:rsidR="00F0196A" w:rsidRPr="005F2C3C" w:rsidRDefault="00F0196A" w:rsidP="00A90D42">
      <w:pPr>
        <w:pStyle w:val="a3"/>
        <w:numPr>
          <w:ilvl w:val="0"/>
          <w:numId w:val="9"/>
        </w:numPr>
        <w:ind w:hanging="29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абсолютному кінці невідмінюваних назв: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Капрі, Сочі, Гельсінкі.</w:t>
      </w:r>
    </w:p>
    <w:p w:rsidR="008518A3" w:rsidRDefault="008518A3" w:rsidP="003E4FFA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Окремо пишуться:</w:t>
      </w:r>
    </w:p>
    <w:p w:rsidR="008518A3" w:rsidRDefault="00FE4354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518A3">
        <w:rPr>
          <w:rFonts w:ascii="Times New Roman" w:hAnsi="Times New Roman" w:cs="Times New Roman"/>
          <w:sz w:val="28"/>
          <w:szCs w:val="28"/>
          <w:lang w:val="uk-UA"/>
        </w:rPr>
        <w:t>еографічні назви, що складаються з прикметника та іменника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Верхня Сілезія, Біла Церква;</w:t>
      </w:r>
    </w:p>
    <w:p w:rsidR="00FE4354" w:rsidRPr="005F2C3C" w:rsidRDefault="00AC2B62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географічні назви й</w:t>
      </w:r>
      <w:r w:rsidR="00FE4354">
        <w:rPr>
          <w:rFonts w:ascii="Times New Roman" w:hAnsi="Times New Roman" w:cs="Times New Roman"/>
          <w:sz w:val="28"/>
          <w:szCs w:val="28"/>
          <w:lang w:val="uk-UA"/>
        </w:rPr>
        <w:t xml:space="preserve"> номенклатурні терміни при  них: </w:t>
      </w:r>
      <w:r w:rsidR="00FE4354" w:rsidRPr="005F2C3C">
        <w:rPr>
          <w:rFonts w:ascii="Times New Roman" w:hAnsi="Times New Roman" w:cs="Times New Roman"/>
          <w:i/>
          <w:sz w:val="28"/>
          <w:szCs w:val="28"/>
          <w:lang w:val="uk-UA"/>
        </w:rPr>
        <w:t>Кавказький хребет, Чорне море;</w:t>
      </w:r>
    </w:p>
    <w:p w:rsidR="00FE4354" w:rsidRDefault="00FE4354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 назви, що становлять сполучення іменника з порядковим числівником: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Перше Садове, Залісся Перше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E4354" w:rsidRDefault="00FE4354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становлять сполучення імені та прізвища або імені і по батькові: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село Івана Фран</w:t>
      </w:r>
      <w:r w:rsidR="00AC2B6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 (але місто Івано-Франківськ,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бо маємо сполучний голосний </w:t>
      </w:r>
      <w:r w:rsidRPr="005F2C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о,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та село Дмитро-Варварівка, що складається з двох імен).</w:t>
      </w:r>
    </w:p>
    <w:p w:rsidR="00FE4354" w:rsidRDefault="00FE4354" w:rsidP="00FE435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Разом пишуться:</w:t>
      </w:r>
    </w:p>
    <w:p w:rsidR="00FE4354" w:rsidRPr="005F2C3C" w:rsidRDefault="00E6217E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FE4354">
        <w:rPr>
          <w:rFonts w:ascii="Times New Roman" w:hAnsi="Times New Roman" w:cs="Times New Roman"/>
          <w:sz w:val="28"/>
          <w:szCs w:val="28"/>
          <w:lang w:val="uk-UA"/>
        </w:rPr>
        <w:t xml:space="preserve">еографічні назви-іменники, що складаються </w:t>
      </w:r>
      <w:r>
        <w:rPr>
          <w:rFonts w:ascii="Times New Roman" w:hAnsi="Times New Roman" w:cs="Times New Roman"/>
          <w:sz w:val="28"/>
          <w:szCs w:val="28"/>
          <w:lang w:val="uk-UA"/>
        </w:rPr>
        <w:t>з прикметника та іменника, з</w:t>
      </w:r>
      <w:r w:rsidRPr="00E6217E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єднаних сполучним звуком: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Білопілля, Верхньодніпровськ;</w:t>
      </w:r>
    </w:p>
    <w:p w:rsidR="00E6217E" w:rsidRPr="005F2C3C" w:rsidRDefault="00E6217E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само пишуться назви, утворені з двох прикметникових основ, що означають назви морів, лісів, низин, областей, залізниць тощо і м</w:t>
      </w:r>
      <w:r w:rsidR="00C46F83">
        <w:rPr>
          <w:rFonts w:ascii="Times New Roman" w:hAnsi="Times New Roman" w:cs="Times New Roman"/>
          <w:sz w:val="28"/>
          <w:szCs w:val="28"/>
          <w:lang w:val="uk-UA"/>
        </w:rPr>
        <w:t xml:space="preserve">ають при  собі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номенклатурні терміни типу море, гора, хребет, ліс, озеро, низовина, острів та ін.: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Нижньодунайська низовина, Східноєвропейська рівнина, Західносибірська</w:t>
      </w:r>
      <w:r w:rsidR="00C46F83" w:rsidRP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низовина, Східнокитайське море;</w:t>
      </w:r>
    </w:p>
    <w:p w:rsidR="00C46F83" w:rsidRDefault="00C46F83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географічні назви, що складаються з числівника та іменника, з</w:t>
      </w:r>
      <w:r w:rsidRPr="00C46F83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єднаних сполучним звуком: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Дворіччя, Семигори, П’ятихатки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C46F83" w:rsidRDefault="00084687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 </w:t>
      </w:r>
      <w:r w:rsidR="00C46F83">
        <w:rPr>
          <w:rFonts w:ascii="Times New Roman" w:hAnsi="Times New Roman" w:cs="Times New Roman"/>
          <w:sz w:val="28"/>
          <w:szCs w:val="28"/>
          <w:lang w:val="uk-UA"/>
        </w:rPr>
        <w:t xml:space="preserve"> з першою дієслівною частиною у формі наказового способу: </w:t>
      </w:r>
      <w:r w:rsidR="00C46F83" w:rsidRPr="005F2C3C">
        <w:rPr>
          <w:rFonts w:ascii="Times New Roman" w:hAnsi="Times New Roman" w:cs="Times New Roman"/>
          <w:i/>
          <w:sz w:val="28"/>
          <w:szCs w:val="28"/>
          <w:lang w:val="uk-UA"/>
        </w:rPr>
        <w:t>Гуляйполе, Копайгород, Вернигородок;</w:t>
      </w:r>
    </w:p>
    <w:p w:rsidR="00084687" w:rsidRPr="00084687" w:rsidRDefault="00084687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географічні назви, що складаються з двох іменників, з</w:t>
      </w:r>
      <w:r w:rsidRPr="00084687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єднаних сполучним звуком: Верболози, Індокитай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але: Австро-Угорщина, Азово-Чорномор</w:t>
      </w:r>
      <w:r w:rsidRPr="00084687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я, Чехо-Словаччина);</w:t>
      </w:r>
    </w:p>
    <w:p w:rsidR="00084687" w:rsidRPr="00084687" w:rsidRDefault="00084687" w:rsidP="00A90D42">
      <w:pPr>
        <w:pStyle w:val="a3"/>
        <w:numPr>
          <w:ilvl w:val="0"/>
          <w:numId w:val="8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 з другою частиною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–град, -город, -піль, -поль,</w:t>
      </w:r>
    </w:p>
    <w:p w:rsidR="00084687" w:rsidRPr="005F2C3C" w:rsidRDefault="00A90D42" w:rsidP="00A90D42">
      <w:pPr>
        <w:pStyle w:val="a3"/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0846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-абад, -акан, -бург, -ленд, -пілс, -таун, -шир, -штадт: </w:t>
      </w:r>
      <w:r w:rsidR="00084687" w:rsidRPr="005F2C3C">
        <w:rPr>
          <w:rFonts w:ascii="Times New Roman" w:hAnsi="Times New Roman" w:cs="Times New Roman"/>
          <w:i/>
          <w:sz w:val="28"/>
          <w:szCs w:val="28"/>
          <w:lang w:val="uk-UA"/>
        </w:rPr>
        <w:t>Белград, Новгород, Княжпіль, Севастополь, Ашгабад, Бранденбург, Кемберленд, Даугавпілс, Кейптаун, Йоркшир, Рудольф</w:t>
      </w:r>
      <w:r w:rsidR="009573AD" w:rsidRPr="005F2C3C">
        <w:rPr>
          <w:rFonts w:ascii="Times New Roman" w:hAnsi="Times New Roman" w:cs="Times New Roman"/>
          <w:i/>
          <w:sz w:val="28"/>
          <w:szCs w:val="28"/>
          <w:lang w:val="uk-UA"/>
        </w:rPr>
        <w:t>штадт;</w:t>
      </w:r>
    </w:p>
    <w:p w:rsidR="009573AD" w:rsidRDefault="00F0196A" w:rsidP="00A90D42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9573AD">
        <w:rPr>
          <w:rFonts w:ascii="Times New Roman" w:hAnsi="Times New Roman" w:cs="Times New Roman"/>
          <w:sz w:val="28"/>
          <w:szCs w:val="28"/>
          <w:lang w:val="uk-UA"/>
        </w:rPr>
        <w:t>. Через дефіс пишуться:</w:t>
      </w:r>
    </w:p>
    <w:p w:rsidR="009573AD" w:rsidRDefault="009573AD" w:rsidP="00A90D42">
      <w:p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90D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складаються з двох іменників (без сполучного звука) або з іменника та дальшого прикметника, а також прикметники, що походять від них: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Гвінея-Бісау – гвінея-бісауський, Ельзас-Лотарингія – ельзас-</w:t>
      </w:r>
      <w:r w:rsidR="00D566BC" w:rsidRPr="005F2C3C">
        <w:rPr>
          <w:rFonts w:ascii="Times New Roman" w:hAnsi="Times New Roman" w:cs="Times New Roman"/>
          <w:i/>
          <w:sz w:val="28"/>
          <w:szCs w:val="28"/>
          <w:lang w:val="uk-UA"/>
        </w:rPr>
        <w:t>лотаринзький, Пуща-Водиця - пуща-водицький</w:t>
      </w:r>
      <w:r w:rsidR="00D566B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566BC">
        <w:rPr>
          <w:rFonts w:ascii="Times New Roman" w:hAnsi="Times New Roman" w:cs="Times New Roman"/>
          <w:i/>
          <w:sz w:val="28"/>
          <w:szCs w:val="28"/>
          <w:lang w:val="uk-UA"/>
        </w:rPr>
        <w:t>але: Індокитай, Югославія та похідні від них прикметники);</w:t>
      </w:r>
    </w:p>
    <w:p w:rsidR="00D566BC" w:rsidRDefault="00D566BC" w:rsidP="00A90D42">
      <w:p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0D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становлять поєднання двох імен або імені та прізвища (прізвиська) за допомогою сполучного звука (зрідка – без нього):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Андрієво-Іванівка, Дмитро-Варварівка, Івано-Франківськ, Михайло-Коцюбинське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але Петропавлівка);</w:t>
      </w:r>
    </w:p>
    <w:p w:rsidR="00D566BC" w:rsidRDefault="00D566BC" w:rsidP="00A90D42">
      <w:p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6B4C"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складаються з іншомовних елементів – повнозначних слів: </w:t>
      </w:r>
      <w:r w:rsidR="00FC6B4C" w:rsidRPr="005F2C3C">
        <w:rPr>
          <w:rFonts w:ascii="Times New Roman" w:hAnsi="Times New Roman" w:cs="Times New Roman"/>
          <w:i/>
          <w:sz w:val="28"/>
          <w:szCs w:val="28"/>
          <w:lang w:val="uk-UA"/>
        </w:rPr>
        <w:t>Аддис-Абеба, Буенос-Айрес, Ріо-Негро, Чатир-Даг, Улан-Уде</w:t>
      </w:r>
      <w:r w:rsidR="00FC6B4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FC6B4C">
        <w:rPr>
          <w:rFonts w:ascii="Times New Roman" w:hAnsi="Times New Roman" w:cs="Times New Roman"/>
          <w:i/>
          <w:sz w:val="28"/>
          <w:szCs w:val="28"/>
          <w:lang w:val="uk-UA"/>
        </w:rPr>
        <w:t>але: Алатау, Амудар</w:t>
      </w:r>
      <w:r w:rsidR="00FC6B4C" w:rsidRPr="00FC6B4C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FC6B4C">
        <w:rPr>
          <w:rFonts w:ascii="Times New Roman" w:hAnsi="Times New Roman" w:cs="Times New Roman"/>
          <w:i/>
          <w:sz w:val="28"/>
          <w:szCs w:val="28"/>
          <w:lang w:val="uk-UA"/>
        </w:rPr>
        <w:t>я, Сирдар</w:t>
      </w:r>
      <w:r w:rsidR="00FC6B4C" w:rsidRPr="00FC6B4C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FC6B4C">
        <w:rPr>
          <w:rFonts w:ascii="Times New Roman" w:hAnsi="Times New Roman" w:cs="Times New Roman"/>
          <w:i/>
          <w:sz w:val="28"/>
          <w:szCs w:val="28"/>
          <w:lang w:val="uk-UA"/>
        </w:rPr>
        <w:t>я, Махачкала);</w:t>
      </w:r>
    </w:p>
    <w:p w:rsidR="00FC6B4C" w:rsidRDefault="00FC6B4C" w:rsidP="00A90D42">
      <w:p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географічні назви (переважно населених пунктів) з першими складовими частинами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соль-, спас-, усть-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іншомовними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вест-, іст-, нью-, сан-, санкт-, сант-, санта-, сен-, сент-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под., а також з кінцевими назвотворчими частинами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–ривер, -сіті, -сквер, -стрит, -фіорд</w:t>
      </w:r>
      <w:r w:rsidRPr="005F2C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Соль-Ілецьк, Вест-Індія, Нью-Йорк, Сан-Франциско, </w:t>
      </w:r>
      <w:r w:rsidR="00E06D4A" w:rsidRPr="005F2C3C">
        <w:rPr>
          <w:rFonts w:ascii="Times New Roman" w:hAnsi="Times New Roman" w:cs="Times New Roman"/>
          <w:i/>
          <w:sz w:val="28"/>
          <w:szCs w:val="28"/>
          <w:lang w:val="uk-UA"/>
        </w:rPr>
        <w:t>Сант-Яго, Сент-Луїс, Атлантик-Сіті, Бонна-фіорд;</w:t>
      </w:r>
    </w:p>
    <w:p w:rsidR="00E06D4A" w:rsidRDefault="00E06D4A" w:rsidP="00A90D42">
      <w:pPr>
        <w:ind w:left="709" w:hanging="28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географічні назви, що складаються з іменників, які поєднуються українськими або іншомовними прийменниками, сполучниками чи мають при собі частку, артикль: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Ростов-на- Дону, Яр-під-Зайчиком, Ла-Манш, Ла-Плата, Па-де-Кале, Лос-Анджелес, Ріо-де-Жанейро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06D4A" w:rsidRPr="005F2C3C" w:rsidRDefault="00E06D4A" w:rsidP="00A90D42">
      <w:p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90D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прикметники, утворені від географічних назв, до складу яких входять прикметники із суфіксами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–ів(</w:t>
      </w:r>
      <w:r w:rsidR="00E006C8">
        <w:rPr>
          <w:rFonts w:ascii="Times New Roman" w:hAnsi="Times New Roman" w:cs="Times New Roman"/>
          <w:b/>
          <w:sz w:val="28"/>
          <w:szCs w:val="28"/>
          <w:lang w:val="uk-UA"/>
        </w:rPr>
        <w:t>-їв), -ов, -ев(-єв), -ин(-їн), -ськ(ий), -зьк(ий),</w:t>
      </w:r>
      <w:r w:rsidR="00A90D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006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-цьк(ий): </w:t>
      </w:r>
      <w:r w:rsidR="00E006C8" w:rsidRPr="005F2C3C">
        <w:rPr>
          <w:rFonts w:ascii="Times New Roman" w:hAnsi="Times New Roman" w:cs="Times New Roman"/>
          <w:i/>
          <w:sz w:val="28"/>
          <w:szCs w:val="28"/>
          <w:lang w:val="uk-UA"/>
        </w:rPr>
        <w:t>давидово-брідський (від Давидів Брід);</w:t>
      </w:r>
    </w:p>
    <w:p w:rsidR="008518A3" w:rsidRDefault="00E006C8" w:rsidP="00A90D42">
      <w:p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90D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прикметники, утворені від географічних назв, що становлять поєднання імені і прізвища: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івано-франківський (село Івана Франка).</w:t>
      </w:r>
    </w:p>
    <w:p w:rsidR="005E3E41" w:rsidRDefault="005E3E41" w:rsidP="00A90D42">
      <w:pPr>
        <w:ind w:left="709" w:hanging="28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94CD5" w:rsidRPr="006A1F23" w:rsidRDefault="006A1F23" w:rsidP="00A90D4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A1F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r w:rsidR="00B43D96" w:rsidRPr="006A1F23">
        <w:rPr>
          <w:rFonts w:ascii="Times New Roman" w:hAnsi="Times New Roman" w:cs="Times New Roman"/>
          <w:b/>
          <w:sz w:val="28"/>
          <w:szCs w:val="28"/>
          <w:lang w:val="uk-UA"/>
        </w:rPr>
        <w:t>ВІДМІНЮВАННЯ ГЕОГРАФІЧНИХ НАЗВ</w:t>
      </w:r>
    </w:p>
    <w:p w:rsidR="008A384E" w:rsidRDefault="009A5015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3D96"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 з іменниковими закінченнями відмінюються </w:t>
      </w:r>
      <w:r w:rsidR="00694CD5" w:rsidRPr="00B43D96">
        <w:rPr>
          <w:rFonts w:ascii="Times New Roman" w:hAnsi="Times New Roman" w:cs="Times New Roman"/>
          <w:sz w:val="28"/>
          <w:szCs w:val="28"/>
          <w:lang w:val="uk-UA"/>
        </w:rPr>
        <w:t>як звичайні іменники.</w:t>
      </w:r>
    </w:p>
    <w:p w:rsidR="003215BC" w:rsidRPr="005F2C3C" w:rsidRDefault="008A384E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мають форму множини, відмінюються як відповідні загальні іменники: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Лубни-Лубен, Лубнам; Ромни – Ромен, Ромнам.</w:t>
      </w:r>
    </w:p>
    <w:p w:rsidR="00774661" w:rsidRDefault="00694CD5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Іменники </w:t>
      </w:r>
      <w:r w:rsidR="00D42420">
        <w:rPr>
          <w:rFonts w:ascii="Times New Roman" w:hAnsi="Times New Roman" w:cs="Times New Roman"/>
          <w:sz w:val="28"/>
          <w:szCs w:val="28"/>
          <w:lang w:val="uk-UA"/>
        </w:rPr>
        <w:t xml:space="preserve">ІІ відміни </w:t>
      </w:r>
      <w:r w:rsidR="008A384E">
        <w:rPr>
          <w:rFonts w:ascii="Times New Roman" w:hAnsi="Times New Roman" w:cs="Times New Roman"/>
          <w:sz w:val="28"/>
          <w:szCs w:val="28"/>
          <w:lang w:val="uk-UA"/>
        </w:rPr>
        <w:t xml:space="preserve">чоловічого роду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родовому відмінку однини мають закінчення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A384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A38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-я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якщо вони</w:t>
      </w:r>
    </w:p>
    <w:p w:rsidR="00774661" w:rsidRPr="005F2C3C" w:rsidRDefault="00694CD5" w:rsidP="00A90D42">
      <w:pPr>
        <w:pStyle w:val="a3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означають назви населених пунктів: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Києва, Харкова, Лондона, </w:t>
      </w:r>
      <w:r w:rsidR="00774661" w:rsidRPr="005F2C3C">
        <w:rPr>
          <w:rFonts w:ascii="Times New Roman" w:hAnsi="Times New Roman" w:cs="Times New Roman"/>
          <w:i/>
          <w:sz w:val="28"/>
          <w:szCs w:val="28"/>
          <w:lang w:val="uk-UA"/>
        </w:rPr>
        <w:t>Миргорода;</w:t>
      </w:r>
    </w:p>
    <w:p w:rsidR="00774661" w:rsidRPr="005F2C3C" w:rsidRDefault="00A90D42" w:rsidP="00A90D42">
      <w:pPr>
        <w:pStyle w:val="a3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F2C3C">
        <w:rPr>
          <w:rFonts w:ascii="Times New Roman" w:hAnsi="Times New Roman" w:cs="Times New Roman"/>
          <w:sz w:val="28"/>
          <w:szCs w:val="28"/>
          <w:lang w:val="uk-UA"/>
        </w:rPr>
        <w:t xml:space="preserve">значають назви річок і </w:t>
      </w:r>
      <w:r w:rsidR="00774661">
        <w:rPr>
          <w:rFonts w:ascii="Times New Roman" w:hAnsi="Times New Roman" w:cs="Times New Roman"/>
          <w:sz w:val="28"/>
          <w:szCs w:val="28"/>
          <w:lang w:val="uk-UA"/>
        </w:rPr>
        <w:t xml:space="preserve">мають наголос на кінцевому складі: </w:t>
      </w:r>
      <w:r w:rsidR="00774661" w:rsidRP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Дніпра, Дінця, Дністра, </w:t>
      </w:r>
      <w:r w:rsid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Тетерева, </w:t>
      </w:r>
      <w:r w:rsidR="00774661" w:rsidRPr="005F2C3C">
        <w:rPr>
          <w:rFonts w:ascii="Times New Roman" w:hAnsi="Times New Roman" w:cs="Times New Roman"/>
          <w:i/>
          <w:sz w:val="28"/>
          <w:szCs w:val="28"/>
          <w:lang w:val="uk-UA"/>
        </w:rPr>
        <w:t>Псла;</w:t>
      </w:r>
    </w:p>
    <w:p w:rsidR="00774661" w:rsidRDefault="00774661" w:rsidP="00A90D42">
      <w:pPr>
        <w:pStyle w:val="a3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мають суфікс присвійності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–ов, -ев, -єв, -ин, -їн: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Пирятина</w:t>
      </w:r>
      <w:r w:rsidR="005F2C3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215BC" w:rsidRDefault="00B43D96" w:rsidP="005E3E41">
      <w:pPr>
        <w:spacing w:after="0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07A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4661">
        <w:rPr>
          <w:rFonts w:ascii="Times New Roman" w:hAnsi="Times New Roman" w:cs="Times New Roman"/>
          <w:sz w:val="28"/>
          <w:szCs w:val="28"/>
          <w:lang w:val="uk-UA"/>
        </w:rPr>
        <w:t xml:space="preserve">Закінчення </w:t>
      </w:r>
      <w:r w:rsidR="007746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–у, -ю </w:t>
      </w:r>
      <w:r w:rsidR="00774661">
        <w:rPr>
          <w:rFonts w:ascii="Times New Roman" w:hAnsi="Times New Roman" w:cs="Times New Roman"/>
          <w:sz w:val="28"/>
          <w:szCs w:val="28"/>
          <w:lang w:val="uk-UA"/>
        </w:rPr>
        <w:t xml:space="preserve">мають іменники чоловічого роду, які означають </w:t>
      </w:r>
    </w:p>
    <w:p w:rsidR="003215BC" w:rsidRPr="005F2C3C" w:rsidRDefault="003215BC" w:rsidP="005E3E41">
      <w:pPr>
        <w:spacing w:after="0"/>
        <w:ind w:left="425" w:hanging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90D4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74661">
        <w:rPr>
          <w:rFonts w:ascii="Times New Roman" w:hAnsi="Times New Roman" w:cs="Times New Roman"/>
          <w:sz w:val="28"/>
          <w:szCs w:val="28"/>
          <w:lang w:val="uk-UA"/>
        </w:rPr>
        <w:t xml:space="preserve">назви річок, озер, гір, островів, півостровів, країн, областей і т. ін.: </w:t>
      </w:r>
      <w:r w:rsidR="00774661" w:rsidRP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Дунаю, Нілу, Чаду, Світязю,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Уралу, Кіпру, Сахаліну, Індостану, Єгипту, Китаю, Донбасу, Сибіру.</w:t>
      </w:r>
    </w:p>
    <w:p w:rsidR="00B43D96" w:rsidRDefault="003215BC" w:rsidP="005E3E41">
      <w:pPr>
        <w:spacing w:after="0"/>
        <w:ind w:left="425" w:hanging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90D4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назви населених пунктів, другою частиною яких є іменник, що </w:t>
      </w:r>
      <w:r w:rsidR="00774661" w:rsidRPr="007746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родовому відмінку має закінчення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–у, -ю: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Кривого Рогу, Зеленого Гаю.</w:t>
      </w:r>
    </w:p>
    <w:p w:rsidR="00B43D96" w:rsidRPr="005F2C3C" w:rsidRDefault="001D3AA0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Географічні назви з прикметниковими закінченнями відмінюються як звичайні прикметники: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Лозова – Лозової, Лозовій; Рівне – Рівного, Рівному.</w:t>
      </w:r>
    </w:p>
    <w:p w:rsidR="001D3AA0" w:rsidRDefault="001D3AA0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складаються з іменника та прикметника, відмінюються в обох частинах: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Гола Пристань – Голої Пристані, Новоград-Волинський – Новограда-Волинського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3AA0" w:rsidRPr="00BA1436" w:rsidRDefault="001D3AA0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складаються з двох іменників або іменника та присвійного прикметника, відмінюються лише у другій частині: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Баден-Баден – Баден-Бадена, Івано-Франківськ – Івано-Франківська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3AA0">
        <w:rPr>
          <w:rFonts w:ascii="Times New Roman" w:hAnsi="Times New Roman" w:cs="Times New Roman"/>
          <w:i/>
          <w:sz w:val="28"/>
          <w:szCs w:val="28"/>
          <w:lang w:val="uk-UA"/>
        </w:rPr>
        <w:t>(але: Конча-Заспа – Кончі-Заспи, Пуща-Водиця – Пущі-Водиці)</w:t>
      </w:r>
      <w:r w:rsidR="00BA143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BA1436" w:rsidRPr="005F2C3C" w:rsidRDefault="00BA1436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Географічні назви, що складаються з короткої форми прикметника, прийменника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іменника, що вказує на розташування населеного пункту, відмінюються у першій частині: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Ростов-на-Дону – Ростова-на Дону.</w:t>
      </w:r>
    </w:p>
    <w:p w:rsidR="00BA1436" w:rsidRPr="005F2C3C" w:rsidRDefault="00BA1436" w:rsidP="00A90D42">
      <w:pPr>
        <w:pStyle w:val="a3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відмінюються географічні назви (переважно іншомовні), що закінчуються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 (є), і (ї), о, у (ю):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2C3C">
        <w:rPr>
          <w:rFonts w:ascii="Times New Roman" w:hAnsi="Times New Roman" w:cs="Times New Roman"/>
          <w:i/>
          <w:sz w:val="28"/>
          <w:szCs w:val="28"/>
          <w:lang w:val="uk-UA"/>
        </w:rPr>
        <w:t>Улан-Уде, Марокко, Сант-Яго, Кюсю.</w:t>
      </w:r>
    </w:p>
    <w:p w:rsidR="00BA1436" w:rsidRDefault="00A90D42" w:rsidP="00A90D42">
      <w:pPr>
        <w:pStyle w:val="a3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BA1436" w:rsidRPr="005F2C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відмінюються і деякі назви на </w:t>
      </w:r>
      <w:r w:rsidR="00BA1436" w:rsidRPr="005F2C3C">
        <w:rPr>
          <w:rFonts w:ascii="Times New Roman" w:hAnsi="Times New Roman" w:cs="Times New Roman"/>
          <w:b/>
          <w:i/>
          <w:sz w:val="28"/>
          <w:szCs w:val="28"/>
          <w:lang w:val="uk-UA"/>
        </w:rPr>
        <w:t>–а</w:t>
      </w:r>
      <w:r w:rsidR="00BA1436" w:rsidRPr="005F2C3C">
        <w:rPr>
          <w:rFonts w:ascii="Times New Roman" w:hAnsi="Times New Roman" w:cs="Times New Roman"/>
          <w:i/>
          <w:sz w:val="28"/>
          <w:szCs w:val="28"/>
          <w:lang w:val="uk-UA"/>
        </w:rPr>
        <w:t>: Нікарагуа</w:t>
      </w:r>
      <w:r w:rsidR="005F2C3C">
        <w:rPr>
          <w:rFonts w:ascii="Times New Roman" w:hAnsi="Times New Roman" w:cs="Times New Roman"/>
          <w:i/>
          <w:sz w:val="28"/>
          <w:szCs w:val="28"/>
          <w:lang w:val="uk-UA"/>
        </w:rPr>
        <w:t>, Манагуа</w:t>
      </w:r>
      <w:r w:rsidR="00BA14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1F23" w:rsidRPr="00BA1436" w:rsidRDefault="006A1F23" w:rsidP="00A90D42">
      <w:pPr>
        <w:pStyle w:val="a3"/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A1436" w:rsidRDefault="006A1F23" w:rsidP="00A90D42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5.ЗАГАЛЬНОПРИЙНЯТІ СКОРОЧЕННЯ В ГЕОГРАФІЇ</w:t>
      </w:r>
    </w:p>
    <w:p w:rsidR="008007A3" w:rsidRDefault="008007A3" w:rsidP="00A90D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Скорочені назви (абревіатури) пишуться з великої літери, якщо вони означають одиничну установу: </w:t>
      </w:r>
      <w:r w:rsidRPr="008007A3">
        <w:rPr>
          <w:rFonts w:ascii="Times New Roman" w:hAnsi="Times New Roman" w:cs="Times New Roman"/>
          <w:i/>
          <w:sz w:val="28"/>
          <w:szCs w:val="28"/>
          <w:lang w:val="uk-UA"/>
        </w:rPr>
        <w:t>Укрпошта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малої літери – якщо вони є родовими назвами: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медінститут.</w:t>
      </w:r>
    </w:p>
    <w:p w:rsidR="008007A3" w:rsidRDefault="008007A3" w:rsidP="00A90D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Складноскорочені назви, утворені з початкових (ініціальних) букв</w:t>
      </w:r>
      <w:r w:rsidR="001915C2">
        <w:rPr>
          <w:rFonts w:ascii="Times New Roman" w:hAnsi="Times New Roman" w:cs="Times New Roman"/>
          <w:sz w:val="28"/>
          <w:szCs w:val="28"/>
          <w:lang w:val="uk-UA"/>
        </w:rPr>
        <w:t xml:space="preserve">, пишуться великими літерами: </w:t>
      </w:r>
      <w:r w:rsidR="001915C2" w:rsidRPr="001915C2">
        <w:rPr>
          <w:rFonts w:ascii="Times New Roman" w:hAnsi="Times New Roman" w:cs="Times New Roman"/>
          <w:i/>
          <w:sz w:val="28"/>
          <w:szCs w:val="28"/>
          <w:lang w:val="uk-UA"/>
        </w:rPr>
        <w:t>ООН, НАТО, ГУАМ, МЕРКОСУР.</w:t>
      </w:r>
    </w:p>
    <w:p w:rsidR="00CC65BB" w:rsidRDefault="001915C2" w:rsidP="00A90D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Від абревіатур слід відрізняти умовні графічні скорочення, які вимовляються повністю і скорочуються лише на письмі. Графічні скорочення (крім стандартних скорочень метричних мір: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м-метр, мм-міліметр)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пишуться з крапками на місці скорочення, при цьому зберігається написання велик</w:t>
      </w:r>
      <w:r w:rsidR="00CC65BB">
        <w:rPr>
          <w:rFonts w:ascii="Times New Roman" w:hAnsi="Times New Roman" w:cs="Times New Roman"/>
          <w:sz w:val="28"/>
          <w:szCs w:val="28"/>
          <w:lang w:val="uk-UA"/>
        </w:rPr>
        <w:t xml:space="preserve">их і малих букв, дефісів, як 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повних назвах: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півн.-сх.(північно-східний), Півн.крим.канал (Північнокримський канал)</w:t>
      </w:r>
      <w:r w:rsidR="00CC65BB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1915C2" w:rsidRDefault="00CC65BB" w:rsidP="00A90D42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90D42"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Слова на письмі завжди скорочуються на приголосний: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обл. –область, оз. –озеро, с. –село, м. – місто, мис, р. – річка, рік (але: о.- острів, н.е. – нашої ери).</w:t>
      </w:r>
    </w:p>
    <w:p w:rsidR="00CC65BB" w:rsidRDefault="00CC65BB" w:rsidP="00A90D4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Не можна скорочувати слова на м’який знак.</w:t>
      </w:r>
    </w:p>
    <w:p w:rsidR="006A1F23" w:rsidRPr="00CC65BB" w:rsidRDefault="00CC65BB" w:rsidP="00A90D42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При оформленні контурних карт потрібно застосовувати скорочення згідно з чинними картографічними нормами.</w:t>
      </w:r>
    </w:p>
    <w:p w:rsidR="00AC2B62" w:rsidRDefault="00AC2B62" w:rsidP="000007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B62" w:rsidRDefault="00AC2B62" w:rsidP="000007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B62" w:rsidRDefault="00AC2B62" w:rsidP="000007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2B62" w:rsidRDefault="00AC2B62" w:rsidP="000007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1B81" w:rsidRPr="005E3E41" w:rsidRDefault="00C75797" w:rsidP="0000070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3E4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</w:t>
      </w:r>
    </w:p>
    <w:p w:rsidR="00C75797" w:rsidRDefault="00C75797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Авраменко О.М. Українська за 20 уроків. Навч. Посібник:-К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.: «Грамота», 2016.-112 с.</w:t>
      </w:r>
    </w:p>
    <w:p w:rsidR="00C75797" w:rsidRDefault="00C75797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Авраменко О.М. 100 експрес-уроків української:</w:t>
      </w:r>
      <w:r w:rsidR="000007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посіб. –К.:КНИГОЛАВ, 2016. – 192 с.</w:t>
      </w:r>
    </w:p>
    <w:p w:rsidR="00C75797" w:rsidRDefault="00C75797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Головащук С.І. Складні випадки наголошення: Словник-довідник. К.: Либідь, 1995. – 192 с.</w:t>
      </w:r>
    </w:p>
    <w:p w:rsidR="009C14B8" w:rsidRDefault="009C14B8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Єрмоленко С.Я., Сичова В.Т. Українська мова: підручн. для 9-го кл. загальноосвіт.навч.закл. – К.:Грамота, 2009. – 304 с.</w:t>
      </w:r>
    </w:p>
    <w:p w:rsidR="009C14B8" w:rsidRDefault="009C14B8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Заболотний О.В., Заболотний В.В. Українська мова: підручник для 11 класу ЗНЗ.: рівень стандарту – К.: Генеза, 2011. – 256 с.</w:t>
      </w:r>
    </w:p>
    <w:p w:rsidR="00C75797" w:rsidRDefault="00C75797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Зубков М.Г. Сучасна українська ділова мова. -8-ме вид.,випр. – Х.:СПД ФО Співак Т.К., 2006. -448 с.</w:t>
      </w:r>
    </w:p>
    <w:p w:rsidR="00C75797" w:rsidRDefault="00C75797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Сучасний орфографічний словник української мови:140000 слів</w:t>
      </w:r>
      <w:r w:rsidRPr="00DF22B8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DF22B8">
        <w:rPr>
          <w:rFonts w:ascii="Times New Roman" w:hAnsi="Times New Roman" w:cs="Times New Roman"/>
          <w:sz w:val="28"/>
          <w:szCs w:val="28"/>
          <w:lang w:val="uk-UA"/>
        </w:rPr>
        <w:t>Уклад.: В.В. Дубічинський, Н.Я. Косенко.- Х.:ВД «ШКОЛА», 2007. – 800 с.</w:t>
      </w:r>
    </w:p>
    <w:p w:rsidR="00DF22B8" w:rsidRDefault="00DF22B8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Українська літературна вимова і наголос. Словник-довідник</w:t>
      </w:r>
      <w:r w:rsidRPr="00DF22B8">
        <w:rPr>
          <w:rFonts w:ascii="Times New Roman" w:hAnsi="Times New Roman" w:cs="Times New Roman"/>
          <w:sz w:val="28"/>
          <w:szCs w:val="28"/>
          <w:lang w:val="uk-UA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Уклад.: І.Р. Вихованець, С.Я. Єрмоленко, Н.М. Сологуб, Г.Х. Щербатюк.-К.: Наукова думка, 1973. – 724 с.</w:t>
      </w:r>
    </w:p>
    <w:p w:rsidR="00DF22B8" w:rsidRDefault="00DF22B8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Український правопис</w:t>
      </w:r>
      <w:r w:rsidRPr="00DF22B8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uk-UA"/>
        </w:rPr>
        <w:t>НАН України, Ін-т мовознавства ім. О.О. Потебні, Інститут  укр. мови – 5-те вид., стереотип. – К.: Наукова думка, 1996. – 240 с.</w:t>
      </w:r>
    </w:p>
    <w:p w:rsidR="00DF22B8" w:rsidRDefault="00DF22B8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Ющук І.П. Практикум з правопису української мови. – К.: Освіта, 1994. </w:t>
      </w:r>
      <w:r w:rsidR="00000703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0703">
        <w:rPr>
          <w:rFonts w:ascii="Times New Roman" w:hAnsi="Times New Roman" w:cs="Times New Roman"/>
          <w:sz w:val="28"/>
          <w:szCs w:val="28"/>
          <w:lang w:val="uk-UA"/>
        </w:rPr>
        <w:t>254 с.</w:t>
      </w:r>
    </w:p>
    <w:p w:rsidR="00000703" w:rsidRPr="00C75797" w:rsidRDefault="00000703" w:rsidP="0000070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Ющук І.П. Українська мова. – К.: Либідь, 2005.- 640 с.</w:t>
      </w:r>
    </w:p>
    <w:sectPr w:rsidR="00000703" w:rsidRPr="00C75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952" w:rsidRDefault="00CE1952" w:rsidP="00C43551">
      <w:pPr>
        <w:spacing w:after="0" w:line="240" w:lineRule="auto"/>
      </w:pPr>
      <w:r>
        <w:separator/>
      </w:r>
    </w:p>
  </w:endnote>
  <w:endnote w:type="continuationSeparator" w:id="0">
    <w:p w:rsidR="00CE1952" w:rsidRDefault="00CE1952" w:rsidP="00C4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952" w:rsidRDefault="00CE1952" w:rsidP="00C43551">
      <w:pPr>
        <w:spacing w:after="0" w:line="240" w:lineRule="auto"/>
      </w:pPr>
      <w:r>
        <w:separator/>
      </w:r>
    </w:p>
  </w:footnote>
  <w:footnote w:type="continuationSeparator" w:id="0">
    <w:p w:rsidR="00CE1952" w:rsidRDefault="00CE1952" w:rsidP="00C435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63797"/>
    <w:multiLevelType w:val="hybridMultilevel"/>
    <w:tmpl w:val="04E88D72"/>
    <w:lvl w:ilvl="0" w:tplc="86D07DB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96BB3"/>
    <w:multiLevelType w:val="hybridMultilevel"/>
    <w:tmpl w:val="5AAAB158"/>
    <w:lvl w:ilvl="0" w:tplc="03E252F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B67FF"/>
    <w:multiLevelType w:val="hybridMultilevel"/>
    <w:tmpl w:val="32345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93AFC"/>
    <w:multiLevelType w:val="hybridMultilevel"/>
    <w:tmpl w:val="A6DAAAF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3F7B5C"/>
    <w:multiLevelType w:val="hybridMultilevel"/>
    <w:tmpl w:val="0E2AA63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72648"/>
    <w:multiLevelType w:val="hybridMultilevel"/>
    <w:tmpl w:val="73842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F66D2"/>
    <w:multiLevelType w:val="hybridMultilevel"/>
    <w:tmpl w:val="61E296F4"/>
    <w:lvl w:ilvl="0" w:tplc="D4F0A1C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37D25"/>
    <w:multiLevelType w:val="hybridMultilevel"/>
    <w:tmpl w:val="9DC4D868"/>
    <w:lvl w:ilvl="0" w:tplc="3CB6670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51122ED"/>
    <w:multiLevelType w:val="hybridMultilevel"/>
    <w:tmpl w:val="67E66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D6913"/>
    <w:multiLevelType w:val="hybridMultilevel"/>
    <w:tmpl w:val="8FDA1326"/>
    <w:lvl w:ilvl="0" w:tplc="27BE14C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2754452"/>
    <w:multiLevelType w:val="hybridMultilevel"/>
    <w:tmpl w:val="96DE4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8C3A6C"/>
    <w:multiLevelType w:val="hybridMultilevel"/>
    <w:tmpl w:val="E7FEA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AE52EB"/>
    <w:multiLevelType w:val="hybridMultilevel"/>
    <w:tmpl w:val="7DB8985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1"/>
  </w:num>
  <w:num w:numId="4">
    <w:abstractNumId w:val="3"/>
  </w:num>
  <w:num w:numId="5">
    <w:abstractNumId w:val="10"/>
  </w:num>
  <w:num w:numId="6">
    <w:abstractNumId w:val="7"/>
  </w:num>
  <w:num w:numId="7">
    <w:abstractNumId w:val="1"/>
  </w:num>
  <w:num w:numId="8">
    <w:abstractNumId w:val="9"/>
  </w:num>
  <w:num w:numId="9">
    <w:abstractNumId w:val="6"/>
  </w:num>
  <w:num w:numId="10">
    <w:abstractNumId w:val="0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0DF"/>
    <w:rsid w:val="00000703"/>
    <w:rsid w:val="00016C68"/>
    <w:rsid w:val="00026ABC"/>
    <w:rsid w:val="00040462"/>
    <w:rsid w:val="00047A03"/>
    <w:rsid w:val="00071FDF"/>
    <w:rsid w:val="00073439"/>
    <w:rsid w:val="00073F7A"/>
    <w:rsid w:val="00077260"/>
    <w:rsid w:val="00084687"/>
    <w:rsid w:val="00102B99"/>
    <w:rsid w:val="00117891"/>
    <w:rsid w:val="00122070"/>
    <w:rsid w:val="00140D0E"/>
    <w:rsid w:val="0015496F"/>
    <w:rsid w:val="00162BA7"/>
    <w:rsid w:val="001915C2"/>
    <w:rsid w:val="001D3AA0"/>
    <w:rsid w:val="001D7EF9"/>
    <w:rsid w:val="001E0312"/>
    <w:rsid w:val="001E4135"/>
    <w:rsid w:val="001F187E"/>
    <w:rsid w:val="001F4DF2"/>
    <w:rsid w:val="00203D5C"/>
    <w:rsid w:val="00234A8B"/>
    <w:rsid w:val="00235FEA"/>
    <w:rsid w:val="002619BC"/>
    <w:rsid w:val="00281178"/>
    <w:rsid w:val="00281B81"/>
    <w:rsid w:val="002C63E8"/>
    <w:rsid w:val="002C6BC6"/>
    <w:rsid w:val="003048BC"/>
    <w:rsid w:val="003215BC"/>
    <w:rsid w:val="00331931"/>
    <w:rsid w:val="00347BAA"/>
    <w:rsid w:val="003906F4"/>
    <w:rsid w:val="003A7DF7"/>
    <w:rsid w:val="003D4BFA"/>
    <w:rsid w:val="003E4FFA"/>
    <w:rsid w:val="003E7AD7"/>
    <w:rsid w:val="00413F54"/>
    <w:rsid w:val="00417F5B"/>
    <w:rsid w:val="00434EC1"/>
    <w:rsid w:val="00436E43"/>
    <w:rsid w:val="0044463A"/>
    <w:rsid w:val="00451A55"/>
    <w:rsid w:val="004827D5"/>
    <w:rsid w:val="004852B9"/>
    <w:rsid w:val="0048577B"/>
    <w:rsid w:val="00495E4D"/>
    <w:rsid w:val="004D3791"/>
    <w:rsid w:val="004E3100"/>
    <w:rsid w:val="00501A1B"/>
    <w:rsid w:val="005104C2"/>
    <w:rsid w:val="00511986"/>
    <w:rsid w:val="00534F39"/>
    <w:rsid w:val="00574183"/>
    <w:rsid w:val="005B2A2F"/>
    <w:rsid w:val="005B2F03"/>
    <w:rsid w:val="005E3E41"/>
    <w:rsid w:val="005F2C3C"/>
    <w:rsid w:val="00615E31"/>
    <w:rsid w:val="00643006"/>
    <w:rsid w:val="0065059A"/>
    <w:rsid w:val="00694CD5"/>
    <w:rsid w:val="006A1F23"/>
    <w:rsid w:val="006B1D6F"/>
    <w:rsid w:val="006C2150"/>
    <w:rsid w:val="006C622D"/>
    <w:rsid w:val="006C6813"/>
    <w:rsid w:val="007077CD"/>
    <w:rsid w:val="00774661"/>
    <w:rsid w:val="00785112"/>
    <w:rsid w:val="00795125"/>
    <w:rsid w:val="007A1057"/>
    <w:rsid w:val="007D35AF"/>
    <w:rsid w:val="007E0991"/>
    <w:rsid w:val="007E27FF"/>
    <w:rsid w:val="008007A3"/>
    <w:rsid w:val="00826B93"/>
    <w:rsid w:val="008518A3"/>
    <w:rsid w:val="008A384E"/>
    <w:rsid w:val="008A764A"/>
    <w:rsid w:val="008E00DF"/>
    <w:rsid w:val="0090179B"/>
    <w:rsid w:val="00902C4A"/>
    <w:rsid w:val="00913A35"/>
    <w:rsid w:val="00924894"/>
    <w:rsid w:val="009251D4"/>
    <w:rsid w:val="009573AD"/>
    <w:rsid w:val="0096354A"/>
    <w:rsid w:val="00985BC4"/>
    <w:rsid w:val="0099047F"/>
    <w:rsid w:val="009A5015"/>
    <w:rsid w:val="009C14B8"/>
    <w:rsid w:val="009E24D9"/>
    <w:rsid w:val="00A03526"/>
    <w:rsid w:val="00A2312F"/>
    <w:rsid w:val="00A90D42"/>
    <w:rsid w:val="00AA510F"/>
    <w:rsid w:val="00AC2B62"/>
    <w:rsid w:val="00AD437C"/>
    <w:rsid w:val="00B4293D"/>
    <w:rsid w:val="00B43D96"/>
    <w:rsid w:val="00B544EB"/>
    <w:rsid w:val="00B64FA9"/>
    <w:rsid w:val="00B83379"/>
    <w:rsid w:val="00B93561"/>
    <w:rsid w:val="00BA1436"/>
    <w:rsid w:val="00BA3097"/>
    <w:rsid w:val="00BA72D8"/>
    <w:rsid w:val="00BB4EE6"/>
    <w:rsid w:val="00BF0AE0"/>
    <w:rsid w:val="00BF4457"/>
    <w:rsid w:val="00C0776C"/>
    <w:rsid w:val="00C07AF6"/>
    <w:rsid w:val="00C21B4C"/>
    <w:rsid w:val="00C37878"/>
    <w:rsid w:val="00C417A5"/>
    <w:rsid w:val="00C43551"/>
    <w:rsid w:val="00C46F83"/>
    <w:rsid w:val="00C745F1"/>
    <w:rsid w:val="00C75797"/>
    <w:rsid w:val="00C81522"/>
    <w:rsid w:val="00C85426"/>
    <w:rsid w:val="00CC4C28"/>
    <w:rsid w:val="00CC5E93"/>
    <w:rsid w:val="00CC65BB"/>
    <w:rsid w:val="00CE1952"/>
    <w:rsid w:val="00D02B40"/>
    <w:rsid w:val="00D07124"/>
    <w:rsid w:val="00D2117F"/>
    <w:rsid w:val="00D36031"/>
    <w:rsid w:val="00D42420"/>
    <w:rsid w:val="00D43F20"/>
    <w:rsid w:val="00D51C97"/>
    <w:rsid w:val="00D566BC"/>
    <w:rsid w:val="00DD19B8"/>
    <w:rsid w:val="00DF22B8"/>
    <w:rsid w:val="00E006C8"/>
    <w:rsid w:val="00E0660E"/>
    <w:rsid w:val="00E06D4A"/>
    <w:rsid w:val="00E11F15"/>
    <w:rsid w:val="00E13587"/>
    <w:rsid w:val="00E6217E"/>
    <w:rsid w:val="00E80C33"/>
    <w:rsid w:val="00E83423"/>
    <w:rsid w:val="00E85834"/>
    <w:rsid w:val="00EB3907"/>
    <w:rsid w:val="00F0196A"/>
    <w:rsid w:val="00F2236F"/>
    <w:rsid w:val="00F45B26"/>
    <w:rsid w:val="00F70EBA"/>
    <w:rsid w:val="00F7334C"/>
    <w:rsid w:val="00F80E07"/>
    <w:rsid w:val="00F818F7"/>
    <w:rsid w:val="00FC6B4C"/>
    <w:rsid w:val="00FE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FE1D"/>
  <w15:docId w15:val="{A5290664-E340-493C-B213-F99F83D3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797"/>
    <w:pPr>
      <w:ind w:left="720"/>
      <w:contextualSpacing/>
    </w:pPr>
  </w:style>
  <w:style w:type="table" w:styleId="a4">
    <w:name w:val="Table Grid"/>
    <w:basedOn w:val="a1"/>
    <w:uiPriority w:val="39"/>
    <w:rsid w:val="00C85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43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3551"/>
  </w:style>
  <w:style w:type="paragraph" w:styleId="a7">
    <w:name w:val="footer"/>
    <w:basedOn w:val="a"/>
    <w:link w:val="a8"/>
    <w:uiPriority w:val="99"/>
    <w:unhideWhenUsed/>
    <w:rsid w:val="00C43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3551"/>
  </w:style>
  <w:style w:type="character" w:styleId="a9">
    <w:name w:val="Placeholder Text"/>
    <w:basedOn w:val="a0"/>
    <w:uiPriority w:val="99"/>
    <w:semiHidden/>
    <w:rsid w:val="003048BC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E0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E03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4098</Words>
  <Characters>23364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2017-08-17T07:27:00Z</dcterms:created>
  <dcterms:modified xsi:type="dcterms:W3CDTF">2017-08-18T10:14:00Z</dcterms:modified>
</cp:coreProperties>
</file>