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445" w:rsidRDefault="00285122" w:rsidP="00B66C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Урок географії у 8 класі спеціальної школи (для учнів із інтелектуальними порушеннями).</w:t>
      </w:r>
    </w:p>
    <w:p w:rsidR="00285122" w:rsidRDefault="00285122" w:rsidP="00B66C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B66C42" w:rsidRPr="00B66C42" w:rsidRDefault="00D55BA4" w:rsidP="00B66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C42">
        <w:rPr>
          <w:rFonts w:ascii="Times New Roman" w:hAnsi="Times New Roman" w:cs="Times New Roman"/>
          <w:b/>
          <w:sz w:val="28"/>
          <w:szCs w:val="28"/>
          <w:lang w:val="uk-UA"/>
        </w:rPr>
        <w:t>Тема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66C42" w:rsidRPr="00B66C42">
        <w:rPr>
          <w:lang w:val="uk-UA"/>
        </w:rPr>
        <w:t xml:space="preserve"> </w:t>
      </w:r>
      <w:r w:rsidR="00B66C42">
        <w:rPr>
          <w:rFonts w:ascii="Times New Roman" w:hAnsi="Times New Roman" w:cs="Times New Roman"/>
          <w:sz w:val="28"/>
          <w:szCs w:val="28"/>
          <w:lang w:val="uk-UA"/>
        </w:rPr>
        <w:t>Країна Західної Європи</w:t>
      </w:r>
      <w:r w:rsidR="00B66C4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ФРН</w:t>
      </w:r>
      <w:r w:rsidR="00B66C42" w:rsidRPr="00B66C42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B66C42">
        <w:rPr>
          <w:rFonts w:ascii="Times New Roman" w:hAnsi="Times New Roman" w:cs="Times New Roman"/>
          <w:sz w:val="28"/>
          <w:szCs w:val="28"/>
          <w:lang w:val="uk-UA"/>
        </w:rPr>
        <w:t xml:space="preserve"> Географічне положення. Столиця</w:t>
      </w:r>
      <w:r w:rsidR="00B66C42" w:rsidRPr="00B66C42">
        <w:rPr>
          <w:rFonts w:ascii="Times New Roman" w:hAnsi="Times New Roman" w:cs="Times New Roman"/>
          <w:sz w:val="28"/>
          <w:szCs w:val="28"/>
          <w:lang w:val="uk-UA"/>
        </w:rPr>
        <w:t>. Основне населення.</w:t>
      </w:r>
    </w:p>
    <w:p w:rsidR="0005256F" w:rsidRPr="00B66C42" w:rsidRDefault="00B66C42" w:rsidP="00B66C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66C42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робота.</w:t>
      </w:r>
      <w:r w:rsidRPr="00B66C42">
        <w:rPr>
          <w:rFonts w:ascii="Times New Roman" w:hAnsi="Times New Roman" w:cs="Times New Roman"/>
          <w:sz w:val="28"/>
          <w:szCs w:val="28"/>
          <w:lang w:val="uk-UA"/>
        </w:rPr>
        <w:t xml:space="preserve"> Нанесення на контурн</w:t>
      </w:r>
      <w:r>
        <w:rPr>
          <w:rFonts w:ascii="Times New Roman" w:hAnsi="Times New Roman" w:cs="Times New Roman"/>
          <w:sz w:val="28"/>
          <w:szCs w:val="28"/>
          <w:lang w:val="uk-UA"/>
        </w:rPr>
        <w:t>у карту кордонів Німеччини, позначення її столиці</w:t>
      </w:r>
      <w:r w:rsidRPr="00B66C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5BA4" w:rsidRDefault="00D55BA4" w:rsidP="00B66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3445">
        <w:rPr>
          <w:rFonts w:ascii="Times New Roman" w:hAnsi="Times New Roman" w:cs="Times New Roman"/>
          <w:b/>
          <w:sz w:val="28"/>
          <w:szCs w:val="28"/>
          <w:lang w:val="uk-UA"/>
        </w:rPr>
        <w:t>Мета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66C42">
        <w:rPr>
          <w:rFonts w:ascii="Times New Roman" w:hAnsi="Times New Roman" w:cs="Times New Roman"/>
          <w:sz w:val="28"/>
          <w:szCs w:val="28"/>
          <w:lang w:val="uk-UA"/>
        </w:rPr>
        <w:t xml:space="preserve"> Актуалізувати знання учнів про материки, географічне положення Євразії, Європи, основні країни Європи; ознайомити  із географічним положенням Німеччини, особливостями її рельєфу та клімату, рівнем розвитку економіки. Корегувати процеси мислення: аналіз,  синтез та порівняння; розвивати логічне мислення та зв’язне мовлення. Виховувати </w:t>
      </w:r>
      <w:proofErr w:type="spellStart"/>
      <w:r w:rsidR="00B66C42">
        <w:rPr>
          <w:rFonts w:ascii="Times New Roman" w:hAnsi="Times New Roman" w:cs="Times New Roman"/>
          <w:sz w:val="28"/>
          <w:szCs w:val="28"/>
          <w:lang w:val="uk-UA"/>
        </w:rPr>
        <w:t>взаємопідтримку</w:t>
      </w:r>
      <w:proofErr w:type="spellEnd"/>
      <w:r w:rsidR="00B66C42">
        <w:rPr>
          <w:rFonts w:ascii="Times New Roman" w:hAnsi="Times New Roman" w:cs="Times New Roman"/>
          <w:sz w:val="28"/>
          <w:szCs w:val="28"/>
          <w:lang w:val="uk-UA"/>
        </w:rPr>
        <w:t xml:space="preserve"> та почуття колективізму.  </w:t>
      </w:r>
    </w:p>
    <w:p w:rsidR="001B3445" w:rsidRPr="001B3445" w:rsidRDefault="001B3445" w:rsidP="00B66C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3445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B3445">
        <w:rPr>
          <w:rFonts w:ascii="Times New Roman" w:hAnsi="Times New Roman" w:cs="Times New Roman"/>
          <w:sz w:val="28"/>
          <w:szCs w:val="28"/>
          <w:lang w:val="uk-UA"/>
        </w:rPr>
        <w:t>Підручник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географії для 8 класу допоміжної школи, презентація до уроку, фізична карта Євразії, політична карта Євразії, атласи з географії материків та океанів, індивідуальні картки із завданням для перевірки якості засвоєння раніше вивченого матеріалу,  </w:t>
      </w:r>
    </w:p>
    <w:p w:rsidR="00D55BA4" w:rsidRDefault="00D55BA4" w:rsidP="00D55B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55BA4" w:rsidRDefault="00D55BA4" w:rsidP="00D55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Хід уроку.</w:t>
      </w:r>
    </w:p>
    <w:p w:rsidR="00D55BA4" w:rsidRPr="00D55BA4" w:rsidRDefault="00D55BA4" w:rsidP="00D55BA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55BA4">
        <w:rPr>
          <w:rFonts w:ascii="Times New Roman" w:hAnsi="Times New Roman" w:cs="Times New Roman"/>
          <w:b/>
          <w:sz w:val="28"/>
          <w:szCs w:val="28"/>
          <w:lang w:val="uk-UA"/>
        </w:rPr>
        <w:t>І. Пропедевтичний етап.</w:t>
      </w:r>
    </w:p>
    <w:p w:rsidR="00D55BA4" w:rsidRPr="00AA286C" w:rsidRDefault="00D55BA4" w:rsidP="00D55BA4">
      <w:pPr>
        <w:pStyle w:val="a3"/>
        <w:numPr>
          <w:ilvl w:val="1"/>
          <w:numId w:val="1"/>
        </w:numPr>
        <w:spacing w:after="0" w:line="240" w:lineRule="auto"/>
        <w:ind w:left="284" w:hanging="295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AA286C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Організаційний момент.</w:t>
      </w:r>
    </w:p>
    <w:p w:rsidR="00D55BA4" w:rsidRPr="00AA286C" w:rsidRDefault="00D55BA4" w:rsidP="00D55BA4">
      <w:pPr>
        <w:pStyle w:val="a3"/>
        <w:numPr>
          <w:ilvl w:val="1"/>
          <w:numId w:val="1"/>
        </w:numPr>
        <w:spacing w:after="0" w:line="240" w:lineRule="auto"/>
        <w:ind w:left="284" w:hanging="295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AA286C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Нервово-психологічна підготовка</w:t>
      </w:r>
    </w:p>
    <w:p w:rsidR="00D55BA4" w:rsidRDefault="00D55BA4" w:rsidP="00D55BA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5BA4" w:rsidRPr="00D55BA4" w:rsidRDefault="00D55BA4" w:rsidP="0032603D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D55BA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Вікторина «Материки»</w:t>
      </w:r>
    </w:p>
    <w:p w:rsidR="00D55BA4" w:rsidRDefault="00D55BA4" w:rsidP="00D55BA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того, щоб відволіктися від перерві перейти до уроку географії давайте пограємо гру з моїм комп’ютером. Гра називається «Який я материк?».</w:t>
      </w:r>
    </w:p>
    <w:p w:rsidR="00D55BA4" w:rsidRPr="00D55BA4" w:rsidRDefault="00D55BA4" w:rsidP="00D55BA4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</w:p>
    <w:p w:rsidR="00D55BA4" w:rsidRPr="00D55BA4" w:rsidRDefault="00D55BA4" w:rsidP="00D55BA4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D55BA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Слайди</w:t>
      </w:r>
    </w:p>
    <w:p w:rsidR="00D55BA4" w:rsidRDefault="00D55BA4" w:rsidP="00D55BA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материк найбільший?</w:t>
      </w:r>
    </w:p>
    <w:p w:rsidR="00D55BA4" w:rsidRDefault="00D55BA4" w:rsidP="00D55BA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материк найменший?</w:t>
      </w:r>
    </w:p>
    <w:p w:rsidR="00D55BA4" w:rsidRDefault="0032603D" w:rsidP="00D55BA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материк найхолодніший?</w:t>
      </w:r>
    </w:p>
    <w:p w:rsidR="0032603D" w:rsidRDefault="0032603D" w:rsidP="00D55BA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материк найжаркіший?</w:t>
      </w:r>
    </w:p>
    <w:p w:rsidR="0032603D" w:rsidRDefault="0032603D" w:rsidP="00D55BA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Назвіть частини світу.</w:t>
      </w:r>
    </w:p>
    <w:p w:rsidR="0032603D" w:rsidRDefault="0032603D" w:rsidP="00D55BA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Яка частина світу складається з двох материків?</w:t>
      </w:r>
    </w:p>
    <w:p w:rsidR="0032603D" w:rsidRPr="001B3445" w:rsidRDefault="0032603D" w:rsidP="001B344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материк складається з двох частин світу?</w:t>
      </w:r>
    </w:p>
    <w:p w:rsidR="0032603D" w:rsidRDefault="0032603D" w:rsidP="0032603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материки межують із Євразією?</w:t>
      </w:r>
    </w:p>
    <w:p w:rsidR="0032603D" w:rsidRPr="0032603D" w:rsidRDefault="0032603D" w:rsidP="0032603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2603D" w:rsidRDefault="0032603D" w:rsidP="0032603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603D">
        <w:rPr>
          <w:rFonts w:ascii="Times New Roman" w:hAnsi="Times New Roman" w:cs="Times New Roman"/>
          <w:b/>
          <w:sz w:val="28"/>
          <w:szCs w:val="28"/>
          <w:lang w:val="uk-UA"/>
        </w:rPr>
        <w:t>ІІ. Основна частина.</w:t>
      </w:r>
    </w:p>
    <w:p w:rsidR="0032603D" w:rsidRDefault="0032603D" w:rsidP="0032603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603D" w:rsidRPr="00AA286C" w:rsidRDefault="0032603D" w:rsidP="0032603D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AA28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2.1. </w:t>
      </w:r>
      <w:r w:rsidRPr="00AA286C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Актуалізація опорних знань</w:t>
      </w:r>
    </w:p>
    <w:p w:rsidR="00D55BA4" w:rsidRDefault="00D55BA4" w:rsidP="00D55BA4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5BA4" w:rsidRDefault="0032603D" w:rsidP="0032603D">
      <w:pPr>
        <w:pStyle w:val="a3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286C">
        <w:rPr>
          <w:rFonts w:ascii="Times New Roman" w:hAnsi="Times New Roman" w:cs="Times New Roman"/>
          <w:sz w:val="28"/>
          <w:szCs w:val="28"/>
          <w:u w:val="single"/>
          <w:lang w:val="uk-UA"/>
        </w:rPr>
        <w:t>Робота по картках за індивідуальним завданням з використанням фізичної карти Євразії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2603D" w:rsidRDefault="0032603D" w:rsidP="0032603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603D" w:rsidRDefault="0032603D" w:rsidP="0032603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Ми з вами зупинилися на вивченні материка Євразія і такої частини світу як Європа. </w:t>
      </w:r>
    </w:p>
    <w:p w:rsidR="0032603D" w:rsidRDefault="0032603D" w:rsidP="0032603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речі, в якій частині світу ми живемо?</w:t>
      </w:r>
    </w:p>
    <w:p w:rsidR="0032603D" w:rsidRDefault="0032603D" w:rsidP="0032603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називається наша країна?</w:t>
      </w:r>
    </w:p>
    <w:p w:rsidR="0032603D" w:rsidRDefault="0032603D" w:rsidP="0032603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603D" w:rsidRDefault="0032603D" w:rsidP="0032603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Сьогодні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ми ознайомимось із ще однією країною Європи. Але перед тим, як перейти до вивчення нової теми перевіримо як ви орієнтуєтесь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місцерозташуванні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Європи. Попрацюємо по індивідуальних картках.</w:t>
      </w:r>
    </w:p>
    <w:p w:rsidR="0032603D" w:rsidRDefault="0032603D" w:rsidP="0032603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603D" w:rsidRDefault="0032603D" w:rsidP="0032603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По яких географічних об’єктах Євразія відділяється від Північної Америки?</w:t>
      </w:r>
    </w:p>
    <w:p w:rsidR="0032603D" w:rsidRDefault="0032603D" w:rsidP="0032603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По яких географічних </w:t>
      </w:r>
      <w:r w:rsidR="00134B7F">
        <w:rPr>
          <w:rFonts w:ascii="Times New Roman" w:hAnsi="Times New Roman" w:cs="Times New Roman"/>
          <w:sz w:val="28"/>
          <w:szCs w:val="28"/>
          <w:lang w:val="uk-UA"/>
        </w:rPr>
        <w:t>об’єктах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4B7F">
        <w:rPr>
          <w:rFonts w:ascii="Times New Roman" w:hAnsi="Times New Roman" w:cs="Times New Roman"/>
          <w:sz w:val="28"/>
          <w:szCs w:val="28"/>
          <w:lang w:val="uk-UA"/>
        </w:rPr>
        <w:t>Євразія відділяється від Африки?</w:t>
      </w:r>
    </w:p>
    <w:p w:rsidR="00134B7F" w:rsidRDefault="00134B7F" w:rsidP="0032603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По яких географічних об’єктах Європа відділяється від Азії?</w:t>
      </w:r>
    </w:p>
    <w:p w:rsidR="00134B7F" w:rsidRDefault="00134B7F" w:rsidP="0032603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Якими морями та океанами омивається Європа?</w:t>
      </w:r>
    </w:p>
    <w:p w:rsidR="00134B7F" w:rsidRDefault="00134B7F" w:rsidP="0032603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Яка поверхня Європи?</w:t>
      </w:r>
    </w:p>
    <w:p w:rsidR="00134B7F" w:rsidRDefault="00134B7F" w:rsidP="0032603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443865</wp:posOffset>
                </wp:positionH>
                <wp:positionV relativeFrom="paragraph">
                  <wp:posOffset>116840</wp:posOffset>
                </wp:positionV>
                <wp:extent cx="4810125" cy="1019175"/>
                <wp:effectExtent l="0" t="0" r="28575" b="2857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0125" cy="1019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4B7F" w:rsidRDefault="00134B7F" w:rsidP="00134B7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Найбільша рівнина називається ___________</w:t>
                            </w:r>
                          </w:p>
                          <w:p w:rsidR="00134B7F" w:rsidRDefault="00134B7F" w:rsidP="00134B7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На території Європи є такі гори:</w:t>
                            </w:r>
                          </w:p>
                          <w:p w:rsidR="00134B7F" w:rsidRDefault="00134B7F" w:rsidP="00134B7F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_______________ ( Найвища точка______________)</w:t>
                            </w:r>
                          </w:p>
                          <w:p w:rsidR="00134B7F" w:rsidRPr="00134B7F" w:rsidRDefault="00134B7F" w:rsidP="00134B7F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________________ ( Найвища точка _____________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4.95pt;margin-top:9.2pt;width:378.75pt;height:8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" fillcolor="white [3201]" strokeweight=".5pt">
                <v:textbox>
                  <w:txbxContent>
                    <w:p w:rsidR="00134B7F" w:rsidRDefault="00134B7F" w:rsidP="00134B7F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Найбільша рівнина називається ___________</w:t>
                      </w:r>
                    </w:p>
                    <w:p w:rsidR="00134B7F" w:rsidRDefault="00134B7F" w:rsidP="00134B7F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На території Європи є такі гори:</w:t>
                      </w:r>
                    </w:p>
                    <w:p w:rsidR="00134B7F" w:rsidRDefault="00134B7F" w:rsidP="00134B7F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_______________ ( Найвища точка______________)</w:t>
                      </w:r>
                    </w:p>
                    <w:p w:rsidR="00134B7F" w:rsidRPr="00134B7F" w:rsidRDefault="00134B7F" w:rsidP="00134B7F">
                      <w:pPr>
                        <w:pStyle w:val="a3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________________ ( Найвища точка _____________ )</w:t>
                      </w:r>
                    </w:p>
                  </w:txbxContent>
                </v:textbox>
              </v:shape>
            </w:pict>
          </mc:Fallback>
        </mc:AlternateContent>
      </w:r>
    </w:p>
    <w:p w:rsidR="0032603D" w:rsidRDefault="0032603D" w:rsidP="0032603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4B7F" w:rsidRDefault="00134B7F" w:rsidP="0032603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4B7F" w:rsidRDefault="00134B7F" w:rsidP="0032603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4B7F" w:rsidRDefault="00134B7F" w:rsidP="0032603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4B7F" w:rsidRDefault="00134B7F" w:rsidP="0032603D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4B7F" w:rsidRDefault="00134B7F" w:rsidP="00134B7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основні річки Європи?</w:t>
      </w:r>
    </w:p>
    <w:p w:rsidR="00134B7F" w:rsidRDefault="00134B7F" w:rsidP="00134B7F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1543049</wp:posOffset>
                </wp:positionH>
                <wp:positionV relativeFrom="paragraph">
                  <wp:posOffset>19050</wp:posOffset>
                </wp:positionV>
                <wp:extent cx="4772025" cy="733425"/>
                <wp:effectExtent l="0" t="0" r="28575" b="285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2025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4B7F" w:rsidRDefault="00134B7F" w:rsidP="00134B7F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Дніпро                                     - Вісла</w:t>
                            </w:r>
                          </w:p>
                          <w:p w:rsidR="00134B7F" w:rsidRDefault="00134B7F" w:rsidP="00134B7F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Дністер                                    - Ельба</w:t>
                            </w:r>
                          </w:p>
                          <w:p w:rsidR="00134B7F" w:rsidRPr="00134B7F" w:rsidRDefault="00134B7F" w:rsidP="00134B7F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Дунай                                      - Рейн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Надпись 2" o:spid="_x0000_s1027" type="#_x0000_t202" style="position:absolute;left:0;text-align:left;margin-left:121.5pt;margin-top:1.5pt;width:375.7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" fillcolor="white [3201]" strokeweight=".5pt">
                <v:textbox>
                  <w:txbxContent>
                    <w:p w:rsidR="00134B7F" w:rsidRDefault="00134B7F" w:rsidP="00134B7F">
                      <w:pPr>
                        <w:pStyle w:val="a3"/>
                        <w:numPr>
                          <w:ilvl w:val="0"/>
                          <w:numId w:val="7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Дніпро                                     - Вісла</w:t>
                      </w:r>
                    </w:p>
                    <w:p w:rsidR="00134B7F" w:rsidRDefault="00134B7F" w:rsidP="00134B7F">
                      <w:pPr>
                        <w:pStyle w:val="a3"/>
                        <w:numPr>
                          <w:ilvl w:val="0"/>
                          <w:numId w:val="7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Дністер                                    - Ельба</w:t>
                      </w:r>
                    </w:p>
                    <w:p w:rsidR="00134B7F" w:rsidRPr="00134B7F" w:rsidRDefault="00134B7F" w:rsidP="00134B7F">
                      <w:pPr>
                        <w:pStyle w:val="a3"/>
                        <w:numPr>
                          <w:ilvl w:val="0"/>
                          <w:numId w:val="7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Дунай                                      - Рейн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134B7F" w:rsidRDefault="00134B7F" w:rsidP="00134B7F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4B7F" w:rsidRDefault="00134B7F" w:rsidP="00134B7F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4B7F" w:rsidRDefault="00134B7F" w:rsidP="00134B7F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4B7F" w:rsidRDefault="00134B7F" w:rsidP="00134B7F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4B7F" w:rsidRPr="00AA286C" w:rsidRDefault="00134B7F" w:rsidP="00134B7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AA286C">
        <w:rPr>
          <w:rFonts w:ascii="Times New Roman" w:hAnsi="Times New Roman" w:cs="Times New Roman"/>
          <w:sz w:val="28"/>
          <w:szCs w:val="28"/>
          <w:u w:val="single"/>
          <w:lang w:val="uk-UA"/>
        </w:rPr>
        <w:t>Фронтальне опитування</w:t>
      </w:r>
    </w:p>
    <w:p w:rsidR="00134B7F" w:rsidRDefault="00134B7F" w:rsidP="00134B7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Перевірим як ви засвоїли домашнє завдання.</w:t>
      </w:r>
    </w:p>
    <w:p w:rsidR="00AA286C" w:rsidRDefault="00AA286C" w:rsidP="00134B7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4B7F" w:rsidRDefault="00134B7F" w:rsidP="00134B7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Спочатку із підказкою комп’ютера. </w:t>
      </w:r>
    </w:p>
    <w:p w:rsidR="00134B7F" w:rsidRDefault="00134B7F" w:rsidP="00134B7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Назвіть найбільші за розміром країни Європи.</w:t>
      </w:r>
    </w:p>
    <w:p w:rsidR="00134B7F" w:rsidRDefault="00134B7F" w:rsidP="00134B7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Назвіть найменші за розміром країни Європи.</w:t>
      </w:r>
    </w:p>
    <w:p w:rsidR="00134B7F" w:rsidRDefault="00134B7F" w:rsidP="00134B7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країни територіально розташовані і в Європі, і в Азії?</w:t>
      </w:r>
    </w:p>
    <w:p w:rsidR="00134B7F" w:rsidRDefault="00134B7F" w:rsidP="00134B7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Назвіть найбільш економічно розвинені країни Європи.</w:t>
      </w:r>
    </w:p>
    <w:p w:rsidR="00134B7F" w:rsidRDefault="00134B7F" w:rsidP="00134B7F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286C" w:rsidRDefault="00AA286C" w:rsidP="00134B7F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тепер згадаємо все це, але без підказок.</w:t>
      </w:r>
    </w:p>
    <w:p w:rsidR="00AA286C" w:rsidRDefault="00AA286C" w:rsidP="00134B7F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134B7F" w:rsidRDefault="00AA286C" w:rsidP="00AA286C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AA286C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2.2. Повідомлення теми уроку.</w:t>
      </w:r>
    </w:p>
    <w:p w:rsidR="00AA286C" w:rsidRDefault="00AA286C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Сьогодні ми зупинимося на вивченні однієї із найбільш розвинених і найбільших за розміром країн Європи. </w:t>
      </w:r>
    </w:p>
    <w:p w:rsidR="00AA286C" w:rsidRDefault="00AA286C" w:rsidP="00AA286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ви думаєте, якої?</w:t>
      </w:r>
    </w:p>
    <w:p w:rsidR="00AA286C" w:rsidRDefault="00AA286C" w:rsidP="00AA28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ми зупинимося на вивченні географічного положення, природних умов та економічного розвитку Німеччини.</w:t>
      </w:r>
    </w:p>
    <w:p w:rsidR="00AA286C" w:rsidRDefault="00AA286C" w:rsidP="00AA28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286C" w:rsidRDefault="00AA286C" w:rsidP="00AA28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2.3. Вивчення нового матеріалу.</w:t>
      </w:r>
    </w:p>
    <w:p w:rsidR="00AA286C" w:rsidRDefault="00AA286C" w:rsidP="00AA28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</w:p>
    <w:p w:rsidR="00AA286C" w:rsidRPr="00AA286C" w:rsidRDefault="00AA286C" w:rsidP="00AA286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AA286C">
        <w:rPr>
          <w:rFonts w:ascii="Times New Roman" w:hAnsi="Times New Roman" w:cs="Times New Roman"/>
          <w:sz w:val="28"/>
          <w:szCs w:val="28"/>
          <w:u w:val="single"/>
          <w:lang w:val="uk-UA"/>
        </w:rPr>
        <w:t>Випереджувальне завдання.</w:t>
      </w:r>
    </w:p>
    <w:p w:rsidR="00AA286C" w:rsidRDefault="00AA286C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Кожен з вас отримує картку з таблицею. Це візитна картка країни. В ході уроку ми з вами її попробуємо заповнити.</w:t>
      </w:r>
    </w:p>
    <w:p w:rsidR="00AA286C" w:rsidRDefault="00AA286C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286C" w:rsidRPr="00E310B7" w:rsidRDefault="00AA286C" w:rsidP="00AA286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Розповідь вчителя з опорою на презентацію.</w:t>
      </w:r>
      <w:r w:rsidR="006D533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Конспектування основних положень, заповнення таблиці. </w:t>
      </w:r>
    </w:p>
    <w:p w:rsidR="00E310B7" w:rsidRPr="00AA286C" w:rsidRDefault="00E310B7" w:rsidP="00E310B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286C" w:rsidRPr="00E310B7" w:rsidRDefault="00E310B7" w:rsidP="00E31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10B7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Слайд 1 . </w:t>
      </w:r>
      <w:r w:rsidR="00AA286C" w:rsidRPr="00E310B7">
        <w:rPr>
          <w:rFonts w:ascii="Times New Roman" w:hAnsi="Times New Roman" w:cs="Times New Roman"/>
          <w:sz w:val="28"/>
          <w:szCs w:val="28"/>
          <w:lang w:val="uk-UA"/>
        </w:rPr>
        <w:t>Офіційна назва держави – Федеративна Республіка Німеччина.</w:t>
      </w:r>
    </w:p>
    <w:p w:rsidR="00AA286C" w:rsidRDefault="00AA286C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сьогоднішній день Німеччина одна із найбільш впливових держав Європи</w:t>
      </w:r>
      <w:r w:rsidR="00E310B7">
        <w:rPr>
          <w:rFonts w:ascii="Times New Roman" w:hAnsi="Times New Roman" w:cs="Times New Roman"/>
          <w:sz w:val="28"/>
          <w:szCs w:val="28"/>
          <w:lang w:val="uk-UA"/>
        </w:rPr>
        <w:t xml:space="preserve">, член Європейського Союзу та НАТО. Країна із найбільшою кількістю населення і найбільшим рівнем економіки в Європейському Союзі. </w:t>
      </w:r>
    </w:p>
    <w:p w:rsidR="00E310B7" w:rsidRDefault="00E310B7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Офіційною мовою в Німеччині є звичайно – німецька мова.</w:t>
      </w:r>
    </w:p>
    <w:p w:rsidR="00E310B7" w:rsidRDefault="00E310B7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Національною валютою – Євро.</w:t>
      </w:r>
    </w:p>
    <w:p w:rsidR="00E310B7" w:rsidRDefault="00E310B7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Вищу законодавчу владу здійснює уряд, очолюваний федеральним канцлером. На сьогоднішній день федеральним канцлером Німеччини є Ангела Меркель.</w:t>
      </w:r>
    </w:p>
    <w:p w:rsidR="00E310B7" w:rsidRDefault="00E310B7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10B7" w:rsidRDefault="00E310B7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даному слайді є дані, які нам потрібні для візитки. У вас є хвилина, щоб записати їх у свої картки.</w:t>
      </w:r>
    </w:p>
    <w:p w:rsidR="00E310B7" w:rsidRDefault="00E310B7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10B7" w:rsidRDefault="00E310B7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10B7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Слайд 2.   </w:t>
      </w:r>
      <w:r>
        <w:rPr>
          <w:rFonts w:ascii="Times New Roman" w:hAnsi="Times New Roman" w:cs="Times New Roman"/>
          <w:sz w:val="28"/>
          <w:szCs w:val="28"/>
          <w:lang w:val="uk-UA"/>
        </w:rPr>
        <w:t>Перевіримо ваші записи.</w:t>
      </w:r>
    </w:p>
    <w:p w:rsidR="00E310B7" w:rsidRDefault="00E310B7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10B7" w:rsidRDefault="00E310B7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Слайд 3.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Німеччина називається федеративною республікою, тому, що складається із 16 земель. </w:t>
      </w:r>
    </w:p>
    <w:p w:rsidR="00E310B7" w:rsidRDefault="00E310B7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порівняння, Україна складається із областей, а Німеччина із земель. Різниця в тому що в кожній із земель Німеччини є свій уряд та парламент.</w:t>
      </w:r>
    </w:p>
    <w:p w:rsidR="00E310B7" w:rsidRDefault="00E310B7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Столицею Німеччини є місто Берлін.</w:t>
      </w:r>
    </w:p>
    <w:p w:rsidR="00E310B7" w:rsidRDefault="00E310B7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Загальна площа країни 357021 км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10B7" w:rsidRDefault="00E310B7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порівняння площа України 603628 км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4D19" w:rsidRDefault="00014D19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Порівняйте, яка країна більша за площею Україна чи Німеччина.</w:t>
      </w:r>
    </w:p>
    <w:p w:rsidR="00014D19" w:rsidRDefault="00014D19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4D19" w:rsidRDefault="00014D19" w:rsidP="00014D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даному слайді є дані, які нам потрібні для візитки. У вас є хвилина, щоб записати їх у свої картки.</w:t>
      </w:r>
    </w:p>
    <w:p w:rsidR="00014D19" w:rsidRDefault="00014D19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10B7" w:rsidRDefault="00014D19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Слайд 4. </w:t>
      </w:r>
      <w:r>
        <w:rPr>
          <w:rFonts w:ascii="Times New Roman" w:hAnsi="Times New Roman" w:cs="Times New Roman"/>
          <w:sz w:val="28"/>
          <w:szCs w:val="28"/>
          <w:lang w:val="uk-UA"/>
        </w:rPr>
        <w:t>Перевірим свої записи.</w:t>
      </w:r>
    </w:p>
    <w:p w:rsidR="00014D19" w:rsidRDefault="00014D19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4D19" w:rsidRDefault="00014D19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Німеччини проживає 81,8 мільйона мешканців.</w:t>
      </w:r>
    </w:p>
    <w:p w:rsidR="00014D19" w:rsidRDefault="00014D19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Із них 73,8 мільйонів з німецьким, а 8 мільйонів з іноземним громадянством.</w:t>
      </w:r>
    </w:p>
    <w:p w:rsidR="00014D19" w:rsidRDefault="00014D19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4D19" w:rsidRDefault="00014D19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порівняння на території України проживає 42,6 мільйонів мешканців.</w:t>
      </w:r>
    </w:p>
    <w:p w:rsidR="00014D19" w:rsidRDefault="00014D19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Порівняйте. Де проживає більше мешканців в Німеччині чи в Україні?</w:t>
      </w:r>
    </w:p>
    <w:p w:rsidR="00014D19" w:rsidRDefault="00014D19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4D19" w:rsidRDefault="00014D19" w:rsidP="00014D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На даному слайді є дані, які нам потрібні для візитки. У вас є хвилина, щоб записати їх у свої картки.</w:t>
      </w:r>
    </w:p>
    <w:p w:rsidR="00014D19" w:rsidRDefault="00014D19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4D19" w:rsidRDefault="00014D19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Слайд 6. </w:t>
      </w:r>
      <w:r>
        <w:rPr>
          <w:rFonts w:ascii="Times New Roman" w:hAnsi="Times New Roman" w:cs="Times New Roman"/>
          <w:sz w:val="28"/>
          <w:szCs w:val="28"/>
          <w:lang w:val="uk-UA"/>
        </w:rPr>
        <w:t>Перевірте свої записи.</w:t>
      </w:r>
    </w:p>
    <w:p w:rsidR="00014D19" w:rsidRDefault="00014D19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4D19" w:rsidRDefault="00014D19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Слайд 7. </w:t>
      </w:r>
      <w:r>
        <w:rPr>
          <w:rFonts w:ascii="Times New Roman" w:hAnsi="Times New Roman" w:cs="Times New Roman"/>
          <w:sz w:val="28"/>
          <w:szCs w:val="28"/>
          <w:lang w:val="uk-UA"/>
        </w:rPr>
        <w:t>Рельєф Німеччини.</w:t>
      </w:r>
    </w:p>
    <w:p w:rsidR="00014D19" w:rsidRDefault="00014D19" w:rsidP="00014D1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позначається на фізичній карті зеленим кольором? – жовтим кольором? – коричневим кольором?</w:t>
      </w:r>
    </w:p>
    <w:p w:rsidR="00014D19" w:rsidRDefault="00014D19" w:rsidP="00014D19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4D19" w:rsidRDefault="00014D19" w:rsidP="00014D1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 бачимо, рельєф Німеччини на півночі в основному рівнинний і підвищується з півночі на південь. </w:t>
      </w:r>
    </w:p>
    <w:p w:rsidR="00014D19" w:rsidRDefault="00014D19" w:rsidP="00014D1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півночі країни – Північно-Німецька низовина, південніше – височини.</w:t>
      </w:r>
    </w:p>
    <w:p w:rsidR="00014D19" w:rsidRDefault="00014D19" w:rsidP="00014D1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півдні Баварське плоскогір’я, обрамоване передовими хребтами Альп.</w:t>
      </w:r>
    </w:p>
    <w:p w:rsidR="00014D19" w:rsidRDefault="00014D19" w:rsidP="00014D1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4D19" w:rsidRDefault="00014D19" w:rsidP="00014D1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Слайд 8. </w:t>
      </w:r>
      <w:r>
        <w:rPr>
          <w:rFonts w:ascii="Times New Roman" w:hAnsi="Times New Roman" w:cs="Times New Roman"/>
          <w:sz w:val="28"/>
          <w:szCs w:val="28"/>
          <w:lang w:val="uk-UA"/>
        </w:rPr>
        <w:t>Ось вашій увазі Баварські Альпи.</w:t>
      </w:r>
    </w:p>
    <w:p w:rsidR="00014D19" w:rsidRDefault="00014D19" w:rsidP="00014D1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4D19" w:rsidRDefault="00014D19" w:rsidP="00014D1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9.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3B8">
        <w:rPr>
          <w:rFonts w:ascii="Times New Roman" w:hAnsi="Times New Roman" w:cs="Times New Roman"/>
          <w:sz w:val="28"/>
          <w:szCs w:val="28"/>
          <w:lang w:val="uk-UA"/>
        </w:rPr>
        <w:t xml:space="preserve">Німеччина має вихід до Північного і Балтійського морів. </w:t>
      </w:r>
    </w:p>
    <w:p w:rsidR="009253B8" w:rsidRDefault="009253B8" w:rsidP="00014D1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Ці данні знову додаємо до візитки.</w:t>
      </w:r>
    </w:p>
    <w:p w:rsidR="009253B8" w:rsidRDefault="009253B8" w:rsidP="00014D1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53B8" w:rsidRDefault="009253B8" w:rsidP="00014D1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Слайд 10. </w:t>
      </w:r>
      <w:r w:rsidRPr="009253B8">
        <w:rPr>
          <w:rFonts w:ascii="Times New Roman" w:hAnsi="Times New Roman" w:cs="Times New Roman"/>
          <w:sz w:val="28"/>
          <w:szCs w:val="28"/>
          <w:lang w:val="uk-UA"/>
        </w:rPr>
        <w:t>Перевірим  записи.</w:t>
      </w:r>
    </w:p>
    <w:p w:rsidR="009253B8" w:rsidRDefault="009253B8" w:rsidP="00014D1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53B8" w:rsidRDefault="009253B8" w:rsidP="00014D1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Слайд 11. </w:t>
      </w:r>
      <w:r>
        <w:rPr>
          <w:rFonts w:ascii="Times New Roman" w:hAnsi="Times New Roman" w:cs="Times New Roman"/>
          <w:sz w:val="28"/>
          <w:szCs w:val="28"/>
          <w:lang w:val="uk-UA"/>
        </w:rPr>
        <w:t>По території Німеччини протікають річки Рейн і Ельба.</w:t>
      </w:r>
    </w:p>
    <w:p w:rsidR="009253B8" w:rsidRDefault="009253B8" w:rsidP="00014D1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Добавляємо записи до своєї візитки.</w:t>
      </w:r>
    </w:p>
    <w:p w:rsidR="009253B8" w:rsidRDefault="009253B8" w:rsidP="00014D1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53B8" w:rsidRDefault="009253B8" w:rsidP="009253B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Слайд 12. </w:t>
      </w:r>
      <w:r w:rsidRPr="009253B8">
        <w:rPr>
          <w:rFonts w:ascii="Times New Roman" w:hAnsi="Times New Roman" w:cs="Times New Roman"/>
          <w:sz w:val="28"/>
          <w:szCs w:val="28"/>
          <w:lang w:val="uk-UA"/>
        </w:rPr>
        <w:t>Перевірим  записи.</w:t>
      </w:r>
    </w:p>
    <w:p w:rsidR="009253B8" w:rsidRDefault="009253B8" w:rsidP="009253B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53B8" w:rsidRDefault="009253B8" w:rsidP="009253B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Слайд 13. </w:t>
      </w:r>
    </w:p>
    <w:p w:rsidR="009253B8" w:rsidRDefault="009253B8" w:rsidP="009253B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Клімат Німеччини помірний з середньою температурою близько 9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</w:p>
    <w:p w:rsidR="009253B8" w:rsidRDefault="009253B8" w:rsidP="009253B8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253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північному регіоні позначається морський вплив, що і пом'якшує клімат. У центрі країни клімат більше континентальний: зима холодніша, а літо тепліше. Найтепліше літо - в Рейнській долині, а найхолодніші зими - в Альпах, на півдні країни. Середня температура січня у Берліні від - 3° С до 2° С, середня температура липня - від 14° С до 24° С. </w:t>
      </w:r>
    </w:p>
    <w:p w:rsidR="009253B8" w:rsidRDefault="009253B8" w:rsidP="009253B8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253B8" w:rsidRPr="009253B8" w:rsidRDefault="009253B8" w:rsidP="009253B8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Слайд 14.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Клімат позначається на рослинному світі Німеччини.</w:t>
      </w:r>
    </w:p>
    <w:p w:rsidR="009253B8" w:rsidRDefault="009253B8" w:rsidP="009253B8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253B8">
        <w:rPr>
          <w:rFonts w:ascii="Times New Roman" w:hAnsi="Times New Roman" w:cs="Times New Roman"/>
          <w:sz w:val="28"/>
          <w:szCs w:val="28"/>
          <w:lang w:val="uk-UA"/>
        </w:rPr>
        <w:t xml:space="preserve">Близько 30% території Німеччини покрита лісами, зосередженими в основному в південній частині країни. </w:t>
      </w:r>
      <w:r w:rsidRPr="009253B8">
        <w:rPr>
          <w:rFonts w:ascii="Times New Roman" w:hAnsi="Times New Roman" w:cs="Times New Roman"/>
          <w:sz w:val="28"/>
          <w:szCs w:val="28"/>
          <w:lang w:val="uk-UA"/>
        </w:rPr>
        <w:tab/>
        <w:t>Близько двох третин лісів - хвойні, одна третина - листяні, в яких ростуть береза, бук, дуб і горіх.</w:t>
      </w:r>
    </w:p>
    <w:p w:rsidR="009253B8" w:rsidRDefault="009253B8" w:rsidP="009253B8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6D533B" w:rsidRPr="006D533B" w:rsidRDefault="006D533B" w:rsidP="006D533B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Робота з картою.</w:t>
      </w:r>
    </w:p>
    <w:p w:rsidR="009253B8" w:rsidRDefault="009253B8" w:rsidP="009253B8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15.</w:t>
      </w:r>
    </w:p>
    <w:p w:rsidR="009253B8" w:rsidRDefault="009253B8" w:rsidP="009253B8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заповнити наступну графу візитної картки попрацюємо разом.</w:t>
      </w:r>
    </w:p>
    <w:p w:rsidR="009253B8" w:rsidRDefault="009253B8" w:rsidP="009253B8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Розглянемо політичну карту Європи і визначимо з якими країнами межує Німеччина.</w:t>
      </w:r>
    </w:p>
    <w:p w:rsidR="009253B8" w:rsidRPr="009253B8" w:rsidRDefault="009253B8" w:rsidP="009253B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На півночі.</w:t>
      </w:r>
    </w:p>
    <w:p w:rsidR="009253B8" w:rsidRDefault="009253B8" w:rsidP="009253B8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(До речі, де на карті північ, зверху чи знизу?)</w:t>
      </w:r>
    </w:p>
    <w:p w:rsidR="009253B8" w:rsidRDefault="009253B8" w:rsidP="009253B8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Данія.</w:t>
      </w:r>
    </w:p>
    <w:p w:rsidR="009253B8" w:rsidRPr="00017F05" w:rsidRDefault="009253B8" w:rsidP="009253B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сході: </w:t>
      </w:r>
      <w:r w:rsidR="00017F05">
        <w:rPr>
          <w:rFonts w:ascii="Times New Roman" w:hAnsi="Times New Roman" w:cs="Times New Roman"/>
          <w:sz w:val="28"/>
          <w:szCs w:val="28"/>
          <w:lang w:val="uk-UA"/>
        </w:rPr>
        <w:t>Польща і Чехія.</w:t>
      </w:r>
    </w:p>
    <w:p w:rsidR="00017F05" w:rsidRPr="00017F05" w:rsidRDefault="00017F05" w:rsidP="009253B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півдні : Австрія і Швейцарія.</w:t>
      </w:r>
    </w:p>
    <w:p w:rsidR="00017F05" w:rsidRPr="00017F05" w:rsidRDefault="00017F05" w:rsidP="009253B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заході: Франція, Бельгія, Нідерланди, Люксембург.</w:t>
      </w:r>
    </w:p>
    <w:p w:rsidR="00017F05" w:rsidRDefault="00017F05" w:rsidP="00017F0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16.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Запишем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результати нашої роботи.</w:t>
      </w:r>
    </w:p>
    <w:p w:rsidR="00017F05" w:rsidRDefault="00017F05" w:rsidP="00017F0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6D533B" w:rsidRPr="006D533B" w:rsidRDefault="00B66C42" w:rsidP="006D533B">
      <w:pPr>
        <w:pStyle w:val="a3"/>
        <w:numPr>
          <w:ilvl w:val="0"/>
          <w:numId w:val="8"/>
        </w:numPr>
        <w:rPr>
          <w:rFonts w:ascii="Times New Roman" w:hAnsi="Times New Roman" w:cs="Times New Roman"/>
          <w:bCs/>
          <w:iCs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u w:val="single"/>
          <w:lang w:val="uk-UA"/>
        </w:rPr>
        <w:t xml:space="preserve">Практична робота. </w:t>
      </w:r>
      <w:r w:rsidR="006D533B">
        <w:rPr>
          <w:rFonts w:ascii="Times New Roman" w:hAnsi="Times New Roman" w:cs="Times New Roman"/>
          <w:bCs/>
          <w:iCs/>
          <w:sz w:val="28"/>
          <w:szCs w:val="28"/>
          <w:u w:val="single"/>
          <w:lang w:val="uk-UA"/>
        </w:rPr>
        <w:t>Робота з контурною картою.</w:t>
      </w:r>
    </w:p>
    <w:p w:rsidR="00017F05" w:rsidRPr="00017F05" w:rsidRDefault="00017F05" w:rsidP="00017F0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017F05">
        <w:rPr>
          <w:rFonts w:ascii="Times New Roman" w:hAnsi="Times New Roman" w:cs="Times New Roman"/>
          <w:bCs/>
          <w:i/>
          <w:iCs/>
          <w:sz w:val="28"/>
          <w:szCs w:val="28"/>
          <w:u w:val="single"/>
          <w:lang w:val="uk-UA"/>
        </w:rPr>
        <w:t>Слайд 17.</w:t>
      </w:r>
      <w:r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</w:t>
      </w:r>
      <w:r w:rsidRPr="00017F05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Робота з контурною картою.</w:t>
      </w:r>
    </w:p>
    <w:p w:rsidR="00017F05" w:rsidRPr="00017F05" w:rsidRDefault="006D533B" w:rsidP="00017F0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17F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Позначте на контурній карті Німеччину </w:t>
      </w:r>
      <w:r w:rsidR="00017F05" w:rsidRPr="00017F05">
        <w:rPr>
          <w:rFonts w:ascii="Times New Roman" w:hAnsi="Times New Roman" w:cs="Times New Roman"/>
          <w:bCs/>
          <w:sz w:val="28"/>
          <w:szCs w:val="28"/>
          <w:lang w:val="uk-UA"/>
        </w:rPr>
        <w:t>і зафарбуйте червоним кольором  її  територію.</w:t>
      </w:r>
    </w:p>
    <w:p w:rsidR="00017F05" w:rsidRDefault="00017F05" w:rsidP="00017F05">
      <w:pPr>
        <w:pStyle w:val="a3"/>
        <w:ind w:left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Для полегшення роботи на контурній карті є кілька підказок.</w:t>
      </w:r>
    </w:p>
    <w:p w:rsidR="00017F05" w:rsidRDefault="00017F05" w:rsidP="00017F05">
      <w:pPr>
        <w:pStyle w:val="a3"/>
        <w:ind w:left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D533B" w:rsidRPr="006D533B" w:rsidRDefault="006D533B" w:rsidP="006D533B">
      <w:pPr>
        <w:pStyle w:val="a3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Робота з підручником.</w:t>
      </w:r>
    </w:p>
    <w:p w:rsidR="00017F05" w:rsidRDefault="00017F05" w:rsidP="00017F05">
      <w:pPr>
        <w:pStyle w:val="a3"/>
        <w:ind w:left="0"/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Слайд 18. </w:t>
      </w:r>
    </w:p>
    <w:p w:rsidR="00017F05" w:rsidRPr="00017F05" w:rsidRDefault="00017F05" w:rsidP="00017F05">
      <w:pPr>
        <w:pStyle w:val="a3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017F05">
        <w:rPr>
          <w:rFonts w:ascii="Times New Roman" w:hAnsi="Times New Roman" w:cs="Times New Roman"/>
          <w:bCs/>
          <w:sz w:val="28"/>
          <w:szCs w:val="28"/>
          <w:lang w:val="uk-UA"/>
        </w:rPr>
        <w:t>Робота з підручником.</w:t>
      </w:r>
    </w:p>
    <w:p w:rsidR="00017F05" w:rsidRPr="00017F05" w:rsidRDefault="00017F05" w:rsidP="00017F05">
      <w:pPr>
        <w:pStyle w:val="a3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017F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Pr="00017F05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Знайдіть сторінку 102. </w:t>
      </w:r>
    </w:p>
    <w:p w:rsidR="00017F05" w:rsidRPr="00017F05" w:rsidRDefault="00017F05" w:rsidP="00017F05">
      <w:pPr>
        <w:pStyle w:val="a3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017F05">
        <w:rPr>
          <w:rFonts w:ascii="Times New Roman" w:hAnsi="Times New Roman" w:cs="Times New Roman"/>
          <w:bCs/>
          <w:iCs/>
          <w:sz w:val="28"/>
          <w:szCs w:val="28"/>
          <w:lang w:val="uk-UA"/>
        </w:rPr>
        <w:t>- Прочитайте 5, 6 абзаци.</w:t>
      </w:r>
    </w:p>
    <w:p w:rsidR="00017F05" w:rsidRDefault="00017F05" w:rsidP="00017F05">
      <w:pPr>
        <w:pStyle w:val="a3"/>
        <w:ind w:left="0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017F05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- Визначте основні галузі промисловості Німеччини. </w:t>
      </w:r>
    </w:p>
    <w:p w:rsidR="00017F05" w:rsidRDefault="00017F05" w:rsidP="00017F05">
      <w:pPr>
        <w:pStyle w:val="a3"/>
        <w:ind w:left="0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017F05" w:rsidRDefault="00017F05" w:rsidP="00017F05">
      <w:pPr>
        <w:pStyle w:val="a3"/>
        <w:ind w:left="0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Перевірка роботи.</w:t>
      </w:r>
    </w:p>
    <w:p w:rsidR="00017F05" w:rsidRPr="00017F05" w:rsidRDefault="00017F05" w:rsidP="00017F05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- </w:t>
      </w:r>
      <w:r w:rsidRPr="00017F05">
        <w:rPr>
          <w:rFonts w:ascii="Times New Roman" w:hAnsi="Times New Roman" w:cs="Times New Roman"/>
          <w:bCs/>
          <w:sz w:val="28"/>
          <w:szCs w:val="28"/>
          <w:lang w:val="uk-UA"/>
        </w:rPr>
        <w:t>Сільське господарство</w:t>
      </w:r>
    </w:p>
    <w:p w:rsidR="00017F05" w:rsidRPr="00017F05" w:rsidRDefault="00017F05" w:rsidP="00017F05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017F05">
        <w:rPr>
          <w:rFonts w:ascii="Times New Roman" w:hAnsi="Times New Roman" w:cs="Times New Roman"/>
          <w:bCs/>
          <w:sz w:val="28"/>
          <w:szCs w:val="28"/>
          <w:lang w:val="uk-UA"/>
        </w:rPr>
        <w:t>- Легка промисловість</w:t>
      </w:r>
    </w:p>
    <w:p w:rsidR="00017F05" w:rsidRPr="00017F05" w:rsidRDefault="00017F05" w:rsidP="00017F05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017F05">
        <w:rPr>
          <w:rFonts w:ascii="Times New Roman" w:hAnsi="Times New Roman" w:cs="Times New Roman"/>
          <w:bCs/>
          <w:sz w:val="28"/>
          <w:szCs w:val="28"/>
          <w:lang w:val="uk-UA"/>
        </w:rPr>
        <w:t>- Харчова промисловість</w:t>
      </w:r>
    </w:p>
    <w:p w:rsidR="00017F05" w:rsidRPr="00017F05" w:rsidRDefault="00017F05" w:rsidP="00017F05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017F05">
        <w:rPr>
          <w:rFonts w:ascii="Times New Roman" w:hAnsi="Times New Roman" w:cs="Times New Roman"/>
          <w:bCs/>
          <w:sz w:val="28"/>
          <w:szCs w:val="28"/>
          <w:lang w:val="uk-UA"/>
        </w:rPr>
        <w:t>- Хімічна промисловість</w:t>
      </w:r>
    </w:p>
    <w:p w:rsidR="00017F05" w:rsidRDefault="00017F05" w:rsidP="00017F05">
      <w:pPr>
        <w:pStyle w:val="a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17F05">
        <w:rPr>
          <w:rFonts w:ascii="Times New Roman" w:hAnsi="Times New Roman" w:cs="Times New Roman"/>
          <w:bCs/>
          <w:sz w:val="28"/>
          <w:szCs w:val="28"/>
          <w:lang w:val="uk-UA"/>
        </w:rPr>
        <w:t>- Автомобілебудування</w:t>
      </w:r>
    </w:p>
    <w:p w:rsidR="00017F05" w:rsidRDefault="00017F05" w:rsidP="00017F05">
      <w:pPr>
        <w:pStyle w:val="a3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17F05" w:rsidRDefault="00017F05" w:rsidP="00017F0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Слайд 19.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Запишете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останню графу самостійно на домашнє завдання.</w:t>
      </w:r>
    </w:p>
    <w:p w:rsidR="00017F05" w:rsidRDefault="00017F05" w:rsidP="00017F05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</w:pPr>
    </w:p>
    <w:p w:rsidR="00017F05" w:rsidRDefault="00017F05" w:rsidP="00017F0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17F05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Слайд 20.</w:t>
      </w:r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</w:t>
      </w:r>
    </w:p>
    <w:p w:rsidR="006D533B" w:rsidRPr="00017F05" w:rsidRDefault="006D533B" w:rsidP="00017F0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7F05">
        <w:rPr>
          <w:rFonts w:ascii="Times New Roman" w:hAnsi="Times New Roman" w:cs="Times New Roman"/>
          <w:bCs/>
          <w:sz w:val="28"/>
          <w:szCs w:val="28"/>
          <w:lang w:val="uk-UA"/>
        </w:rPr>
        <w:t>Німеччина має високорозвинене сільське господарство, яке повністю задовольняє потреби населення у місцевій сільськогосподарській продукції</w:t>
      </w:r>
    </w:p>
    <w:p w:rsidR="006D533B" w:rsidRPr="00017F05" w:rsidRDefault="006D533B" w:rsidP="00017F0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17F05">
        <w:rPr>
          <w:rFonts w:ascii="Times New Roman" w:hAnsi="Times New Roman" w:cs="Times New Roman"/>
          <w:bCs/>
          <w:sz w:val="28"/>
          <w:szCs w:val="28"/>
          <w:lang w:val="uk-UA"/>
        </w:rPr>
        <w:t>Структура сільськогосподарського виробництва Німеччини характеризується переважанням тваринництва (70%) над рослинництвом</w:t>
      </w:r>
    </w:p>
    <w:p w:rsidR="006D533B" w:rsidRPr="00017F05" w:rsidRDefault="006D533B" w:rsidP="00FD196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7F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наявністю великої рогатої худоби Німеччина займає друге місце у Західній Європі (після Франції). Повсюдно в Німеччині поширене свинарство, за поголів'ям свиней Німеччина займає четверте місце у світі і перше у Європі. </w:t>
      </w:r>
    </w:p>
    <w:p w:rsidR="00017F05" w:rsidRDefault="00017F05" w:rsidP="00FD196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66C42" w:rsidRDefault="00B66C42" w:rsidP="00FD1967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</w:pPr>
    </w:p>
    <w:p w:rsidR="00FD1967" w:rsidRPr="00FD1967" w:rsidRDefault="00FD1967" w:rsidP="00FD1967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</w:pPr>
      <w:r w:rsidRPr="00FD1967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Слайд 21.</w:t>
      </w:r>
    </w:p>
    <w:p w:rsidR="006D533B" w:rsidRPr="00FD1967" w:rsidRDefault="006D533B" w:rsidP="00FD196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Головним чином вирощуються зернові, картопля, цукрові буряки, рослини, з яких виробляється олія. </w:t>
      </w:r>
    </w:p>
    <w:p w:rsidR="00017F05" w:rsidRDefault="00FD1967" w:rsidP="00FD19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Німеччина — лідер за вирощуванням хмелю, з якого виробляється понад 5,5 тис. Ґатунків пива.</w:t>
      </w:r>
    </w:p>
    <w:p w:rsidR="00FD1967" w:rsidRDefault="00FD1967" w:rsidP="00FD19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D1967" w:rsidRDefault="00FD1967" w:rsidP="00FD19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Слайд 22.</w:t>
      </w:r>
    </w:p>
    <w:p w:rsidR="00FD1967" w:rsidRDefault="00FD1967" w:rsidP="00FD19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На півдні країни (особливо в долинах річок Рейн та </w:t>
      </w:r>
      <w:proofErr w:type="spellStart"/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Везер</w:t>
      </w:r>
      <w:proofErr w:type="spellEnd"/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) вирощується виноград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D1967" w:rsidRDefault="00FD1967" w:rsidP="00FD19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D1967" w:rsidRDefault="00FD1967" w:rsidP="00FD19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Слайд 23.</w:t>
      </w:r>
    </w:p>
    <w:p w:rsidR="00FD1967" w:rsidRPr="00FD1967" w:rsidRDefault="00FD1967" w:rsidP="00FD19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Основні галузі промисловості.</w:t>
      </w:r>
    </w:p>
    <w:p w:rsidR="00FD1967" w:rsidRPr="00FD1967" w:rsidRDefault="00FD1967" w:rsidP="00FD1967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1. Металургія</w:t>
      </w:r>
    </w:p>
    <w:p w:rsidR="00FD1967" w:rsidRPr="00FD1967" w:rsidRDefault="00FD1967" w:rsidP="00FD1967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2.Автомобілебудування </w:t>
      </w:r>
    </w:p>
    <w:p w:rsidR="00FD1967" w:rsidRPr="00FD1967" w:rsidRDefault="00FD1967" w:rsidP="00FD1967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3.Хімічні концерни БАСФ, "</w:t>
      </w:r>
      <w:proofErr w:type="spellStart"/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Хезст</w:t>
      </w:r>
      <w:proofErr w:type="spellEnd"/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", "Байєр".</w:t>
      </w:r>
    </w:p>
    <w:p w:rsidR="00FD1967" w:rsidRPr="00FD1967" w:rsidRDefault="00FD1967" w:rsidP="00FD1967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4. Легка промисловість – «</w:t>
      </w:r>
      <w:proofErr w:type="spellStart"/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Адідас</w:t>
      </w:r>
      <w:proofErr w:type="spellEnd"/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</w:p>
    <w:p w:rsidR="00FD1967" w:rsidRPr="00FD1967" w:rsidRDefault="00FD1967" w:rsidP="00FD1967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5. Точне машинобудування</w:t>
      </w:r>
    </w:p>
    <w:p w:rsidR="00FD1967" w:rsidRDefault="00FD1967" w:rsidP="00FD1967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6. Виробництво пластмаси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D1967" w:rsidRDefault="00FD1967" w:rsidP="00FD1967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D1967" w:rsidRDefault="00FD1967" w:rsidP="00FD1967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Слайд 24.</w:t>
      </w:r>
    </w:p>
    <w:p w:rsidR="006D533B" w:rsidRDefault="006D533B" w:rsidP="00FD1967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Автомобілебудування Німеччини займає третє місце у світі.. </w:t>
      </w: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br/>
        <w:t xml:space="preserve">  П'ять найпопулярніших у світі фірм: "</w:t>
      </w:r>
      <w:proofErr w:type="spellStart"/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Даймлер-Бенц</w:t>
      </w:r>
      <w:proofErr w:type="spellEnd"/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'", "БМВ", "Фольксваген", а також "Опель" і "Форд'" випускають у Німеччині понад 90% усіх автомобілів. </w:t>
      </w:r>
    </w:p>
    <w:p w:rsidR="00FD1967" w:rsidRDefault="00FD1967" w:rsidP="00FD1967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D1967" w:rsidRPr="00FD1967" w:rsidRDefault="00FD1967" w:rsidP="00FD1967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Слайд 25.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Транспорт.</w:t>
      </w:r>
    </w:p>
    <w:p w:rsidR="006D533B" w:rsidRPr="00FD1967" w:rsidRDefault="006D533B" w:rsidP="00FD1967">
      <w:pPr>
        <w:spacing w:after="0"/>
        <w:ind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ФРН відрізняється високим розвитком усіх видів транспорту. Країна тримає першість серед країн Європи по довжині автострад, по розвитку річкового транспорту. Усі види транспорту в основному сучасні по технічному рівні. </w:t>
      </w:r>
    </w:p>
    <w:p w:rsidR="006D533B" w:rsidRDefault="006D533B" w:rsidP="00FD1967">
      <w:pPr>
        <w:spacing w:after="0"/>
        <w:ind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Країна покрилася густою мережею авіаційних ліній; аеропорт у Франкфурті-на-Майні уступає тільки Лондонському і Паризькому</w:t>
      </w:r>
      <w:r w:rsidR="00FD196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D1967" w:rsidRDefault="00FD1967" w:rsidP="00FD196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D1967" w:rsidRDefault="00FD1967" w:rsidP="00FD1967">
      <w:pPr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Слайд 26. </w:t>
      </w:r>
    </w:p>
    <w:p w:rsidR="00FD1967" w:rsidRDefault="00FD1967" w:rsidP="00FD196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Основу транспортної системи складають залізниці (Швидкісний потяг у місті Кельн).</w:t>
      </w:r>
    </w:p>
    <w:p w:rsidR="00FD1967" w:rsidRDefault="00FD1967" w:rsidP="00FD196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D1967" w:rsidRDefault="00FD1967" w:rsidP="00FD1967">
      <w:pPr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Слайди 27-33</w:t>
      </w:r>
    </w:p>
    <w:p w:rsidR="00FD1967" w:rsidRDefault="00FD1967" w:rsidP="00FD196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А тепер ознайомимось з найбільшими містами Німеччини.</w:t>
      </w:r>
    </w:p>
    <w:p w:rsidR="00FD1967" w:rsidRDefault="00FD1967" w:rsidP="00FD196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Берлін;</w:t>
      </w:r>
    </w:p>
    <w:p w:rsidR="00FD1967" w:rsidRDefault="00FD1967" w:rsidP="00FD196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Гамбург;</w:t>
      </w:r>
    </w:p>
    <w:p w:rsidR="00FD1967" w:rsidRDefault="00FD1967" w:rsidP="00FD196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Мюнхен;</w:t>
      </w:r>
    </w:p>
    <w:p w:rsidR="00FD1967" w:rsidRDefault="00FD1967" w:rsidP="00FD196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Дрезден;</w:t>
      </w:r>
    </w:p>
    <w:p w:rsidR="00FD1967" w:rsidRDefault="00FD1967" w:rsidP="00FD196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Франкфурт-на-майні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FD1967" w:rsidRDefault="00FD1967" w:rsidP="00FD196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Кельн.</w:t>
      </w:r>
    </w:p>
    <w:p w:rsidR="00FD1967" w:rsidRDefault="00FD1967" w:rsidP="00FD1967">
      <w:pPr>
        <w:spacing w:after="0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</w:p>
    <w:p w:rsidR="006D533B" w:rsidRPr="006D533B" w:rsidRDefault="006D533B" w:rsidP="00FD1967">
      <w:pPr>
        <w:spacing w:after="0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  <w:t>2.4. Закріплення нового матеріалу.</w:t>
      </w:r>
    </w:p>
    <w:p w:rsidR="001B3445" w:rsidRPr="001B3445" w:rsidRDefault="001B3445" w:rsidP="00FD196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Дайте відповіді на запитання.</w:t>
      </w:r>
    </w:p>
    <w:p w:rsidR="00FD1967" w:rsidRDefault="00FD1967" w:rsidP="00FD1967">
      <w:pPr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Слайд 34-35.</w:t>
      </w:r>
    </w:p>
    <w:p w:rsidR="00FD1967" w:rsidRDefault="00FD1967" w:rsidP="00FD196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Німеччина складається із ________ земель.</w:t>
      </w:r>
    </w:p>
    <w:p w:rsidR="00FD1967" w:rsidRPr="00FD1967" w:rsidRDefault="00FD1967" w:rsidP="00FD196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Столиця Німеччини місто ____________</w:t>
      </w:r>
    </w:p>
    <w:p w:rsidR="00FD1967" w:rsidRPr="00FD1967" w:rsidRDefault="00FD1967" w:rsidP="00FD196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Офіційна грошова одиниця - __________________</w:t>
      </w:r>
    </w:p>
    <w:p w:rsidR="00FD1967" w:rsidRPr="00FD1967" w:rsidRDefault="00FD1967" w:rsidP="00FD196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Основне населення по національності - ______________</w:t>
      </w:r>
    </w:p>
    <w:p w:rsidR="00FD1967" w:rsidRPr="00FD1967" w:rsidRDefault="00FD1967" w:rsidP="00FD196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Німеччина має вихід до ______________________________________   морів.</w:t>
      </w:r>
    </w:p>
    <w:p w:rsidR="00FD1967" w:rsidRPr="00FD1967" w:rsidRDefault="00FD1967" w:rsidP="00FD196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Німеччина межує з такими державами:</w:t>
      </w:r>
    </w:p>
    <w:p w:rsidR="006D533B" w:rsidRPr="00FD1967" w:rsidRDefault="006D533B" w:rsidP="00FD196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на півночі - __________</w:t>
      </w:r>
    </w:p>
    <w:p w:rsidR="00FD1967" w:rsidRPr="00FD1967" w:rsidRDefault="00FD1967" w:rsidP="00FD196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- на сході - ________________________________</w:t>
      </w:r>
    </w:p>
    <w:p w:rsidR="00FD1967" w:rsidRPr="00FD1967" w:rsidRDefault="00FD1967" w:rsidP="00FD196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- на півдні ________________________________</w:t>
      </w:r>
    </w:p>
    <w:p w:rsidR="00FD1967" w:rsidRPr="00FD1967" w:rsidRDefault="00FD1967" w:rsidP="00FD196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- на заході - ________________________________</w:t>
      </w:r>
    </w:p>
    <w:p w:rsidR="00FD1967" w:rsidRPr="00FD1967" w:rsidRDefault="00FD1967" w:rsidP="00FD196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Найбільші річки Німеччини _____________________</w:t>
      </w:r>
    </w:p>
    <w:p w:rsidR="00FD1967" w:rsidRPr="00FD1967" w:rsidRDefault="00FD1967" w:rsidP="00FD196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Найбільші міста Німеччини _____________________________</w:t>
      </w:r>
    </w:p>
    <w:p w:rsidR="00FD1967" w:rsidRPr="00FD1967" w:rsidRDefault="00FD1967" w:rsidP="00FD1967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967">
        <w:rPr>
          <w:rFonts w:ascii="Times New Roman" w:hAnsi="Times New Roman" w:cs="Times New Roman"/>
          <w:bCs/>
          <w:sz w:val="28"/>
          <w:szCs w:val="28"/>
        </w:rPr>
        <w:t xml:space="preserve">357 021 км² - _______________ </w:t>
      </w: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Німеччини</w:t>
      </w:r>
    </w:p>
    <w:p w:rsidR="00FD1967" w:rsidRPr="00FD1967" w:rsidRDefault="00FD1967" w:rsidP="00FD1967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81,8 мільйонів  _________________ Німеччини</w:t>
      </w:r>
    </w:p>
    <w:p w:rsidR="00FD1967" w:rsidRDefault="00FD1967" w:rsidP="00FD1967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D1967">
        <w:rPr>
          <w:rFonts w:ascii="Times New Roman" w:hAnsi="Times New Roman" w:cs="Times New Roman"/>
          <w:bCs/>
          <w:sz w:val="28"/>
          <w:szCs w:val="28"/>
          <w:lang w:val="uk-UA"/>
        </w:rPr>
        <w:t>Найбільш розвинені галузі промисловості Німеччини:</w:t>
      </w:r>
    </w:p>
    <w:p w:rsidR="006D533B" w:rsidRDefault="006D533B" w:rsidP="006D533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D533B" w:rsidRDefault="006D533B" w:rsidP="006D533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D533B" w:rsidRDefault="006D533B" w:rsidP="006D53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ІІІ. Підведення підсумків уроку та завдання додому.</w:t>
      </w:r>
    </w:p>
    <w:p w:rsidR="006D533B" w:rsidRPr="006D533B" w:rsidRDefault="006D533B" w:rsidP="006D533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Параграф 52.</w:t>
      </w:r>
    </w:p>
    <w:p w:rsidR="00FD1967" w:rsidRPr="00FD1967" w:rsidRDefault="00FD1967" w:rsidP="00FD196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1967" w:rsidRPr="00FD1967" w:rsidRDefault="00FD1967" w:rsidP="00FD196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1967" w:rsidRPr="00FD1967" w:rsidRDefault="00FD1967" w:rsidP="00FD196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D1967" w:rsidRPr="00FD1967" w:rsidRDefault="00FD1967" w:rsidP="00FD1967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D1967" w:rsidRPr="00FD1967" w:rsidRDefault="00FD1967" w:rsidP="00FD1967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D1967" w:rsidRPr="00FD1967" w:rsidRDefault="00FD1967" w:rsidP="00FD19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</w:pPr>
    </w:p>
    <w:p w:rsidR="00017F05" w:rsidRPr="00FD1967" w:rsidRDefault="00017F05" w:rsidP="00FD196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017F05" w:rsidRPr="00FD1967" w:rsidRDefault="00017F05" w:rsidP="00FD196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9253B8" w:rsidRPr="00017F05" w:rsidRDefault="009253B8" w:rsidP="009253B8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53B8" w:rsidRPr="00FD1967" w:rsidRDefault="009253B8" w:rsidP="009253B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53B8" w:rsidRPr="009253B8" w:rsidRDefault="009253B8" w:rsidP="00014D1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4D19" w:rsidRPr="00014D19" w:rsidRDefault="00014D19" w:rsidP="00014D19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286C" w:rsidRPr="00AA286C" w:rsidRDefault="00AA286C" w:rsidP="00AA2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sectPr w:rsidR="00AA286C" w:rsidRPr="00AA2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078A"/>
    <w:multiLevelType w:val="hybridMultilevel"/>
    <w:tmpl w:val="F2E61E16"/>
    <w:lvl w:ilvl="0" w:tplc="9F343114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AFAF026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6A26486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E48F9D0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A66D12A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40C8B46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7F06170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712482E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44E6AA6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DFD4ABF"/>
    <w:multiLevelType w:val="hybridMultilevel"/>
    <w:tmpl w:val="580C4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60103"/>
    <w:multiLevelType w:val="multilevel"/>
    <w:tmpl w:val="7A30E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FBF1A3E"/>
    <w:multiLevelType w:val="hybridMultilevel"/>
    <w:tmpl w:val="CF3E3250"/>
    <w:lvl w:ilvl="0" w:tplc="7048D2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5859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FC58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EC45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0E4F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2E8A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C84A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B46B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B8AD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0DC56C9"/>
    <w:multiLevelType w:val="hybridMultilevel"/>
    <w:tmpl w:val="5EEE4582"/>
    <w:lvl w:ilvl="0" w:tplc="F0E8A4C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004F3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72A8A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0139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F05D7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42024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80463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7AD83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B69F8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983F05"/>
    <w:multiLevelType w:val="multilevel"/>
    <w:tmpl w:val="C3504B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2A4F45DA"/>
    <w:multiLevelType w:val="hybridMultilevel"/>
    <w:tmpl w:val="0358B222"/>
    <w:lvl w:ilvl="0" w:tplc="590A2F8C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22AF20C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66A4DE2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8B42F30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DE0BB74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978A15E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F36F2C6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7F002DE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EA2D568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2D8E627E"/>
    <w:multiLevelType w:val="hybridMultilevel"/>
    <w:tmpl w:val="8A984940"/>
    <w:lvl w:ilvl="0" w:tplc="828CD36C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D522554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694C970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0687C0E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F2207F0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C1EA62C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EDEFE72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6E44350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0662FCC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2DF3716C"/>
    <w:multiLevelType w:val="hybridMultilevel"/>
    <w:tmpl w:val="4ACC0824"/>
    <w:lvl w:ilvl="0" w:tplc="76DC793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526D7C"/>
    <w:multiLevelType w:val="hybridMultilevel"/>
    <w:tmpl w:val="667AEB98"/>
    <w:lvl w:ilvl="0" w:tplc="D02A81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A57F59"/>
    <w:multiLevelType w:val="hybridMultilevel"/>
    <w:tmpl w:val="8FA88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08639A"/>
    <w:multiLevelType w:val="hybridMultilevel"/>
    <w:tmpl w:val="B030AE0A"/>
    <w:lvl w:ilvl="0" w:tplc="441C61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A4A8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B694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C87D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9CA3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5AD4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C076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DC2C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C4F7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51A15643"/>
    <w:multiLevelType w:val="hybridMultilevel"/>
    <w:tmpl w:val="A1942E6C"/>
    <w:lvl w:ilvl="0" w:tplc="8CE822E2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63377D0A"/>
    <w:multiLevelType w:val="hybridMultilevel"/>
    <w:tmpl w:val="F0629F2C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2"/>
  </w:num>
  <w:num w:numId="5">
    <w:abstractNumId w:val="13"/>
  </w:num>
  <w:num w:numId="6">
    <w:abstractNumId w:val="10"/>
  </w:num>
  <w:num w:numId="7">
    <w:abstractNumId w:val="8"/>
  </w:num>
  <w:num w:numId="8">
    <w:abstractNumId w:val="1"/>
  </w:num>
  <w:num w:numId="9">
    <w:abstractNumId w:val="3"/>
  </w:num>
  <w:num w:numId="10">
    <w:abstractNumId w:val="4"/>
  </w:num>
  <w:num w:numId="11">
    <w:abstractNumId w:val="6"/>
  </w:num>
  <w:num w:numId="12">
    <w:abstractNumId w:val="0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D2B"/>
    <w:rsid w:val="00014D19"/>
    <w:rsid w:val="00017F05"/>
    <w:rsid w:val="0005256F"/>
    <w:rsid w:val="00134B7F"/>
    <w:rsid w:val="001B3445"/>
    <w:rsid w:val="00285122"/>
    <w:rsid w:val="0032603D"/>
    <w:rsid w:val="006D533B"/>
    <w:rsid w:val="009253B8"/>
    <w:rsid w:val="00AA286C"/>
    <w:rsid w:val="00B66C42"/>
    <w:rsid w:val="00D36D2B"/>
    <w:rsid w:val="00D55BA4"/>
    <w:rsid w:val="00E310B7"/>
    <w:rsid w:val="00FD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BA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17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BA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17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8080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58728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582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09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0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4789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24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16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650600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School</cp:lastModifiedBy>
  <cp:revision>4</cp:revision>
  <dcterms:created xsi:type="dcterms:W3CDTF">2017-02-05T17:30:00Z</dcterms:created>
  <dcterms:modified xsi:type="dcterms:W3CDTF">2017-11-09T14:31:00Z</dcterms:modified>
</cp:coreProperties>
</file>