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540" w:rsidRPr="00E81540" w:rsidRDefault="00E81540" w:rsidP="00E8154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Загальноосвітня школа І-ІІІ ступеня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с.Кримне</w:t>
      </w:r>
      <w:proofErr w:type="spellEnd"/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540" w:rsidRPr="00E81540" w:rsidRDefault="00E81540" w:rsidP="00E8154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540" w:rsidRPr="00E81540" w:rsidRDefault="00E81540" w:rsidP="00E8154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E81540">
        <w:rPr>
          <w:rFonts w:ascii="Times New Roman" w:hAnsi="Times New Roman" w:cs="Times New Roman"/>
          <w:sz w:val="48"/>
          <w:szCs w:val="48"/>
          <w:lang w:val="uk-UA"/>
        </w:rPr>
        <w:t xml:space="preserve">План </w:t>
      </w:r>
      <w:proofErr w:type="spellStart"/>
      <w:r w:rsidRPr="00E81540">
        <w:rPr>
          <w:rFonts w:ascii="Times New Roman" w:hAnsi="Times New Roman" w:cs="Times New Roman"/>
          <w:sz w:val="48"/>
          <w:szCs w:val="48"/>
          <w:lang w:val="uk-UA"/>
        </w:rPr>
        <w:t>–конспект</w:t>
      </w:r>
      <w:proofErr w:type="spellEnd"/>
    </w:p>
    <w:p w:rsidR="00E81540" w:rsidRPr="00E81540" w:rsidRDefault="00E81540" w:rsidP="00E8154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E81540">
        <w:rPr>
          <w:rFonts w:ascii="Times New Roman" w:hAnsi="Times New Roman" w:cs="Times New Roman"/>
          <w:sz w:val="48"/>
          <w:szCs w:val="48"/>
          <w:lang w:val="uk-UA"/>
        </w:rPr>
        <w:t>з теми</w:t>
      </w:r>
    </w:p>
    <w:p w:rsidR="00E81540" w:rsidRPr="00E81540" w:rsidRDefault="00E81540" w:rsidP="00E8154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E81540">
        <w:rPr>
          <w:rFonts w:ascii="Times New Roman" w:hAnsi="Times New Roman" w:cs="Times New Roman"/>
          <w:sz w:val="48"/>
          <w:szCs w:val="48"/>
          <w:lang w:val="uk-UA"/>
        </w:rPr>
        <w:t>«Озера»</w:t>
      </w: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48"/>
          <w:szCs w:val="48"/>
        </w:rPr>
      </w:pP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540" w:rsidRPr="00E81540" w:rsidRDefault="00E81540" w:rsidP="00E81540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40"/>
          <w:szCs w:val="40"/>
          <w:lang w:val="uk-UA"/>
        </w:rPr>
      </w:pPr>
      <w:r w:rsidRPr="00E81540">
        <w:rPr>
          <w:rFonts w:ascii="Times New Roman" w:hAnsi="Times New Roman" w:cs="Times New Roman"/>
          <w:sz w:val="40"/>
          <w:szCs w:val="40"/>
          <w:lang w:val="uk-UA"/>
        </w:rPr>
        <w:t xml:space="preserve">                 Вчитель : </w:t>
      </w:r>
      <w:proofErr w:type="spellStart"/>
      <w:r w:rsidRPr="00E81540">
        <w:rPr>
          <w:rFonts w:ascii="Times New Roman" w:hAnsi="Times New Roman" w:cs="Times New Roman"/>
          <w:sz w:val="40"/>
          <w:szCs w:val="40"/>
          <w:lang w:val="uk-UA"/>
        </w:rPr>
        <w:t>Глущук</w:t>
      </w:r>
      <w:proofErr w:type="spellEnd"/>
      <w:r w:rsidRPr="00E81540">
        <w:rPr>
          <w:rFonts w:ascii="Times New Roman" w:hAnsi="Times New Roman" w:cs="Times New Roman"/>
          <w:sz w:val="40"/>
          <w:szCs w:val="40"/>
          <w:lang w:val="uk-UA"/>
        </w:rPr>
        <w:t xml:space="preserve"> Н.Г.</w:t>
      </w: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540" w:rsidRPr="00E81540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540" w:rsidRPr="00E81540" w:rsidRDefault="00221995" w:rsidP="00E8154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2017</w:t>
      </w:r>
    </w:p>
    <w:p w:rsidR="00C94902" w:rsidRPr="00AE6FEB" w:rsidRDefault="00FB0C36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6FE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Мета:</w:t>
      </w:r>
      <w:r w:rsidRPr="00AE6FEB">
        <w:rPr>
          <w:rFonts w:ascii="Times New Roman" w:hAnsi="Times New Roman" w:cs="Times New Roman"/>
          <w:sz w:val="28"/>
          <w:szCs w:val="28"/>
          <w:lang w:val="uk-UA"/>
        </w:rPr>
        <w:t xml:space="preserve"> сформувати в учнів поняття озеро, ознайомити з  класифікацією озер за різними критеріями: походженням озерної улоговини, глибиною, складом води, розвивати навички роботи з географічною картою, виховувати бережливе ставлення до природи.</w:t>
      </w:r>
    </w:p>
    <w:p w:rsidR="00FB0C36" w:rsidRPr="00AE6FEB" w:rsidRDefault="00FB0C36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6FEB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AE6FEB">
        <w:rPr>
          <w:rFonts w:ascii="Times New Roman" w:hAnsi="Times New Roman" w:cs="Times New Roman"/>
          <w:sz w:val="28"/>
          <w:szCs w:val="28"/>
          <w:lang w:val="uk-UA"/>
        </w:rPr>
        <w:t xml:space="preserve"> фізична карта півкуль, фізична карта України, схема </w:t>
      </w:r>
      <w:r w:rsidRPr="00AE6FEB">
        <w:rPr>
          <w:rFonts w:ascii="Times New Roman" w:hAnsi="Times New Roman" w:cs="Times New Roman"/>
          <w:sz w:val="28"/>
          <w:szCs w:val="28"/>
        </w:rPr>
        <w:t>“</w:t>
      </w:r>
      <w:r w:rsidRPr="00AE6FEB">
        <w:rPr>
          <w:rFonts w:ascii="Times New Roman" w:hAnsi="Times New Roman" w:cs="Times New Roman"/>
          <w:sz w:val="28"/>
          <w:szCs w:val="28"/>
          <w:lang w:val="uk-UA"/>
        </w:rPr>
        <w:t>Стічне і без</w:t>
      </w:r>
      <w:r w:rsidR="00AE6FE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AE6FEB">
        <w:rPr>
          <w:rFonts w:ascii="Times New Roman" w:hAnsi="Times New Roman" w:cs="Times New Roman"/>
          <w:sz w:val="28"/>
          <w:szCs w:val="28"/>
          <w:lang w:val="uk-UA"/>
        </w:rPr>
        <w:t>тічне озеро</w:t>
      </w:r>
      <w:r w:rsidRPr="00AE6FEB">
        <w:rPr>
          <w:rFonts w:ascii="Times New Roman" w:hAnsi="Times New Roman" w:cs="Times New Roman"/>
          <w:sz w:val="28"/>
          <w:szCs w:val="28"/>
        </w:rPr>
        <w:t>”</w:t>
      </w:r>
      <w:r w:rsidR="00997B97" w:rsidRPr="00AE6F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7B97" w:rsidRPr="00AE6FEB" w:rsidRDefault="00997B97" w:rsidP="00AE6FE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6FEB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997B97" w:rsidRPr="00AE6FEB" w:rsidRDefault="00997B97" w:rsidP="004845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6FEB">
        <w:rPr>
          <w:rFonts w:ascii="Times New Roman" w:hAnsi="Times New Roman" w:cs="Times New Roman"/>
          <w:sz w:val="28"/>
          <w:szCs w:val="28"/>
          <w:lang w:val="uk-UA"/>
        </w:rPr>
        <w:t>І. Організаційний момент.</w:t>
      </w:r>
    </w:p>
    <w:p w:rsidR="00997B97" w:rsidRPr="00AE6FEB" w:rsidRDefault="00997B97" w:rsidP="004845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6FEB">
        <w:rPr>
          <w:rFonts w:ascii="Times New Roman" w:hAnsi="Times New Roman" w:cs="Times New Roman"/>
          <w:sz w:val="28"/>
          <w:szCs w:val="28"/>
          <w:lang w:val="uk-UA"/>
        </w:rPr>
        <w:t>ІІ. Актуалізація опорних знань учнів.</w:t>
      </w:r>
    </w:p>
    <w:p w:rsidR="00997B97" w:rsidRPr="00AE6FEB" w:rsidRDefault="00997B97" w:rsidP="004845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6FEB">
        <w:rPr>
          <w:rFonts w:ascii="Times New Roman" w:hAnsi="Times New Roman" w:cs="Times New Roman"/>
          <w:sz w:val="28"/>
          <w:szCs w:val="28"/>
          <w:lang w:val="uk-UA"/>
        </w:rPr>
        <w:t>ІІІ. Мотивація навчальної і пізнавальної діяльності учнів.</w:t>
      </w:r>
    </w:p>
    <w:p w:rsidR="00997B97" w:rsidRPr="00AE6FEB" w:rsidRDefault="00997B97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6FEB">
        <w:rPr>
          <w:rFonts w:ascii="Times New Roman" w:hAnsi="Times New Roman" w:cs="Times New Roman"/>
          <w:sz w:val="28"/>
          <w:szCs w:val="28"/>
          <w:lang w:val="uk-UA"/>
        </w:rPr>
        <w:t xml:space="preserve">На минулому уроці ви ознайомилися з річками. І знаєте, що річка </w:t>
      </w:r>
      <w:proofErr w:type="spellStart"/>
      <w:r w:rsidRPr="00AE6FEB">
        <w:rPr>
          <w:rFonts w:ascii="Times New Roman" w:hAnsi="Times New Roman" w:cs="Times New Roman"/>
          <w:sz w:val="28"/>
          <w:szCs w:val="28"/>
          <w:lang w:val="uk-UA"/>
        </w:rPr>
        <w:t>це-</w:t>
      </w:r>
      <w:proofErr w:type="spellEnd"/>
      <w:r w:rsidRPr="00AE6FEB">
        <w:rPr>
          <w:rFonts w:ascii="Times New Roman" w:hAnsi="Times New Roman" w:cs="Times New Roman"/>
          <w:sz w:val="28"/>
          <w:szCs w:val="28"/>
          <w:lang w:val="uk-UA"/>
        </w:rPr>
        <w:t>…? (відповідь учня).</w:t>
      </w:r>
    </w:p>
    <w:p w:rsidR="00997B97" w:rsidRPr="00AE6FEB" w:rsidRDefault="00997B97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6FEB">
        <w:rPr>
          <w:rFonts w:ascii="Times New Roman" w:hAnsi="Times New Roman" w:cs="Times New Roman"/>
          <w:sz w:val="28"/>
          <w:szCs w:val="28"/>
          <w:lang w:val="uk-UA"/>
        </w:rPr>
        <w:t xml:space="preserve">Сьогодні ми приступаємо до вивчення озер, які також використовуються  людиною в її господарській діяльності. Озера служать людині джерелом </w:t>
      </w:r>
      <w:r w:rsidR="00E81540">
        <w:rPr>
          <w:rFonts w:ascii="Times New Roman" w:hAnsi="Times New Roman" w:cs="Times New Roman"/>
          <w:sz w:val="28"/>
          <w:szCs w:val="28"/>
          <w:lang w:val="uk-UA"/>
        </w:rPr>
        <w:t>води для водопостачання і зроше</w:t>
      </w:r>
      <w:r w:rsidRPr="00AE6FEB">
        <w:rPr>
          <w:rFonts w:ascii="Times New Roman" w:hAnsi="Times New Roman" w:cs="Times New Roman"/>
          <w:sz w:val="28"/>
          <w:szCs w:val="28"/>
          <w:lang w:val="uk-UA"/>
        </w:rPr>
        <w:t>ння, з їх води отримують солі і лікувальну грязь.</w:t>
      </w:r>
    </w:p>
    <w:p w:rsidR="00997B97" w:rsidRPr="00AE6FEB" w:rsidRDefault="00997B97" w:rsidP="004845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6FE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E6FE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E6FEB">
        <w:rPr>
          <w:rFonts w:ascii="Times New Roman" w:hAnsi="Times New Roman" w:cs="Times New Roman"/>
          <w:sz w:val="28"/>
          <w:szCs w:val="28"/>
        </w:rPr>
        <w:t>.</w:t>
      </w:r>
      <w:r w:rsidRPr="00AE6FEB">
        <w:rPr>
          <w:rFonts w:ascii="Times New Roman" w:hAnsi="Times New Roman" w:cs="Times New Roman"/>
          <w:sz w:val="28"/>
          <w:szCs w:val="28"/>
          <w:lang w:val="uk-UA"/>
        </w:rPr>
        <w:t xml:space="preserve"> Вивчення нового матеріалу.</w:t>
      </w:r>
    </w:p>
    <w:p w:rsidR="00997B97" w:rsidRPr="00AE6FEB" w:rsidRDefault="00997B97" w:rsidP="00997B9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6FEB">
        <w:rPr>
          <w:rFonts w:ascii="Times New Roman" w:hAnsi="Times New Roman" w:cs="Times New Roman"/>
          <w:sz w:val="28"/>
          <w:szCs w:val="28"/>
          <w:lang w:val="uk-UA"/>
        </w:rPr>
        <w:t xml:space="preserve">Поняття </w:t>
      </w:r>
      <w:r w:rsidRPr="00AE6FEB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AE6FEB">
        <w:rPr>
          <w:rFonts w:ascii="Times New Roman" w:hAnsi="Times New Roman" w:cs="Times New Roman"/>
          <w:sz w:val="28"/>
          <w:szCs w:val="28"/>
        </w:rPr>
        <w:t>озеро</w:t>
      </w:r>
      <w:r w:rsidRPr="00AE6FEB">
        <w:rPr>
          <w:rFonts w:ascii="Times New Roman" w:hAnsi="Times New Roman" w:cs="Times New Roman"/>
          <w:sz w:val="28"/>
          <w:szCs w:val="28"/>
          <w:lang w:val="en-US"/>
        </w:rPr>
        <w:t>”</w:t>
      </w:r>
    </w:p>
    <w:p w:rsidR="00997B97" w:rsidRPr="00AE6FEB" w:rsidRDefault="00997B97" w:rsidP="00997B9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E6FEB">
        <w:rPr>
          <w:rFonts w:ascii="Times New Roman" w:hAnsi="Times New Roman" w:cs="Times New Roman"/>
          <w:sz w:val="28"/>
          <w:szCs w:val="28"/>
        </w:rPr>
        <w:t>Класиф</w:t>
      </w:r>
      <w:r w:rsidRPr="00AE6FEB">
        <w:rPr>
          <w:rFonts w:ascii="Times New Roman" w:hAnsi="Times New Roman" w:cs="Times New Roman"/>
          <w:sz w:val="28"/>
          <w:szCs w:val="28"/>
          <w:lang w:val="uk-UA"/>
        </w:rPr>
        <w:t>ікація</w:t>
      </w:r>
      <w:proofErr w:type="spellEnd"/>
      <w:r w:rsidRPr="00AE6FEB">
        <w:rPr>
          <w:rFonts w:ascii="Times New Roman" w:hAnsi="Times New Roman" w:cs="Times New Roman"/>
          <w:sz w:val="28"/>
          <w:szCs w:val="28"/>
          <w:lang w:val="uk-UA"/>
        </w:rPr>
        <w:t xml:space="preserve"> озер за </w:t>
      </w:r>
      <w:proofErr w:type="gramStart"/>
      <w:r w:rsidRPr="00AE6FEB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Pr="00AE6FEB">
        <w:rPr>
          <w:rFonts w:ascii="Times New Roman" w:hAnsi="Times New Roman" w:cs="Times New Roman"/>
          <w:sz w:val="28"/>
          <w:szCs w:val="28"/>
          <w:lang w:val="uk-UA"/>
        </w:rPr>
        <w:t>ізними критеріями.</w:t>
      </w:r>
    </w:p>
    <w:p w:rsidR="00997B97" w:rsidRPr="00AE6FEB" w:rsidRDefault="00997B97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6FEB">
        <w:rPr>
          <w:rFonts w:ascii="Times New Roman" w:hAnsi="Times New Roman" w:cs="Times New Roman"/>
          <w:sz w:val="28"/>
          <w:szCs w:val="28"/>
          <w:lang w:val="uk-UA"/>
        </w:rPr>
        <w:t xml:space="preserve">Отже, сьогодні на уроці ми ознайомимося з поняття озеро, розглянемо класифікацію озер за різними критеріями їх </w:t>
      </w:r>
      <w:r w:rsidR="003E4DBA" w:rsidRPr="00AE6FEB">
        <w:rPr>
          <w:rFonts w:ascii="Times New Roman" w:hAnsi="Times New Roman" w:cs="Times New Roman"/>
          <w:sz w:val="28"/>
          <w:szCs w:val="28"/>
          <w:lang w:val="uk-UA"/>
        </w:rPr>
        <w:t>глибиною, стоком, складом води і за утворенням озерних улоговин, навчимося визначати географічне положення озера за планом і в кінці виконаємо практичну роботу.</w:t>
      </w:r>
    </w:p>
    <w:p w:rsidR="002A6FDC" w:rsidRPr="00AE6FEB" w:rsidRDefault="002A6FDC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6FEB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  <w:r w:rsidRPr="00AE6F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1540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AE6FEB">
        <w:rPr>
          <w:rFonts w:ascii="Times New Roman" w:hAnsi="Times New Roman" w:cs="Times New Roman"/>
          <w:sz w:val="28"/>
          <w:szCs w:val="28"/>
          <w:lang w:val="uk-UA"/>
        </w:rPr>
        <w:t xml:space="preserve">айте визначення поняття </w:t>
      </w:r>
      <w:r w:rsidRPr="00AE6FEB">
        <w:rPr>
          <w:rFonts w:ascii="Times New Roman" w:hAnsi="Times New Roman" w:cs="Times New Roman"/>
          <w:sz w:val="28"/>
          <w:szCs w:val="28"/>
        </w:rPr>
        <w:t>“</w:t>
      </w:r>
      <w:r w:rsidRPr="00AE6FEB">
        <w:rPr>
          <w:rFonts w:ascii="Times New Roman" w:hAnsi="Times New Roman" w:cs="Times New Roman"/>
          <w:sz w:val="28"/>
          <w:szCs w:val="28"/>
          <w:lang w:val="uk-UA"/>
        </w:rPr>
        <w:t>озеро</w:t>
      </w:r>
      <w:r w:rsidRPr="00AE6FEB">
        <w:rPr>
          <w:rFonts w:ascii="Times New Roman" w:hAnsi="Times New Roman" w:cs="Times New Roman"/>
          <w:sz w:val="28"/>
          <w:szCs w:val="28"/>
        </w:rPr>
        <w:t>”</w:t>
      </w:r>
      <w:r w:rsidRPr="00AE6F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A6FDC" w:rsidRPr="00AE6FEB" w:rsidRDefault="002A6FDC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6FEB">
        <w:rPr>
          <w:rFonts w:ascii="Times New Roman" w:hAnsi="Times New Roman" w:cs="Times New Roman"/>
          <w:b/>
          <w:sz w:val="28"/>
          <w:szCs w:val="28"/>
          <w:lang w:val="uk-UA"/>
        </w:rPr>
        <w:t>Питання:</w:t>
      </w:r>
      <w:r w:rsidRPr="00AE6FEB">
        <w:rPr>
          <w:rFonts w:ascii="Times New Roman" w:hAnsi="Times New Roman" w:cs="Times New Roman"/>
          <w:sz w:val="28"/>
          <w:szCs w:val="28"/>
          <w:lang w:val="uk-UA"/>
        </w:rPr>
        <w:t xml:space="preserve"> Чим відрізняється озеро від річки?</w:t>
      </w:r>
    </w:p>
    <w:p w:rsidR="002A6FDC" w:rsidRPr="00AE6FEB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Озер </w:t>
      </w:r>
      <w:r w:rsidR="002A6FDC" w:rsidRPr="00AE6FEB">
        <w:rPr>
          <w:rFonts w:ascii="Times New Roman" w:hAnsi="Times New Roman" w:cs="Times New Roman"/>
          <w:sz w:val="28"/>
          <w:szCs w:val="28"/>
          <w:lang w:val="uk-UA"/>
        </w:rPr>
        <w:t xml:space="preserve">на земній кулі дуже багато. Всі озера Землі займають 1,8 % площі суходолу </w:t>
      </w:r>
      <w:proofErr w:type="spellStart"/>
      <w:r w:rsidR="002A6FDC" w:rsidRPr="00AE6FEB">
        <w:rPr>
          <w:rFonts w:ascii="Times New Roman" w:hAnsi="Times New Roman" w:cs="Times New Roman"/>
          <w:sz w:val="28"/>
          <w:szCs w:val="28"/>
          <w:lang w:val="uk-UA"/>
        </w:rPr>
        <w:t>.Їх</w:t>
      </w:r>
      <w:proofErr w:type="spellEnd"/>
      <w:r w:rsidR="002A6FDC" w:rsidRPr="00AE6FEB">
        <w:rPr>
          <w:rFonts w:ascii="Times New Roman" w:hAnsi="Times New Roman" w:cs="Times New Roman"/>
          <w:sz w:val="28"/>
          <w:szCs w:val="28"/>
          <w:lang w:val="uk-UA"/>
        </w:rPr>
        <w:t xml:space="preserve"> мільйони, від маленьких – площею в кілька квадратних метрів, до велетнів.</w:t>
      </w:r>
    </w:p>
    <w:p w:rsidR="002A6FDC" w:rsidRDefault="002A6FDC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6FEB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  <w:r w:rsidRPr="00AE6F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199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AE6FEB">
        <w:rPr>
          <w:rFonts w:ascii="Times New Roman" w:hAnsi="Times New Roman" w:cs="Times New Roman"/>
          <w:sz w:val="28"/>
          <w:szCs w:val="28"/>
          <w:lang w:val="uk-UA"/>
        </w:rPr>
        <w:t>азвати найбільші озера материків і показати їх на карті.</w:t>
      </w:r>
    </w:p>
    <w:p w:rsidR="00E81540" w:rsidRDefault="00C67F15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Найбільше озеро на Землі Каспійське море-озеро. За великими розмірами</w:t>
      </w:r>
      <w:r w:rsidR="00D544E3">
        <w:rPr>
          <w:rFonts w:ascii="Times New Roman" w:hAnsi="Times New Roman" w:cs="Times New Roman"/>
          <w:sz w:val="28"/>
          <w:szCs w:val="28"/>
          <w:lang w:val="uk-UA"/>
        </w:rPr>
        <w:t xml:space="preserve"> і водою, що за складом солей подібна до морської його називають морем. </w:t>
      </w:r>
    </w:p>
    <w:p w:rsidR="00C67F15" w:rsidRDefault="00E81540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Утворення озер починається заповненням водою озерної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улоговини-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заглиблення у яких знаходяться озера</w:t>
      </w:r>
    </w:p>
    <w:p w:rsidR="00BC17D1" w:rsidRDefault="00D544E3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Робота з таблицею </w:t>
      </w:r>
      <w:r w:rsidRPr="00D544E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Озеро</w:t>
      </w:r>
      <w:r w:rsidRPr="00D544E3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. Використовуючи таблицю, пояснюю учням поділ озер за різними критеріями.</w:t>
      </w:r>
      <w:r w:rsidR="00B45833">
        <w:rPr>
          <w:rFonts w:ascii="Times New Roman" w:hAnsi="Times New Roman" w:cs="Times New Roman"/>
          <w:sz w:val="28"/>
          <w:szCs w:val="28"/>
          <w:lang w:val="uk-UA"/>
        </w:rPr>
        <w:t>. За походженням озерних улоговин озера поділяються:</w:t>
      </w:r>
    </w:p>
    <w:p w:rsidR="00BC17D1" w:rsidRDefault="00BC17D1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7D1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446585" cy="1223327"/>
            <wp:effectExtent l="0" t="0" r="1905" b="0"/>
            <wp:docPr id="1026" name="Picture 2" descr="C:\Users\КСЮХА\Desktop\Без імені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КСЮХА\Desktop\Без імені.png"/>
                    <pic:cNvPicPr>
                      <a:picLocks noGrp="1"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040" cy="1226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5833" w:rsidRDefault="00B45833" w:rsidP="00AE6F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833">
        <w:rPr>
          <w:rFonts w:ascii="Times New Roman" w:hAnsi="Times New Roman" w:cs="Times New Roman"/>
          <w:b/>
          <w:sz w:val="28"/>
          <w:szCs w:val="28"/>
          <w:lang w:val="uk-UA"/>
        </w:rPr>
        <w:t>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45833" w:rsidRDefault="00B45833" w:rsidP="00B4583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Скажіть, які є озера за глибиною?</w:t>
      </w:r>
    </w:p>
    <w:p w:rsidR="00B45833" w:rsidRDefault="00B45833" w:rsidP="00B4583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можна за фізичним и картами визначити глибину озер?</w:t>
      </w:r>
    </w:p>
    <w:p w:rsidR="00C77F79" w:rsidRDefault="00B45833" w:rsidP="00B458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Користуючись додатком 4 називаємо глибокі і мілкі озера. </w:t>
      </w:r>
    </w:p>
    <w:p w:rsidR="00E81540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C17D1">
        <w:rPr>
          <w:rFonts w:ascii="Times New Roman" w:hAnsi="Times New Roman" w:cs="Times New Roman"/>
          <w:b/>
          <w:bCs/>
          <w:sz w:val="28"/>
          <w:szCs w:val="28"/>
          <w:lang w:val="uk-UA"/>
        </w:rPr>
        <w:t>Озера поділяються: за глибиною</w:t>
      </w:r>
      <w:r w:rsidR="00E815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Глибокі (Байкал, Танганьїка), м</w:t>
      </w:r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ілкі (Вікторія, </w:t>
      </w:r>
      <w:proofErr w:type="spellStart"/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>Ейр</w:t>
      </w:r>
      <w:proofErr w:type="spellEnd"/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C77F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). </w:t>
      </w:r>
    </w:p>
    <w:p w:rsidR="00C77F79" w:rsidRDefault="00C77F79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Вода, що надходить в озеро приносить в нього розчинені речовини. За тривалий час в озеро може надійти велика кількість солей і солоність таких озер збільшується. Дуже солоні озера називаються мінеральними, де солі не тільки розчинені у воді,  а випадають у вигляді осаду на дно. Отже, за </w:t>
      </w:r>
      <w:r w:rsidRPr="00E8154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складом води </w:t>
      </w:r>
      <w:r w:rsidRPr="00E81540">
        <w:rPr>
          <w:rFonts w:ascii="Times New Roman" w:hAnsi="Times New Roman" w:cs="Times New Roman"/>
          <w:bCs/>
          <w:sz w:val="28"/>
          <w:szCs w:val="28"/>
          <w:lang w:val="uk-UA"/>
        </w:rPr>
        <w:t>озера</w:t>
      </w:r>
      <w:r w:rsidRPr="00E8154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поділяються: </w:t>
      </w:r>
    </w:p>
    <w:p w:rsidR="005D7626" w:rsidRDefault="005D7626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П</w:t>
      </w:r>
      <w:r w:rsidR="00BC17D1" w:rsidRPr="00BC17D1">
        <w:rPr>
          <w:rFonts w:ascii="Times New Roman" w:hAnsi="Times New Roman" w:cs="Times New Roman"/>
          <w:bCs/>
          <w:sz w:val="28"/>
          <w:szCs w:val="28"/>
          <w:lang w:val="uk-UA"/>
        </w:rPr>
        <w:t>рісні (Гурон, Верхнє)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</w:p>
    <w:p w:rsidR="002A6FDC" w:rsidRDefault="005D7626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BC17D1" w:rsidRPr="00BC17D1">
        <w:rPr>
          <w:rFonts w:ascii="Times New Roman" w:hAnsi="Times New Roman" w:cs="Times New Roman"/>
          <w:bCs/>
          <w:sz w:val="28"/>
          <w:szCs w:val="28"/>
          <w:lang w:val="uk-UA"/>
        </w:rPr>
        <w:t>Солоні (</w:t>
      </w:r>
      <w:proofErr w:type="spellStart"/>
      <w:r w:rsidR="00BC17D1" w:rsidRPr="00BC17D1">
        <w:rPr>
          <w:rFonts w:ascii="Times New Roman" w:hAnsi="Times New Roman" w:cs="Times New Roman"/>
          <w:bCs/>
          <w:sz w:val="28"/>
          <w:szCs w:val="28"/>
          <w:lang w:val="uk-UA"/>
        </w:rPr>
        <w:t>Ейр</w:t>
      </w:r>
      <w:proofErr w:type="spellEnd"/>
      <w:r w:rsidR="00BC17D1" w:rsidRPr="00BC17D1">
        <w:rPr>
          <w:rFonts w:ascii="Times New Roman" w:hAnsi="Times New Roman" w:cs="Times New Roman"/>
          <w:bCs/>
          <w:sz w:val="28"/>
          <w:szCs w:val="28"/>
          <w:lang w:val="uk-UA"/>
        </w:rPr>
        <w:t>,Аральське, Мертве море-озеро)</w:t>
      </w:r>
      <w:r w:rsidR="00BC17D1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7679B6" w:rsidRDefault="007679B6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679B6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Завдання: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Подивіться уважно на фізичну карту і скажіть, як позначаються прісні і солоні озера.  </w:t>
      </w:r>
    </w:p>
    <w:p w:rsidR="007679B6" w:rsidRDefault="007679B6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679B6">
        <w:rPr>
          <w:rFonts w:ascii="Times New Roman" w:hAnsi="Times New Roman" w:cs="Times New Roman"/>
          <w:b/>
          <w:bCs/>
          <w:sz w:val="28"/>
          <w:szCs w:val="28"/>
          <w:lang w:val="uk-UA"/>
        </w:rPr>
        <w:t>Питання: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1995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азиваємо прісні і солоні озера. </w:t>
      </w:r>
    </w:p>
    <w:p w:rsidR="007679B6" w:rsidRDefault="007679B6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Одним із найсолоніших озер світу є Мертве море-озеро.  </w:t>
      </w:r>
    </w:p>
    <w:p w:rsidR="007679B6" w:rsidRPr="007679B6" w:rsidRDefault="007679B6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679B6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Завдання: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Самостійно дайте визначення понять стічне і безстічне озеро. </w:t>
      </w:r>
    </w:p>
    <w:p w:rsidR="00BC17D1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C17D1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За</w:t>
      </w:r>
      <w:r w:rsidRPr="00C77F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водним режимом</w:t>
      </w:r>
      <w:r w:rsidRPr="00BC17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(стоком)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  <w:r w:rsidR="00E815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Безстічні (Каспійське), с</w:t>
      </w:r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>тічні (Байкал).</w:t>
      </w:r>
      <w:r w:rsidR="00D377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377C9" w:rsidRPr="00D377C9" w:rsidRDefault="00D377C9" w:rsidP="00D377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377C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Завдання: </w:t>
      </w:r>
    </w:p>
    <w:p w:rsidR="00BC17D1" w:rsidRPr="00BC17D1" w:rsidRDefault="00D377C9" w:rsidP="00D377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377C9">
        <w:rPr>
          <w:rFonts w:ascii="Times New Roman" w:hAnsi="Times New Roman" w:cs="Times New Roman"/>
          <w:bCs/>
          <w:i/>
          <w:sz w:val="28"/>
          <w:szCs w:val="28"/>
          <w:lang w:val="uk-UA"/>
        </w:rPr>
        <w:t>1.</w:t>
      </w:r>
      <w:r w:rsidR="00BC17D1" w:rsidRPr="00BC17D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Встановити </w:t>
      </w:r>
      <w:proofErr w:type="spellStart"/>
      <w:r w:rsidR="00BC17D1" w:rsidRPr="00BC17D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причинно</w:t>
      </w:r>
      <w:proofErr w:type="spellEnd"/>
      <w:r w:rsidR="00BC17D1" w:rsidRPr="00BC17D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- наслідковий   зв’язок  між стоком і складом води</w:t>
      </w:r>
    </w:p>
    <w:p w:rsidR="00BC17D1" w:rsidRPr="00BC17D1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Причина                              Наслідок</w:t>
      </w:r>
    </w:p>
    <w:p w:rsidR="00BC17D1" w:rsidRPr="00BC17D1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Є стік                                                       ?</w:t>
      </w:r>
    </w:p>
    <w:p w:rsidR="00BC17D1" w:rsidRPr="00BC17D1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Відсутність стоку                                     ?</w:t>
      </w:r>
    </w:p>
    <w:p w:rsidR="00BC17D1" w:rsidRPr="00BC17D1" w:rsidRDefault="00BC17D1" w:rsidP="00BC17D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7D1">
        <w:rPr>
          <w:rFonts w:ascii="Times New Roman" w:hAnsi="Times New Roman" w:cs="Times New Roman"/>
          <w:bCs/>
          <w:i/>
          <w:sz w:val="28"/>
          <w:szCs w:val="28"/>
          <w:lang w:val="uk-UA"/>
        </w:rPr>
        <w:t>2.</w:t>
      </w:r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C17D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За географічною координатою знайти фізико – географічний об’єкт </w:t>
      </w:r>
    </w:p>
    <w:p w:rsidR="00BC17D1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BC17D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         46</w:t>
      </w:r>
      <w:r w:rsidRPr="00BC17D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sym w:font="Symbol" w:char="F0B0"/>
      </w:r>
      <w:r w:rsidRPr="00BC17D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</w:t>
      </w:r>
      <w:proofErr w:type="spellStart"/>
      <w:r w:rsidRPr="00BC17D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пн.ш</w:t>
      </w:r>
      <w:proofErr w:type="spellEnd"/>
      <w:r w:rsidRPr="00BC17D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.  76</w:t>
      </w:r>
      <w:r w:rsidRPr="00BC17D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sym w:font="Symbol" w:char="F0B0"/>
      </w:r>
      <w:r w:rsidRPr="00BC17D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</w:t>
      </w:r>
      <w:proofErr w:type="spellStart"/>
      <w:r w:rsidRPr="00BC17D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сх</w:t>
      </w:r>
      <w:proofErr w:type="spellEnd"/>
      <w:r w:rsidRPr="00BC17D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д.</w:t>
      </w:r>
    </w:p>
    <w:p w:rsidR="00D377C9" w:rsidRDefault="00D377C9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Знайдіть озеро Балхаш на карті і поясніть чому західна частина озера позначається голубими кольором, а східна фіолетовим.</w:t>
      </w:r>
    </w:p>
    <w:p w:rsidR="00D377C9" w:rsidRDefault="00D377C9" w:rsidP="00D377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D377C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Питання: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Яке значення мають озера? (робота з підручником). Отже, озер на Земній кулі так багато, що їх не можливо перелічити</w:t>
      </w:r>
      <w:r w:rsidR="00596E29">
        <w:rPr>
          <w:rFonts w:ascii="Times New Roman" w:hAnsi="Times New Roman" w:cs="Times New Roman"/>
          <w:bCs/>
          <w:iCs/>
          <w:sz w:val="28"/>
          <w:szCs w:val="28"/>
          <w:lang w:val="uk-UA"/>
        </w:rPr>
        <w:t>. Але в процесі використання чиста вода перетворюється на забруднену. У воду потрапляють отрутохімікати, нафтопродукти, води забруднюються побутовими відходами людської діяльності.</w:t>
      </w:r>
    </w:p>
    <w:p w:rsidR="00221995" w:rsidRDefault="00596E29" w:rsidP="00D377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596E2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Питання: </w:t>
      </w:r>
      <w:r w:rsidR="00221995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="00221995">
        <w:rPr>
          <w:rFonts w:ascii="Times New Roman" w:hAnsi="Times New Roman" w:cs="Times New Roman"/>
          <w:bCs/>
          <w:iCs/>
          <w:sz w:val="28"/>
          <w:szCs w:val="28"/>
          <w:lang w:val="uk-UA"/>
        </w:rPr>
        <w:t>Які озера є в нашій місцевості?</w:t>
      </w:r>
      <w:r w:rsidR="00221995" w:rsidRPr="00995B8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="00221995" w:rsidRPr="00221995">
        <w:rPr>
          <w:rFonts w:ascii="Times New Roman" w:hAnsi="Times New Roman" w:cs="Times New Roman"/>
          <w:bCs/>
          <w:iCs/>
          <w:sz w:val="28"/>
          <w:szCs w:val="28"/>
          <w:lang w:val="uk-UA"/>
        </w:rPr>
        <w:t>(Додаток1)</w:t>
      </w:r>
    </w:p>
    <w:p w:rsidR="00A45114" w:rsidRPr="00596E29" w:rsidRDefault="00995B8E" w:rsidP="00D377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995B8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Завдання: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Нанести на контурну карту озера: Світязь, Ялпуг, Сасик, Байкал, Каспійське, Танганьїка, Тітікака, Великі озера.</w:t>
      </w:r>
    </w:p>
    <w:p w:rsidR="00BC17D1" w:rsidRPr="00AB1EA7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B1EA7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Закріплення нових знань і умінь учнів</w:t>
      </w:r>
    </w:p>
    <w:p w:rsidR="00BC17D1" w:rsidRPr="00BC17D1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7D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Робота в групах:</w:t>
      </w:r>
    </w:p>
    <w:p w:rsidR="00BC17D1" w:rsidRPr="00BC17D1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Визначити за малюнками види озер за походження</w:t>
      </w:r>
      <w:r w:rsidR="00A451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 </w:t>
      </w:r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>озерних улоговин.</w:t>
      </w:r>
    </w:p>
    <w:p w:rsidR="00BC17D1" w:rsidRPr="00BC17D1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7D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Доповніть речення :</w:t>
      </w:r>
    </w:p>
    <w:p w:rsidR="00BC17D1" w:rsidRPr="00BC17D1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>а) природне заглиблення на суходолі…</w:t>
      </w:r>
    </w:p>
    <w:p w:rsidR="00BC17D1" w:rsidRPr="00BC17D1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>б) озера за походженням улоговин бувають…</w:t>
      </w:r>
    </w:p>
    <w:p w:rsidR="00BC17D1" w:rsidRPr="00BC17D1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>в) найглибшим озером світу є…</w:t>
      </w:r>
    </w:p>
    <w:p w:rsidR="00BC17D1" w:rsidRPr="00BC17D1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>г) найглибшим озером України є…</w:t>
      </w:r>
    </w:p>
    <w:p w:rsidR="00BC17D1" w:rsidRPr="00BC17D1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>д) найбільшим озером України є…</w:t>
      </w:r>
    </w:p>
    <w:p w:rsidR="00BC17D1" w:rsidRPr="00BC17D1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7D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Що є зайвим?</w:t>
      </w:r>
    </w:p>
    <w:p w:rsidR="00371789" w:rsidRPr="00BC17D1" w:rsidRDefault="00AB1EA7" w:rsidP="00BC17D1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>Байкал, Амазонка, Ялпуг;</w:t>
      </w:r>
    </w:p>
    <w:p w:rsidR="00371789" w:rsidRPr="00BC17D1" w:rsidRDefault="00AB1EA7" w:rsidP="00BC17D1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Синевир, Чорне, Світязь;</w:t>
      </w:r>
    </w:p>
    <w:p w:rsidR="00BC17D1" w:rsidRPr="00BC17D1" w:rsidRDefault="00AB1EA7" w:rsidP="00BC17D1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7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Вікторія, Середземне, Пісочне.</w:t>
      </w:r>
    </w:p>
    <w:p w:rsidR="00B45833" w:rsidRPr="00B45833" w:rsidRDefault="00B45833" w:rsidP="00B4583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5833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Домашнє завдання </w:t>
      </w:r>
    </w:p>
    <w:p w:rsidR="00B45833" w:rsidRPr="00B45833" w:rsidRDefault="00B45833" w:rsidP="00B4583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5833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         </w:t>
      </w:r>
      <w:r w:rsidRPr="00B45833">
        <w:rPr>
          <w:rFonts w:ascii="Times New Roman" w:hAnsi="Times New Roman" w:cs="Times New Roman"/>
          <w:bCs/>
          <w:sz w:val="28"/>
          <w:szCs w:val="28"/>
          <w:lang w:val="uk-UA"/>
        </w:rPr>
        <w:t>1. Опрацювати   тему «Озера»</w:t>
      </w:r>
    </w:p>
    <w:p w:rsidR="00B45833" w:rsidRPr="00B45833" w:rsidRDefault="00E81540" w:rsidP="00B4583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2.</w:t>
      </w:r>
      <w:r w:rsidR="00B45833" w:rsidRPr="00B45833">
        <w:rPr>
          <w:rFonts w:ascii="Times New Roman" w:hAnsi="Times New Roman" w:cs="Times New Roman"/>
          <w:bCs/>
          <w:sz w:val="28"/>
          <w:szCs w:val="28"/>
          <w:lang w:val="uk-UA"/>
        </w:rPr>
        <w:t>Скласти діаграму Венна між  поняттями                                                «річка» і « озеро».</w:t>
      </w:r>
    </w:p>
    <w:p w:rsidR="00B45833" w:rsidRDefault="00B45833" w:rsidP="00B4583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58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3. Підготувати повідомлення  про штучні канали.</w:t>
      </w:r>
    </w:p>
    <w:p w:rsidR="00B45833" w:rsidRPr="00B45833" w:rsidRDefault="00B45833" w:rsidP="00B4583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45833" w:rsidRPr="00B25D38" w:rsidRDefault="00221995" w:rsidP="00221995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25D38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Додаток 1</w:t>
      </w:r>
    </w:p>
    <w:p w:rsidR="00221995" w:rsidRPr="00C12C63" w:rsidRDefault="00221995" w:rsidP="00221995">
      <w:pPr>
        <w:tabs>
          <w:tab w:val="left" w:pos="120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E57">
        <w:rPr>
          <w:rFonts w:ascii="Times New Roman" w:hAnsi="Times New Roman" w:cs="Times New Roman"/>
          <w:sz w:val="28"/>
          <w:szCs w:val="28"/>
          <w:lang w:val="uk-UA"/>
        </w:rPr>
        <w:t>Одне із балансів нашого району</w:t>
      </w:r>
      <w:r w:rsidRPr="00C12E57">
        <w:rPr>
          <w:rFonts w:ascii="Times New Roman" w:hAnsi="Times New Roman" w:cs="Times New Roman"/>
          <w:sz w:val="28"/>
          <w:szCs w:val="28"/>
        </w:rPr>
        <w:t xml:space="preserve"> </w:t>
      </w:r>
      <w:r w:rsidRPr="00C12E57">
        <w:rPr>
          <w:rFonts w:ascii="Times New Roman" w:hAnsi="Times New Roman" w:cs="Times New Roman"/>
          <w:sz w:val="28"/>
          <w:szCs w:val="28"/>
          <w:lang w:val="uk-UA"/>
        </w:rPr>
        <w:t xml:space="preserve">- озера. За походженням вони різноманітні. Переважна більшість - це карстові озера, менше - льодовикові і заплавні. В районі налічується 23 озера. Найбільш щедро за кількістю природа обдарувала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наше село </w:t>
      </w:r>
      <w:proofErr w:type="spellStart"/>
      <w:r w:rsidRPr="00C12E57">
        <w:rPr>
          <w:rFonts w:ascii="Times New Roman" w:hAnsi="Times New Roman" w:cs="Times New Roman"/>
          <w:sz w:val="28"/>
          <w:szCs w:val="28"/>
          <w:lang w:val="uk-UA"/>
        </w:rPr>
        <w:t>Кримне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21995" w:rsidRDefault="00221995" w:rsidP="00221995">
      <w:pPr>
        <w:tabs>
          <w:tab w:val="left" w:pos="120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3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уст  старожилів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дізналися </w:t>
      </w:r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походження назв озер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Велике </w:t>
      </w:r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Домаш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нє і Пісочне,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Солинька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Дімено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Озера льодовикового походження крім озера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Дімено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для якого характерне поверхневе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водоживлення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Під’їзд до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урізу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води можливий, крім озера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Дімено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 Живлен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 озер в основному дощове, снігове, підземне. Коливання рівня води залежить від природних факторів.  Озера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Велике </w:t>
      </w:r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Домашнє,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линька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Пісочне придатні для господарського використання, купання, моторних і веслових  човнів, для проведення спортивних змагань, спортивного і промислового вилову риби, полювання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D201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</w:t>
      </w:r>
    </w:p>
    <w:p w:rsidR="00221995" w:rsidRDefault="00221995" w:rsidP="0022199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1995" w:rsidRPr="006D2A80" w:rsidRDefault="00221995" w:rsidP="0022199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1995" w:rsidRPr="00D83143" w:rsidRDefault="00221995" w:rsidP="0022199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455E">
        <w:rPr>
          <w:rFonts w:ascii="Times New Roman" w:hAnsi="Times New Roman" w:cs="Times New Roman"/>
          <w:b/>
          <w:sz w:val="28"/>
          <w:szCs w:val="28"/>
          <w:lang w:val="uk-UA"/>
        </w:rPr>
        <w:t>Озеро Пісочне</w:t>
      </w:r>
    </w:p>
    <w:p w:rsidR="00221995" w:rsidRPr="000E44E9" w:rsidRDefault="00221995" w:rsidP="0022199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6C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B6C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6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Озеро </w:t>
      </w:r>
      <w:proofErr w:type="spellStart"/>
      <w:proofErr w:type="gramStart"/>
      <w:r w:rsidRPr="00EB6C4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EB6C4F">
        <w:rPr>
          <w:rFonts w:ascii="Times New Roman" w:eastAsia="Times New Roman" w:hAnsi="Times New Roman" w:cs="Times New Roman"/>
          <w:sz w:val="28"/>
          <w:szCs w:val="28"/>
          <w:lang w:eastAsia="ru-RU"/>
        </w:rPr>
        <w:t>ісочне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гордість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кримненчан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Вода в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ньому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чиста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прозора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вчені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виявили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ній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великий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вмі</w:t>
      </w:r>
      <w:proofErr w:type="gram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срібла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надає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їй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лікувальних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властивостей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Озеро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льодовикового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періоду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21995" w:rsidRDefault="00221995" w:rsidP="00221995">
      <w:pPr>
        <w:tabs>
          <w:tab w:val="left" w:pos="120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ісочне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своєрідна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пояснюється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чистим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незамуленим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дном,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піщаними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берегами.</w:t>
      </w:r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219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Розташоване між селами </w:t>
      </w:r>
      <w:proofErr w:type="spellStart"/>
      <w:r w:rsidRPr="002219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Любохини</w:t>
      </w:r>
      <w:proofErr w:type="spellEnd"/>
      <w:r w:rsidRPr="002219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</w:t>
      </w:r>
      <w:proofErr w:type="spellStart"/>
      <w:r w:rsidRPr="002219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Кримне</w:t>
      </w:r>
      <w:proofErr w:type="spellEnd"/>
      <w:r w:rsidRPr="002219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12E57">
        <w:rPr>
          <w:rFonts w:ascii="Times New Roman" w:hAnsi="Times New Roman" w:cs="Times New Roman"/>
          <w:sz w:val="28"/>
          <w:szCs w:val="28"/>
          <w:lang w:val="uk-UA"/>
        </w:rPr>
        <w:t>Має площу 267,5 га, середня глибина – 4,37 м, максимальна -10 м. З південно-</w:t>
      </w:r>
      <w:r w:rsidRPr="00C12E5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західної сторони пролягає гравійна дорога, від якої можна підійти до озера. Із західного боку прибережну смугу займає лісонасадження, а зі східного - кущі та долини. Лише південно-східний берег озера болотистий і малодоступний.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BC17D1" w:rsidRPr="00BC17D1" w:rsidRDefault="00BC17D1" w:rsidP="00BC17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25D38" w:rsidRDefault="00B25D38" w:rsidP="00B25D3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  <w:r w:rsidRPr="00F44B7B">
        <w:rPr>
          <w:rFonts w:ascii="Times New Roman" w:hAnsi="Times New Roman" w:cs="Times New Roman"/>
          <w:b/>
          <w:sz w:val="28"/>
          <w:szCs w:val="28"/>
          <w:lang w:val="uk-UA"/>
        </w:rPr>
        <w:t>Велике Домашнє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озеро</w:t>
      </w:r>
    </w:p>
    <w:p w:rsidR="00B25D38" w:rsidRPr="000E44E9" w:rsidRDefault="00B25D38" w:rsidP="00B25D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Озеро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Велике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машнє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візитна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Кримног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о.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Воно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розташоване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самому</w:t>
      </w:r>
      <w:proofErr w:type="gram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села</w:t>
      </w:r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ніби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дома.  На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берегах люди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селилися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доби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мезоліту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озеро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льодовикового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походження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5D38" w:rsidRPr="000E44E9" w:rsidRDefault="00B25D38" w:rsidP="00B25D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Дно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вже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глибше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навіть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вода схожа на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морську</w:t>
      </w:r>
      <w:proofErr w:type="spellEnd"/>
    </w:p>
    <w:p w:rsidR="00B25D38" w:rsidRPr="000E44E9" w:rsidRDefault="00B25D38" w:rsidP="00B25D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озера походить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прикметника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домашній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тут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використовується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значенні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proofErr w:type="gram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ідний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Тому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маленька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батьківщина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давніх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кримненчан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знаходилась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тут,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іля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водойми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яку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стали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іменувати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Домашнім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5D38" w:rsidRPr="00C12E57" w:rsidRDefault="00B25D38" w:rsidP="00B25D38">
      <w:pPr>
        <w:tabs>
          <w:tab w:val="left" w:pos="120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E57">
        <w:rPr>
          <w:rFonts w:ascii="Times New Roman" w:hAnsi="Times New Roman" w:cs="Times New Roman"/>
          <w:sz w:val="28"/>
          <w:szCs w:val="28"/>
          <w:lang w:val="uk-UA"/>
        </w:rPr>
        <w:t xml:space="preserve">Сучасна назва озера пов’язана з легендою про бідну жінку, яка мала три доньки: Прип’ять, </w:t>
      </w:r>
      <w:proofErr w:type="spellStart"/>
      <w:r w:rsidRPr="00C12E57">
        <w:rPr>
          <w:rFonts w:ascii="Times New Roman" w:hAnsi="Times New Roman" w:cs="Times New Roman"/>
          <w:sz w:val="28"/>
          <w:szCs w:val="28"/>
          <w:lang w:val="uk-UA"/>
        </w:rPr>
        <w:t>Вижівку</w:t>
      </w:r>
      <w:proofErr w:type="spellEnd"/>
      <w:r w:rsidRPr="00C12E57">
        <w:rPr>
          <w:rFonts w:ascii="Times New Roman" w:hAnsi="Times New Roman" w:cs="Times New Roman"/>
          <w:sz w:val="28"/>
          <w:szCs w:val="28"/>
          <w:lang w:val="uk-UA"/>
        </w:rPr>
        <w:t xml:space="preserve"> і наймолодшу синьооку Дому, яку матінка природа перетворила на пр</w:t>
      </w:r>
      <w:r>
        <w:rPr>
          <w:rFonts w:ascii="Times New Roman" w:hAnsi="Times New Roman" w:cs="Times New Roman"/>
          <w:sz w:val="28"/>
          <w:szCs w:val="28"/>
          <w:lang w:val="uk-UA"/>
        </w:rPr>
        <w:t>екрасне озеро Домашнє.</w:t>
      </w:r>
    </w:p>
    <w:p w:rsidR="00B25D38" w:rsidRPr="00C12E57" w:rsidRDefault="00B25D38" w:rsidP="00B25D38">
      <w:pPr>
        <w:tabs>
          <w:tab w:val="left" w:pos="120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E57">
        <w:rPr>
          <w:rFonts w:ascii="Times New Roman" w:hAnsi="Times New Roman" w:cs="Times New Roman"/>
          <w:sz w:val="28"/>
          <w:szCs w:val="28"/>
          <w:lang w:val="uk-UA"/>
        </w:rPr>
        <w:t>Площа Великого Домашнього 154,1 га,  довжина - 1,5 км, ширина - 1,03 км, пересічна глибина – 3,76 м, максимальна - 8м. Улоговина овальної форми. Північні береги низовинні, заболочені, південні – високі (до 5-10м), круті. Живиться підземними та атмосферними водами. Дно піщане, вкрите шаром сапроп</w:t>
      </w:r>
      <w:r>
        <w:rPr>
          <w:rFonts w:ascii="Times New Roman" w:hAnsi="Times New Roman" w:cs="Times New Roman"/>
          <w:sz w:val="28"/>
          <w:szCs w:val="28"/>
          <w:lang w:val="uk-UA"/>
        </w:rPr>
        <w:t>елю (запаси 2553</w:t>
      </w:r>
      <w:r w:rsidRPr="00C12E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12E57">
        <w:rPr>
          <w:rFonts w:ascii="Times New Roman" w:hAnsi="Times New Roman" w:cs="Times New Roman"/>
          <w:sz w:val="28"/>
          <w:szCs w:val="28"/>
          <w:lang w:val="uk-UA"/>
        </w:rPr>
        <w:t>тис.куб.м</w:t>
      </w:r>
      <w:proofErr w:type="spellEnd"/>
      <w:r w:rsidRPr="00C12E57">
        <w:rPr>
          <w:rFonts w:ascii="Times New Roman" w:hAnsi="Times New Roman" w:cs="Times New Roman"/>
          <w:sz w:val="28"/>
          <w:szCs w:val="28"/>
          <w:lang w:val="uk-UA"/>
        </w:rPr>
        <w:t xml:space="preserve">.). </w:t>
      </w:r>
    </w:p>
    <w:p w:rsidR="00B25D38" w:rsidRDefault="00B25D38" w:rsidP="00B25D3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12E57">
        <w:rPr>
          <w:rFonts w:ascii="Times New Roman" w:hAnsi="Times New Roman" w:cs="Times New Roman"/>
          <w:sz w:val="28"/>
          <w:szCs w:val="28"/>
          <w:lang w:val="uk-UA"/>
        </w:rPr>
        <w:t xml:space="preserve"> Із західного боку озеро Велике Домашнє з’єднане каналом із озером Пісочне.</w:t>
      </w:r>
      <w:r w:rsidRPr="00B25D3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B25D38" w:rsidRDefault="00B25D38" w:rsidP="00B25D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574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Озеро </w:t>
      </w:r>
      <w:proofErr w:type="spellStart"/>
      <w:r w:rsidRPr="00E574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Солинька</w:t>
      </w:r>
      <w:proofErr w:type="spellEnd"/>
      <w:r w:rsidRPr="00E574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</w:p>
    <w:p w:rsidR="00B25D38" w:rsidRDefault="00B25D38" w:rsidP="00B25D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Невелике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площа водяної поверхні становить 7,9 га, і глибиною 1, 85м.  Л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ісове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озерце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прохолодною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навіть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найбільшу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спеку, водою.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озера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виводиться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легенди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proofErr w:type="gram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чумаків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їхали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сіллю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Напевно, </w:t>
      </w:r>
      <w:proofErr w:type="gram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вони</w:t>
      </w:r>
      <w:proofErr w:type="gram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5D38" w:rsidRDefault="00B25D38" w:rsidP="00B25D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сприйняли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озеро за море,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малоймовірно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Озеро чисте, бо знаходиться далеченько від людськи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 поселень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.Вода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чиста, прозора.</w:t>
      </w:r>
    </w:p>
    <w:p w:rsidR="00B25D38" w:rsidRDefault="00B25D38" w:rsidP="00B25D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25D38" w:rsidRDefault="00B25D38" w:rsidP="00B25D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25D38" w:rsidRDefault="00B25D38" w:rsidP="00B25D3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E57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Дім</w:t>
      </w:r>
      <w:proofErr w:type="spellEnd"/>
      <w:r w:rsidRPr="00E574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</w:t>
      </w:r>
      <w:r w:rsidRPr="00E57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</w:t>
      </w:r>
    </w:p>
    <w:p w:rsidR="00B25D38" w:rsidRPr="00B25D38" w:rsidRDefault="00B25D38" w:rsidP="00B25D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О</w:t>
      </w:r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зеро-болото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трясовиною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розміщується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селом.</w:t>
      </w:r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Має площу 1,8 га, а середня глибина0,5м. </w:t>
      </w:r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Говорять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колись там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був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ліс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речі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торфищах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виявляють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рештки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дерев). Легенда говорить,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ішла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якось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Кримненська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красуня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церкви тою </w:t>
      </w:r>
      <w:proofErr w:type="spellStart"/>
      <w:proofErr w:type="gram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ісциною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зачепилась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сучок – ногу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зранила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сльозами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очах прокляла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 А </w:t>
      </w:r>
      <w:proofErr w:type="gram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бодай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дімином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стало</w:t>
      </w:r>
      <w:proofErr w:type="gram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щоб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більше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ніхто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понад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тобою не проходив!» От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відтоді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постало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болото,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proofErr w:type="spellStart"/>
      <w:proofErr w:type="gram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ідпускає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себе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нікого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>трясовиною</w:t>
      </w:r>
      <w:proofErr w:type="spellEnd"/>
      <w:r w:rsidRPr="000E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43B55" w:rsidRPr="00B25D38" w:rsidRDefault="00043B55" w:rsidP="00B25D3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43B55" w:rsidRPr="00B25D38" w:rsidSect="00F93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44D6D"/>
    <w:multiLevelType w:val="hybridMultilevel"/>
    <w:tmpl w:val="65664FC4"/>
    <w:lvl w:ilvl="0" w:tplc="BB645B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CF4401B"/>
    <w:multiLevelType w:val="hybridMultilevel"/>
    <w:tmpl w:val="2BB04A62"/>
    <w:lvl w:ilvl="0" w:tplc="002AC8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3098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FA9C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94E3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B68E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B88A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6804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AAFD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AE4C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5363A5"/>
    <w:multiLevelType w:val="hybridMultilevel"/>
    <w:tmpl w:val="B1FA42B0"/>
    <w:lvl w:ilvl="0" w:tplc="62F85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8C21D14"/>
    <w:multiLevelType w:val="hybridMultilevel"/>
    <w:tmpl w:val="595EC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7C4A48"/>
    <w:multiLevelType w:val="hybridMultilevel"/>
    <w:tmpl w:val="265E6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1810AA"/>
    <w:rsid w:val="000217A4"/>
    <w:rsid w:val="00034457"/>
    <w:rsid w:val="00042273"/>
    <w:rsid w:val="00043B55"/>
    <w:rsid w:val="00047AD5"/>
    <w:rsid w:val="000522FF"/>
    <w:rsid w:val="00060546"/>
    <w:rsid w:val="000667C0"/>
    <w:rsid w:val="00090BBB"/>
    <w:rsid w:val="000A673A"/>
    <w:rsid w:val="000B3BEC"/>
    <w:rsid w:val="000C12ED"/>
    <w:rsid w:val="000D7033"/>
    <w:rsid w:val="001144EF"/>
    <w:rsid w:val="00120986"/>
    <w:rsid w:val="00123983"/>
    <w:rsid w:val="0013049E"/>
    <w:rsid w:val="00134ED8"/>
    <w:rsid w:val="001403B0"/>
    <w:rsid w:val="00141D35"/>
    <w:rsid w:val="001565FA"/>
    <w:rsid w:val="001711B2"/>
    <w:rsid w:val="00177C55"/>
    <w:rsid w:val="001805E5"/>
    <w:rsid w:val="001810AA"/>
    <w:rsid w:val="00186803"/>
    <w:rsid w:val="001906CD"/>
    <w:rsid w:val="001968AE"/>
    <w:rsid w:val="001A49E7"/>
    <w:rsid w:val="001C44F8"/>
    <w:rsid w:val="001D7532"/>
    <w:rsid w:val="00200EFF"/>
    <w:rsid w:val="00201BAB"/>
    <w:rsid w:val="002213E3"/>
    <w:rsid w:val="00221995"/>
    <w:rsid w:val="00233B1E"/>
    <w:rsid w:val="002424AD"/>
    <w:rsid w:val="00246115"/>
    <w:rsid w:val="0025679D"/>
    <w:rsid w:val="00256834"/>
    <w:rsid w:val="00264C77"/>
    <w:rsid w:val="00270E87"/>
    <w:rsid w:val="0027653B"/>
    <w:rsid w:val="00282004"/>
    <w:rsid w:val="00296B30"/>
    <w:rsid w:val="002A1893"/>
    <w:rsid w:val="002A2EEE"/>
    <w:rsid w:val="002A6FDC"/>
    <w:rsid w:val="002B263B"/>
    <w:rsid w:val="002E3EAD"/>
    <w:rsid w:val="00302782"/>
    <w:rsid w:val="00312354"/>
    <w:rsid w:val="00313897"/>
    <w:rsid w:val="003276C4"/>
    <w:rsid w:val="00365EBB"/>
    <w:rsid w:val="00371789"/>
    <w:rsid w:val="003D6AD0"/>
    <w:rsid w:val="003E4DBA"/>
    <w:rsid w:val="003E6680"/>
    <w:rsid w:val="003F4A37"/>
    <w:rsid w:val="0041158D"/>
    <w:rsid w:val="00416C9C"/>
    <w:rsid w:val="00432751"/>
    <w:rsid w:val="00455530"/>
    <w:rsid w:val="004555F5"/>
    <w:rsid w:val="004658C5"/>
    <w:rsid w:val="00473DD3"/>
    <w:rsid w:val="00484532"/>
    <w:rsid w:val="004960FD"/>
    <w:rsid w:val="004A7928"/>
    <w:rsid w:val="004B2515"/>
    <w:rsid w:val="004D716D"/>
    <w:rsid w:val="0051014A"/>
    <w:rsid w:val="00514C40"/>
    <w:rsid w:val="005575F4"/>
    <w:rsid w:val="005622F8"/>
    <w:rsid w:val="00570BA9"/>
    <w:rsid w:val="00576111"/>
    <w:rsid w:val="00581BFB"/>
    <w:rsid w:val="0058783D"/>
    <w:rsid w:val="00596E29"/>
    <w:rsid w:val="005A77C2"/>
    <w:rsid w:val="005B16CE"/>
    <w:rsid w:val="005D7626"/>
    <w:rsid w:val="00600174"/>
    <w:rsid w:val="00600373"/>
    <w:rsid w:val="00615FCA"/>
    <w:rsid w:val="00623092"/>
    <w:rsid w:val="0066684C"/>
    <w:rsid w:val="00676383"/>
    <w:rsid w:val="006820FE"/>
    <w:rsid w:val="00687CF3"/>
    <w:rsid w:val="006A0418"/>
    <w:rsid w:val="006B46A8"/>
    <w:rsid w:val="006F4AA1"/>
    <w:rsid w:val="00707162"/>
    <w:rsid w:val="00721524"/>
    <w:rsid w:val="00727F27"/>
    <w:rsid w:val="007679B6"/>
    <w:rsid w:val="00780B8E"/>
    <w:rsid w:val="007B5CC6"/>
    <w:rsid w:val="007D6A87"/>
    <w:rsid w:val="007E7E6C"/>
    <w:rsid w:val="007F68D1"/>
    <w:rsid w:val="00803D55"/>
    <w:rsid w:val="0081662A"/>
    <w:rsid w:val="008168A1"/>
    <w:rsid w:val="00822AB0"/>
    <w:rsid w:val="00840890"/>
    <w:rsid w:val="00840BFF"/>
    <w:rsid w:val="00873580"/>
    <w:rsid w:val="00882824"/>
    <w:rsid w:val="008C56AB"/>
    <w:rsid w:val="008E21D0"/>
    <w:rsid w:val="008E378D"/>
    <w:rsid w:val="008E586E"/>
    <w:rsid w:val="008F074D"/>
    <w:rsid w:val="008F460F"/>
    <w:rsid w:val="00907EF2"/>
    <w:rsid w:val="00920D99"/>
    <w:rsid w:val="009220F0"/>
    <w:rsid w:val="009233D6"/>
    <w:rsid w:val="00927199"/>
    <w:rsid w:val="00927397"/>
    <w:rsid w:val="00935A6D"/>
    <w:rsid w:val="0095567B"/>
    <w:rsid w:val="009625F0"/>
    <w:rsid w:val="00966EDE"/>
    <w:rsid w:val="00976807"/>
    <w:rsid w:val="00980727"/>
    <w:rsid w:val="009870A7"/>
    <w:rsid w:val="009874CD"/>
    <w:rsid w:val="00995B8E"/>
    <w:rsid w:val="00997B97"/>
    <w:rsid w:val="009B35B6"/>
    <w:rsid w:val="009C174F"/>
    <w:rsid w:val="009E33E4"/>
    <w:rsid w:val="00A17A6E"/>
    <w:rsid w:val="00A349C3"/>
    <w:rsid w:val="00A45114"/>
    <w:rsid w:val="00A64F85"/>
    <w:rsid w:val="00A7159E"/>
    <w:rsid w:val="00A76FA6"/>
    <w:rsid w:val="00A97D68"/>
    <w:rsid w:val="00AA2BC6"/>
    <w:rsid w:val="00AB1EA7"/>
    <w:rsid w:val="00AB3B2F"/>
    <w:rsid w:val="00AC3AB7"/>
    <w:rsid w:val="00AC7302"/>
    <w:rsid w:val="00AD516D"/>
    <w:rsid w:val="00AE37C8"/>
    <w:rsid w:val="00AE5111"/>
    <w:rsid w:val="00AE6FEB"/>
    <w:rsid w:val="00AF091A"/>
    <w:rsid w:val="00B032D4"/>
    <w:rsid w:val="00B25D38"/>
    <w:rsid w:val="00B45833"/>
    <w:rsid w:val="00B52185"/>
    <w:rsid w:val="00B54058"/>
    <w:rsid w:val="00B75E0B"/>
    <w:rsid w:val="00B87BF2"/>
    <w:rsid w:val="00BB2D6D"/>
    <w:rsid w:val="00BB675A"/>
    <w:rsid w:val="00BC17D1"/>
    <w:rsid w:val="00BC69F6"/>
    <w:rsid w:val="00BD5219"/>
    <w:rsid w:val="00BD673C"/>
    <w:rsid w:val="00BE38EC"/>
    <w:rsid w:val="00BF1E14"/>
    <w:rsid w:val="00BF662F"/>
    <w:rsid w:val="00C040E6"/>
    <w:rsid w:val="00C04136"/>
    <w:rsid w:val="00C04833"/>
    <w:rsid w:val="00C3075A"/>
    <w:rsid w:val="00C67440"/>
    <w:rsid w:val="00C67F15"/>
    <w:rsid w:val="00C67FAB"/>
    <w:rsid w:val="00C77F79"/>
    <w:rsid w:val="00C813D6"/>
    <w:rsid w:val="00C8688B"/>
    <w:rsid w:val="00C9119B"/>
    <w:rsid w:val="00C93164"/>
    <w:rsid w:val="00C94902"/>
    <w:rsid w:val="00CA3679"/>
    <w:rsid w:val="00CD4C99"/>
    <w:rsid w:val="00CE6A29"/>
    <w:rsid w:val="00CF6CEE"/>
    <w:rsid w:val="00D10618"/>
    <w:rsid w:val="00D12E7B"/>
    <w:rsid w:val="00D1741A"/>
    <w:rsid w:val="00D24F00"/>
    <w:rsid w:val="00D377C9"/>
    <w:rsid w:val="00D41E80"/>
    <w:rsid w:val="00D544E3"/>
    <w:rsid w:val="00D84EB9"/>
    <w:rsid w:val="00DA6D49"/>
    <w:rsid w:val="00DB5A37"/>
    <w:rsid w:val="00DC183C"/>
    <w:rsid w:val="00DC6723"/>
    <w:rsid w:val="00E0570B"/>
    <w:rsid w:val="00E14BEA"/>
    <w:rsid w:val="00E43727"/>
    <w:rsid w:val="00E43FE5"/>
    <w:rsid w:val="00E5598D"/>
    <w:rsid w:val="00E71E53"/>
    <w:rsid w:val="00E81540"/>
    <w:rsid w:val="00E86076"/>
    <w:rsid w:val="00E900BF"/>
    <w:rsid w:val="00E9328D"/>
    <w:rsid w:val="00E93DF3"/>
    <w:rsid w:val="00E9626C"/>
    <w:rsid w:val="00E96731"/>
    <w:rsid w:val="00EB06BE"/>
    <w:rsid w:val="00EB0F5A"/>
    <w:rsid w:val="00EB7405"/>
    <w:rsid w:val="00EC287B"/>
    <w:rsid w:val="00ED7DA4"/>
    <w:rsid w:val="00EE001D"/>
    <w:rsid w:val="00F01F6D"/>
    <w:rsid w:val="00F32E89"/>
    <w:rsid w:val="00F677B0"/>
    <w:rsid w:val="00F85EBF"/>
    <w:rsid w:val="00F9335B"/>
    <w:rsid w:val="00F934CD"/>
    <w:rsid w:val="00F93ADB"/>
    <w:rsid w:val="00FA27F3"/>
    <w:rsid w:val="00FA62C4"/>
    <w:rsid w:val="00FB0C36"/>
    <w:rsid w:val="00FB45E2"/>
    <w:rsid w:val="00FC23B0"/>
    <w:rsid w:val="00FE7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B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1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17D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C1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B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1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17D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C1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77865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75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6856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61EB9-184D-4117-8548-F127B6609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7</Pages>
  <Words>5145</Words>
  <Characters>2933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18</cp:revision>
  <dcterms:created xsi:type="dcterms:W3CDTF">2013-03-29T09:29:00Z</dcterms:created>
  <dcterms:modified xsi:type="dcterms:W3CDTF">2017-11-06T22:18:00Z</dcterms:modified>
</cp:coreProperties>
</file>