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398" w:rsidRPr="009E30E4" w:rsidRDefault="00686D07" w:rsidP="005C6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Запорізький загальноосвітній багатопрофільний </w:t>
      </w:r>
    </w:p>
    <w:p w:rsidR="00686D07" w:rsidRPr="009E30E4" w:rsidRDefault="00686D07" w:rsidP="005C6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навчально-виховний комплекс №  106</w:t>
      </w:r>
      <w:r w:rsidR="00340DBB"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C68C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Хортицького району </w:t>
      </w:r>
      <w:r w:rsidR="00340DBB"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м. Запоріжжя </w:t>
      </w:r>
    </w:p>
    <w:p w:rsidR="00D07398" w:rsidRPr="009E30E4" w:rsidRDefault="00D07398" w:rsidP="005C68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5C68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5C68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5C68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5C68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5C68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5C68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86D07" w:rsidRPr="009E30E4" w:rsidRDefault="00686D07" w:rsidP="005C68CE">
      <w:pPr>
        <w:pStyle w:val="4p"/>
        <w:spacing w:line="360" w:lineRule="auto"/>
        <w:jc w:val="center"/>
        <w:rPr>
          <w:b/>
          <w:bCs/>
          <w:sz w:val="24"/>
          <w:szCs w:val="24"/>
          <w:lang w:val="uk-UA"/>
        </w:rPr>
      </w:pPr>
      <w:r w:rsidRPr="009E30E4">
        <w:rPr>
          <w:b/>
          <w:bCs/>
          <w:sz w:val="24"/>
          <w:szCs w:val="24"/>
          <w:lang w:val="uk-UA"/>
        </w:rPr>
        <w:t xml:space="preserve">ГЕОГРАФІЯ </w:t>
      </w:r>
    </w:p>
    <w:p w:rsidR="00686D07" w:rsidRPr="009E30E4" w:rsidRDefault="00686D07" w:rsidP="005C68CE">
      <w:pPr>
        <w:pStyle w:val="razdel"/>
        <w:spacing w:line="360" w:lineRule="auto"/>
        <w:ind w:left="300"/>
        <w:jc w:val="center"/>
        <w:rPr>
          <w:rFonts w:ascii="Times New Roman" w:hAnsi="Times New Roman" w:cs="Times New Roman"/>
          <w:spacing w:val="-7"/>
          <w:kern w:val="24"/>
          <w:lang w:val="uk-UA"/>
        </w:rPr>
      </w:pPr>
      <w:r w:rsidRPr="009E30E4">
        <w:rPr>
          <w:rFonts w:ascii="Times New Roman" w:hAnsi="Times New Roman" w:cs="Times New Roman"/>
          <w:spacing w:val="-7"/>
          <w:kern w:val="24"/>
          <w:lang w:val="uk-UA"/>
        </w:rPr>
        <w:t xml:space="preserve"> «УКРАЇНА І СВІТОВЕ ГОСПОДАРСТВО»</w:t>
      </w:r>
    </w:p>
    <w:p w:rsidR="00D07398" w:rsidRPr="009E30E4" w:rsidRDefault="00686D07" w:rsidP="005C6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7"/>
          <w:kern w:val="24"/>
          <w:sz w:val="24"/>
          <w:szCs w:val="24"/>
          <w:lang w:val="uk-UA" w:eastAsia="uk-UA"/>
        </w:rPr>
      </w:pPr>
      <w:r w:rsidRPr="009E30E4">
        <w:rPr>
          <w:rFonts w:ascii="Times New Roman" w:eastAsia="Times New Roman" w:hAnsi="Times New Roman" w:cs="Times New Roman"/>
          <w:b/>
          <w:bCs/>
          <w:spacing w:val="-7"/>
          <w:kern w:val="24"/>
          <w:sz w:val="24"/>
          <w:szCs w:val="24"/>
          <w:lang w:val="uk-UA" w:eastAsia="uk-UA"/>
        </w:rPr>
        <w:t>9 КЛАС</w:t>
      </w:r>
    </w:p>
    <w:p w:rsidR="00D07398" w:rsidRPr="009E30E4" w:rsidRDefault="00D07398" w:rsidP="005C6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836CC" w:rsidRPr="009E30E4" w:rsidRDefault="008836CC" w:rsidP="005C6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836CC" w:rsidRPr="009E30E4" w:rsidRDefault="008836CC" w:rsidP="0068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836CC" w:rsidRPr="009E30E4" w:rsidRDefault="008836CC" w:rsidP="0068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68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Тема уроку:</w:t>
      </w:r>
    </w:p>
    <w:p w:rsidR="00D07398" w:rsidRPr="009E30E4" w:rsidRDefault="00D07398" w:rsidP="00686D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686D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D6EC4" w:rsidRPr="009E30E4" w:rsidRDefault="007104DC" w:rsidP="00CD6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«Фінансові послуги»</w:t>
      </w:r>
    </w:p>
    <w:p w:rsidR="00D07398" w:rsidRPr="009E30E4" w:rsidRDefault="00D07398" w:rsidP="0068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3215CD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Підготува</w:t>
      </w:r>
      <w:r w:rsidR="00686D07" w:rsidRPr="009E30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ла</w:t>
      </w:r>
    </w:p>
    <w:p w:rsidR="00D07398" w:rsidRPr="009E30E4" w:rsidRDefault="00D07398" w:rsidP="003215C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вчитель географії та економіки </w:t>
      </w:r>
    </w:p>
    <w:p w:rsidR="00686D07" w:rsidRPr="009E30E4" w:rsidRDefault="00686D07" w:rsidP="003215C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Стриж</w:t>
      </w:r>
      <w:r w:rsidR="004B600B"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нко Наталія Михайлівна</w:t>
      </w: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07398" w:rsidRPr="009E30E4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86D07" w:rsidRPr="009E30E4" w:rsidRDefault="00686D07" w:rsidP="00D07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76327" w:rsidRPr="009E30E4" w:rsidRDefault="00876327" w:rsidP="004B6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76327" w:rsidRPr="009E30E4" w:rsidRDefault="00876327" w:rsidP="004B6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76327" w:rsidRPr="009E30E4" w:rsidRDefault="00876327" w:rsidP="004B6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76327" w:rsidRPr="009E30E4" w:rsidRDefault="00876327" w:rsidP="004B6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76327" w:rsidRPr="009E30E4" w:rsidRDefault="00876327" w:rsidP="004B6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76327" w:rsidRPr="009E30E4" w:rsidRDefault="00876327" w:rsidP="004B6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E3F7D" w:rsidRPr="009E30E4" w:rsidRDefault="005C68CE" w:rsidP="00E546D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Урок № 46               </w:t>
      </w:r>
      <w:r w:rsidR="00D07398"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Тема уроку: </w:t>
      </w:r>
      <w:r w:rsidR="004B600B" w:rsidRPr="009E30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Фінансові послуги</w:t>
      </w:r>
    </w:p>
    <w:p w:rsidR="003B6DAE" w:rsidRPr="009E30E4" w:rsidRDefault="00D07398" w:rsidP="00E546D0">
      <w:pPr>
        <w:tabs>
          <w:tab w:val="left" w:pos="567"/>
          <w:tab w:val="left" w:pos="1491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Мета: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36C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B6DAE"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навчальна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40DB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ознайомити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сутністю та значенням фінансових послуг, </w:t>
      </w:r>
      <w:r w:rsidR="003B6DAE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банківсько-фінансової діяльності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світі та в Україні; з’ясувати особливості країн-офшорів; сформувати п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няття «кредит», «фінансовий центр»,  «офшор»; навчити визначати і пояснювати значення фіна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сового сектору економіки держави та роль фінансових знань для формування добробуту кожної людини</w:t>
      </w:r>
      <w:r w:rsidR="003215C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3B6DAE" w:rsidRPr="009E30E4" w:rsidRDefault="003B6DAE" w:rsidP="00E546D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340DBB"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розвивальна -</w:t>
      </w: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розвивати розуміння молодим поколінням українців практичних аспектів фінанс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 питань (здійснення заощаджень, інвестування, запозичення, страхування, кредитування тощо), комунікативні навички;</w:t>
      </w:r>
      <w:r w:rsidR="00340DB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A2DD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закріплення </w:t>
      </w:r>
      <w:r w:rsidR="00340DB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картографічн</w:t>
      </w:r>
      <w:r w:rsidR="004D5B1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 навичок</w:t>
      </w:r>
      <w:r w:rsidR="00340DB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3B6DAE" w:rsidRPr="009E30E4" w:rsidRDefault="003B6DAE" w:rsidP="00E546D0">
      <w:pPr>
        <w:tabs>
          <w:tab w:val="left" w:pos="3751"/>
        </w:tabs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виховна – </w:t>
      </w:r>
      <w:r w:rsidR="00C271A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виховувати</w:t>
      </w:r>
      <w:r w:rsidR="00C271AD"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340DBB"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C271A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потребу генерувати ідеї й ініціативи щодо про</w:t>
      </w:r>
      <w:r w:rsidR="004D5B1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ектної діяльності, взаємоп</w:t>
      </w:r>
      <w:r w:rsidR="004D5B1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4D5B1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вагу,</w:t>
      </w:r>
      <w:r w:rsidR="00E553CD" w:rsidRPr="009E30E4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</w:t>
      </w:r>
      <w:r w:rsidR="00E553CD" w:rsidRPr="005C68C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спілкуватися, критично мислити</w:t>
      </w:r>
      <w:r w:rsidR="004D5B1F" w:rsidRPr="005C68C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приймати обґрунтовані рішення.</w:t>
      </w:r>
    </w:p>
    <w:p w:rsidR="004D5B1F" w:rsidRPr="009E30E4" w:rsidRDefault="004D5B1F" w:rsidP="00E54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Тип уроку: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вивчення і засвоєння нових знань.</w:t>
      </w:r>
    </w:p>
    <w:p w:rsidR="004B600B" w:rsidRPr="009E30E4" w:rsidRDefault="00D07398" w:rsidP="00E54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Обладнання: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40DB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підручник, атлас, </w:t>
      </w:r>
      <w:r w:rsidR="004D5B1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політична 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карта</w:t>
      </w:r>
      <w:r w:rsidR="004D5B1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світу, економічна карта України,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553C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унаочне</w:t>
      </w:r>
      <w:r w:rsidR="00E553C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E553C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ня «Образ фінансово грамотного громадянина»; лист «Зворотній </w:t>
      </w:r>
      <w:r w:rsidR="000A2DD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зв’язок</w:t>
      </w:r>
      <w:r w:rsidR="00E553C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»; відеоролик «Професія Фінансовий консультант»; проектор, комп’ютер</w:t>
      </w:r>
      <w:r w:rsidR="004D5B1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відео «Норвез</w:t>
      </w:r>
      <w:r w:rsidR="008958A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ькі фіорди»</w:t>
      </w:r>
      <w:r w:rsidR="00E546D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958A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(для фізкультхвилинки)</w:t>
      </w:r>
    </w:p>
    <w:p w:rsidR="003B6DAE" w:rsidRPr="009E30E4" w:rsidRDefault="00D07398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Основні поняття: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0" w:name="bookmark119"/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«кредит», «фінансовий центр»,  «офшор», «</w:t>
      </w:r>
      <w:r w:rsidR="00340DB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фінансові </w:t>
      </w:r>
      <w:r w:rsidR="003B6DA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послуги»</w:t>
      </w:r>
      <w:r w:rsidR="00E546D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76327" w:rsidRPr="009E30E4" w:rsidRDefault="00876327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Очікувані результати: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учень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називає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ознаки понять «кредит», «фінансовий центр»,  «о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>ф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шор»;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розуміє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>взаємозв’язок між рівнем розвитку господарства і обсягом фінансових послуг у кр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їні;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пояснює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значення фінансового сектору економіки держави та роль фінансових знань для фо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мування добробуту кожної людини;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показує на карті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найбільші міжнародні фінансові центри –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Лондон, Нью-Йорк, </w:t>
      </w:r>
      <w:proofErr w:type="spellStart"/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Сингапур</w:t>
      </w:r>
      <w:proofErr w:type="spellEnd"/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, Сянган (Гонконг), Токіо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Шанхай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Мумбаї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Франкфурт-на-Майні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9E30E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Чикаго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="00E546D0"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>країни</w:t>
      </w:r>
      <w:r w:rsidR="00E546D0" w:rsidRPr="009E30E4">
        <w:rPr>
          <w:rFonts w:ascii="Times New Roman" w:eastAsia="Times New Roman" w:hAnsi="Times New Roman" w:cs="Times New Roman"/>
          <w:sz w:val="24"/>
          <w:szCs w:val="24"/>
          <w:lang w:val="uk-UA"/>
        </w:rPr>
        <w:t>-офшори.</w:t>
      </w:r>
    </w:p>
    <w:bookmarkEnd w:id="0"/>
    <w:p w:rsidR="00D07398" w:rsidRDefault="00D07398" w:rsidP="00D073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3F7D" w:rsidRDefault="008E3F7D" w:rsidP="008E3F7D">
      <w:pPr>
        <w:tabs>
          <w:tab w:val="center" w:pos="5102"/>
          <w:tab w:val="left" w:pos="636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D07398" w:rsidRPr="009E30E4" w:rsidRDefault="00D07398" w:rsidP="008E3F7D">
      <w:pPr>
        <w:tabs>
          <w:tab w:val="center" w:pos="5102"/>
          <w:tab w:val="left" w:pos="6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ХІД УРОКУ</w:t>
      </w:r>
    </w:p>
    <w:p w:rsidR="00D07398" w:rsidRPr="009E30E4" w:rsidRDefault="00D07398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bookmark120"/>
      <w:r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I. Організаційний момент</w:t>
      </w:r>
      <w:bookmarkEnd w:id="1"/>
      <w:r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AD3CE1" w:rsidRPr="009E30E4" w:rsidRDefault="00D07398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II. </w:t>
      </w:r>
      <w:r w:rsidR="00AD3CE1"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Актуалізація опорних знань, умінь, уявлень та чуттєвого досвіду</w:t>
      </w:r>
      <w:r w:rsidR="00E546D0"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B352AD" w:rsidRPr="009E30E4" w:rsidRDefault="00B352AD" w:rsidP="00FE4E0F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Прийом «Слово вчителя»</w:t>
      </w:r>
    </w:p>
    <w:p w:rsidR="00B352AD" w:rsidRPr="009E30E4" w:rsidRDefault="00B352AD" w:rsidP="00E546D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(Розповідь)</w:t>
      </w:r>
    </w:p>
    <w:p w:rsidR="00D07398" w:rsidRPr="009E30E4" w:rsidRDefault="000426D0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Продовжуємо вивчення</w:t>
      </w:r>
      <w:r w:rsidR="00253F6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секторальної моделі </w:t>
      </w:r>
      <w:r w:rsidR="00B352A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світової </w:t>
      </w:r>
      <w:r w:rsidR="00253F6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економіки</w:t>
      </w:r>
      <w:r w:rsidR="000D268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галузей третинного сект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 економіки світу та України.</w:t>
      </w:r>
    </w:p>
    <w:p w:rsidR="00D27C69" w:rsidRPr="009E30E4" w:rsidRDefault="003215CD" w:rsidP="00E546D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Згадайте! </w:t>
      </w:r>
      <w:r w:rsidR="00253F6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Які галузі третинного сектору вам відомі</w:t>
      </w:r>
      <w:r w:rsidR="00253F68" w:rsidRPr="009E30E4">
        <w:rPr>
          <w:rFonts w:ascii="Times New Roman" w:hAnsi="Times New Roman" w:cs="Times New Roman"/>
          <w:sz w:val="24"/>
          <w:szCs w:val="24"/>
          <w:lang w:val="uk-UA"/>
        </w:rPr>
        <w:t>?</w:t>
      </w:r>
      <w:bookmarkStart w:id="2" w:name="bookmark122"/>
      <w:r w:rsidR="000D268D" w:rsidRPr="009E30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739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bookmarkEnd w:id="2"/>
    </w:p>
    <w:p w:rsidR="00D27C69" w:rsidRPr="009E30E4" w:rsidRDefault="00D27C69" w:rsidP="00E546D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Третинний сектор економіки: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послуги населенню та підприємствам. Тут не передбачено створення матеріал</w:t>
      </w:r>
      <w:r w:rsidR="00B352A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ьних продуктів, але сектор впли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ває на обсяги їх випуску та якісні показники. У третинному секторі, або сфері послуг, відбувається подальше зростання значення обладнання та </w:t>
      </w:r>
      <w:r w:rsidR="003215C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валіфікації трудових ресурсів. До цього сектору належать транспорт і торгівля, фінанси й страх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вання, комунальне господарство та інформаційна, освітня, наукова, медична, туристична діял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ність тощо.)</w:t>
      </w:r>
    </w:p>
    <w:p w:rsidR="00D07398" w:rsidRPr="009E30E4" w:rsidRDefault="00D07398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III. Мотивація навчальної та пізнавальної діяльності.</w:t>
      </w:r>
      <w:r w:rsidR="00080554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007ED9" w:rsidRPr="009E30E4" w:rsidRDefault="00FE4E0F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r w:rsidR="0008055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чого з</w:t>
      </w:r>
      <w:r w:rsidR="00B352A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08055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лежить добробут родини?</w:t>
      </w:r>
    </w:p>
    <w:p w:rsidR="00007ED9" w:rsidRPr="009E30E4" w:rsidRDefault="00FE4E0F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007ED9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Які ви знаєте відомі банки?</w:t>
      </w:r>
    </w:p>
    <w:p w:rsidR="00007ED9" w:rsidRPr="009E30E4" w:rsidRDefault="00FE4E0F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007ED9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Назвіть центри банківсько-фінансової діяльності.</w:t>
      </w:r>
    </w:p>
    <w:p w:rsidR="008836CC" w:rsidRPr="009E30E4" w:rsidRDefault="00FE4E0F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007ED9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Які ще фінансові установи в Україні ви знаєте?</w:t>
      </w:r>
    </w:p>
    <w:p w:rsidR="008836CC" w:rsidRPr="009E30E4" w:rsidRDefault="008836CC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IV.</w:t>
      </w:r>
      <w:r w:rsidR="00FE4E0F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Оголошення теми, мети, завдань уроку.</w:t>
      </w:r>
      <w:r w:rsidR="00AF3F8E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CD6EC4" w:rsidRPr="009E30E4" w:rsidRDefault="00AF3F8E" w:rsidP="00FE4E0F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Фінансові послуги. </w:t>
      </w:r>
    </w:p>
    <w:p w:rsidR="00080554" w:rsidRPr="009E30E4" w:rsidRDefault="00CD6EC4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Для</w:t>
      </w:r>
      <w:r w:rsidRPr="009E30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080554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розуміння рівня засвоєння </w:t>
      </w:r>
      <w:r w:rsidR="003215CD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вами </w:t>
      </w: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нової теми</w:t>
      </w:r>
      <w:r w:rsidR="00FE4E0F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- </w:t>
      </w:r>
      <w:r w:rsidR="00080554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заповніть лист «Зворотній зв’язок» на п</w:t>
      </w:r>
      <w:r w:rsidR="00080554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</w:t>
      </w:r>
      <w:r w:rsidR="00080554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чатку </w:t>
      </w: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 </w:t>
      </w:r>
      <w:r w:rsidR="00FE4E0F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 кін</w:t>
      </w: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ц</w:t>
      </w:r>
      <w:r w:rsidR="00FE4E0F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і</w:t>
      </w: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080554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уроку</w:t>
      </w: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080554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8E3F7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(Додаток 1)</w:t>
      </w:r>
    </w:p>
    <w:p w:rsidR="00D07398" w:rsidRPr="009E30E4" w:rsidRDefault="00D07398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V. Вивчення нового матеріалу</w:t>
      </w:r>
      <w:r w:rsidR="008836CC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(первинне засвоєння).</w:t>
      </w:r>
    </w:p>
    <w:p w:rsidR="00B352AD" w:rsidRPr="009E30E4" w:rsidRDefault="00B352AD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План вивчення нового матеріалу</w:t>
      </w:r>
      <w:r w:rsidR="00FE4E0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B352AD" w:rsidRPr="009E30E4" w:rsidRDefault="00B352AD" w:rsidP="00FE4E0F">
      <w:pPr>
        <w:pStyle w:val="a6"/>
        <w:numPr>
          <w:ilvl w:val="0"/>
          <w:numId w:val="2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Фінансові послуги</w:t>
      </w:r>
      <w:r w:rsidR="00FE4E0F"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B352AD" w:rsidRPr="009E30E4" w:rsidRDefault="00B352AD" w:rsidP="00FE4E0F">
      <w:pPr>
        <w:pStyle w:val="a6"/>
        <w:numPr>
          <w:ilvl w:val="0"/>
          <w:numId w:val="2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Світові центри банківсько-фінансової діяльності.</w:t>
      </w:r>
    </w:p>
    <w:p w:rsidR="00B352AD" w:rsidRPr="009E30E4" w:rsidRDefault="00B352AD" w:rsidP="00FE4E0F">
      <w:pPr>
        <w:pStyle w:val="a6"/>
        <w:numPr>
          <w:ilvl w:val="0"/>
          <w:numId w:val="2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Вплив глобалізації на розміщення фінансових установ. </w:t>
      </w:r>
    </w:p>
    <w:p w:rsidR="00B352AD" w:rsidRPr="009E30E4" w:rsidRDefault="00B352AD" w:rsidP="00FE4E0F">
      <w:pPr>
        <w:pStyle w:val="a6"/>
        <w:numPr>
          <w:ilvl w:val="0"/>
          <w:numId w:val="2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Країни-офшори.</w:t>
      </w:r>
    </w:p>
    <w:p w:rsidR="00B352AD" w:rsidRPr="009E30E4" w:rsidRDefault="00B352AD" w:rsidP="00FE4E0F">
      <w:pPr>
        <w:pStyle w:val="a6"/>
        <w:numPr>
          <w:ilvl w:val="0"/>
          <w:numId w:val="2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Особливості розміщення фінансових установ в Україні.</w:t>
      </w:r>
    </w:p>
    <w:p w:rsidR="00B352AD" w:rsidRPr="009E30E4" w:rsidRDefault="00B352AD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352AD" w:rsidRPr="009E30E4" w:rsidRDefault="00B352AD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Прийом «Слово вчителя» </w:t>
      </w:r>
    </w:p>
    <w:p w:rsidR="00080554" w:rsidRPr="009E30E4" w:rsidRDefault="003215CD" w:rsidP="00E546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4E65A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Розповідь в</w:t>
      </w:r>
      <w:r w:rsidR="0008055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чителя з елементами бесіди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аналізу унаочнення, роботою з картами атласу і н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стінною ПКС і Економічною картою України)</w:t>
      </w:r>
    </w:p>
    <w:p w:rsidR="00080554" w:rsidRPr="009E30E4" w:rsidRDefault="00080554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Сучасний світ неможливо уявити без фінансів. Вони забезпечують функціонування усіх сфер людського суспільства. Використання фінансової інформації, застосування фінансових знань є н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обхідними елементами будь-якого напряму діяльності людини. </w:t>
      </w:r>
    </w:p>
    <w:p w:rsidR="00AF3F8E" w:rsidRPr="009E30E4" w:rsidRDefault="00AF3F8E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ПРОБЛЕМНЕ ПИТАННЯ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«Чи існує взаємозв'язок між рівнем розвитку господарства та обсягом фінансових послуг у країні?» </w:t>
      </w:r>
    </w:p>
    <w:p w:rsidR="008E3F7D" w:rsidRDefault="00993808" w:rsidP="008E3F7D">
      <w:pPr>
        <w:pStyle w:val="a6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E3F7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Фінансові послуги. </w:t>
      </w:r>
    </w:p>
    <w:p w:rsidR="008E3F7D" w:rsidRPr="008E3F7D" w:rsidRDefault="008E3F7D" w:rsidP="008E3F7D">
      <w:pPr>
        <w:pStyle w:val="a6"/>
        <w:spacing w:after="0"/>
        <w:ind w:left="9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Прийом «Формуємо поняття»</w:t>
      </w:r>
    </w:p>
    <w:p w:rsidR="00080554" w:rsidRPr="009E30E4" w:rsidRDefault="00080554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Фінансові послуги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— це сукупність різноманітних форм залучення й використання фіна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сових ресурсів для забезпечення економічної діяльності та потреб населення, підприємств, країн.</w:t>
      </w:r>
    </w:p>
    <w:p w:rsidR="00910645" w:rsidRDefault="009E30E4" w:rsidP="00E546D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Накресліть в зошиті  таблицю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Фінансов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послуг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9E30E4" w:rsidRPr="009E30E4" w:rsidTr="009E30E4">
        <w:tc>
          <w:tcPr>
            <w:tcW w:w="10421" w:type="dxa"/>
            <w:gridSpan w:val="2"/>
            <w:shd w:val="clear" w:color="auto" w:fill="auto"/>
            <w:vAlign w:val="center"/>
          </w:tcPr>
          <w:p w:rsidR="00910645" w:rsidRPr="009E30E4" w:rsidRDefault="00910645" w:rsidP="00910645">
            <w:pPr>
              <w:spacing w:after="96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E3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ФІНАНСОВІ ПОСЛУГИ</w:t>
            </w:r>
          </w:p>
        </w:tc>
      </w:tr>
      <w:tr w:rsidR="009E30E4" w:rsidRPr="009E30E4" w:rsidTr="009E30E4">
        <w:tc>
          <w:tcPr>
            <w:tcW w:w="5210" w:type="dxa"/>
            <w:shd w:val="clear" w:color="auto" w:fill="auto"/>
            <w:vAlign w:val="center"/>
          </w:tcPr>
          <w:p w:rsidR="00910645" w:rsidRPr="009E30E4" w:rsidRDefault="00910645" w:rsidP="00910645">
            <w:pPr>
              <w:spacing w:after="96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E3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Послуги  фінансового посередництва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910645" w:rsidRPr="009E30E4" w:rsidRDefault="00910645" w:rsidP="00910645">
            <w:pPr>
              <w:spacing w:after="96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E3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Страхові  послуги</w:t>
            </w:r>
          </w:p>
        </w:tc>
      </w:tr>
      <w:tr w:rsidR="009E30E4" w:rsidRPr="008E3F7D" w:rsidTr="009E30E4">
        <w:tc>
          <w:tcPr>
            <w:tcW w:w="5210" w:type="dxa"/>
            <w:shd w:val="clear" w:color="auto" w:fill="auto"/>
          </w:tcPr>
          <w:p w:rsidR="005E6547" w:rsidRPr="009E30E4" w:rsidRDefault="00910645" w:rsidP="009E30E4">
            <w:pPr>
              <w:pStyle w:val="a6"/>
              <w:numPr>
                <w:ilvl w:val="0"/>
                <w:numId w:val="4"/>
              </w:numPr>
              <w:spacing w:after="96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30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різні розрахункові операції, </w:t>
            </w:r>
          </w:p>
          <w:p w:rsidR="005E6547" w:rsidRPr="009E30E4" w:rsidRDefault="00910645" w:rsidP="009E30E4">
            <w:pPr>
              <w:pStyle w:val="a6"/>
              <w:numPr>
                <w:ilvl w:val="0"/>
                <w:numId w:val="4"/>
              </w:numPr>
              <w:spacing w:after="96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30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зберігання або надання коштів у позику, </w:t>
            </w:r>
          </w:p>
          <w:p w:rsidR="00910645" w:rsidRPr="009E30E4" w:rsidRDefault="009E30E4" w:rsidP="009E30E4">
            <w:pPr>
              <w:pStyle w:val="a6"/>
              <w:numPr>
                <w:ilvl w:val="0"/>
                <w:numId w:val="4"/>
              </w:numPr>
              <w:spacing w:after="96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30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купівля</w:t>
            </w:r>
            <w:r w:rsidR="00910645" w:rsidRPr="009E30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продаж іноземних валют, ці</w:t>
            </w:r>
            <w:r w:rsidR="00910645" w:rsidRPr="009E30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0645" w:rsidRPr="009E30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них паперів, коштовних металів тощо</w:t>
            </w:r>
          </w:p>
        </w:tc>
        <w:tc>
          <w:tcPr>
            <w:tcW w:w="5211" w:type="dxa"/>
            <w:shd w:val="clear" w:color="auto" w:fill="auto"/>
          </w:tcPr>
          <w:p w:rsidR="00910645" w:rsidRPr="009E30E4" w:rsidRDefault="00910645" w:rsidP="00080554">
            <w:pPr>
              <w:spacing w:after="96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30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охоплюють діяльність із покриття фінансових або інших ризиків</w:t>
            </w:r>
          </w:p>
        </w:tc>
      </w:tr>
    </w:tbl>
    <w:p w:rsidR="00993808" w:rsidRPr="009E30E4" w:rsidRDefault="00910645" w:rsidP="00910645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Проаналізуйте схему «Фін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нсова система»</w:t>
      </w:r>
    </w:p>
    <w:p w:rsidR="00993808" w:rsidRPr="009E30E4" w:rsidRDefault="00993808" w:rsidP="000D26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СХЕМА «</w:t>
      </w:r>
      <w:r w:rsidR="005E6547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Фінансова</w:t>
      </w:r>
      <w:r w:rsidR="000D268D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система</w:t>
      </w: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  <w:r w:rsidR="000D268D" w:rsidRPr="009E30E4">
        <w:rPr>
          <w:rFonts w:ascii="Times New Roman" w:eastAsia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 w:eastAsia="x-none" w:bidi="x-none"/>
        </w:rPr>
        <w:t xml:space="preserve"> </w:t>
      </w:r>
      <w:r w:rsidR="000D268D" w:rsidRPr="009E30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DA493F" wp14:editId="6A38DCFD">
            <wp:extent cx="4959350" cy="2861310"/>
            <wp:effectExtent l="0" t="0" r="0" b="0"/>
            <wp:docPr id="1" name="Рисунок 1" descr="D:\Мама\АТЕСТАЦІЯ 2017\РОЗРОБКА ДЛЯ ДРУКУ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а\АТЕСТАЦІЯ 2017\РОЗРОБКА ДЛЯ ДРУКУ\image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547" w:rsidRPr="009E30E4" w:rsidRDefault="005E6547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Банк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 головна  фінансова організація, яка накопичує і випускає в обіг гроші, цінні папери та інші цінності, надає кредити тощо</w:t>
      </w: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910645" w:rsidRPr="009E30E4" w:rsidRDefault="00910645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Кредит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— це передача кредитором (той, хто має вільні кошти) певної суми грошових ресурсів у тимчасове користування позичальнику (тому, хто має в них потребу</w:t>
      </w:r>
      <w:r w:rsidR="000A2DD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 певні відсотки.</w:t>
      </w:r>
    </w:p>
    <w:p w:rsidR="000A2DDB" w:rsidRPr="009E30E4" w:rsidRDefault="000A2DDB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82C448" wp14:editId="0DB0C6FD">
            <wp:extent cx="6357620" cy="935990"/>
            <wp:effectExtent l="0" t="0" r="5080" b="0"/>
            <wp:docPr id="3" name="Рисунок 3" descr="https://mozok.click/uploads/geo-9-giletskiy/geo-9-giletskiy-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ozok.click/uploads/geo-9-giletskiy/geo-9-giletskiy-36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62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45" w:rsidRPr="009E30E4" w:rsidRDefault="00910645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  <w:t>Депозит</w:t>
      </w:r>
      <w:r w:rsidRPr="009E30E4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 (вклад)</w:t>
      </w:r>
      <w:r w:rsidRPr="009E30E4">
        <w:rPr>
          <w:rFonts w:ascii="Arial" w:hAnsi="Arial" w:cs="Arial"/>
          <w:sz w:val="24"/>
          <w:szCs w:val="24"/>
          <w:shd w:val="clear" w:color="auto" w:fill="FFFFFF"/>
          <w:lang w:val="uk-UA"/>
        </w:rPr>
        <w:t xml:space="preserve"> - 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 кошти в готівковій або у безготівковій формі, у валюті України або в іноз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мній валюті, які розміщені клієнтами на їх іменних рахунках у банку на договірних засадах на в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значений строк зберігання або без зазначення такого строку і підлягають виплаті вкладн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 обумовлених процентів.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993808" w:rsidRPr="009E30E4" w:rsidRDefault="005E6547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Фінансова грамотність потрібна кожній людині. Правила фінансової поведінки формую</w:t>
      </w:r>
      <w:r w:rsidR="00E12A0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ться род</w:t>
      </w:r>
      <w:r w:rsidR="00E12A0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E12A0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ною, власним досвідом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курсом за вибором «Фінансова грамотність» у 10 класі.</w:t>
      </w:r>
    </w:p>
    <w:p w:rsidR="004C409A" w:rsidRDefault="00993808" w:rsidP="004C409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2.</w:t>
      </w:r>
      <w:r w:rsidRPr="009E30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Світові центри банківсько-фінансової діяльності.</w:t>
      </w:r>
      <w:r w:rsidR="00080554" w:rsidRPr="009E30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</w:p>
    <w:p w:rsidR="00B77068" w:rsidRPr="009E30E4" w:rsidRDefault="00B77068" w:rsidP="004C409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Світові центри банківсько-фінансової діяльності. Найбільшими транснаціональними банкі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ськими та валютно-фінансовими організаціями світу є: Світовий банк, Міжнародний валютний фонд (МВФ), Міжнародний банк реконструкції і розвитку, Міжнародна асоціація розвитку, які р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зміщено у Вашингтоні (США); Європейський банк реконструкції та розвитку (Лондон), Банк мі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народних розрахунків (Базель, Швейцарія), Європейський інвестиційний банк (Люксембург) .</w:t>
      </w:r>
    </w:p>
    <w:p w:rsidR="00B352AD" w:rsidRPr="009E30E4" w:rsidRDefault="00CD6EC4" w:rsidP="004C409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Прийом «</w:t>
      </w:r>
      <w:r w:rsidR="00B352AD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Домашня заготовка</w:t>
      </w: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». </w:t>
      </w:r>
    </w:p>
    <w:p w:rsidR="00080554" w:rsidRPr="009E30E4" w:rsidRDefault="00B352AD" w:rsidP="004C409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C40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Учні виступають із повідомленнями про</w:t>
      </w: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Світові центри банківсько-фінансової діяльності. </w:t>
      </w:r>
    </w:p>
    <w:p w:rsidR="005E6547" w:rsidRPr="009E30E4" w:rsidRDefault="00B352AD" w:rsidP="004C409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Перший учень. </w:t>
      </w:r>
      <w:r w:rsidR="005E6547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Світові фінансові центри зосереджують свої відділення та представни</w:t>
      </w:r>
      <w:r w:rsidR="005E6547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ц</w:t>
      </w:r>
      <w:r w:rsidR="005E6547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тва у трьох групах країн</w:t>
      </w:r>
      <w:r w:rsidR="004C40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5E6547" w:rsidRPr="009E30E4" w:rsidRDefault="005E6547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09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першої групи входять країни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які завдяки власній економічній потужності посідають провідні позиції на світовому фінансовому ринку: США, Японія, Німеччина, Велика Британія, Швейцарія, Франція, Італія, Нідерланди, Канада та Австрія. Серед 20 найбільших комерційних банків світу за розмірами активів дев’ять є японськими, дев’ять — європейськими та два — американськими. Серед найбільших 1000 банків світу майже чверть розташована на території США. Банківська си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тема США залишається найпотужнішою у світі, хоч утримувати свої позиції їй стає все важче.</w:t>
      </w:r>
    </w:p>
    <w:p w:rsidR="005E6547" w:rsidRPr="009E30E4" w:rsidRDefault="005E6547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другої групи відносять країни,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яких сконцентровані філії найбільших світових банків (шир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 представлений іноземний банківський капітал із високорозвинених країн) і які мають міцні п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зиції національних кредитних підрозділів. Це нові індустріальні країни Південно-Східної Азії та Латинської Америки, а також ряд країн із перехідною економікою.</w:t>
      </w:r>
    </w:p>
    <w:p w:rsidR="005E6547" w:rsidRPr="009E30E4" w:rsidRDefault="005E6547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Найбільш привабливими серед країн із перехідною економікою на ринку фінансових послуг є Угорщина та Польща. Особливо активно працюють тут банки США, країн Західної Європи та Японії.  </w:t>
      </w: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При цьому найменше іноземний банківський капітал представлений у країнах, де в</w:t>
      </w: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е</w:t>
      </w:r>
      <w:r w:rsidRPr="009E30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лика частка держави.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Так, у Китаї вона складає близько 90 %, в Індії — понад 70 %, а в Угорщ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 — не більше 10 %, у країнах Латинської Америки коливається від 30 до 50 %.(Показ по карті)</w:t>
      </w:r>
      <w:r w:rsidR="00B7706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5E6547" w:rsidRPr="009E30E4" w:rsidRDefault="00B352AD" w:rsidP="004C409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Другий учень. 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Третю групу представляють країни, які не мають власної потужної банківс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кої системи та стійкої валюти. Натомість тут розміщують свої відділення та представництва банки, які належать переважно до першої групи. Наприклад, Люксембург є одним із найбільших міжн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5E654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родних банківських центрів за наявності невеликої кількості банків у самій державі.</w:t>
      </w:r>
    </w:p>
    <w:p w:rsidR="005E6547" w:rsidRPr="009E30E4" w:rsidRDefault="005E6547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З’явилися також потужні фінансові центри в Гонконгу,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Сингапурі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Бахрейні, країнах Карибського басейну, які обслуговуються переважно американськими й канадськими банками. (Показ по карті)</w:t>
      </w:r>
    </w:p>
    <w:p w:rsidR="00E00C3C" w:rsidRPr="009E30E4" w:rsidRDefault="00E12A0F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Світов</w:t>
      </w:r>
      <w:r w:rsid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</w:t>
      </w: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ф</w:t>
      </w:r>
      <w:r w:rsidR="00E00C3C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інансові  центри -</w:t>
      </w:r>
      <w:r w:rsidR="00E00C3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міста, що вирізняються найвищою концентрацією найбільших банків, бірж та інших фінансових установ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D6EC4" w:rsidRPr="009E30E4" w:rsidRDefault="008E3F7D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Прийом «</w:t>
      </w:r>
      <w:r w:rsidR="00CD6EC4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Картографічна лабора</w:t>
      </w:r>
      <w:r w:rsid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торія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  <w:r w:rsidR="00CD6EC4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CD6EC4" w:rsidRPr="009E30E4" w:rsidRDefault="00CD6EC4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Опрацюйте</w:t>
      </w:r>
      <w:r w:rsidR="00CD3B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таблицю 1. Найбільші банки світу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(ст.243), таблицю 2</w:t>
      </w:r>
      <w:r w:rsidR="00CD3B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Най</w:t>
      </w:r>
      <w:r w:rsidR="00E12A0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ільші фінансові центри (2016р.)</w:t>
      </w:r>
      <w:r w:rsidR="00CD3B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(ст.244)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Покажіть на карті фінансові центри.</w:t>
      </w:r>
    </w:p>
    <w:p w:rsidR="00993808" w:rsidRPr="00CD3B39" w:rsidRDefault="00993808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3. Вплив глобалізації на розміщення фінансових установ.</w:t>
      </w:r>
      <w:r w:rsidR="00080554" w:rsidRP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080554" w:rsidRPr="00CD3B39" w:rsidRDefault="00CD3B39" w:rsidP="005D0A4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Прийом «слово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</w:t>
      </w:r>
      <w:r w:rsidR="00080554" w:rsidRP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чителя</w:t>
      </w:r>
      <w:r w:rsidRP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 (продовження)</w:t>
      </w:r>
    </w:p>
    <w:p w:rsidR="005E6547" w:rsidRPr="009E30E4" w:rsidRDefault="006341BD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Вплив глобалізації на розміщення фінансових установ відбувається у процесі зростання вз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ємозалежності фінансових ринків.</w:t>
      </w:r>
    </w:p>
    <w:p w:rsidR="006341BD" w:rsidRPr="009E30E4" w:rsidRDefault="005E6547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D3B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Фінансова глобалізація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— це інтеграція національних фінансових систем із міжнародними фінансовими ринками й організаціями. Банки стають універсальними, виконують більше операцій, охоплюють більше галузей економіки, створюють міжнародну систему філій.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12A0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Наслідки 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такої гл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балізації є швидкі темпи зростання міжнародних фінансових потоків. Зростає світовий ринок ф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нансових послуг, виникають нові форми обслуговування клієнтів. </w:t>
      </w:r>
    </w:p>
    <w:p w:rsidR="00B77068" w:rsidRPr="009E30E4" w:rsidRDefault="006341BD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 може сучасна людина самостійно визначи</w:t>
      </w:r>
      <w:r w:rsidR="00CD3B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ти, як користуватись грошима?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6341BD" w:rsidRPr="009E30E4" w:rsidRDefault="00CD3B39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Перегляд  в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ідео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Послуги  фінансового консультанта в Україні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6341BD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hyperlink r:id="rId9" w:history="1">
        <w:r w:rsidR="00F249E0" w:rsidRPr="009E30E4">
          <w:rPr>
            <w:lang w:val="uk-UA" w:eastAsia="ru-RU"/>
          </w:rPr>
          <w:t>https://www.youtube.com/watch?v=2Q8o03qmeGs</w:t>
        </w:r>
      </w:hyperlink>
    </w:p>
    <w:p w:rsidR="007104DC" w:rsidRPr="005D0A46" w:rsidRDefault="007104D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Прийом «Домашня заготовка». </w:t>
      </w:r>
    </w:p>
    <w:p w:rsidR="007104DC" w:rsidRPr="009E30E4" w:rsidRDefault="007104D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виступ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ає</w:t>
      </w:r>
      <w:r w:rsidR="005D0A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із повідомлення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рофесі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-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інансовий 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онсультант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</w:p>
    <w:p w:rsidR="005E6547" w:rsidRPr="009E30E4" w:rsidRDefault="006341BD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104DC"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Третій учень.</w:t>
      </w:r>
      <w:r w:rsidR="007104D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0069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Незалежний Фінансовий Консультант - це престижна і високооплачувана консультаційна діяльність у сфері фінансів для фізичних і юридичних осіб, яка представляє шир</w:t>
      </w:r>
      <w:r w:rsidR="0080069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80069B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кі можливості розвитку кар'єри, побудови власного бізнесу, а також для отримання додаткового заробітку.</w:t>
      </w:r>
    </w:p>
    <w:p w:rsidR="005D0A46" w:rsidRDefault="007104D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Ця 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професія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прийшла із Заходу. Цей напрямок успішно розвивається більше 200 років. Там, за морями та океанами, клієнт звертається за фінансовими послугами тільки після рекомендації фінансового консультанта. Професія фінансового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радника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набула такої ж популярності, як і с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мейний лікар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індивідуальна робота з клієнтами в рамках фінансового плану. Мета роботи </w:t>
      </w:r>
      <w:r w:rsidR="00FD7E12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професійного 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консультанта - підвищення рівня добробуту клієнта, його сім’ї та країни в цілому. </w:t>
      </w:r>
    </w:p>
    <w:p w:rsidR="007104DC" w:rsidRPr="009E30E4" w:rsidRDefault="00F249E0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Людина, що обрала фінансове консультування як справу свого життя, обирає також й перм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нентний процес навчання, нові зустрічі, постійне спілкування з цікавими людьми, перспективними партнерами, а також довгострокові ділові зв'язки, захоплюючі конференції і можливість виходу на світовий рівень, численні поїздки в різні міста світу.</w:t>
      </w:r>
      <w:r w:rsidR="007104D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249E0" w:rsidRPr="009E30E4" w:rsidRDefault="008E3F7D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hyperlink r:id="rId10" w:history="1">
        <w:r w:rsidR="00F249E0" w:rsidRPr="009E30E4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https://www.knteu.kiev.ua/blog/read/?pid=15957&amp;uk</w:t>
        </w:r>
      </w:hyperlink>
    </w:p>
    <w:p w:rsidR="007104DC" w:rsidRPr="005D0A46" w:rsidRDefault="007104D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Прийом «Слово вчителя»</w:t>
      </w:r>
      <w:r w:rsid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(продовження)</w:t>
      </w:r>
    </w:p>
    <w:p w:rsidR="007104DC" w:rsidRPr="009E30E4" w:rsidRDefault="007104D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Інформація  потрібна при виборі не тільки вашої майбутньої професії, але і для споживача фінансових послуг. </w:t>
      </w:r>
    </w:p>
    <w:p w:rsidR="006341BD" w:rsidRPr="009E30E4" w:rsidRDefault="006341BD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Фінансова грамотність допомагає зрозуміти ключові фінансові поняття і використовувати їх для прийняття рішень про доходи, витрати і заощадження, для вибору відповідних фінансових 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струментів, планування бюджету, нагромадження коштів на майбутні цілі тощо.</w:t>
      </w:r>
      <w:r w:rsidR="007104D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Фінансово грам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тні люди більшою мірою захищені від фінансових ризиків і непередбачуваних ситуацій. Вони ві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повідальніше ставляться до управління особистими фінансами, здатні підвищувати добробут за рахунок розподілу наявних грошових ресурсів і планування майбутніх витрат</w:t>
      </w:r>
      <w:r w:rsidR="007104D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2412AC" w:rsidRPr="005D0A46" w:rsidRDefault="002412A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Прийом «Домашня заготовка». </w:t>
      </w:r>
    </w:p>
    <w:p w:rsidR="002412AC" w:rsidRPr="009E30E4" w:rsidRDefault="002412A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Четвертий учень.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Фінанси пов’язані з благополуччям. Де живе благополуччя? Названо кр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їни, в яких все добре. Лондонський аналітичний центр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Legatum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Institute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склав рейтинг найбільш процвітаючих країн світу в 2017 році в рамках щорічного дослідження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Prosperity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Index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2412AC" w:rsidRPr="009E30E4" w:rsidRDefault="002412A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Експерти оцінили 149 держав за вісьмома критеріями: економіка, освіта, охорона здоров'я, особиста свобода, безпека, свобода підприємництва, управління і соціальний капітал. Лідером рейтингу опинилася Норвегія, яка в минулому році займала друге місце. У березні цього року вона була визнана також лідером за рівнем щастя. </w:t>
      </w:r>
    </w:p>
    <w:p w:rsidR="002412AC" w:rsidRPr="009E30E4" w:rsidRDefault="002412AC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</w:t>
      </w:r>
      <w:hyperlink r:id="rId11" w:history="1">
        <w:r w:rsidRPr="009E30E4">
          <w:rPr>
            <w:rFonts w:eastAsia="Times New Roman"/>
            <w:lang w:val="uk-UA" w:eastAsia="ru-RU"/>
          </w:rPr>
          <w:t>https://24tv.ua/viznachili_naybilsh_blagopoluchni_krayini_u_2017_rotsi_n896662</w:t>
        </w:r>
      </w:hyperlink>
    </w:p>
    <w:p w:rsidR="002412AC" w:rsidRPr="009E30E4" w:rsidRDefault="005D0A46" w:rsidP="00CD3B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Фізкультхвилинка</w:t>
      </w:r>
      <w:r w:rsidR="002412AC"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фоні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відео «Норвезькі фіорди». </w:t>
      </w:r>
      <w:hyperlink r:id="rId12" w:history="1">
        <w:r w:rsidR="002412AC" w:rsidRPr="009E30E4">
          <w:rPr>
            <w:lang w:val="uk-UA" w:eastAsia="ru-RU"/>
          </w:rPr>
          <w:t>https://www.youtube.com/watch?v=cThubW8I9ns</w:t>
        </w:r>
      </w:hyperlink>
      <w:r w:rsidR="008E3F7D">
        <w:rPr>
          <w:lang w:val="uk-UA" w:eastAsia="ru-RU"/>
        </w:rPr>
        <w:t xml:space="preserve">     </w:t>
      </w:r>
      <w:r w:rsidR="008E3F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8E3F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8E3F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прави </w:t>
      </w:r>
      <w:proofErr w:type="spellStart"/>
      <w:r w:rsidR="008E3F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фізкультхвилинки</w:t>
      </w:r>
      <w:proofErr w:type="spellEnd"/>
      <w:r w:rsidR="008E3F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Дод</w:t>
      </w:r>
      <w:r w:rsidR="008E3F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8E3F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ток 3)</w:t>
      </w:r>
    </w:p>
    <w:p w:rsidR="007E5231" w:rsidRPr="005D0A46" w:rsidRDefault="00993808" w:rsidP="005D0A4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4. Країни-офшори.</w:t>
      </w:r>
      <w:r w:rsidR="00080554" w:rsidRPr="005D0A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Знаєте, що означає термін «Офшорна зона»?</w:t>
      </w:r>
    </w:p>
    <w:p w:rsidR="00F249E0" w:rsidRPr="009E30E4" w:rsidRDefault="006341BD" w:rsidP="004C40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249E0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Формуємо поняття</w:t>
      </w:r>
      <w:r w:rsidR="007E5231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«офшорна зона».</w:t>
      </w:r>
    </w:p>
    <w:p w:rsidR="00F249E0" w:rsidRPr="009E30E4" w:rsidRDefault="00F249E0" w:rsidP="005D0A4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Поняття «офшорна зона» </w:t>
      </w:r>
      <w:r w:rsidR="005D0A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це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будь-як</w:t>
      </w:r>
      <w:r w:rsidR="005D0A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країна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низькою або нульовою податковою ставкою на всі або окремі категорії доходів, певний рівень банківської або комерційної секретності, мін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мальну чи повну відсутність резервних вимог центрального банку або обмежень у конвертованій валюті.</w:t>
      </w:r>
    </w:p>
    <w:p w:rsidR="00080554" w:rsidRPr="009E30E4" w:rsidRDefault="00F249E0" w:rsidP="005D0A4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464B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Офшори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(від англ. </w:t>
      </w:r>
      <w:proofErr w:type="gramStart"/>
      <w:r w:rsidRPr="002464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offshore</w:t>
      </w:r>
      <w:proofErr w:type="gram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— поза берегом, поза межами) — території з максимально спр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ятливими умовами для надання фінансових послуг. </w:t>
      </w:r>
    </w:p>
    <w:p w:rsidR="00080554" w:rsidRPr="009E30E4" w:rsidRDefault="00080554" w:rsidP="005D0A4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Синоніми офшорної зони — офшорний центр, безподаткова зона, «податковий притулок», «податкова гавань».</w:t>
      </w:r>
    </w:p>
    <w:p w:rsidR="007E5231" w:rsidRPr="009E30E4" w:rsidRDefault="007E5231" w:rsidP="005D0A4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E3F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Самостійна робота.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Ознайомлення з текстом підручника -  §  44, ст.245. </w:t>
      </w:r>
    </w:p>
    <w:p w:rsidR="007E5231" w:rsidRPr="009E30E4" w:rsidRDefault="007E5231" w:rsidP="002464B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="002464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Розкрийте ознаки поняття «офшор». </w:t>
      </w:r>
    </w:p>
    <w:p w:rsidR="007E5231" w:rsidRPr="009E30E4" w:rsidRDefault="007E5231" w:rsidP="002464B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="002464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Поясніть причини формування офшорних центрів.</w:t>
      </w:r>
    </w:p>
    <w:p w:rsidR="007E5231" w:rsidRPr="009E30E4" w:rsidRDefault="007E5231" w:rsidP="002464B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Наведіть приклади країн-офшорів. 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Покажіть </w:t>
      </w:r>
      <w:proofErr w:type="spellStart"/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іх</w:t>
      </w:r>
      <w:proofErr w:type="spellEnd"/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карті.</w:t>
      </w:r>
    </w:p>
    <w:p w:rsidR="00A16877" w:rsidRPr="009E30E4" w:rsidRDefault="00A16877" w:rsidP="007E5231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C06DBF" wp14:editId="083EE6C5">
            <wp:extent cx="5626100" cy="2442210"/>
            <wp:effectExtent l="0" t="0" r="0" b="0"/>
            <wp:docPr id="4" name="Рисунок 4" descr="https://mozok.click/uploads/geo-9-giletskiy/geo-9-giletskiy-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ozok.click/uploads/geo-9-giletskiy/geo-9-giletskiy-36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0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231" w:rsidRPr="005C68CE" w:rsidRDefault="00993808" w:rsidP="005C68CE">
      <w:pPr>
        <w:pStyle w:val="a6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C68C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Особливості розміщення фінансових установ в Україні.</w:t>
      </w:r>
      <w:r w:rsidR="005F0997" w:rsidRPr="005C68C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5C68CE" w:rsidRPr="005C68CE" w:rsidRDefault="005C68CE" w:rsidP="005C68CE">
      <w:pPr>
        <w:pStyle w:val="a6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C68C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Прийом «Слово вчителя» (продовження)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нашій країні провідну роль у фінансово-кредитному та бухгалтерському обслуговуванні відіграють банки. В Україні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існує дворівнева банківська система. Перший рівень очолює головний банк — Національний банк України (НБУ), який розташований у Києві. Він надає кредити уряду та іншим банкам. Другий рівень представлений комерційними банками.</w:t>
      </w:r>
    </w:p>
    <w:p w:rsidR="00252FCF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Рейтинг найнадійніших банків України в 2017 році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</w:p>
    <w:p w:rsidR="00B77068" w:rsidRPr="009E30E4" w:rsidRDefault="008E3F7D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hyperlink r:id="rId14" w:history="1">
        <w:r w:rsidR="00B77068" w:rsidRPr="009E30E4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https://forinsurer.com/rating-banks</w:t>
        </w:r>
      </w:hyperlink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Райффайзен банк Аваль (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Raiffeisen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Bank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Австрія)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•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Креді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Агріколь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Банк (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Credit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Agricole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Франція)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•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Укрсиббанк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(BNP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Paribas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Group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Франція)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Ощадбанк * (державний)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Укрексімбанк * (державний)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•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Кредобанк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(PKO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Bank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Polskа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Польща)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• 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Сітібанк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Україна (</w:t>
      </w:r>
      <w:proofErr w:type="spellStart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Citigroup</w:t>
      </w:r>
      <w:proofErr w:type="spellEnd"/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США)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 надійністю банку слід розуміти здатність фінансового інституту чинити опір несприя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ливим факторам, проте надійність і вірогідність дефолту - поняття різні.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Банк, що має високий рівень надійності, може зіткнутися з сильним впливом негативних і малопередбачуваних чинників, які здатні привести до його банкрутства, в той час як банк з задов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льним рейтингом продовжить працювати, оскільки в результаті збігу обставин уникне негативного впливу таких факторів. Також необхідно враховувати політичні ризики.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територіальною ознакою найбільшу кількість фінансових установ зареєстровано в таких регіонах: місті Києві та Київській області — 43,6 %, Дніпропетровській області — 8,1 %, Харкі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ській області — 6,5 %, Донецькій області — 6,5 %, Одеській області — 4,3 %.</w:t>
      </w:r>
    </w:p>
    <w:p w:rsidR="00B77068" w:rsidRPr="009E30E4" w:rsidRDefault="00B7706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Найменша кількість небанківських фінансових установ зареєстрована в таких областях: Рі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ненській та Житомирській — по 0,7 %, Сумській та Волинській — по 0,9 %, Чернівецькій та Херсонській — по 1,0 %.</w:t>
      </w:r>
    </w:p>
    <w:p w:rsidR="008836CC" w:rsidRPr="008B29C9" w:rsidRDefault="008836CC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B29C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VI. Осмислення нових знань та умінь.</w:t>
      </w:r>
      <w:r w:rsidR="00AF3F8E" w:rsidRPr="008B29C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252FCF" w:rsidRPr="009E30E4" w:rsidRDefault="008B29C9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Дайте відповідь на </w:t>
      </w:r>
      <w:r w:rsidR="00AF3F8E" w:rsidRPr="005C68C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ПРОБЛЕМНЕ ПИТАННЯ</w:t>
      </w:r>
      <w:r w:rsidR="00AF3F8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«Чи існує взаємозв'язок між рівнем розвитку господарства та обсягом фінансових послуг у країні?» Проілюструйте свою відповідь конкретн</w:t>
      </w:r>
      <w:r w:rsidR="00AF3F8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AF3F8E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 прикладами</w:t>
      </w:r>
    </w:p>
    <w:p w:rsidR="00993808" w:rsidRPr="009E30E4" w:rsidRDefault="000426D0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 ви можете використати знання з теми</w:t>
      </w:r>
      <w:r w:rsidR="002412AC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?</w:t>
      </w:r>
    </w:p>
    <w:p w:rsidR="00253F68" w:rsidRPr="009E30E4" w:rsidRDefault="000426D0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 пов’язано це з вашою майбутньою професією?</w:t>
      </w:r>
    </w:p>
    <w:p w:rsidR="002412AC" w:rsidRPr="008B29C9" w:rsidRDefault="00D07398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B29C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V</w:t>
      </w:r>
      <w:r w:rsidR="008836CC" w:rsidRPr="008B29C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II</w:t>
      </w:r>
      <w:r w:rsidRPr="008B29C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Закріплення вивченого матеріалу.</w:t>
      </w:r>
    </w:p>
    <w:p w:rsidR="00EA51F4" w:rsidRPr="009E30E4" w:rsidRDefault="00EA51F4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Запитання та завдання для самоперевірки</w:t>
      </w:r>
    </w:p>
    <w:p w:rsidR="008B29C9" w:rsidRDefault="00EA51F4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Що таке фінансові послуги? Наведіть приклади фінансових послуг. </w:t>
      </w:r>
    </w:p>
    <w:p w:rsidR="008B29C9" w:rsidRDefault="00EA51F4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 Укажіть чинники, що зумовили зростання ролі фінансових послуг у світі.</w:t>
      </w:r>
    </w:p>
    <w:p w:rsidR="003424C1" w:rsidRDefault="00EA51F4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Назвіть найбільші міжнародні фінансові центри. Які причини зумовили їх формування? </w:t>
      </w:r>
    </w:p>
    <w:p w:rsidR="003424C1" w:rsidRDefault="003424C1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</w:t>
      </w:r>
      <w:r w:rsidR="00EA51F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Які переваги отримують країни від діяльності світових фінансових центрів? </w:t>
      </w:r>
    </w:p>
    <w:p w:rsidR="00D07398" w:rsidRPr="003424C1" w:rsidRDefault="008836CC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424C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VIII.     Контрольно – коригувальний етап.</w:t>
      </w:r>
      <w:r w:rsidRPr="003424C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</w:p>
    <w:p w:rsidR="00252FCF" w:rsidRPr="009E30E4" w:rsidRDefault="00252FCF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A51F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Які установи надають фінансові послуги в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A51F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Україні?</w:t>
      </w:r>
    </w:p>
    <w:p w:rsidR="00EA51F4" w:rsidRPr="009E30E4" w:rsidRDefault="00252FCF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="00EA51F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Охарактеризуйте особливості їх розміщення.</w:t>
      </w:r>
    </w:p>
    <w:p w:rsidR="00EA51F4" w:rsidRPr="009E30E4" w:rsidRDefault="00252FCF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</w:t>
      </w:r>
      <w:r w:rsidR="00EA51F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Заповніть лист «Зворотній зв’язок». Напишіть, які питання ва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="00EA51F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</w:t>
      </w:r>
      <w:r w:rsidR="003E63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цікавили</w:t>
      </w:r>
      <w:r w:rsidR="00EA51F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?</w:t>
      </w:r>
    </w:p>
    <w:p w:rsidR="00876327" w:rsidRPr="009E30E4" w:rsidRDefault="00AF3F8E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Прийом «Мікрофон».</w:t>
      </w:r>
      <w:r w:rsidR="009968B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Сьогодні </w:t>
      </w:r>
      <w:r w:rsidR="003E63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дізнався, що…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252FC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 навчився…</w:t>
      </w:r>
      <w:r w:rsidR="003424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</w:p>
    <w:p w:rsidR="00AF3F8E" w:rsidRPr="009E30E4" w:rsidRDefault="008E3F7D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Прийом «Роблю висновок». </w:t>
      </w:r>
      <w:r w:rsidR="00252FCF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Ефективне функціонування будь-якої ринкової економіки по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ребує добре розвиненого фінансового ринку. Темпи зростання цього сектору особливо високі в тих країнах, господарство яких зазнає стрімкої модернізації. Через ринок фінансових послуг як посередника відбувається рух коштів від їхніх власників до користувачів. Роль посередників в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конують фінансові установи, до яких належать банки, кредитні спілки, ломбарди, довірчі товари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тва, страхові комп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910645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нії, установи накопичувального пенсійного забезпечення, інвестиційні фонди тощо.</w:t>
      </w:r>
    </w:p>
    <w:p w:rsidR="00D07398" w:rsidRPr="009E30E4" w:rsidRDefault="008836CC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IX</w:t>
      </w:r>
      <w:r w:rsidR="00D07398" w:rsidRPr="009E30E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. Підсумок уроку. </w:t>
      </w:r>
    </w:p>
    <w:p w:rsidR="00D07398" w:rsidRPr="009E30E4" w:rsidRDefault="003424C1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Підбиття підсумків уроку.</w:t>
      </w:r>
      <w:r w:rsidR="00D0739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D07398" w:rsidRPr="009E30E4" w:rsidRDefault="003424C1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D0739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Мотивація та виставлення оцінок.</w:t>
      </w:r>
    </w:p>
    <w:p w:rsidR="00D07398" w:rsidRPr="003424C1" w:rsidRDefault="008836CC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424C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X</w:t>
      </w:r>
      <w:r w:rsidR="00D07398" w:rsidRPr="003424C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Домашнє завдання.</w:t>
      </w:r>
      <w:r w:rsidRPr="003424C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       </w:t>
      </w:r>
    </w:p>
    <w:p w:rsidR="00876327" w:rsidRPr="009E30E4" w:rsidRDefault="003424C1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D0739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Опрацювати </w:t>
      </w:r>
      <w:r w:rsidR="00A1687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§</w:t>
      </w:r>
      <w:r w:rsidR="00D0739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82384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44</w:t>
      </w:r>
      <w:r w:rsidR="00D0739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A1687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усно</w:t>
      </w:r>
      <w:r w:rsidR="00A1687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07398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дати відповіді на питання</w:t>
      </w:r>
      <w:r w:rsidR="00A1687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ст. 246</w:t>
      </w:r>
      <w:r w:rsidR="005C68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76327" w:rsidRPr="009E30E4" w:rsidRDefault="003424C1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Письмово - </w:t>
      </w:r>
      <w:r w:rsidR="00A1687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набуваємо практичних навичок НПН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(підручник Географія 9 клас Г.Д. До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87632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гань, О.Г. Стадник).</w:t>
      </w:r>
    </w:p>
    <w:p w:rsidR="00A16877" w:rsidRPr="009E30E4" w:rsidRDefault="003424C1" w:rsidP="008B29C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Домашня заготовка «</w:t>
      </w:r>
      <w:r w:rsidR="00A1687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 таке ІТ - послуги?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A16877" w:rsidRPr="009E30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8327F" w:rsidRDefault="0008327F" w:rsidP="008B29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E3F7D" w:rsidRPr="006E6017" w:rsidRDefault="008E3F7D" w:rsidP="008E3F7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6017">
        <w:rPr>
          <w:rFonts w:ascii="Times New Roman" w:hAnsi="Times New Roman" w:cs="Times New Roman"/>
          <w:b/>
          <w:sz w:val="28"/>
          <w:szCs w:val="28"/>
          <w:lang w:val="uk-UA"/>
        </w:rPr>
        <w:t>Джерела :</w:t>
      </w:r>
    </w:p>
    <w:p w:rsidR="008E3F7D" w:rsidRPr="006E6017" w:rsidRDefault="008E3F7D" w:rsidP="008E3F7D">
      <w:pPr>
        <w:pStyle w:val="a6"/>
        <w:numPr>
          <w:ilvl w:val="0"/>
          <w:numId w:val="6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</w:pPr>
      <w:hyperlink r:id="rId15" w:history="1">
        <w:r w:rsidRPr="006E6017">
          <w:rPr>
            <w:rStyle w:val="a5"/>
            <w:rFonts w:ascii="Times New Roman" w:eastAsia="Times New Roman" w:hAnsi="Times New Roman" w:cs="Times New Roman"/>
            <w:i/>
            <w:iCs/>
            <w:color w:val="3B5163"/>
            <w:sz w:val="24"/>
            <w:szCs w:val="24"/>
            <w:lang w:eastAsia="ru-RU"/>
          </w:rPr>
          <w:t>Географія 9 клас Довгань, Стадник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hyperlink r:id="rId16" w:history="1">
        <w:r w:rsidRPr="006E6017">
          <w:rPr>
            <w:rStyle w:val="a5"/>
            <w:rFonts w:ascii="Times New Roman" w:eastAsia="Times New Roman" w:hAnsi="Times New Roman" w:cs="Times New Roman"/>
            <w:i/>
            <w:iCs/>
            <w:color w:val="3B5163"/>
            <w:sz w:val="24"/>
            <w:szCs w:val="24"/>
            <w:lang w:eastAsia="ru-RU"/>
          </w:rPr>
          <w:t>Географія 9 клас Масляк, Капіруліна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shd w:val="clear" w:color="auto" w:fill="FFFFFF"/>
        <w:spacing w:after="96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17" w:history="1">
        <w:r w:rsidRPr="006E6017">
          <w:rPr>
            <w:rStyle w:val="a5"/>
            <w:rFonts w:ascii="Times New Roman" w:eastAsia="Times New Roman" w:hAnsi="Times New Roman" w:cs="Times New Roman"/>
            <w:i/>
            <w:iCs/>
            <w:color w:val="3B5163"/>
            <w:sz w:val="24"/>
            <w:szCs w:val="24"/>
            <w:lang w:eastAsia="ru-RU"/>
          </w:rPr>
          <w:t>Географія 9 клас Гілецький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18" w:history="1">
        <w:r w:rsidRPr="006E601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https://www.youtube.com/watch?v=2Q8o03qmeGs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19" w:history="1">
        <w:r w:rsidRPr="006E6017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https://www.knteu.kiev.ua/blog/read/?pid=15957&amp;uk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20" w:history="1">
        <w:r w:rsidRPr="006E6017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https://24tv.ua/viznachili_naybilsh_blagopoluchni_krayini_u_2017_rotsi_n896662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hyperlink r:id="rId21" w:history="1">
        <w:r w:rsidRPr="006E601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https://www.youtube.com/watch?v=cThubW8I9ns</w:t>
        </w:r>
      </w:hyperlink>
      <w:r w:rsidRPr="006E601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8E3F7D" w:rsidRPr="006E6017" w:rsidRDefault="008E3F7D" w:rsidP="008E3F7D">
      <w:pPr>
        <w:pStyle w:val="a6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B1F21"/>
          <w:sz w:val="28"/>
          <w:szCs w:val="28"/>
          <w:lang w:val="uk-UA" w:eastAsia="ru-RU"/>
        </w:rPr>
      </w:pPr>
      <w:hyperlink r:id="rId22" w:history="1">
        <w:r w:rsidRPr="006E6017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https://forinsurer.com/rating-banks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rPr>
          <w:lang w:val="uk-UA"/>
        </w:rPr>
      </w:pPr>
      <w:hyperlink r:id="rId23" w:history="1">
        <w:r w:rsidRPr="006E6017">
          <w:rPr>
            <w:rStyle w:val="a5"/>
            <w:lang w:val="uk-UA"/>
          </w:rPr>
          <w:t>http://bank-ua.com/deposit/</w:t>
        </w:r>
      </w:hyperlink>
    </w:p>
    <w:p w:rsidR="008E3F7D" w:rsidRPr="006E6017" w:rsidRDefault="008E3F7D" w:rsidP="008E3F7D">
      <w:pPr>
        <w:pStyle w:val="a6"/>
        <w:numPr>
          <w:ilvl w:val="0"/>
          <w:numId w:val="6"/>
        </w:numPr>
        <w:rPr>
          <w:lang w:val="uk-UA"/>
        </w:rPr>
      </w:pPr>
      <w:r w:rsidRPr="006E6017">
        <w:rPr>
          <w:lang w:val="uk-UA"/>
        </w:rPr>
        <w:t>https://forinsurer.com/rating-banks</w:t>
      </w:r>
    </w:p>
    <w:p w:rsidR="008E3F7D" w:rsidRDefault="008E3F7D" w:rsidP="008E3F7D">
      <w:pPr>
        <w:rPr>
          <w:lang w:val="uk-UA"/>
        </w:rPr>
      </w:pPr>
    </w:p>
    <w:p w:rsidR="008E3F7D" w:rsidRPr="009E30E4" w:rsidRDefault="008E3F7D" w:rsidP="008B29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_GoBack"/>
      <w:bookmarkEnd w:id="3"/>
    </w:p>
    <w:sectPr w:rsidR="008E3F7D" w:rsidRPr="009E30E4" w:rsidSect="003424C1">
      <w:pgSz w:w="11906" w:h="16838"/>
      <w:pgMar w:top="851" w:right="567" w:bottom="709" w:left="1134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02024"/>
    <w:multiLevelType w:val="hybridMultilevel"/>
    <w:tmpl w:val="58D2FDAA"/>
    <w:lvl w:ilvl="0" w:tplc="9216C8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C104B"/>
    <w:multiLevelType w:val="hybridMultilevel"/>
    <w:tmpl w:val="81C6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67DA1"/>
    <w:multiLevelType w:val="hybridMultilevel"/>
    <w:tmpl w:val="BA98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83CC6"/>
    <w:multiLevelType w:val="hybridMultilevel"/>
    <w:tmpl w:val="6ACEF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1579F"/>
    <w:multiLevelType w:val="hybridMultilevel"/>
    <w:tmpl w:val="3328E95C"/>
    <w:lvl w:ilvl="0" w:tplc="9056C6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DD4524"/>
    <w:multiLevelType w:val="hybridMultilevel"/>
    <w:tmpl w:val="5FAE3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98"/>
    <w:rsid w:val="000033CB"/>
    <w:rsid w:val="0000344B"/>
    <w:rsid w:val="00007035"/>
    <w:rsid w:val="00007ED9"/>
    <w:rsid w:val="00011D27"/>
    <w:rsid w:val="0001542A"/>
    <w:rsid w:val="00023217"/>
    <w:rsid w:val="0002582C"/>
    <w:rsid w:val="00026900"/>
    <w:rsid w:val="00027164"/>
    <w:rsid w:val="0003037F"/>
    <w:rsid w:val="00033D01"/>
    <w:rsid w:val="000426D0"/>
    <w:rsid w:val="00042858"/>
    <w:rsid w:val="0005273A"/>
    <w:rsid w:val="00052F38"/>
    <w:rsid w:val="000534EC"/>
    <w:rsid w:val="00054757"/>
    <w:rsid w:val="000560C2"/>
    <w:rsid w:val="00056806"/>
    <w:rsid w:val="00060ECC"/>
    <w:rsid w:val="000643C9"/>
    <w:rsid w:val="00073B08"/>
    <w:rsid w:val="00077441"/>
    <w:rsid w:val="00080554"/>
    <w:rsid w:val="0008327F"/>
    <w:rsid w:val="00086BBF"/>
    <w:rsid w:val="00094A78"/>
    <w:rsid w:val="000969F5"/>
    <w:rsid w:val="000A29B0"/>
    <w:rsid w:val="000A2DDB"/>
    <w:rsid w:val="000A4D23"/>
    <w:rsid w:val="000A6169"/>
    <w:rsid w:val="000B097E"/>
    <w:rsid w:val="000B197B"/>
    <w:rsid w:val="000B6BF6"/>
    <w:rsid w:val="000B7ACF"/>
    <w:rsid w:val="000C129B"/>
    <w:rsid w:val="000C57D4"/>
    <w:rsid w:val="000C5997"/>
    <w:rsid w:val="000D268D"/>
    <w:rsid w:val="000D6361"/>
    <w:rsid w:val="000D7907"/>
    <w:rsid w:val="000E0909"/>
    <w:rsid w:val="000F2C8E"/>
    <w:rsid w:val="000F44A7"/>
    <w:rsid w:val="00100ABD"/>
    <w:rsid w:val="00102833"/>
    <w:rsid w:val="00106739"/>
    <w:rsid w:val="00107A0E"/>
    <w:rsid w:val="0011041F"/>
    <w:rsid w:val="00111CD2"/>
    <w:rsid w:val="00112C21"/>
    <w:rsid w:val="00112CB1"/>
    <w:rsid w:val="00115359"/>
    <w:rsid w:val="00120C55"/>
    <w:rsid w:val="0012102B"/>
    <w:rsid w:val="00136402"/>
    <w:rsid w:val="001418A3"/>
    <w:rsid w:val="00142607"/>
    <w:rsid w:val="00143A02"/>
    <w:rsid w:val="00144012"/>
    <w:rsid w:val="00150E47"/>
    <w:rsid w:val="0015661E"/>
    <w:rsid w:val="00156E5D"/>
    <w:rsid w:val="00170DB6"/>
    <w:rsid w:val="00172D5C"/>
    <w:rsid w:val="00173643"/>
    <w:rsid w:val="001A2751"/>
    <w:rsid w:val="001A727C"/>
    <w:rsid w:val="001A7EBB"/>
    <w:rsid w:val="001B0DD0"/>
    <w:rsid w:val="001B1363"/>
    <w:rsid w:val="001B17A2"/>
    <w:rsid w:val="001B33CD"/>
    <w:rsid w:val="001B4444"/>
    <w:rsid w:val="001B6D77"/>
    <w:rsid w:val="001C0249"/>
    <w:rsid w:val="001D0826"/>
    <w:rsid w:val="001D4D64"/>
    <w:rsid w:val="001E081F"/>
    <w:rsid w:val="001E0AAB"/>
    <w:rsid w:val="001E51F8"/>
    <w:rsid w:val="001F26E1"/>
    <w:rsid w:val="001F4221"/>
    <w:rsid w:val="001F7BED"/>
    <w:rsid w:val="00200F5E"/>
    <w:rsid w:val="0020212C"/>
    <w:rsid w:val="00203DCF"/>
    <w:rsid w:val="002046C6"/>
    <w:rsid w:val="00205EDA"/>
    <w:rsid w:val="00207A77"/>
    <w:rsid w:val="00210376"/>
    <w:rsid w:val="0021115C"/>
    <w:rsid w:val="0021693A"/>
    <w:rsid w:val="00217EFC"/>
    <w:rsid w:val="002352F0"/>
    <w:rsid w:val="00237459"/>
    <w:rsid w:val="002412AC"/>
    <w:rsid w:val="0024265D"/>
    <w:rsid w:val="0024332B"/>
    <w:rsid w:val="00243ED3"/>
    <w:rsid w:val="002464B5"/>
    <w:rsid w:val="00252FCF"/>
    <w:rsid w:val="00253F68"/>
    <w:rsid w:val="00255ED8"/>
    <w:rsid w:val="00261407"/>
    <w:rsid w:val="0026314F"/>
    <w:rsid w:val="002635A8"/>
    <w:rsid w:val="00264328"/>
    <w:rsid w:val="002658BC"/>
    <w:rsid w:val="00272082"/>
    <w:rsid w:val="00277820"/>
    <w:rsid w:val="00292A7B"/>
    <w:rsid w:val="002969EE"/>
    <w:rsid w:val="002A251D"/>
    <w:rsid w:val="002A498F"/>
    <w:rsid w:val="002A751D"/>
    <w:rsid w:val="002B0946"/>
    <w:rsid w:val="002B160A"/>
    <w:rsid w:val="002B57AA"/>
    <w:rsid w:val="002B6FDC"/>
    <w:rsid w:val="002B79E2"/>
    <w:rsid w:val="002C0730"/>
    <w:rsid w:val="002C11FB"/>
    <w:rsid w:val="002C43FA"/>
    <w:rsid w:val="002C4E68"/>
    <w:rsid w:val="002D5A53"/>
    <w:rsid w:val="002D7A20"/>
    <w:rsid w:val="002E161E"/>
    <w:rsid w:val="002E4CCB"/>
    <w:rsid w:val="002F4B5F"/>
    <w:rsid w:val="002F6BD7"/>
    <w:rsid w:val="002F6D61"/>
    <w:rsid w:val="002F6E4C"/>
    <w:rsid w:val="00300E23"/>
    <w:rsid w:val="00302B47"/>
    <w:rsid w:val="0030382C"/>
    <w:rsid w:val="00304F94"/>
    <w:rsid w:val="0030519F"/>
    <w:rsid w:val="00306054"/>
    <w:rsid w:val="00307E53"/>
    <w:rsid w:val="00313F14"/>
    <w:rsid w:val="0031476C"/>
    <w:rsid w:val="00320E39"/>
    <w:rsid w:val="003215CD"/>
    <w:rsid w:val="00321866"/>
    <w:rsid w:val="00330ACC"/>
    <w:rsid w:val="00336D2F"/>
    <w:rsid w:val="00337304"/>
    <w:rsid w:val="00340DBB"/>
    <w:rsid w:val="00342051"/>
    <w:rsid w:val="003424C1"/>
    <w:rsid w:val="00344A8A"/>
    <w:rsid w:val="00345335"/>
    <w:rsid w:val="00352BD2"/>
    <w:rsid w:val="00357135"/>
    <w:rsid w:val="00360C03"/>
    <w:rsid w:val="00360D62"/>
    <w:rsid w:val="00362617"/>
    <w:rsid w:val="00362942"/>
    <w:rsid w:val="00364E3D"/>
    <w:rsid w:val="00367453"/>
    <w:rsid w:val="00370869"/>
    <w:rsid w:val="00371531"/>
    <w:rsid w:val="00371BE4"/>
    <w:rsid w:val="00382493"/>
    <w:rsid w:val="0038768A"/>
    <w:rsid w:val="00394C7C"/>
    <w:rsid w:val="00395931"/>
    <w:rsid w:val="00396A57"/>
    <w:rsid w:val="00397A42"/>
    <w:rsid w:val="00397F64"/>
    <w:rsid w:val="003A7C96"/>
    <w:rsid w:val="003B6DAE"/>
    <w:rsid w:val="003C0031"/>
    <w:rsid w:val="003C0F8B"/>
    <w:rsid w:val="003C1847"/>
    <w:rsid w:val="003C3BEC"/>
    <w:rsid w:val="003C4F7A"/>
    <w:rsid w:val="003D09C9"/>
    <w:rsid w:val="003D2295"/>
    <w:rsid w:val="003D26C3"/>
    <w:rsid w:val="003E30D0"/>
    <w:rsid w:val="003E4806"/>
    <w:rsid w:val="003E4899"/>
    <w:rsid w:val="003E4DEC"/>
    <w:rsid w:val="003E63B9"/>
    <w:rsid w:val="003F2CDE"/>
    <w:rsid w:val="003F3BD0"/>
    <w:rsid w:val="003F7CF2"/>
    <w:rsid w:val="00400C62"/>
    <w:rsid w:val="004032E9"/>
    <w:rsid w:val="0040364B"/>
    <w:rsid w:val="00403BF7"/>
    <w:rsid w:val="0040463B"/>
    <w:rsid w:val="0040645D"/>
    <w:rsid w:val="00415EE4"/>
    <w:rsid w:val="00430F50"/>
    <w:rsid w:val="00431733"/>
    <w:rsid w:val="00433EC0"/>
    <w:rsid w:val="00434886"/>
    <w:rsid w:val="0043552B"/>
    <w:rsid w:val="00436106"/>
    <w:rsid w:val="004422C3"/>
    <w:rsid w:val="0044417F"/>
    <w:rsid w:val="004447E7"/>
    <w:rsid w:val="00444E55"/>
    <w:rsid w:val="00445369"/>
    <w:rsid w:val="00445FFE"/>
    <w:rsid w:val="004538B1"/>
    <w:rsid w:val="00454955"/>
    <w:rsid w:val="00480EEA"/>
    <w:rsid w:val="00481E60"/>
    <w:rsid w:val="0048232B"/>
    <w:rsid w:val="0048265B"/>
    <w:rsid w:val="0048482B"/>
    <w:rsid w:val="00485055"/>
    <w:rsid w:val="0048781B"/>
    <w:rsid w:val="004939A7"/>
    <w:rsid w:val="0049587F"/>
    <w:rsid w:val="004A6170"/>
    <w:rsid w:val="004B0830"/>
    <w:rsid w:val="004B600B"/>
    <w:rsid w:val="004B6CE9"/>
    <w:rsid w:val="004C0124"/>
    <w:rsid w:val="004C409A"/>
    <w:rsid w:val="004C63E2"/>
    <w:rsid w:val="004C6E00"/>
    <w:rsid w:val="004D2ACB"/>
    <w:rsid w:val="004D2FDC"/>
    <w:rsid w:val="004D5B1F"/>
    <w:rsid w:val="004E42A6"/>
    <w:rsid w:val="004E5298"/>
    <w:rsid w:val="004E65AD"/>
    <w:rsid w:val="004E7428"/>
    <w:rsid w:val="004E7993"/>
    <w:rsid w:val="004F062B"/>
    <w:rsid w:val="004F21F2"/>
    <w:rsid w:val="004F663A"/>
    <w:rsid w:val="004F71BE"/>
    <w:rsid w:val="00500625"/>
    <w:rsid w:val="00501697"/>
    <w:rsid w:val="00501E4D"/>
    <w:rsid w:val="005022BC"/>
    <w:rsid w:val="00502549"/>
    <w:rsid w:val="00504A04"/>
    <w:rsid w:val="0051004E"/>
    <w:rsid w:val="005126B8"/>
    <w:rsid w:val="005167D1"/>
    <w:rsid w:val="00520988"/>
    <w:rsid w:val="0052320B"/>
    <w:rsid w:val="00524166"/>
    <w:rsid w:val="005257F4"/>
    <w:rsid w:val="00531E09"/>
    <w:rsid w:val="005326FD"/>
    <w:rsid w:val="00535485"/>
    <w:rsid w:val="005362AE"/>
    <w:rsid w:val="005376A3"/>
    <w:rsid w:val="0054304C"/>
    <w:rsid w:val="00544D01"/>
    <w:rsid w:val="00552B6A"/>
    <w:rsid w:val="00553642"/>
    <w:rsid w:val="005604A1"/>
    <w:rsid w:val="005611B9"/>
    <w:rsid w:val="00561278"/>
    <w:rsid w:val="00564A46"/>
    <w:rsid w:val="00572E07"/>
    <w:rsid w:val="00574633"/>
    <w:rsid w:val="00576527"/>
    <w:rsid w:val="005824D8"/>
    <w:rsid w:val="0058311B"/>
    <w:rsid w:val="0058462B"/>
    <w:rsid w:val="00585889"/>
    <w:rsid w:val="00594215"/>
    <w:rsid w:val="005946EB"/>
    <w:rsid w:val="005951A0"/>
    <w:rsid w:val="005963F1"/>
    <w:rsid w:val="005A061B"/>
    <w:rsid w:val="005A15C4"/>
    <w:rsid w:val="005A448B"/>
    <w:rsid w:val="005A79CA"/>
    <w:rsid w:val="005B02CC"/>
    <w:rsid w:val="005B07C8"/>
    <w:rsid w:val="005B26B5"/>
    <w:rsid w:val="005C06D7"/>
    <w:rsid w:val="005C0CF9"/>
    <w:rsid w:val="005C0ECA"/>
    <w:rsid w:val="005C382B"/>
    <w:rsid w:val="005C40A5"/>
    <w:rsid w:val="005C68CE"/>
    <w:rsid w:val="005C7864"/>
    <w:rsid w:val="005D0A46"/>
    <w:rsid w:val="005D23C1"/>
    <w:rsid w:val="005D3171"/>
    <w:rsid w:val="005D3B73"/>
    <w:rsid w:val="005D3E2D"/>
    <w:rsid w:val="005D61E9"/>
    <w:rsid w:val="005D79CA"/>
    <w:rsid w:val="005D7F2C"/>
    <w:rsid w:val="005E3771"/>
    <w:rsid w:val="005E4F3D"/>
    <w:rsid w:val="005E6547"/>
    <w:rsid w:val="005E7C4C"/>
    <w:rsid w:val="005F0997"/>
    <w:rsid w:val="005F205F"/>
    <w:rsid w:val="005F3398"/>
    <w:rsid w:val="005F35BF"/>
    <w:rsid w:val="005F41B9"/>
    <w:rsid w:val="005F4A24"/>
    <w:rsid w:val="005F752C"/>
    <w:rsid w:val="00602E1B"/>
    <w:rsid w:val="00607D2B"/>
    <w:rsid w:val="00610158"/>
    <w:rsid w:val="006106CB"/>
    <w:rsid w:val="00612C27"/>
    <w:rsid w:val="00613674"/>
    <w:rsid w:val="006164E3"/>
    <w:rsid w:val="00622B42"/>
    <w:rsid w:val="006249F0"/>
    <w:rsid w:val="006258FC"/>
    <w:rsid w:val="006312AC"/>
    <w:rsid w:val="006341BD"/>
    <w:rsid w:val="00634DF7"/>
    <w:rsid w:val="00636366"/>
    <w:rsid w:val="0064338E"/>
    <w:rsid w:val="00643A31"/>
    <w:rsid w:val="00643FCD"/>
    <w:rsid w:val="0064438E"/>
    <w:rsid w:val="0064781E"/>
    <w:rsid w:val="00650A5D"/>
    <w:rsid w:val="006531B6"/>
    <w:rsid w:val="006615B8"/>
    <w:rsid w:val="00667020"/>
    <w:rsid w:val="00671EA3"/>
    <w:rsid w:val="00673B88"/>
    <w:rsid w:val="00675FFA"/>
    <w:rsid w:val="006775D3"/>
    <w:rsid w:val="00677F1E"/>
    <w:rsid w:val="006819F2"/>
    <w:rsid w:val="00682098"/>
    <w:rsid w:val="0068359D"/>
    <w:rsid w:val="0068416E"/>
    <w:rsid w:val="00686D07"/>
    <w:rsid w:val="00691247"/>
    <w:rsid w:val="00695A96"/>
    <w:rsid w:val="00696DD7"/>
    <w:rsid w:val="006A0785"/>
    <w:rsid w:val="006A21A9"/>
    <w:rsid w:val="006A4628"/>
    <w:rsid w:val="006B2790"/>
    <w:rsid w:val="006B3E63"/>
    <w:rsid w:val="006B4749"/>
    <w:rsid w:val="006B4854"/>
    <w:rsid w:val="006B4E7C"/>
    <w:rsid w:val="006C0103"/>
    <w:rsid w:val="006C0392"/>
    <w:rsid w:val="006C3153"/>
    <w:rsid w:val="006C74F0"/>
    <w:rsid w:val="006C7583"/>
    <w:rsid w:val="006D0252"/>
    <w:rsid w:val="006D4404"/>
    <w:rsid w:val="006D6D31"/>
    <w:rsid w:val="006E574E"/>
    <w:rsid w:val="006E6F37"/>
    <w:rsid w:val="006F3ABB"/>
    <w:rsid w:val="006F50EC"/>
    <w:rsid w:val="007011A4"/>
    <w:rsid w:val="00703113"/>
    <w:rsid w:val="007054C8"/>
    <w:rsid w:val="007055C4"/>
    <w:rsid w:val="00705C4F"/>
    <w:rsid w:val="00707550"/>
    <w:rsid w:val="007104DC"/>
    <w:rsid w:val="00714D3A"/>
    <w:rsid w:val="007209B9"/>
    <w:rsid w:val="00723E3B"/>
    <w:rsid w:val="007263E9"/>
    <w:rsid w:val="00726664"/>
    <w:rsid w:val="0072741B"/>
    <w:rsid w:val="00732DE4"/>
    <w:rsid w:val="0073318B"/>
    <w:rsid w:val="007354E1"/>
    <w:rsid w:val="0073611F"/>
    <w:rsid w:val="00740BA4"/>
    <w:rsid w:val="007427C0"/>
    <w:rsid w:val="00744314"/>
    <w:rsid w:val="00745B73"/>
    <w:rsid w:val="007466C1"/>
    <w:rsid w:val="0074704B"/>
    <w:rsid w:val="007519C6"/>
    <w:rsid w:val="007542A5"/>
    <w:rsid w:val="00755DA4"/>
    <w:rsid w:val="00755FD4"/>
    <w:rsid w:val="0076345C"/>
    <w:rsid w:val="00763E93"/>
    <w:rsid w:val="007671FF"/>
    <w:rsid w:val="00770205"/>
    <w:rsid w:val="00776CEE"/>
    <w:rsid w:val="00777851"/>
    <w:rsid w:val="00782971"/>
    <w:rsid w:val="00783621"/>
    <w:rsid w:val="00785A57"/>
    <w:rsid w:val="007A309B"/>
    <w:rsid w:val="007A3DBC"/>
    <w:rsid w:val="007A474C"/>
    <w:rsid w:val="007A5E02"/>
    <w:rsid w:val="007A6C4C"/>
    <w:rsid w:val="007A7F6C"/>
    <w:rsid w:val="007B17ED"/>
    <w:rsid w:val="007B1D1B"/>
    <w:rsid w:val="007B643A"/>
    <w:rsid w:val="007C65A1"/>
    <w:rsid w:val="007D267C"/>
    <w:rsid w:val="007D3D2F"/>
    <w:rsid w:val="007D4216"/>
    <w:rsid w:val="007E4FA9"/>
    <w:rsid w:val="007E5231"/>
    <w:rsid w:val="007E53AF"/>
    <w:rsid w:val="007E761B"/>
    <w:rsid w:val="007E7E74"/>
    <w:rsid w:val="0080069B"/>
    <w:rsid w:val="00803103"/>
    <w:rsid w:val="008060B4"/>
    <w:rsid w:val="0081588E"/>
    <w:rsid w:val="00815CA2"/>
    <w:rsid w:val="0081706E"/>
    <w:rsid w:val="008311F8"/>
    <w:rsid w:val="00833841"/>
    <w:rsid w:val="0083658C"/>
    <w:rsid w:val="00842613"/>
    <w:rsid w:val="008457D2"/>
    <w:rsid w:val="00851EC5"/>
    <w:rsid w:val="00853C5F"/>
    <w:rsid w:val="00853CE3"/>
    <w:rsid w:val="0085760E"/>
    <w:rsid w:val="00865589"/>
    <w:rsid w:val="00867236"/>
    <w:rsid w:val="00875A3D"/>
    <w:rsid w:val="00876327"/>
    <w:rsid w:val="008836CC"/>
    <w:rsid w:val="00885069"/>
    <w:rsid w:val="00887FEC"/>
    <w:rsid w:val="0089527F"/>
    <w:rsid w:val="008958A8"/>
    <w:rsid w:val="008A0D5D"/>
    <w:rsid w:val="008A1AFC"/>
    <w:rsid w:val="008A33C9"/>
    <w:rsid w:val="008A3501"/>
    <w:rsid w:val="008A4BD5"/>
    <w:rsid w:val="008A5A9E"/>
    <w:rsid w:val="008A7E16"/>
    <w:rsid w:val="008B110B"/>
    <w:rsid w:val="008B1A44"/>
    <w:rsid w:val="008B27F6"/>
    <w:rsid w:val="008B29C9"/>
    <w:rsid w:val="008B7162"/>
    <w:rsid w:val="008B7ADB"/>
    <w:rsid w:val="008C381F"/>
    <w:rsid w:val="008C4DD7"/>
    <w:rsid w:val="008C7883"/>
    <w:rsid w:val="008D1139"/>
    <w:rsid w:val="008D1A14"/>
    <w:rsid w:val="008D20B4"/>
    <w:rsid w:val="008D7445"/>
    <w:rsid w:val="008E36A9"/>
    <w:rsid w:val="008E3F7D"/>
    <w:rsid w:val="008E5A59"/>
    <w:rsid w:val="008F197A"/>
    <w:rsid w:val="008F2ED9"/>
    <w:rsid w:val="008F45AD"/>
    <w:rsid w:val="00902D9E"/>
    <w:rsid w:val="00910645"/>
    <w:rsid w:val="00911D50"/>
    <w:rsid w:val="00911FFF"/>
    <w:rsid w:val="009122B9"/>
    <w:rsid w:val="00916431"/>
    <w:rsid w:val="00916961"/>
    <w:rsid w:val="00924EA3"/>
    <w:rsid w:val="009267CF"/>
    <w:rsid w:val="00926A7C"/>
    <w:rsid w:val="00931392"/>
    <w:rsid w:val="009313CB"/>
    <w:rsid w:val="009327D0"/>
    <w:rsid w:val="00934FBC"/>
    <w:rsid w:val="009353A1"/>
    <w:rsid w:val="0094365F"/>
    <w:rsid w:val="00945B13"/>
    <w:rsid w:val="00950257"/>
    <w:rsid w:val="00950E5D"/>
    <w:rsid w:val="00954FB7"/>
    <w:rsid w:val="0095521B"/>
    <w:rsid w:val="0095534A"/>
    <w:rsid w:val="00957F0F"/>
    <w:rsid w:val="00966876"/>
    <w:rsid w:val="009678BD"/>
    <w:rsid w:val="00972D8C"/>
    <w:rsid w:val="0097311B"/>
    <w:rsid w:val="00975083"/>
    <w:rsid w:val="00975827"/>
    <w:rsid w:val="009762A4"/>
    <w:rsid w:val="00976C91"/>
    <w:rsid w:val="00984855"/>
    <w:rsid w:val="0098533E"/>
    <w:rsid w:val="009875BD"/>
    <w:rsid w:val="00992CB2"/>
    <w:rsid w:val="00993808"/>
    <w:rsid w:val="009968B5"/>
    <w:rsid w:val="009A0711"/>
    <w:rsid w:val="009A20F3"/>
    <w:rsid w:val="009A3E21"/>
    <w:rsid w:val="009A683F"/>
    <w:rsid w:val="009B124A"/>
    <w:rsid w:val="009B2CB0"/>
    <w:rsid w:val="009B3FBA"/>
    <w:rsid w:val="009B7193"/>
    <w:rsid w:val="009C7CD9"/>
    <w:rsid w:val="009D0025"/>
    <w:rsid w:val="009D66E7"/>
    <w:rsid w:val="009D7043"/>
    <w:rsid w:val="009E0112"/>
    <w:rsid w:val="009E30E4"/>
    <w:rsid w:val="009E4E97"/>
    <w:rsid w:val="009E4F6D"/>
    <w:rsid w:val="009F4C46"/>
    <w:rsid w:val="00A001CA"/>
    <w:rsid w:val="00A02A51"/>
    <w:rsid w:val="00A053D4"/>
    <w:rsid w:val="00A07088"/>
    <w:rsid w:val="00A07662"/>
    <w:rsid w:val="00A10E43"/>
    <w:rsid w:val="00A1115F"/>
    <w:rsid w:val="00A16877"/>
    <w:rsid w:val="00A21F0D"/>
    <w:rsid w:val="00A25269"/>
    <w:rsid w:val="00A307B4"/>
    <w:rsid w:val="00A31786"/>
    <w:rsid w:val="00A31A7A"/>
    <w:rsid w:val="00A33884"/>
    <w:rsid w:val="00A35F63"/>
    <w:rsid w:val="00A368C3"/>
    <w:rsid w:val="00A42796"/>
    <w:rsid w:val="00A43286"/>
    <w:rsid w:val="00A516CF"/>
    <w:rsid w:val="00A56C11"/>
    <w:rsid w:val="00A5703A"/>
    <w:rsid w:val="00A575F3"/>
    <w:rsid w:val="00A577AF"/>
    <w:rsid w:val="00A60DAE"/>
    <w:rsid w:val="00A6679D"/>
    <w:rsid w:val="00A66F21"/>
    <w:rsid w:val="00A711E7"/>
    <w:rsid w:val="00A72565"/>
    <w:rsid w:val="00A725E9"/>
    <w:rsid w:val="00A74605"/>
    <w:rsid w:val="00A76F02"/>
    <w:rsid w:val="00A81648"/>
    <w:rsid w:val="00A84FE2"/>
    <w:rsid w:val="00A850A9"/>
    <w:rsid w:val="00A92D09"/>
    <w:rsid w:val="00A94D86"/>
    <w:rsid w:val="00A951B4"/>
    <w:rsid w:val="00A97573"/>
    <w:rsid w:val="00AA442C"/>
    <w:rsid w:val="00AB3829"/>
    <w:rsid w:val="00AC38EA"/>
    <w:rsid w:val="00AC664F"/>
    <w:rsid w:val="00AC73B8"/>
    <w:rsid w:val="00AD1F41"/>
    <w:rsid w:val="00AD27DD"/>
    <w:rsid w:val="00AD3CE1"/>
    <w:rsid w:val="00AD4E6A"/>
    <w:rsid w:val="00AD574B"/>
    <w:rsid w:val="00AD7E7B"/>
    <w:rsid w:val="00AE152E"/>
    <w:rsid w:val="00AE1603"/>
    <w:rsid w:val="00AE2F85"/>
    <w:rsid w:val="00AE7AC3"/>
    <w:rsid w:val="00AF20EB"/>
    <w:rsid w:val="00AF3104"/>
    <w:rsid w:val="00AF3F8E"/>
    <w:rsid w:val="00AF7D3F"/>
    <w:rsid w:val="00AF7E82"/>
    <w:rsid w:val="00B00E94"/>
    <w:rsid w:val="00B02570"/>
    <w:rsid w:val="00B03AC9"/>
    <w:rsid w:val="00B03CDE"/>
    <w:rsid w:val="00B063BF"/>
    <w:rsid w:val="00B14AA8"/>
    <w:rsid w:val="00B243DC"/>
    <w:rsid w:val="00B24D72"/>
    <w:rsid w:val="00B3260A"/>
    <w:rsid w:val="00B33644"/>
    <w:rsid w:val="00B352AD"/>
    <w:rsid w:val="00B44084"/>
    <w:rsid w:val="00B4665A"/>
    <w:rsid w:val="00B47F7B"/>
    <w:rsid w:val="00B51A05"/>
    <w:rsid w:val="00B51C10"/>
    <w:rsid w:val="00B5221E"/>
    <w:rsid w:val="00B550C6"/>
    <w:rsid w:val="00B62553"/>
    <w:rsid w:val="00B75787"/>
    <w:rsid w:val="00B77068"/>
    <w:rsid w:val="00B80ABE"/>
    <w:rsid w:val="00B87BDD"/>
    <w:rsid w:val="00B94299"/>
    <w:rsid w:val="00B976B9"/>
    <w:rsid w:val="00BA036F"/>
    <w:rsid w:val="00BA5E01"/>
    <w:rsid w:val="00BA5F3E"/>
    <w:rsid w:val="00BA66BB"/>
    <w:rsid w:val="00BA6914"/>
    <w:rsid w:val="00BA7090"/>
    <w:rsid w:val="00BA7A0B"/>
    <w:rsid w:val="00BB2000"/>
    <w:rsid w:val="00BB5AFE"/>
    <w:rsid w:val="00BB6E27"/>
    <w:rsid w:val="00BC0B7B"/>
    <w:rsid w:val="00BC2134"/>
    <w:rsid w:val="00BC5D2E"/>
    <w:rsid w:val="00BC756A"/>
    <w:rsid w:val="00BD116E"/>
    <w:rsid w:val="00BD2A3A"/>
    <w:rsid w:val="00BD5E3D"/>
    <w:rsid w:val="00BD601F"/>
    <w:rsid w:val="00BD710F"/>
    <w:rsid w:val="00BE12A9"/>
    <w:rsid w:val="00BE5348"/>
    <w:rsid w:val="00BE5813"/>
    <w:rsid w:val="00BF1A64"/>
    <w:rsid w:val="00BF623A"/>
    <w:rsid w:val="00C00025"/>
    <w:rsid w:val="00C00462"/>
    <w:rsid w:val="00C00EFD"/>
    <w:rsid w:val="00C23752"/>
    <w:rsid w:val="00C23C90"/>
    <w:rsid w:val="00C2597F"/>
    <w:rsid w:val="00C26478"/>
    <w:rsid w:val="00C2689C"/>
    <w:rsid w:val="00C271AD"/>
    <w:rsid w:val="00C45F98"/>
    <w:rsid w:val="00C4616A"/>
    <w:rsid w:val="00C51DC5"/>
    <w:rsid w:val="00C56072"/>
    <w:rsid w:val="00C575DB"/>
    <w:rsid w:val="00C5766D"/>
    <w:rsid w:val="00C61A21"/>
    <w:rsid w:val="00C62218"/>
    <w:rsid w:val="00C62378"/>
    <w:rsid w:val="00C65588"/>
    <w:rsid w:val="00C6606C"/>
    <w:rsid w:val="00C660A3"/>
    <w:rsid w:val="00C66B7B"/>
    <w:rsid w:val="00C66C19"/>
    <w:rsid w:val="00C77700"/>
    <w:rsid w:val="00C81C46"/>
    <w:rsid w:val="00C833D8"/>
    <w:rsid w:val="00C94F72"/>
    <w:rsid w:val="00C95A26"/>
    <w:rsid w:val="00C96C1B"/>
    <w:rsid w:val="00C97796"/>
    <w:rsid w:val="00CA374F"/>
    <w:rsid w:val="00CA51BA"/>
    <w:rsid w:val="00CA5CDF"/>
    <w:rsid w:val="00CA5D08"/>
    <w:rsid w:val="00CC3C57"/>
    <w:rsid w:val="00CC4990"/>
    <w:rsid w:val="00CC4D41"/>
    <w:rsid w:val="00CC6DF5"/>
    <w:rsid w:val="00CD26EC"/>
    <w:rsid w:val="00CD3B39"/>
    <w:rsid w:val="00CD6EC4"/>
    <w:rsid w:val="00CE0907"/>
    <w:rsid w:val="00CE1C2B"/>
    <w:rsid w:val="00CE5ED1"/>
    <w:rsid w:val="00CE74B6"/>
    <w:rsid w:val="00CE7BF7"/>
    <w:rsid w:val="00D041C7"/>
    <w:rsid w:val="00D07398"/>
    <w:rsid w:val="00D07D39"/>
    <w:rsid w:val="00D13436"/>
    <w:rsid w:val="00D14943"/>
    <w:rsid w:val="00D15142"/>
    <w:rsid w:val="00D15306"/>
    <w:rsid w:val="00D1589C"/>
    <w:rsid w:val="00D17624"/>
    <w:rsid w:val="00D217A8"/>
    <w:rsid w:val="00D2324E"/>
    <w:rsid w:val="00D23B7B"/>
    <w:rsid w:val="00D244EC"/>
    <w:rsid w:val="00D24AD0"/>
    <w:rsid w:val="00D2662E"/>
    <w:rsid w:val="00D27C69"/>
    <w:rsid w:val="00D3406A"/>
    <w:rsid w:val="00D357E0"/>
    <w:rsid w:val="00D42C49"/>
    <w:rsid w:val="00D52C54"/>
    <w:rsid w:val="00D53461"/>
    <w:rsid w:val="00D53C08"/>
    <w:rsid w:val="00D547F4"/>
    <w:rsid w:val="00D552F7"/>
    <w:rsid w:val="00D55CC3"/>
    <w:rsid w:val="00D5666D"/>
    <w:rsid w:val="00D56A5C"/>
    <w:rsid w:val="00D6484A"/>
    <w:rsid w:val="00D66B26"/>
    <w:rsid w:val="00D675A8"/>
    <w:rsid w:val="00D732C0"/>
    <w:rsid w:val="00D7494B"/>
    <w:rsid w:val="00D83DC6"/>
    <w:rsid w:val="00D901A6"/>
    <w:rsid w:val="00D945D0"/>
    <w:rsid w:val="00D95D6C"/>
    <w:rsid w:val="00D97A16"/>
    <w:rsid w:val="00DA240E"/>
    <w:rsid w:val="00DA606C"/>
    <w:rsid w:val="00DB3FF2"/>
    <w:rsid w:val="00DB4052"/>
    <w:rsid w:val="00DB4098"/>
    <w:rsid w:val="00DB73C9"/>
    <w:rsid w:val="00DC217A"/>
    <w:rsid w:val="00DD0974"/>
    <w:rsid w:val="00DD125A"/>
    <w:rsid w:val="00DD52AC"/>
    <w:rsid w:val="00DE2A3B"/>
    <w:rsid w:val="00DE60A7"/>
    <w:rsid w:val="00DE636F"/>
    <w:rsid w:val="00DE7B2F"/>
    <w:rsid w:val="00DF0D61"/>
    <w:rsid w:val="00DF5766"/>
    <w:rsid w:val="00E00C3C"/>
    <w:rsid w:val="00E04223"/>
    <w:rsid w:val="00E04EB7"/>
    <w:rsid w:val="00E06612"/>
    <w:rsid w:val="00E0677F"/>
    <w:rsid w:val="00E103DB"/>
    <w:rsid w:val="00E12A0F"/>
    <w:rsid w:val="00E1325A"/>
    <w:rsid w:val="00E133C1"/>
    <w:rsid w:val="00E167D1"/>
    <w:rsid w:val="00E1701B"/>
    <w:rsid w:val="00E23A2E"/>
    <w:rsid w:val="00E249BE"/>
    <w:rsid w:val="00E31A78"/>
    <w:rsid w:val="00E32796"/>
    <w:rsid w:val="00E338FB"/>
    <w:rsid w:val="00E3588F"/>
    <w:rsid w:val="00E36B7B"/>
    <w:rsid w:val="00E375CD"/>
    <w:rsid w:val="00E40CF6"/>
    <w:rsid w:val="00E42601"/>
    <w:rsid w:val="00E43028"/>
    <w:rsid w:val="00E4538F"/>
    <w:rsid w:val="00E45E7E"/>
    <w:rsid w:val="00E46C2C"/>
    <w:rsid w:val="00E51E24"/>
    <w:rsid w:val="00E53F00"/>
    <w:rsid w:val="00E546D0"/>
    <w:rsid w:val="00E553CD"/>
    <w:rsid w:val="00E55789"/>
    <w:rsid w:val="00E603AD"/>
    <w:rsid w:val="00E61970"/>
    <w:rsid w:val="00E6247C"/>
    <w:rsid w:val="00E65DBE"/>
    <w:rsid w:val="00E71CE0"/>
    <w:rsid w:val="00E74800"/>
    <w:rsid w:val="00E7677D"/>
    <w:rsid w:val="00E770D1"/>
    <w:rsid w:val="00E8093A"/>
    <w:rsid w:val="00E80990"/>
    <w:rsid w:val="00E83EFE"/>
    <w:rsid w:val="00E851B5"/>
    <w:rsid w:val="00E916C9"/>
    <w:rsid w:val="00E96879"/>
    <w:rsid w:val="00EA0C39"/>
    <w:rsid w:val="00EA3E05"/>
    <w:rsid w:val="00EA51F4"/>
    <w:rsid w:val="00EA79D0"/>
    <w:rsid w:val="00EB0373"/>
    <w:rsid w:val="00EB7C16"/>
    <w:rsid w:val="00EC01CF"/>
    <w:rsid w:val="00EC4097"/>
    <w:rsid w:val="00EC4D50"/>
    <w:rsid w:val="00EC6392"/>
    <w:rsid w:val="00EC74CF"/>
    <w:rsid w:val="00ED26B6"/>
    <w:rsid w:val="00ED3E9A"/>
    <w:rsid w:val="00EE0B84"/>
    <w:rsid w:val="00EE1FB3"/>
    <w:rsid w:val="00EE2A43"/>
    <w:rsid w:val="00EE3543"/>
    <w:rsid w:val="00EE74DF"/>
    <w:rsid w:val="00EE7622"/>
    <w:rsid w:val="00EF1DCD"/>
    <w:rsid w:val="00EF2D03"/>
    <w:rsid w:val="00EF40FB"/>
    <w:rsid w:val="00EF5C13"/>
    <w:rsid w:val="00EF6FA0"/>
    <w:rsid w:val="00F0149A"/>
    <w:rsid w:val="00F016A9"/>
    <w:rsid w:val="00F02753"/>
    <w:rsid w:val="00F034E9"/>
    <w:rsid w:val="00F05374"/>
    <w:rsid w:val="00F07990"/>
    <w:rsid w:val="00F102C8"/>
    <w:rsid w:val="00F123FC"/>
    <w:rsid w:val="00F15F78"/>
    <w:rsid w:val="00F249E0"/>
    <w:rsid w:val="00F24CD6"/>
    <w:rsid w:val="00F24D5E"/>
    <w:rsid w:val="00F255A1"/>
    <w:rsid w:val="00F304C8"/>
    <w:rsid w:val="00F31370"/>
    <w:rsid w:val="00F333B1"/>
    <w:rsid w:val="00F34BFD"/>
    <w:rsid w:val="00F412A2"/>
    <w:rsid w:val="00F43BB2"/>
    <w:rsid w:val="00F50FA1"/>
    <w:rsid w:val="00F51A9D"/>
    <w:rsid w:val="00F56AF9"/>
    <w:rsid w:val="00F60D25"/>
    <w:rsid w:val="00F64DB9"/>
    <w:rsid w:val="00F64F3F"/>
    <w:rsid w:val="00F65DA2"/>
    <w:rsid w:val="00F67A01"/>
    <w:rsid w:val="00F707E6"/>
    <w:rsid w:val="00F7436B"/>
    <w:rsid w:val="00F82384"/>
    <w:rsid w:val="00F82B9F"/>
    <w:rsid w:val="00F855CC"/>
    <w:rsid w:val="00F875D9"/>
    <w:rsid w:val="00F87F06"/>
    <w:rsid w:val="00F93763"/>
    <w:rsid w:val="00F95BFD"/>
    <w:rsid w:val="00FA5CF6"/>
    <w:rsid w:val="00FB011F"/>
    <w:rsid w:val="00FB30D1"/>
    <w:rsid w:val="00FC00EB"/>
    <w:rsid w:val="00FC345C"/>
    <w:rsid w:val="00FC42DB"/>
    <w:rsid w:val="00FD5289"/>
    <w:rsid w:val="00FD5819"/>
    <w:rsid w:val="00FD6969"/>
    <w:rsid w:val="00FD7E12"/>
    <w:rsid w:val="00FE01CD"/>
    <w:rsid w:val="00FE0B30"/>
    <w:rsid w:val="00FE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zdel">
    <w:name w:val="razdel"/>
    <w:uiPriority w:val="99"/>
    <w:rsid w:val="00686D07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eastAsia="uk-UA"/>
    </w:rPr>
  </w:style>
  <w:style w:type="paragraph" w:customStyle="1" w:styleId="4p">
    <w:name w:val="4p"/>
    <w:uiPriority w:val="99"/>
    <w:rsid w:val="00686D0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88" w:lineRule="atLeast"/>
      <w:ind w:firstLine="300"/>
      <w:jc w:val="both"/>
    </w:pPr>
    <w:rPr>
      <w:rFonts w:ascii="Times New Roman" w:eastAsia="Times New Roman" w:hAnsi="Times New Roman" w:cs="Times New Roman"/>
      <w:sz w:val="8"/>
      <w:szCs w:val="8"/>
      <w:lang w:val="en-US" w:eastAsia="uk-UA"/>
    </w:rPr>
  </w:style>
  <w:style w:type="paragraph" w:styleId="a3">
    <w:name w:val="Balloon Text"/>
    <w:basedOn w:val="a"/>
    <w:link w:val="a4"/>
    <w:uiPriority w:val="99"/>
    <w:semiHidden/>
    <w:unhideWhenUsed/>
    <w:rsid w:val="00883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6C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426D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51F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0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10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zdel">
    <w:name w:val="razdel"/>
    <w:uiPriority w:val="99"/>
    <w:rsid w:val="00686D07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eastAsia="uk-UA"/>
    </w:rPr>
  </w:style>
  <w:style w:type="paragraph" w:customStyle="1" w:styleId="4p">
    <w:name w:val="4p"/>
    <w:uiPriority w:val="99"/>
    <w:rsid w:val="00686D0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88" w:lineRule="atLeast"/>
      <w:ind w:firstLine="300"/>
      <w:jc w:val="both"/>
    </w:pPr>
    <w:rPr>
      <w:rFonts w:ascii="Times New Roman" w:eastAsia="Times New Roman" w:hAnsi="Times New Roman" w:cs="Times New Roman"/>
      <w:sz w:val="8"/>
      <w:szCs w:val="8"/>
      <w:lang w:val="en-US" w:eastAsia="uk-UA"/>
    </w:rPr>
  </w:style>
  <w:style w:type="paragraph" w:styleId="a3">
    <w:name w:val="Balloon Text"/>
    <w:basedOn w:val="a"/>
    <w:link w:val="a4"/>
    <w:uiPriority w:val="99"/>
    <w:semiHidden/>
    <w:unhideWhenUsed/>
    <w:rsid w:val="00883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6C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426D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51F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0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10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3.jpeg"/><Relationship Id="rId18" Type="http://schemas.openxmlformats.org/officeDocument/2006/relationships/hyperlink" Target="https://www.youtube.com/watch?v=2Q8o03qmeG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cThubW8I9ns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cThubW8I9ns" TargetMode="External"/><Relationship Id="rId17" Type="http://schemas.openxmlformats.org/officeDocument/2006/relationships/hyperlink" Target="https://mozok.click/194-pdruchnik-geografya-9-klas-gleckiy-nova-programa-2017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ozok.click/1276-pdruchnik-geografya-9-klas-maslyak-kaprulna-chitati-onlayn-nova-programa-2017.html" TargetMode="External"/><Relationship Id="rId20" Type="http://schemas.openxmlformats.org/officeDocument/2006/relationships/hyperlink" Target="https://24tv.ua/viznachili_naybilsh_blagopoluchni_krayini_u_2017_rotsi_n89666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24tv.ua/viznachili_naybilsh_blagopoluchni_krayini_u_2017_rotsi_n896662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ozok.click/244-pdruchnik-geografya-9-klas-dovgan-stadnik-nova-programa-2017-chitati-onlayn.html" TargetMode="External"/><Relationship Id="rId23" Type="http://schemas.openxmlformats.org/officeDocument/2006/relationships/hyperlink" Target="http://bank-ua.com/deposit/" TargetMode="External"/><Relationship Id="rId10" Type="http://schemas.openxmlformats.org/officeDocument/2006/relationships/hyperlink" Target="https://www.knteu.kiev.ua/blog/read/?pid=15957&amp;uk" TargetMode="External"/><Relationship Id="rId19" Type="http://schemas.openxmlformats.org/officeDocument/2006/relationships/hyperlink" Target="https://www.knteu.kiev.ua/blog/read/?pid=15957&amp;u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2Q8o03qmeGs" TargetMode="External"/><Relationship Id="rId14" Type="http://schemas.openxmlformats.org/officeDocument/2006/relationships/hyperlink" Target="https://forinsurer.com/rating-banks" TargetMode="External"/><Relationship Id="rId22" Type="http://schemas.openxmlformats.org/officeDocument/2006/relationships/hyperlink" Target="https://forinsurer.com/rating-ban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89F89-38B0-44DD-BC24-6817D242A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Glefa</dc:creator>
  <cp:lastModifiedBy>Glefa</cp:lastModifiedBy>
  <cp:revision>2</cp:revision>
  <cp:lastPrinted>2017-12-24T11:11:00Z</cp:lastPrinted>
  <dcterms:created xsi:type="dcterms:W3CDTF">2017-12-25T21:04:00Z</dcterms:created>
  <dcterms:modified xsi:type="dcterms:W3CDTF">2017-12-25T21:04:00Z</dcterms:modified>
</cp:coreProperties>
</file>