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4D7" w:rsidRPr="00D05E09" w:rsidRDefault="006674D7" w:rsidP="00D05E09">
      <w:pPr>
        <w:spacing w:after="0" w:line="360" w:lineRule="auto"/>
        <w:jc w:val="center"/>
        <w:rPr>
          <w:rFonts w:ascii="Times New Roman" w:hAnsi="Times New Roman" w:cs="Times New Roman"/>
          <w:b/>
          <w:w w:val="150"/>
          <w:sz w:val="28"/>
          <w:szCs w:val="28"/>
        </w:rPr>
      </w:pPr>
      <w:r w:rsidRPr="00D05E09">
        <w:rPr>
          <w:rFonts w:ascii="Times New Roman" w:hAnsi="Times New Roman" w:cs="Times New Roman"/>
          <w:b/>
          <w:w w:val="150"/>
          <w:sz w:val="28"/>
          <w:szCs w:val="28"/>
        </w:rPr>
        <w:t>Усний журнал</w:t>
      </w:r>
      <w:bookmarkStart w:id="0" w:name="_GoBack"/>
      <w:bookmarkEnd w:id="0"/>
    </w:p>
    <w:p w:rsidR="00AA7B25" w:rsidRPr="00D05E09" w:rsidRDefault="006674D7" w:rsidP="00D05E09">
      <w:pPr>
        <w:spacing w:after="0" w:line="360" w:lineRule="auto"/>
        <w:jc w:val="center"/>
        <w:rPr>
          <w:rFonts w:ascii="Times New Roman" w:hAnsi="Times New Roman" w:cs="Times New Roman"/>
          <w:b/>
          <w:w w:val="150"/>
          <w:sz w:val="28"/>
          <w:szCs w:val="28"/>
        </w:rPr>
      </w:pPr>
      <w:r w:rsidRPr="00D05E09">
        <w:rPr>
          <w:rFonts w:ascii="Times New Roman" w:hAnsi="Times New Roman" w:cs="Times New Roman"/>
          <w:b/>
          <w:w w:val="150"/>
          <w:sz w:val="28"/>
          <w:szCs w:val="28"/>
        </w:rPr>
        <w:t>«І Бердою назвали річку цю…»</w:t>
      </w:r>
    </w:p>
    <w:p w:rsidR="006674D7" w:rsidRPr="006674D7" w:rsidRDefault="006674D7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4D7">
        <w:rPr>
          <w:rFonts w:ascii="Times New Roman" w:hAnsi="Times New Roman" w:cs="Times New Roman"/>
          <w:b/>
          <w:sz w:val="28"/>
          <w:szCs w:val="28"/>
        </w:rPr>
        <w:t xml:space="preserve">Мета: </w:t>
      </w:r>
    </w:p>
    <w:p w:rsidR="006674D7" w:rsidRDefault="006674D7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розширити знання дітей про походження назви рідного міста  та Азовського моря;</w:t>
      </w:r>
    </w:p>
    <w:p w:rsidR="006674D7" w:rsidRDefault="006674D7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розвивати </w:t>
      </w:r>
      <w:r w:rsidR="008047C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дітей бажання більше дізнатися про історію рідного краю;</w:t>
      </w:r>
    </w:p>
    <w:p w:rsidR="006674D7" w:rsidRDefault="006674D7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виховувати любов до Батьківщини, рідного міста, почуття гордості за свій народ.</w:t>
      </w:r>
    </w:p>
    <w:p w:rsidR="00A764EC" w:rsidRDefault="006674D7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4EC">
        <w:rPr>
          <w:rFonts w:ascii="Times New Roman" w:hAnsi="Times New Roman" w:cs="Times New Roman"/>
          <w:b/>
          <w:sz w:val="28"/>
          <w:szCs w:val="28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4D7" w:rsidRPr="006674D7" w:rsidRDefault="006674D7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книжкова виставка,  герб і прапор Бердянська, фізична карта України, мультимедійна презен</w:t>
      </w:r>
      <w:r w:rsidRPr="006674D7">
        <w:rPr>
          <w:rFonts w:ascii="Times New Roman" w:hAnsi="Times New Roman" w:cs="Times New Roman"/>
          <w:b/>
          <w:sz w:val="28"/>
          <w:szCs w:val="28"/>
        </w:rPr>
        <w:t>т</w:t>
      </w:r>
      <w:r w:rsidRPr="006674D7">
        <w:rPr>
          <w:rFonts w:ascii="Times New Roman" w:hAnsi="Times New Roman" w:cs="Times New Roman"/>
          <w:sz w:val="28"/>
          <w:szCs w:val="28"/>
        </w:rPr>
        <w:t>ація.</w:t>
      </w:r>
    </w:p>
    <w:p w:rsidR="00A764EC" w:rsidRDefault="00A764EC" w:rsidP="00D05E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4D7" w:rsidRPr="006674D7" w:rsidRDefault="00D173D3" w:rsidP="00D05E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Перебіг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674D7" w:rsidRPr="006674D7">
        <w:rPr>
          <w:rFonts w:ascii="Times New Roman" w:hAnsi="Times New Roman" w:cs="Times New Roman"/>
          <w:b/>
          <w:sz w:val="28"/>
          <w:szCs w:val="28"/>
        </w:rPr>
        <w:t xml:space="preserve"> заходу</w:t>
      </w:r>
    </w:p>
    <w:p w:rsidR="00A764EC" w:rsidRDefault="00A764EC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4D7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674D7">
        <w:rPr>
          <w:rFonts w:ascii="Times New Roman" w:hAnsi="Times New Roman" w:cs="Times New Roman"/>
          <w:b/>
          <w:sz w:val="28"/>
          <w:szCs w:val="28"/>
        </w:rPr>
        <w:t>Вступне слово вчителя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 xml:space="preserve">   Яким був наш Запорізь</w:t>
      </w:r>
      <w:r w:rsidR="008047C1">
        <w:rPr>
          <w:rFonts w:ascii="Times New Roman" w:hAnsi="Times New Roman" w:cs="Times New Roman"/>
          <w:sz w:val="28"/>
          <w:szCs w:val="28"/>
        </w:rPr>
        <w:t xml:space="preserve">кий край у сиву давнину? На це </w:t>
      </w:r>
      <w:r w:rsidRPr="007D48AD">
        <w:rPr>
          <w:rFonts w:ascii="Times New Roman" w:hAnsi="Times New Roman" w:cs="Times New Roman"/>
          <w:sz w:val="28"/>
          <w:szCs w:val="28"/>
        </w:rPr>
        <w:t xml:space="preserve">питання дали відповідь мандрівники тих далеких часів. Вони захоплювались красою степів і лісів, м’яким кліматом, великою кількістю звірів і птахів, теплим морем, степовими річками, неширокими, глибокими, які кишіли  рибою. 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Географічні н</w:t>
      </w:r>
      <w:r w:rsidR="007026C1">
        <w:rPr>
          <w:rFonts w:ascii="Times New Roman" w:hAnsi="Times New Roman" w:cs="Times New Roman"/>
          <w:sz w:val="28"/>
          <w:szCs w:val="28"/>
        </w:rPr>
        <w:t>азви відображають історію народу</w:t>
      </w:r>
      <w:r w:rsidRPr="007D48AD">
        <w:rPr>
          <w:rFonts w:ascii="Times New Roman" w:hAnsi="Times New Roman" w:cs="Times New Roman"/>
          <w:sz w:val="28"/>
          <w:szCs w:val="28"/>
        </w:rPr>
        <w:t xml:space="preserve"> в незвичайн</w:t>
      </w:r>
      <w:r w:rsidR="007026C1">
        <w:rPr>
          <w:rFonts w:ascii="Times New Roman" w:hAnsi="Times New Roman" w:cs="Times New Roman"/>
          <w:sz w:val="28"/>
          <w:szCs w:val="28"/>
        </w:rPr>
        <w:t>ій формі – у</w:t>
      </w:r>
      <w:r w:rsidRPr="007D48AD">
        <w:rPr>
          <w:rFonts w:ascii="Times New Roman" w:hAnsi="Times New Roman" w:cs="Times New Roman"/>
          <w:sz w:val="28"/>
          <w:szCs w:val="28"/>
        </w:rPr>
        <w:t xml:space="preserve"> стислих словах. Зазвичай ми користуємось географічними назвами, навіть не замислюючись про їхнє походження. Існує наука,  яка вивчає, звідки пішла та чи інша назва  – топоніміка.</w:t>
      </w:r>
    </w:p>
    <w:p w:rsidR="00A764EC" w:rsidRDefault="00A764EC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b/>
          <w:sz w:val="28"/>
          <w:szCs w:val="28"/>
        </w:rPr>
        <w:t>Топоніміка</w:t>
      </w:r>
      <w:r w:rsidRPr="007D48AD">
        <w:rPr>
          <w:rFonts w:ascii="Times New Roman" w:hAnsi="Times New Roman" w:cs="Times New Roman"/>
          <w:sz w:val="28"/>
          <w:szCs w:val="28"/>
        </w:rPr>
        <w:t xml:space="preserve"> – це (</w:t>
      </w:r>
      <w:proofErr w:type="spellStart"/>
      <w:r w:rsidRPr="007D48AD">
        <w:rPr>
          <w:rFonts w:ascii="Times New Roman" w:hAnsi="Times New Roman" w:cs="Times New Roman"/>
          <w:sz w:val="28"/>
          <w:szCs w:val="28"/>
          <w:lang w:val="en-US"/>
        </w:rPr>
        <w:t>topos</w:t>
      </w:r>
      <w:proofErr w:type="spellEnd"/>
      <w:r w:rsidRPr="007D48AD">
        <w:rPr>
          <w:rFonts w:ascii="Times New Roman" w:hAnsi="Times New Roman" w:cs="Times New Roman"/>
          <w:sz w:val="28"/>
          <w:szCs w:val="28"/>
        </w:rPr>
        <w:t xml:space="preserve"> – місце, </w:t>
      </w:r>
      <w:proofErr w:type="spellStart"/>
      <w:r w:rsidRPr="007D48AD">
        <w:rPr>
          <w:rFonts w:ascii="Times New Roman" w:hAnsi="Times New Roman" w:cs="Times New Roman"/>
          <w:sz w:val="28"/>
          <w:szCs w:val="28"/>
          <w:lang w:val="en-US"/>
        </w:rPr>
        <w:t>onoma</w:t>
      </w:r>
      <w:proofErr w:type="spellEnd"/>
      <w:r w:rsidRPr="007D48AD">
        <w:rPr>
          <w:rFonts w:ascii="Times New Roman" w:hAnsi="Times New Roman" w:cs="Times New Roman"/>
          <w:sz w:val="28"/>
          <w:szCs w:val="28"/>
        </w:rPr>
        <w:t xml:space="preserve"> – назва) – наука, яка вивчає географічні назви (топоніми), їхнє походження, змістовне значення, розвиток, сучасний стан, написання та вимову. Топоніміка пов</w:t>
      </w:r>
      <w:r w:rsidRPr="007D48AD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7D48AD">
        <w:rPr>
          <w:rFonts w:ascii="Times New Roman" w:hAnsi="Times New Roman" w:cs="Times New Roman"/>
          <w:sz w:val="28"/>
          <w:szCs w:val="28"/>
        </w:rPr>
        <w:t>язує географію, мовознавство та історію.</w:t>
      </w:r>
    </w:p>
    <w:p w:rsidR="006674D7" w:rsidRDefault="006674D7" w:rsidP="00D05E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5DC7" w:rsidRDefault="00775DC7" w:rsidP="00D05E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674D7" w:rsidRPr="007D48AD" w:rsidRDefault="006674D7" w:rsidP="00D05E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8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Основна частина 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8AD">
        <w:rPr>
          <w:rFonts w:ascii="Times New Roman" w:hAnsi="Times New Roman" w:cs="Times New Roman"/>
          <w:b/>
          <w:sz w:val="28"/>
          <w:szCs w:val="28"/>
        </w:rPr>
        <w:t>Перший учень.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Кочевників страшні навали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Наш край хотіли побороть,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А річку Бердою назвали,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Що означає «Дав Господь».</w:t>
      </w:r>
    </w:p>
    <w:p w:rsidR="006674D7" w:rsidRPr="001F0072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Красуне, Бердо, наше доле,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Несеш в Азов ти хвиль блакить,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Там</w:t>
      </w:r>
      <w:r w:rsidR="007026C1">
        <w:rPr>
          <w:rFonts w:ascii="Times New Roman" w:hAnsi="Times New Roman" w:cs="Times New Roman"/>
          <w:sz w:val="28"/>
          <w:szCs w:val="28"/>
        </w:rPr>
        <w:t>,</w:t>
      </w:r>
      <w:r w:rsidRPr="007D48AD">
        <w:rPr>
          <w:rFonts w:ascii="Times New Roman" w:hAnsi="Times New Roman" w:cs="Times New Roman"/>
          <w:sz w:val="28"/>
          <w:szCs w:val="28"/>
        </w:rPr>
        <w:t xml:space="preserve"> де впадаєш в сине море,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Життя вирує і бринить.</w:t>
      </w:r>
    </w:p>
    <w:p w:rsidR="006674D7" w:rsidRPr="001F0072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Дала  ім</w:t>
      </w:r>
      <w:r w:rsidRPr="007D48AD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7026C1">
        <w:rPr>
          <w:rFonts w:ascii="Times New Roman" w:hAnsi="Times New Roman" w:cs="Times New Roman"/>
          <w:sz w:val="28"/>
          <w:szCs w:val="28"/>
        </w:rPr>
        <w:t>я, рі</w:t>
      </w:r>
      <w:r w:rsidRPr="007D48AD">
        <w:rPr>
          <w:rFonts w:ascii="Times New Roman" w:hAnsi="Times New Roman" w:cs="Times New Roman"/>
          <w:sz w:val="28"/>
          <w:szCs w:val="28"/>
        </w:rPr>
        <w:t>ка, ти місту,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Де чутно співи голосні.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Без нього серцю, як без листу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Вербі лишитись навесні.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674D7" w:rsidRPr="007D48AD" w:rsidRDefault="007026C1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Бердянськ! Ти справд</w:t>
      </w:r>
      <w:r w:rsidR="006674D7" w:rsidRPr="007D48AD">
        <w:rPr>
          <w:rFonts w:ascii="Times New Roman" w:hAnsi="Times New Roman" w:cs="Times New Roman"/>
          <w:sz w:val="28"/>
          <w:szCs w:val="28"/>
        </w:rPr>
        <w:t>і «Дар від Бога»,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Степів і моря благодать!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Терниста є твоя дорога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Та в змозі дух твій зло долать!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Нехай дарують квіт любові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Благословенні землі ці!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Ясна перлина Приазов</w:t>
      </w:r>
      <w:r w:rsidRPr="007D48AD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7D48AD">
        <w:rPr>
          <w:rFonts w:ascii="Times New Roman" w:hAnsi="Times New Roman" w:cs="Times New Roman"/>
          <w:sz w:val="28"/>
          <w:szCs w:val="28"/>
        </w:rPr>
        <w:t>я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>Іскриться в Господа руці…</w:t>
      </w:r>
    </w:p>
    <w:p w:rsidR="006674D7" w:rsidRPr="007D48AD" w:rsidRDefault="006674D7" w:rsidP="00D05E09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48AD">
        <w:rPr>
          <w:rFonts w:ascii="Times New Roman" w:hAnsi="Times New Roman" w:cs="Times New Roman"/>
          <w:sz w:val="28"/>
          <w:szCs w:val="28"/>
        </w:rPr>
        <w:tab/>
      </w:r>
      <w:r w:rsidRPr="007D48AD">
        <w:rPr>
          <w:rFonts w:ascii="Times New Roman" w:hAnsi="Times New Roman" w:cs="Times New Roman"/>
          <w:sz w:val="28"/>
          <w:szCs w:val="28"/>
        </w:rPr>
        <w:tab/>
      </w:r>
      <w:r w:rsidRPr="007D48AD">
        <w:rPr>
          <w:rFonts w:ascii="Times New Roman" w:hAnsi="Times New Roman" w:cs="Times New Roman"/>
          <w:sz w:val="28"/>
          <w:szCs w:val="28"/>
        </w:rPr>
        <w:tab/>
      </w:r>
      <w:r w:rsidR="00A764E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D48AD">
        <w:rPr>
          <w:rFonts w:ascii="Times New Roman" w:hAnsi="Times New Roman" w:cs="Times New Roman"/>
          <w:i/>
          <w:sz w:val="28"/>
          <w:szCs w:val="28"/>
        </w:rPr>
        <w:t xml:space="preserve">Ольга Будугай </w:t>
      </w:r>
    </w:p>
    <w:p w:rsidR="006674D7" w:rsidRPr="007D48AD" w:rsidRDefault="006674D7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8AD">
        <w:rPr>
          <w:rFonts w:ascii="Times New Roman" w:hAnsi="Times New Roman" w:cs="Times New Roman"/>
          <w:b/>
          <w:sz w:val="28"/>
          <w:szCs w:val="28"/>
        </w:rPr>
        <w:t xml:space="preserve">Другий учень. </w:t>
      </w:r>
    </w:p>
    <w:p w:rsidR="007442A0" w:rsidRPr="007442A0" w:rsidRDefault="007442A0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2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Берда бере початок на північний захід від села Вершина Д</w:t>
      </w:r>
      <w:r w:rsidR="007026C1">
        <w:rPr>
          <w:rFonts w:ascii="Times New Roman" w:hAnsi="Times New Roman" w:cs="Times New Roman"/>
          <w:sz w:val="28"/>
          <w:szCs w:val="28"/>
        </w:rPr>
        <w:t>руга, у</w:t>
      </w:r>
      <w:r>
        <w:rPr>
          <w:rFonts w:ascii="Times New Roman" w:hAnsi="Times New Roman" w:cs="Times New Roman"/>
          <w:sz w:val="28"/>
          <w:szCs w:val="28"/>
        </w:rPr>
        <w:t xml:space="preserve"> межах Приазовської височини, впадає в Азовське море на  північному узбережжі на північний схід </w:t>
      </w:r>
      <w:r w:rsidR="00707935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 xml:space="preserve">міста Бердянська.  Протікає в межах Бельмацького 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Бердянського районів Запорізької області. Довжина -125км. Притоки: Бельманка, Каратиш, Берестова, Каратюк. </w:t>
      </w:r>
      <w:r w:rsidR="0070793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давнину в слов</w:t>
      </w:r>
      <w:r w:rsidR="00707935" w:rsidRPr="00707935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янських мовах термін  бердо, бардо – «пагорб, гора, урвище», отже </w:t>
      </w:r>
      <w:r w:rsidR="007079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назва означає – «річка, що має урвисті береги», або  «річка, що протікає в урвищі». У Геродота Берда відома як Агара, що означає «плідна, багата». Тюрська назва  Берда означає – «</w:t>
      </w:r>
      <w:r w:rsidR="0070793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аний Богом».</w:t>
      </w:r>
    </w:p>
    <w:p w:rsidR="007D48AD" w:rsidRDefault="007D48AD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8AD">
        <w:rPr>
          <w:rFonts w:ascii="Times New Roman" w:hAnsi="Times New Roman" w:cs="Times New Roman"/>
          <w:b/>
          <w:sz w:val="28"/>
          <w:szCs w:val="28"/>
        </w:rPr>
        <w:t>Третій учень.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42A0" w:rsidRDefault="007442A0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Звучить гімн Бердянська.</w:t>
      </w:r>
    </w:p>
    <w:p w:rsidR="003A067D" w:rsidRDefault="003A067D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67D">
        <w:rPr>
          <w:rFonts w:ascii="Times New Roman" w:hAnsi="Times New Roman" w:cs="Times New Roman"/>
          <w:sz w:val="28"/>
          <w:szCs w:val="28"/>
        </w:rPr>
        <w:t>Бердянськ</w:t>
      </w:r>
      <w:r>
        <w:rPr>
          <w:rFonts w:ascii="Times New Roman" w:hAnsi="Times New Roman" w:cs="Times New Roman"/>
          <w:sz w:val="28"/>
          <w:szCs w:val="28"/>
        </w:rPr>
        <w:t xml:space="preserve"> – місто</w:t>
      </w:r>
      <w:r w:rsidR="007079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розташоване на північному узбере</w:t>
      </w:r>
      <w:r w:rsidR="00707935">
        <w:rPr>
          <w:rFonts w:ascii="Times New Roman" w:hAnsi="Times New Roman" w:cs="Times New Roman"/>
          <w:sz w:val="28"/>
          <w:szCs w:val="28"/>
        </w:rPr>
        <w:t>жжі Азовського моря. Засноване в</w:t>
      </w:r>
      <w:r>
        <w:rPr>
          <w:rFonts w:ascii="Times New Roman" w:hAnsi="Times New Roman" w:cs="Times New Roman"/>
          <w:sz w:val="28"/>
          <w:szCs w:val="28"/>
        </w:rPr>
        <w:t xml:space="preserve"> 1827 році, на місці рибальського по</w:t>
      </w:r>
      <w:r w:rsidR="00707935">
        <w:rPr>
          <w:rFonts w:ascii="Times New Roman" w:hAnsi="Times New Roman" w:cs="Times New Roman"/>
          <w:sz w:val="28"/>
          <w:szCs w:val="28"/>
        </w:rPr>
        <w:t>селення та пристані, побудованої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7935">
        <w:rPr>
          <w:rFonts w:ascii="Times New Roman" w:hAnsi="Times New Roman" w:cs="Times New Roman"/>
          <w:sz w:val="28"/>
          <w:szCs w:val="28"/>
        </w:rPr>
        <w:t>в 1673 році з</w:t>
      </w:r>
      <w:r>
        <w:rPr>
          <w:rFonts w:ascii="Times New Roman" w:hAnsi="Times New Roman" w:cs="Times New Roman"/>
          <w:sz w:val="28"/>
          <w:szCs w:val="28"/>
        </w:rPr>
        <w:t>апор</w:t>
      </w:r>
      <w:r w:rsidR="00707935">
        <w:rPr>
          <w:rFonts w:ascii="Times New Roman" w:hAnsi="Times New Roman" w:cs="Times New Roman"/>
          <w:sz w:val="28"/>
          <w:szCs w:val="28"/>
        </w:rPr>
        <w:t>озькими та а</w:t>
      </w:r>
      <w:r>
        <w:rPr>
          <w:rFonts w:ascii="Times New Roman" w:hAnsi="Times New Roman" w:cs="Times New Roman"/>
          <w:sz w:val="28"/>
          <w:szCs w:val="28"/>
        </w:rPr>
        <w:t>зовськими козаками. Раніше місто називалося Кутур-Огли і Новонагайськ. У 1842 році від назв річ</w:t>
      </w:r>
      <w:r w:rsidR="00707935">
        <w:rPr>
          <w:rFonts w:ascii="Times New Roman" w:hAnsi="Times New Roman" w:cs="Times New Roman"/>
          <w:sz w:val="28"/>
          <w:szCs w:val="28"/>
        </w:rPr>
        <w:t xml:space="preserve">ки Берди та коси переіменовано в Бердянськ. Назву річки </w:t>
      </w:r>
      <w:r>
        <w:rPr>
          <w:rFonts w:ascii="Times New Roman" w:hAnsi="Times New Roman" w:cs="Times New Roman"/>
          <w:sz w:val="28"/>
          <w:szCs w:val="28"/>
        </w:rPr>
        <w:t>Берда</w:t>
      </w:r>
      <w:r w:rsidR="00707935">
        <w:rPr>
          <w:rFonts w:ascii="Times New Roman" w:hAnsi="Times New Roman" w:cs="Times New Roman"/>
          <w:sz w:val="28"/>
          <w:szCs w:val="28"/>
        </w:rPr>
        <w:t xml:space="preserve"> виводять із тюрського слова «б</w:t>
      </w:r>
      <w:r>
        <w:rPr>
          <w:rFonts w:ascii="Times New Roman" w:hAnsi="Times New Roman" w:cs="Times New Roman"/>
          <w:sz w:val="28"/>
          <w:szCs w:val="28"/>
        </w:rPr>
        <w:t>ерди», що означає «дана Богом», а за іншою версією «річка, що тече поміж скелястими берегами». На першій географічній карті</w:t>
      </w:r>
      <w:r w:rsidR="00707935">
        <w:rPr>
          <w:rFonts w:ascii="Times New Roman" w:hAnsi="Times New Roman" w:cs="Times New Roman"/>
          <w:sz w:val="28"/>
          <w:szCs w:val="28"/>
        </w:rPr>
        <w:t>,  виданій у</w:t>
      </w:r>
      <w:r>
        <w:rPr>
          <w:rFonts w:ascii="Times New Roman" w:hAnsi="Times New Roman" w:cs="Times New Roman"/>
          <w:sz w:val="28"/>
          <w:szCs w:val="28"/>
        </w:rPr>
        <w:t xml:space="preserve"> 1614</w:t>
      </w:r>
      <w:r w:rsidR="007079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році</w:t>
      </w:r>
      <w:r w:rsidR="007079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поселення позначено латинським написом «Богдан», що</w:t>
      </w:r>
      <w:r w:rsidR="007079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 і тюркське слово «берди»</w:t>
      </w:r>
      <w:r w:rsidR="007079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означає  – «даний Богом». </w:t>
      </w:r>
      <w:r w:rsidR="0070793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1939– 1968 роках місто звалося Осипенко </w:t>
      </w:r>
      <w:r w:rsidR="007442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честь Героя Радянського Союзу Поліни Денисівни Осипенко, яка народилася в Бердянському районі.</w:t>
      </w:r>
    </w:p>
    <w:p w:rsidR="003A067D" w:rsidRDefault="003A067D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67D">
        <w:rPr>
          <w:rFonts w:ascii="Times New Roman" w:hAnsi="Times New Roman" w:cs="Times New Roman"/>
          <w:b/>
          <w:sz w:val="28"/>
          <w:szCs w:val="28"/>
        </w:rPr>
        <w:t>Четвертий учень.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067D" w:rsidRPr="003A067D" w:rsidRDefault="003A067D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67D">
        <w:rPr>
          <w:rFonts w:ascii="Times New Roman" w:hAnsi="Times New Roman" w:cs="Times New Roman"/>
          <w:sz w:val="28"/>
          <w:szCs w:val="28"/>
        </w:rPr>
        <w:t>Розкинулись вільно степи в Приазов</w:t>
      </w:r>
      <w:r w:rsidRPr="003A067D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3A067D">
        <w:rPr>
          <w:rFonts w:ascii="Times New Roman" w:hAnsi="Times New Roman" w:cs="Times New Roman"/>
          <w:sz w:val="28"/>
          <w:szCs w:val="28"/>
        </w:rPr>
        <w:t>ї</w:t>
      </w:r>
    </w:p>
    <w:p w:rsidR="007D48AD" w:rsidRDefault="003A067D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Їх море Азовське штормами </w:t>
      </w:r>
      <w:r w:rsidRPr="003A067D">
        <w:rPr>
          <w:rFonts w:ascii="Times New Roman" w:hAnsi="Times New Roman" w:cs="Times New Roman"/>
          <w:sz w:val="28"/>
          <w:szCs w:val="28"/>
        </w:rPr>
        <w:t>стріча.</w:t>
      </w:r>
    </w:p>
    <w:p w:rsidR="003A067D" w:rsidRDefault="003A067D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Цей край легендарний творився з любов</w:t>
      </w:r>
      <w:r w:rsidR="006C41F2" w:rsidRPr="006C41F2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ю,</w:t>
      </w:r>
    </w:p>
    <w:p w:rsidR="003A067D" w:rsidRDefault="003A067D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Бердянська коса його серце вінча.</w:t>
      </w:r>
    </w:p>
    <w:p w:rsidR="006C41F2" w:rsidRDefault="006C41F2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1F2">
        <w:rPr>
          <w:rFonts w:ascii="Times New Roman" w:hAnsi="Times New Roman" w:cs="Times New Roman"/>
          <w:b/>
          <w:sz w:val="28"/>
          <w:szCs w:val="28"/>
        </w:rPr>
        <w:t>П</w:t>
      </w:r>
      <w:r w:rsidR="00707935" w:rsidRPr="002B31C3">
        <w:rPr>
          <w:rFonts w:ascii="Times New Roman" w:hAnsi="Times New Roman" w:cs="Times New Roman"/>
          <w:b/>
          <w:sz w:val="28"/>
          <w:szCs w:val="28"/>
        </w:rPr>
        <w:t>’</w:t>
      </w:r>
      <w:r w:rsidRPr="006C41F2">
        <w:rPr>
          <w:rFonts w:ascii="Times New Roman" w:hAnsi="Times New Roman" w:cs="Times New Roman"/>
          <w:b/>
          <w:sz w:val="28"/>
          <w:szCs w:val="28"/>
        </w:rPr>
        <w:t>ятий учень.</w:t>
      </w:r>
    </w:p>
    <w:p w:rsidR="007442A0" w:rsidRDefault="007442A0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2A0">
        <w:rPr>
          <w:rFonts w:ascii="Times New Roman" w:hAnsi="Times New Roman" w:cs="Times New Roman"/>
          <w:sz w:val="28"/>
          <w:szCs w:val="28"/>
        </w:rPr>
        <w:t>Бердянська коса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442A0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>мита піщана смуга, що врізається в Азовське море, є результатом взаємодії потоків річки</w:t>
      </w:r>
      <w:r w:rsidR="002B31C3">
        <w:rPr>
          <w:rFonts w:ascii="Times New Roman" w:hAnsi="Times New Roman" w:cs="Times New Roman"/>
          <w:sz w:val="28"/>
          <w:szCs w:val="28"/>
        </w:rPr>
        <w:t xml:space="preserve"> Берди, східних вітрів та піску</w:t>
      </w:r>
      <w:r>
        <w:rPr>
          <w:rFonts w:ascii="Times New Roman" w:hAnsi="Times New Roman" w:cs="Times New Roman"/>
          <w:sz w:val="28"/>
          <w:szCs w:val="28"/>
        </w:rPr>
        <w:t xml:space="preserve"> протягом тисяч років. Ще давньогрецький істор</w:t>
      </w:r>
      <w:r w:rsidR="002B31C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 і мандрівник Геродот зг</w:t>
      </w:r>
      <w:r w:rsidR="002B31C3">
        <w:rPr>
          <w:rFonts w:ascii="Times New Roman" w:hAnsi="Times New Roman" w:cs="Times New Roman"/>
          <w:sz w:val="28"/>
          <w:szCs w:val="28"/>
        </w:rPr>
        <w:t>адував у своєму описі</w:t>
      </w:r>
      <w:r>
        <w:rPr>
          <w:rFonts w:ascii="Times New Roman" w:hAnsi="Times New Roman" w:cs="Times New Roman"/>
          <w:sz w:val="28"/>
          <w:szCs w:val="28"/>
        </w:rPr>
        <w:t xml:space="preserve"> «Скіфія» Агарський мис, як він назва</w:t>
      </w:r>
      <w:r w:rsidR="002B31C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цю косу. Довжина коси </w:t>
      </w:r>
      <w:r w:rsidR="00B42E1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23 км, ширина від 2-х до 40 метрів. Називається </w:t>
      </w:r>
      <w:r w:rsidR="002B31C3">
        <w:rPr>
          <w:rFonts w:ascii="Times New Roman" w:hAnsi="Times New Roman" w:cs="Times New Roman"/>
          <w:sz w:val="28"/>
          <w:szCs w:val="28"/>
        </w:rPr>
        <w:t>Бердянською за</w:t>
      </w:r>
      <w:r>
        <w:rPr>
          <w:rFonts w:ascii="Times New Roman" w:hAnsi="Times New Roman" w:cs="Times New Roman"/>
          <w:sz w:val="28"/>
          <w:szCs w:val="28"/>
        </w:rPr>
        <w:t xml:space="preserve"> річ</w:t>
      </w:r>
      <w:r w:rsidR="002B31C3">
        <w:rPr>
          <w:rFonts w:ascii="Times New Roman" w:hAnsi="Times New Roman" w:cs="Times New Roman"/>
          <w:sz w:val="28"/>
          <w:szCs w:val="28"/>
        </w:rPr>
        <w:t>кою</w:t>
      </w:r>
      <w:r>
        <w:rPr>
          <w:rFonts w:ascii="Times New Roman" w:hAnsi="Times New Roman" w:cs="Times New Roman"/>
          <w:sz w:val="28"/>
          <w:szCs w:val="28"/>
        </w:rPr>
        <w:t xml:space="preserve"> Берд</w:t>
      </w:r>
      <w:r w:rsidR="002B31C3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1D32" w:rsidRDefault="00071D32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Шостий </w:t>
      </w:r>
      <w:r w:rsidRPr="006C41F2">
        <w:rPr>
          <w:rFonts w:ascii="Times New Roman" w:hAnsi="Times New Roman" w:cs="Times New Roman"/>
          <w:b/>
          <w:sz w:val="28"/>
          <w:szCs w:val="28"/>
        </w:rPr>
        <w:t>учень.</w:t>
      </w:r>
    </w:p>
    <w:p w:rsidR="00071D32" w:rsidRDefault="00071D32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Азовське море – наймілкіше в світі,</w:t>
      </w:r>
    </w:p>
    <w:p w:rsidR="00071D32" w:rsidRDefault="00071D32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дуже небезпечне в час штормів,</w:t>
      </w:r>
    </w:p>
    <w:p w:rsidR="00071D32" w:rsidRDefault="00071D32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люблять море це дорослі й діти</w:t>
      </w:r>
    </w:p>
    <w:p w:rsidR="00071D32" w:rsidRDefault="00071D32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теплоту і щедроту дарів!</w:t>
      </w:r>
    </w:p>
    <w:p w:rsidR="00071D32" w:rsidRDefault="00071D32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Сьомий учень.</w:t>
      </w:r>
    </w:p>
    <w:p w:rsidR="00D05E09" w:rsidRPr="00D05E09" w:rsidRDefault="00D05E09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5E09">
        <w:rPr>
          <w:rFonts w:ascii="Times New Roman" w:hAnsi="Times New Roman" w:cs="Times New Roman"/>
          <w:bCs/>
          <w:sz w:val="28"/>
          <w:szCs w:val="28"/>
        </w:rPr>
        <w:t xml:space="preserve">Азовське море –  внутрішнє море басейну Атлатичного океану, площа 39тис. </w:t>
      </w:r>
      <m:oMath>
        <m:r>
          <w:rPr>
            <w:rFonts w:ascii="Cambria Math" w:hAnsi="Cambria Math" w:cs="Times New Roman"/>
            <w:sz w:val="28"/>
            <w:szCs w:val="28"/>
          </w:rPr>
          <m:t>к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D05E0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05E0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D05E09">
        <w:rPr>
          <w:rFonts w:ascii="Times New Roman" w:hAnsi="Times New Roman" w:cs="Times New Roman"/>
          <w:bCs/>
          <w:sz w:val="28"/>
          <w:szCs w:val="28"/>
        </w:rPr>
        <w:t>об</w:t>
      </w:r>
      <w:r w:rsidRPr="00D05E09">
        <w:rPr>
          <w:rFonts w:ascii="Times New Roman" w:hAnsi="Times New Roman" w:cs="Times New Roman"/>
          <w:bCs/>
          <w:sz w:val="28"/>
          <w:szCs w:val="28"/>
          <w:lang w:val="ru-RU"/>
        </w:rPr>
        <w:t>’</w:t>
      </w:r>
      <w:r w:rsidRPr="00D05E09">
        <w:rPr>
          <w:rFonts w:ascii="Times New Roman" w:hAnsi="Times New Roman" w:cs="Times New Roman"/>
          <w:bCs/>
          <w:sz w:val="28"/>
          <w:szCs w:val="28"/>
        </w:rPr>
        <w:t xml:space="preserve">єм води 290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км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D05E09">
        <w:rPr>
          <w:rFonts w:ascii="Times New Roman" w:hAnsi="Times New Roman" w:cs="Times New Roman"/>
          <w:bCs/>
          <w:sz w:val="28"/>
          <w:szCs w:val="28"/>
        </w:rPr>
        <w:t xml:space="preserve"> , середня глибина 7 метрів, максимальна - 15 метрів.  Загальна протяжність берегової лінії 2686 км  (у межах У</w:t>
      </w:r>
      <w:r w:rsidRPr="00D05E09">
        <w:rPr>
          <w:rFonts w:ascii="Times New Roman" w:hAnsi="Times New Roman" w:cs="Times New Roman"/>
          <w:bCs/>
          <w:sz w:val="28"/>
          <w:szCs w:val="28"/>
          <w:lang w:val="ru-RU"/>
        </w:rPr>
        <w:t>к</w:t>
      </w:r>
      <w:r w:rsidRPr="00D05E09">
        <w:rPr>
          <w:rFonts w:ascii="Times New Roman" w:hAnsi="Times New Roman" w:cs="Times New Roman"/>
          <w:bCs/>
          <w:sz w:val="28"/>
          <w:szCs w:val="28"/>
        </w:rPr>
        <w:t>раїни 1472км ). Найбільша затока Таганрозька. З</w:t>
      </w:r>
      <w:r w:rsidRPr="00D05E09">
        <w:rPr>
          <w:rFonts w:ascii="Times New Roman" w:hAnsi="Times New Roman" w:cs="Times New Roman"/>
          <w:bCs/>
          <w:sz w:val="28"/>
          <w:szCs w:val="28"/>
          <w:lang w:val="ru-RU"/>
        </w:rPr>
        <w:t>’</w:t>
      </w:r>
      <w:r w:rsidRPr="00D05E09">
        <w:rPr>
          <w:rFonts w:ascii="Times New Roman" w:hAnsi="Times New Roman" w:cs="Times New Roman"/>
          <w:bCs/>
          <w:sz w:val="28"/>
          <w:szCs w:val="28"/>
        </w:rPr>
        <w:t xml:space="preserve">єднано з Чорним морем  вузькою (5-7 км) і мілкою (5-13 км) Керченською протокою. Море омиває південно-східні береги України. </w:t>
      </w:r>
    </w:p>
    <w:p w:rsidR="00071D32" w:rsidRDefault="00071D32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давнину Азовське море греки називали Меотійським озером, римляни – Меотійським болотом, скіфи – Каргалуком, араби  –  Нітшлах або Бараль</w:t>
      </w:r>
      <w:r w:rsidR="002B31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Азов, менти – Темериндою (означає матір морів), турки – Бар</w:t>
      </w:r>
      <w:r w:rsidRPr="00071D32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ял-Ассакам або Барх-Ассакам (темно-синє море). Історична українська назва – Озовське (Озівьске) море. Також слов</w:t>
      </w:r>
      <w:r w:rsidRPr="00071D32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яни називали море Сурозьким або Синім.</w:t>
      </w:r>
    </w:p>
    <w:p w:rsidR="00071D32" w:rsidRDefault="00B30DF9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</w:t>
      </w:r>
      <w:r w:rsidR="00071D32">
        <w:rPr>
          <w:rFonts w:ascii="Times New Roman" w:hAnsi="Times New Roman" w:cs="Times New Roman"/>
          <w:b/>
          <w:sz w:val="28"/>
          <w:szCs w:val="28"/>
        </w:rPr>
        <w:t>сьмий учень.</w:t>
      </w:r>
    </w:p>
    <w:p w:rsidR="00071D32" w:rsidRDefault="00071D32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Сучасна назва Азовське море, за однією з версій, походить від арабської назви Барх</w:t>
      </w:r>
      <w:r w:rsidR="002B31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ель</w:t>
      </w:r>
      <w:r w:rsidR="002B31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Азов (темно-синє море).</w:t>
      </w:r>
    </w:p>
    <w:p w:rsidR="00071D32" w:rsidRDefault="00071D32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слов</w:t>
      </w:r>
      <w:r w:rsidRPr="00071D32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ян уперше її згадано 1389 року літописцем Піменом. Інша версія походження назви – від міста Азов. На Русі море стало відомим </w:t>
      </w:r>
      <w:r w:rsidR="002B31C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30DF9">
        <w:rPr>
          <w:rFonts w:ascii="Times New Roman" w:hAnsi="Times New Roman" w:cs="Times New Roman"/>
          <w:sz w:val="28"/>
          <w:szCs w:val="28"/>
        </w:rPr>
        <w:t>ХІ ст., називали його Синім морем. Після утворення Тмутараканського князівства море почали називати Руським. На початку ХШ ст. затверджується назва Саксонське море. Татаро-</w:t>
      </w:r>
      <w:r w:rsidR="002B31C3">
        <w:rPr>
          <w:rFonts w:ascii="Times New Roman" w:hAnsi="Times New Roman" w:cs="Times New Roman"/>
          <w:sz w:val="28"/>
          <w:szCs w:val="28"/>
        </w:rPr>
        <w:t>монг</w:t>
      </w:r>
      <w:r w:rsidR="00B30DF9">
        <w:rPr>
          <w:rFonts w:ascii="Times New Roman" w:hAnsi="Times New Roman" w:cs="Times New Roman"/>
          <w:sz w:val="28"/>
          <w:szCs w:val="28"/>
        </w:rPr>
        <w:t>ольські завойовники поповнили колекцію імен Азова: Балик</w:t>
      </w:r>
      <w:r w:rsidR="002B31C3">
        <w:rPr>
          <w:rFonts w:ascii="Times New Roman" w:hAnsi="Times New Roman" w:cs="Times New Roman"/>
          <w:sz w:val="28"/>
          <w:szCs w:val="28"/>
        </w:rPr>
        <w:t>-</w:t>
      </w:r>
      <w:r w:rsidR="00B30DF9">
        <w:rPr>
          <w:rFonts w:ascii="Times New Roman" w:hAnsi="Times New Roman" w:cs="Times New Roman"/>
          <w:sz w:val="28"/>
          <w:szCs w:val="28"/>
        </w:rPr>
        <w:t>денгіз (рибне море) і Чабак</w:t>
      </w:r>
      <w:r w:rsidR="002B31C3">
        <w:rPr>
          <w:rFonts w:ascii="Times New Roman" w:hAnsi="Times New Roman" w:cs="Times New Roman"/>
          <w:sz w:val="28"/>
          <w:szCs w:val="28"/>
        </w:rPr>
        <w:t>-</w:t>
      </w:r>
      <w:r w:rsidR="00B30DF9">
        <w:rPr>
          <w:rFonts w:ascii="Times New Roman" w:hAnsi="Times New Roman" w:cs="Times New Roman"/>
          <w:sz w:val="28"/>
          <w:szCs w:val="28"/>
        </w:rPr>
        <w:t xml:space="preserve"> денгіз (лящеве море), </w:t>
      </w:r>
      <w:r w:rsidR="002B31C3">
        <w:rPr>
          <w:rFonts w:ascii="Times New Roman" w:hAnsi="Times New Roman" w:cs="Times New Roman"/>
          <w:sz w:val="28"/>
          <w:szCs w:val="28"/>
        </w:rPr>
        <w:t xml:space="preserve"> </w:t>
      </w:r>
      <w:r w:rsidR="00B30DF9">
        <w:rPr>
          <w:rFonts w:ascii="Times New Roman" w:hAnsi="Times New Roman" w:cs="Times New Roman"/>
          <w:sz w:val="28"/>
          <w:szCs w:val="28"/>
        </w:rPr>
        <w:t>Азак тюрською –</w:t>
      </w:r>
      <w:r w:rsidR="002B31C3">
        <w:rPr>
          <w:rFonts w:ascii="Times New Roman" w:hAnsi="Times New Roman" w:cs="Times New Roman"/>
          <w:sz w:val="28"/>
          <w:szCs w:val="28"/>
        </w:rPr>
        <w:t xml:space="preserve"> г</w:t>
      </w:r>
      <w:r w:rsidR="00B30DF9">
        <w:rPr>
          <w:rFonts w:ascii="Times New Roman" w:hAnsi="Times New Roman" w:cs="Times New Roman"/>
          <w:sz w:val="28"/>
          <w:szCs w:val="28"/>
        </w:rPr>
        <w:t>ирло річки, яке трансформувалося в Азау, а потім в російське Азов. Крім  вищезгаданих назв, море діставало ще і такі: Барель</w:t>
      </w:r>
      <w:r w:rsidR="002B31C3">
        <w:rPr>
          <w:rFonts w:ascii="Times New Roman" w:hAnsi="Times New Roman" w:cs="Times New Roman"/>
          <w:sz w:val="28"/>
          <w:szCs w:val="28"/>
        </w:rPr>
        <w:t>-</w:t>
      </w:r>
      <w:r w:rsidR="00B30DF9">
        <w:rPr>
          <w:rFonts w:ascii="Times New Roman" w:hAnsi="Times New Roman" w:cs="Times New Roman"/>
          <w:sz w:val="28"/>
          <w:szCs w:val="28"/>
        </w:rPr>
        <w:t>Азов (темно-синя річка); Сурожське море (Сурож історична назва міста Судак у Криму); Кіммерійське море ( від кіммерійців).</w:t>
      </w:r>
    </w:p>
    <w:p w:rsidR="00B30DF9" w:rsidRPr="00D173D3" w:rsidRDefault="00B30DF9" w:rsidP="00D05E0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b/>
          <w:sz w:val="28"/>
          <w:szCs w:val="28"/>
        </w:rPr>
        <w:t>ятий учень.</w:t>
      </w:r>
    </w:p>
    <w:p w:rsidR="00B30DF9" w:rsidRDefault="00B30DF9" w:rsidP="00D05E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Найдостовірніша версія: сучасна назва моря походить від назви  міста Азов. За етимологією слова «Азов» існує низка гіпотез: за іменем пол</w:t>
      </w:r>
      <w:r w:rsidR="002B31C3">
        <w:rPr>
          <w:rFonts w:ascii="Times New Roman" w:hAnsi="Times New Roman" w:cs="Times New Roman"/>
          <w:sz w:val="28"/>
          <w:szCs w:val="28"/>
        </w:rPr>
        <w:t>овецького князя Азума (Азуфа), у</w:t>
      </w:r>
      <w:r>
        <w:rPr>
          <w:rFonts w:ascii="Times New Roman" w:hAnsi="Times New Roman" w:cs="Times New Roman"/>
          <w:sz w:val="28"/>
          <w:szCs w:val="28"/>
        </w:rPr>
        <w:t>битого під час захоплення міста 1067 року; за назваю племені осов (асси)</w:t>
      </w:r>
      <w:r w:rsidR="00FA0EE3">
        <w:rPr>
          <w:rFonts w:ascii="Times New Roman" w:hAnsi="Times New Roman" w:cs="Times New Roman"/>
          <w:sz w:val="28"/>
          <w:szCs w:val="28"/>
        </w:rPr>
        <w:t xml:space="preserve">, що,  у свою чергу, походить нібито від авестійського, що означає </w:t>
      </w:r>
      <w:r w:rsidR="002B31C3">
        <w:rPr>
          <w:rFonts w:ascii="Times New Roman" w:hAnsi="Times New Roman" w:cs="Times New Roman"/>
          <w:sz w:val="28"/>
          <w:szCs w:val="28"/>
        </w:rPr>
        <w:t xml:space="preserve">- </w:t>
      </w:r>
      <w:r w:rsidR="00FA0EE3">
        <w:rPr>
          <w:rFonts w:ascii="Times New Roman" w:hAnsi="Times New Roman" w:cs="Times New Roman"/>
          <w:sz w:val="28"/>
          <w:szCs w:val="28"/>
        </w:rPr>
        <w:t>швидкий; зіставляють назву і з тюрським словом азан – «нижній» і черкеським узев – «горловина». Тюрська назва міста Азов – Аузак. Але ще  в І</w:t>
      </w:r>
      <w:r w:rsidR="002B31C3">
        <w:rPr>
          <w:rFonts w:ascii="Times New Roman" w:hAnsi="Times New Roman" w:cs="Times New Roman"/>
          <w:sz w:val="28"/>
          <w:szCs w:val="28"/>
        </w:rPr>
        <w:t xml:space="preserve"> </w:t>
      </w:r>
      <w:r w:rsidR="00FA0EE3">
        <w:rPr>
          <w:rFonts w:ascii="Times New Roman" w:hAnsi="Times New Roman" w:cs="Times New Roman"/>
          <w:sz w:val="28"/>
          <w:szCs w:val="28"/>
        </w:rPr>
        <w:t>ст.н.е. Пліній, перераховуючи в своїх працях скіфські племена, згадує плем</w:t>
      </w:r>
      <w:r w:rsidR="00FA0EE3" w:rsidRPr="00FA0EE3">
        <w:rPr>
          <w:rFonts w:ascii="Times New Roman" w:hAnsi="Times New Roman" w:cs="Times New Roman"/>
          <w:sz w:val="28"/>
          <w:szCs w:val="28"/>
        </w:rPr>
        <w:t>’</w:t>
      </w:r>
      <w:r w:rsidR="00FA0EE3">
        <w:rPr>
          <w:rFonts w:ascii="Times New Roman" w:hAnsi="Times New Roman" w:cs="Times New Roman"/>
          <w:sz w:val="28"/>
          <w:szCs w:val="28"/>
        </w:rPr>
        <w:t xml:space="preserve">я  асоки, схоже зі словом азів. </w:t>
      </w:r>
      <w:r w:rsidR="002B31C3">
        <w:rPr>
          <w:rFonts w:ascii="Times New Roman" w:hAnsi="Times New Roman" w:cs="Times New Roman"/>
          <w:sz w:val="28"/>
          <w:szCs w:val="28"/>
        </w:rPr>
        <w:t>В</w:t>
      </w:r>
      <w:r w:rsidR="00FA0EE3">
        <w:rPr>
          <w:rFonts w:ascii="Times New Roman" w:hAnsi="Times New Roman" w:cs="Times New Roman"/>
          <w:sz w:val="28"/>
          <w:szCs w:val="28"/>
        </w:rPr>
        <w:t>важа</w:t>
      </w:r>
      <w:r w:rsidR="002B31C3">
        <w:rPr>
          <w:rFonts w:ascii="Times New Roman" w:hAnsi="Times New Roman" w:cs="Times New Roman"/>
          <w:sz w:val="28"/>
          <w:szCs w:val="28"/>
        </w:rPr>
        <w:t>ють</w:t>
      </w:r>
      <w:r w:rsidR="00FA0EE3">
        <w:rPr>
          <w:rFonts w:ascii="Times New Roman" w:hAnsi="Times New Roman" w:cs="Times New Roman"/>
          <w:sz w:val="28"/>
          <w:szCs w:val="28"/>
        </w:rPr>
        <w:t>, що сучасна назва Азовського моря прийшла в сучасну топоніміку на початку Х</w:t>
      </w:r>
      <w:r w:rsidR="00FA0EE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2B31C3">
        <w:rPr>
          <w:rFonts w:ascii="Times New Roman" w:hAnsi="Times New Roman" w:cs="Times New Roman"/>
          <w:sz w:val="28"/>
          <w:szCs w:val="28"/>
        </w:rPr>
        <w:t xml:space="preserve"> </w:t>
      </w:r>
      <w:r w:rsidR="00FA0EE3">
        <w:rPr>
          <w:rFonts w:ascii="Times New Roman" w:hAnsi="Times New Roman" w:cs="Times New Roman"/>
          <w:sz w:val="28"/>
          <w:szCs w:val="28"/>
        </w:rPr>
        <w:t xml:space="preserve">ст., завдяки літопису Пімена. </w:t>
      </w:r>
      <w:r w:rsidR="002B31C3">
        <w:rPr>
          <w:rFonts w:ascii="Times New Roman" w:hAnsi="Times New Roman" w:cs="Times New Roman"/>
          <w:sz w:val="28"/>
          <w:szCs w:val="28"/>
        </w:rPr>
        <w:t>Хоча спочатку назва закріпила</w:t>
      </w:r>
      <w:r w:rsidR="00FA0EE3">
        <w:rPr>
          <w:rFonts w:ascii="Times New Roman" w:hAnsi="Times New Roman" w:cs="Times New Roman"/>
          <w:sz w:val="28"/>
          <w:szCs w:val="28"/>
        </w:rPr>
        <w:t xml:space="preserve">ся лише за його частиною  </w:t>
      </w:r>
      <w:r w:rsidR="002B31C3">
        <w:rPr>
          <w:rFonts w:ascii="Times New Roman" w:hAnsi="Times New Roman" w:cs="Times New Roman"/>
          <w:sz w:val="28"/>
          <w:szCs w:val="28"/>
        </w:rPr>
        <w:t xml:space="preserve">  (Таганрогською</w:t>
      </w:r>
      <w:r w:rsidR="00FA0EE3">
        <w:rPr>
          <w:rFonts w:ascii="Times New Roman" w:hAnsi="Times New Roman" w:cs="Times New Roman"/>
          <w:sz w:val="28"/>
          <w:szCs w:val="28"/>
        </w:rPr>
        <w:t xml:space="preserve"> заток</w:t>
      </w:r>
      <w:r w:rsidR="002B31C3">
        <w:rPr>
          <w:rFonts w:ascii="Times New Roman" w:hAnsi="Times New Roman" w:cs="Times New Roman"/>
          <w:sz w:val="28"/>
          <w:szCs w:val="28"/>
        </w:rPr>
        <w:t>ою</w:t>
      </w:r>
      <w:r w:rsidR="00FA0EE3">
        <w:rPr>
          <w:rFonts w:ascii="Times New Roman" w:hAnsi="Times New Roman" w:cs="Times New Roman"/>
          <w:sz w:val="28"/>
          <w:szCs w:val="28"/>
        </w:rPr>
        <w:t>) і лише під час Азовських походів Петра І назва</w:t>
      </w:r>
      <w:r w:rsidR="002B31C3">
        <w:rPr>
          <w:rFonts w:ascii="Times New Roman" w:hAnsi="Times New Roman" w:cs="Times New Roman"/>
          <w:sz w:val="28"/>
          <w:szCs w:val="28"/>
        </w:rPr>
        <w:t xml:space="preserve"> </w:t>
      </w:r>
      <w:r w:rsidR="00FA0EE3">
        <w:rPr>
          <w:rFonts w:ascii="Times New Roman" w:hAnsi="Times New Roman" w:cs="Times New Roman"/>
          <w:sz w:val="28"/>
          <w:szCs w:val="28"/>
        </w:rPr>
        <w:t xml:space="preserve"> Азовське море увійшла у вжиток всього водоймища.</w:t>
      </w:r>
    </w:p>
    <w:p w:rsidR="00FA0EE3" w:rsidRDefault="00FA0EE3" w:rsidP="00D05E09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EE3">
        <w:rPr>
          <w:rFonts w:ascii="Times New Roman" w:hAnsi="Times New Roman" w:cs="Times New Roman"/>
          <w:b/>
          <w:sz w:val="28"/>
          <w:szCs w:val="28"/>
        </w:rPr>
        <w:t>ВІКТОРИНА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0EE3" w:rsidRDefault="00FA0EE3" w:rsidP="00D05E09">
      <w:pPr>
        <w:pStyle w:val="a7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 </w:t>
      </w:r>
      <w:r w:rsidR="001F0072">
        <w:rPr>
          <w:rFonts w:ascii="Times New Roman" w:hAnsi="Times New Roman" w:cs="Times New Roman"/>
          <w:sz w:val="28"/>
          <w:szCs w:val="28"/>
        </w:rPr>
        <w:t>таке топонімі</w:t>
      </w:r>
      <w:r>
        <w:rPr>
          <w:rFonts w:ascii="Times New Roman" w:hAnsi="Times New Roman" w:cs="Times New Roman"/>
          <w:sz w:val="28"/>
          <w:szCs w:val="28"/>
        </w:rPr>
        <w:t>ка?</w:t>
      </w:r>
    </w:p>
    <w:p w:rsidR="00FA0EE3" w:rsidRDefault="001F0072" w:rsidP="00D05E09">
      <w:pPr>
        <w:pStyle w:val="a7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A0EE3">
        <w:rPr>
          <w:rFonts w:ascii="Times New Roman" w:hAnsi="Times New Roman" w:cs="Times New Roman"/>
          <w:sz w:val="28"/>
          <w:szCs w:val="28"/>
        </w:rPr>
        <w:t xml:space="preserve"> якому році засновано м.Бердянськ?</w:t>
      </w:r>
    </w:p>
    <w:p w:rsidR="00FA0EE3" w:rsidRDefault="00FA0EE3" w:rsidP="00D05E09">
      <w:pPr>
        <w:pStyle w:val="a7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і</w:t>
      </w:r>
      <w:r w:rsidR="001F0072">
        <w:rPr>
          <w:rFonts w:ascii="Times New Roman" w:hAnsi="Times New Roman" w:cs="Times New Roman"/>
          <w:sz w:val="28"/>
          <w:szCs w:val="28"/>
        </w:rPr>
        <w:t>накше</w:t>
      </w:r>
      <w:r>
        <w:rPr>
          <w:rFonts w:ascii="Times New Roman" w:hAnsi="Times New Roman" w:cs="Times New Roman"/>
          <w:sz w:val="28"/>
          <w:szCs w:val="28"/>
        </w:rPr>
        <w:t xml:space="preserve"> називалось наше місто?</w:t>
      </w:r>
    </w:p>
    <w:p w:rsidR="00FA0EE3" w:rsidRDefault="00775DC7" w:rsidP="00D05E09">
      <w:pPr>
        <w:pStyle w:val="a7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 з тюрського означає </w:t>
      </w:r>
      <w:r w:rsidR="001F007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берди</w:t>
      </w:r>
      <w:r w:rsidR="001F0072">
        <w:rPr>
          <w:rFonts w:ascii="Times New Roman" w:hAnsi="Times New Roman" w:cs="Times New Roman"/>
          <w:sz w:val="28"/>
          <w:szCs w:val="28"/>
        </w:rPr>
        <w:t>»</w:t>
      </w:r>
      <w:r w:rsidR="00FA0EE3">
        <w:rPr>
          <w:rFonts w:ascii="Times New Roman" w:hAnsi="Times New Roman" w:cs="Times New Roman"/>
          <w:sz w:val="28"/>
          <w:szCs w:val="28"/>
        </w:rPr>
        <w:t>?</w:t>
      </w:r>
    </w:p>
    <w:p w:rsidR="00FA0EE3" w:rsidRDefault="00FA0EE3" w:rsidP="00D05E09">
      <w:pPr>
        <w:pStyle w:val="a7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Яка довжина річки Берда?</w:t>
      </w:r>
    </w:p>
    <w:p w:rsidR="00775DC7" w:rsidRDefault="00775DC7" w:rsidP="00D05E09">
      <w:pPr>
        <w:pStyle w:val="a7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 бере початок річка Берда?</w:t>
      </w:r>
    </w:p>
    <w:p w:rsidR="00FA0EE3" w:rsidRDefault="00FA0EE3" w:rsidP="00D05E09">
      <w:pPr>
        <w:pStyle w:val="a7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утворилась Бердянська коса?</w:t>
      </w:r>
    </w:p>
    <w:p w:rsidR="00FA0EE3" w:rsidRDefault="00FA0EE3" w:rsidP="00D05E09">
      <w:pPr>
        <w:pStyle w:val="a7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Який давньогрецький історик згадував </w:t>
      </w:r>
      <w:r w:rsidR="001F007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своєму описі </w:t>
      </w:r>
      <w:r w:rsidR="001F007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Скіфія</w:t>
      </w:r>
      <w:r w:rsidR="001F00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Агарський мис?</w:t>
      </w:r>
    </w:p>
    <w:p w:rsidR="00FA0EE3" w:rsidRDefault="001F0072" w:rsidP="00D05E09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 у </w:t>
      </w:r>
      <w:r w:rsidR="00FA0EE3">
        <w:rPr>
          <w:rFonts w:ascii="Times New Roman" w:hAnsi="Times New Roman" w:cs="Times New Roman"/>
          <w:sz w:val="28"/>
          <w:szCs w:val="28"/>
        </w:rPr>
        <w:t>давнину  греки називали Азовське море?</w:t>
      </w:r>
    </w:p>
    <w:p w:rsidR="00FA0EE3" w:rsidRDefault="00FA0EE3" w:rsidP="00D05E09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в перекладі з арабської мови означає Барх-ель-Азов?</w:t>
      </w:r>
    </w:p>
    <w:p w:rsidR="00FA0EE3" w:rsidRDefault="00FA0EE3" w:rsidP="00D05E09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слов</w:t>
      </w:r>
      <w:r w:rsidRPr="00FA0EE3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яни  називали Азовське море?</w:t>
      </w:r>
    </w:p>
    <w:p w:rsidR="00B30DF9" w:rsidRPr="002469F2" w:rsidRDefault="001F0072" w:rsidP="00D05E09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A0EE3" w:rsidRPr="002469F2">
        <w:rPr>
          <w:rFonts w:ascii="Times New Roman" w:hAnsi="Times New Roman" w:cs="Times New Roman"/>
          <w:sz w:val="28"/>
          <w:szCs w:val="28"/>
        </w:rPr>
        <w:t xml:space="preserve"> якому сторіччі завдяки літопису Пімена закріпилася сучасна назва Азовського моря?</w:t>
      </w:r>
    </w:p>
    <w:sectPr w:rsidR="00B30DF9" w:rsidRPr="002469F2" w:rsidSect="001F0072">
      <w:headerReference w:type="default" r:id="rId8"/>
      <w:pgSz w:w="11906" w:h="16838"/>
      <w:pgMar w:top="1134" w:right="567" w:bottom="851" w:left="1701" w:header="709" w:footer="709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F6" w:rsidRDefault="00D16CF6" w:rsidP="00B42E1A">
      <w:pPr>
        <w:spacing w:after="0" w:line="240" w:lineRule="auto"/>
      </w:pPr>
      <w:r>
        <w:separator/>
      </w:r>
    </w:p>
  </w:endnote>
  <w:endnote w:type="continuationSeparator" w:id="0">
    <w:p w:rsidR="00D16CF6" w:rsidRDefault="00D16CF6" w:rsidP="00B4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F6" w:rsidRDefault="00D16CF6" w:rsidP="00B42E1A">
      <w:pPr>
        <w:spacing w:after="0" w:line="240" w:lineRule="auto"/>
      </w:pPr>
      <w:r>
        <w:separator/>
      </w:r>
    </w:p>
  </w:footnote>
  <w:footnote w:type="continuationSeparator" w:id="0">
    <w:p w:rsidR="00D16CF6" w:rsidRDefault="00D16CF6" w:rsidP="00B42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2831657"/>
      <w:docPartObj>
        <w:docPartGallery w:val="Page Numbers (Top of Page)"/>
        <w:docPartUnique/>
      </w:docPartObj>
    </w:sdtPr>
    <w:sdtEndPr/>
    <w:sdtContent>
      <w:p w:rsidR="00B42E1A" w:rsidRDefault="00B42E1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E09" w:rsidRPr="00D05E09">
          <w:rPr>
            <w:noProof/>
            <w:lang w:val="ru-RU"/>
          </w:rPr>
          <w:t>1</w:t>
        </w:r>
        <w:r>
          <w:fldChar w:fldCharType="end"/>
        </w:r>
      </w:p>
    </w:sdtContent>
  </w:sdt>
  <w:p w:rsidR="00B42E1A" w:rsidRDefault="00B42E1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4B3F"/>
    <w:multiLevelType w:val="hybridMultilevel"/>
    <w:tmpl w:val="E348038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4D7"/>
    <w:rsid w:val="00001278"/>
    <w:rsid w:val="00001302"/>
    <w:rsid w:val="000021D0"/>
    <w:rsid w:val="000036E2"/>
    <w:rsid w:val="00003D2C"/>
    <w:rsid w:val="00004E28"/>
    <w:rsid w:val="0000547C"/>
    <w:rsid w:val="00005509"/>
    <w:rsid w:val="00006AF0"/>
    <w:rsid w:val="000076B3"/>
    <w:rsid w:val="0000770C"/>
    <w:rsid w:val="00010859"/>
    <w:rsid w:val="00010915"/>
    <w:rsid w:val="00010B0E"/>
    <w:rsid w:val="000114E2"/>
    <w:rsid w:val="00014EAD"/>
    <w:rsid w:val="00015C7D"/>
    <w:rsid w:val="00022710"/>
    <w:rsid w:val="000231F3"/>
    <w:rsid w:val="00025D1F"/>
    <w:rsid w:val="000270EB"/>
    <w:rsid w:val="00027DF0"/>
    <w:rsid w:val="000303CB"/>
    <w:rsid w:val="000308E3"/>
    <w:rsid w:val="000319C7"/>
    <w:rsid w:val="00031EA2"/>
    <w:rsid w:val="00032BAC"/>
    <w:rsid w:val="00033962"/>
    <w:rsid w:val="000356CE"/>
    <w:rsid w:val="000360A8"/>
    <w:rsid w:val="0003708C"/>
    <w:rsid w:val="00037D52"/>
    <w:rsid w:val="000427D4"/>
    <w:rsid w:val="00044FCB"/>
    <w:rsid w:val="0004576D"/>
    <w:rsid w:val="00045A20"/>
    <w:rsid w:val="00046635"/>
    <w:rsid w:val="0004727E"/>
    <w:rsid w:val="0005341E"/>
    <w:rsid w:val="00054809"/>
    <w:rsid w:val="0005562B"/>
    <w:rsid w:val="000560A9"/>
    <w:rsid w:val="0005612B"/>
    <w:rsid w:val="00056FEC"/>
    <w:rsid w:val="0006012A"/>
    <w:rsid w:val="00060681"/>
    <w:rsid w:val="000611DF"/>
    <w:rsid w:val="00061D6B"/>
    <w:rsid w:val="00062506"/>
    <w:rsid w:val="000635E1"/>
    <w:rsid w:val="00064640"/>
    <w:rsid w:val="00065354"/>
    <w:rsid w:val="00067474"/>
    <w:rsid w:val="00067519"/>
    <w:rsid w:val="00071639"/>
    <w:rsid w:val="00071D32"/>
    <w:rsid w:val="00072820"/>
    <w:rsid w:val="00073824"/>
    <w:rsid w:val="00073D57"/>
    <w:rsid w:val="00073FA6"/>
    <w:rsid w:val="00074D8D"/>
    <w:rsid w:val="00075AFC"/>
    <w:rsid w:val="00076641"/>
    <w:rsid w:val="0007695F"/>
    <w:rsid w:val="00077E09"/>
    <w:rsid w:val="000803B6"/>
    <w:rsid w:val="00081522"/>
    <w:rsid w:val="000847E3"/>
    <w:rsid w:val="000850A3"/>
    <w:rsid w:val="000854BE"/>
    <w:rsid w:val="00085662"/>
    <w:rsid w:val="000867A3"/>
    <w:rsid w:val="0008778F"/>
    <w:rsid w:val="00091F86"/>
    <w:rsid w:val="00092447"/>
    <w:rsid w:val="00093721"/>
    <w:rsid w:val="00094902"/>
    <w:rsid w:val="00094A58"/>
    <w:rsid w:val="00094ABD"/>
    <w:rsid w:val="00096E9F"/>
    <w:rsid w:val="000A2905"/>
    <w:rsid w:val="000A2C3B"/>
    <w:rsid w:val="000A3AF3"/>
    <w:rsid w:val="000A41E4"/>
    <w:rsid w:val="000A58EC"/>
    <w:rsid w:val="000A6293"/>
    <w:rsid w:val="000B0842"/>
    <w:rsid w:val="000B0D01"/>
    <w:rsid w:val="000B24F9"/>
    <w:rsid w:val="000B50E9"/>
    <w:rsid w:val="000B575F"/>
    <w:rsid w:val="000B5D92"/>
    <w:rsid w:val="000B659B"/>
    <w:rsid w:val="000B703B"/>
    <w:rsid w:val="000B709F"/>
    <w:rsid w:val="000B7448"/>
    <w:rsid w:val="000B7918"/>
    <w:rsid w:val="000C190D"/>
    <w:rsid w:val="000C1B60"/>
    <w:rsid w:val="000C2356"/>
    <w:rsid w:val="000C3131"/>
    <w:rsid w:val="000C3755"/>
    <w:rsid w:val="000C6A06"/>
    <w:rsid w:val="000C720C"/>
    <w:rsid w:val="000C773E"/>
    <w:rsid w:val="000D113A"/>
    <w:rsid w:val="000D1867"/>
    <w:rsid w:val="000D24E8"/>
    <w:rsid w:val="000D263A"/>
    <w:rsid w:val="000D329B"/>
    <w:rsid w:val="000D4E10"/>
    <w:rsid w:val="000D7A6C"/>
    <w:rsid w:val="000E00B4"/>
    <w:rsid w:val="000E17DF"/>
    <w:rsid w:val="000E1AD6"/>
    <w:rsid w:val="000E207F"/>
    <w:rsid w:val="000E27C1"/>
    <w:rsid w:val="000E2F1F"/>
    <w:rsid w:val="000E2F48"/>
    <w:rsid w:val="000E3928"/>
    <w:rsid w:val="000E784A"/>
    <w:rsid w:val="000F01E8"/>
    <w:rsid w:val="000F0792"/>
    <w:rsid w:val="000F1DDB"/>
    <w:rsid w:val="000F3C09"/>
    <w:rsid w:val="000F6419"/>
    <w:rsid w:val="000F7174"/>
    <w:rsid w:val="000F7406"/>
    <w:rsid w:val="000F749F"/>
    <w:rsid w:val="0010037C"/>
    <w:rsid w:val="00101864"/>
    <w:rsid w:val="001024D5"/>
    <w:rsid w:val="00102D23"/>
    <w:rsid w:val="001031FF"/>
    <w:rsid w:val="00103FAE"/>
    <w:rsid w:val="00107E60"/>
    <w:rsid w:val="00111B6A"/>
    <w:rsid w:val="00112042"/>
    <w:rsid w:val="0011307B"/>
    <w:rsid w:val="001135C8"/>
    <w:rsid w:val="00114018"/>
    <w:rsid w:val="00114AEE"/>
    <w:rsid w:val="00114F8A"/>
    <w:rsid w:val="00116464"/>
    <w:rsid w:val="00116873"/>
    <w:rsid w:val="00117BC6"/>
    <w:rsid w:val="00120444"/>
    <w:rsid w:val="0012081B"/>
    <w:rsid w:val="00122619"/>
    <w:rsid w:val="00124295"/>
    <w:rsid w:val="00124355"/>
    <w:rsid w:val="00124C17"/>
    <w:rsid w:val="0013013D"/>
    <w:rsid w:val="00132674"/>
    <w:rsid w:val="00133F9D"/>
    <w:rsid w:val="0013447A"/>
    <w:rsid w:val="00135354"/>
    <w:rsid w:val="0013563F"/>
    <w:rsid w:val="001430C9"/>
    <w:rsid w:val="00144B6B"/>
    <w:rsid w:val="00144C0A"/>
    <w:rsid w:val="00145AF7"/>
    <w:rsid w:val="0014656D"/>
    <w:rsid w:val="00147513"/>
    <w:rsid w:val="0015764A"/>
    <w:rsid w:val="001577A8"/>
    <w:rsid w:val="0016459E"/>
    <w:rsid w:val="0016589F"/>
    <w:rsid w:val="001707C6"/>
    <w:rsid w:val="001755A7"/>
    <w:rsid w:val="0017584B"/>
    <w:rsid w:val="00176977"/>
    <w:rsid w:val="00177840"/>
    <w:rsid w:val="00177CE2"/>
    <w:rsid w:val="00181837"/>
    <w:rsid w:val="0018476E"/>
    <w:rsid w:val="00185A66"/>
    <w:rsid w:val="00191B21"/>
    <w:rsid w:val="001A0CAB"/>
    <w:rsid w:val="001A1553"/>
    <w:rsid w:val="001A376D"/>
    <w:rsid w:val="001A69B9"/>
    <w:rsid w:val="001A7350"/>
    <w:rsid w:val="001B371E"/>
    <w:rsid w:val="001B4E2F"/>
    <w:rsid w:val="001B6A91"/>
    <w:rsid w:val="001B6C23"/>
    <w:rsid w:val="001B740E"/>
    <w:rsid w:val="001C0BFC"/>
    <w:rsid w:val="001C14BB"/>
    <w:rsid w:val="001C2112"/>
    <w:rsid w:val="001C23AC"/>
    <w:rsid w:val="001C2BD4"/>
    <w:rsid w:val="001C3F9B"/>
    <w:rsid w:val="001C42BE"/>
    <w:rsid w:val="001C450C"/>
    <w:rsid w:val="001C5A33"/>
    <w:rsid w:val="001C6B5D"/>
    <w:rsid w:val="001C7067"/>
    <w:rsid w:val="001D5160"/>
    <w:rsid w:val="001D5F21"/>
    <w:rsid w:val="001D6624"/>
    <w:rsid w:val="001D7D97"/>
    <w:rsid w:val="001E0F74"/>
    <w:rsid w:val="001E2BA0"/>
    <w:rsid w:val="001E3DFB"/>
    <w:rsid w:val="001E4F28"/>
    <w:rsid w:val="001E535D"/>
    <w:rsid w:val="001E5770"/>
    <w:rsid w:val="001E5FBA"/>
    <w:rsid w:val="001F0072"/>
    <w:rsid w:val="001F0485"/>
    <w:rsid w:val="001F0702"/>
    <w:rsid w:val="001F190A"/>
    <w:rsid w:val="001F21FF"/>
    <w:rsid w:val="001F2C18"/>
    <w:rsid w:val="001F4D57"/>
    <w:rsid w:val="001F54D9"/>
    <w:rsid w:val="001F5D2A"/>
    <w:rsid w:val="001F5E1A"/>
    <w:rsid w:val="001F7B4F"/>
    <w:rsid w:val="00200AA2"/>
    <w:rsid w:val="00201A85"/>
    <w:rsid w:val="00202031"/>
    <w:rsid w:val="002033F9"/>
    <w:rsid w:val="00203A28"/>
    <w:rsid w:val="00204DC8"/>
    <w:rsid w:val="00204FC7"/>
    <w:rsid w:val="0020578E"/>
    <w:rsid w:val="00206A7A"/>
    <w:rsid w:val="002101D9"/>
    <w:rsid w:val="00210584"/>
    <w:rsid w:val="002107F3"/>
    <w:rsid w:val="00210896"/>
    <w:rsid w:val="00211DA7"/>
    <w:rsid w:val="0021387C"/>
    <w:rsid w:val="00213ED6"/>
    <w:rsid w:val="00215AEB"/>
    <w:rsid w:val="0022074A"/>
    <w:rsid w:val="0022112A"/>
    <w:rsid w:val="002230DB"/>
    <w:rsid w:val="0022367C"/>
    <w:rsid w:val="00224119"/>
    <w:rsid w:val="00224BF6"/>
    <w:rsid w:val="002251B9"/>
    <w:rsid w:val="00225368"/>
    <w:rsid w:val="00225C1C"/>
    <w:rsid w:val="00225E10"/>
    <w:rsid w:val="00226B4C"/>
    <w:rsid w:val="00226DE7"/>
    <w:rsid w:val="00226F98"/>
    <w:rsid w:val="0023242D"/>
    <w:rsid w:val="0023247D"/>
    <w:rsid w:val="00233388"/>
    <w:rsid w:val="00233BA6"/>
    <w:rsid w:val="00234D99"/>
    <w:rsid w:val="0023508A"/>
    <w:rsid w:val="00236AF7"/>
    <w:rsid w:val="00236CDB"/>
    <w:rsid w:val="002406BF"/>
    <w:rsid w:val="00240A69"/>
    <w:rsid w:val="00240F95"/>
    <w:rsid w:val="00242747"/>
    <w:rsid w:val="00243D5A"/>
    <w:rsid w:val="00244A74"/>
    <w:rsid w:val="00245A0F"/>
    <w:rsid w:val="002465D3"/>
    <w:rsid w:val="002469D2"/>
    <w:rsid w:val="002469F2"/>
    <w:rsid w:val="00247332"/>
    <w:rsid w:val="00250575"/>
    <w:rsid w:val="002519AB"/>
    <w:rsid w:val="00252578"/>
    <w:rsid w:val="00253BA9"/>
    <w:rsid w:val="0025502A"/>
    <w:rsid w:val="0025569F"/>
    <w:rsid w:val="0025748C"/>
    <w:rsid w:val="002667F7"/>
    <w:rsid w:val="002672F7"/>
    <w:rsid w:val="00267FA1"/>
    <w:rsid w:val="00271FA5"/>
    <w:rsid w:val="0027287F"/>
    <w:rsid w:val="00272DD8"/>
    <w:rsid w:val="0027384B"/>
    <w:rsid w:val="00274D42"/>
    <w:rsid w:val="00277505"/>
    <w:rsid w:val="002808B2"/>
    <w:rsid w:val="00281037"/>
    <w:rsid w:val="0028234F"/>
    <w:rsid w:val="00284223"/>
    <w:rsid w:val="00286A81"/>
    <w:rsid w:val="0028706F"/>
    <w:rsid w:val="00287896"/>
    <w:rsid w:val="00287DDC"/>
    <w:rsid w:val="00290ED1"/>
    <w:rsid w:val="00292BF0"/>
    <w:rsid w:val="00292F07"/>
    <w:rsid w:val="00293FC2"/>
    <w:rsid w:val="0029535F"/>
    <w:rsid w:val="00296683"/>
    <w:rsid w:val="00296B8B"/>
    <w:rsid w:val="002A17F5"/>
    <w:rsid w:val="002A19AA"/>
    <w:rsid w:val="002A2612"/>
    <w:rsid w:val="002A2994"/>
    <w:rsid w:val="002A4A73"/>
    <w:rsid w:val="002A6470"/>
    <w:rsid w:val="002A672E"/>
    <w:rsid w:val="002A6800"/>
    <w:rsid w:val="002B22ED"/>
    <w:rsid w:val="002B25A9"/>
    <w:rsid w:val="002B31C3"/>
    <w:rsid w:val="002B44AA"/>
    <w:rsid w:val="002B6DC1"/>
    <w:rsid w:val="002C0E53"/>
    <w:rsid w:val="002C1A8A"/>
    <w:rsid w:val="002C3B9F"/>
    <w:rsid w:val="002C49F7"/>
    <w:rsid w:val="002C76B0"/>
    <w:rsid w:val="002D1458"/>
    <w:rsid w:val="002D1DE8"/>
    <w:rsid w:val="002D39DB"/>
    <w:rsid w:val="002D3A9D"/>
    <w:rsid w:val="002D4015"/>
    <w:rsid w:val="002D4969"/>
    <w:rsid w:val="002D50B2"/>
    <w:rsid w:val="002D5565"/>
    <w:rsid w:val="002E1BA9"/>
    <w:rsid w:val="002E1CE9"/>
    <w:rsid w:val="002E2434"/>
    <w:rsid w:val="002E52B7"/>
    <w:rsid w:val="002E5464"/>
    <w:rsid w:val="002E5651"/>
    <w:rsid w:val="002E626A"/>
    <w:rsid w:val="002E72C6"/>
    <w:rsid w:val="002E7F23"/>
    <w:rsid w:val="002F0120"/>
    <w:rsid w:val="002F1229"/>
    <w:rsid w:val="002F3AF4"/>
    <w:rsid w:val="002F4E00"/>
    <w:rsid w:val="002F4EA1"/>
    <w:rsid w:val="002F6AB2"/>
    <w:rsid w:val="003017AD"/>
    <w:rsid w:val="0030198A"/>
    <w:rsid w:val="00301E30"/>
    <w:rsid w:val="00304136"/>
    <w:rsid w:val="003048A8"/>
    <w:rsid w:val="00305484"/>
    <w:rsid w:val="00305CA8"/>
    <w:rsid w:val="0030712E"/>
    <w:rsid w:val="003071C5"/>
    <w:rsid w:val="00307E07"/>
    <w:rsid w:val="00310626"/>
    <w:rsid w:val="00311EBF"/>
    <w:rsid w:val="00313269"/>
    <w:rsid w:val="00313693"/>
    <w:rsid w:val="00314CAF"/>
    <w:rsid w:val="0031792A"/>
    <w:rsid w:val="00320A5C"/>
    <w:rsid w:val="00322408"/>
    <w:rsid w:val="00322AE5"/>
    <w:rsid w:val="00323EE4"/>
    <w:rsid w:val="0032533D"/>
    <w:rsid w:val="0032711C"/>
    <w:rsid w:val="00327C6B"/>
    <w:rsid w:val="0033068A"/>
    <w:rsid w:val="00331B94"/>
    <w:rsid w:val="00332316"/>
    <w:rsid w:val="003327BF"/>
    <w:rsid w:val="00333126"/>
    <w:rsid w:val="00333BA9"/>
    <w:rsid w:val="00333C83"/>
    <w:rsid w:val="003354EE"/>
    <w:rsid w:val="0033739E"/>
    <w:rsid w:val="00337653"/>
    <w:rsid w:val="0033799B"/>
    <w:rsid w:val="00341475"/>
    <w:rsid w:val="00343AE2"/>
    <w:rsid w:val="003440F9"/>
    <w:rsid w:val="00346606"/>
    <w:rsid w:val="003504E1"/>
    <w:rsid w:val="00352F02"/>
    <w:rsid w:val="003557BB"/>
    <w:rsid w:val="00360B99"/>
    <w:rsid w:val="00361C4C"/>
    <w:rsid w:val="00363189"/>
    <w:rsid w:val="00363572"/>
    <w:rsid w:val="00363885"/>
    <w:rsid w:val="003714BE"/>
    <w:rsid w:val="00372239"/>
    <w:rsid w:val="00373F8E"/>
    <w:rsid w:val="003743F2"/>
    <w:rsid w:val="003750B2"/>
    <w:rsid w:val="0037713E"/>
    <w:rsid w:val="00380DB2"/>
    <w:rsid w:val="00381793"/>
    <w:rsid w:val="00384FC7"/>
    <w:rsid w:val="00387D09"/>
    <w:rsid w:val="0039109D"/>
    <w:rsid w:val="0039115C"/>
    <w:rsid w:val="00392091"/>
    <w:rsid w:val="003926D8"/>
    <w:rsid w:val="003945DA"/>
    <w:rsid w:val="00394F20"/>
    <w:rsid w:val="003953E5"/>
    <w:rsid w:val="003973C1"/>
    <w:rsid w:val="00397EF4"/>
    <w:rsid w:val="003A04DB"/>
    <w:rsid w:val="003A067D"/>
    <w:rsid w:val="003A242E"/>
    <w:rsid w:val="003A3321"/>
    <w:rsid w:val="003A5EB2"/>
    <w:rsid w:val="003B0584"/>
    <w:rsid w:val="003B0FEF"/>
    <w:rsid w:val="003B186F"/>
    <w:rsid w:val="003B2CE5"/>
    <w:rsid w:val="003B6E32"/>
    <w:rsid w:val="003B75C8"/>
    <w:rsid w:val="003B764F"/>
    <w:rsid w:val="003C0144"/>
    <w:rsid w:val="003C1FAA"/>
    <w:rsid w:val="003C314B"/>
    <w:rsid w:val="003C34BC"/>
    <w:rsid w:val="003C42FF"/>
    <w:rsid w:val="003C4A8A"/>
    <w:rsid w:val="003C4B1B"/>
    <w:rsid w:val="003C7537"/>
    <w:rsid w:val="003C7CB9"/>
    <w:rsid w:val="003D0F81"/>
    <w:rsid w:val="003D4956"/>
    <w:rsid w:val="003D501E"/>
    <w:rsid w:val="003D55C7"/>
    <w:rsid w:val="003D5777"/>
    <w:rsid w:val="003D5792"/>
    <w:rsid w:val="003E0173"/>
    <w:rsid w:val="003E0A59"/>
    <w:rsid w:val="003E2884"/>
    <w:rsid w:val="003E3667"/>
    <w:rsid w:val="003E6B70"/>
    <w:rsid w:val="003E6C1C"/>
    <w:rsid w:val="003F0041"/>
    <w:rsid w:val="003F1CCA"/>
    <w:rsid w:val="003F269B"/>
    <w:rsid w:val="003F5A24"/>
    <w:rsid w:val="003F63F5"/>
    <w:rsid w:val="003F6C9C"/>
    <w:rsid w:val="003F7DA3"/>
    <w:rsid w:val="00400F26"/>
    <w:rsid w:val="00401235"/>
    <w:rsid w:val="004027D6"/>
    <w:rsid w:val="00402968"/>
    <w:rsid w:val="004078B9"/>
    <w:rsid w:val="00410D93"/>
    <w:rsid w:val="00412675"/>
    <w:rsid w:val="00412D35"/>
    <w:rsid w:val="004134D5"/>
    <w:rsid w:val="00413F49"/>
    <w:rsid w:val="0041423D"/>
    <w:rsid w:val="00417F6D"/>
    <w:rsid w:val="00425884"/>
    <w:rsid w:val="00426D03"/>
    <w:rsid w:val="00427411"/>
    <w:rsid w:val="00435BE7"/>
    <w:rsid w:val="004432AD"/>
    <w:rsid w:val="004432B7"/>
    <w:rsid w:val="00443928"/>
    <w:rsid w:val="0044517A"/>
    <w:rsid w:val="0044589F"/>
    <w:rsid w:val="0044602E"/>
    <w:rsid w:val="004470AE"/>
    <w:rsid w:val="0044719B"/>
    <w:rsid w:val="0044728F"/>
    <w:rsid w:val="00450EB8"/>
    <w:rsid w:val="00452443"/>
    <w:rsid w:val="0045304C"/>
    <w:rsid w:val="00455896"/>
    <w:rsid w:val="00455F2F"/>
    <w:rsid w:val="00460EAD"/>
    <w:rsid w:val="00461AA7"/>
    <w:rsid w:val="004621BE"/>
    <w:rsid w:val="00462B82"/>
    <w:rsid w:val="00462EE3"/>
    <w:rsid w:val="00462F47"/>
    <w:rsid w:val="00466441"/>
    <w:rsid w:val="00466950"/>
    <w:rsid w:val="0048227E"/>
    <w:rsid w:val="004839E0"/>
    <w:rsid w:val="00484F46"/>
    <w:rsid w:val="00485A86"/>
    <w:rsid w:val="00491A83"/>
    <w:rsid w:val="004926E9"/>
    <w:rsid w:val="00492E25"/>
    <w:rsid w:val="00493DE0"/>
    <w:rsid w:val="00495ED3"/>
    <w:rsid w:val="00496669"/>
    <w:rsid w:val="004966B6"/>
    <w:rsid w:val="004A1872"/>
    <w:rsid w:val="004A1BEE"/>
    <w:rsid w:val="004A2666"/>
    <w:rsid w:val="004A2978"/>
    <w:rsid w:val="004A58E6"/>
    <w:rsid w:val="004A71D7"/>
    <w:rsid w:val="004B11C8"/>
    <w:rsid w:val="004B232B"/>
    <w:rsid w:val="004B45C8"/>
    <w:rsid w:val="004B57E4"/>
    <w:rsid w:val="004B6456"/>
    <w:rsid w:val="004C1E66"/>
    <w:rsid w:val="004C41D9"/>
    <w:rsid w:val="004C6232"/>
    <w:rsid w:val="004C67C2"/>
    <w:rsid w:val="004D108D"/>
    <w:rsid w:val="004D1D56"/>
    <w:rsid w:val="004D2DEB"/>
    <w:rsid w:val="004D5909"/>
    <w:rsid w:val="004E3BF3"/>
    <w:rsid w:val="004E436C"/>
    <w:rsid w:val="004E51B0"/>
    <w:rsid w:val="004E65EA"/>
    <w:rsid w:val="004E6E30"/>
    <w:rsid w:val="004E7D32"/>
    <w:rsid w:val="004F0D30"/>
    <w:rsid w:val="004F13C0"/>
    <w:rsid w:val="004F1D4B"/>
    <w:rsid w:val="004F2743"/>
    <w:rsid w:val="004F69BF"/>
    <w:rsid w:val="005007E4"/>
    <w:rsid w:val="0050120E"/>
    <w:rsid w:val="005021F1"/>
    <w:rsid w:val="005029E5"/>
    <w:rsid w:val="00502DE5"/>
    <w:rsid w:val="00504010"/>
    <w:rsid w:val="005042C0"/>
    <w:rsid w:val="00504323"/>
    <w:rsid w:val="00506514"/>
    <w:rsid w:val="00506C16"/>
    <w:rsid w:val="00507B29"/>
    <w:rsid w:val="00510173"/>
    <w:rsid w:val="005107FD"/>
    <w:rsid w:val="00510AEF"/>
    <w:rsid w:val="00511BC5"/>
    <w:rsid w:val="00511C58"/>
    <w:rsid w:val="00511E48"/>
    <w:rsid w:val="00512017"/>
    <w:rsid w:val="00513C9E"/>
    <w:rsid w:val="005159E8"/>
    <w:rsid w:val="00515DEC"/>
    <w:rsid w:val="005172CE"/>
    <w:rsid w:val="00522ADD"/>
    <w:rsid w:val="00522F0C"/>
    <w:rsid w:val="00523E56"/>
    <w:rsid w:val="0052480B"/>
    <w:rsid w:val="005256B3"/>
    <w:rsid w:val="00527946"/>
    <w:rsid w:val="00527B55"/>
    <w:rsid w:val="00527C75"/>
    <w:rsid w:val="00532CD2"/>
    <w:rsid w:val="00535201"/>
    <w:rsid w:val="005360DB"/>
    <w:rsid w:val="005361A0"/>
    <w:rsid w:val="005372BC"/>
    <w:rsid w:val="00537CB5"/>
    <w:rsid w:val="00540F4D"/>
    <w:rsid w:val="00541261"/>
    <w:rsid w:val="00541595"/>
    <w:rsid w:val="00541DD9"/>
    <w:rsid w:val="005439B7"/>
    <w:rsid w:val="00544BC3"/>
    <w:rsid w:val="005453CA"/>
    <w:rsid w:val="0054688B"/>
    <w:rsid w:val="00546988"/>
    <w:rsid w:val="00547273"/>
    <w:rsid w:val="00547597"/>
    <w:rsid w:val="00550E66"/>
    <w:rsid w:val="00550EAA"/>
    <w:rsid w:val="005510AE"/>
    <w:rsid w:val="005513A1"/>
    <w:rsid w:val="00551F20"/>
    <w:rsid w:val="005534C3"/>
    <w:rsid w:val="0055353A"/>
    <w:rsid w:val="0055462B"/>
    <w:rsid w:val="00555121"/>
    <w:rsid w:val="00557B5B"/>
    <w:rsid w:val="00561EA2"/>
    <w:rsid w:val="005628BF"/>
    <w:rsid w:val="005632B4"/>
    <w:rsid w:val="005644D9"/>
    <w:rsid w:val="005650FF"/>
    <w:rsid w:val="00566F2F"/>
    <w:rsid w:val="00567355"/>
    <w:rsid w:val="00570256"/>
    <w:rsid w:val="00571908"/>
    <w:rsid w:val="00575F72"/>
    <w:rsid w:val="005768BB"/>
    <w:rsid w:val="005779F3"/>
    <w:rsid w:val="00577C51"/>
    <w:rsid w:val="005819F4"/>
    <w:rsid w:val="00582263"/>
    <w:rsid w:val="0058363F"/>
    <w:rsid w:val="00583CFB"/>
    <w:rsid w:val="00586554"/>
    <w:rsid w:val="00586BDD"/>
    <w:rsid w:val="00587786"/>
    <w:rsid w:val="0058790A"/>
    <w:rsid w:val="0059037F"/>
    <w:rsid w:val="00590FEE"/>
    <w:rsid w:val="00591ED6"/>
    <w:rsid w:val="00595371"/>
    <w:rsid w:val="00597C0D"/>
    <w:rsid w:val="005A0B6E"/>
    <w:rsid w:val="005A11B2"/>
    <w:rsid w:val="005A203C"/>
    <w:rsid w:val="005A46BA"/>
    <w:rsid w:val="005A470F"/>
    <w:rsid w:val="005A55F3"/>
    <w:rsid w:val="005A6E7C"/>
    <w:rsid w:val="005A727D"/>
    <w:rsid w:val="005B031B"/>
    <w:rsid w:val="005B1BB4"/>
    <w:rsid w:val="005B35D7"/>
    <w:rsid w:val="005B44AC"/>
    <w:rsid w:val="005B6300"/>
    <w:rsid w:val="005C193E"/>
    <w:rsid w:val="005C20EB"/>
    <w:rsid w:val="005C46EA"/>
    <w:rsid w:val="005C5F16"/>
    <w:rsid w:val="005C70FB"/>
    <w:rsid w:val="005C7F9F"/>
    <w:rsid w:val="005D1F9D"/>
    <w:rsid w:val="005D23E9"/>
    <w:rsid w:val="005D2798"/>
    <w:rsid w:val="005D3C54"/>
    <w:rsid w:val="005D5040"/>
    <w:rsid w:val="005D7610"/>
    <w:rsid w:val="005E0752"/>
    <w:rsid w:val="005E0CB4"/>
    <w:rsid w:val="005E558A"/>
    <w:rsid w:val="005E65D6"/>
    <w:rsid w:val="005E6F50"/>
    <w:rsid w:val="005E7BFD"/>
    <w:rsid w:val="005F0221"/>
    <w:rsid w:val="005F04D6"/>
    <w:rsid w:val="005F05D2"/>
    <w:rsid w:val="005F1730"/>
    <w:rsid w:val="005F4EEA"/>
    <w:rsid w:val="005F507A"/>
    <w:rsid w:val="005F5116"/>
    <w:rsid w:val="005F6F70"/>
    <w:rsid w:val="006035C9"/>
    <w:rsid w:val="00603636"/>
    <w:rsid w:val="00603720"/>
    <w:rsid w:val="00603729"/>
    <w:rsid w:val="00605AA0"/>
    <w:rsid w:val="00605CDE"/>
    <w:rsid w:val="00605FB0"/>
    <w:rsid w:val="00607E9E"/>
    <w:rsid w:val="0061436D"/>
    <w:rsid w:val="00617492"/>
    <w:rsid w:val="006214DF"/>
    <w:rsid w:val="006223BA"/>
    <w:rsid w:val="00623351"/>
    <w:rsid w:val="00624020"/>
    <w:rsid w:val="006323D4"/>
    <w:rsid w:val="00635407"/>
    <w:rsid w:val="0063668A"/>
    <w:rsid w:val="00640C64"/>
    <w:rsid w:val="0064175E"/>
    <w:rsid w:val="00641D65"/>
    <w:rsid w:val="00642789"/>
    <w:rsid w:val="0064296E"/>
    <w:rsid w:val="00642AFA"/>
    <w:rsid w:val="00644E10"/>
    <w:rsid w:val="006456CD"/>
    <w:rsid w:val="00645873"/>
    <w:rsid w:val="00646549"/>
    <w:rsid w:val="00647446"/>
    <w:rsid w:val="00651598"/>
    <w:rsid w:val="00652668"/>
    <w:rsid w:val="00652E5E"/>
    <w:rsid w:val="0065338F"/>
    <w:rsid w:val="00654253"/>
    <w:rsid w:val="00654520"/>
    <w:rsid w:val="006570A8"/>
    <w:rsid w:val="00657CED"/>
    <w:rsid w:val="006608AA"/>
    <w:rsid w:val="006608B0"/>
    <w:rsid w:val="00661FFF"/>
    <w:rsid w:val="00663639"/>
    <w:rsid w:val="006638A5"/>
    <w:rsid w:val="00664B23"/>
    <w:rsid w:val="0066554E"/>
    <w:rsid w:val="00665FE9"/>
    <w:rsid w:val="006674D7"/>
    <w:rsid w:val="00670BAF"/>
    <w:rsid w:val="00675C4F"/>
    <w:rsid w:val="0067677B"/>
    <w:rsid w:val="00677CD0"/>
    <w:rsid w:val="006812DB"/>
    <w:rsid w:val="00682ADA"/>
    <w:rsid w:val="00683838"/>
    <w:rsid w:val="00683E90"/>
    <w:rsid w:val="00685865"/>
    <w:rsid w:val="00685AEE"/>
    <w:rsid w:val="006877CA"/>
    <w:rsid w:val="00687B10"/>
    <w:rsid w:val="00687D7C"/>
    <w:rsid w:val="006908DB"/>
    <w:rsid w:val="00690E5A"/>
    <w:rsid w:val="006910C0"/>
    <w:rsid w:val="006955F9"/>
    <w:rsid w:val="00696D2E"/>
    <w:rsid w:val="00697550"/>
    <w:rsid w:val="006A0416"/>
    <w:rsid w:val="006A54E1"/>
    <w:rsid w:val="006A61E6"/>
    <w:rsid w:val="006B1061"/>
    <w:rsid w:val="006B23EB"/>
    <w:rsid w:val="006B3308"/>
    <w:rsid w:val="006B6396"/>
    <w:rsid w:val="006B7C1E"/>
    <w:rsid w:val="006C1ACD"/>
    <w:rsid w:val="006C41F2"/>
    <w:rsid w:val="006C5207"/>
    <w:rsid w:val="006C57D8"/>
    <w:rsid w:val="006C6915"/>
    <w:rsid w:val="006D0969"/>
    <w:rsid w:val="006D0EAC"/>
    <w:rsid w:val="006D1023"/>
    <w:rsid w:val="006D256B"/>
    <w:rsid w:val="006D284E"/>
    <w:rsid w:val="006D2B6D"/>
    <w:rsid w:val="006D2CD5"/>
    <w:rsid w:val="006D2E70"/>
    <w:rsid w:val="006D330B"/>
    <w:rsid w:val="006D3B36"/>
    <w:rsid w:val="006D4113"/>
    <w:rsid w:val="006D43A2"/>
    <w:rsid w:val="006D4AE3"/>
    <w:rsid w:val="006D4E8C"/>
    <w:rsid w:val="006D4F40"/>
    <w:rsid w:val="006D56C9"/>
    <w:rsid w:val="006D59D8"/>
    <w:rsid w:val="006D5A2A"/>
    <w:rsid w:val="006D5DFC"/>
    <w:rsid w:val="006E0BAF"/>
    <w:rsid w:val="006E210E"/>
    <w:rsid w:val="006E4318"/>
    <w:rsid w:val="006E50CA"/>
    <w:rsid w:val="006E5230"/>
    <w:rsid w:val="006F09AF"/>
    <w:rsid w:val="006F265F"/>
    <w:rsid w:val="006F464C"/>
    <w:rsid w:val="006F475B"/>
    <w:rsid w:val="006F4F24"/>
    <w:rsid w:val="006F7591"/>
    <w:rsid w:val="00700810"/>
    <w:rsid w:val="0070177D"/>
    <w:rsid w:val="007026C1"/>
    <w:rsid w:val="00702FAA"/>
    <w:rsid w:val="00705EC2"/>
    <w:rsid w:val="00707935"/>
    <w:rsid w:val="00710CC8"/>
    <w:rsid w:val="00711BF6"/>
    <w:rsid w:val="00712963"/>
    <w:rsid w:val="00713E40"/>
    <w:rsid w:val="00714855"/>
    <w:rsid w:val="007148E6"/>
    <w:rsid w:val="00715EB7"/>
    <w:rsid w:val="00720329"/>
    <w:rsid w:val="0072067F"/>
    <w:rsid w:val="0072246D"/>
    <w:rsid w:val="007309BA"/>
    <w:rsid w:val="00731A5A"/>
    <w:rsid w:val="00734568"/>
    <w:rsid w:val="00735607"/>
    <w:rsid w:val="00736ABF"/>
    <w:rsid w:val="00736FFB"/>
    <w:rsid w:val="00740D57"/>
    <w:rsid w:val="0074118A"/>
    <w:rsid w:val="00742475"/>
    <w:rsid w:val="00743AB3"/>
    <w:rsid w:val="007442A0"/>
    <w:rsid w:val="00745A8B"/>
    <w:rsid w:val="00745FD9"/>
    <w:rsid w:val="00747400"/>
    <w:rsid w:val="00750134"/>
    <w:rsid w:val="00757186"/>
    <w:rsid w:val="0076178A"/>
    <w:rsid w:val="00762CB9"/>
    <w:rsid w:val="0076666A"/>
    <w:rsid w:val="00766D62"/>
    <w:rsid w:val="007714E0"/>
    <w:rsid w:val="0077221A"/>
    <w:rsid w:val="007724E0"/>
    <w:rsid w:val="00772B2A"/>
    <w:rsid w:val="0077323D"/>
    <w:rsid w:val="00775DC7"/>
    <w:rsid w:val="00776360"/>
    <w:rsid w:val="00777196"/>
    <w:rsid w:val="00777672"/>
    <w:rsid w:val="007809ED"/>
    <w:rsid w:val="00782D5F"/>
    <w:rsid w:val="007841DC"/>
    <w:rsid w:val="0079099A"/>
    <w:rsid w:val="00790B16"/>
    <w:rsid w:val="00792AD3"/>
    <w:rsid w:val="00793090"/>
    <w:rsid w:val="007935FE"/>
    <w:rsid w:val="007956AF"/>
    <w:rsid w:val="00795B71"/>
    <w:rsid w:val="00796DAD"/>
    <w:rsid w:val="007A262A"/>
    <w:rsid w:val="007A3A21"/>
    <w:rsid w:val="007A4704"/>
    <w:rsid w:val="007A4731"/>
    <w:rsid w:val="007A535C"/>
    <w:rsid w:val="007A5B63"/>
    <w:rsid w:val="007A7852"/>
    <w:rsid w:val="007B07DA"/>
    <w:rsid w:val="007B10F1"/>
    <w:rsid w:val="007B3FAA"/>
    <w:rsid w:val="007B423B"/>
    <w:rsid w:val="007B5760"/>
    <w:rsid w:val="007B5EFA"/>
    <w:rsid w:val="007B6DE6"/>
    <w:rsid w:val="007C185A"/>
    <w:rsid w:val="007C2421"/>
    <w:rsid w:val="007C51FE"/>
    <w:rsid w:val="007C587C"/>
    <w:rsid w:val="007C593C"/>
    <w:rsid w:val="007C7000"/>
    <w:rsid w:val="007C743A"/>
    <w:rsid w:val="007C7C77"/>
    <w:rsid w:val="007D0E9D"/>
    <w:rsid w:val="007D2559"/>
    <w:rsid w:val="007D31C4"/>
    <w:rsid w:val="007D362B"/>
    <w:rsid w:val="007D3963"/>
    <w:rsid w:val="007D48AD"/>
    <w:rsid w:val="007D5DEA"/>
    <w:rsid w:val="007D634D"/>
    <w:rsid w:val="007D67FD"/>
    <w:rsid w:val="007D71D1"/>
    <w:rsid w:val="007E17D0"/>
    <w:rsid w:val="007E19F5"/>
    <w:rsid w:val="007E3EC3"/>
    <w:rsid w:val="007E464E"/>
    <w:rsid w:val="007E5104"/>
    <w:rsid w:val="007E5D49"/>
    <w:rsid w:val="007E5E44"/>
    <w:rsid w:val="007E69C7"/>
    <w:rsid w:val="007E6D29"/>
    <w:rsid w:val="007E79A8"/>
    <w:rsid w:val="007F15A5"/>
    <w:rsid w:val="007F2001"/>
    <w:rsid w:val="007F235C"/>
    <w:rsid w:val="007F2D1A"/>
    <w:rsid w:val="007F2EE6"/>
    <w:rsid w:val="007F32FA"/>
    <w:rsid w:val="007F48F3"/>
    <w:rsid w:val="007F522F"/>
    <w:rsid w:val="00800DA2"/>
    <w:rsid w:val="00801200"/>
    <w:rsid w:val="008025B3"/>
    <w:rsid w:val="008034A2"/>
    <w:rsid w:val="008047C1"/>
    <w:rsid w:val="0080594B"/>
    <w:rsid w:val="00805DE2"/>
    <w:rsid w:val="00805EC8"/>
    <w:rsid w:val="008115F1"/>
    <w:rsid w:val="008115FE"/>
    <w:rsid w:val="00812D82"/>
    <w:rsid w:val="0081429F"/>
    <w:rsid w:val="00814BCC"/>
    <w:rsid w:val="00815512"/>
    <w:rsid w:val="0081567D"/>
    <w:rsid w:val="0081576C"/>
    <w:rsid w:val="008167EB"/>
    <w:rsid w:val="00817EF2"/>
    <w:rsid w:val="00821799"/>
    <w:rsid w:val="00824382"/>
    <w:rsid w:val="008253A6"/>
    <w:rsid w:val="00826254"/>
    <w:rsid w:val="00826ED7"/>
    <w:rsid w:val="00827397"/>
    <w:rsid w:val="008306E3"/>
    <w:rsid w:val="00830ACC"/>
    <w:rsid w:val="00831CB6"/>
    <w:rsid w:val="00832736"/>
    <w:rsid w:val="00834033"/>
    <w:rsid w:val="00836ABA"/>
    <w:rsid w:val="00837509"/>
    <w:rsid w:val="00842988"/>
    <w:rsid w:val="00845AE3"/>
    <w:rsid w:val="00846343"/>
    <w:rsid w:val="0084726B"/>
    <w:rsid w:val="0085111B"/>
    <w:rsid w:val="008520FB"/>
    <w:rsid w:val="00854380"/>
    <w:rsid w:val="00854DD0"/>
    <w:rsid w:val="0085588B"/>
    <w:rsid w:val="008562EA"/>
    <w:rsid w:val="00856D65"/>
    <w:rsid w:val="008628F9"/>
    <w:rsid w:val="008639F8"/>
    <w:rsid w:val="00863B1B"/>
    <w:rsid w:val="00864E4C"/>
    <w:rsid w:val="00871480"/>
    <w:rsid w:val="00871A97"/>
    <w:rsid w:val="00872100"/>
    <w:rsid w:val="008749AB"/>
    <w:rsid w:val="00875CB5"/>
    <w:rsid w:val="00880E9F"/>
    <w:rsid w:val="00884705"/>
    <w:rsid w:val="00884839"/>
    <w:rsid w:val="00884C87"/>
    <w:rsid w:val="00886631"/>
    <w:rsid w:val="00887DB5"/>
    <w:rsid w:val="0089266C"/>
    <w:rsid w:val="00892E5F"/>
    <w:rsid w:val="00893A93"/>
    <w:rsid w:val="00893F4A"/>
    <w:rsid w:val="00894E7D"/>
    <w:rsid w:val="008954FA"/>
    <w:rsid w:val="00895DE3"/>
    <w:rsid w:val="008A0755"/>
    <w:rsid w:val="008A3C5B"/>
    <w:rsid w:val="008A3E0E"/>
    <w:rsid w:val="008A4271"/>
    <w:rsid w:val="008A61AF"/>
    <w:rsid w:val="008A7029"/>
    <w:rsid w:val="008A7746"/>
    <w:rsid w:val="008A781E"/>
    <w:rsid w:val="008B14D4"/>
    <w:rsid w:val="008B1A37"/>
    <w:rsid w:val="008B3225"/>
    <w:rsid w:val="008B588A"/>
    <w:rsid w:val="008B7C53"/>
    <w:rsid w:val="008C231A"/>
    <w:rsid w:val="008C2583"/>
    <w:rsid w:val="008C2702"/>
    <w:rsid w:val="008C2BF7"/>
    <w:rsid w:val="008C34C3"/>
    <w:rsid w:val="008C39B0"/>
    <w:rsid w:val="008C47F0"/>
    <w:rsid w:val="008C5B9E"/>
    <w:rsid w:val="008C6073"/>
    <w:rsid w:val="008D0CC2"/>
    <w:rsid w:val="008D112B"/>
    <w:rsid w:val="008D12B1"/>
    <w:rsid w:val="008D1392"/>
    <w:rsid w:val="008D26D3"/>
    <w:rsid w:val="008D2C25"/>
    <w:rsid w:val="008D2FE2"/>
    <w:rsid w:val="008D3105"/>
    <w:rsid w:val="008D384B"/>
    <w:rsid w:val="008D46CC"/>
    <w:rsid w:val="008D4FEA"/>
    <w:rsid w:val="008D56D0"/>
    <w:rsid w:val="008D643A"/>
    <w:rsid w:val="008D65F6"/>
    <w:rsid w:val="008D6832"/>
    <w:rsid w:val="008D7CB2"/>
    <w:rsid w:val="008E1608"/>
    <w:rsid w:val="008E1ACC"/>
    <w:rsid w:val="008E1CD3"/>
    <w:rsid w:val="008E24BB"/>
    <w:rsid w:val="008E5464"/>
    <w:rsid w:val="008E69A9"/>
    <w:rsid w:val="008E6F1D"/>
    <w:rsid w:val="008F0991"/>
    <w:rsid w:val="008F1618"/>
    <w:rsid w:val="008F165E"/>
    <w:rsid w:val="008F2C7C"/>
    <w:rsid w:val="008F427C"/>
    <w:rsid w:val="008F4A99"/>
    <w:rsid w:val="008F58C0"/>
    <w:rsid w:val="00900494"/>
    <w:rsid w:val="0090177F"/>
    <w:rsid w:val="00901B77"/>
    <w:rsid w:val="0090407F"/>
    <w:rsid w:val="009047B4"/>
    <w:rsid w:val="00905922"/>
    <w:rsid w:val="00906C5A"/>
    <w:rsid w:val="00907CD2"/>
    <w:rsid w:val="00907DD9"/>
    <w:rsid w:val="00911C8B"/>
    <w:rsid w:val="00912057"/>
    <w:rsid w:val="0091512F"/>
    <w:rsid w:val="0091564F"/>
    <w:rsid w:val="0091577C"/>
    <w:rsid w:val="009160F4"/>
    <w:rsid w:val="00917039"/>
    <w:rsid w:val="00917078"/>
    <w:rsid w:val="009179EE"/>
    <w:rsid w:val="0092019F"/>
    <w:rsid w:val="009204D9"/>
    <w:rsid w:val="009219F3"/>
    <w:rsid w:val="0092245A"/>
    <w:rsid w:val="00922D11"/>
    <w:rsid w:val="00924360"/>
    <w:rsid w:val="009252C7"/>
    <w:rsid w:val="009256EE"/>
    <w:rsid w:val="00925DFB"/>
    <w:rsid w:val="00926D55"/>
    <w:rsid w:val="00927EF9"/>
    <w:rsid w:val="0093004B"/>
    <w:rsid w:val="00931026"/>
    <w:rsid w:val="009318AD"/>
    <w:rsid w:val="00931ACB"/>
    <w:rsid w:val="00932A38"/>
    <w:rsid w:val="00933359"/>
    <w:rsid w:val="009338E1"/>
    <w:rsid w:val="00933E39"/>
    <w:rsid w:val="009341A1"/>
    <w:rsid w:val="00936ECA"/>
    <w:rsid w:val="00937977"/>
    <w:rsid w:val="009379F7"/>
    <w:rsid w:val="00941C03"/>
    <w:rsid w:val="00942B8C"/>
    <w:rsid w:val="00942F3C"/>
    <w:rsid w:val="00946EB5"/>
    <w:rsid w:val="00946F6A"/>
    <w:rsid w:val="00947B8D"/>
    <w:rsid w:val="009509AE"/>
    <w:rsid w:val="0095138A"/>
    <w:rsid w:val="0095226F"/>
    <w:rsid w:val="00955E3A"/>
    <w:rsid w:val="009604FB"/>
    <w:rsid w:val="00961BD1"/>
    <w:rsid w:val="00961F4A"/>
    <w:rsid w:val="009642B1"/>
    <w:rsid w:val="009642EC"/>
    <w:rsid w:val="00964433"/>
    <w:rsid w:val="009651D7"/>
    <w:rsid w:val="00970759"/>
    <w:rsid w:val="00970FB5"/>
    <w:rsid w:val="00971540"/>
    <w:rsid w:val="00974476"/>
    <w:rsid w:val="00974F31"/>
    <w:rsid w:val="00976227"/>
    <w:rsid w:val="0097689B"/>
    <w:rsid w:val="00977556"/>
    <w:rsid w:val="009779E6"/>
    <w:rsid w:val="00977CC5"/>
    <w:rsid w:val="00980660"/>
    <w:rsid w:val="0098066D"/>
    <w:rsid w:val="00980DC9"/>
    <w:rsid w:val="00981076"/>
    <w:rsid w:val="0098282B"/>
    <w:rsid w:val="00987B19"/>
    <w:rsid w:val="009901B9"/>
    <w:rsid w:val="00990887"/>
    <w:rsid w:val="009939CC"/>
    <w:rsid w:val="0099455C"/>
    <w:rsid w:val="00994D14"/>
    <w:rsid w:val="009958AB"/>
    <w:rsid w:val="00996B0D"/>
    <w:rsid w:val="009970EE"/>
    <w:rsid w:val="00997877"/>
    <w:rsid w:val="00997DB7"/>
    <w:rsid w:val="00997F7F"/>
    <w:rsid w:val="009A06CC"/>
    <w:rsid w:val="009A1FF5"/>
    <w:rsid w:val="009A293D"/>
    <w:rsid w:val="009A3125"/>
    <w:rsid w:val="009A3F44"/>
    <w:rsid w:val="009A4389"/>
    <w:rsid w:val="009A472B"/>
    <w:rsid w:val="009A49B5"/>
    <w:rsid w:val="009A78AF"/>
    <w:rsid w:val="009A7E4A"/>
    <w:rsid w:val="009B00D8"/>
    <w:rsid w:val="009B28C7"/>
    <w:rsid w:val="009B4666"/>
    <w:rsid w:val="009B5434"/>
    <w:rsid w:val="009B5B62"/>
    <w:rsid w:val="009C09EE"/>
    <w:rsid w:val="009C0A4D"/>
    <w:rsid w:val="009C0E52"/>
    <w:rsid w:val="009C192D"/>
    <w:rsid w:val="009C362F"/>
    <w:rsid w:val="009C3C10"/>
    <w:rsid w:val="009C3D85"/>
    <w:rsid w:val="009C4D35"/>
    <w:rsid w:val="009C51A2"/>
    <w:rsid w:val="009D0406"/>
    <w:rsid w:val="009D05F3"/>
    <w:rsid w:val="009D257A"/>
    <w:rsid w:val="009D28AF"/>
    <w:rsid w:val="009D3F8E"/>
    <w:rsid w:val="009D445D"/>
    <w:rsid w:val="009D4752"/>
    <w:rsid w:val="009D5F56"/>
    <w:rsid w:val="009E0C58"/>
    <w:rsid w:val="009E1AAD"/>
    <w:rsid w:val="009E2197"/>
    <w:rsid w:val="009E3806"/>
    <w:rsid w:val="009E3B79"/>
    <w:rsid w:val="009E3C96"/>
    <w:rsid w:val="009E5683"/>
    <w:rsid w:val="009E7780"/>
    <w:rsid w:val="009F079A"/>
    <w:rsid w:val="009F13B8"/>
    <w:rsid w:val="009F652E"/>
    <w:rsid w:val="009F673E"/>
    <w:rsid w:val="009F7A0E"/>
    <w:rsid w:val="009F7A9F"/>
    <w:rsid w:val="009F7E2D"/>
    <w:rsid w:val="00A00296"/>
    <w:rsid w:val="00A00AAE"/>
    <w:rsid w:val="00A00DF6"/>
    <w:rsid w:val="00A01102"/>
    <w:rsid w:val="00A02BF0"/>
    <w:rsid w:val="00A05647"/>
    <w:rsid w:val="00A05F76"/>
    <w:rsid w:val="00A070CB"/>
    <w:rsid w:val="00A073F6"/>
    <w:rsid w:val="00A07C30"/>
    <w:rsid w:val="00A101EE"/>
    <w:rsid w:val="00A10DEF"/>
    <w:rsid w:val="00A10F91"/>
    <w:rsid w:val="00A12748"/>
    <w:rsid w:val="00A12931"/>
    <w:rsid w:val="00A12C54"/>
    <w:rsid w:val="00A16A01"/>
    <w:rsid w:val="00A17BFB"/>
    <w:rsid w:val="00A17EB2"/>
    <w:rsid w:val="00A203E4"/>
    <w:rsid w:val="00A21B3B"/>
    <w:rsid w:val="00A22A8F"/>
    <w:rsid w:val="00A22D9D"/>
    <w:rsid w:val="00A23E5E"/>
    <w:rsid w:val="00A24B48"/>
    <w:rsid w:val="00A25DBB"/>
    <w:rsid w:val="00A260BA"/>
    <w:rsid w:val="00A275A3"/>
    <w:rsid w:val="00A27D99"/>
    <w:rsid w:val="00A32B7A"/>
    <w:rsid w:val="00A3312E"/>
    <w:rsid w:val="00A33894"/>
    <w:rsid w:val="00A3395A"/>
    <w:rsid w:val="00A412CF"/>
    <w:rsid w:val="00A41E2C"/>
    <w:rsid w:val="00A43B77"/>
    <w:rsid w:val="00A45A95"/>
    <w:rsid w:val="00A465B6"/>
    <w:rsid w:val="00A465FA"/>
    <w:rsid w:val="00A474B2"/>
    <w:rsid w:val="00A50295"/>
    <w:rsid w:val="00A5149C"/>
    <w:rsid w:val="00A52D0F"/>
    <w:rsid w:val="00A52EF7"/>
    <w:rsid w:val="00A53878"/>
    <w:rsid w:val="00A54CED"/>
    <w:rsid w:val="00A556E6"/>
    <w:rsid w:val="00A55989"/>
    <w:rsid w:val="00A56CDE"/>
    <w:rsid w:val="00A56F59"/>
    <w:rsid w:val="00A604C9"/>
    <w:rsid w:val="00A60523"/>
    <w:rsid w:val="00A64280"/>
    <w:rsid w:val="00A644AE"/>
    <w:rsid w:val="00A6506C"/>
    <w:rsid w:val="00A67218"/>
    <w:rsid w:val="00A710F3"/>
    <w:rsid w:val="00A726DA"/>
    <w:rsid w:val="00A72DB1"/>
    <w:rsid w:val="00A731C0"/>
    <w:rsid w:val="00A73EB6"/>
    <w:rsid w:val="00A74A2C"/>
    <w:rsid w:val="00A75143"/>
    <w:rsid w:val="00A75DBB"/>
    <w:rsid w:val="00A75DCB"/>
    <w:rsid w:val="00A764EC"/>
    <w:rsid w:val="00A770CC"/>
    <w:rsid w:val="00A8003B"/>
    <w:rsid w:val="00A81739"/>
    <w:rsid w:val="00A81DB2"/>
    <w:rsid w:val="00A82456"/>
    <w:rsid w:val="00A82B2C"/>
    <w:rsid w:val="00A82D74"/>
    <w:rsid w:val="00A8337D"/>
    <w:rsid w:val="00A835D7"/>
    <w:rsid w:val="00A83D26"/>
    <w:rsid w:val="00A854E4"/>
    <w:rsid w:val="00A8690A"/>
    <w:rsid w:val="00A870A8"/>
    <w:rsid w:val="00A9048B"/>
    <w:rsid w:val="00A90A67"/>
    <w:rsid w:val="00A912A3"/>
    <w:rsid w:val="00A93BD2"/>
    <w:rsid w:val="00A94976"/>
    <w:rsid w:val="00A94DCC"/>
    <w:rsid w:val="00A9619C"/>
    <w:rsid w:val="00AA02E9"/>
    <w:rsid w:val="00AA0A7F"/>
    <w:rsid w:val="00AA0C14"/>
    <w:rsid w:val="00AA1DB5"/>
    <w:rsid w:val="00AA45DE"/>
    <w:rsid w:val="00AA5565"/>
    <w:rsid w:val="00AA7A61"/>
    <w:rsid w:val="00AA7B25"/>
    <w:rsid w:val="00AB201F"/>
    <w:rsid w:val="00AB2264"/>
    <w:rsid w:val="00AB2795"/>
    <w:rsid w:val="00AB3584"/>
    <w:rsid w:val="00AB4829"/>
    <w:rsid w:val="00AB5D90"/>
    <w:rsid w:val="00AB7CB9"/>
    <w:rsid w:val="00AC0527"/>
    <w:rsid w:val="00AC0E61"/>
    <w:rsid w:val="00AC0FE6"/>
    <w:rsid w:val="00AC2C50"/>
    <w:rsid w:val="00AC30C8"/>
    <w:rsid w:val="00AC32F5"/>
    <w:rsid w:val="00AC35CF"/>
    <w:rsid w:val="00AC388B"/>
    <w:rsid w:val="00AC4776"/>
    <w:rsid w:val="00AC5B77"/>
    <w:rsid w:val="00AC6CCD"/>
    <w:rsid w:val="00AD025E"/>
    <w:rsid w:val="00AD13E5"/>
    <w:rsid w:val="00AD335A"/>
    <w:rsid w:val="00AD34EE"/>
    <w:rsid w:val="00AD39FA"/>
    <w:rsid w:val="00AD55A8"/>
    <w:rsid w:val="00AD672D"/>
    <w:rsid w:val="00AD6CCA"/>
    <w:rsid w:val="00AD7F46"/>
    <w:rsid w:val="00AE0EF6"/>
    <w:rsid w:val="00AE0FB5"/>
    <w:rsid w:val="00AE1A8F"/>
    <w:rsid w:val="00AE1EA6"/>
    <w:rsid w:val="00AE22F5"/>
    <w:rsid w:val="00AE27A8"/>
    <w:rsid w:val="00AE2865"/>
    <w:rsid w:val="00AE28C7"/>
    <w:rsid w:val="00AE49BB"/>
    <w:rsid w:val="00AE5C37"/>
    <w:rsid w:val="00AE756B"/>
    <w:rsid w:val="00AE782C"/>
    <w:rsid w:val="00AE78DE"/>
    <w:rsid w:val="00AF5413"/>
    <w:rsid w:val="00AF55DD"/>
    <w:rsid w:val="00B00272"/>
    <w:rsid w:val="00B00E57"/>
    <w:rsid w:val="00B00F41"/>
    <w:rsid w:val="00B04957"/>
    <w:rsid w:val="00B0621B"/>
    <w:rsid w:val="00B07BF3"/>
    <w:rsid w:val="00B07DB6"/>
    <w:rsid w:val="00B10A45"/>
    <w:rsid w:val="00B12AB4"/>
    <w:rsid w:val="00B15815"/>
    <w:rsid w:val="00B1597E"/>
    <w:rsid w:val="00B16A63"/>
    <w:rsid w:val="00B17362"/>
    <w:rsid w:val="00B20121"/>
    <w:rsid w:val="00B2122E"/>
    <w:rsid w:val="00B21F18"/>
    <w:rsid w:val="00B222DC"/>
    <w:rsid w:val="00B22527"/>
    <w:rsid w:val="00B24171"/>
    <w:rsid w:val="00B27738"/>
    <w:rsid w:val="00B30DF9"/>
    <w:rsid w:val="00B32ADA"/>
    <w:rsid w:val="00B33B9E"/>
    <w:rsid w:val="00B3419B"/>
    <w:rsid w:val="00B34C31"/>
    <w:rsid w:val="00B3756B"/>
    <w:rsid w:val="00B4237D"/>
    <w:rsid w:val="00B4255D"/>
    <w:rsid w:val="00B42E1A"/>
    <w:rsid w:val="00B43797"/>
    <w:rsid w:val="00B440DD"/>
    <w:rsid w:val="00B467E0"/>
    <w:rsid w:val="00B5030D"/>
    <w:rsid w:val="00B517B1"/>
    <w:rsid w:val="00B52BD4"/>
    <w:rsid w:val="00B534F3"/>
    <w:rsid w:val="00B5443D"/>
    <w:rsid w:val="00B544B1"/>
    <w:rsid w:val="00B55196"/>
    <w:rsid w:val="00B5562B"/>
    <w:rsid w:val="00B56226"/>
    <w:rsid w:val="00B56894"/>
    <w:rsid w:val="00B60FD6"/>
    <w:rsid w:val="00B60FEB"/>
    <w:rsid w:val="00B61D5A"/>
    <w:rsid w:val="00B6588C"/>
    <w:rsid w:val="00B67972"/>
    <w:rsid w:val="00B70168"/>
    <w:rsid w:val="00B70D06"/>
    <w:rsid w:val="00B71025"/>
    <w:rsid w:val="00B7169D"/>
    <w:rsid w:val="00B7656C"/>
    <w:rsid w:val="00B77982"/>
    <w:rsid w:val="00B77E1B"/>
    <w:rsid w:val="00B77FC5"/>
    <w:rsid w:val="00B81136"/>
    <w:rsid w:val="00B81935"/>
    <w:rsid w:val="00B83243"/>
    <w:rsid w:val="00B83858"/>
    <w:rsid w:val="00B83F05"/>
    <w:rsid w:val="00B84C59"/>
    <w:rsid w:val="00B8519A"/>
    <w:rsid w:val="00B87186"/>
    <w:rsid w:val="00B87F92"/>
    <w:rsid w:val="00B94246"/>
    <w:rsid w:val="00B966DD"/>
    <w:rsid w:val="00B9763B"/>
    <w:rsid w:val="00B97A5A"/>
    <w:rsid w:val="00B97B92"/>
    <w:rsid w:val="00BA191C"/>
    <w:rsid w:val="00BA1AF0"/>
    <w:rsid w:val="00BA1E4C"/>
    <w:rsid w:val="00BA27E9"/>
    <w:rsid w:val="00BA3CC7"/>
    <w:rsid w:val="00BA5D40"/>
    <w:rsid w:val="00BA6283"/>
    <w:rsid w:val="00BB01B0"/>
    <w:rsid w:val="00BB1997"/>
    <w:rsid w:val="00BB1DE5"/>
    <w:rsid w:val="00BB37AF"/>
    <w:rsid w:val="00BB5336"/>
    <w:rsid w:val="00BB7468"/>
    <w:rsid w:val="00BC3F08"/>
    <w:rsid w:val="00BC5428"/>
    <w:rsid w:val="00BC578F"/>
    <w:rsid w:val="00BC5E9E"/>
    <w:rsid w:val="00BC662F"/>
    <w:rsid w:val="00BC6708"/>
    <w:rsid w:val="00BC675B"/>
    <w:rsid w:val="00BC6BE8"/>
    <w:rsid w:val="00BD1CF2"/>
    <w:rsid w:val="00BD1E8B"/>
    <w:rsid w:val="00BD4A58"/>
    <w:rsid w:val="00BD4D30"/>
    <w:rsid w:val="00BD4E51"/>
    <w:rsid w:val="00BD5EE5"/>
    <w:rsid w:val="00BD6ED8"/>
    <w:rsid w:val="00BE0500"/>
    <w:rsid w:val="00BE0A86"/>
    <w:rsid w:val="00BE10C7"/>
    <w:rsid w:val="00BE2129"/>
    <w:rsid w:val="00BE24ED"/>
    <w:rsid w:val="00BE33EF"/>
    <w:rsid w:val="00BE37A5"/>
    <w:rsid w:val="00BE3C56"/>
    <w:rsid w:val="00BE4BDE"/>
    <w:rsid w:val="00BF2B95"/>
    <w:rsid w:val="00BF4006"/>
    <w:rsid w:val="00BF464A"/>
    <w:rsid w:val="00BF49DA"/>
    <w:rsid w:val="00BF4C7B"/>
    <w:rsid w:val="00BF5126"/>
    <w:rsid w:val="00BF57E9"/>
    <w:rsid w:val="00BF64D2"/>
    <w:rsid w:val="00BF7061"/>
    <w:rsid w:val="00C008E7"/>
    <w:rsid w:val="00C00F46"/>
    <w:rsid w:val="00C01647"/>
    <w:rsid w:val="00C03917"/>
    <w:rsid w:val="00C041E2"/>
    <w:rsid w:val="00C04A06"/>
    <w:rsid w:val="00C05A67"/>
    <w:rsid w:val="00C062D5"/>
    <w:rsid w:val="00C06E0D"/>
    <w:rsid w:val="00C122C3"/>
    <w:rsid w:val="00C1643E"/>
    <w:rsid w:val="00C166B8"/>
    <w:rsid w:val="00C21F38"/>
    <w:rsid w:val="00C27D61"/>
    <w:rsid w:val="00C31159"/>
    <w:rsid w:val="00C33EDE"/>
    <w:rsid w:val="00C35AD4"/>
    <w:rsid w:val="00C408D6"/>
    <w:rsid w:val="00C41EED"/>
    <w:rsid w:val="00C44F20"/>
    <w:rsid w:val="00C45CC6"/>
    <w:rsid w:val="00C478CE"/>
    <w:rsid w:val="00C4794F"/>
    <w:rsid w:val="00C4797C"/>
    <w:rsid w:val="00C51696"/>
    <w:rsid w:val="00C51DA1"/>
    <w:rsid w:val="00C52DBC"/>
    <w:rsid w:val="00C532CB"/>
    <w:rsid w:val="00C53D0F"/>
    <w:rsid w:val="00C54530"/>
    <w:rsid w:val="00C5681F"/>
    <w:rsid w:val="00C6074A"/>
    <w:rsid w:val="00C642E8"/>
    <w:rsid w:val="00C643BE"/>
    <w:rsid w:val="00C64C9D"/>
    <w:rsid w:val="00C66E11"/>
    <w:rsid w:val="00C70D4D"/>
    <w:rsid w:val="00C72CFB"/>
    <w:rsid w:val="00C73210"/>
    <w:rsid w:val="00C73688"/>
    <w:rsid w:val="00C74782"/>
    <w:rsid w:val="00C77B63"/>
    <w:rsid w:val="00C80D98"/>
    <w:rsid w:val="00C812B7"/>
    <w:rsid w:val="00C82B8D"/>
    <w:rsid w:val="00C83F5F"/>
    <w:rsid w:val="00C85561"/>
    <w:rsid w:val="00C856A8"/>
    <w:rsid w:val="00C85764"/>
    <w:rsid w:val="00C87A1A"/>
    <w:rsid w:val="00C87D6A"/>
    <w:rsid w:val="00C904E8"/>
    <w:rsid w:val="00C91ADE"/>
    <w:rsid w:val="00C920B3"/>
    <w:rsid w:val="00C930B7"/>
    <w:rsid w:val="00C9731D"/>
    <w:rsid w:val="00CA0C7A"/>
    <w:rsid w:val="00CA0F8F"/>
    <w:rsid w:val="00CA14F8"/>
    <w:rsid w:val="00CA3645"/>
    <w:rsid w:val="00CA4B63"/>
    <w:rsid w:val="00CB10E1"/>
    <w:rsid w:val="00CB1A0E"/>
    <w:rsid w:val="00CB492B"/>
    <w:rsid w:val="00CB6205"/>
    <w:rsid w:val="00CC0998"/>
    <w:rsid w:val="00CC2ACB"/>
    <w:rsid w:val="00CC36E5"/>
    <w:rsid w:val="00CC55B6"/>
    <w:rsid w:val="00CC67DF"/>
    <w:rsid w:val="00CC6FF1"/>
    <w:rsid w:val="00CC7E95"/>
    <w:rsid w:val="00CD193F"/>
    <w:rsid w:val="00CD20DE"/>
    <w:rsid w:val="00CD294B"/>
    <w:rsid w:val="00CD2F97"/>
    <w:rsid w:val="00CD34F0"/>
    <w:rsid w:val="00CD3BD3"/>
    <w:rsid w:val="00CD4C85"/>
    <w:rsid w:val="00CD6D93"/>
    <w:rsid w:val="00CD6E74"/>
    <w:rsid w:val="00CD73FD"/>
    <w:rsid w:val="00CD7753"/>
    <w:rsid w:val="00CD7AE9"/>
    <w:rsid w:val="00CD7DB0"/>
    <w:rsid w:val="00CE2C86"/>
    <w:rsid w:val="00CE3F58"/>
    <w:rsid w:val="00CE789A"/>
    <w:rsid w:val="00CF1120"/>
    <w:rsid w:val="00CF18BC"/>
    <w:rsid w:val="00CF19BC"/>
    <w:rsid w:val="00CF1EC2"/>
    <w:rsid w:val="00CF2952"/>
    <w:rsid w:val="00CF3F80"/>
    <w:rsid w:val="00CF4646"/>
    <w:rsid w:val="00CF46CC"/>
    <w:rsid w:val="00CF48F4"/>
    <w:rsid w:val="00CF4E3E"/>
    <w:rsid w:val="00CF6481"/>
    <w:rsid w:val="00CF6AA6"/>
    <w:rsid w:val="00CF6DA6"/>
    <w:rsid w:val="00D00C84"/>
    <w:rsid w:val="00D01F0D"/>
    <w:rsid w:val="00D02EEC"/>
    <w:rsid w:val="00D052A6"/>
    <w:rsid w:val="00D059F4"/>
    <w:rsid w:val="00D05E09"/>
    <w:rsid w:val="00D071A9"/>
    <w:rsid w:val="00D133E6"/>
    <w:rsid w:val="00D140B2"/>
    <w:rsid w:val="00D1479B"/>
    <w:rsid w:val="00D161DC"/>
    <w:rsid w:val="00D161F9"/>
    <w:rsid w:val="00D16CF6"/>
    <w:rsid w:val="00D173D3"/>
    <w:rsid w:val="00D25AD8"/>
    <w:rsid w:val="00D25B5E"/>
    <w:rsid w:val="00D30456"/>
    <w:rsid w:val="00D30531"/>
    <w:rsid w:val="00D31273"/>
    <w:rsid w:val="00D327C9"/>
    <w:rsid w:val="00D348AC"/>
    <w:rsid w:val="00D363B2"/>
    <w:rsid w:val="00D36866"/>
    <w:rsid w:val="00D40EA0"/>
    <w:rsid w:val="00D41822"/>
    <w:rsid w:val="00D424C1"/>
    <w:rsid w:val="00D43BF0"/>
    <w:rsid w:val="00D442EA"/>
    <w:rsid w:val="00D444B8"/>
    <w:rsid w:val="00D44D27"/>
    <w:rsid w:val="00D44FFA"/>
    <w:rsid w:val="00D46528"/>
    <w:rsid w:val="00D472DA"/>
    <w:rsid w:val="00D47CAA"/>
    <w:rsid w:val="00D47D48"/>
    <w:rsid w:val="00D50A2E"/>
    <w:rsid w:val="00D51DFE"/>
    <w:rsid w:val="00D5213B"/>
    <w:rsid w:val="00D52846"/>
    <w:rsid w:val="00D52857"/>
    <w:rsid w:val="00D554F7"/>
    <w:rsid w:val="00D613D6"/>
    <w:rsid w:val="00D648CF"/>
    <w:rsid w:val="00D64B68"/>
    <w:rsid w:val="00D66A93"/>
    <w:rsid w:val="00D66EC2"/>
    <w:rsid w:val="00D67129"/>
    <w:rsid w:val="00D67772"/>
    <w:rsid w:val="00D67C94"/>
    <w:rsid w:val="00D7061D"/>
    <w:rsid w:val="00D70A53"/>
    <w:rsid w:val="00D70B64"/>
    <w:rsid w:val="00D726E2"/>
    <w:rsid w:val="00D752BB"/>
    <w:rsid w:val="00D8050E"/>
    <w:rsid w:val="00D82657"/>
    <w:rsid w:val="00D82B88"/>
    <w:rsid w:val="00D82D05"/>
    <w:rsid w:val="00D84374"/>
    <w:rsid w:val="00D853F6"/>
    <w:rsid w:val="00D858D6"/>
    <w:rsid w:val="00D87190"/>
    <w:rsid w:val="00D9070D"/>
    <w:rsid w:val="00D90EAA"/>
    <w:rsid w:val="00D91750"/>
    <w:rsid w:val="00D925BB"/>
    <w:rsid w:val="00D95694"/>
    <w:rsid w:val="00D95F28"/>
    <w:rsid w:val="00D96007"/>
    <w:rsid w:val="00D970A3"/>
    <w:rsid w:val="00DA044A"/>
    <w:rsid w:val="00DA29B8"/>
    <w:rsid w:val="00DA4319"/>
    <w:rsid w:val="00DA4513"/>
    <w:rsid w:val="00DA49B8"/>
    <w:rsid w:val="00DA4CB5"/>
    <w:rsid w:val="00DA5E7E"/>
    <w:rsid w:val="00DA65BB"/>
    <w:rsid w:val="00DB14CA"/>
    <w:rsid w:val="00DB27F1"/>
    <w:rsid w:val="00DC3FA9"/>
    <w:rsid w:val="00DC60B7"/>
    <w:rsid w:val="00DC6B91"/>
    <w:rsid w:val="00DC751C"/>
    <w:rsid w:val="00DD0F49"/>
    <w:rsid w:val="00DD1070"/>
    <w:rsid w:val="00DD1511"/>
    <w:rsid w:val="00DD446B"/>
    <w:rsid w:val="00DD48C7"/>
    <w:rsid w:val="00DD4BFE"/>
    <w:rsid w:val="00DD5F7F"/>
    <w:rsid w:val="00DD6AC7"/>
    <w:rsid w:val="00DD7768"/>
    <w:rsid w:val="00DD7E48"/>
    <w:rsid w:val="00DE16DC"/>
    <w:rsid w:val="00DE180D"/>
    <w:rsid w:val="00DE1954"/>
    <w:rsid w:val="00DE45E6"/>
    <w:rsid w:val="00DE46B8"/>
    <w:rsid w:val="00DE601C"/>
    <w:rsid w:val="00DE7614"/>
    <w:rsid w:val="00DE7620"/>
    <w:rsid w:val="00DF197E"/>
    <w:rsid w:val="00DF244A"/>
    <w:rsid w:val="00DF3519"/>
    <w:rsid w:val="00DF3F80"/>
    <w:rsid w:val="00DF6E07"/>
    <w:rsid w:val="00E0044E"/>
    <w:rsid w:val="00E00EDD"/>
    <w:rsid w:val="00E0517A"/>
    <w:rsid w:val="00E05646"/>
    <w:rsid w:val="00E0591A"/>
    <w:rsid w:val="00E05BAC"/>
    <w:rsid w:val="00E05EC7"/>
    <w:rsid w:val="00E06BE0"/>
    <w:rsid w:val="00E06CCF"/>
    <w:rsid w:val="00E10230"/>
    <w:rsid w:val="00E1036D"/>
    <w:rsid w:val="00E11321"/>
    <w:rsid w:val="00E13123"/>
    <w:rsid w:val="00E13326"/>
    <w:rsid w:val="00E1450D"/>
    <w:rsid w:val="00E14541"/>
    <w:rsid w:val="00E154D3"/>
    <w:rsid w:val="00E16DFF"/>
    <w:rsid w:val="00E177D8"/>
    <w:rsid w:val="00E17822"/>
    <w:rsid w:val="00E1799A"/>
    <w:rsid w:val="00E26ADA"/>
    <w:rsid w:val="00E27632"/>
    <w:rsid w:val="00E31727"/>
    <w:rsid w:val="00E3196E"/>
    <w:rsid w:val="00E31D28"/>
    <w:rsid w:val="00E34518"/>
    <w:rsid w:val="00E363AC"/>
    <w:rsid w:val="00E374FD"/>
    <w:rsid w:val="00E375CF"/>
    <w:rsid w:val="00E37F0B"/>
    <w:rsid w:val="00E40BEA"/>
    <w:rsid w:val="00E4196B"/>
    <w:rsid w:val="00E42029"/>
    <w:rsid w:val="00E461F9"/>
    <w:rsid w:val="00E46C70"/>
    <w:rsid w:val="00E47254"/>
    <w:rsid w:val="00E4734D"/>
    <w:rsid w:val="00E47F3A"/>
    <w:rsid w:val="00E51757"/>
    <w:rsid w:val="00E57E99"/>
    <w:rsid w:val="00E606A0"/>
    <w:rsid w:val="00E60B24"/>
    <w:rsid w:val="00E61F83"/>
    <w:rsid w:val="00E63738"/>
    <w:rsid w:val="00E64054"/>
    <w:rsid w:val="00E6470C"/>
    <w:rsid w:val="00E6549F"/>
    <w:rsid w:val="00E717AA"/>
    <w:rsid w:val="00E71AD0"/>
    <w:rsid w:val="00E73497"/>
    <w:rsid w:val="00E73BD6"/>
    <w:rsid w:val="00E74888"/>
    <w:rsid w:val="00E77751"/>
    <w:rsid w:val="00E80EA5"/>
    <w:rsid w:val="00E81709"/>
    <w:rsid w:val="00E83BCD"/>
    <w:rsid w:val="00E83D33"/>
    <w:rsid w:val="00E84B45"/>
    <w:rsid w:val="00E85C9F"/>
    <w:rsid w:val="00E90D1F"/>
    <w:rsid w:val="00E912A8"/>
    <w:rsid w:val="00E936CA"/>
    <w:rsid w:val="00E951DF"/>
    <w:rsid w:val="00E9671B"/>
    <w:rsid w:val="00EA0D75"/>
    <w:rsid w:val="00EA2E77"/>
    <w:rsid w:val="00EA3F8D"/>
    <w:rsid w:val="00EA7E4B"/>
    <w:rsid w:val="00EB1257"/>
    <w:rsid w:val="00EB2194"/>
    <w:rsid w:val="00EB3BC4"/>
    <w:rsid w:val="00EB4A26"/>
    <w:rsid w:val="00EB4D91"/>
    <w:rsid w:val="00EB686D"/>
    <w:rsid w:val="00EB6FB6"/>
    <w:rsid w:val="00EC04B5"/>
    <w:rsid w:val="00EC089E"/>
    <w:rsid w:val="00EC1786"/>
    <w:rsid w:val="00EC18DA"/>
    <w:rsid w:val="00EC1C4E"/>
    <w:rsid w:val="00EC212C"/>
    <w:rsid w:val="00EC277B"/>
    <w:rsid w:val="00EC2C8F"/>
    <w:rsid w:val="00EC310C"/>
    <w:rsid w:val="00EC3C7F"/>
    <w:rsid w:val="00EC41F9"/>
    <w:rsid w:val="00EC4630"/>
    <w:rsid w:val="00EC6371"/>
    <w:rsid w:val="00EC6D83"/>
    <w:rsid w:val="00EC7658"/>
    <w:rsid w:val="00EC7861"/>
    <w:rsid w:val="00EC7FFB"/>
    <w:rsid w:val="00ED1F30"/>
    <w:rsid w:val="00ED21AC"/>
    <w:rsid w:val="00ED5098"/>
    <w:rsid w:val="00ED68CC"/>
    <w:rsid w:val="00ED6984"/>
    <w:rsid w:val="00ED6ED1"/>
    <w:rsid w:val="00EE2DF5"/>
    <w:rsid w:val="00EE3C86"/>
    <w:rsid w:val="00EE3DE6"/>
    <w:rsid w:val="00EE492C"/>
    <w:rsid w:val="00EE542C"/>
    <w:rsid w:val="00EE5B87"/>
    <w:rsid w:val="00EE5D5F"/>
    <w:rsid w:val="00EE747A"/>
    <w:rsid w:val="00EF1571"/>
    <w:rsid w:val="00EF18E7"/>
    <w:rsid w:val="00EF1D75"/>
    <w:rsid w:val="00EF2752"/>
    <w:rsid w:val="00EF67F1"/>
    <w:rsid w:val="00EF732B"/>
    <w:rsid w:val="00EF79A1"/>
    <w:rsid w:val="00F004BD"/>
    <w:rsid w:val="00F039B9"/>
    <w:rsid w:val="00F04226"/>
    <w:rsid w:val="00F10098"/>
    <w:rsid w:val="00F103C5"/>
    <w:rsid w:val="00F1072A"/>
    <w:rsid w:val="00F10E14"/>
    <w:rsid w:val="00F11346"/>
    <w:rsid w:val="00F12691"/>
    <w:rsid w:val="00F12A19"/>
    <w:rsid w:val="00F14F3D"/>
    <w:rsid w:val="00F16213"/>
    <w:rsid w:val="00F21342"/>
    <w:rsid w:val="00F21DE6"/>
    <w:rsid w:val="00F24A80"/>
    <w:rsid w:val="00F255F3"/>
    <w:rsid w:val="00F330AB"/>
    <w:rsid w:val="00F36923"/>
    <w:rsid w:val="00F37DDB"/>
    <w:rsid w:val="00F40FE5"/>
    <w:rsid w:val="00F41458"/>
    <w:rsid w:val="00F45222"/>
    <w:rsid w:val="00F45822"/>
    <w:rsid w:val="00F47D06"/>
    <w:rsid w:val="00F50FF8"/>
    <w:rsid w:val="00F517DA"/>
    <w:rsid w:val="00F51A96"/>
    <w:rsid w:val="00F51D44"/>
    <w:rsid w:val="00F55F48"/>
    <w:rsid w:val="00F56C40"/>
    <w:rsid w:val="00F56CD2"/>
    <w:rsid w:val="00F57019"/>
    <w:rsid w:val="00F5734D"/>
    <w:rsid w:val="00F573A0"/>
    <w:rsid w:val="00F61D22"/>
    <w:rsid w:val="00F62052"/>
    <w:rsid w:val="00F62918"/>
    <w:rsid w:val="00F64E14"/>
    <w:rsid w:val="00F65BEB"/>
    <w:rsid w:val="00F7175D"/>
    <w:rsid w:val="00F738F1"/>
    <w:rsid w:val="00F758C3"/>
    <w:rsid w:val="00F778D2"/>
    <w:rsid w:val="00F80FA1"/>
    <w:rsid w:val="00F81510"/>
    <w:rsid w:val="00F81957"/>
    <w:rsid w:val="00F81DDD"/>
    <w:rsid w:val="00F840B7"/>
    <w:rsid w:val="00F8563C"/>
    <w:rsid w:val="00F85674"/>
    <w:rsid w:val="00F86CD0"/>
    <w:rsid w:val="00F8705E"/>
    <w:rsid w:val="00F87EDB"/>
    <w:rsid w:val="00F90E1B"/>
    <w:rsid w:val="00F91440"/>
    <w:rsid w:val="00F92DB9"/>
    <w:rsid w:val="00F939F8"/>
    <w:rsid w:val="00F9513D"/>
    <w:rsid w:val="00F95D27"/>
    <w:rsid w:val="00F95D76"/>
    <w:rsid w:val="00F9778B"/>
    <w:rsid w:val="00FA022E"/>
    <w:rsid w:val="00FA05C0"/>
    <w:rsid w:val="00FA0DE9"/>
    <w:rsid w:val="00FA0EE3"/>
    <w:rsid w:val="00FA1E00"/>
    <w:rsid w:val="00FA1E39"/>
    <w:rsid w:val="00FA2942"/>
    <w:rsid w:val="00FA6292"/>
    <w:rsid w:val="00FA6762"/>
    <w:rsid w:val="00FA6BF1"/>
    <w:rsid w:val="00FA6C98"/>
    <w:rsid w:val="00FA7E85"/>
    <w:rsid w:val="00FB0EA9"/>
    <w:rsid w:val="00FB1842"/>
    <w:rsid w:val="00FB1BBE"/>
    <w:rsid w:val="00FB4CD2"/>
    <w:rsid w:val="00FB518C"/>
    <w:rsid w:val="00FB5A13"/>
    <w:rsid w:val="00FB5D4B"/>
    <w:rsid w:val="00FB67F2"/>
    <w:rsid w:val="00FB6E04"/>
    <w:rsid w:val="00FB7912"/>
    <w:rsid w:val="00FC45A9"/>
    <w:rsid w:val="00FC4D46"/>
    <w:rsid w:val="00FC5671"/>
    <w:rsid w:val="00FD08E1"/>
    <w:rsid w:val="00FD0A0A"/>
    <w:rsid w:val="00FD0AC1"/>
    <w:rsid w:val="00FD24AC"/>
    <w:rsid w:val="00FD4AB7"/>
    <w:rsid w:val="00FD5A64"/>
    <w:rsid w:val="00FD7ABC"/>
    <w:rsid w:val="00FE14FC"/>
    <w:rsid w:val="00FE1E7D"/>
    <w:rsid w:val="00FE24EB"/>
    <w:rsid w:val="00FE262D"/>
    <w:rsid w:val="00FE3CD4"/>
    <w:rsid w:val="00FE407A"/>
    <w:rsid w:val="00FE4698"/>
    <w:rsid w:val="00FE4965"/>
    <w:rsid w:val="00FE58AA"/>
    <w:rsid w:val="00FE614D"/>
    <w:rsid w:val="00FE62EC"/>
    <w:rsid w:val="00FE67B4"/>
    <w:rsid w:val="00FE6A54"/>
    <w:rsid w:val="00FF141C"/>
    <w:rsid w:val="00FF2ADD"/>
    <w:rsid w:val="00FF43B3"/>
    <w:rsid w:val="00FF60D6"/>
    <w:rsid w:val="00FF6143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32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6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1A0"/>
    <w:rPr>
      <w:rFonts w:ascii="Tahoma" w:hAnsi="Tahoma" w:cs="Tahoma"/>
      <w:sz w:val="16"/>
      <w:szCs w:val="16"/>
      <w:lang w:val="uk-UA"/>
    </w:rPr>
  </w:style>
  <w:style w:type="character" w:styleId="a6">
    <w:name w:val="Placeholder Text"/>
    <w:basedOn w:val="a0"/>
    <w:uiPriority w:val="99"/>
    <w:semiHidden/>
    <w:rsid w:val="00071D32"/>
    <w:rPr>
      <w:color w:val="808080"/>
    </w:rPr>
  </w:style>
  <w:style w:type="paragraph" w:styleId="a7">
    <w:name w:val="List Paragraph"/>
    <w:basedOn w:val="a"/>
    <w:uiPriority w:val="34"/>
    <w:qFormat/>
    <w:rsid w:val="00FA0EE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4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2E1A"/>
    <w:rPr>
      <w:lang w:val="uk-UA"/>
    </w:rPr>
  </w:style>
  <w:style w:type="paragraph" w:styleId="aa">
    <w:name w:val="footer"/>
    <w:basedOn w:val="a"/>
    <w:link w:val="ab"/>
    <w:uiPriority w:val="99"/>
    <w:unhideWhenUsed/>
    <w:rsid w:val="00B4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2E1A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32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6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1A0"/>
    <w:rPr>
      <w:rFonts w:ascii="Tahoma" w:hAnsi="Tahoma" w:cs="Tahoma"/>
      <w:sz w:val="16"/>
      <w:szCs w:val="16"/>
      <w:lang w:val="uk-UA"/>
    </w:rPr>
  </w:style>
  <w:style w:type="character" w:styleId="a6">
    <w:name w:val="Placeholder Text"/>
    <w:basedOn w:val="a0"/>
    <w:uiPriority w:val="99"/>
    <w:semiHidden/>
    <w:rsid w:val="00071D32"/>
    <w:rPr>
      <w:color w:val="808080"/>
    </w:rPr>
  </w:style>
  <w:style w:type="paragraph" w:styleId="a7">
    <w:name w:val="List Paragraph"/>
    <w:basedOn w:val="a"/>
    <w:uiPriority w:val="34"/>
    <w:qFormat/>
    <w:rsid w:val="00FA0EE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4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2E1A"/>
    <w:rPr>
      <w:lang w:val="uk-UA"/>
    </w:rPr>
  </w:style>
  <w:style w:type="paragraph" w:styleId="aa">
    <w:name w:val="footer"/>
    <w:basedOn w:val="a"/>
    <w:link w:val="ab"/>
    <w:uiPriority w:val="99"/>
    <w:unhideWhenUsed/>
    <w:rsid w:val="00B4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2E1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2017-04-06T10:51:00Z</cp:lastPrinted>
  <dcterms:created xsi:type="dcterms:W3CDTF">2017-03-28T11:46:00Z</dcterms:created>
  <dcterms:modified xsi:type="dcterms:W3CDTF">2017-04-06T10:52:00Z</dcterms:modified>
</cp:coreProperties>
</file>