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7" w:rsidRPr="0022749A" w:rsidRDefault="00CE3727" w:rsidP="00CE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 xml:space="preserve">ВП </w:t>
      </w:r>
      <w:proofErr w:type="spellStart"/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>НУБіПУ</w:t>
      </w:r>
      <w:proofErr w:type="spellEnd"/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 xml:space="preserve">  «</w:t>
      </w:r>
      <w:proofErr w:type="spellStart"/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>Бобровицький</w:t>
      </w:r>
      <w:proofErr w:type="spellEnd"/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 xml:space="preserve"> коледж економіки та менеджменту ім. О.Майнової»</w:t>
      </w:r>
    </w:p>
    <w:p w:rsidR="00CE3727" w:rsidRPr="0022749A" w:rsidRDefault="00CE3727" w:rsidP="00CE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3727" w:rsidRPr="0022749A" w:rsidRDefault="00CE3727" w:rsidP="00CE37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ПЛАН ЗАНЯТТЯ № 5</w:t>
      </w: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34"/>
        <w:gridCol w:w="677"/>
        <w:gridCol w:w="595"/>
      </w:tblGrid>
      <w:tr w:rsidR="00CE3727" w:rsidRPr="002C42AB" w:rsidTr="00F354A1">
        <w:tc>
          <w:tcPr>
            <w:tcW w:w="694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634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Дата</w:t>
            </w:r>
          </w:p>
        </w:tc>
        <w:tc>
          <w:tcPr>
            <w:tcW w:w="677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595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Дата</w:t>
            </w:r>
          </w:p>
        </w:tc>
      </w:tr>
      <w:tr w:rsidR="00CE3727" w:rsidRPr="002C42AB" w:rsidTr="00F354A1">
        <w:tc>
          <w:tcPr>
            <w:tcW w:w="694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№  2</w:t>
            </w:r>
          </w:p>
        </w:tc>
        <w:tc>
          <w:tcPr>
            <w:tcW w:w="634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274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14.05</w:t>
            </w:r>
          </w:p>
        </w:tc>
        <w:tc>
          <w:tcPr>
            <w:tcW w:w="677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  <w:vAlign w:val="center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E3727" w:rsidRPr="002C42AB" w:rsidTr="00F354A1">
        <w:tc>
          <w:tcPr>
            <w:tcW w:w="69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4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5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</w:tbl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Предмет(назва)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Географ</w:t>
      </w:r>
      <w:proofErr w:type="spellEnd"/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ія</w:t>
      </w:r>
      <w:r w:rsidRPr="0022749A">
        <w:rPr>
          <w:rFonts w:ascii="Times New Roman" w:hAnsi="Times New Roman"/>
          <w:i/>
          <w:iCs/>
          <w:sz w:val="24"/>
          <w:szCs w:val="24"/>
          <w:lang w:val="uk-UA" w:eastAsia="ru-RU"/>
        </w:rPr>
        <w:t>__</w:t>
      </w:r>
      <w:r w:rsidRPr="0022749A">
        <w:rPr>
          <w:rFonts w:ascii="Times New Roman" w:hAnsi="Times New Roman"/>
          <w:sz w:val="24"/>
          <w:szCs w:val="24"/>
          <w:lang w:val="uk-UA" w:eastAsia="ru-RU"/>
        </w:rPr>
        <w:t>_______________________</w:t>
      </w:r>
      <w:r w:rsidRPr="0022749A">
        <w:rPr>
          <w:rFonts w:ascii="Times New Roman" w:hAnsi="Times New Roman"/>
          <w:sz w:val="24"/>
          <w:szCs w:val="24"/>
          <w:lang w:val="en-US" w:eastAsia="ru-RU"/>
        </w:rPr>
        <w:t>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Тема заняття  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Китай____________________________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Вид заняття (тип уроку) 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заняття - подорож________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>Методи викладання</w:t>
      </w:r>
      <w:r w:rsidRPr="0022749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 xml:space="preserve"> бесіда, розповідь, пояснення, демонстрація, презентація, робота в малих групах, дослідження_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Тривалість   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2</w:t>
      </w:r>
      <w:r w:rsidRPr="0022749A">
        <w:rPr>
          <w:rFonts w:ascii="Times New Roman" w:hAnsi="Times New Roman"/>
          <w:sz w:val="24"/>
          <w:szCs w:val="24"/>
          <w:lang w:val="uk-UA" w:eastAsia="ru-RU"/>
        </w:rPr>
        <w:t>__ год. 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</w:t>
      </w:r>
    </w:p>
    <w:tbl>
      <w:tblPr>
        <w:tblpPr w:leftFromText="180" w:rightFromText="180" w:vertAnchor="text" w:horzAnchor="margin" w:tblpX="108" w:tblpY="26"/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"/>
      </w:tblGrid>
      <w:tr w:rsidR="00CE3727" w:rsidRPr="002C42AB" w:rsidTr="00F354A1">
        <w:trPr>
          <w:cantSplit/>
          <w:trHeight w:val="1804"/>
        </w:trPr>
        <w:tc>
          <w:tcPr>
            <w:tcW w:w="552" w:type="dxa"/>
            <w:textDirection w:val="btLr"/>
            <w:vAlign w:val="center"/>
          </w:tcPr>
          <w:p w:rsidR="00CE3727" w:rsidRPr="0022749A" w:rsidRDefault="00CE3727" w:rsidP="00F354A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 Е Т А</w:t>
            </w:r>
          </w:p>
        </w:tc>
      </w:tr>
    </w:tbl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Навчальна </w:t>
      </w:r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сформувати систему знань про основні економіко-географічні характерист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 xml:space="preserve">ики Китаю, стимулювати інтерес </w:t>
      </w:r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до самостійного пошуку і аналізу необхідної інформації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;_________________________</w:t>
      </w:r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Розвиваюча </w:t>
      </w:r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вдосконалити практичні навички працювати з картами атласу, матеріалом підручника, додатковими джерелами інформації, розвивати спостережливість, природничий кругозір, логічне мислення, пам’ять, формувати аналітичне мислення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;</w:t>
      </w:r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________________________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_____________________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ab/>
      </w:r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            Виховна </w:t>
      </w:r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виховувати  толерантне ставлення до  співрозмовника,  доброзичливість, ввічливість, порядність, старанність, цілеспрямованість, пізнавальний інтерес до географії________________________________________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_____________________________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</w:p>
    <w:tbl>
      <w:tblPr>
        <w:tblpPr w:leftFromText="180" w:rightFromText="180" w:vertAnchor="text" w:horzAnchor="margin" w:tblpY="158"/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8"/>
      </w:tblGrid>
      <w:tr w:rsidR="00CE3727" w:rsidRPr="002C42AB" w:rsidTr="00F354A1">
        <w:trPr>
          <w:trHeight w:val="90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Міжпредметні зв’язки</w:t>
            </w:r>
          </w:p>
        </w:tc>
      </w:tr>
    </w:tbl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>Які забезпечують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 екологія, географія України, географія материків____ і_океанів_________________________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Що забезпечуються 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історія, екологія, англійська мова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3727" w:rsidRPr="0022749A" w:rsidRDefault="00CE3727" w:rsidP="00CE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b/>
          <w:sz w:val="24"/>
          <w:szCs w:val="24"/>
          <w:lang w:val="uk-UA" w:eastAsia="ru-RU"/>
        </w:rPr>
        <w:t>Забезпечення заняття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>А. Наочні посібники __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презентації, слайди_____________________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___________________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Б.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Роздатковий</w:t>
      </w:r>
      <w:proofErr w:type="spellEnd"/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 матеріал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атла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си, картки із завданнями_________________________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В. Технічні засоби навчання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мультимедій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на система_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____________________________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Г. Навчальні місця (для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лабор</w:t>
      </w:r>
      <w:proofErr w:type="spellEnd"/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. та </w:t>
      </w:r>
      <w:proofErr w:type="spellStart"/>
      <w:r w:rsidRPr="0022749A">
        <w:rPr>
          <w:rFonts w:ascii="Times New Roman" w:hAnsi="Times New Roman"/>
          <w:sz w:val="24"/>
          <w:szCs w:val="24"/>
          <w:lang w:val="uk-UA" w:eastAsia="ru-RU"/>
        </w:rPr>
        <w:t>прак</w:t>
      </w:r>
      <w:proofErr w:type="spellEnd"/>
      <w:r w:rsidRPr="0022749A">
        <w:rPr>
          <w:rFonts w:ascii="Times New Roman" w:hAnsi="Times New Roman"/>
          <w:sz w:val="24"/>
          <w:szCs w:val="24"/>
          <w:lang w:val="uk-UA" w:eastAsia="ru-RU"/>
        </w:rPr>
        <w:t>. занять) 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ау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диторія_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58________________________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Д. Література: а) основна  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С. Г. </w:t>
      </w:r>
      <w:proofErr w:type="spellStart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Кобернік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«Географія» Харк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ів, Ранок, 2010 р.____________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Б.П. Яценко  Економічна і соціальна географія світу, 10 кл., К. Артек, 1997р._______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Б.П.Яценко  Економічна і соціальна географія світу, 10 кл.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 xml:space="preserve"> К.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Прокбізнес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>, 2004р.________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б) додаткова 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Т.</w:t>
      </w:r>
      <w:proofErr w:type="spellStart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Бершадська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Економічна і соціальна географія світу, 10 кл.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Тернопіль, Підручники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і__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посібни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ки, 2001р.</w:t>
      </w:r>
    </w:p>
    <w:p w:rsidR="00CE3727" w:rsidRPr="0022749A" w:rsidRDefault="00CE3727" w:rsidP="00CE372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Зміст і хід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5546"/>
        <w:gridCol w:w="2918"/>
      </w:tblGrid>
      <w:tr w:rsidR="00CE3727" w:rsidRPr="002C42AB" w:rsidTr="00CE3727">
        <w:tc>
          <w:tcPr>
            <w:tcW w:w="110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елем. та його </w:t>
            </w:r>
            <w:proofErr w:type="spellStart"/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тривал</w:t>
            </w:r>
            <w:proofErr w:type="spellEnd"/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546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Елементи заняття, навчальні питання,</w:t>
            </w:r>
          </w:p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форми і методи навчання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Доповнення, зміни та доручення</w:t>
            </w:r>
          </w:p>
        </w:tc>
      </w:tr>
      <w:tr w:rsidR="00CE3727" w:rsidRPr="002C42AB" w:rsidTr="00CE3727">
        <w:tc>
          <w:tcPr>
            <w:tcW w:w="1107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46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74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E3727" w:rsidRPr="002C42AB" w:rsidTr="00CE3727"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E69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Організаційна частина</w:t>
            </w:r>
            <w:r w:rsidRPr="002E69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(бесіда)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 1</w:t>
            </w:r>
          </w:p>
        </w:tc>
      </w:tr>
      <w:tr w:rsidR="00CE3727" w:rsidRPr="002C42AB" w:rsidTr="00CE3727"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а)  привітання;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18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б)  перевірка стану готовності аудиторії до заняття;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79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в) перевірка присутності студентів на занятті та вияснення причин відсутності;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18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г) перевірка готовності студентів до заняття.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18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69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Актуалізація опорних знань студентів </w:t>
            </w:r>
            <w:r w:rsidRPr="002E69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(тестування)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слайди 2-21</w:t>
            </w: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8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Щоб подорожувати - потрібна путівка. Це будуть знання домашнього завдання по темі «Загальний огляд країн Азії. Японія». 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</w:tc>
      </w:tr>
      <w:tr w:rsidR="00CE3727" w:rsidRPr="000444ED" w:rsidTr="00CE3727">
        <w:trPr>
          <w:trHeight w:val="28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ІІІ. </w:t>
            </w:r>
          </w:p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left" w:pos="180"/>
                <w:tab w:val="left" w:pos="8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Мотивація навчальної і пізнавальної діяльності студентів (розповідь, пояснення) 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left" w:pos="180"/>
                <w:tab w:val="left" w:pos="8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Оголошення теми, мети заняття (бесіда, пояснення, розповідь)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слайди 22-26</w:t>
            </w: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Вивчення нового матеріалу (бесіда, розповідь,  пояснення, робота з картою)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слайди27-29</w:t>
            </w:r>
          </w:p>
        </w:tc>
      </w:tr>
      <w:tr w:rsidR="00CE3727" w:rsidRPr="002C42AB" w:rsidTr="00CE3727">
        <w:trPr>
          <w:trHeight w:val="36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16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1. Візитка Китаю (виступ політолога)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4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2.Економіко-географічне положення (виступ економ-географа)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1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3. Історія формування території (виступ історика)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30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4. Природні умови та ресурси (виступ фізико-географа)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5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5.Населення (виступ демографа)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6.Промисловість (виступ економіста)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7.Сільське господарство:</w:t>
            </w:r>
          </w:p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а) рослинництво (виступ агронома),</w:t>
            </w:r>
          </w:p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б) тваринництво (виступ тваринника)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7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8.Транспорт (виступ   фахівця з транспорту)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9.Зовнішні економічні зв’язки (виступ зв'язківця)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10.Цікавинки.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презентація</w:t>
            </w:r>
          </w:p>
        </w:tc>
      </w:tr>
      <w:tr w:rsidR="00CE3727" w:rsidRPr="002C42AB" w:rsidTr="00CE3727">
        <w:trPr>
          <w:trHeight w:val="22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center" w:pos="4898"/>
                <w:tab w:val="left" w:pos="72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Закріплення набутих знань </w:t>
            </w: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(робота в малих групах, бесіда)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 30</w:t>
            </w:r>
          </w:p>
        </w:tc>
      </w:tr>
      <w:tr w:rsidR="00CE3727" w:rsidRPr="002C42AB" w:rsidTr="00CE3727">
        <w:trPr>
          <w:trHeight w:val="22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center" w:pos="4898"/>
                <w:tab w:val="left" w:pos="72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1) Показати кордони Китаю та назвати країни з якими межує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2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center" w:pos="4898"/>
                <w:tab w:val="left" w:pos="72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2) Назвати і показати найбільші міста Китаю 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607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3)Як ви вважаєте, чому Китай називають «світовим селом»?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4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center" w:pos="4898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4)Сформулюйте п’ятьма реченнями факти, які вас найбільше вразили під час вивчення Китаю.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240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46" w:type="dxa"/>
          </w:tcPr>
          <w:p w:rsidR="00CE3727" w:rsidRPr="002E69AB" w:rsidRDefault="00CE3727" w:rsidP="00F354A1">
            <w:pPr>
              <w:tabs>
                <w:tab w:val="center" w:pos="4898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5) Чи можна віднести Китай, враховуючи його економічні успіхи,  до розвинутих країн?Чому?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CE3727" w:rsidRPr="002C42AB" w:rsidTr="00CE3727">
        <w:trPr>
          <w:trHeight w:val="315"/>
        </w:trPr>
        <w:tc>
          <w:tcPr>
            <w:tcW w:w="1107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546" w:type="dxa"/>
          </w:tcPr>
          <w:p w:rsidR="00CE3727" w:rsidRPr="002E69AB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Підведення підсумків заняття,</w:t>
            </w:r>
            <w:r w:rsidRPr="002E69A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оцінювання знань студентів</w:t>
            </w:r>
            <w:r w:rsidRPr="002E69A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22749A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слайд 31</w:t>
            </w:r>
          </w:p>
        </w:tc>
      </w:tr>
      <w:tr w:rsidR="00CE3727" w:rsidRPr="002C42AB" w:rsidTr="00CE3727">
        <w:trPr>
          <w:trHeight w:val="315"/>
        </w:trPr>
        <w:tc>
          <w:tcPr>
            <w:tcW w:w="1107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546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918" w:type="dxa"/>
          </w:tcPr>
          <w:p w:rsidR="00CE3727" w:rsidRPr="0022749A" w:rsidRDefault="00CE3727" w:rsidP="00F3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</w:tc>
      </w:tr>
    </w:tbl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Домашнє завдання      </w:t>
      </w:r>
      <w:r w:rsidRPr="0022749A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 xml:space="preserve"> _</w:t>
      </w:r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С. Г. </w:t>
      </w:r>
      <w:proofErr w:type="spellStart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Кобернік</w:t>
      </w:r>
      <w:proofErr w:type="spellEnd"/>
      <w:r w:rsidRPr="0022749A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«Географія» Харків, Ранок, 2010 р._§ 35,</w:t>
      </w:r>
      <w:r w:rsidRPr="0022749A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_</w:t>
      </w:r>
      <w:r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ab/>
      </w:r>
      <w:r w:rsidRPr="0022749A">
        <w:rPr>
          <w:rFonts w:ascii="Arial" w:hAnsi="Arial" w:cs="+mn-cs"/>
          <w:b/>
          <w:bCs/>
          <w:i/>
          <w:color w:val="000066"/>
          <w:kern w:val="24"/>
          <w:sz w:val="24"/>
          <w:szCs w:val="24"/>
          <w:u w:val="single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скласти___ опис туристичного маршруту «Історичні пам’ятки Китаю»,</w:t>
      </w:r>
      <w:r w:rsidRPr="0022749A">
        <w:rPr>
          <w:rFonts w:ascii="Arial" w:hAnsi="Arial" w:cs="+mn-cs"/>
          <w:bCs/>
          <w:i/>
          <w:color w:val="000066"/>
          <w:kern w:val="24"/>
          <w:sz w:val="24"/>
          <w:szCs w:val="24"/>
          <w:u w:val="single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провести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соціогеографічний</w:t>
      </w:r>
      <w:proofErr w:type="spellEnd"/>
      <w:r w:rsidRPr="0022749A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  <w:t>__ практикум</w:t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: визначити, які предмети та речі, що вас оточують у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 xml:space="preserve"> повсякденному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_</w:t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 xml:space="preserve"> житті,зроблені у Китаї. Оцінити їх якість. Поміркуйте,  чи можна було б замінити їх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_</w:t>
      </w:r>
      <w:r w:rsidRPr="0022749A"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 xml:space="preserve"> товарами українського виробництва 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>____</w:t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/>
          <w:bCs/>
          <w:i/>
          <w:sz w:val="24"/>
          <w:szCs w:val="24"/>
          <w:u w:val="single"/>
          <w:lang w:val="uk-UA" w:eastAsia="ru-RU"/>
        </w:rPr>
        <w:tab/>
        <w:t>_</w:t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3727" w:rsidRPr="0022749A" w:rsidRDefault="00CE3727" w:rsidP="00CE3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Викладач     _________                             </w:t>
      </w:r>
      <w:proofErr w:type="spellStart"/>
      <w:r w:rsidRPr="0022749A">
        <w:rPr>
          <w:rFonts w:ascii="Times New Roman" w:hAnsi="Times New Roman"/>
          <w:sz w:val="24"/>
          <w:szCs w:val="24"/>
          <w:u w:val="single"/>
          <w:lang w:val="uk-UA" w:eastAsia="ru-RU"/>
        </w:rPr>
        <w:t>Баранчук</w:t>
      </w:r>
      <w:proofErr w:type="spellEnd"/>
      <w:r w:rsidRPr="0022749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В.С.</w:t>
      </w:r>
    </w:p>
    <w:p w:rsidR="00CE3727" w:rsidRPr="0022749A" w:rsidRDefault="00CE3727" w:rsidP="00CE3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ab/>
      </w:r>
      <w:r w:rsidRPr="0022749A">
        <w:rPr>
          <w:rFonts w:ascii="Times New Roman" w:hAnsi="Times New Roman"/>
          <w:sz w:val="24"/>
          <w:szCs w:val="24"/>
          <w:lang w:val="uk-UA" w:eastAsia="ru-RU"/>
        </w:rPr>
        <w:tab/>
        <w:t>підпис                                     прізвище</w:t>
      </w:r>
      <w:r w:rsidRPr="0022749A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CE3727" w:rsidRPr="0022749A" w:rsidRDefault="00CE3727" w:rsidP="00CE37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749A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</w:p>
    <w:p w:rsidR="00CE3727" w:rsidRDefault="00CE3727" w:rsidP="00CE372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E3727" w:rsidRPr="0022749A" w:rsidRDefault="00CE3727" w:rsidP="00CE372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Сценарій заняття</w:t>
      </w:r>
    </w:p>
    <w:p w:rsidR="00CE3727" w:rsidRPr="004E536B" w:rsidRDefault="00CE3727" w:rsidP="00CE3727">
      <w:pPr>
        <w:spacing w:after="0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bCs/>
          <w:i/>
          <w:sz w:val="28"/>
          <w:szCs w:val="28"/>
          <w:lang w:val="uk-UA" w:eastAsia="ru-RU"/>
        </w:rPr>
        <w:t>Епіграф</w:t>
      </w:r>
    </w:p>
    <w:p w:rsidR="00CE3727" w:rsidRPr="0022749A" w:rsidRDefault="00CE3727" w:rsidP="00CE3727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Не можна стверджувати, буцімто справою Заходу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завжди було винаходити, а Сходу переймати.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Процес більше схожий на вулицю з двостороннім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рухом, де в різні години домінують різні потоки.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Не випадково у європейців прижилися арабські цифри.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Саме зі Сходу прийшло до них у середні віки багато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досягнень математики, астрономії, медицини.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А хто, як не китайці, дали світу папір, компас, порох?</w:t>
      </w:r>
      <w:r w:rsidRPr="0022749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</w:t>
      </w:r>
    </w:p>
    <w:p w:rsidR="00CE3727" w:rsidRPr="0022749A" w:rsidRDefault="00CE3727" w:rsidP="00CE372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В. </w:t>
      </w:r>
      <w:proofErr w:type="spellStart"/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Овчинников</w:t>
      </w:r>
      <w:proofErr w:type="spellEnd"/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 “Своїми очима”</w:t>
      </w:r>
      <w:r w:rsidRPr="002274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Китай.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Мета:</w:t>
      </w:r>
      <w:r w:rsidRPr="0022749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Навчальна:  </w:t>
      </w: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сформувати систему знань про основні економіко-географічні характеристики Китаю, стимулювати інтерес  до самостійного пошуку і аналізу необхідної інформації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Розвиваюча: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вдосконалити практичні навички працювати з картами атласу, матеріалом підручника, додатковими джерелами інформації, розвивати спостережливість, природничий кругозір, логічне мислення, пам’ять, формувати аналітичне мислення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Виховна: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виховувати  толерантне ставлення до  співрозмовника,  доброзичливість, ввічливість, порядність, старанність, цілеспрямованість, пізнавальний інтерес до географії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Тип заняття: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подорож.</w:t>
      </w:r>
    </w:p>
    <w:p w:rsidR="00CE3727" w:rsidRPr="0022749A" w:rsidRDefault="00CE3727" w:rsidP="00CE3727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атласи, глобус, контурні карти, фізична і політична карта світу, відеозаписи, мультимедійна система.</w:t>
      </w:r>
    </w:p>
    <w:p w:rsidR="00CE3727" w:rsidRPr="0022749A" w:rsidRDefault="00CE3727" w:rsidP="00CE37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Х І Д   З А Н  Я Т </w:t>
      </w:r>
      <w:proofErr w:type="spellStart"/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Т</w:t>
      </w:r>
      <w:proofErr w:type="spellEnd"/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CE3727" w:rsidRPr="0022749A" w:rsidRDefault="00CE3727" w:rsidP="00CE3727">
      <w:pPr>
        <w:keepNext/>
        <w:spacing w:after="0"/>
        <w:jc w:val="both"/>
        <w:outlineLvl w:val="3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І. Організаційна частина (бесіда)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iCs/>
          <w:sz w:val="28"/>
          <w:szCs w:val="28"/>
          <w:lang w:val="uk-UA" w:eastAsia="ru-RU"/>
        </w:rPr>
        <w:t>а)  привітання;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б)  перевірка стану готовності аудиторії до заняття;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в) перевірка присутності студентів на занятті та вияснення причин відсутності;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Cs/>
          <w:iCs/>
          <w:sz w:val="28"/>
          <w:szCs w:val="28"/>
          <w:lang w:val="uk-UA" w:eastAsia="ru-RU"/>
        </w:rPr>
        <w:t>г) перевірка готовності студентів до заняття</w:t>
      </w:r>
    </w:p>
    <w:p w:rsidR="00CE3727" w:rsidRPr="0022749A" w:rsidRDefault="00CE3727" w:rsidP="00CE3727">
      <w:pPr>
        <w:keepNext/>
        <w:spacing w:after="0"/>
        <w:jc w:val="both"/>
        <w:outlineLvl w:val="3"/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lastRenderedPageBreak/>
        <w:t>ІІ. Актуалізація опорних знань і умінь (усне фронтальне опитування - тестування)</w:t>
      </w:r>
    </w:p>
    <w:p w:rsidR="00CE3727" w:rsidRDefault="00CE3727" w:rsidP="00CE3727">
      <w:pPr>
        <w:keepNext/>
        <w:spacing w:after="0"/>
        <w:jc w:val="both"/>
        <w:outlineLvl w:val="3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Викладач.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CE3727" w:rsidRPr="0022749A" w:rsidRDefault="00CE3727" w:rsidP="00CE3727">
      <w:pPr>
        <w:keepNext/>
        <w:spacing w:after="0"/>
        <w:jc w:val="both"/>
        <w:outlineLvl w:val="3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Щоб подорожувати - потрібна путівка. А це будуть знання домашнього завдання по темі «Загальний огляд країн Азії. Японія». Проведемо тестування.</w:t>
      </w:r>
    </w:p>
    <w:p w:rsidR="00CE3727" w:rsidRPr="004E536B" w:rsidRDefault="00CE3727" w:rsidP="00CE3727">
      <w:pPr>
        <w:keepNext/>
        <w:spacing w:after="0"/>
        <w:ind w:left="-142"/>
        <w:jc w:val="both"/>
        <w:outlineLvl w:val="3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1.Одна з особливостей економіко-географічного положення азіатських країн полягає в тому, що: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більшість із них мають безпосередній вихід до океану;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більшість із них не мають безпосереднього виходу до океану;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вони мають компактне розташування;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вони розташовані в межах одного кліматичного поясу.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2. Проблема забезпечення питною водою найбільш актуальна для країн: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Північної Азії;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Південної Азії;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Південно-Східної Азії;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Південно-Західної Азії.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3. Лісовими ресурсами краще за інші регіони забезпечена: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А.Південна Азія;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Центральна Азія;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Південно-Східна Азія;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Південно-Західна Азія.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4. До найменш розвинутих країн Азії відносять: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Афганістан, Бутан, Бангладеш, М’янма;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Японію, Китай, Південну Корею;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Сінгапур, Ізраїль, Туреччину;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Саудівську Аравію, Катар, Кувейт.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5. Панівними релігіями Японії 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іслам і іудаїзм;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християнство і буддизм;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індуїзм і конфуціанство;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буддизм і синтоїзм.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6.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Автомобіле-</w:t>
      </w:r>
      <w:proofErr w:type="spellEnd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 і суднобудування є провідними галузями машинобудування: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Японії;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Індонезії;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Ізраїлю;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Туреччини.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7.Установіть відповідність між державним ладом та країнами: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соціалістична республіка, унітарна держава;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lastRenderedPageBreak/>
        <w:t>Б. парламентська федеративна республіка;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конституційна монархія, унітарна держава;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теократична монархія, унітарна держава.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1. Китай;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2. Туркменістан;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3. Японія;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4. Індія;</w:t>
      </w:r>
    </w:p>
    <w:p w:rsidR="00CE3727" w:rsidRPr="0022749A" w:rsidRDefault="00CE3727" w:rsidP="00CE3727">
      <w:pPr>
        <w:spacing w:after="0"/>
        <w:ind w:left="-20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5. Саудівська Аравія.</w:t>
      </w:r>
    </w:p>
    <w:p w:rsidR="00CE3727" w:rsidRPr="004E536B" w:rsidRDefault="00CE3727" w:rsidP="00CE3727">
      <w:pPr>
        <w:spacing w:after="0"/>
        <w:ind w:left="-20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8. Установіть відповідність між країнами та столицями: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Вірменія;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Туреччина;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Непал;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Ірак.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1. Багдад;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2. Єреван;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3. Катманду;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4.Джакарта;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5. Анкара.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9. Установіть послідовність країн за площею, починаючи з найбільшої: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Казахстан;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Китай;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Іран;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Сінгапур;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Д. Бутан.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10.  Прочитайте текст і визначте назву мегаполісу: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Він простягається вздовж східного узбережжя острова Хонсю, тут живе близько 80 млн. чол. До складу цього мегаполіса входять Токіо, Йокогама, Осака, Кобе, Кіото».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11. Прочитайте текст і визначте назву міста: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Це велике місто Туреччини, яке розташоване на обох берегах, протоки Босфор, що розділяє Європу і Азію. Одна частина міста є європейською, друга – азіатською».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12.Прочитайте текст і визначте назву священної річки в одній з азіатських країн: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«Омивання в ній є  найважливішим ритуалом індуїзму, тому вона служить місцем паломництва мешканців країни. Річка перетинає найбільш населені області країни, напуває й годує десятки мільйонів людей».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13. Прочитайте текст і визначте назву міста: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« У східній частині цього міста збереглася Стіна Плачу – святиня віруючих євреїв усього світу. У північно-західній частині розташований Християнський квартал зі скорботним шляхом, по якому пролягав шлях Спасителя від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Гефсиманського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саду до Голгофи. У північно-східній частині міста розташований мусульманський квартал». 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14.Визначте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правильність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наведеного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твердження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Японія – одно національна країна. Майже  99 % її жителів – японці».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15.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Визначте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правильність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наведеного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твердження</w:t>
      </w:r>
      <w:proofErr w:type="spellEnd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Значна частка в експорті азіатських країн припадає на продукцію сільського господарства : чай, спеції, тропічні фрукти, натуральний каучук, джут».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16. Прочитайте текст і визначте, про яку країну йде мова: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«За виробництвом кінофільмів ця країна посідає перше місце в світі. Як  правило, це мелодраматичні бойовики  з простим сюжетом».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17. Установіть відповідність між країнами та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субрегіонами</w:t>
      </w:r>
      <w:proofErr w:type="spellEnd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 Азії: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А. Пакистан;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Б. Таїланд;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В. Грузія;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Г. Північна Корея.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1. Південно-Західна Азія;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2. Закавказзя;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3. Південна Азія;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4. Південно-Східна Азія;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5. Східна Азія.</w:t>
      </w:r>
    </w:p>
    <w:p w:rsidR="00CE3727" w:rsidRPr="004E536B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 xml:space="preserve">18.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Визначте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правильність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наведеного</w:t>
      </w:r>
      <w:proofErr w:type="spellEnd"/>
      <w:r w:rsidRPr="004E53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E536B">
        <w:rPr>
          <w:rFonts w:ascii="Times New Roman" w:hAnsi="Times New Roman"/>
          <w:i/>
          <w:sz w:val="28"/>
          <w:szCs w:val="28"/>
          <w:lang w:eastAsia="ru-RU"/>
        </w:rPr>
        <w:t>твердження</w:t>
      </w:r>
      <w:proofErr w:type="spellEnd"/>
      <w:r w:rsidRPr="004E536B">
        <w:rPr>
          <w:rFonts w:ascii="Times New Roman" w:hAnsi="Times New Roman"/>
          <w:i/>
          <w:sz w:val="28"/>
          <w:szCs w:val="28"/>
          <w:lang w:val="uk-UA" w:eastAsia="ru-RU"/>
        </w:rPr>
        <w:t>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«Японія експортує різні види сировини : металургійну, хімічну, будівельну».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ІІІ. Мотивація навчальної і пізнавальної діяльності студентів (розповідь, пояснення)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    Сьогодні  будемо вивчати одну із найбільших країн світу по чисельності населення – Китай. Це єдина країна на Землі, де успадкування країни і культури зберігається на протязі чотирьох тисяч років. Жителі Давнього Китаю вважали свою батьківщину центром Всесвіту і називали "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Чжунго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>», що в перекладі означає « серединна  імперія».   У слов’янські мови слово «Китай» прийшло від назви племен монгольської групи – кидань. У давнину вони вели кочовий спосіб життя по території сучасного Китаю та Монголії.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Одна із національних особливостей китайців, яка має давню традицію – толерантність (терпіння). Послухайте історичну притчу: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У далекі часи жила величезна сім'я, яка об’єднувала дев’ять поколінь і нараховувала декілька тисяч чоловік. У сім’ї панувала повна згода: ніхто ні з ким не сварився, жінки ніколи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ревностно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не відносилися до чоловіків, діти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жили у злагоді та мирі і не забирали один у одного іграшки. І навіть, собаки під впливом загальної згоди стали лагідними, спокійно спостерігали, як їх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сородичі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 гризуть  кістки. Мова про це дійшла до імператора. Він відвідав голову сімейства і запитав, як вдається у такій великій сім’ї зберегти мир та злагоду.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Голова сімейства замість відповіді попрохав аркуш паперу і став швидко писати на ньому ієрогліфи. Написавши сто ієрогліфів, він передав аркуш імператору. Імператор з подивом побачив, на аркуші сто разів написаний один і той же ієрогліф – терпіння.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Що це означає? – запитав імператор. 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Ми різними засобами привчаємо усіх до терпіння, - відповів  голова сімейства, - щоб кожен відносився до інших терпляче і стримано, і цим досягаємо загальної злагоди.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Терпіння – дає можливість китайському населенню витримати усі життєві негаразди.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Розвал світової соціалістичної системи примусив Китай взяти курс на корінне реформування економіки, що дозволило йому за короткий період вийти на друге місце у світі за розміром ВВП.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На сьогоднішньому занятті ми звернемося до причин, які сприяють народженню економічного гіганта у Східній Азії та у світі. Причини «китайського економічного дива» шукають науковці багатьох країн. Досвід економічного розвитку Китаю цікавий й для України, яка знаходиться на шляху економічних реформ.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4E8">
        <w:rPr>
          <w:rFonts w:ascii="Times New Roman" w:hAnsi="Times New Roman"/>
          <w:i/>
          <w:sz w:val="28"/>
          <w:szCs w:val="28"/>
          <w:lang w:val="uk-UA" w:eastAsia="ru-RU"/>
        </w:rPr>
        <w:t>Проблемне запитання</w:t>
      </w:r>
      <w:r w:rsidRPr="008164E8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чи можна віднести Китай, враховуючи його економічні успіхи, до розвинутих країн?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Отже, до роботи!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en-US" w:eastAsia="ru-RU"/>
        </w:rPr>
        <w:t>IV</w:t>
      </w: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. Оголошення теми, мети заняття (розповідь, бесіда)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Викладач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. Запишемо тему і план заняття.</w:t>
      </w:r>
    </w:p>
    <w:p w:rsidR="00CE3727" w:rsidRPr="0022749A" w:rsidRDefault="00CE3727" w:rsidP="00CE372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Тема: Китай.</w:t>
      </w:r>
    </w:p>
    <w:p w:rsidR="00CE3727" w:rsidRPr="0022749A" w:rsidRDefault="00CE3727" w:rsidP="00CE372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1.Візитка Китаю (виступ політолога)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2.Економіко-географічне положення (виступ економ-географа)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3. Історія формування території (виступ історика)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4. Природні умови та ресурси (виступ фізико-географа)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5.Населення (виступ демографа)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6.Промисловість(виступ економіста)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7.Сільське господарство: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а) рослинництво (виступ агронома),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б) тваринництво (виступ тваринника)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8.Транспорт (виступ   фахівця з транспорту)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lastRenderedPageBreak/>
        <w:t>9.Зовнішні економічні зв’язки (виступ зв'язківця)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10.Цікавинки.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en-US" w:eastAsia="ru-RU"/>
        </w:rPr>
        <w:t>V</w:t>
      </w: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. Вивчення нового матеріалу (бесіда, розповідь, робота з картою, пояснення)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Викладач  пропонує  студентам провести заняття  про Китай у формі дослідження:  студенти  самостійно обирають кожен для себе роль діючої особи – політолога, фізико-географа, гідролога, демографа, економ-географа, історика, культуролога і т.д. (бажано виконувати роль з ентузіазмом, підходити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креативно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та творчо, вміти працювати з додатковими джерелами знань).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Студенти  також самостійно обирають творчу форму роботи: (створення власного авторського міні-підручника, наукової статті, доповіді, тесту, пам’ятки, візитки, таблиці, опорної схеми з обов’язковим розкриттям типового плану характеристики країни: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1.Слово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політологу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>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Візитка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Китаю»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E3727" w:rsidRPr="008164E8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Візиткою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Китаю є Велика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китайська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4E8">
        <w:rPr>
          <w:rFonts w:ascii="Times New Roman" w:hAnsi="Times New Roman"/>
          <w:i/>
          <w:sz w:val="28"/>
          <w:szCs w:val="28"/>
          <w:lang w:eastAsia="ru-RU"/>
        </w:rPr>
        <w:t>ст</w:t>
      </w:r>
      <w:proofErr w:type="gramEnd"/>
      <w:r w:rsidRPr="008164E8">
        <w:rPr>
          <w:rFonts w:ascii="Times New Roman" w:hAnsi="Times New Roman"/>
          <w:i/>
          <w:sz w:val="28"/>
          <w:szCs w:val="28"/>
          <w:lang w:eastAsia="ru-RU"/>
        </w:rPr>
        <w:t>іна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відеофільм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1)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Висновок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офіційна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назва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Китайська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народна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республіка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(КНР)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плоша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країни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-9,6 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км</w:t>
      </w:r>
      <w:r w:rsidRPr="002274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 1,33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>ол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. (1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місце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світі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>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столиця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 м.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Пекі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End"/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правлінн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соціалістична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республіка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унітарна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держава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рел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>ігія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будизм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конфуціанство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>, даосизм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офіційна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китайська</w:t>
      </w:r>
      <w:proofErr w:type="spellEnd"/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грошова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одиниця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– юань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Формально провінцією Китаю вважається Тайвань, але фактично острів є окремою країною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2.Слово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економ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>-географу,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ознайомить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економіко-географічним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положенням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 Китаю.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Викладач.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Висновок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Китай – одна з найбільших країн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св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іту, що розташована у центральній та східній частині азіатського материка.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Межує з 13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країнами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Має широкий вихід до морів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Тихого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океану.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Член  Руху Неприєднання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Ядерна держава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E3727" w:rsidRPr="008164E8" w:rsidRDefault="00CE3727" w:rsidP="00CE3727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узбережжі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2749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2749A">
        <w:rPr>
          <w:rFonts w:ascii="Times New Roman" w:hAnsi="Times New Roman"/>
          <w:bCs/>
          <w:sz w:val="28"/>
          <w:szCs w:val="28"/>
          <w:lang w:eastAsia="ru-RU"/>
        </w:rPr>
        <w:t>ВЕЗ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 14  “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”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порті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3.Слово 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історику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ознайомить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історією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 Китаю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i/>
          <w:sz w:val="28"/>
          <w:szCs w:val="28"/>
          <w:lang w:eastAsia="ru-RU"/>
        </w:rPr>
        <w:t>Висновок</w:t>
      </w:r>
      <w:proofErr w:type="spellEnd"/>
      <w:r w:rsidRPr="0022749A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Китайську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республіку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проголошено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 в 1911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1 серпня 1949 р. проголошено КНР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4.Слово 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фізико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>-географу,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ознайомить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природно-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ресурсним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потенці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алом</w:t>
      </w:r>
      <w:proofErr w:type="spellEnd"/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Китаю.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Викладач. </w:t>
      </w:r>
      <w:r w:rsidRPr="008164E8">
        <w:rPr>
          <w:rFonts w:ascii="Times New Roman" w:hAnsi="Times New Roman"/>
          <w:sz w:val="28"/>
          <w:szCs w:val="28"/>
          <w:lang w:val="uk-UA" w:eastAsia="ru-RU"/>
        </w:rPr>
        <w:t>Погляньте, яка красива природа Китаю (відеофільм 2)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Викладач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Висновок: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tabs>
          <w:tab w:val="left" w:pos="540"/>
        </w:tabs>
        <w:spacing w:after="0"/>
        <w:ind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контрастність рельє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фу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та кліматичних умов;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начні запаси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г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ідроресурсів;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уста мережа повноводних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ічок: Янцзи, Хуанхе, Амур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велик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 лісові масиви;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родючі ґрунти на території Великої Китайської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івнини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4E8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перше місце у світі за запасами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кам'янного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вугілля, залізної та марганцевої </w:t>
      </w:r>
      <w:r w:rsidRPr="008164E8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руд, бокситів, цинку, олова, сурми, вольфраму, молібдену, ртуті, рідкісноземельних металів, титанових руд, урану, золота.</w:t>
      </w:r>
    </w:p>
    <w:p w:rsidR="00CE3727" w:rsidRPr="0022749A" w:rsidRDefault="00CE3727" w:rsidP="00CE372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недостатньо нафти та  газу.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>5.Слово  демографу,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ознайомить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населенням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 Китаю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Викладач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Висновок: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-    21% населення Землі  (1 338 612 968 осіб на кінець 2010 р);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демографічна політика «одна родина – одна дитина» (з 60-х років 20 ст.)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хід – на 40% площі зосереджено 97% населення країни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урбанізація  - 40%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багатонаціональна країна -  55 націй і народностей, китайці – 91%</w:t>
      </w:r>
    </w:p>
    <w:p w:rsidR="00CE3727" w:rsidRPr="0022749A" w:rsidRDefault="00CE3727" w:rsidP="00CE372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найбільші міста -  Пекін, Шанхай, Тяньцзінь, Шеньян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Викладач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З давніх часів Китай дивував європейців не лише своєю національною самобутністю, а й досягненнями у різних сферах життя. Зараз Китай є безперечним світовим лідером за виплавкою сталі, виробництво цементу, лідер по виробництву свинцю, алюмінію, цинку, мінеральних добрив,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текстилю. Всі країни світу завалені дешевими китайськими товарами. Китай випускає автобуси, автомобілі, судна, трактори, літаки, верстати, ліки, продукти харчування. У 90-х роках китайці «перехворіли» на комп’ютерну лихоманку і почали активно збирати комп’ютери, а в районі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Хайдіан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>, створили власну «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силіковану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долину», але це поки що проект.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6.Слово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економісту</w:t>
      </w:r>
      <w:proofErr w:type="spellEnd"/>
      <w:proofErr w:type="gramStart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Економіка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Китаю»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Викладач.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Висновок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. Отже, у Китаї створено потужну багатогалузеву промисловість. Поряд із традиційними (текстильна, вугільна, металургійна) виникли й нові галузі (нафтодобувна й нафтопереробна, хімічна, космічна, авіаційна, електронна).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eastAsia="ru-RU"/>
        </w:rPr>
        <w:t>7.Слово  агроному</w:t>
      </w:r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Рослинництво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Китаю»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E8">
        <w:rPr>
          <w:rFonts w:ascii="Times New Roman" w:hAnsi="Times New Roman"/>
          <w:i/>
          <w:sz w:val="28"/>
          <w:szCs w:val="28"/>
          <w:lang w:val="uk-UA" w:eastAsia="ru-RU"/>
        </w:rPr>
        <w:t>8</w:t>
      </w:r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.Слово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твариннику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Тваринництво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Китаю»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Висновок</w:t>
      </w:r>
      <w:proofErr w:type="spellEnd"/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ізноманітністю сільськогосподарської продукції Китай посідає І місце в світі.</w:t>
      </w:r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сновний напрямок сільського господарства  - зерновий (500 млн. т. зерна / щороку -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св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ітовий рекорд!!!) </w:t>
      </w:r>
    </w:p>
    <w:p w:rsidR="00CE3727" w:rsidRDefault="00CE3727" w:rsidP="00C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>сновна продовольча культура – рис (180 млн.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т. / щороку – І місце у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іті)</w:t>
      </w:r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озводять свиней,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др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ібну і велику рогату худобу.</w:t>
      </w:r>
    </w:p>
    <w:p w:rsidR="00CE3727" w:rsidRPr="0022749A" w:rsidRDefault="00CE3727" w:rsidP="00C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І місце у </w:t>
      </w:r>
      <w:proofErr w:type="gramStart"/>
      <w:r w:rsidRPr="0022749A">
        <w:rPr>
          <w:rFonts w:ascii="Times New Roman" w:hAnsi="Times New Roman"/>
          <w:sz w:val="28"/>
          <w:szCs w:val="28"/>
          <w:lang w:val="uk-UA" w:eastAsia="ru-RU"/>
        </w:rPr>
        <w:t>св</w:t>
      </w:r>
      <w:proofErr w:type="gramEnd"/>
      <w:r w:rsidRPr="0022749A">
        <w:rPr>
          <w:rFonts w:ascii="Times New Roman" w:hAnsi="Times New Roman"/>
          <w:sz w:val="28"/>
          <w:szCs w:val="28"/>
          <w:lang w:val="uk-UA" w:eastAsia="ru-RU"/>
        </w:rPr>
        <w:t>іті за поголів’ям свиней і домашньої птиці.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8.Слово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фахівцю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з транспорт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у</w:t>
      </w:r>
      <w:r w:rsidRPr="008164E8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>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«Транспорт Китаю»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Висновок</w:t>
      </w:r>
      <w:proofErr w:type="spellEnd"/>
    </w:p>
    <w:p w:rsidR="00CE3727" w:rsidRPr="0022749A" w:rsidRDefault="00CE3727" w:rsidP="00CE37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внутрішнього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транспорту Китаю:</w:t>
      </w:r>
      <w:r w:rsidRPr="0022749A">
        <w:rPr>
          <w:rFonts w:ascii="Times New Roman" w:hAnsi="Times New Roman"/>
          <w:b/>
          <w:bCs/>
          <w:color w:val="660033"/>
          <w:sz w:val="28"/>
          <w:szCs w:val="28"/>
          <w:lang w:val="uk-UA" w:eastAsia="ru-RU"/>
        </w:rPr>
        <w:t xml:space="preserve"> 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залізничний, </w:t>
      </w:r>
      <w:proofErr w:type="gramStart"/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proofErr w:type="gramEnd"/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ічковий, автомобільний, трубопровідний, велосипедний, гужовий</w:t>
      </w:r>
    </w:p>
    <w:p w:rsidR="00CE3727" w:rsidRPr="0022749A" w:rsidRDefault="00CE3727" w:rsidP="00CE37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зовнішнього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транспорту:</w:t>
      </w: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морський, повітряний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Викладач</w:t>
      </w:r>
      <w:proofErr w:type="spellEnd"/>
      <w:r w:rsidRPr="0022749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9. Слово 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зв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 xml:space="preserve"> '</w:t>
      </w:r>
      <w:proofErr w:type="spellStart"/>
      <w:r w:rsidRPr="008164E8">
        <w:rPr>
          <w:rFonts w:ascii="Times New Roman" w:hAnsi="Times New Roman"/>
          <w:i/>
          <w:sz w:val="28"/>
          <w:szCs w:val="28"/>
          <w:lang w:eastAsia="ru-RU"/>
        </w:rPr>
        <w:t>язківцю</w:t>
      </w:r>
      <w:proofErr w:type="spellEnd"/>
      <w:r w:rsidRPr="008164E8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49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2749A">
        <w:rPr>
          <w:rFonts w:ascii="Times New Roman" w:hAnsi="Times New Roman"/>
          <w:sz w:val="28"/>
          <w:szCs w:val="28"/>
          <w:lang w:eastAsia="ru-RU"/>
        </w:rPr>
        <w:t>ідготував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презентацію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«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Експорт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імпорт</w:t>
      </w:r>
      <w:proofErr w:type="spellEnd"/>
      <w:r w:rsidRPr="0022749A">
        <w:rPr>
          <w:rFonts w:ascii="Times New Roman" w:hAnsi="Times New Roman"/>
          <w:sz w:val="28"/>
          <w:szCs w:val="28"/>
          <w:lang w:eastAsia="ru-RU"/>
        </w:rPr>
        <w:t xml:space="preserve"> Китаю»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sz w:val="28"/>
          <w:szCs w:val="28"/>
          <w:lang w:eastAsia="ru-RU"/>
        </w:rPr>
        <w:t>Викладач</w:t>
      </w:r>
      <w:proofErr w:type="spellEnd"/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749A">
        <w:rPr>
          <w:rFonts w:ascii="Times New Roman" w:hAnsi="Times New Roman"/>
          <w:b/>
          <w:sz w:val="28"/>
          <w:szCs w:val="28"/>
          <w:lang w:eastAsia="ru-RU"/>
        </w:rPr>
        <w:t>Висновок</w:t>
      </w:r>
      <w:proofErr w:type="spellEnd"/>
    </w:p>
    <w:p w:rsidR="00CE3727" w:rsidRPr="008164E8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64E8">
        <w:rPr>
          <w:rFonts w:ascii="Times New Roman" w:hAnsi="Times New Roman"/>
          <w:bCs/>
          <w:i/>
          <w:sz w:val="28"/>
          <w:szCs w:val="28"/>
          <w:lang w:val="uk-UA" w:eastAsia="ru-RU"/>
        </w:rPr>
        <w:t>Експорт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мінеральна і с/г сировина,</w:t>
      </w:r>
    </w:p>
    <w:p w:rsidR="00CE3727" w:rsidRPr="0022749A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>тканини</w:t>
      </w:r>
    </w:p>
    <w:p w:rsidR="00CE3727" w:rsidRPr="008164E8" w:rsidRDefault="00CE3727" w:rsidP="00CE37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64E8">
        <w:rPr>
          <w:rFonts w:ascii="Times New Roman" w:hAnsi="Times New Roman"/>
          <w:bCs/>
          <w:i/>
          <w:sz w:val="28"/>
          <w:szCs w:val="28"/>
          <w:lang w:val="uk-UA" w:eastAsia="ru-RU"/>
        </w:rPr>
        <w:t>Імпорт</w:t>
      </w:r>
    </w:p>
    <w:p w:rsidR="00CE3727" w:rsidRPr="0022749A" w:rsidRDefault="00CE3727" w:rsidP="00CE3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 машини і обладнання,</w:t>
      </w:r>
    </w:p>
    <w:p w:rsidR="00CE3727" w:rsidRPr="0022749A" w:rsidRDefault="00CE3727" w:rsidP="00CE37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мінеральні добрива,</w:t>
      </w:r>
    </w:p>
    <w:p w:rsidR="00CE3727" w:rsidRPr="0022749A" w:rsidRDefault="00CE3727" w:rsidP="00CE37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9A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прокат чорних і кольорових металів</w:t>
      </w:r>
      <w:r w:rsidRPr="002274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Викладач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Китай – це країна стародавньої культури. </w:t>
      </w:r>
    </w:p>
    <w:p w:rsidR="00CE3727" w:rsidRPr="008164E8" w:rsidRDefault="00CE3727" w:rsidP="00CE3727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164E8">
        <w:rPr>
          <w:rFonts w:ascii="Times New Roman" w:hAnsi="Times New Roman"/>
          <w:i/>
          <w:sz w:val="28"/>
          <w:szCs w:val="28"/>
          <w:lang w:val="uk-UA" w:eastAsia="ru-RU"/>
        </w:rPr>
        <w:t xml:space="preserve">10. Слово гіду (відеофільм 3) 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V</w:t>
      </w:r>
      <w:r w:rsidRPr="0022749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Закріплення набутих знань  (</w:t>
      </w: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робота в малих групах, бесіда)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>V</w:t>
      </w:r>
      <w:r w:rsidRPr="0022749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>Підведення підсумків заняття,</w:t>
      </w:r>
      <w:r w:rsidRPr="0022749A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 оцінювання знань студентів</w:t>
      </w:r>
      <w:r w:rsidRPr="0022749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(бесіда)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1) Отже,  Китай – індустріальна-аграрна соціалістична країна , провідними галузями господарства є вугільна, металургійна, текстильна, машинобудівельна, хімічна промисловості.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Основною галуззю сільського господарства є рослинництво, яке спеціалізується на вирощуванні зернових культур.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У Китаї продовжується економічна реформа, завдяки якій співіснують різні форми власності.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За абсолютними показниками господарської діяльності Китай займає одне з перших місць у світі, проте з урахуванням кількості населення ВВП на душу населення ще залишається відносно низьким.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Відкриття економіки зовнішньому світу  залучило Китай до світового господарства й активізувало його економічні зв’язки. Китай є одним із найбільших торговельних партнерів України</w:t>
      </w:r>
    </w:p>
    <w:p w:rsidR="00CE3727" w:rsidRPr="0022749A" w:rsidRDefault="00CE3727" w:rsidP="00CE372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Домашнє завдання 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1. Опрацювати текст підручника і дати письмово відповіді на запитання.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>2. Скласти опис туристичного маршруту «Історичні пам’ятки Китаю»</w:t>
      </w:r>
    </w:p>
    <w:p w:rsidR="00CE3727" w:rsidRPr="0022749A" w:rsidRDefault="00CE3727" w:rsidP="00CE37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3. Провести  </w:t>
      </w:r>
      <w:proofErr w:type="spellStart"/>
      <w:r w:rsidRPr="0022749A">
        <w:rPr>
          <w:rFonts w:ascii="Times New Roman" w:hAnsi="Times New Roman"/>
          <w:sz w:val="28"/>
          <w:szCs w:val="28"/>
          <w:lang w:val="uk-UA" w:eastAsia="ru-RU"/>
        </w:rPr>
        <w:t>соціогеографічний</w:t>
      </w:r>
      <w:proofErr w:type="spellEnd"/>
      <w:r w:rsidRPr="0022749A">
        <w:rPr>
          <w:rFonts w:ascii="Times New Roman" w:hAnsi="Times New Roman"/>
          <w:sz w:val="28"/>
          <w:szCs w:val="28"/>
          <w:lang w:val="uk-UA" w:eastAsia="ru-RU"/>
        </w:rPr>
        <w:t xml:space="preserve"> практикум: визначити, які предмети та речі, що вас оточують у повсякденному житті, зроблені у Китаї. Оцінити їх якість. Поміркуйте,  чи можна було б замінити їх товарами українського виробництва.</w:t>
      </w:r>
    </w:p>
    <w:p w:rsidR="003C43ED" w:rsidRPr="00CE3727" w:rsidRDefault="003C43ED">
      <w:pPr>
        <w:rPr>
          <w:lang w:val="uk-UA"/>
        </w:rPr>
      </w:pPr>
    </w:p>
    <w:sectPr w:rsidR="003C43ED" w:rsidRPr="00C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E6A"/>
    <w:multiLevelType w:val="hybridMultilevel"/>
    <w:tmpl w:val="2856BE10"/>
    <w:lvl w:ilvl="0" w:tplc="E4701F7A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CA2EBA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134B4"/>
    <w:multiLevelType w:val="hybridMultilevel"/>
    <w:tmpl w:val="DD2A2D4A"/>
    <w:lvl w:ilvl="0" w:tplc="E994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0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6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9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8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6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4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B01728"/>
    <w:multiLevelType w:val="hybridMultilevel"/>
    <w:tmpl w:val="004CA76C"/>
    <w:lvl w:ilvl="0" w:tplc="7A60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E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D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2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6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4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88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E9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393B1C"/>
    <w:multiLevelType w:val="hybridMultilevel"/>
    <w:tmpl w:val="A434FB08"/>
    <w:lvl w:ilvl="0" w:tplc="E612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0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A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A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0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A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2C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27"/>
    <w:rsid w:val="003C43ED"/>
    <w:rsid w:val="00C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2018-03-01T14:25:00Z</dcterms:created>
  <dcterms:modified xsi:type="dcterms:W3CDTF">2018-03-01T14:26:00Z</dcterms:modified>
</cp:coreProperties>
</file>