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«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Кліматотвірні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чинники. Розподіл сонячної енергії на Землі. Закономірності зміни температури повітря і поверхневих вод».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систематизувати  та розширити знання учнів про особливості клімату Землі.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Сприяти розумінню ролі сонячної радіації  та підстильної поверхні  у формуванні клімату  Землі. Продовжувати  розвивати  навички роботи з тематичними картами та розвивати вміння їх аналізувати та пояснювати головні географічні закономірності. Виховувати працелюбність, увагу, вміння  послідовно та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висловлювати свої думки.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фізичка карта світу, кліматична карта світу, атласи, підручники,  проектор.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вивчення нового матеріалу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</w:t>
      </w:r>
      <w:r>
        <w:rPr>
          <w:rFonts w:ascii="Times New Roman" w:hAnsi="Times New Roman" w:cs="Times New Roman"/>
          <w:sz w:val="28"/>
          <w:szCs w:val="28"/>
          <w:lang w:val="uk-UA"/>
        </w:rPr>
        <w:t>: учні зможуть характеризувати основні фактори, що впливають на формування клімату, виявляти закономірності розподілу кліматичних показників за кліматичною картою, пояснювати роль сонячної енергії і світла та підстильної поверхні у формуванні клімату планети.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Актуалізація опорних знань і вмінь 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Географічний диктант (закінчи  речення).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1.Нижній шар платформи називають…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«Плоска форма» в перекладі з французької…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3.Рухомі ділянки земної кори це…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4.Піднята ділянка у місцях розломів  земної поверхні  називається…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Велетенські, завглибшки кілька кілометрів розколини на дні океанів називаються…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Прибережна ділянка на дні океану  це …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Прийом «Інтелектуальна розминка»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Що таке атмосфера?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 Що називають погодою?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Дайте визначення поняття  «клімат».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Від чого залежить різноманітність клімату Землі?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Які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кліматотвірні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чинники вам відомі?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Які карти використовують під час вивчення клімату?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навчальної та пізнавальної діяльності учнів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Проблемне питання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1862 році англійський учений Джеймс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Глейшер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його товариш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Коксуелл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почали  мандрівку на повітряній  кулі  в одних піджаках без теплого одягу. На висоті одинадцяти кілометрів температура  дорівнювала  -25ͦ C. Вони втратили свідомість та отримали обмороження. Поясніть чому?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Демонстрація  схеми  «Залежність температури повітря від географічної широти» (Мультимедійна презентація). 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Формування понять :</w:t>
      </w:r>
      <w:r>
        <w:rPr>
          <w:rFonts w:ascii="Times New Roman" w:hAnsi="Times New Roman" w:cs="Times New Roman"/>
          <w:sz w:val="28"/>
          <w:szCs w:val="28"/>
          <w:lang w:val="uk-UA"/>
        </w:rPr>
        <w:t>сонячна радіація, пряма сонячна радіація, розсіяна, сумарна сонячна радіація.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Самостійна робота учнів із малюнками підручника  та кліматичною картою світу, відповіді на питання: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на кліматичної карті світу та на малюнках у підручнику ізотерми різного кольору? 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ізотерми не співпадають з паралелями?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материк отримує більше усього сонячного світла та тепла?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менші за усіх?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Прийом «Допиши речення» (робота з картками)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Найвищі температури повітря у світі зареєстровані…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Найнижчі  температури повітря у приземній частині зареєстровано на…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Полюс холоду північної півкулі знаходиться…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Учні роблять висновок: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розподіл сонячного тепла на Землі обумовлює одну з найважливіших географічних закономірностей – залежність температури повітря від географічної широти місцевості та висоти над рівнем моря. Від прозорості атмосфери, тривалості світового дня тощо.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Характер підстильної поверхні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динамічних груп, прийом «Вибір головного»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Користуючись змістом підручника визначте, які складові підстильної поверхні мають вплив на формування клімату Землі? 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Аналізування запропонованих відповідей, виключення неправильних, неточних.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Підстильна поверхня визначає особливості клімату Землі. Залежно від кольору і прозорості земна поверхня по-різному поглинає сонячні промені й віддає накопичене тепло, а тому по- різному нагрівається і випаровує вологу. Відбивна спроможність поверхні має назву показника  альбедо, який вимірюється у відсотках. Чим більшою є здатність поверхні відбивати сонячну радіацію, тим більшим є цей показник. Так альбедо чистого снігу, який щойно випав, становить 95%, а чорнозему - лише 15%. Світовий океан є регулятором температури повітря на Землі. Температура повітря – найважливіший показник погоди, неоднорідність підстильної поверхні впливає на розподіл температури і опадів. 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Закріплення вивченого матеріалу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в малих  групах 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Порівняйте  кліматичну карту світу та фізичну карту світу, знайдіть та наведіть приклади впливу характеру підстильної поверхні на хід температурного режиму  на материку. 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Підсумок уроку, рефлексія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проводить узагальнення знань та рефлексію за питаннями: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1. Назвіть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кліматотвірні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чинники, під впливом яких формуються різні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клімати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Землі?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Про які показники клімату ви можете дізнатися з кліматичної карти?</w:t>
      </w:r>
    </w:p>
    <w:p w:rsidR="001316AF" w:rsidRDefault="001316AF" w:rsidP="00131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1.Опрацювати відповідний текст  параграфа підручника.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Спрогнозуйте можливі зміни клімату Землі в результаті певних видів діяльності людини. Відповідь  подайте у вигляді схеми.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Неконтрольоване розорювання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→ …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Вирубування лісів →…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Спалювання твердих видів побутових відходів →…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16AF" w:rsidRDefault="001316AF" w:rsidP="00131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C12AC" w:rsidRPr="001316AF" w:rsidRDefault="005C12AC">
      <w:pPr>
        <w:rPr>
          <w:lang w:val="uk-UA"/>
        </w:rPr>
      </w:pPr>
      <w:bookmarkStart w:id="0" w:name="_GoBack"/>
      <w:bookmarkEnd w:id="0"/>
    </w:p>
    <w:sectPr w:rsidR="005C12AC" w:rsidRPr="001316A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6AF"/>
    <w:rsid w:val="001316AF"/>
    <w:rsid w:val="005C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1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717</Words>
  <Characters>4093</Characters>
  <Application>Microsoft Office Word</Application>
  <DocSecurity>0</DocSecurity>
  <Lines>34</Lines>
  <Paragraphs>9</Paragraphs>
  <ScaleCrop>false</ScaleCrop>
  <Company/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2019-09-27T10:03:00Z</dcterms:created>
  <dcterms:modified xsi:type="dcterms:W3CDTF">2019-09-27T10:03:00Z</dcterms:modified>
</cp:coreProperties>
</file>