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7E4C" w:rsidRPr="00407E4C" w:rsidRDefault="009A2B45" w:rsidP="00B33135">
      <w:pPr>
        <w:spacing w:after="0" w:line="0" w:lineRule="atLeast"/>
        <w:jc w:val="center"/>
        <w:rPr>
          <w:rFonts w:ascii="Times New Roman" w:hAnsi="Times New Roman" w:cs="Times New Roman"/>
          <w:i/>
          <w:sz w:val="32"/>
          <w:szCs w:val="32"/>
          <w:lang w:val="uk-UA"/>
        </w:rPr>
      </w:pPr>
      <w:r>
        <w:rPr>
          <w:rFonts w:ascii="Times New Roman" w:hAnsi="Times New Roman" w:cs="Times New Roman"/>
          <w:i/>
          <w:sz w:val="32"/>
          <w:szCs w:val="32"/>
          <w:lang w:val="uk-UA"/>
        </w:rPr>
        <w:t xml:space="preserve">Засідання </w:t>
      </w:r>
      <w:r w:rsidR="00407E4C" w:rsidRPr="00407E4C">
        <w:rPr>
          <w:rFonts w:ascii="Times New Roman" w:hAnsi="Times New Roman" w:cs="Times New Roman"/>
          <w:i/>
          <w:sz w:val="32"/>
          <w:szCs w:val="32"/>
          <w:lang w:val="uk-UA"/>
        </w:rPr>
        <w:t>проведення обласного семінару</w:t>
      </w:r>
    </w:p>
    <w:p w:rsidR="000B1615" w:rsidRDefault="00407E4C" w:rsidP="00B33135">
      <w:pPr>
        <w:spacing w:after="0" w:line="0" w:lineRule="atLeast"/>
        <w:jc w:val="center"/>
        <w:rPr>
          <w:rFonts w:ascii="Times New Roman" w:hAnsi="Times New Roman" w:cs="Times New Roman"/>
          <w:i/>
          <w:sz w:val="32"/>
          <w:szCs w:val="32"/>
          <w:lang w:val="uk-UA"/>
        </w:rPr>
      </w:pPr>
      <w:r w:rsidRPr="00407E4C">
        <w:rPr>
          <w:rFonts w:ascii="Times New Roman" w:hAnsi="Times New Roman" w:cs="Times New Roman"/>
          <w:i/>
          <w:sz w:val="32"/>
          <w:szCs w:val="32"/>
          <w:lang w:val="uk-UA"/>
        </w:rPr>
        <w:t xml:space="preserve"> викладачів ПТНЗ географії</w:t>
      </w:r>
    </w:p>
    <w:p w:rsidR="00407E4C" w:rsidRDefault="00407E4C" w:rsidP="00B3313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Ведуча 1. Добрий день, вельмишановне панство! Мені приємно бачити у нас так багато відвідувачів. І тих, хто завітав уперше, і тих,хто буває у нас постійно. Заклад наш – один із найкращих. В ньому працюють спеціалісти, які добре знають свою справу. Кафе, в якому ви знаходиться, не зовсім звичайне. Річ у тім, що відвідувачем його має право стати той, хто йде дорогою пошуку і не зупиняється на досягнутому, вірить у казку і диво, завжди прагне нових горизонтів і злетів.</w:t>
      </w:r>
    </w:p>
    <w:p w:rsidR="00407E4C" w:rsidRDefault="00055520" w:rsidP="00B3313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Ведучий 2. Назва кафе «Пілігрим</w:t>
      </w:r>
      <w:r w:rsidR="00486AA5">
        <w:rPr>
          <w:rFonts w:ascii="Times New Roman" w:hAnsi="Times New Roman" w:cs="Times New Roman"/>
          <w:sz w:val="28"/>
          <w:szCs w:val="28"/>
          <w:lang w:val="uk-UA"/>
        </w:rPr>
        <w:t>», адже це саме ті якості які ми використовуємо у своїй роботі щоденно це обдарованість, логіка, інтелект,мислення, прагматизм.</w:t>
      </w:r>
    </w:p>
    <w:p w:rsidR="00486AA5" w:rsidRDefault="00486AA5" w:rsidP="00B3313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Ведуча 1. У нашому закладі проводяться різноманітні заходи: семінари, конференції, круглі столи, дебати. Сьогодні двері нашого кафе гостинно відчинилися для учасників обласного семінару викладачів географії.</w:t>
      </w:r>
    </w:p>
    <w:p w:rsidR="00486AA5" w:rsidRDefault="00486AA5" w:rsidP="00B3313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Ведучий 2. У нашому закладі </w:t>
      </w:r>
      <w:r w:rsidR="004D57D6">
        <w:rPr>
          <w:rFonts w:ascii="Times New Roman" w:hAnsi="Times New Roman" w:cs="Times New Roman"/>
          <w:sz w:val="28"/>
          <w:szCs w:val="28"/>
          <w:lang w:val="uk-UA"/>
        </w:rPr>
        <w:t>панують правила, дотримання яких обов’язкове для усіх відвідувачів.</w:t>
      </w:r>
    </w:p>
    <w:p w:rsidR="004D57D6" w:rsidRDefault="004D57D6" w:rsidP="00B33135">
      <w:pPr>
        <w:pStyle w:val="a3"/>
        <w:numPr>
          <w:ilvl w:val="0"/>
          <w:numId w:val="1"/>
        </w:numPr>
        <w:spacing w:after="0" w:line="0" w:lineRule="atLeast"/>
        <w:ind w:left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Якщо прагнеш допомогти – допоможи красиво</w:t>
      </w:r>
    </w:p>
    <w:p w:rsidR="004D57D6" w:rsidRDefault="004D57D6" w:rsidP="00B33135">
      <w:pPr>
        <w:pStyle w:val="a3"/>
        <w:numPr>
          <w:ilvl w:val="0"/>
          <w:numId w:val="1"/>
        </w:numPr>
        <w:spacing w:after="0" w:line="0" w:lineRule="atLeast"/>
        <w:ind w:left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Якщо прагнеш проявити співчуття – співчувай красив.</w:t>
      </w:r>
    </w:p>
    <w:p w:rsidR="004D57D6" w:rsidRDefault="004D57D6" w:rsidP="00B33135">
      <w:pPr>
        <w:pStyle w:val="a3"/>
        <w:numPr>
          <w:ilvl w:val="0"/>
          <w:numId w:val="1"/>
        </w:numPr>
        <w:spacing w:after="0" w:line="0" w:lineRule="atLeast"/>
        <w:ind w:left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Якщо даруєш – даруй красиво.</w:t>
      </w:r>
    </w:p>
    <w:p w:rsidR="004D57D6" w:rsidRDefault="004D57D6" w:rsidP="00B33135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  <w:r w:rsidRPr="004D57D6">
        <w:rPr>
          <w:rFonts w:ascii="Times New Roman" w:hAnsi="Times New Roman" w:cs="Times New Roman"/>
          <w:sz w:val="28"/>
          <w:szCs w:val="28"/>
          <w:lang w:val="uk-UA"/>
        </w:rPr>
        <w:t>Ведуча 1.</w:t>
      </w:r>
      <w:r>
        <w:rPr>
          <w:rFonts w:ascii="Times New Roman" w:hAnsi="Times New Roman" w:cs="Times New Roman"/>
          <w:sz w:val="28"/>
          <w:szCs w:val="28"/>
          <w:lang w:val="uk-UA"/>
        </w:rPr>
        <w:t>Прошу познайомитися з меню, яке чекає на вас. Так, як наше кафе інтелектуальне, то і страви, як ви бачите у нас незвичні. Для кожної страви приготовленні завдання,методичні поради, практичні напрацювання і все притрушено спеціями.</w:t>
      </w:r>
    </w:p>
    <w:p w:rsidR="004D57D6" w:rsidRDefault="004D57D6" w:rsidP="00B33135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Ведучий 2. Страви  у нас готують дуже смачні, а головне – корисні, які насичують не шлунок, а мозок. Він ніколи не зіпсуєте свою фігуру, а лише покращите роботу головного мозку. Чим більше страв ви сьогодні скуштуєте, тим більше інтелект-калорій отримаєте. </w:t>
      </w:r>
      <w:r w:rsidR="00BB4B56">
        <w:rPr>
          <w:rFonts w:ascii="Times New Roman" w:hAnsi="Times New Roman" w:cs="Times New Roman"/>
          <w:sz w:val="28"/>
          <w:szCs w:val="28"/>
          <w:lang w:val="uk-UA"/>
        </w:rPr>
        <w:t>Готувати незвичайні страви допомагати буде викладач географії Юлія Ярославівна. Я всім бажаю приємного і творчого апетиту.</w:t>
      </w:r>
    </w:p>
    <w:p w:rsidR="00BB4B56" w:rsidRDefault="00BB4B56" w:rsidP="00B33135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  <w:r w:rsidRPr="004D57D6">
        <w:rPr>
          <w:rFonts w:ascii="Times New Roman" w:hAnsi="Times New Roman" w:cs="Times New Roman"/>
          <w:sz w:val="28"/>
          <w:szCs w:val="28"/>
          <w:lang w:val="uk-UA"/>
        </w:rPr>
        <w:t>Ведуча 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Зазвичай спілкування розпочинається з напою який збуджує апетит. Пропоную почати з коктейлю «Аля – Географ»</w:t>
      </w:r>
      <w:r w:rsidR="007464D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27B2F" w:rsidRDefault="00127B2F" w:rsidP="00B33135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Ведучий 2. </w:t>
      </w:r>
      <w:r w:rsidR="007464D2">
        <w:rPr>
          <w:rFonts w:ascii="Times New Roman" w:hAnsi="Times New Roman" w:cs="Times New Roman"/>
          <w:sz w:val="28"/>
          <w:szCs w:val="28"/>
          <w:lang w:val="uk-UA"/>
        </w:rPr>
        <w:t>Людина</w:t>
      </w:r>
      <w:r w:rsidR="000F3551">
        <w:rPr>
          <w:rFonts w:ascii="Times New Roman" w:hAnsi="Times New Roman" w:cs="Times New Roman"/>
          <w:sz w:val="28"/>
          <w:szCs w:val="28"/>
          <w:lang w:val="uk-UA"/>
        </w:rPr>
        <w:t xml:space="preserve"> най</w:t>
      </w:r>
      <w:r>
        <w:rPr>
          <w:rFonts w:ascii="Times New Roman" w:hAnsi="Times New Roman" w:cs="Times New Roman"/>
          <w:sz w:val="28"/>
          <w:szCs w:val="28"/>
          <w:lang w:val="uk-UA"/>
        </w:rPr>
        <w:t>більше реагує на своє ім’я. Кож</w:t>
      </w:r>
      <w:r w:rsidR="000F3551">
        <w:rPr>
          <w:rFonts w:ascii="Times New Roman" w:hAnsi="Times New Roman" w:cs="Times New Roman"/>
          <w:sz w:val="28"/>
          <w:szCs w:val="28"/>
          <w:lang w:val="uk-UA"/>
        </w:rPr>
        <w:t>н</w:t>
      </w:r>
      <w:r>
        <w:rPr>
          <w:rFonts w:ascii="Times New Roman" w:hAnsi="Times New Roman" w:cs="Times New Roman"/>
          <w:sz w:val="28"/>
          <w:szCs w:val="28"/>
          <w:lang w:val="uk-UA"/>
        </w:rPr>
        <w:t>е</w:t>
      </w:r>
      <w:r w:rsidR="000F3551">
        <w:rPr>
          <w:rFonts w:ascii="Times New Roman" w:hAnsi="Times New Roman" w:cs="Times New Roman"/>
          <w:sz w:val="28"/>
          <w:szCs w:val="28"/>
          <w:lang w:val="uk-UA"/>
        </w:rPr>
        <w:t xml:space="preserve"> ім’я несе в собі запас енергії. </w:t>
      </w:r>
      <w:r>
        <w:rPr>
          <w:rFonts w:ascii="Times New Roman" w:hAnsi="Times New Roman" w:cs="Times New Roman"/>
          <w:sz w:val="28"/>
          <w:szCs w:val="28"/>
          <w:lang w:val="uk-UA"/>
        </w:rPr>
        <w:t>Це якийсь проявник незлічених можливостей які дрімають у нас. Усі хто зібрався тут об’єднує спільне ім’я «географ» . Саме воно визначило долю кожного із нас це наш розпізнавальний знак, запис нашого я .</w:t>
      </w:r>
    </w:p>
    <w:p w:rsidR="007464D2" w:rsidRDefault="00127B2F" w:rsidP="00B33135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Викладач.  Давайте разом відкриємо секрет компонентів нашого коктейлю   «Аля – Географ». Пропоную учасникам за початком речення, які написанні на аркушах паперу, само презентувати себе, як вчителя географії:</w:t>
      </w:r>
    </w:p>
    <w:p w:rsidR="00127B2F" w:rsidRDefault="0061556B" w:rsidP="00B33135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Я річка, яка тече </w:t>
      </w:r>
      <w:r w:rsidRPr="00B91EB4">
        <w:rPr>
          <w:rFonts w:ascii="Times New Roman" w:hAnsi="Times New Roman" w:cs="Times New Roman"/>
          <w:sz w:val="28"/>
          <w:szCs w:val="28"/>
          <w:lang w:val="uk-UA"/>
        </w:rPr>
        <w:t xml:space="preserve">за </w:t>
      </w:r>
      <w:r w:rsidR="00B91EB4" w:rsidRPr="00B91EB4">
        <w:rPr>
          <w:rFonts w:ascii="Times New Roman" w:hAnsi="Times New Roman" w:cs="Times New Roman"/>
          <w:sz w:val="28"/>
          <w:szCs w:val="28"/>
          <w:lang w:val="uk-UA"/>
        </w:rPr>
        <w:t xml:space="preserve">новими </w:t>
      </w:r>
      <w:proofErr w:type="spellStart"/>
      <w:r w:rsidR="00B91EB4" w:rsidRPr="00B91EB4">
        <w:rPr>
          <w:rFonts w:ascii="Times New Roman" w:hAnsi="Times New Roman" w:cs="Times New Roman"/>
          <w:sz w:val="28"/>
          <w:szCs w:val="28"/>
          <w:lang w:val="uk-UA"/>
        </w:rPr>
        <w:t>інформаційно</w:t>
      </w:r>
      <w:proofErr w:type="spellEnd"/>
      <w:r w:rsidR="00B91E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1EB4" w:rsidRPr="00B91EB4">
        <w:rPr>
          <w:rFonts w:ascii="Times New Roman" w:hAnsi="Times New Roman" w:cs="Times New Roman"/>
          <w:sz w:val="28"/>
          <w:szCs w:val="28"/>
          <w:lang w:val="uk-UA"/>
        </w:rPr>
        <w:t xml:space="preserve"> – комунікаційними технологіями</w:t>
      </w:r>
      <w:r w:rsidR="00B91EB4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B91EB4" w:rsidRDefault="00B91EB4" w:rsidP="00B33135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 країна….</w:t>
      </w:r>
    </w:p>
    <w:p w:rsidR="00B91EB4" w:rsidRDefault="00B91EB4" w:rsidP="00B33135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 диво світу….</w:t>
      </w:r>
    </w:p>
    <w:p w:rsidR="00B91EB4" w:rsidRDefault="00B91EB4" w:rsidP="00B33135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 сторона світу…</w:t>
      </w:r>
    </w:p>
    <w:p w:rsidR="00B91EB4" w:rsidRDefault="00B91EB4" w:rsidP="00B33135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 подорож у …..</w:t>
      </w:r>
    </w:p>
    <w:p w:rsidR="00B91EB4" w:rsidRDefault="00B91EB4" w:rsidP="00B33135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 книжка…</w:t>
      </w:r>
    </w:p>
    <w:p w:rsidR="00B91EB4" w:rsidRDefault="00F1021B" w:rsidP="00B33135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 пташка ….</w:t>
      </w:r>
    </w:p>
    <w:p w:rsidR="00F1021B" w:rsidRDefault="00F1021B" w:rsidP="00B33135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 пора року…..</w:t>
      </w:r>
    </w:p>
    <w:p w:rsidR="00E2249B" w:rsidRDefault="00E2249B" w:rsidP="00B33135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 море…..</w:t>
      </w:r>
    </w:p>
    <w:p w:rsidR="00E2249B" w:rsidRDefault="00E2249B" w:rsidP="00B33135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 національність …..</w:t>
      </w:r>
    </w:p>
    <w:p w:rsidR="00E2249B" w:rsidRDefault="00E2249B" w:rsidP="00B33135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 місто….</w:t>
      </w:r>
    </w:p>
    <w:p w:rsidR="00E2249B" w:rsidRDefault="00E2249B" w:rsidP="00B33135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 природне явище….</w:t>
      </w:r>
    </w:p>
    <w:p w:rsidR="00E2249B" w:rsidRDefault="00E2249B" w:rsidP="00B33135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Я дерево…</w:t>
      </w:r>
    </w:p>
    <w:p w:rsidR="00E2249B" w:rsidRDefault="00E2249B" w:rsidP="00B33135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 корисна копалина……</w:t>
      </w:r>
    </w:p>
    <w:p w:rsidR="00E2249B" w:rsidRDefault="00E2249B" w:rsidP="00B33135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 затока…….</w:t>
      </w:r>
    </w:p>
    <w:p w:rsidR="00E2249B" w:rsidRDefault="00E2249B" w:rsidP="00B33135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 протока…..</w:t>
      </w:r>
    </w:p>
    <w:p w:rsidR="00E2249B" w:rsidRDefault="00E2249B" w:rsidP="00B33135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 острів….</w:t>
      </w:r>
    </w:p>
    <w:p w:rsidR="00055520" w:rsidRDefault="00F05BC2" w:rsidP="00B33135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Викладач . </w:t>
      </w:r>
      <w:r w:rsidR="00055520">
        <w:rPr>
          <w:rFonts w:ascii="Times New Roman" w:hAnsi="Times New Roman" w:cs="Times New Roman"/>
          <w:sz w:val="28"/>
          <w:szCs w:val="28"/>
          <w:lang w:val="uk-UA"/>
        </w:rPr>
        <w:t xml:space="preserve">Пропоную перейти на легку закуску салат « </w:t>
      </w:r>
      <w:proofErr w:type="spellStart"/>
      <w:r w:rsidR="00055520">
        <w:rPr>
          <w:rFonts w:ascii="Times New Roman" w:hAnsi="Times New Roman" w:cs="Times New Roman"/>
          <w:sz w:val="28"/>
          <w:szCs w:val="28"/>
          <w:lang w:val="uk-UA"/>
        </w:rPr>
        <w:t>Канапрез</w:t>
      </w:r>
      <w:proofErr w:type="spellEnd"/>
      <w:r w:rsidR="00055520">
        <w:rPr>
          <w:rFonts w:ascii="Times New Roman" w:hAnsi="Times New Roman" w:cs="Times New Roman"/>
          <w:sz w:val="28"/>
          <w:szCs w:val="28"/>
          <w:lang w:val="uk-UA"/>
        </w:rPr>
        <w:t xml:space="preserve">»  - це віртуальна подорож Європою,  яка підніми настрій, створить добродушну атмосферу, викличе приємну жваву бесіду і тим самим покращить апетит. ( слайди, виставка газет у фойє) </w:t>
      </w:r>
    </w:p>
    <w:p w:rsidR="00B31F2E" w:rsidRDefault="00B31F2E" w:rsidP="00B33135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Ведуча 1. А зараз перейдемо </w:t>
      </w:r>
      <w:r w:rsidR="00D50278">
        <w:rPr>
          <w:rFonts w:ascii="Times New Roman" w:hAnsi="Times New Roman" w:cs="Times New Roman"/>
          <w:sz w:val="28"/>
          <w:szCs w:val="28"/>
          <w:lang w:val="uk-UA"/>
        </w:rPr>
        <w:t xml:space="preserve">на основне блюдо  «М'ясо по </w:t>
      </w:r>
      <w:proofErr w:type="spellStart"/>
      <w:r w:rsidR="00D50278">
        <w:rPr>
          <w:rFonts w:ascii="Times New Roman" w:hAnsi="Times New Roman" w:cs="Times New Roman"/>
          <w:sz w:val="28"/>
          <w:szCs w:val="28"/>
          <w:lang w:val="uk-UA"/>
        </w:rPr>
        <w:t>Європейськи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4562D4">
        <w:rPr>
          <w:rFonts w:ascii="Times New Roman" w:hAnsi="Times New Roman" w:cs="Times New Roman"/>
          <w:sz w:val="28"/>
          <w:szCs w:val="28"/>
          <w:lang w:val="uk-UA"/>
        </w:rPr>
        <w:t>. Для приготування цієї страви викладачу географії потрібно було постаратися. Тут зібрані різні методи і прийоми  роботи.</w:t>
      </w:r>
    </w:p>
    <w:p w:rsidR="004562D4" w:rsidRDefault="004562D4" w:rsidP="00B33135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Тож урок на тему: «</w:t>
      </w:r>
      <w:r w:rsidR="00D50278">
        <w:rPr>
          <w:rFonts w:ascii="Times New Roman" w:hAnsi="Times New Roman" w:cs="Times New Roman"/>
          <w:sz w:val="28"/>
          <w:szCs w:val="28"/>
          <w:lang w:val="uk-UA"/>
        </w:rPr>
        <w:t>Країни Європи»</w:t>
      </w:r>
    </w:p>
    <w:p w:rsidR="00293379" w:rsidRDefault="00293379" w:rsidP="00B33135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</w:p>
    <w:p w:rsidR="00293379" w:rsidRDefault="00293379" w:rsidP="00B33135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</w:p>
    <w:p w:rsidR="00293379" w:rsidRDefault="00293379" w:rsidP="00B3313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33135" w:rsidRDefault="00B33135" w:rsidP="00B33135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293379" w:rsidRPr="00293379" w:rsidRDefault="00293379" w:rsidP="00B33135">
      <w:pPr>
        <w:shd w:val="clear" w:color="auto" w:fill="FFFFFF"/>
        <w:spacing w:after="0" w:line="0" w:lineRule="atLeast"/>
        <w:rPr>
          <w:rFonts w:ascii="Arial" w:eastAsia="Times New Roman" w:hAnsi="Arial" w:cs="Arial"/>
          <w:color w:val="000000"/>
          <w:sz w:val="28"/>
          <w:szCs w:val="28"/>
          <w:lang w:val="uk-UA" w:eastAsia="ru-RU"/>
        </w:rPr>
      </w:pPr>
    </w:p>
    <w:p w:rsidR="00055520" w:rsidRDefault="00055520" w:rsidP="00B33135">
      <w:pPr>
        <w:shd w:val="clear" w:color="auto" w:fill="FFFFFF"/>
        <w:spacing w:after="0" w:line="0" w:lineRule="atLeast"/>
        <w:ind w:firstLine="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Тема: «</w:t>
      </w:r>
      <w:r w:rsidRPr="002933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КРАЇНИ ЄВРОПИ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»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>Мета:</w:t>
      </w: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перевірити знання учнів про країни Європи, їх особливості, досягнення, традиції, культуру; розвивати мислення учнів шляхом організації роботи з розв’язання нетрадиційних задач і проблем, сприяти розвитку емоційної сфери особистості учнів, пізнавального інтересу до географічних знань; сприяти вихованню інтернаціональних почуттів, інтересу до пізнання життя інших народів і країн, виховувати відповідальність, організованість, самостійність, почуття колективізму.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>Обладнання:</w:t>
      </w: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карта Європи, кросворд, прапори країн, роздавальний матеріал, контурні карти.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708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  <w:t>Епіграф: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right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 xml:space="preserve">Європа буде і залишається одним з основних 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right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>пріоритетних центрів розвитку світової цивілізації.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Д. </w:t>
      </w:r>
      <w:proofErr w:type="spellStart"/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Робертсон</w:t>
      </w:r>
      <w:proofErr w:type="spellEnd"/>
    </w:p>
    <w:p w:rsidR="00293379" w:rsidRPr="00293379" w:rsidRDefault="00293379" w:rsidP="00B33135">
      <w:pPr>
        <w:shd w:val="clear" w:color="auto" w:fill="FFFFFF"/>
        <w:spacing w:after="0" w:line="0" w:lineRule="atLeast"/>
        <w:ind w:firstLine="708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 xml:space="preserve">Розум людський має три ключі, 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right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>які все відчиняють: знання, думка, уява — все в цьому.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В. Гюго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Тип уроку: повторення (у формі уроку-конкурсу).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ХІД УРОКУ</w:t>
      </w:r>
    </w:p>
    <w:p w:rsidR="00293379" w:rsidRPr="002509A2" w:rsidRDefault="002509A2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>В</w:t>
      </w:r>
      <w:r w:rsidR="00293379" w:rsidRPr="002509A2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>исвічується політична карта Європи.</w:t>
      </w:r>
    </w:p>
    <w:p w:rsidR="00293379" w:rsidRPr="00293379" w:rsidRDefault="005F16F3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Викладач: </w:t>
      </w:r>
      <w:r w:rsidR="00293379"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Ми, українці, живемо в самому серці Європи і відчуваємо себе її часточкою.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293379"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Україна як держава обрала свій шлях у Європейську спільноту і бачить своє майбутнє в європейській інтеграції.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293379"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Тому й ми повинні добре пізнати ту частину нашої планети, де з вами мешкаємо, більше дізнатися про країни Європи, їх досягнення і традиції, культуру й мистецтво.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293379"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До Європи входить понад 40 країн, кожна з яких самобутня й неповторна.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293379"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Щоб закріпити й перевірити наші знання про країни Європи, ми й проводимо сьогодні конкурсно-розважальне шо</w:t>
      </w:r>
      <w:r w:rsidR="002509A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 «Любов з першого погляду до</w:t>
      </w:r>
      <w:r w:rsidR="00293379"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Географії».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293379"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Відома така християнська легенда:</w:t>
      </w:r>
    </w:p>
    <w:p w:rsidR="005F16F3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Коли Бог створив світ, він узяв горіх, розколов його на дві половинки і кинув між людей. Відтоді шукає кожен свою половинку. А коли знаходять її, щасливі в парі увесь свій вік. Коли ж трапляється половинка не свого горіха, тоді не мріяти про щастя.</w:t>
      </w:r>
    </w:p>
    <w:p w:rsid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Отже, </w:t>
      </w:r>
      <w:r w:rsidR="005F16F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я хочу дати вам половинки серця і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и обов’язково знайдете свою половинку.</w:t>
      </w:r>
    </w:p>
    <w:p w:rsidR="005F16F3" w:rsidRDefault="00AE1F3A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(</w:t>
      </w:r>
      <w:r w:rsid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</w:t>
      </w:r>
      <w:r w:rsidR="00CE43E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вятково прибрані столи</w:t>
      </w:r>
      <w:r w:rsidR="00293379"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на яких — аркуш паперу, ручка.)</w:t>
      </w:r>
    </w:p>
    <w:p w:rsidR="00AE1F3A" w:rsidRDefault="00AE1F3A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Викладач: </w:t>
      </w:r>
      <w:r w:rsidR="00042D8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Тож ми з вами поділилися на дві команди. Перша команда має назву «Меридіан», і «Екватор».</w:t>
      </w:r>
    </w:p>
    <w:p w:rsidR="00293379" w:rsidRPr="00293379" w:rsidRDefault="005F16F3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Викладач:</w:t>
      </w:r>
      <w:r w:rsidR="00293379"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А щоб дізнатися про назву нашого першого конкурсу, ми з вами повинні розгадати невеличкий кросворд. Відповіді на запитання запишемо у відповідні клітинки по горизонталі, а по вертикалі у виділених клітинках прочитаємо ключове слово конкурсу. 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1. Столиця країни, що має спільний сухопутний кордон з Україною. (Бухарест — столиця Румунії)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2. Країна, в якій знаходиться географічний центр Європи. (Україна)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3. Країна, що має найбільшу територію. (Росія)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4. Кількість країн, з якими Україна має спільний кордон. (Сім)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5. Річка, що з’єднує багато країн Європи. (Дунай)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6. Найменша країна світу. (Ватикан)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lastRenderedPageBreak/>
        <w:drawing>
          <wp:inline distT="0" distB="0" distL="0" distR="0" wp14:anchorId="4FA2FE23" wp14:editId="3AFC6EF7">
            <wp:extent cx="2533650" cy="1371600"/>
            <wp:effectExtent l="0" t="0" r="0" b="0"/>
            <wp:docPr id="1" name="Рисунок 1" descr="https://subject.com.ua/lesson/geographic/nonstandard/nonstandard.files/image0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bject.com.ua/lesson/geographic/nonstandard/nonstandard.files/image014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Ключове слово — «сусіди».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Конкурс 1 «Наші найближчі сусіди»</w:t>
      </w:r>
    </w:p>
    <w:p w:rsidR="0077270E" w:rsidRDefault="005F16F3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Викладач: </w:t>
      </w:r>
      <w:r w:rsidR="00293379"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Тобто ми познайомимося з країнами, з якими наша держава Україна межує на суходол</w:t>
      </w:r>
      <w:r w:rsidR="00042D8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</w:t>
      </w:r>
      <w:r w:rsidR="00293379"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  <w:r w:rsidR="002509A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042D8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А зараз я зачитую питання, а </w:t>
      </w:r>
      <w:r w:rsidR="002509A2"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відп</w:t>
      </w:r>
      <w:r w:rsidR="0077270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овіді записуємо на аркуші паперу</w:t>
      </w:r>
      <w:r w:rsidR="002509A2"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 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1. Символами цієї країни є береза, балалайка і млинці. (Росія)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2. Тут народився видатний композитор Шопен</w:t>
      </w:r>
      <w:r w:rsidR="0077270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 </w:t>
      </w: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Тут танцюють краков’я</w:t>
      </w:r>
      <w:r w:rsidR="0077270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к. </w:t>
      </w: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(Польща)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3. Ця країна межує з Україною на заході. Донедавна була складовою частиною однієї з країн Європи. Тепер має статус незалежної республіки. Серед особливостей — гори Карпати і Високі Татри. (Словаччина)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4. Символами</w:t>
      </w:r>
      <w:r w:rsidR="0077270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цієї країни є картопля</w:t>
      </w: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льо</w:t>
      </w:r>
      <w:r w:rsidR="0077270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н, зубр, ліс. </w:t>
      </w: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Славиться трикотажними виробами. (Білорусь)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5. Столиця цієї країни складається з двох міст, розташованих на різних берегах Дунаю. Країна відома автобусами «</w:t>
      </w:r>
      <w:proofErr w:type="spellStart"/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Ікарус</w:t>
      </w:r>
      <w:proofErr w:type="spellEnd"/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», постачає ліки, славиться вирощуванням фруктів та овочів. (Угорська Республіка)</w:t>
      </w:r>
    </w:p>
    <w:p w:rsidR="00293379" w:rsidRPr="0077270E" w:rsidRDefault="00293379" w:rsidP="0077270E">
      <w:pPr>
        <w:shd w:val="clear" w:color="auto" w:fill="FFFFFF"/>
        <w:spacing w:after="0" w:line="0" w:lineRule="atLeast"/>
        <w:ind w:firstLine="360"/>
        <w:jc w:val="both"/>
        <w:rPr>
          <w:rFonts w:ascii="Arial" w:hAnsi="Arial" w:cs="Arial"/>
          <w:color w:val="000000"/>
          <w:sz w:val="27"/>
          <w:szCs w:val="27"/>
          <w:shd w:val="clear" w:color="auto" w:fill="FFFFFF"/>
          <w:lang w:val="uk-UA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6. </w:t>
      </w:r>
      <w:r w:rsidRPr="0077270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Аграрна країна</w:t>
      </w:r>
      <w:r w:rsidR="0077270E" w:rsidRPr="0077270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яка славиться </w:t>
      </w:r>
      <w:r w:rsidR="0077270E" w:rsidRPr="007727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виготовленням виробів зі шкіри та кераміки а також  плетіння з соломи та лози.</w:t>
      </w: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(Республіка Румунія)</w:t>
      </w:r>
    </w:p>
    <w:p w:rsidR="00293379" w:rsidRDefault="0077270E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7.Н</w:t>
      </w:r>
      <w:r w:rsidR="00293379"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езалежна республіка. Славиться винами, виноградом, соками. Протікає річка Дністер. (Молдова)</w:t>
      </w:r>
    </w:p>
    <w:p w:rsidR="0077270E" w:rsidRPr="00293379" w:rsidRDefault="0077270E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 зараз давайте зробимо самоперевірку обміняємося листочками і виставимо бали.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Конкурс 2 «Захист проектів»</w:t>
      </w:r>
    </w:p>
    <w:p w:rsidR="00293379" w:rsidRPr="00293379" w:rsidRDefault="005F16F3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Викладач</w:t>
      </w:r>
      <w:r w:rsidR="00293379"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 Ми закінчили вив</w:t>
      </w:r>
      <w:r w:rsidR="00DE510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чати країни Європи, тому кожна команда</w:t>
      </w:r>
      <w:r w:rsidR="00293379"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одержали випереджальне домашнє</w:t>
      </w:r>
      <w:r w:rsidR="00DE510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завдання: скласти проекти про одну</w:t>
      </w:r>
      <w:r w:rsidR="00293379"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країн</w:t>
      </w:r>
      <w:r w:rsidR="00DE510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 Європи</w:t>
      </w:r>
      <w:r w:rsidR="006D02D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: Франція, </w:t>
      </w:r>
      <w:r w:rsidR="00EB1E8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Італія</w:t>
      </w:r>
      <w:r w:rsidR="00293379"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Отже, дівчата по черзі представляють свою країну через творчий проект.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(Найвищий бал — 5)</w:t>
      </w:r>
    </w:p>
    <w:p w:rsidR="00293379" w:rsidRPr="00293379" w:rsidRDefault="00EB1E86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Конкурс 3 «Країни</w:t>
      </w:r>
      <w:r w:rsidR="00293379"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Назвати</w:t>
      </w:r>
      <w:r w:rsidR="00EB1E8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країни</w:t>
      </w: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що починают</w:t>
      </w:r>
      <w:r w:rsidR="002F4F1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ься на кожну букву імені</w:t>
      </w:r>
      <w:r w:rsidR="00EB1E8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учасника</w:t>
      </w: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Конкурс 4 «Питання — родзинка»</w:t>
      </w:r>
    </w:p>
    <w:p w:rsidR="00293379" w:rsidRDefault="005F16F3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Викладач: </w:t>
      </w:r>
      <w:r w:rsidR="00293379"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У вас на столі є по два конверти. В одному з них назви кра</w:t>
      </w:r>
      <w:r w:rsidR="00EB1E8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їн, у другому — «родзинка»</w:t>
      </w:r>
      <w:r w:rsidR="00293379"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 Ваше завдання: до кожної країни підібрати «родзинку».</w:t>
      </w:r>
    </w:p>
    <w:p w:rsidR="00687E51" w:rsidRPr="00293379" w:rsidRDefault="005F16F3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Викладач:</w:t>
      </w:r>
      <w:r w:rsidR="00687E51"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Проведемо самоперевірку. </w:t>
      </w:r>
      <w:r w:rsidR="00EB1E8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Обмінялися конвертами</w:t>
      </w:r>
      <w:r w:rsidR="00DE23E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і перевіряємо правильні відповіді. </w:t>
      </w:r>
      <w:r w:rsidR="00687E51"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Самостійно рахуєте, скільки точних відповідей і скільки отримали балів.</w:t>
      </w:r>
      <w:r w:rsidR="00DE23E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Кожна правильна відповідь 1 бал.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Люксембург — кузня Західної Європи, сталеве царство.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Норвегія — батьківщина </w:t>
      </w:r>
      <w:proofErr w:type="spellStart"/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Рауля</w:t>
      </w:r>
      <w:proofErr w:type="spellEnd"/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Амундсена — підкорювача Південного полюса, країна рибалок і китобоїв.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Данія — тваринницька ферма Європи.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Португалія — країна емігрантів, швейна фабрика Європи.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Швейцарія — країна найнадійнішого сейфу, країна-банкір, країна-готель.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Нідерланди — світовий центр квітництва, королівство дерев’яних черевиків, країна сиру, вітряків і тюльпанів.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lastRenderedPageBreak/>
        <w:t xml:space="preserve">Ліхтенштейн — світовий лідер з виробництва зубних протезів, кераміки, </w:t>
      </w:r>
      <w:proofErr w:type="spellStart"/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стомато</w:t>
      </w:r>
      <w:r w:rsidR="002F4F1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</w:t>
      </w: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бладнання</w:t>
      </w:r>
      <w:proofErr w:type="spellEnd"/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Монако — країна-казино.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Ісландія — країна-рибалка.</w:t>
      </w:r>
    </w:p>
    <w:p w:rsidR="00293379" w:rsidRPr="00293379" w:rsidRDefault="00AD6F3F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Сан-Мари</w:t>
      </w:r>
      <w:bookmarkStart w:id="0" w:name="_GoBack"/>
      <w:bookmarkEnd w:id="0"/>
      <w:r w:rsidR="00293379"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но — держава на одній горі.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Фінляндія — країна озер і боліт, вкрита снігом до семи місяців на рік.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Австрія — альпійська республіка.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Швеція — одна з найбільших країн Європи. Жителі цієї країни отримують високу зарплату і витрачають на відпочинок грошей більше, ніж будь-яка інша нація у світі.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Конкурс 5 «Німа карта»</w:t>
      </w:r>
    </w:p>
    <w:p w:rsidR="00293379" w:rsidRPr="00293379" w:rsidRDefault="005F16F3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Викладач: </w:t>
      </w:r>
      <w:r w:rsidR="00293379"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 Нагадаю відомий вислів: «Карта — друга мова географії». Вам треба оживити карту. На вашому столі лежить контурна карта Європи, на якій позначені тільки цифри. Ваше завдання: на аркуші паперу записати назви країн, які відповідають цим цифрам. За кожну правильно названу країну нараховується 1 бал.</w:t>
      </w:r>
      <w:r w:rsidR="00DE23E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Обмінялися і перевіряємо правильні відповіді. 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Конкурс 6 «Хто більше»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Перемагає той, хто назве найбільше країн Європи та їхніх столиць.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Конкурс 7 «Тести»</w:t>
      </w:r>
    </w:p>
    <w:p w:rsidR="00293379" w:rsidRPr="00293379" w:rsidRDefault="00DE23EF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Ви вибираєте запитання-тест. Відповіді даєте</w:t>
      </w:r>
      <w:r w:rsidR="00293379"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відразу.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1. Яку протоку змушений був перепливати д’Артаньян, щоб привезти підвіски королеві Франції?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а) Ла-Плата;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б) Ґібралтарська;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в) </w:t>
      </w:r>
      <w:proofErr w:type="spellStart"/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Берінґова</w:t>
      </w:r>
      <w:proofErr w:type="spellEnd"/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;</w:t>
      </w:r>
    </w:p>
    <w:p w:rsidR="00293379" w:rsidRPr="002F54DB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</w:pPr>
      <w:r w:rsidRPr="002F54DB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>г) Ла-Манш.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2. Цибулини яких рослин у ХІІ ст. цінувались у Голландії на вагу золота?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а) Крокус;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б) гладіолус;</w:t>
      </w:r>
    </w:p>
    <w:p w:rsidR="00293379" w:rsidRPr="002F54DB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</w:pPr>
      <w:r w:rsidRPr="002F54DB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>в) тюльпан;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г) гіацинт.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3.</w:t>
      </w:r>
      <w:r w:rsidR="000B2C9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Найвища точка Європи</w:t>
      </w: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?</w:t>
      </w:r>
    </w:p>
    <w:p w:rsidR="00293379" w:rsidRPr="00293379" w:rsidRDefault="000B2C92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а) </w:t>
      </w:r>
      <w:r w:rsidR="00D5027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Іда</w:t>
      </w:r>
      <w:r w:rsidR="00293379"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;</w:t>
      </w:r>
    </w:p>
    <w:p w:rsidR="00293379" w:rsidRPr="00293379" w:rsidRDefault="00D50278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б) Етна</w:t>
      </w:r>
      <w:r w:rsidR="00293379"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;</w:t>
      </w:r>
    </w:p>
    <w:p w:rsidR="00293379" w:rsidRPr="00D50278" w:rsidRDefault="000B2C92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</w:pPr>
      <w:r w:rsidRPr="00D50278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>в) Монблан</w:t>
      </w:r>
      <w:r w:rsidR="00293379" w:rsidRPr="00D50278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>;</w:t>
      </w:r>
    </w:p>
    <w:p w:rsidR="00293379" w:rsidRPr="00293379" w:rsidRDefault="00D50278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г)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Ането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293379"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4. Звідки походить гра у футбол?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а) З Німеччини;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б) Монако;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в) Франції;</w:t>
      </w:r>
    </w:p>
    <w:p w:rsidR="00293379" w:rsidRPr="002F54DB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</w:pPr>
      <w:r w:rsidRPr="002F54DB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>г) Англії.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5. Де проходили літні Олімпійські ігри 2004 р.?</w:t>
      </w:r>
    </w:p>
    <w:p w:rsidR="00293379" w:rsidRPr="002F54DB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</w:pPr>
      <w:r w:rsidRPr="002F54DB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>а) Афіни — Греція;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б) Париж — Франція;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в) Неаполь — Італія;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г) Київ — Україна.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6. У якій частині світу немає пустель?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а) Азія;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б) Африка;</w:t>
      </w:r>
    </w:p>
    <w:p w:rsidR="00293379" w:rsidRPr="002F54DB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</w:pPr>
      <w:r w:rsidRPr="002F54DB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lastRenderedPageBreak/>
        <w:t>в) Європа;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г) Австралія.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7. Яка з перелічених країн є батьківщиною вальсу?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а) Іспанія;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б) Ліхтенштейн;</w:t>
      </w:r>
    </w:p>
    <w:p w:rsidR="00293379" w:rsidRPr="002F54DB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</w:pPr>
      <w:r w:rsidRPr="002F54DB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>в) Австрія;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г) Ірландія.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8. На прапорі яких країн Європи є такі самі кольори, як і на прапорі України (синій і жовтий)?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а) Молдова;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б) Болгарія;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в) Ватикан;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г) Боснія і </w:t>
      </w:r>
      <w:proofErr w:type="spellStart"/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Герцеґовина</w:t>
      </w:r>
      <w:proofErr w:type="spellEnd"/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;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д) Румунія;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е) Андорра;</w:t>
      </w:r>
    </w:p>
    <w:p w:rsidR="00293379" w:rsidRPr="000B2C92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</w:pPr>
      <w:r w:rsidRPr="000B2C92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>ж) Швеція;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з) Угорщина.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Конкурс 8 «Незакінчене речення» (бліцопитування)</w:t>
      </w:r>
    </w:p>
    <w:p w:rsidR="00293379" w:rsidRPr="00293379" w:rsidRDefault="005F16F3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Я </w:t>
      </w:r>
      <w:r w:rsidR="00293379"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чит</w:t>
      </w:r>
      <w:r w:rsidR="00687E5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ають речення, а ви швидко відповідаєте</w:t>
      </w:r>
      <w:r w:rsidR="00293379"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1. За обсягом ВВП посідає перше місце в Європі і третє у світі країна... (Німеччина)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2. До Франції нафту завозять із... (Перської затоки, Північної Африки)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3. Тваринництво країн Європи має переважно... напрям. (Молочно-м’ясний)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4. Маслини вирощують у... (Італії)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5. Росія є одним з найбільших у світі постачальників... (Паливно-енергетичних ресурсів)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6. У країні близько 40 портів, найбільші з них — ... (Трієст, </w:t>
      </w:r>
      <w:proofErr w:type="spellStart"/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Ґенуя</w:t>
      </w:r>
      <w:proofErr w:type="spellEnd"/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)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7. Франція є світовим лідером... («Високої моди», виробником косметики і парфумерії)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8. У Франці виготовляють такі марки автомобілів, як... («Рено», «Пежо», «</w:t>
      </w:r>
      <w:proofErr w:type="spellStart"/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Сітроен</w:t>
      </w:r>
      <w:proofErr w:type="spellEnd"/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»)</w:t>
      </w:r>
    </w:p>
    <w:p w:rsidR="000B31D0" w:rsidRPr="00293379" w:rsidRDefault="000B31D0" w:rsidP="000B31D0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9</w:t>
      </w: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 Росія за видобутком нафти поступається тільки... (Саудівській Аравії та США)</w:t>
      </w:r>
    </w:p>
    <w:p w:rsidR="00293379" w:rsidRPr="00293379" w:rsidRDefault="000B31D0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10</w:t>
      </w:r>
      <w:r w:rsidR="00293379"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 Збудована одна з найкращих автострад Європи... («Автострада Сонця» в Італії: Мілан — Рим — Неаполь)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11. Паромна переправа сполучає Німеччину з... (Данією, Швецією, Фінляндією, Литвою)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12. За споживанням на душу населення та експортом пива... (Німеччина посідає перше місце у світі)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13. Нафтопереробні та нафтохімічні комбінати Франції розташовані в портах, тому що... (Вони працюють на привізній сировині)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14. У Німеччині випускають такі автомобілі, як... («</w:t>
      </w:r>
      <w:proofErr w:type="spellStart"/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Фольсваґен</w:t>
      </w:r>
      <w:proofErr w:type="spellEnd"/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», «</w:t>
      </w:r>
      <w:proofErr w:type="spellStart"/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Ауді</w:t>
      </w:r>
      <w:proofErr w:type="spellEnd"/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 «Опель», «БМВ», «</w:t>
      </w:r>
      <w:proofErr w:type="spellStart"/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Вартбург</w:t>
      </w:r>
      <w:proofErr w:type="spellEnd"/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», «Мерседес»)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15. Гордістю Франції є місцеві сорти... (сирів, вин, ковбас, кондитерських виробів)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16. Італія посідає перше місце у світі за виробництвом... і вирощуванням... (Макаронів; винограду)</w:t>
      </w:r>
    </w:p>
    <w:p w:rsidR="00293379" w:rsidRPr="00293379" w:rsidRDefault="009A2B45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Конкурс 9</w:t>
      </w:r>
      <w:r w:rsidR="002A49D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«Страва Європи</w:t>
      </w:r>
      <w:r w:rsidR="00293379"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» </w:t>
      </w:r>
    </w:p>
    <w:p w:rsidR="00293379" w:rsidRPr="00293379" w:rsidRDefault="002A49D2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У вас було д/з приготувати одне блюдо європейської країни і презентувати його.  </w:t>
      </w:r>
      <w:r w:rsidR="00B331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Викладач: </w:t>
      </w:r>
      <w:r w:rsidR="00293379"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Усіх вас об’єднала в пари любов до однієї з найцікавіших і захоплюючих наук — географії.</w:t>
      </w:r>
    </w:p>
    <w:p w:rsidR="002800CC" w:rsidRPr="006D02D0" w:rsidRDefault="002800CC" w:rsidP="00B33135">
      <w:pPr>
        <w:spacing w:after="0" w:line="0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uk-UA" w:eastAsia="ru-RU"/>
        </w:rPr>
      </w:pPr>
    </w:p>
    <w:sectPr w:rsidR="002800CC" w:rsidRPr="006D02D0" w:rsidSect="00407E4C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813FF"/>
    <w:multiLevelType w:val="hybridMultilevel"/>
    <w:tmpl w:val="677A46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FA0"/>
    <w:rsid w:val="00042D8B"/>
    <w:rsid w:val="00055520"/>
    <w:rsid w:val="000B1615"/>
    <w:rsid w:val="000B2C92"/>
    <w:rsid w:val="000B31D0"/>
    <w:rsid w:val="000F3551"/>
    <w:rsid w:val="00127B2F"/>
    <w:rsid w:val="0013372D"/>
    <w:rsid w:val="002509A2"/>
    <w:rsid w:val="002800CC"/>
    <w:rsid w:val="00293379"/>
    <w:rsid w:val="002A49D2"/>
    <w:rsid w:val="002F0B4B"/>
    <w:rsid w:val="002F4F16"/>
    <w:rsid w:val="002F54DB"/>
    <w:rsid w:val="00350FA0"/>
    <w:rsid w:val="00387D41"/>
    <w:rsid w:val="00407E4C"/>
    <w:rsid w:val="004562D4"/>
    <w:rsid w:val="00486AA5"/>
    <w:rsid w:val="004D57D6"/>
    <w:rsid w:val="00512E51"/>
    <w:rsid w:val="005162E6"/>
    <w:rsid w:val="00571067"/>
    <w:rsid w:val="005F16F3"/>
    <w:rsid w:val="0061556B"/>
    <w:rsid w:val="00687E51"/>
    <w:rsid w:val="006D02D0"/>
    <w:rsid w:val="007464D2"/>
    <w:rsid w:val="0077270E"/>
    <w:rsid w:val="008260C3"/>
    <w:rsid w:val="00985D5D"/>
    <w:rsid w:val="009A2B45"/>
    <w:rsid w:val="00AD6F3F"/>
    <w:rsid w:val="00AE1F3A"/>
    <w:rsid w:val="00B31F2E"/>
    <w:rsid w:val="00B33135"/>
    <w:rsid w:val="00B91EB4"/>
    <w:rsid w:val="00BB4B56"/>
    <w:rsid w:val="00BC67A3"/>
    <w:rsid w:val="00CE43E0"/>
    <w:rsid w:val="00CF5435"/>
    <w:rsid w:val="00D50278"/>
    <w:rsid w:val="00DE23EF"/>
    <w:rsid w:val="00DE5108"/>
    <w:rsid w:val="00E2249B"/>
    <w:rsid w:val="00EB1E86"/>
    <w:rsid w:val="00F05BC2"/>
    <w:rsid w:val="00F10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57D6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2933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293379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2933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93379"/>
    <w:rPr>
      <w:rFonts w:ascii="Tahoma" w:hAnsi="Tahoma" w:cs="Tahoma"/>
      <w:sz w:val="16"/>
      <w:szCs w:val="16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687E51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rsid w:val="00687E51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687E51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687E51"/>
    <w:rPr>
      <w:rFonts w:ascii="Arial" w:eastAsia="Times New Roman" w:hAnsi="Arial" w:cs="Arial"/>
      <w:vanish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57D6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2933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293379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2933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93379"/>
    <w:rPr>
      <w:rFonts w:ascii="Tahoma" w:hAnsi="Tahoma" w:cs="Tahoma"/>
      <w:sz w:val="16"/>
      <w:szCs w:val="16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687E51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rsid w:val="00687E51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687E51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687E51"/>
    <w:rPr>
      <w:rFonts w:ascii="Arial" w:eastAsia="Times New Roman" w:hAnsi="Arial" w:cs="Arial"/>
      <w:vanish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87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92955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124202">
              <w:marLeft w:val="78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46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367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1</Pages>
  <Words>1740</Words>
  <Characters>9922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Юлия</cp:lastModifiedBy>
  <cp:revision>38</cp:revision>
  <dcterms:created xsi:type="dcterms:W3CDTF">2019-07-14T10:41:00Z</dcterms:created>
  <dcterms:modified xsi:type="dcterms:W3CDTF">2019-10-27T09:01:00Z</dcterms:modified>
</cp:coreProperties>
</file>