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520" w:rsidRDefault="00055520" w:rsidP="008D2F52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Тема: «</w:t>
      </w:r>
      <w:r w:rsidRPr="002933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КРАЇНИ ЄВРОПИ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»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Мета:</w:t>
      </w: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перевірити знання учнів про країни Європи, їх особливості, досягнення, традиції, культуру; розвивати мислення учнів шляхом організації роботи з розв’язання нетрадиційних задач і проблем, сприяти розвитку емоційної сфери особистості учнів, пізнавального інтересу до географічних знань; сприяти вихованню інтернаціональних почуттів, інтересу до пізнання життя інших народів і країн, виховувати відповідальність, організованість, самостійність, почуття колективізму.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Обладнання:</w:t>
      </w: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карта Європи, кросворд, прапори країн, роздавальний матеріал, контурні карти.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708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>Епіграф: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 xml:space="preserve">Європа буде і залишається одним з основних 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пріоритетних центрів розвитку світової цивілізації.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Д. </w:t>
      </w:r>
      <w:proofErr w:type="spellStart"/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Робертсон</w:t>
      </w:r>
      <w:proofErr w:type="spellEnd"/>
    </w:p>
    <w:p w:rsidR="00293379" w:rsidRPr="00293379" w:rsidRDefault="00293379" w:rsidP="00B33135">
      <w:pPr>
        <w:shd w:val="clear" w:color="auto" w:fill="FFFFFF"/>
        <w:spacing w:after="0" w:line="0" w:lineRule="atLeast"/>
        <w:ind w:firstLine="708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 xml:space="preserve">Розум людський має три ключі, 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які все відчиняють: знання, думка, уява — все в цьому.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В. Гюго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Тип уроку: повторення (у формі уроку-конкурсу).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ХІД УРОКУ</w:t>
      </w:r>
    </w:p>
    <w:p w:rsidR="00293379" w:rsidRPr="002509A2" w:rsidRDefault="002509A2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В</w:t>
      </w:r>
      <w:r w:rsidR="00293379" w:rsidRPr="002509A2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исвічується політична карта Європи.</w:t>
      </w:r>
    </w:p>
    <w:p w:rsidR="00293379" w:rsidRPr="00293379" w:rsidRDefault="005F16F3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Викладач: </w:t>
      </w:r>
      <w:r w:rsidR="00293379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Ми, українці, живемо в самому серці Європи і відчуваємо себе її часточкою.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293379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Україна як держава обрала свій шлях у Європейську спільноту і бачить своє майбутнє в європейській інтеграції.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293379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Тому й ми повинні добре пізнати ту частину нашої планети, де з вами мешкаємо, більше дізнатися про країни Європи, їх досягнення і традиції, культуру й мистецтво.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293379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 Європи входить понад 40 країн, кожна з яких самобутня й неповторна.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293379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Щоб закріпити й перевірити наші знання про країни Європи, ми й проводимо сьогодні конкурсно-розважальне шо</w:t>
      </w:r>
      <w:r w:rsidR="002509A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 «Любов з першого погляду до</w:t>
      </w:r>
      <w:r w:rsidR="00293379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Географії».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293379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Відома така християнська легенда:</w:t>
      </w:r>
    </w:p>
    <w:p w:rsidR="005F16F3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Коли Бог створив світ, він узяв горіх, розколов його на дві половинки і кинув між людей. Відтоді шукає кожен свою половинку. А коли знаходять її, щасливі в парі увесь свій вік. Коли ж трапляється половинка не свого горіха, тоді не мріяти про щастя.</w:t>
      </w:r>
    </w:p>
    <w:p w:rsid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Отже, </w:t>
      </w:r>
      <w:r w:rsidR="005F16F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 хочу дати вам половинки серця і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 обов’язково знайдете свою половинку.</w:t>
      </w:r>
    </w:p>
    <w:p w:rsidR="00AE1F3A" w:rsidRDefault="00AE1F3A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Викладач: </w:t>
      </w:r>
      <w:r w:rsidR="00042D8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Тож ми з вами поділилися на дві команди. Перша команда має назву «Меридіан», і «Екватор».</w:t>
      </w:r>
    </w:p>
    <w:p w:rsidR="00293379" w:rsidRPr="00293379" w:rsidRDefault="005F16F3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Викладач:</w:t>
      </w:r>
      <w:r w:rsidR="00293379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А щоб дізнатися про назву нашого першого конкурсу, ми з вами повинні розгадати невеличкий кросворд. Відповіді на запитання запишемо у відповідні клітинки по горизонталі, а по вертикалі у виділених клітинках прочитаємо ключове слово конкурсу. </w:t>
      </w:r>
    </w:p>
    <w:p w:rsidR="008D2F52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1. Столиця країни, що має спільний сухопутний кордон з Україною. 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2. Країна, в якій знаходиться географічний центр Європи.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3. Країна, що має найбільшу територію. 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4. Кількість країн, з якими Україна має спільний кордон. 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5. Річка, що з’єднує багато країн Європи. 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6. Найменша країна світу. 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 wp14:anchorId="4FA2FE23" wp14:editId="3AFC6EF7">
            <wp:extent cx="2533650" cy="1371600"/>
            <wp:effectExtent l="0" t="0" r="0" b="0"/>
            <wp:docPr id="1" name="Рисунок 1" descr="https://subject.com.ua/lesson/geographic/nonstandard/nonstandard.files/image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bject.com.ua/lesson/geographic/nonstandard/nonstandard.files/image01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Ключове слово — «сусіди».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Конкурс 1 «Наші найближчі сусіди»</w:t>
      </w:r>
    </w:p>
    <w:p w:rsidR="0077270E" w:rsidRDefault="005F16F3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Викладач: </w:t>
      </w:r>
      <w:r w:rsidR="00293379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Тобто ми познайомимося з країнами, з якими наша держава Україна межує на суходол</w:t>
      </w:r>
      <w:r w:rsidR="00042D8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="00293379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="002509A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042D8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А зараз я зачитую питання, а </w:t>
      </w:r>
      <w:r w:rsidR="002509A2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відп</w:t>
      </w:r>
      <w:r w:rsidR="0077270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овіді записуємо на аркуші паперу</w:t>
      </w:r>
      <w:r w:rsidR="002509A2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 Символами цієї країни є бер</w:t>
      </w:r>
      <w:r w:rsidR="008D2F5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еза, балалайка і млинці. 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2. Тут народився видатний композитор Шопен</w:t>
      </w:r>
      <w:r w:rsidR="0077270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Тут танцюють краков’я</w:t>
      </w:r>
      <w:r w:rsidR="0077270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к. </w:t>
      </w:r>
      <w:r w:rsidR="008D2F5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3. Ця країна межує з Україною на заході. Донедавна була складовою частиною однієї з країн Європи. Тепер має статус незалежної республіки. Серед особливостей — гори Карп</w:t>
      </w:r>
      <w:r w:rsidR="008D2F5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ати і Високі Татри. 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4. Символами</w:t>
      </w:r>
      <w:r w:rsidR="0077270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цієї країни є картопля</w:t>
      </w: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льо</w:t>
      </w:r>
      <w:r w:rsidR="0077270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н, зубр, ліс. </w:t>
      </w: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Славиться </w:t>
      </w:r>
      <w:r w:rsidR="008D2F5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трикотажними виробами. 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5. Столиця цієї країни складається з двох міст, розташованих на різних берегах Дунаю. Країна відома автобусами «</w:t>
      </w:r>
      <w:proofErr w:type="spellStart"/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Ікарус</w:t>
      </w:r>
      <w:proofErr w:type="spellEnd"/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», постачає ліки, славиться вирощуванням фруктів та овочів.</w:t>
      </w:r>
    </w:p>
    <w:p w:rsidR="00293379" w:rsidRPr="0077270E" w:rsidRDefault="00293379" w:rsidP="0077270E">
      <w:pPr>
        <w:shd w:val="clear" w:color="auto" w:fill="FFFFFF"/>
        <w:spacing w:after="0" w:line="0" w:lineRule="atLeast"/>
        <w:ind w:firstLine="360"/>
        <w:jc w:val="both"/>
        <w:rPr>
          <w:rFonts w:ascii="Arial" w:hAnsi="Arial" w:cs="Arial"/>
          <w:color w:val="000000"/>
          <w:sz w:val="27"/>
          <w:szCs w:val="27"/>
          <w:shd w:val="clear" w:color="auto" w:fill="FFFFFF"/>
          <w:lang w:val="uk-UA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6. </w:t>
      </w:r>
      <w:r w:rsidRPr="0077270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Аграрна країна</w:t>
      </w:r>
      <w:r w:rsidR="0077270E" w:rsidRPr="0077270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яка славиться </w:t>
      </w:r>
      <w:r w:rsidR="0077270E" w:rsidRPr="007727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виготовленням виробів зі шкіри та кераміки а також  плетіння з соломи та лози.</w:t>
      </w: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293379" w:rsidRDefault="0077270E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7.Н</w:t>
      </w:r>
      <w:r w:rsidR="00293379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езалежна республіка. Славиться винами, виноградом, соками. Протікає річка Дністер. </w:t>
      </w:r>
    </w:p>
    <w:p w:rsidR="0077270E" w:rsidRPr="00293379" w:rsidRDefault="0077270E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 зараз давайте зробимо самоперевірку обміняємося листочками і виставимо бали.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Конкурс 2 «Захист проектів»</w:t>
      </w:r>
    </w:p>
    <w:p w:rsidR="00293379" w:rsidRPr="00293379" w:rsidRDefault="005F16F3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Викладач</w:t>
      </w:r>
      <w:r w:rsidR="00293379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Ми закінчили вив</w:t>
      </w:r>
      <w:r w:rsidR="00DE510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чати країни Європи, тому кожна команда</w:t>
      </w:r>
      <w:r w:rsidR="00293379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одержали випереджальне домашнє</w:t>
      </w:r>
      <w:r w:rsidR="00DE510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завдання: скласти проекти про одну</w:t>
      </w:r>
      <w:r w:rsidR="00293379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країн</w:t>
      </w:r>
      <w:r w:rsidR="00DE510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 Європи</w:t>
      </w:r>
      <w:r w:rsidR="006D02D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: Франція, </w:t>
      </w:r>
      <w:r w:rsidR="00EB1E8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Італія</w:t>
      </w:r>
      <w:r w:rsidR="00293379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Отже, дівчата по черзі представляють свою країну через творчий проект.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(Найвищий бал — 5)</w:t>
      </w:r>
    </w:p>
    <w:p w:rsidR="00293379" w:rsidRPr="00293379" w:rsidRDefault="00EB1E86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Конкурс 3 «Країни</w:t>
      </w:r>
      <w:r w:rsidR="00293379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Назвати</w:t>
      </w:r>
      <w:r w:rsidR="00EB1E8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країни</w:t>
      </w: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що починают</w:t>
      </w:r>
      <w:r w:rsidR="002F4F1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ься на кожну букву імені</w:t>
      </w:r>
      <w:r w:rsidR="00EB1E8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учасника</w:t>
      </w: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Конкурс 4 «Питання — родзинка»</w:t>
      </w:r>
    </w:p>
    <w:p w:rsidR="00293379" w:rsidRDefault="005F16F3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Викладач: </w:t>
      </w:r>
      <w:r w:rsidR="00293379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У вас на столі є по два конверти. В одному з них назви кра</w:t>
      </w:r>
      <w:r w:rsidR="00EB1E8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їн, у другому — «родзинка»</w:t>
      </w:r>
      <w:r w:rsidR="00293379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Ваше завдання: до кожної країни підібрати «родзинку».</w:t>
      </w:r>
    </w:p>
    <w:p w:rsidR="00687E51" w:rsidRPr="00293379" w:rsidRDefault="005F16F3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Викладач:</w:t>
      </w:r>
      <w:r w:rsidR="00687E51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Проведемо самоперевірку. </w:t>
      </w:r>
      <w:r w:rsidR="00EB1E8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Обмінялися конвертами</w:t>
      </w:r>
      <w:r w:rsidR="00DE23E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і перевіряємо правильні відповіді. </w:t>
      </w:r>
      <w:r w:rsidR="00687E51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Самостійно рахуєте, скільки точних відповідей і скільки отримали балів.</w:t>
      </w:r>
      <w:r w:rsidR="00DE23E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Кожна правильна відповідь 1 бал.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Люксембург — кузня Західної Європи, сталеве царство.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Норвегія — батьківщина </w:t>
      </w:r>
      <w:proofErr w:type="spellStart"/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Рауля</w:t>
      </w:r>
      <w:proofErr w:type="spellEnd"/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Амундсена — підкорювача Південного полюса, країна рибалок і китобоїв.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Данія — тваринницька ферма Європи.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Португалія — країна емігрантів, швейна фабрика Європи.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Швейцарія — країна найнадійнішого сейфу, країна-банкір, країна-готель.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Нідерланди — світовий центр квітництва, королівство дерев’яних черевиків, країна сиру, вітряків і тюльпанів.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 xml:space="preserve">Ліхтенштейн — світовий лідер з виробництва зубних протезів, кераміки, </w:t>
      </w:r>
      <w:proofErr w:type="spellStart"/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стомато</w:t>
      </w:r>
      <w:r w:rsidR="002F4F1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</w:t>
      </w: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бладнання</w:t>
      </w:r>
      <w:proofErr w:type="spellEnd"/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Монако — країна-казино.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Ісландія — країна-рибалка.</w:t>
      </w:r>
    </w:p>
    <w:p w:rsidR="00293379" w:rsidRPr="00293379" w:rsidRDefault="00AD6F3F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Сан-Мари</w:t>
      </w:r>
      <w:r w:rsidR="00293379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но — держава на одній горі.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Фінляндія — країна озер і боліт, вкрита снігом до семи місяців на рік.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Австрія — альпійська республіка.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Швеція — одна з найбільших країн Європи. Жителі цієї країни отримують високу зарплату і витрачають на відпочинок грошей більше, ніж будь-яка інша нація у світі.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Конкурс 5 «Німа карта»</w:t>
      </w:r>
    </w:p>
    <w:p w:rsidR="00293379" w:rsidRPr="00293379" w:rsidRDefault="005F16F3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Викладач: </w:t>
      </w:r>
      <w:r w:rsidR="00293379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Нагадаю відомий вислів: «Карта — друга мова географії». Вам треба оживити карту. На вашому столі лежить контурна карта Європи, на якій позначені тільки цифри. Ваше завдання: на аркуші паперу записати назви країн, які відповідають цим цифрам. За кожну правильно названу країну нараховується 1 бал.</w:t>
      </w:r>
      <w:r w:rsidR="00DE23E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Обмінялися і перевіряємо правильні відповіді. 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Конкурс 6 «Хто більше»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Перемагає той, хто назве найбільше країн Європи та їхніх столиць.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Конкурс 7 «Тести»</w:t>
      </w:r>
    </w:p>
    <w:p w:rsidR="00293379" w:rsidRPr="00293379" w:rsidRDefault="00DE23EF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 вибираєте запитання-тест. Відповіді даєте</w:t>
      </w:r>
      <w:r w:rsidR="00293379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відразу.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 Яку протоку змушений був перепливати д’Артаньян, щоб привезти підвіски королеві Франції?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а) Ла-Плата;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б) Ґібралтарська;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в) </w:t>
      </w:r>
      <w:proofErr w:type="spellStart"/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Берінґова</w:t>
      </w:r>
      <w:proofErr w:type="spellEnd"/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293379" w:rsidRPr="002F54DB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 w:rsidRPr="002F54DB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г) Ла-Манш.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2. Цибулини яких рослин у ХІІ ст. цінувались у Голландії на вагу золота?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а) Крокус;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б) гладіолус;</w:t>
      </w:r>
    </w:p>
    <w:p w:rsidR="00293379" w:rsidRPr="002F54DB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 w:rsidRPr="002F54DB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в) тюльпан;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г) гіацинт.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3.</w:t>
      </w:r>
      <w:r w:rsidR="000B2C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Найвища точка Європи</w:t>
      </w: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?</w:t>
      </w:r>
    </w:p>
    <w:p w:rsidR="00293379" w:rsidRPr="00293379" w:rsidRDefault="000B2C92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а) </w:t>
      </w:r>
      <w:r w:rsidR="00D5027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Іда</w:t>
      </w:r>
      <w:r w:rsidR="00293379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293379" w:rsidRPr="00293379" w:rsidRDefault="00D50278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б) Етна</w:t>
      </w:r>
      <w:r w:rsidR="00293379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293379" w:rsidRPr="00D50278" w:rsidRDefault="000B2C92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 w:rsidRPr="00D50278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в) Монблан</w:t>
      </w:r>
      <w:r w:rsidR="00293379" w:rsidRPr="00D50278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;</w:t>
      </w:r>
    </w:p>
    <w:p w:rsidR="00293379" w:rsidRPr="00293379" w:rsidRDefault="00D50278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г)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Ането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293379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4. Звідки походить гра у футбол?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а) З Німеччини;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б) Монако;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в) Франції;</w:t>
      </w:r>
    </w:p>
    <w:p w:rsidR="00293379" w:rsidRPr="002F54DB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 w:rsidRPr="002F54DB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г) Англії.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5. Де проходили літні Олімпійські ігри 2004 р.?</w:t>
      </w:r>
    </w:p>
    <w:p w:rsidR="00293379" w:rsidRPr="002F54DB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 w:rsidRPr="002F54DB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а) Афіни — Греція;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б) Париж — Франція;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в) Неаполь — Італія;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г) Київ — Україна.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6. У якій частині світу немає пустель?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а) Азія;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б) Африка;</w:t>
      </w:r>
    </w:p>
    <w:p w:rsidR="00293379" w:rsidRPr="002F54DB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 w:rsidRPr="002F54DB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lastRenderedPageBreak/>
        <w:t>в) Європа;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г) Австралія.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7. Яка з перелічених країн є батьківщиною вальсу?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а) Іспанія;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б) Ліхтенштейн;</w:t>
      </w:r>
    </w:p>
    <w:p w:rsidR="00293379" w:rsidRPr="002F54DB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 w:rsidRPr="002F54DB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в) Австрія;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г) Ірландія.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8. На прапорі яких країн Європи є такі самі кольори, як і на прапорі України (синій і жовтий)?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а) Молдова;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б) Болгарія;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в) Ватикан;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г) Боснія і </w:t>
      </w:r>
      <w:proofErr w:type="spellStart"/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Герцеґовина</w:t>
      </w:r>
      <w:proofErr w:type="spellEnd"/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д) Румунія;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е) Андорра;</w:t>
      </w:r>
    </w:p>
    <w:p w:rsidR="00293379" w:rsidRPr="000B2C92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 w:rsidRPr="000B2C92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ж) Швеція;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з) Угорщина.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Конкурс 8 «Незакінчене речення» (бліцопитування)</w:t>
      </w:r>
    </w:p>
    <w:p w:rsidR="00293379" w:rsidRPr="00293379" w:rsidRDefault="005F16F3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Я </w:t>
      </w:r>
      <w:r w:rsidR="00293379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чит</w:t>
      </w:r>
      <w:r w:rsidR="00687E5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ають речення, а ви швидко відповідаєте</w:t>
      </w:r>
      <w:r w:rsidR="00293379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1. За обсягом ВВП посідає перше місце в Європі і третє у світі країна... 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2. До Франції нафту завозять із... 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3. Тваринництво країн Європи має переважно... напрям. 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4. Маслини вирощують у... </w:t>
      </w:r>
    </w:p>
    <w:p w:rsidR="008D2F52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5. Росія є одним з найбільших у світі постачальників</w:t>
      </w:r>
      <w:r w:rsidR="008D2F5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….</w:t>
      </w:r>
    </w:p>
    <w:p w:rsidR="008D2F52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6. У країні близько 40 портів, найбільші з них — ... </w:t>
      </w:r>
    </w:p>
    <w:p w:rsidR="008D2F52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7. Франція є світовим лідером... </w:t>
      </w:r>
    </w:p>
    <w:p w:rsidR="008D2F52" w:rsidRPr="00293379" w:rsidRDefault="00293379" w:rsidP="008D2F52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8. У Франці виготовляють такі марки автомобілів, як... </w:t>
      </w:r>
    </w:p>
    <w:p w:rsidR="000B31D0" w:rsidRPr="00293379" w:rsidRDefault="000B31D0" w:rsidP="000B31D0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9</w:t>
      </w: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Росія за видобутком нафти поступається тільки... </w:t>
      </w:r>
    </w:p>
    <w:p w:rsidR="008D2F52" w:rsidRDefault="000B31D0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10</w:t>
      </w:r>
      <w:r w:rsidR="00293379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Збудована одна з найкращих автострад Європи... </w:t>
      </w:r>
    </w:p>
    <w:p w:rsidR="008D2F52" w:rsidRDefault="008D2F52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293379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11. Паромна переправа сполучає Німеччину 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….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12. За споживанням на душу населе</w:t>
      </w:r>
      <w:r w:rsidR="008D2F5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ння та експортом пива... </w:t>
      </w:r>
    </w:p>
    <w:p w:rsidR="00293379" w:rsidRPr="00293379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13. Нафтопереробні та нафтохімічні комбінати Франції розташовані в портах, тому що... </w:t>
      </w:r>
    </w:p>
    <w:p w:rsidR="008D2F52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14. У Німеччині випускають такі автомобілі, як... </w:t>
      </w:r>
    </w:p>
    <w:p w:rsidR="008D2F52" w:rsidRDefault="00293379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15. Гордістю Франції є місцеві сорти... </w:t>
      </w:r>
    </w:p>
    <w:p w:rsidR="008D2F52" w:rsidRPr="00293379" w:rsidRDefault="00293379" w:rsidP="008D2F52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16. Італія посідає перше місце у світі за виробництвом... і вирощуванням... </w:t>
      </w:r>
    </w:p>
    <w:p w:rsidR="00293379" w:rsidRPr="00293379" w:rsidRDefault="009A2B45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Конкурс 9</w:t>
      </w:r>
      <w:r w:rsidR="002A49D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«Страва Європи</w:t>
      </w:r>
      <w:r w:rsidR="00293379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» </w:t>
      </w:r>
    </w:p>
    <w:p w:rsidR="00293379" w:rsidRPr="00293379" w:rsidRDefault="002A49D2" w:rsidP="00B33135">
      <w:pPr>
        <w:shd w:val="clear" w:color="auto" w:fill="FFFFFF"/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У вас було д/з приготувати одне блюдо європейської країни і презентувати його.  </w:t>
      </w:r>
      <w:r w:rsidR="00B331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Викладач: </w:t>
      </w:r>
      <w:r w:rsidR="00293379" w:rsidRPr="002933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Усіх вас об’єднала в пари любов до однієї з найцікавіших і захоплюючих наук — географії.</w:t>
      </w:r>
      <w:bookmarkStart w:id="0" w:name="_GoBack"/>
      <w:bookmarkEnd w:id="0"/>
    </w:p>
    <w:p w:rsidR="002800CC" w:rsidRPr="006D02D0" w:rsidRDefault="002800CC" w:rsidP="00B33135">
      <w:pPr>
        <w:spacing w:after="0" w:line="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</w:pPr>
    </w:p>
    <w:sectPr w:rsidR="002800CC" w:rsidRPr="006D02D0" w:rsidSect="00407E4C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813FF"/>
    <w:multiLevelType w:val="hybridMultilevel"/>
    <w:tmpl w:val="677A4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FA0"/>
    <w:rsid w:val="00042D8B"/>
    <w:rsid w:val="00055520"/>
    <w:rsid w:val="000B1615"/>
    <w:rsid w:val="000B2C92"/>
    <w:rsid w:val="000B31D0"/>
    <w:rsid w:val="000F3551"/>
    <w:rsid w:val="00127B2F"/>
    <w:rsid w:val="0013372D"/>
    <w:rsid w:val="002509A2"/>
    <w:rsid w:val="002800CC"/>
    <w:rsid w:val="00293379"/>
    <w:rsid w:val="002A49D2"/>
    <w:rsid w:val="002F0B4B"/>
    <w:rsid w:val="002F4F16"/>
    <w:rsid w:val="002F54DB"/>
    <w:rsid w:val="00350FA0"/>
    <w:rsid w:val="00387D41"/>
    <w:rsid w:val="00407E4C"/>
    <w:rsid w:val="004562D4"/>
    <w:rsid w:val="00486AA5"/>
    <w:rsid w:val="004D57D6"/>
    <w:rsid w:val="00512E51"/>
    <w:rsid w:val="005162E6"/>
    <w:rsid w:val="00571067"/>
    <w:rsid w:val="005F16F3"/>
    <w:rsid w:val="0061556B"/>
    <w:rsid w:val="00687E51"/>
    <w:rsid w:val="006D02D0"/>
    <w:rsid w:val="007464D2"/>
    <w:rsid w:val="0077270E"/>
    <w:rsid w:val="007B0D85"/>
    <w:rsid w:val="008260C3"/>
    <w:rsid w:val="008D2F52"/>
    <w:rsid w:val="00985D5D"/>
    <w:rsid w:val="009A2B45"/>
    <w:rsid w:val="00AD6F3F"/>
    <w:rsid w:val="00AE1F3A"/>
    <w:rsid w:val="00B31F2E"/>
    <w:rsid w:val="00B33135"/>
    <w:rsid w:val="00B91EB4"/>
    <w:rsid w:val="00BB4B56"/>
    <w:rsid w:val="00BC67A3"/>
    <w:rsid w:val="00CE43E0"/>
    <w:rsid w:val="00CF5435"/>
    <w:rsid w:val="00D50278"/>
    <w:rsid w:val="00DE23EF"/>
    <w:rsid w:val="00DE5108"/>
    <w:rsid w:val="00E2249B"/>
    <w:rsid w:val="00EB1E86"/>
    <w:rsid w:val="00F05BC2"/>
    <w:rsid w:val="00F10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57D6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933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9337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293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3379"/>
    <w:rPr>
      <w:rFonts w:ascii="Tahoma" w:hAnsi="Tahoma" w:cs="Tahoma"/>
      <w:sz w:val="16"/>
      <w:szCs w:val="16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687E5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rsid w:val="00687E5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87E5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687E51"/>
    <w:rPr>
      <w:rFonts w:ascii="Arial" w:eastAsia="Times New Roman" w:hAnsi="Arial" w:cs="Arial"/>
      <w:vanish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57D6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933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9337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293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3379"/>
    <w:rPr>
      <w:rFonts w:ascii="Tahoma" w:hAnsi="Tahoma" w:cs="Tahoma"/>
      <w:sz w:val="16"/>
      <w:szCs w:val="16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687E5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rsid w:val="00687E5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87E5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687E51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92955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124202">
              <w:marLeft w:val="78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46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36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1164</Words>
  <Characters>6638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40</cp:revision>
  <dcterms:created xsi:type="dcterms:W3CDTF">2019-07-14T10:41:00Z</dcterms:created>
  <dcterms:modified xsi:type="dcterms:W3CDTF">2020-02-05T18:05:00Z</dcterms:modified>
</cp:coreProperties>
</file>