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0730" w:rsidRDefault="00B4073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Тема.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Опади</w:t>
      </w:r>
    </w:p>
    <w:p w:rsidR="00B40730" w:rsidRDefault="00B4073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="00110071">
        <w:rPr>
          <w:rFonts w:ascii="Times New Roman" w:hAnsi="Times New Roman" w:cs="Times New Roman"/>
          <w:sz w:val="28"/>
          <w:szCs w:val="28"/>
          <w:lang w:val="uk-UA"/>
        </w:rPr>
        <w:t>познайомити учнів з видами атмосферних опадів та процесом їх утворення;</w:t>
      </w:r>
    </w:p>
    <w:p w:rsidR="00110071" w:rsidRDefault="00110071" w:rsidP="00875F72">
      <w:pPr>
        <w:pStyle w:val="a3"/>
        <w:numPr>
          <w:ilvl w:val="0"/>
          <w:numId w:val="23"/>
        </w:numPr>
        <w:ind w:left="993" w:hanging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розвивати логічне мислення, пам'ять, увагу, вміння аналізувати, працювати із приладами;</w:t>
      </w:r>
    </w:p>
    <w:p w:rsidR="00110071" w:rsidRPr="00110071" w:rsidRDefault="00875F72" w:rsidP="00875F72">
      <w:pPr>
        <w:pStyle w:val="a3"/>
        <w:numPr>
          <w:ilvl w:val="0"/>
          <w:numId w:val="23"/>
        </w:numPr>
        <w:ind w:left="993" w:hanging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виховувати вміння працювати в команді, любов до предмету.</w:t>
      </w:r>
    </w:p>
    <w:p w:rsidR="00B40730" w:rsidRDefault="00B40730" w:rsidP="0011007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10071">
        <w:rPr>
          <w:rFonts w:ascii="Times New Roman" w:hAnsi="Times New Roman" w:cs="Times New Roman"/>
          <w:sz w:val="28"/>
          <w:szCs w:val="28"/>
          <w:lang w:val="uk-UA"/>
        </w:rPr>
        <w:t xml:space="preserve">підручник, атласи, фізична карта світу,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картки, алфавіт, лимонний сік, </w:t>
      </w:r>
      <w:r w:rsidR="00110071">
        <w:rPr>
          <w:rFonts w:ascii="Times New Roman" w:hAnsi="Times New Roman" w:cs="Times New Roman"/>
          <w:sz w:val="28"/>
          <w:szCs w:val="28"/>
          <w:lang w:val="uk-UA"/>
        </w:rPr>
        <w:t xml:space="preserve">йод,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вода, пластикові стакани, пензлик, банки, маркери, </w:t>
      </w:r>
      <w:r w:rsidR="00110071">
        <w:rPr>
          <w:rFonts w:ascii="Times New Roman" w:hAnsi="Times New Roman" w:cs="Times New Roman"/>
          <w:sz w:val="28"/>
          <w:szCs w:val="28"/>
          <w:lang w:val="uk-UA"/>
        </w:rPr>
        <w:t xml:space="preserve">жетони, смартфони, </w:t>
      </w:r>
      <w:r w:rsidR="00110071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110071" w:rsidRPr="00110071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110071">
        <w:rPr>
          <w:rFonts w:ascii="Times New Roman" w:hAnsi="Times New Roman" w:cs="Times New Roman"/>
          <w:sz w:val="28"/>
          <w:szCs w:val="28"/>
          <w:lang w:val="uk-UA"/>
        </w:rPr>
        <w:t>коди, фото, маски, схеми, обладнання для виготовлення штормглазу, ваги, таблиці, малюнки, картки із завданнями.</w:t>
      </w:r>
    </w:p>
    <w:p w:rsidR="00110071" w:rsidRDefault="00110071" w:rsidP="0011007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комбінований</w:t>
      </w:r>
    </w:p>
    <w:p w:rsidR="00110071" w:rsidRDefault="00110071" w:rsidP="0011007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Методи: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проблемний, інноваційні, інтерактивні, групові</w:t>
      </w:r>
    </w:p>
    <w:p w:rsidR="00110071" w:rsidRDefault="00110071" w:rsidP="00110071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10071" w:rsidRPr="00110071" w:rsidRDefault="00110071" w:rsidP="0011007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1138A3" w:rsidRPr="00110071" w:rsidRDefault="0047315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</w:p>
    <w:p w:rsidR="00473156" w:rsidRPr="00110071" w:rsidRDefault="0047315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10071">
        <w:rPr>
          <w:rFonts w:ascii="Times New Roman" w:hAnsi="Times New Roman" w:cs="Times New Roman"/>
          <w:b/>
          <w:sz w:val="28"/>
          <w:szCs w:val="28"/>
          <w:lang w:val="uk-UA"/>
        </w:rPr>
        <w:t>ІІ. Перевірка домашнього завдання</w:t>
      </w:r>
    </w:p>
    <w:p w:rsidR="002604E6" w:rsidRDefault="002604E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«Знайди пару»</w:t>
      </w:r>
    </w:p>
    <w:p w:rsidR="00EE026D" w:rsidRDefault="00EE026D" w:rsidP="00EE026D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утворюються хмари?</w:t>
      </w:r>
    </w:p>
    <w:p w:rsidR="00EE026D" w:rsidRPr="00EE026D" w:rsidRDefault="00EE026D" w:rsidP="00EE026D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є види хмар?</w:t>
      </w:r>
    </w:p>
    <w:p w:rsidR="002604E6" w:rsidRDefault="002604E6" w:rsidP="002604E6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Давайте пригадаємо, на якій висоті у нас утворюються хмари і які властивості вони мають. </w:t>
      </w:r>
      <w:r w:rsidRPr="002604E6">
        <w:rPr>
          <w:rFonts w:ascii="Times New Roman" w:hAnsi="Times New Roman" w:cs="Times New Roman"/>
          <w:sz w:val="28"/>
          <w:szCs w:val="28"/>
          <w:lang w:val="uk-UA"/>
        </w:rPr>
        <w:t xml:space="preserve">У нас є школа висоти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 яку ми з вами повинні розмістити хмаринки. Для того, щоб пригадати, яка це хмара ми повинні відсканувати </w:t>
      </w:r>
      <w:r>
        <w:rPr>
          <w:rFonts w:ascii="Times New Roman" w:hAnsi="Times New Roman" w:cs="Times New Roman"/>
          <w:sz w:val="28"/>
          <w:szCs w:val="28"/>
          <w:lang w:val="en-US"/>
        </w:rPr>
        <w:t>QR</w:t>
      </w:r>
      <w:r w:rsidRPr="002604E6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код, а потім  розмістити  на хмаринці її властивості. </w:t>
      </w:r>
    </w:p>
    <w:p w:rsidR="002604E6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F092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0EB72A" wp14:editId="76736202">
            <wp:extent cx="4076699" cy="2293144"/>
            <wp:effectExtent l="0" t="0" r="63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81517" cy="2295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C44" w:rsidRDefault="00386C44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86C4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FFE008D" wp14:editId="4E681E21">
            <wp:extent cx="4181474" cy="235208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89405" cy="235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C44" w:rsidRDefault="00386C44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F09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6724A66" wp14:editId="499D1800">
                <wp:simplePos x="0" y="0"/>
                <wp:positionH relativeFrom="margin">
                  <wp:posOffset>3826510</wp:posOffset>
                </wp:positionH>
                <wp:positionV relativeFrom="paragraph">
                  <wp:posOffset>6985</wp:posOffset>
                </wp:positionV>
                <wp:extent cx="2585085" cy="1477328"/>
                <wp:effectExtent l="0" t="0" r="24765" b="20320"/>
                <wp:wrapNone/>
                <wp:docPr id="21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5085" cy="147732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6421B0" w:rsidRPr="00AF092C" w:rsidRDefault="006421B0" w:rsidP="00AF092C">
                            <w:pPr>
                              <w:pStyle w:val="a6"/>
                              <w:spacing w:before="0" w:beforeAutospacing="0" w:after="0" w:afterAutospacing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Низькі, потужні, часто мають сіре або темне забарвлення і нагадують туман. Ці хмари є змішаними і складаються як з краплинок води, так і з кристаликів льоду. Знаходяться на 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до 200 м.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6724A66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position:absolute;left:0;text-align:left;margin-left:301.3pt;margin-top:.55pt;width:203.55pt;height:116.35pt;z-index:2516664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" filled="f" strokecolor="black [3213]">
                <v:textbox style="mso-fit-shape-to-text:t">
                  <w:txbxContent>
                    <w:p w:rsidR="006421B0" w:rsidRPr="00AF092C" w:rsidRDefault="006421B0" w:rsidP="00AF092C">
                      <w:pPr>
                        <w:pStyle w:val="a6"/>
                        <w:spacing w:before="0" w:beforeAutospacing="0" w:after="0" w:afterAutospacing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Низькі, потужні, часто мають сіре або темне забарвлення і нагадують туман. Ці хмари є змішаними і складаються як з краплинок води, так і з кристаликів льоду. Знаходяться на 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 до 200 м.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F09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6719CA" wp14:editId="715533C5">
                <wp:simplePos x="0" y="0"/>
                <wp:positionH relativeFrom="column">
                  <wp:posOffset>426085</wp:posOffset>
                </wp:positionH>
                <wp:positionV relativeFrom="paragraph">
                  <wp:posOffset>6985</wp:posOffset>
                </wp:positionV>
                <wp:extent cx="3067050" cy="923925"/>
                <wp:effectExtent l="0" t="0" r="19050" b="28575"/>
                <wp:wrapNone/>
                <wp:docPr id="19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9239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6421B0" w:rsidRPr="00AF092C" w:rsidRDefault="006421B0" w:rsidP="00AF092C">
                            <w:pPr>
                              <w:pStyle w:val="a6"/>
                              <w:spacing w:before="0" w:beforeAutospacing="0" w:after="0" w:afterAutospacing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Б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ілі смужки, легкі й прозорі; складаються переважно з кристаликів льоду. Знаходяться на 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 більше 6000 м. Опади з них не випадають.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719CA" id="TextBox 3" o:spid="_x0000_s1027" type="#_x0000_t202" style="position:absolute;left:0;text-align:left;margin-left:33.55pt;margin-top:.55pt;width:241.5pt;height:7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" filled="f" strokecolor="black [3213]">
                <v:textbox>
                  <w:txbxContent>
                    <w:p w:rsidR="006421B0" w:rsidRPr="00AF092C" w:rsidRDefault="006421B0" w:rsidP="00AF092C">
                      <w:pPr>
                        <w:pStyle w:val="a6"/>
                        <w:spacing w:before="0" w:beforeAutospacing="0" w:after="0" w:afterAutospacing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Б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ілі смужки, легкі й прозорі; складаються переважно з кристаликів льоду. Знаходяться на 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  більше 6000 м. Опади з них не випадають.</w:t>
                      </w:r>
                    </w:p>
                  </w:txbxContent>
                </v:textbox>
              </v:shape>
            </w:pict>
          </mc:Fallback>
        </mc:AlternateContent>
      </w: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F092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B00127" wp14:editId="37292749">
                <wp:simplePos x="0" y="0"/>
                <wp:positionH relativeFrom="column">
                  <wp:posOffset>407035</wp:posOffset>
                </wp:positionH>
                <wp:positionV relativeFrom="paragraph">
                  <wp:posOffset>200660</wp:posOffset>
                </wp:positionV>
                <wp:extent cx="3076575" cy="1200329"/>
                <wp:effectExtent l="0" t="0" r="28575" b="24130"/>
                <wp:wrapNone/>
                <wp:docPr id="20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6575" cy="12003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6421B0" w:rsidRPr="00AF092C" w:rsidRDefault="006421B0" w:rsidP="00AF092C">
                            <w:pPr>
                              <w:pStyle w:val="a6"/>
                              <w:spacing w:before="0" w:beforeAutospacing="0" w:after="0" w:afterAutospacing="0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Білі хмари, які поступово ростуть угору, темніють і можуть розрядитися зливою, градом, грозою. Знаходяться на 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2000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AF092C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- 3000 м.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CB00127" id="TextBox 5" o:spid="_x0000_s1028" type="#_x0000_t202" style="position:absolute;left:0;text-align:left;margin-left:32.05pt;margin-top:15.8pt;width:242.25pt;height:94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" filled="f" strokecolor="black [3213]">
                <v:textbox style="mso-fit-shape-to-text:t">
                  <w:txbxContent>
                    <w:p w:rsidR="006421B0" w:rsidRPr="00AF092C" w:rsidRDefault="006421B0" w:rsidP="00AF092C">
                      <w:pPr>
                        <w:pStyle w:val="a6"/>
                        <w:spacing w:before="0" w:beforeAutospacing="0" w:after="0" w:afterAutospacing="0"/>
                        <w:jc w:val="both"/>
                        <w:rPr>
                          <w:sz w:val="28"/>
                          <w:szCs w:val="28"/>
                        </w:rPr>
                      </w:pP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Білі хмари, які поступово ростуть угору, темніють і можуть розрядитися зливою, градом, грозою. Знаходяться на 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 2000</w:t>
                      </w:r>
                      <w:r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AF092C">
                        <w:rPr>
                          <w:color w:val="000000" w:themeColor="text1"/>
                          <w:kern w:val="24"/>
                          <w:sz w:val="28"/>
                          <w:szCs w:val="28"/>
                          <w:lang w:val="uk-UA"/>
                        </w:rPr>
                        <w:t>- 3000 м.</w:t>
                      </w:r>
                    </w:p>
                  </w:txbxContent>
                </v:textbox>
              </v:shape>
            </w:pict>
          </mc:Fallback>
        </mc:AlternateContent>
      </w:r>
    </w:p>
    <w:p w:rsidR="00AF092C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Pr="002604E6" w:rsidRDefault="00AF092C" w:rsidP="002604E6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F092C" w:rsidRDefault="00AF092C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73156" w:rsidRPr="005B61DB" w:rsidRDefault="0047315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B61DB">
        <w:rPr>
          <w:rFonts w:ascii="Times New Roman" w:hAnsi="Times New Roman" w:cs="Times New Roman"/>
          <w:b/>
          <w:sz w:val="28"/>
          <w:szCs w:val="28"/>
          <w:lang w:val="uk-UA"/>
        </w:rPr>
        <w:t>ІІІ. Актуалізація опорних знань учнів</w:t>
      </w:r>
    </w:p>
    <w:p w:rsidR="00AF092C" w:rsidRDefault="008334C3" w:rsidP="00AF092C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види вологості ви знаєте?</w:t>
      </w:r>
    </w:p>
    <w:p w:rsidR="008334C3" w:rsidRDefault="008334C3" w:rsidP="00AF092C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чому різниця між ними?</w:t>
      </w:r>
    </w:p>
    <w:p w:rsidR="008334C3" w:rsidRDefault="008334C3" w:rsidP="00AF092C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хмарність впливає на температуру повітря?</w:t>
      </w:r>
    </w:p>
    <w:p w:rsidR="008334C3" w:rsidRDefault="008334C3" w:rsidP="00AF092C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станах знаходиться вода в атмосфері?</w:t>
      </w:r>
    </w:p>
    <w:p w:rsidR="00473156" w:rsidRPr="005B61DB" w:rsidRDefault="0047315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B61D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5B61D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B61DB">
        <w:rPr>
          <w:rFonts w:ascii="Times New Roman" w:hAnsi="Times New Roman" w:cs="Times New Roman"/>
          <w:b/>
          <w:sz w:val="28"/>
          <w:szCs w:val="28"/>
          <w:lang w:val="uk-UA"/>
        </w:rPr>
        <w:t>. Мотивація навчальної діяльності учнів</w:t>
      </w:r>
    </w:p>
    <w:p w:rsidR="008334C3" w:rsidRPr="008334C3" w:rsidRDefault="008334C3" w:rsidP="008334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Для того, щоб визначити тему уроку ми з вами повинні </w:t>
      </w:r>
      <w:r w:rsidR="006414D8">
        <w:rPr>
          <w:rFonts w:ascii="Times New Roman" w:hAnsi="Times New Roman" w:cs="Times New Roman"/>
          <w:sz w:val="28"/>
          <w:szCs w:val="28"/>
          <w:lang w:val="uk-UA"/>
        </w:rPr>
        <w:t xml:space="preserve">розкодувати напис, а для того щоб його прочитати, треба було </w:t>
      </w:r>
      <w:r>
        <w:rPr>
          <w:rFonts w:ascii="Times New Roman" w:hAnsi="Times New Roman" w:cs="Times New Roman"/>
          <w:sz w:val="28"/>
          <w:szCs w:val="28"/>
          <w:lang w:val="uk-UA"/>
        </w:rPr>
        <w:t>провести дослід</w:t>
      </w:r>
      <w:r w:rsidR="006414D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334C3">
        <w:rPr>
          <w:sz w:val="28"/>
          <w:szCs w:val="28"/>
          <w:lang w:val="uk-UA"/>
        </w:rPr>
        <w:t xml:space="preserve"> </w:t>
      </w:r>
      <w:r w:rsidRPr="008334C3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6414D8">
        <w:rPr>
          <w:rFonts w:ascii="Times New Roman" w:hAnsi="Times New Roman" w:cs="Times New Roman"/>
          <w:sz w:val="28"/>
          <w:szCs w:val="28"/>
          <w:lang w:val="uk-UA"/>
        </w:rPr>
        <w:t>лово</w:t>
      </w:r>
      <w:r w:rsidRPr="008334C3">
        <w:rPr>
          <w:rFonts w:ascii="Times New Roman" w:hAnsi="Times New Roman" w:cs="Times New Roman"/>
          <w:sz w:val="28"/>
          <w:szCs w:val="28"/>
          <w:lang w:val="uk-UA"/>
        </w:rPr>
        <w:t xml:space="preserve"> закодовано цифрами, ці цифри ми переведемо в букви і складемо слова, а потім їх прочитаємо. </w:t>
      </w:r>
      <w:r w:rsidRPr="006414D8">
        <w:rPr>
          <w:rFonts w:ascii="Times New Roman" w:hAnsi="Times New Roman" w:cs="Times New Roman"/>
          <w:sz w:val="28"/>
          <w:szCs w:val="28"/>
          <w:lang w:val="uk-UA"/>
        </w:rPr>
        <w:t xml:space="preserve">Для того, щоб  </w:t>
      </w:r>
      <w:r w:rsidR="006414D8" w:rsidRPr="006414D8">
        <w:rPr>
          <w:rFonts w:ascii="Times New Roman" w:hAnsi="Times New Roman" w:cs="Times New Roman"/>
          <w:sz w:val="28"/>
          <w:szCs w:val="28"/>
          <w:lang w:val="uk-UA"/>
        </w:rPr>
        <w:t>прочитати напис</w:t>
      </w:r>
      <w:r w:rsidRPr="006414D8">
        <w:rPr>
          <w:rFonts w:ascii="Times New Roman" w:hAnsi="Times New Roman" w:cs="Times New Roman"/>
          <w:sz w:val="28"/>
          <w:szCs w:val="28"/>
          <w:lang w:val="uk-UA"/>
        </w:rPr>
        <w:t xml:space="preserve"> потрібно взяти воду (0,5 ст.) і додати до неї трішки йоду.</w:t>
      </w:r>
      <w:r w:rsidRPr="008334C3">
        <w:rPr>
          <w:rFonts w:ascii="Times New Roman" w:hAnsi="Times New Roman" w:cs="Times New Roman"/>
          <w:sz w:val="28"/>
          <w:szCs w:val="28"/>
          <w:lang w:val="uk-UA"/>
        </w:rPr>
        <w:t xml:space="preserve"> Розмішати і  провести по паперу пензликом.</w:t>
      </w:r>
    </w:p>
    <w:p w:rsidR="008334C3" w:rsidRDefault="008334C3" w:rsidP="008334C3">
      <w:pPr>
        <w:spacing w:line="360" w:lineRule="auto"/>
        <w:jc w:val="both"/>
        <w:rPr>
          <w:sz w:val="28"/>
          <w:szCs w:val="28"/>
          <w:lang w:val="uk-UA"/>
        </w:rPr>
      </w:pPr>
      <w:r w:rsidRPr="006414D8">
        <w:rPr>
          <w:rFonts w:ascii="Times New Roman" w:hAnsi="Times New Roman" w:cs="Times New Roman"/>
          <w:sz w:val="28"/>
          <w:szCs w:val="28"/>
          <w:lang w:val="uk-UA"/>
        </w:rPr>
        <w:t xml:space="preserve">Діти виконують і читають завдання. </w:t>
      </w:r>
    </w:p>
    <w:p w:rsidR="008334C3" w:rsidRPr="008334C3" w:rsidRDefault="008334C3" w:rsidP="008334C3">
      <w:pPr>
        <w:spacing w:line="360" w:lineRule="auto"/>
        <w:jc w:val="both"/>
        <w:rPr>
          <w:rFonts w:ascii="Arial" w:hAnsi="Arial" w:cs="Arial"/>
          <w:b/>
          <w:color w:val="0070C0"/>
          <w:sz w:val="28"/>
          <w:szCs w:val="28"/>
          <w:lang w:val="uk-UA"/>
        </w:rPr>
      </w:pPr>
      <w:r w:rsidRPr="008334C3">
        <w:rPr>
          <w:b/>
          <w:color w:val="0070C0"/>
          <w:sz w:val="28"/>
          <w:szCs w:val="28"/>
          <w:lang w:val="uk-UA"/>
        </w:rPr>
        <w:t xml:space="preserve">А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Б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 В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Г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rFonts w:ascii="Arial" w:hAnsi="Arial" w:cs="Arial"/>
          <w:b/>
          <w:color w:val="0070C0"/>
          <w:sz w:val="28"/>
          <w:szCs w:val="28"/>
        </w:rPr>
        <w:t>Ґ</w:t>
      </w:r>
      <w:r w:rsidRPr="008334C3">
        <w:rPr>
          <w:rFonts w:ascii="Arial" w:hAnsi="Arial" w:cs="Arial"/>
          <w:b/>
          <w:color w:val="0070C0"/>
          <w:sz w:val="28"/>
          <w:szCs w:val="28"/>
          <w:lang w:val="uk-UA"/>
        </w:rPr>
        <w:t xml:space="preserve">    Д   Е   Є   Ж   </w:t>
      </w:r>
      <w:r>
        <w:rPr>
          <w:rFonts w:ascii="Arial" w:hAnsi="Arial" w:cs="Arial"/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rFonts w:ascii="Arial" w:hAnsi="Arial" w:cs="Arial"/>
          <w:b/>
          <w:color w:val="0070C0"/>
          <w:sz w:val="28"/>
          <w:szCs w:val="28"/>
          <w:lang w:val="uk-UA"/>
        </w:rPr>
        <w:t xml:space="preserve">З    И     І     Ї    Й    К    Л    </w:t>
      </w:r>
    </w:p>
    <w:p w:rsidR="008334C3" w:rsidRPr="008334C3" w:rsidRDefault="008334C3" w:rsidP="008334C3">
      <w:pPr>
        <w:spacing w:line="360" w:lineRule="auto"/>
        <w:jc w:val="both"/>
        <w:rPr>
          <w:rFonts w:ascii="Arial" w:hAnsi="Arial" w:cs="Arial"/>
          <w:b/>
          <w:sz w:val="28"/>
          <w:szCs w:val="28"/>
          <w:lang w:val="uk-UA"/>
        </w:rPr>
      </w:pPr>
      <w:r w:rsidRPr="008334C3">
        <w:rPr>
          <w:rFonts w:ascii="Arial" w:hAnsi="Arial" w:cs="Arial"/>
          <w:b/>
          <w:sz w:val="28"/>
          <w:szCs w:val="28"/>
          <w:lang w:val="uk-UA"/>
        </w:rPr>
        <w:t xml:space="preserve">1    2    3    4    5    6   </w:t>
      </w:r>
      <w:r>
        <w:rPr>
          <w:rFonts w:ascii="Arial" w:hAnsi="Arial" w:cs="Arial"/>
          <w:b/>
          <w:sz w:val="28"/>
          <w:szCs w:val="28"/>
          <w:lang w:val="uk-UA"/>
        </w:rPr>
        <w:t xml:space="preserve"> </w:t>
      </w:r>
      <w:r w:rsidRPr="008334C3">
        <w:rPr>
          <w:rFonts w:ascii="Arial" w:hAnsi="Arial" w:cs="Arial"/>
          <w:b/>
          <w:sz w:val="28"/>
          <w:szCs w:val="28"/>
          <w:lang w:val="uk-UA"/>
        </w:rPr>
        <w:t>7    8    9   10   11  12  13  14  15   16</w:t>
      </w:r>
    </w:p>
    <w:p w:rsidR="008334C3" w:rsidRPr="008334C3" w:rsidRDefault="008334C3" w:rsidP="008334C3">
      <w:pPr>
        <w:spacing w:line="360" w:lineRule="auto"/>
        <w:rPr>
          <w:b/>
          <w:color w:val="0070C0"/>
          <w:sz w:val="28"/>
          <w:szCs w:val="28"/>
          <w:lang w:val="uk-UA"/>
        </w:rPr>
      </w:pPr>
      <w:r w:rsidRPr="008334C3">
        <w:rPr>
          <w:b/>
          <w:color w:val="0070C0"/>
          <w:sz w:val="28"/>
          <w:szCs w:val="28"/>
          <w:lang w:val="uk-UA"/>
        </w:rPr>
        <w:lastRenderedPageBreak/>
        <w:t xml:space="preserve">М     Н     О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 П     Р     </w:t>
      </w:r>
      <w:r>
        <w:rPr>
          <w:b/>
          <w:color w:val="0070C0"/>
          <w:sz w:val="28"/>
          <w:szCs w:val="28"/>
          <w:lang w:val="uk-UA"/>
        </w:rPr>
        <w:t xml:space="preserve">  </w:t>
      </w:r>
      <w:r w:rsidRPr="008334C3">
        <w:rPr>
          <w:b/>
          <w:color w:val="0070C0"/>
          <w:sz w:val="28"/>
          <w:szCs w:val="28"/>
          <w:lang w:val="uk-UA"/>
        </w:rPr>
        <w:t xml:space="preserve">С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Т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 У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Ф     Х 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Ц    </w:t>
      </w:r>
      <w:r>
        <w:rPr>
          <w:b/>
          <w:color w:val="0070C0"/>
          <w:sz w:val="28"/>
          <w:szCs w:val="28"/>
          <w:lang w:val="uk-UA"/>
        </w:rPr>
        <w:t xml:space="preserve">  </w:t>
      </w:r>
      <w:r w:rsidRPr="008334C3">
        <w:rPr>
          <w:b/>
          <w:color w:val="0070C0"/>
          <w:sz w:val="28"/>
          <w:szCs w:val="28"/>
          <w:lang w:val="uk-UA"/>
        </w:rPr>
        <w:t xml:space="preserve">Ч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 Ш         </w:t>
      </w:r>
    </w:p>
    <w:p w:rsidR="008334C3" w:rsidRPr="008334C3" w:rsidRDefault="008334C3" w:rsidP="008334C3">
      <w:pPr>
        <w:spacing w:line="360" w:lineRule="auto"/>
        <w:jc w:val="both"/>
        <w:rPr>
          <w:b/>
          <w:color w:val="000000" w:themeColor="text1"/>
          <w:sz w:val="28"/>
          <w:szCs w:val="28"/>
          <w:lang w:val="uk-UA"/>
        </w:rPr>
      </w:pPr>
      <w:r w:rsidRPr="008334C3">
        <w:rPr>
          <w:b/>
          <w:color w:val="000000" w:themeColor="text1"/>
          <w:sz w:val="28"/>
          <w:szCs w:val="28"/>
          <w:lang w:val="uk-UA"/>
        </w:rPr>
        <w:t>17    18    19    20    21    22   23   24    25   26     27    28    29</w:t>
      </w:r>
    </w:p>
    <w:p w:rsidR="008334C3" w:rsidRPr="008334C3" w:rsidRDefault="008334C3" w:rsidP="008334C3">
      <w:pPr>
        <w:spacing w:line="360" w:lineRule="auto"/>
        <w:jc w:val="both"/>
        <w:rPr>
          <w:b/>
          <w:color w:val="0070C0"/>
          <w:sz w:val="28"/>
          <w:szCs w:val="28"/>
          <w:lang w:val="uk-UA"/>
        </w:rPr>
      </w:pPr>
      <w:r w:rsidRPr="008334C3">
        <w:rPr>
          <w:b/>
          <w:color w:val="0070C0"/>
          <w:sz w:val="28"/>
          <w:szCs w:val="28"/>
          <w:lang w:val="uk-UA"/>
        </w:rPr>
        <w:t xml:space="preserve">Щ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 xml:space="preserve">Ь    Ю     </w:t>
      </w:r>
      <w:r>
        <w:rPr>
          <w:b/>
          <w:color w:val="0070C0"/>
          <w:sz w:val="28"/>
          <w:szCs w:val="28"/>
          <w:lang w:val="uk-UA"/>
        </w:rPr>
        <w:t xml:space="preserve"> </w:t>
      </w:r>
      <w:r w:rsidRPr="008334C3">
        <w:rPr>
          <w:b/>
          <w:color w:val="0070C0"/>
          <w:sz w:val="28"/>
          <w:szCs w:val="28"/>
          <w:lang w:val="uk-UA"/>
        </w:rPr>
        <w:t>Я</w:t>
      </w:r>
    </w:p>
    <w:p w:rsidR="008334C3" w:rsidRPr="006414D8" w:rsidRDefault="008334C3" w:rsidP="008334C3">
      <w:pPr>
        <w:spacing w:line="360" w:lineRule="auto"/>
        <w:jc w:val="both"/>
        <w:rPr>
          <w:b/>
          <w:color w:val="000000" w:themeColor="text1"/>
          <w:sz w:val="28"/>
          <w:szCs w:val="28"/>
          <w:lang w:val="uk-UA"/>
        </w:rPr>
      </w:pPr>
      <w:r w:rsidRPr="008334C3">
        <w:rPr>
          <w:b/>
          <w:color w:val="000000" w:themeColor="text1"/>
          <w:sz w:val="28"/>
          <w:szCs w:val="28"/>
          <w:lang w:val="uk-UA"/>
        </w:rPr>
        <w:t>30   31   32     33</w:t>
      </w:r>
    </w:p>
    <w:p w:rsidR="008334C3" w:rsidRPr="006414D8" w:rsidRDefault="008334C3" w:rsidP="008334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414D8">
        <w:rPr>
          <w:rFonts w:ascii="Times New Roman" w:hAnsi="Times New Roman" w:cs="Times New Roman"/>
          <w:sz w:val="28"/>
          <w:szCs w:val="28"/>
          <w:lang w:val="uk-UA"/>
        </w:rPr>
        <w:t>Наприклад, зашифровано цифрами  слово «географія»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26"/>
        <w:gridCol w:w="626"/>
        <w:gridCol w:w="626"/>
        <w:gridCol w:w="626"/>
        <w:gridCol w:w="626"/>
        <w:gridCol w:w="626"/>
        <w:gridCol w:w="627"/>
        <w:gridCol w:w="627"/>
        <w:gridCol w:w="627"/>
      </w:tblGrid>
      <w:tr w:rsidR="008334C3" w:rsidTr="00A70F8F">
        <w:trPr>
          <w:trHeight w:val="472"/>
        </w:trPr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4</w:t>
            </w:r>
          </w:p>
        </w:tc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7</w:t>
            </w:r>
          </w:p>
        </w:tc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19</w:t>
            </w:r>
          </w:p>
        </w:tc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4</w:t>
            </w:r>
          </w:p>
        </w:tc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21</w:t>
            </w:r>
          </w:p>
        </w:tc>
        <w:tc>
          <w:tcPr>
            <w:tcW w:w="626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1</w:t>
            </w:r>
          </w:p>
        </w:tc>
        <w:tc>
          <w:tcPr>
            <w:tcW w:w="627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25</w:t>
            </w:r>
          </w:p>
        </w:tc>
        <w:tc>
          <w:tcPr>
            <w:tcW w:w="627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12</w:t>
            </w:r>
          </w:p>
        </w:tc>
        <w:tc>
          <w:tcPr>
            <w:tcW w:w="627" w:type="dxa"/>
            <w:shd w:val="clear" w:color="auto" w:fill="FFFF00"/>
          </w:tcPr>
          <w:p w:rsidR="008334C3" w:rsidRPr="0011156D" w:rsidRDefault="008334C3" w:rsidP="00A70F8F">
            <w:pPr>
              <w:spacing w:line="360" w:lineRule="auto"/>
              <w:jc w:val="center"/>
              <w:rPr>
                <w:b/>
                <w:sz w:val="28"/>
                <w:szCs w:val="28"/>
                <w:lang w:val="uk-UA"/>
              </w:rPr>
            </w:pPr>
            <w:r w:rsidRPr="0011156D">
              <w:rPr>
                <w:b/>
                <w:sz w:val="28"/>
                <w:szCs w:val="28"/>
                <w:lang w:val="uk-UA"/>
              </w:rPr>
              <w:t>33</w:t>
            </w:r>
          </w:p>
        </w:tc>
      </w:tr>
      <w:tr w:rsidR="008334C3" w:rsidTr="00A70F8F">
        <w:trPr>
          <w:trHeight w:val="457"/>
        </w:trPr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Г</w:t>
            </w:r>
          </w:p>
        </w:tc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Е</w:t>
            </w:r>
          </w:p>
        </w:tc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О</w:t>
            </w:r>
          </w:p>
        </w:tc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Г</w:t>
            </w:r>
          </w:p>
        </w:tc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Р</w:t>
            </w:r>
          </w:p>
        </w:tc>
        <w:tc>
          <w:tcPr>
            <w:tcW w:w="626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А</w:t>
            </w:r>
          </w:p>
        </w:tc>
        <w:tc>
          <w:tcPr>
            <w:tcW w:w="627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Ф</w:t>
            </w:r>
          </w:p>
        </w:tc>
        <w:tc>
          <w:tcPr>
            <w:tcW w:w="627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І</w:t>
            </w:r>
          </w:p>
        </w:tc>
        <w:tc>
          <w:tcPr>
            <w:tcW w:w="627" w:type="dxa"/>
            <w:shd w:val="clear" w:color="auto" w:fill="FFFF00"/>
          </w:tcPr>
          <w:p w:rsidR="008334C3" w:rsidRDefault="008334C3" w:rsidP="00A70F8F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Я</w:t>
            </w:r>
          </w:p>
        </w:tc>
      </w:tr>
    </w:tbl>
    <w:p w:rsidR="008334C3" w:rsidRDefault="008334C3" w:rsidP="008334C3">
      <w:pPr>
        <w:spacing w:line="360" w:lineRule="auto"/>
        <w:jc w:val="both"/>
        <w:rPr>
          <w:sz w:val="28"/>
          <w:szCs w:val="28"/>
          <w:lang w:val="uk-UA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30"/>
        <w:gridCol w:w="930"/>
        <w:gridCol w:w="930"/>
        <w:gridCol w:w="930"/>
        <w:gridCol w:w="930"/>
      </w:tblGrid>
      <w:tr w:rsidR="006414D8" w:rsidTr="006414D8">
        <w:trPr>
          <w:trHeight w:val="473"/>
        </w:trPr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19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20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11</w:t>
            </w:r>
          </w:p>
        </w:tc>
      </w:tr>
      <w:tr w:rsidR="006414D8" w:rsidTr="006414D8">
        <w:trPr>
          <w:trHeight w:val="459"/>
        </w:trPr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О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П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А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Д</w:t>
            </w:r>
          </w:p>
        </w:tc>
        <w:tc>
          <w:tcPr>
            <w:tcW w:w="930" w:type="dxa"/>
          </w:tcPr>
          <w:p w:rsidR="006414D8" w:rsidRDefault="006414D8" w:rsidP="006414D8">
            <w:pPr>
              <w:spacing w:line="360" w:lineRule="auto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И</w:t>
            </w:r>
          </w:p>
        </w:tc>
      </w:tr>
    </w:tbl>
    <w:p w:rsidR="006414D8" w:rsidRDefault="006414D8" w:rsidP="008334C3">
      <w:pPr>
        <w:spacing w:line="360" w:lineRule="auto"/>
        <w:jc w:val="both"/>
        <w:rPr>
          <w:sz w:val="28"/>
          <w:szCs w:val="28"/>
          <w:lang w:val="uk-UA"/>
        </w:rPr>
      </w:pPr>
    </w:p>
    <w:p w:rsidR="006414D8" w:rsidRDefault="006414D8" w:rsidP="006414D8">
      <w:pPr>
        <w:pStyle w:val="a3"/>
        <w:numPr>
          <w:ilvl w:val="0"/>
          <w:numId w:val="1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414D8">
        <w:rPr>
          <w:rFonts w:ascii="Times New Roman" w:hAnsi="Times New Roman" w:cs="Times New Roman"/>
          <w:sz w:val="28"/>
          <w:szCs w:val="28"/>
          <w:lang w:val="uk-UA"/>
        </w:rPr>
        <w:t xml:space="preserve">Яка ж </w:t>
      </w:r>
      <w:r>
        <w:rPr>
          <w:rFonts w:ascii="Times New Roman" w:hAnsi="Times New Roman" w:cs="Times New Roman"/>
          <w:sz w:val="28"/>
          <w:szCs w:val="28"/>
          <w:lang w:val="uk-UA"/>
        </w:rPr>
        <w:t>тема нашого уроку?</w:t>
      </w:r>
    </w:p>
    <w:p w:rsidR="008334C3" w:rsidRPr="006414D8" w:rsidRDefault="006414D8" w:rsidP="006414D8">
      <w:pPr>
        <w:pStyle w:val="a3"/>
        <w:numPr>
          <w:ilvl w:val="0"/>
          <w:numId w:val="1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Правильно – Опади. Атмосферні опади – один з елементів погоди. Саме різновиди опадів та особливості їх утворення ми розглянемо на уроці.</w:t>
      </w:r>
    </w:p>
    <w:p w:rsidR="00626346" w:rsidRPr="00626346" w:rsidRDefault="00473156" w:rsidP="0062634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B61D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6414D8" w:rsidRPr="005B61DB">
        <w:rPr>
          <w:rFonts w:ascii="Times New Roman" w:hAnsi="Times New Roman" w:cs="Times New Roman"/>
          <w:b/>
          <w:sz w:val="28"/>
          <w:szCs w:val="28"/>
          <w:lang w:val="uk-UA"/>
        </w:rPr>
        <w:t>. Вивчення нового матеріалу</w:t>
      </w:r>
    </w:p>
    <w:p w:rsidR="00626346" w:rsidRDefault="0047315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 w:rsidRPr="00473156">
        <w:rPr>
          <w:sz w:val="28"/>
          <w:szCs w:val="28"/>
          <w:lang w:val="uk-UA"/>
        </w:rPr>
        <w:t xml:space="preserve"> </w:t>
      </w:r>
      <w:r w:rsidR="00626346">
        <w:rPr>
          <w:sz w:val="28"/>
          <w:szCs w:val="28"/>
          <w:lang w:val="uk-UA"/>
        </w:rPr>
        <w:t>1</w:t>
      </w:r>
      <w:r w:rsidR="00626346">
        <w:rPr>
          <w:sz w:val="28"/>
          <w:szCs w:val="28"/>
          <w:lang w:val="uk-UA"/>
        </w:rPr>
        <w:t>. Бесіда з елементами роботи із схемою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 ви вважаєте, що ж таке «атмосферні опади»?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C03902">
        <w:rPr>
          <w:sz w:val="28"/>
          <w:szCs w:val="28"/>
          <w:lang w:val="uk-UA"/>
        </w:rPr>
        <w:t xml:space="preserve">- </w:t>
      </w:r>
      <w:r w:rsidRPr="00C03902">
        <w:rPr>
          <w:b/>
          <w:bCs/>
          <w:sz w:val="28"/>
          <w:szCs w:val="28"/>
          <w:shd w:val="clear" w:color="auto" w:fill="FFFFFF"/>
        </w:rPr>
        <w:t>Атмосфе́рні о́пади</w:t>
      </w:r>
      <w:r w:rsidRPr="00C03902">
        <w:rPr>
          <w:sz w:val="28"/>
          <w:szCs w:val="28"/>
          <w:shd w:val="clear" w:color="auto" w:fill="FFFFFF"/>
        </w:rPr>
        <w:t> — вода в рідкому чи твердому стані, що випадає з </w:t>
      </w:r>
      <w:hyperlink r:id="rId7" w:tooltip="Хмара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хмар</w:t>
        </w:r>
      </w:hyperlink>
      <w:r w:rsidRPr="00C03902">
        <w:rPr>
          <w:sz w:val="28"/>
          <w:szCs w:val="28"/>
          <w:shd w:val="clear" w:color="auto" w:fill="FFFFFF"/>
        </w:rPr>
        <w:t> чи безпосередньо з повітря на земну поверхню та предмети. З хмар випадають: </w:t>
      </w:r>
      <w:hyperlink r:id="rId8" w:tooltip="Дощ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дощ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9" w:tooltip="Мряка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мряка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0" w:tooltip="Сніг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сніг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1" w:tooltip="Мокрий сніг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мокрий сніг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2" w:tooltip="Крупа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крупа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3" w:tooltip="Град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град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4" w:tooltip="Льодяний дощ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льодяний дощ</w:t>
        </w:r>
      </w:hyperlink>
      <w:r w:rsidRPr="00C03902">
        <w:rPr>
          <w:sz w:val="28"/>
          <w:szCs w:val="28"/>
          <w:shd w:val="clear" w:color="auto" w:fill="FFFFFF"/>
        </w:rPr>
        <w:t>. З повітря виділяються: </w:t>
      </w:r>
      <w:hyperlink r:id="rId15" w:tooltip="Роса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роса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6" w:tooltip="Рідкий наліт (ще не написана)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рідкий наліт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7" w:tooltip="Іній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іній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8" w:tooltip="Твердий наліт (ще не написана)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твердий наліт</w:t>
        </w:r>
      </w:hyperlink>
      <w:r w:rsidRPr="00C03902">
        <w:rPr>
          <w:sz w:val="28"/>
          <w:szCs w:val="28"/>
          <w:shd w:val="clear" w:color="auto" w:fill="FFFFFF"/>
        </w:rPr>
        <w:t>, </w:t>
      </w:r>
      <w:hyperlink r:id="rId19" w:tooltip="Паморозь" w:history="1">
        <w:r w:rsidRPr="00C03902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паморозь</w:t>
        </w:r>
      </w:hyperlink>
      <w:r w:rsidRPr="00C03902">
        <w:rPr>
          <w:sz w:val="28"/>
          <w:szCs w:val="28"/>
          <w:shd w:val="clear" w:color="auto" w:fill="FFFFFF"/>
        </w:rPr>
        <w:t>.</w:t>
      </w:r>
    </w:p>
    <w:p w:rsidR="00626346" w:rsidRPr="00C03902" w:rsidRDefault="00626346" w:rsidP="00626346">
      <w:pPr>
        <w:pStyle w:val="a6"/>
        <w:shd w:val="clear" w:color="auto" w:fill="FFFFFF"/>
        <w:spacing w:before="0" w:beforeAutospacing="0" w:after="210" w:afterAutospacing="0"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lang w:val="uk-UA"/>
        </w:rPr>
        <w:t>- Які є види опадів за характером утворення?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Які є види опадів за характером випадання?</w:t>
      </w:r>
    </w:p>
    <w:p w:rsidR="00626346" w:rsidRPr="00CB6847" w:rsidRDefault="00626346" w:rsidP="00626346">
      <w:pPr>
        <w:pStyle w:val="a6"/>
        <w:shd w:val="clear" w:color="auto" w:fill="FFFFFF"/>
        <w:spacing w:before="0" w:beforeAutospacing="0" w:after="210" w:afterAutospacing="0" w:line="360" w:lineRule="auto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C03902">
        <w:rPr>
          <w:sz w:val="28"/>
          <w:szCs w:val="28"/>
          <w:lang w:val="uk-UA"/>
        </w:rPr>
        <w:t>Лін</w:t>
      </w:r>
      <w:r w:rsidR="00AA5FBF">
        <w:rPr>
          <w:sz w:val="28"/>
          <w:szCs w:val="28"/>
          <w:lang w:val="uk-UA"/>
        </w:rPr>
        <w:t>ії на географічній карті, які</w:t>
      </w:r>
      <w:r w:rsidRPr="00C03902">
        <w:rPr>
          <w:sz w:val="28"/>
          <w:szCs w:val="28"/>
          <w:lang w:val="uk-UA"/>
        </w:rPr>
        <w:t xml:space="preserve"> з’єднують точки з однаковою к</w:t>
      </w:r>
      <w:r w:rsidRPr="00C03902">
        <w:rPr>
          <w:sz w:val="28"/>
          <w:szCs w:val="28"/>
        </w:rPr>
        <w:t>i</w:t>
      </w:r>
      <w:r w:rsidRPr="00C03902">
        <w:rPr>
          <w:sz w:val="28"/>
          <w:szCs w:val="28"/>
          <w:lang w:val="uk-UA"/>
        </w:rPr>
        <w:t>льк</w:t>
      </w:r>
      <w:r w:rsidRPr="00C03902">
        <w:rPr>
          <w:sz w:val="28"/>
          <w:szCs w:val="28"/>
        </w:rPr>
        <w:t>i</w:t>
      </w:r>
      <w:r w:rsidRPr="00C03902">
        <w:rPr>
          <w:sz w:val="28"/>
          <w:szCs w:val="28"/>
          <w:lang w:val="uk-UA"/>
        </w:rPr>
        <w:t>стю опад</w:t>
      </w:r>
      <w:r w:rsidRPr="00C03902">
        <w:rPr>
          <w:sz w:val="28"/>
          <w:szCs w:val="28"/>
        </w:rPr>
        <w:t>i</w:t>
      </w:r>
      <w:r w:rsidRPr="00C03902">
        <w:rPr>
          <w:sz w:val="28"/>
          <w:szCs w:val="28"/>
          <w:lang w:val="uk-UA"/>
        </w:rPr>
        <w:t xml:space="preserve">в називаються </w:t>
      </w:r>
      <w:r w:rsidRPr="00CB6847">
        <w:rPr>
          <w:b/>
          <w:sz w:val="28"/>
          <w:szCs w:val="28"/>
          <w:lang w:val="uk-UA"/>
        </w:rPr>
        <w:t xml:space="preserve">ізогієти. </w:t>
      </w:r>
    </w:p>
    <w:p w:rsidR="00626346" w:rsidRPr="00C03902" w:rsidRDefault="00626346" w:rsidP="00626346">
      <w:pPr>
        <w:pStyle w:val="a6"/>
        <w:shd w:val="clear" w:color="auto" w:fill="FFFFFF"/>
        <w:spacing w:before="0" w:beforeAutospacing="0" w:after="210" w:afterAutospacing="0" w:line="360" w:lineRule="auto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lang w:val="uk-UA"/>
        </w:rPr>
        <w:lastRenderedPageBreak/>
        <w:t xml:space="preserve">- </w:t>
      </w:r>
      <w:r>
        <w:rPr>
          <w:sz w:val="28"/>
          <w:szCs w:val="28"/>
          <w:shd w:val="clear" w:color="auto" w:fill="FFFFFF"/>
          <w:lang w:val="uk-UA"/>
        </w:rPr>
        <w:t xml:space="preserve">Відкрийте свої зошити і запишіть що таке атмосферні опади, їх класифікацію та що таке ізогієти. 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rFonts w:ascii="Arial" w:hAnsi="Arial" w:cs="Arial"/>
          <w:color w:val="555555"/>
          <w:sz w:val="20"/>
          <w:szCs w:val="20"/>
          <w:shd w:val="clear" w:color="auto" w:fill="FFFFFF"/>
          <w:lang w:val="uk-UA"/>
        </w:rPr>
      </w:pPr>
      <w:r>
        <w:rPr>
          <w:noProof/>
          <w:sz w:val="28"/>
          <w:szCs w:val="28"/>
        </w:rPr>
        <w:drawing>
          <wp:inline distT="0" distB="0" distL="0" distR="0" wp14:anchorId="2B8791C5" wp14:editId="0AEFFF99">
            <wp:extent cx="4543425" cy="4314825"/>
            <wp:effectExtent l="0" t="38100" r="0" b="47625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342D3992" wp14:editId="4606573A">
            <wp:extent cx="5067300" cy="2971800"/>
            <wp:effectExtent l="0" t="0" r="19050" b="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  <w:r w:rsidRPr="00EE026D">
        <w:rPr>
          <w:rFonts w:ascii="Arial" w:hAnsi="Arial" w:cs="Arial"/>
          <w:color w:val="555555"/>
          <w:sz w:val="20"/>
          <w:szCs w:val="20"/>
          <w:shd w:val="clear" w:color="auto" w:fill="FFFFFF"/>
          <w:lang w:val="uk-UA"/>
        </w:rPr>
        <w:t xml:space="preserve"> 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shd w:val="clear" w:color="auto" w:fill="FFFFFF"/>
          <w:lang w:val="uk-UA"/>
        </w:rPr>
      </w:pPr>
      <w:r w:rsidRPr="00EE026D">
        <w:rPr>
          <w:sz w:val="28"/>
          <w:szCs w:val="28"/>
          <w:shd w:val="clear" w:color="auto" w:fill="FFFFFF"/>
          <w:lang w:val="uk-UA"/>
        </w:rPr>
        <w:t>До основних фізичних процесів, що забезпечують утв</w:t>
      </w:r>
      <w:r>
        <w:rPr>
          <w:sz w:val="28"/>
          <w:szCs w:val="28"/>
          <w:shd w:val="clear" w:color="auto" w:fill="FFFFFF"/>
          <w:lang w:val="uk-UA"/>
        </w:rPr>
        <w:t>орення опадів, належать процеси: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>-</w:t>
      </w:r>
      <w:r w:rsidRPr="00EE026D">
        <w:rPr>
          <w:sz w:val="28"/>
          <w:szCs w:val="28"/>
          <w:shd w:val="clear" w:color="auto" w:fill="FFFFFF"/>
          <w:lang w:val="uk-UA"/>
        </w:rPr>
        <w:t>конденсації</w:t>
      </w:r>
      <w:r>
        <w:rPr>
          <w:sz w:val="28"/>
          <w:szCs w:val="28"/>
          <w:shd w:val="clear" w:color="auto" w:fill="FFFFFF"/>
          <w:lang w:val="uk-UA"/>
        </w:rPr>
        <w:t xml:space="preserve">  (</w:t>
      </w:r>
      <w:r w:rsidRPr="00EE026D">
        <w:rPr>
          <w:sz w:val="28"/>
          <w:szCs w:val="28"/>
          <w:shd w:val="clear" w:color="auto" w:fill="FFFFFF"/>
          <w:lang w:val="uk-UA"/>
        </w:rPr>
        <w:t>це перехід води із газоподібного в рідкий стан</w:t>
      </w:r>
      <w:r>
        <w:rPr>
          <w:sz w:val="28"/>
          <w:szCs w:val="28"/>
          <w:shd w:val="clear" w:color="auto" w:fill="FFFFFF"/>
          <w:lang w:val="uk-UA"/>
        </w:rPr>
        <w:t>);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>- сублімації (</w:t>
      </w:r>
      <w:r w:rsidRPr="00EE026D">
        <w:rPr>
          <w:sz w:val="28"/>
          <w:szCs w:val="28"/>
          <w:shd w:val="clear" w:color="auto" w:fill="FFFFFF"/>
        </w:rPr>
        <w:t>це процес утворення кристалів льоду чи снігу в атмосфері</w:t>
      </w:r>
      <w:r>
        <w:rPr>
          <w:sz w:val="28"/>
          <w:szCs w:val="28"/>
          <w:shd w:val="clear" w:color="auto" w:fill="FFFFFF"/>
        </w:rPr>
        <w:t>)</w:t>
      </w:r>
      <w:r>
        <w:rPr>
          <w:sz w:val="28"/>
          <w:szCs w:val="28"/>
          <w:shd w:val="clear" w:color="auto" w:fill="FFFFFF"/>
          <w:lang w:val="uk-UA"/>
        </w:rPr>
        <w:t>;</w:t>
      </w:r>
      <w:r w:rsidRPr="00EE026D">
        <w:rPr>
          <w:sz w:val="28"/>
          <w:szCs w:val="28"/>
          <w:shd w:val="clear" w:color="auto" w:fill="FFFFFF"/>
          <w:lang w:val="uk-UA"/>
        </w:rPr>
        <w:t xml:space="preserve"> </w:t>
      </w:r>
    </w:p>
    <w:p w:rsidR="00626346" w:rsidRPr="006421B0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lastRenderedPageBreak/>
        <w:t xml:space="preserve">- </w:t>
      </w:r>
      <w:r w:rsidRPr="00EE026D">
        <w:rPr>
          <w:sz w:val="28"/>
          <w:szCs w:val="28"/>
          <w:shd w:val="clear" w:color="auto" w:fill="FFFFFF"/>
          <w:lang w:val="uk-UA"/>
        </w:rPr>
        <w:t xml:space="preserve">коагуляції </w:t>
      </w:r>
      <w:r>
        <w:rPr>
          <w:sz w:val="28"/>
          <w:szCs w:val="28"/>
          <w:shd w:val="clear" w:color="auto" w:fill="FFFFFF"/>
          <w:lang w:val="uk-UA"/>
        </w:rPr>
        <w:t>(к</w:t>
      </w:r>
      <w:r w:rsidRPr="00EE026D">
        <w:rPr>
          <w:sz w:val="28"/>
          <w:szCs w:val="28"/>
          <w:shd w:val="clear" w:color="auto" w:fill="FFFFFF"/>
          <w:lang w:val="uk-UA"/>
        </w:rPr>
        <w:t>оагуляційний ріст крапель обумовлений співударінням крапель одна з одною, в результаті чого відбувається їх злиття</w:t>
      </w:r>
      <w:r>
        <w:rPr>
          <w:sz w:val="28"/>
          <w:szCs w:val="28"/>
          <w:shd w:val="clear" w:color="auto" w:fill="FFFFFF"/>
          <w:lang w:val="uk-UA"/>
        </w:rPr>
        <w:t>)</w:t>
      </w:r>
      <w:r w:rsidRPr="00EE026D">
        <w:rPr>
          <w:sz w:val="28"/>
          <w:szCs w:val="28"/>
          <w:shd w:val="clear" w:color="auto" w:fill="FFFFFF"/>
          <w:lang w:val="uk-UA"/>
        </w:rPr>
        <w:t>.</w:t>
      </w:r>
      <w:r w:rsidRPr="00EE026D">
        <w:rPr>
          <w:sz w:val="28"/>
          <w:szCs w:val="28"/>
          <w:shd w:val="clear" w:color="auto" w:fill="FFFFFF"/>
        </w:rPr>
        <w:t> 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shd w:val="clear" w:color="auto" w:fill="FFFFFF"/>
          <w:lang w:val="uk-UA"/>
        </w:rPr>
      </w:pPr>
      <w:r>
        <w:rPr>
          <w:sz w:val="28"/>
          <w:szCs w:val="28"/>
          <w:shd w:val="clear" w:color="auto" w:fill="FFFFFF"/>
          <w:lang w:val="uk-UA"/>
        </w:rPr>
        <w:t>Прилади для вимірювання кількості опадів називаються плювіограф, опадомір і снігова рейка.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Постановка проблемного питання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 ви вважаєте, навіщо людям потрібно знати як утворюються опади та період їх випадання?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Для людей, яких професій ці знання найбільш потрібні? 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 Використання ІКТ</w:t>
      </w:r>
    </w:p>
    <w:p w:rsidR="00626346" w:rsidRDefault="00626346" w:rsidP="00626346">
      <w:pPr>
        <w:pStyle w:val="a6"/>
        <w:shd w:val="clear" w:color="auto" w:fill="FFFFFF"/>
        <w:spacing w:before="0" w:beforeAutospacing="0" w:after="210" w:afterAutospacing="0"/>
        <w:jc w:val="both"/>
        <w:rPr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50725382" wp14:editId="4CFA77B8">
            <wp:extent cx="6570345" cy="369570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156" w:rsidRPr="00626346" w:rsidRDefault="00626346" w:rsidP="0062634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4.</w:t>
      </w:r>
      <w:r w:rsidR="00473156" w:rsidRPr="00626346">
        <w:rPr>
          <w:rFonts w:ascii="Times New Roman" w:hAnsi="Times New Roman" w:cs="Times New Roman"/>
          <w:sz w:val="28"/>
          <w:szCs w:val="28"/>
          <w:lang w:val="uk-UA"/>
        </w:rPr>
        <w:t xml:space="preserve">Інсценізація </w:t>
      </w:r>
    </w:p>
    <w:p w:rsidR="00473156" w:rsidRDefault="006414D8" w:rsidP="007C454C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Сьогодні до нас </w:t>
      </w:r>
      <w:r w:rsidR="00772FB4">
        <w:rPr>
          <w:rFonts w:ascii="Times New Roman" w:hAnsi="Times New Roman" w:cs="Times New Roman"/>
          <w:sz w:val="28"/>
          <w:szCs w:val="28"/>
          <w:lang w:val="uk-UA"/>
        </w:rPr>
        <w:t xml:space="preserve">завітали </w:t>
      </w:r>
      <w:r w:rsidR="00473156">
        <w:rPr>
          <w:rFonts w:ascii="Times New Roman" w:hAnsi="Times New Roman" w:cs="Times New Roman"/>
          <w:sz w:val="28"/>
          <w:szCs w:val="28"/>
          <w:lang w:val="uk-UA"/>
        </w:rPr>
        <w:t xml:space="preserve">опади: дощ, сніг, град, сніжна крупа, </w:t>
      </w:r>
      <w:r w:rsidR="005678C9">
        <w:rPr>
          <w:rFonts w:ascii="Times New Roman" w:hAnsi="Times New Roman" w:cs="Times New Roman"/>
          <w:sz w:val="28"/>
          <w:szCs w:val="28"/>
          <w:lang w:val="uk-UA"/>
        </w:rPr>
        <w:t>льодяна крупа, роса,  іней, мряка, паморозь</w:t>
      </w:r>
      <w:r w:rsidR="00574E9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47315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74E92">
        <w:rPr>
          <w:rFonts w:ascii="Times New Roman" w:hAnsi="Times New Roman" w:cs="Times New Roman"/>
          <w:sz w:val="28"/>
          <w:szCs w:val="28"/>
          <w:lang w:val="uk-UA"/>
        </w:rPr>
        <w:t xml:space="preserve">туман </w:t>
      </w:r>
      <w:r w:rsidR="00772FB4">
        <w:rPr>
          <w:rFonts w:ascii="Times New Roman" w:hAnsi="Times New Roman" w:cs="Times New Roman"/>
          <w:sz w:val="28"/>
          <w:szCs w:val="28"/>
          <w:lang w:val="uk-UA"/>
        </w:rPr>
        <w:t>які ніяк не можуть</w:t>
      </w:r>
      <w:r w:rsidR="005678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72FB4">
        <w:rPr>
          <w:rFonts w:ascii="Times New Roman" w:hAnsi="Times New Roman" w:cs="Times New Roman"/>
          <w:sz w:val="28"/>
          <w:szCs w:val="28"/>
          <w:lang w:val="uk-UA"/>
        </w:rPr>
        <w:t>вирішили</w:t>
      </w:r>
      <w:r w:rsidR="005678C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473156">
        <w:rPr>
          <w:rFonts w:ascii="Times New Roman" w:hAnsi="Times New Roman" w:cs="Times New Roman"/>
          <w:sz w:val="28"/>
          <w:szCs w:val="28"/>
          <w:lang w:val="uk-UA"/>
        </w:rPr>
        <w:t xml:space="preserve"> хто</w:t>
      </w:r>
      <w:r w:rsidR="005678C9">
        <w:rPr>
          <w:rFonts w:ascii="Times New Roman" w:hAnsi="Times New Roman" w:cs="Times New Roman"/>
          <w:sz w:val="28"/>
          <w:szCs w:val="28"/>
          <w:lang w:val="uk-UA"/>
        </w:rPr>
        <w:t xml:space="preserve"> з них</w:t>
      </w:r>
      <w:r w:rsidR="00473156">
        <w:rPr>
          <w:rFonts w:ascii="Times New Roman" w:hAnsi="Times New Roman" w:cs="Times New Roman"/>
          <w:sz w:val="28"/>
          <w:szCs w:val="28"/>
          <w:lang w:val="uk-UA"/>
        </w:rPr>
        <w:t xml:space="preserve"> найсильніший і найголовніший.</w:t>
      </w:r>
      <w:r w:rsidR="007C454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54D80" w:rsidRPr="00E62D12" w:rsidRDefault="00574E92" w:rsidP="00511127">
      <w:pPr>
        <w:pStyle w:val="a6"/>
        <w:numPr>
          <w:ilvl w:val="0"/>
          <w:numId w:val="2"/>
        </w:numPr>
        <w:shd w:val="clear" w:color="auto" w:fill="FFFFFF"/>
        <w:ind w:left="0" w:firstLine="0"/>
        <w:jc w:val="both"/>
        <w:rPr>
          <w:sz w:val="28"/>
          <w:szCs w:val="28"/>
        </w:rPr>
      </w:pPr>
      <w:r w:rsidRPr="00557B05">
        <w:rPr>
          <w:b/>
          <w:sz w:val="28"/>
          <w:szCs w:val="28"/>
          <w:shd w:val="clear" w:color="auto" w:fill="FFFFFF"/>
          <w:lang w:val="uk-UA"/>
        </w:rPr>
        <w:t xml:space="preserve">Я – Сніг! </w:t>
      </w:r>
      <w:r>
        <w:rPr>
          <w:sz w:val="28"/>
          <w:szCs w:val="28"/>
          <w:shd w:val="clear" w:color="auto" w:fill="FFFFFF"/>
          <w:lang w:val="uk-UA"/>
        </w:rPr>
        <w:t>Маю</w:t>
      </w:r>
      <w:r w:rsidR="00397DEA" w:rsidRPr="00574E92">
        <w:rPr>
          <w:sz w:val="28"/>
          <w:szCs w:val="28"/>
          <w:shd w:val="clear" w:color="auto" w:fill="FFFFFF"/>
          <w:lang w:val="uk-UA"/>
        </w:rPr>
        <w:t xml:space="preserve"> особливу форму опадів, яка складається з найдрібніших кристалів замерзлої води. Мікроскопічні краплі води, що знаходяться в атмосфері, прилипають до частинок пилу і замерзають. В результаті цього утворюються кристали льоду, які не перевищують 0,1 мм у діаметрі, і під дією сили тяжіння падають на землю та зростають в результаті конд</w:t>
      </w:r>
      <w:r w:rsidR="00E62D12" w:rsidRPr="00574E92">
        <w:rPr>
          <w:sz w:val="28"/>
          <w:szCs w:val="28"/>
          <w:shd w:val="clear" w:color="auto" w:fill="FFFFFF"/>
          <w:lang w:val="uk-UA"/>
        </w:rPr>
        <w:t>енс</w:t>
      </w:r>
      <w:r w:rsidR="00E62D12" w:rsidRPr="00782A94">
        <w:rPr>
          <w:sz w:val="28"/>
          <w:szCs w:val="28"/>
          <w:shd w:val="clear" w:color="auto" w:fill="FFFFFF"/>
          <w:lang w:val="uk-UA"/>
        </w:rPr>
        <w:t>ації на них вологи з повітря.</w:t>
      </w:r>
      <w:r w:rsidR="00E62D12" w:rsidRPr="00782A94">
        <w:rPr>
          <w:sz w:val="28"/>
          <w:szCs w:val="28"/>
          <w:lang w:val="uk-UA"/>
        </w:rPr>
        <w:t xml:space="preserve"> </w:t>
      </w:r>
      <w:r w:rsidR="00054D80" w:rsidRPr="00E62D12">
        <w:rPr>
          <w:sz w:val="28"/>
          <w:szCs w:val="28"/>
          <w:lang w:val="uk-UA"/>
        </w:rPr>
        <w:t>Я сильніше за вас всіх! Мене використовують як  теплоізоляційний</w:t>
      </w:r>
      <w:r w:rsidR="00E04303" w:rsidRPr="00E62D12">
        <w:rPr>
          <w:sz w:val="28"/>
          <w:szCs w:val="28"/>
          <w:lang w:val="uk-UA"/>
        </w:rPr>
        <w:t xml:space="preserve"> </w:t>
      </w:r>
      <w:r w:rsidR="00054D80" w:rsidRPr="00E62D12">
        <w:rPr>
          <w:sz w:val="28"/>
          <w:szCs w:val="28"/>
          <w:lang w:val="uk-UA"/>
        </w:rPr>
        <w:t>і будівельний</w:t>
      </w:r>
      <w:r w:rsidR="00E04303" w:rsidRPr="00E62D12">
        <w:rPr>
          <w:sz w:val="28"/>
          <w:szCs w:val="28"/>
          <w:lang w:val="uk-UA"/>
        </w:rPr>
        <w:t xml:space="preserve"> </w:t>
      </w:r>
      <w:r w:rsidR="00054D80" w:rsidRPr="00E62D12">
        <w:rPr>
          <w:sz w:val="28"/>
          <w:szCs w:val="28"/>
          <w:lang w:val="uk-UA"/>
        </w:rPr>
        <w:t>матеріал</w:t>
      </w:r>
      <w:r w:rsidR="00E04303" w:rsidRPr="00E62D12">
        <w:rPr>
          <w:sz w:val="28"/>
          <w:szCs w:val="28"/>
          <w:lang w:val="uk-UA"/>
        </w:rPr>
        <w:t>. Подивіться на ці будинки, які називаються іглу.</w:t>
      </w:r>
      <w:r w:rsidR="00054D80" w:rsidRPr="00E62D12">
        <w:rPr>
          <w:sz w:val="28"/>
          <w:szCs w:val="28"/>
          <w:lang w:val="uk-UA"/>
        </w:rPr>
        <w:t xml:space="preserve"> </w:t>
      </w:r>
      <w:r w:rsidR="00533DB5" w:rsidRPr="00E62D12">
        <w:rPr>
          <w:sz w:val="28"/>
          <w:szCs w:val="28"/>
          <w:lang w:val="uk-UA"/>
        </w:rPr>
        <w:t xml:space="preserve">А які кучугури я намітаю іноді, аж самому приємно споглядати. Як полюбляють діти і дорослі гратися в сніжки, будувати сніжні башти, </w:t>
      </w:r>
      <w:r w:rsidR="00533DB5" w:rsidRPr="00E62D12">
        <w:rPr>
          <w:sz w:val="28"/>
          <w:szCs w:val="28"/>
          <w:lang w:val="uk-UA"/>
        </w:rPr>
        <w:lastRenderedPageBreak/>
        <w:t xml:space="preserve">кататися на санчатах і лижах. </w:t>
      </w:r>
      <w:r w:rsidR="001F6F20" w:rsidRPr="00E62D12">
        <w:rPr>
          <w:sz w:val="28"/>
          <w:szCs w:val="28"/>
          <w:shd w:val="clear" w:color="auto" w:fill="FFFFFF"/>
          <w:lang w:val="uk-UA"/>
        </w:rPr>
        <w:t xml:space="preserve">Сніг – це та ж сама вода, тільки замерзла, тому, </w:t>
      </w:r>
      <w:r w:rsidR="00533DB5" w:rsidRPr="00E62D12">
        <w:rPr>
          <w:sz w:val="28"/>
          <w:szCs w:val="28"/>
          <w:shd w:val="clear" w:color="auto" w:fill="FFFFFF"/>
          <w:lang w:val="uk-UA"/>
        </w:rPr>
        <w:t xml:space="preserve">коли люди залишають </w:t>
      </w:r>
      <w:r w:rsidR="001F6F20" w:rsidRPr="00E62D12">
        <w:rPr>
          <w:sz w:val="28"/>
          <w:szCs w:val="28"/>
          <w:shd w:val="clear" w:color="auto" w:fill="FFFFFF"/>
          <w:lang w:val="uk-UA"/>
        </w:rPr>
        <w:t xml:space="preserve"> на полі бі</w:t>
      </w:r>
      <w:r w:rsidR="00533DB5" w:rsidRPr="00E62D12">
        <w:rPr>
          <w:sz w:val="28"/>
          <w:szCs w:val="28"/>
          <w:shd w:val="clear" w:color="auto" w:fill="FFFFFF"/>
          <w:lang w:val="uk-UA"/>
        </w:rPr>
        <w:t xml:space="preserve">льшу кількість снігу взимку, це </w:t>
      </w:r>
      <w:r w:rsidR="001F6F20" w:rsidRPr="00E62D12">
        <w:rPr>
          <w:sz w:val="28"/>
          <w:szCs w:val="28"/>
          <w:shd w:val="clear" w:color="auto" w:fill="FFFFFF"/>
          <w:lang w:val="uk-UA"/>
        </w:rPr>
        <w:t>сприятим</w:t>
      </w:r>
      <w:r w:rsidR="00533DB5" w:rsidRPr="00E62D12">
        <w:rPr>
          <w:sz w:val="28"/>
          <w:szCs w:val="28"/>
          <w:shd w:val="clear" w:color="auto" w:fill="FFFFFF"/>
          <w:lang w:val="uk-UA"/>
        </w:rPr>
        <w:t>емо тому, що</w:t>
      </w:r>
      <w:r w:rsidR="001F6F20" w:rsidRPr="00E62D12">
        <w:rPr>
          <w:sz w:val="28"/>
          <w:szCs w:val="28"/>
          <w:shd w:val="clear" w:color="auto" w:fill="FFFFFF"/>
          <w:lang w:val="uk-UA"/>
        </w:rPr>
        <w:t xml:space="preserve"> посіви навесні і влітку будуть більше забезпечені вологою</w:t>
      </w:r>
      <w:r w:rsidR="001F6F20" w:rsidRPr="00E62D12">
        <w:rPr>
          <w:rStyle w:val="a5"/>
          <w:b/>
          <w:bCs/>
          <w:sz w:val="28"/>
          <w:szCs w:val="28"/>
          <w:shd w:val="clear" w:color="auto" w:fill="FFFFFF"/>
          <w:lang w:val="uk-UA"/>
        </w:rPr>
        <w:t>.</w:t>
      </w:r>
      <w:r w:rsidR="001F6F20" w:rsidRPr="00E62D12">
        <w:rPr>
          <w:rStyle w:val="a5"/>
          <w:b/>
          <w:bCs/>
          <w:sz w:val="28"/>
          <w:szCs w:val="28"/>
          <w:shd w:val="clear" w:color="auto" w:fill="FFFFFF"/>
        </w:rPr>
        <w:t> </w:t>
      </w:r>
      <w:r w:rsidR="001F6F20" w:rsidRPr="00E62D12">
        <w:rPr>
          <w:sz w:val="28"/>
          <w:szCs w:val="28"/>
          <w:shd w:val="clear" w:color="auto" w:fill="FFFFFF"/>
          <w:lang w:val="uk-UA"/>
        </w:rPr>
        <w:t xml:space="preserve"> </w:t>
      </w:r>
      <w:r w:rsidR="001F6F20" w:rsidRPr="00E62D12">
        <w:rPr>
          <w:sz w:val="28"/>
          <w:szCs w:val="28"/>
          <w:shd w:val="clear" w:color="auto" w:fill="FFFFFF"/>
        </w:rPr>
        <w:t>Особливо актуально снігозатримання тепер, коли клімат стає більш посушливим і бракує вологи.</w:t>
      </w:r>
      <w:r w:rsidR="001F6F20" w:rsidRPr="00E62D12">
        <w:rPr>
          <w:sz w:val="28"/>
          <w:szCs w:val="28"/>
          <w:lang w:val="uk-UA"/>
        </w:rPr>
        <w:t xml:space="preserve"> </w:t>
      </w:r>
      <w:r w:rsidR="00054D80" w:rsidRPr="00E62D12">
        <w:rPr>
          <w:sz w:val="28"/>
          <w:szCs w:val="28"/>
        </w:rPr>
        <w:t>Деякі рослини залишаються зеленими під снігом усю зиму. Це суниці, верес, журавлина. Є рослини, що ростуть і взимку. Під шаром снігу та опалого листя</w:t>
      </w:r>
      <w:r w:rsidR="000E780C" w:rsidRPr="00E62D12">
        <w:rPr>
          <w:sz w:val="28"/>
          <w:szCs w:val="28"/>
        </w:rPr>
        <w:t xml:space="preserve"> у підсніжників, </w:t>
      </w:r>
      <w:proofErr w:type="gramStart"/>
      <w:r w:rsidR="000E780C" w:rsidRPr="00E62D12">
        <w:rPr>
          <w:sz w:val="28"/>
          <w:szCs w:val="28"/>
        </w:rPr>
        <w:t xml:space="preserve">пролісок, </w:t>
      </w:r>
      <w:r w:rsidR="00054D80" w:rsidRPr="00E62D12">
        <w:rPr>
          <w:sz w:val="28"/>
          <w:szCs w:val="28"/>
        </w:rPr>
        <w:t xml:space="preserve"> </w:t>
      </w:r>
      <w:r w:rsidR="000E780C" w:rsidRPr="00E62D12">
        <w:rPr>
          <w:sz w:val="28"/>
          <w:szCs w:val="28"/>
          <w:lang w:val="uk-UA"/>
        </w:rPr>
        <w:t>ростуть</w:t>
      </w:r>
      <w:proofErr w:type="gramEnd"/>
      <w:r w:rsidR="000E780C" w:rsidRPr="00E62D12">
        <w:rPr>
          <w:sz w:val="28"/>
          <w:szCs w:val="28"/>
          <w:lang w:val="uk-UA"/>
        </w:rPr>
        <w:t xml:space="preserve"> і </w:t>
      </w:r>
      <w:r w:rsidR="00054D80" w:rsidRPr="00E62D12">
        <w:rPr>
          <w:sz w:val="28"/>
          <w:szCs w:val="28"/>
        </w:rPr>
        <w:t>з’являються пуп’янки, які з настанням тепла розпускаються. Життя рослинам узимку зберігає сніжна ковдра. Температура повітря під снігом, навіть якщо його товщина всього 10 сантиметрів, буде на 15-20° вищою, ніж зовні.</w:t>
      </w:r>
    </w:p>
    <w:p w:rsidR="00511127" w:rsidRPr="00574E92" w:rsidRDefault="00E62D12" w:rsidP="00574E92">
      <w:pPr>
        <w:pStyle w:val="a3"/>
        <w:numPr>
          <w:ilvl w:val="0"/>
          <w:numId w:val="2"/>
        </w:numPr>
        <w:shd w:val="clear" w:color="auto" w:fill="FFFFFF"/>
        <w:ind w:left="142" w:firstLine="0"/>
        <w:jc w:val="both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57B0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Я </w:t>
      </w:r>
      <w:r w:rsidR="00511127" w:rsidRPr="00557B0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–</w:t>
      </w:r>
      <w:r w:rsidR="00511127" w:rsidRPr="00557B0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uk-UA"/>
        </w:rPr>
        <w:t xml:space="preserve"> </w:t>
      </w:r>
      <w:r w:rsidRPr="00557B0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Дощ</w:t>
      </w:r>
      <w:r w:rsidR="00574E92" w:rsidRPr="00557B0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!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Випадаю</w:t>
      </w:r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і</w:t>
      </w:r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1" w:tooltip="Змішані хмари (ще не написана)" w:history="1">
        <w:r w:rsidR="00511127"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змішаних хмар</w:t>
        </w:r>
      </w:hyperlink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 (переважно </w:t>
      </w:r>
      <w:hyperlink r:id="rId32" w:tooltip="Шарувато-дощові хмари" w:history="1">
        <w:r w:rsidR="00511127"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шарувато-дощових</w:t>
        </w:r>
      </w:hyperlink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 та </w:t>
      </w:r>
      <w:hyperlink r:id="rId33" w:tooltip="Високошаруваті хмари" w:history="1">
        <w:r w:rsidR="00511127"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високошаруватих</w:t>
        </w:r>
      </w:hyperlink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), що містять за температури нижче 0 °C</w:t>
      </w:r>
      <w:r w:rsidR="00511127" w:rsidRPr="00574E92">
        <w:rPr>
          <w:rFonts w:ascii="Times New Roman" w:hAnsi="Times New Roman" w:cs="Times New Roman"/>
          <w:sz w:val="28"/>
          <w:szCs w:val="28"/>
          <w:lang w:val="uk-UA"/>
        </w:rPr>
        <w:t xml:space="preserve"> краплі </w:t>
      </w:r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4" w:tooltip="Діаметр" w:history="1">
        <w:r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діаметром</w:t>
        </w:r>
      </w:hyperlink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 понад 0,5 мм. Це призводить до зростання кристалів за одночасного </w:t>
      </w:r>
      <w:hyperlink r:id="rId35" w:tooltip="Випаровування" w:history="1">
        <w:r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випаровування</w:t>
        </w:r>
      </w:hyperlink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крапель. Збільшуючись і обтяжуючись, кристали випадають з хмари, приморожуючи </w:t>
      </w:r>
      <w:proofErr w:type="gramStart"/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до себе</w:t>
      </w:r>
      <w:proofErr w:type="gramEnd"/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цьому переохолоджені краплини. Входячи у нижню частину хмари або в шари під нею з температурою понад 0 °C вони 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тануть</w:t>
      </w:r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, перетворюючись на дощові краплини. Якщо сонце освітлює дощові краплини, що летять, то за певних умов можна спостерігати </w:t>
      </w:r>
      <w:hyperlink r:id="rId36" w:tooltip="Веселка" w:history="1">
        <w:r w:rsidRPr="00574E92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веселку</w:t>
        </w:r>
      </w:hyperlink>
      <w:r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94F53" w:rsidRP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Без мене ви і ні туди , і ні сюди. Я поливаю посіви рослин, напуваю річки із яких ви берете воду  для пиття і побутових потреб. 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Землі є місцевість, де дощ іде «на замовлення». Це — північно-західна провінція Китаю </w:t>
      </w:r>
      <w:proofErr w:type="gramStart"/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Юньнань .</w:t>
      </w:r>
      <w:proofErr w:type="gramEnd"/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Дощ починається тут навіть від голосного окрику. Причому випадає тим рясніший, чим сильніший голос. Пояснюється це тим, що тут, у горах </w:t>
      </w:r>
      <w:proofErr w:type="gramStart"/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Ґаолінґ ,</w:t>
      </w:r>
      <w:proofErr w:type="gramEnd"/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розташовані озера, які настільки перенасичують повітря вологою, що найменший струс його зумовлює утворення дощових краплин.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511127" w:rsidRPr="00574E92">
        <w:rPr>
          <w:rFonts w:ascii="Times New Roman" w:hAnsi="Times New Roman" w:cs="Times New Roman"/>
          <w:sz w:val="28"/>
          <w:szCs w:val="28"/>
        </w:rPr>
        <w:t xml:space="preserve">Дощ – це поважна причина не вийти на роботу </w:t>
      </w:r>
      <w:proofErr w:type="gramStart"/>
      <w:r w:rsidR="00511127" w:rsidRPr="00574E92">
        <w:rPr>
          <w:rFonts w:ascii="Times New Roman" w:hAnsi="Times New Roman" w:cs="Times New Roman"/>
          <w:sz w:val="28"/>
          <w:szCs w:val="28"/>
        </w:rPr>
        <w:t>в  Португалії</w:t>
      </w:r>
      <w:proofErr w:type="gramEnd"/>
      <w:r w:rsidR="00511127" w:rsidRPr="00574E92">
        <w:rPr>
          <w:rFonts w:ascii="Times New Roman" w:hAnsi="Times New Roman" w:cs="Times New Roman"/>
          <w:sz w:val="28"/>
          <w:szCs w:val="28"/>
        </w:rPr>
        <w:t xml:space="preserve"> .</w:t>
      </w:r>
      <w:r w:rsidR="00511127" w:rsidRPr="00574E9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11127" w:rsidRPr="00574E92">
        <w:rPr>
          <w:rFonts w:ascii="Times New Roman" w:hAnsi="Times New Roman" w:cs="Times New Roman"/>
          <w:sz w:val="28"/>
          <w:szCs w:val="28"/>
        </w:rPr>
        <w:t>У 2007 році в аргентинській провінції</w:t>
      </w:r>
      <w:r w:rsidR="00574E92">
        <w:rPr>
          <w:rFonts w:ascii="Times New Roman" w:hAnsi="Times New Roman" w:cs="Times New Roman"/>
          <w:sz w:val="28"/>
          <w:szCs w:val="28"/>
        </w:rPr>
        <w:t xml:space="preserve"> Сальта пройшов дощ з павуків</w:t>
      </w:r>
      <w:r w:rsidR="00511127" w:rsidRPr="00574E92">
        <w:rPr>
          <w:rFonts w:ascii="Times New Roman" w:hAnsi="Times New Roman" w:cs="Times New Roman"/>
          <w:sz w:val="28"/>
          <w:szCs w:val="28"/>
        </w:rPr>
        <w:t>.</w:t>
      </w:r>
      <w:r w:rsidR="00511127" w:rsidRPr="00574E92">
        <w:rPr>
          <w:rFonts w:ascii="Times New Roman" w:hAnsi="Times New Roman" w:cs="Times New Roman"/>
          <w:sz w:val="28"/>
          <w:szCs w:val="28"/>
          <w:lang w:val="uk-UA"/>
        </w:rPr>
        <w:t xml:space="preserve"> У Китаї в 2008 році випад дощ із жаб.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У 2017 році в місті Тампіко, що на північному сході Мексики, на цьому тижні спостерігали досить рідкісне явище – тут пройшов “дощ з риб”. </w:t>
      </w:r>
      <w:r w:rsidR="00511127" w:rsidRP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>Ця подія могла бути викликана смерчем, що піднімає в повітря значну масу води з водойм разом з рибою.</w:t>
      </w:r>
    </w:p>
    <w:p w:rsidR="00511127" w:rsidRPr="00574E92" w:rsidRDefault="00294F53" w:rsidP="00511127">
      <w:pPr>
        <w:pStyle w:val="a3"/>
        <w:numPr>
          <w:ilvl w:val="0"/>
          <w:numId w:val="2"/>
        </w:numPr>
        <w:shd w:val="clear" w:color="auto" w:fill="FFFFFF"/>
        <w:ind w:left="142" w:firstLine="0"/>
        <w:jc w:val="both"/>
        <w:textAlignment w:val="baseline"/>
        <w:rPr>
          <w:rFonts w:ascii="Times New Roman" w:hAnsi="Times New Roman" w:cs="Times New Roman"/>
          <w:sz w:val="28"/>
          <w:szCs w:val="28"/>
          <w:lang w:val="uk-UA"/>
        </w:rPr>
      </w:pPr>
      <w:r w:rsidRPr="00557B0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uk-UA"/>
        </w:rPr>
        <w:t xml:space="preserve">Я – </w:t>
      </w:r>
      <w:r w:rsidR="00511127" w:rsidRPr="00557B0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Град</w:t>
      </w:r>
      <w:r w:rsidR="00574E92" w:rsidRPr="00557B0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uk-UA"/>
        </w:rPr>
        <w:t>!</w:t>
      </w:r>
      <w:r w:rsidR="00574E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Випадаю</w:t>
      </w:r>
      <w:r w:rsidR="00511127" w:rsidRPr="00511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вигляді льодяних ядер сферичної </w:t>
      </w:r>
      <w:r w:rsidR="00511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 чи часток криги (градини</w:t>
      </w:r>
      <w:r w:rsidR="00511127" w:rsidRPr="00511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діаметром від 5 до 50 мм</w:t>
      </w:r>
      <w:r w:rsidRPr="00294F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 хмар тільки певної форми - з так званих купчасто-дощових хмар, з якими пов'язане і явище грози. Це хмари великої вертикальної потужності, їх вершини можуть досягати висоти понад 10 км, всередині їх спостерігаються сильні висхідні потоки швидкістю кілька десятків метрів в секунду.  </w:t>
      </w:r>
      <w:r w:rsidR="00511127" w:rsidRPr="00294F53">
        <w:rPr>
          <w:rFonts w:ascii="Times New Roman" w:hAnsi="Times New Roman" w:cs="Times New Roman"/>
          <w:sz w:val="28"/>
          <w:szCs w:val="28"/>
          <w:shd w:val="clear" w:color="auto" w:fill="FFFFFF"/>
        </w:rPr>
        <w:t>Найбільший град випав 28 березня 1867 р. в околицях міста Белларі в Індії. Градини мали розмір невеликої дині, деякі з них важили майже півтора кілограма. Подібний</w:t>
      </w:r>
      <w:r w:rsidR="00574E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град випав 1986 р. у Банґладеш</w:t>
      </w:r>
      <w:r w:rsidR="00511127" w:rsidRPr="00294F53">
        <w:rPr>
          <w:rFonts w:ascii="Times New Roman" w:hAnsi="Times New Roman" w:cs="Times New Roman"/>
          <w:sz w:val="28"/>
          <w:szCs w:val="28"/>
          <w:shd w:val="clear" w:color="auto" w:fill="FFFFFF"/>
        </w:rPr>
        <w:t>, позбавивши життя 92 мешканців.</w:t>
      </w:r>
      <w:r w:rsidRPr="00294F5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294F53">
        <w:rPr>
          <w:rFonts w:ascii="Times New Roman" w:hAnsi="Times New Roman" w:cs="Times New Roman"/>
          <w:sz w:val="28"/>
          <w:szCs w:val="28"/>
          <w:shd w:val="clear" w:color="auto" w:fill="FFFFFF"/>
        </w:rPr>
        <w:t>При граді, що випав в квітні 1981 року в Китаї, окремі градини досягали 7 кг.</w:t>
      </w:r>
      <w:r w:rsidR="00574E92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Я самий сильний за вас всіх!</w:t>
      </w:r>
    </w:p>
    <w:p w:rsidR="00574E92" w:rsidRPr="00574E92" w:rsidRDefault="00574E92" w:rsidP="00574E92">
      <w:pPr>
        <w:pStyle w:val="a6"/>
        <w:numPr>
          <w:ilvl w:val="0"/>
          <w:numId w:val="2"/>
        </w:numPr>
        <w:shd w:val="clear" w:color="auto" w:fill="FFFFFF"/>
        <w:spacing w:before="120" w:beforeAutospacing="0" w:after="120" w:afterAutospacing="0"/>
        <w:ind w:left="142" w:firstLine="0"/>
        <w:jc w:val="both"/>
        <w:rPr>
          <w:sz w:val="28"/>
          <w:szCs w:val="28"/>
        </w:rPr>
      </w:pPr>
      <w:r w:rsidRPr="00557B05">
        <w:rPr>
          <w:b/>
          <w:color w:val="000000"/>
          <w:sz w:val="28"/>
          <w:szCs w:val="28"/>
          <w:shd w:val="clear" w:color="auto" w:fill="FFFFFF"/>
          <w:lang w:val="uk-UA"/>
        </w:rPr>
        <w:t xml:space="preserve">Я – </w:t>
      </w:r>
      <w:r w:rsidRPr="00557B05">
        <w:rPr>
          <w:b/>
          <w:color w:val="000000"/>
          <w:sz w:val="28"/>
          <w:szCs w:val="28"/>
          <w:shd w:val="clear" w:color="auto" w:fill="FFFFFF"/>
        </w:rPr>
        <w:t>Роса</w:t>
      </w:r>
      <w:r w:rsidRPr="00557B05">
        <w:rPr>
          <w:b/>
          <w:color w:val="000000"/>
          <w:sz w:val="28"/>
          <w:szCs w:val="28"/>
          <w:shd w:val="clear" w:color="auto" w:fill="FFFFFF"/>
          <w:lang w:val="uk-UA"/>
        </w:rPr>
        <w:t>!</w:t>
      </w:r>
      <w:r w:rsidRPr="00557B05">
        <w:rPr>
          <w:b/>
          <w:color w:val="000000"/>
          <w:sz w:val="28"/>
          <w:szCs w:val="28"/>
          <w:shd w:val="clear" w:color="auto" w:fill="FFFFFF"/>
        </w:rPr>
        <w:t xml:space="preserve">  </w:t>
      </w:r>
      <w:r w:rsidRPr="00574E92">
        <w:rPr>
          <w:color w:val="000000"/>
          <w:sz w:val="28"/>
          <w:szCs w:val="28"/>
          <w:shd w:val="clear" w:color="auto" w:fill="FFFFFF"/>
        </w:rPr>
        <w:t xml:space="preserve"> Утворююся </w:t>
      </w:r>
      <w:proofErr w:type="gramStart"/>
      <w:r w:rsidRPr="00574E92">
        <w:rPr>
          <w:color w:val="000000"/>
          <w:sz w:val="28"/>
          <w:szCs w:val="28"/>
          <w:shd w:val="clear" w:color="auto" w:fill="FFFFFF"/>
        </w:rPr>
        <w:t>з  дрібних</w:t>
      </w:r>
      <w:proofErr w:type="gramEnd"/>
      <w:r w:rsidRPr="00574E92">
        <w:rPr>
          <w:color w:val="000000"/>
          <w:sz w:val="28"/>
          <w:szCs w:val="28"/>
          <w:shd w:val="clear" w:color="auto" w:fill="FFFFFF"/>
        </w:rPr>
        <w:t xml:space="preserve"> крап</w:t>
      </w:r>
      <w:r w:rsidRPr="00574E92">
        <w:rPr>
          <w:color w:val="000000"/>
          <w:sz w:val="28"/>
          <w:szCs w:val="28"/>
          <w:shd w:val="clear" w:color="auto" w:fill="FFFFFF"/>
          <w:lang w:val="uk-UA"/>
        </w:rPr>
        <w:t>е</w:t>
      </w:r>
      <w:r w:rsidRPr="00574E92">
        <w:rPr>
          <w:color w:val="000000"/>
          <w:sz w:val="28"/>
          <w:szCs w:val="28"/>
          <w:shd w:val="clear" w:color="auto" w:fill="FFFFFF"/>
        </w:rPr>
        <w:t xml:space="preserve">ль води, що утворились на поверхні Землі і предметах в результаті конденсації за умов охолодження при нічному ефективному випромінюванні </w:t>
      </w:r>
      <w:r w:rsidRPr="00574E92">
        <w:rPr>
          <w:sz w:val="28"/>
          <w:szCs w:val="28"/>
          <w:shd w:val="clear" w:color="auto" w:fill="FFFFFF"/>
        </w:rPr>
        <w:t>.</w:t>
      </w:r>
      <w:r w:rsidRPr="00574E92">
        <w:rPr>
          <w:sz w:val="28"/>
          <w:szCs w:val="28"/>
          <w:shd w:val="clear" w:color="auto" w:fill="FFFFFF"/>
          <w:lang w:val="uk-UA"/>
        </w:rPr>
        <w:t xml:space="preserve"> </w:t>
      </w:r>
      <w:r w:rsidRPr="00574E92">
        <w:rPr>
          <w:sz w:val="28"/>
          <w:szCs w:val="28"/>
          <w:lang w:val="uk-UA"/>
        </w:rPr>
        <w:t xml:space="preserve">У багатьох повір'ях згадується про цілющу силу роси. Народна медицина розрізняє ранкову, нічну і вечірню росу, приписуючи їм різні властивості. </w:t>
      </w:r>
      <w:r w:rsidRPr="00574E92">
        <w:rPr>
          <w:sz w:val="28"/>
          <w:szCs w:val="28"/>
        </w:rPr>
        <w:lastRenderedPageBreak/>
        <w:t xml:space="preserve">Також, вважається, що "сила" роси міняється в залежності від фази Місяця. Вмивання росою як магічна практика згадується у багатьох казках. Також ритуал вмивання росою є традиційним для святкування Івана Купала. </w:t>
      </w:r>
    </w:p>
    <w:p w:rsidR="00574E92" w:rsidRPr="00574E92" w:rsidRDefault="00574E92" w:rsidP="00574E92">
      <w:pPr>
        <w:pStyle w:val="a6"/>
        <w:shd w:val="clear" w:color="auto" w:fill="FFFFFF"/>
        <w:spacing w:before="120" w:beforeAutospacing="0" w:after="12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574E92">
        <w:rPr>
          <w:sz w:val="28"/>
          <w:szCs w:val="28"/>
        </w:rPr>
        <w:t>оса згадується у першому куплеті </w:t>
      </w:r>
      <w:hyperlink r:id="rId37" w:tooltip="Державний Гімн України" w:history="1">
        <w:r w:rsidRPr="00574E92">
          <w:rPr>
            <w:rStyle w:val="a4"/>
            <w:color w:val="auto"/>
            <w:sz w:val="28"/>
            <w:szCs w:val="28"/>
            <w:u w:val="none"/>
          </w:rPr>
          <w:t>Державного Гімну України</w:t>
        </w:r>
      </w:hyperlink>
      <w:r w:rsidRPr="00574E92">
        <w:rPr>
          <w:sz w:val="28"/>
          <w:szCs w:val="28"/>
        </w:rPr>
        <w:t>:</w:t>
      </w:r>
    </w:p>
    <w:p w:rsidR="00574E92" w:rsidRPr="00574E92" w:rsidRDefault="00574E92" w:rsidP="00574E92">
      <w:pPr>
        <w:shd w:val="clear" w:color="auto" w:fill="FFFFFF"/>
        <w:spacing w:after="24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574E92">
        <w:rPr>
          <w:rFonts w:ascii="Times New Roman" w:hAnsi="Times New Roman" w:cs="Times New Roman"/>
          <w:i/>
          <w:iCs/>
          <w:sz w:val="28"/>
          <w:szCs w:val="28"/>
        </w:rPr>
        <w:t>Ще не вмерла України ні слава, ні воля.</w:t>
      </w:r>
    </w:p>
    <w:p w:rsidR="00574E92" w:rsidRPr="00574E92" w:rsidRDefault="00574E92" w:rsidP="00574E92">
      <w:pPr>
        <w:shd w:val="clear" w:color="auto" w:fill="FFFFFF"/>
        <w:spacing w:after="24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574E92">
        <w:rPr>
          <w:rFonts w:ascii="Times New Roman" w:hAnsi="Times New Roman" w:cs="Times New Roman"/>
          <w:i/>
          <w:iCs/>
          <w:sz w:val="28"/>
          <w:szCs w:val="28"/>
        </w:rPr>
        <w:t>Ще нам, браття українці, усміхнеться доля.</w:t>
      </w:r>
    </w:p>
    <w:p w:rsidR="00574E92" w:rsidRPr="00574E92" w:rsidRDefault="00574E92" w:rsidP="00574E92">
      <w:pPr>
        <w:shd w:val="clear" w:color="auto" w:fill="FFFFFF"/>
        <w:spacing w:after="24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574E92">
        <w:rPr>
          <w:rFonts w:ascii="Times New Roman" w:hAnsi="Times New Roman" w:cs="Times New Roman"/>
          <w:i/>
          <w:iCs/>
          <w:sz w:val="28"/>
          <w:szCs w:val="28"/>
        </w:rPr>
        <w:t>Згинуть наші вороженьки, як </w:t>
      </w:r>
      <w:r w:rsidRPr="00574E9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роса</w:t>
      </w:r>
      <w:r w:rsidRPr="00574E92">
        <w:rPr>
          <w:rFonts w:ascii="Times New Roman" w:hAnsi="Times New Roman" w:cs="Times New Roman"/>
          <w:i/>
          <w:iCs/>
          <w:sz w:val="28"/>
          <w:szCs w:val="28"/>
        </w:rPr>
        <w:t> на сонці,</w:t>
      </w:r>
    </w:p>
    <w:p w:rsidR="00574E92" w:rsidRPr="00574E92" w:rsidRDefault="00574E92" w:rsidP="00574E92">
      <w:pPr>
        <w:shd w:val="clear" w:color="auto" w:fill="FFFFFF"/>
        <w:spacing w:after="24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574E92">
        <w:rPr>
          <w:rFonts w:ascii="Times New Roman" w:hAnsi="Times New Roman" w:cs="Times New Roman"/>
          <w:i/>
          <w:iCs/>
          <w:sz w:val="28"/>
          <w:szCs w:val="28"/>
        </w:rPr>
        <w:t>Запануєм і ми, браття, у своїй сторонці.</w:t>
      </w:r>
    </w:p>
    <w:p w:rsidR="00241D8A" w:rsidRPr="00241D8A" w:rsidRDefault="00241D8A" w:rsidP="00557B05">
      <w:pPr>
        <w:pStyle w:val="a6"/>
        <w:numPr>
          <w:ilvl w:val="0"/>
          <w:numId w:val="2"/>
        </w:numPr>
        <w:shd w:val="clear" w:color="auto" w:fill="FFFFFF"/>
        <w:spacing w:before="120" w:beforeAutospacing="0" w:after="120" w:afterAutospacing="0"/>
        <w:jc w:val="both"/>
        <w:rPr>
          <w:sz w:val="28"/>
          <w:szCs w:val="28"/>
          <w:lang w:val="uk-UA"/>
        </w:rPr>
      </w:pPr>
      <w:r w:rsidRPr="00557B05">
        <w:rPr>
          <w:b/>
          <w:sz w:val="28"/>
          <w:szCs w:val="28"/>
          <w:shd w:val="clear" w:color="auto" w:fill="FFFFFF"/>
          <w:lang w:val="uk-UA"/>
        </w:rPr>
        <w:t xml:space="preserve">Я – </w:t>
      </w:r>
      <w:r w:rsidRPr="00557B05">
        <w:rPr>
          <w:b/>
          <w:sz w:val="28"/>
          <w:szCs w:val="28"/>
          <w:shd w:val="clear" w:color="auto" w:fill="FFFFFF"/>
        </w:rPr>
        <w:t>Іній</w:t>
      </w:r>
      <w:r w:rsidRPr="00557B05">
        <w:rPr>
          <w:b/>
          <w:sz w:val="28"/>
          <w:szCs w:val="28"/>
          <w:shd w:val="clear" w:color="auto" w:fill="FFFFFF"/>
          <w:lang w:val="uk-UA"/>
        </w:rPr>
        <w:t>!</w:t>
      </w:r>
      <w:r>
        <w:rPr>
          <w:sz w:val="28"/>
          <w:szCs w:val="28"/>
          <w:shd w:val="clear" w:color="auto" w:fill="FFFFFF"/>
        </w:rPr>
        <w:t xml:space="preserve">   В</w:t>
      </w:r>
      <w:r w:rsidRPr="00241D8A">
        <w:rPr>
          <w:sz w:val="28"/>
          <w:szCs w:val="28"/>
          <w:shd w:val="clear" w:color="auto" w:fill="FFFFFF"/>
        </w:rPr>
        <w:t xml:space="preserve">ідкладення льоду на тонких і довгих предметах </w:t>
      </w:r>
      <w:proofErr w:type="gramStart"/>
      <w:r w:rsidRPr="00241D8A">
        <w:rPr>
          <w:sz w:val="28"/>
          <w:szCs w:val="28"/>
          <w:shd w:val="clear" w:color="auto" w:fill="FFFFFF"/>
        </w:rPr>
        <w:t>( гілках</w:t>
      </w:r>
      <w:proofErr w:type="gramEnd"/>
      <w:r w:rsidRPr="00241D8A">
        <w:rPr>
          <w:sz w:val="28"/>
          <w:szCs w:val="28"/>
          <w:shd w:val="clear" w:color="auto" w:fill="FFFFFF"/>
        </w:rPr>
        <w:t xml:space="preserve"> , проводах, деревах, ґрунті , траві , предметах) при тумані , шляхом сублімації </w:t>
      </w:r>
      <w:r w:rsidRPr="00241D8A">
        <w:rPr>
          <w:sz w:val="28"/>
          <w:szCs w:val="28"/>
          <w:shd w:val="clear" w:color="auto" w:fill="FFFFFF"/>
          <w:lang w:val="uk-UA"/>
        </w:rPr>
        <w:t>(</w:t>
      </w:r>
      <w:r w:rsidRPr="00241D8A">
        <w:rPr>
          <w:sz w:val="28"/>
          <w:szCs w:val="28"/>
          <w:shd w:val="clear" w:color="auto" w:fill="FFFFFF"/>
        </w:rPr>
        <w:t>перехід речовини із твердого стану в газоподібний, оминаючи рідку фазу</w:t>
      </w:r>
      <w:r w:rsidRPr="00241D8A">
        <w:rPr>
          <w:sz w:val="28"/>
          <w:szCs w:val="28"/>
          <w:shd w:val="clear" w:color="auto" w:fill="FFFFFF"/>
          <w:lang w:val="uk-UA"/>
        </w:rPr>
        <w:t>)</w:t>
      </w:r>
      <w:r w:rsidRPr="00241D8A">
        <w:rPr>
          <w:sz w:val="28"/>
          <w:szCs w:val="28"/>
          <w:shd w:val="clear" w:color="auto" w:fill="FFFFFF"/>
        </w:rPr>
        <w:t xml:space="preserve"> водяної пари внаслідок їх радіаційного вихолоджування до від'ємних температур.</w:t>
      </w:r>
      <w:r>
        <w:rPr>
          <w:sz w:val="28"/>
          <w:szCs w:val="28"/>
          <w:shd w:val="clear" w:color="auto" w:fill="FFFFFF"/>
          <w:lang w:val="uk-UA"/>
        </w:rPr>
        <w:t xml:space="preserve"> Якщо грунт охолоджується вночі за мінусової температури</w:t>
      </w:r>
      <w:r w:rsidR="009A58E7">
        <w:rPr>
          <w:sz w:val="28"/>
          <w:szCs w:val="28"/>
          <w:shd w:val="clear" w:color="auto" w:fill="FFFFFF"/>
          <w:lang w:val="uk-UA"/>
        </w:rPr>
        <w:t xml:space="preserve"> при ясному небі та слабкому вітрі</w:t>
      </w:r>
      <w:r>
        <w:rPr>
          <w:sz w:val="28"/>
          <w:szCs w:val="28"/>
          <w:shd w:val="clear" w:color="auto" w:fill="FFFFFF"/>
          <w:lang w:val="uk-UA"/>
        </w:rPr>
        <w:t xml:space="preserve"> утворюється іній. </w:t>
      </w:r>
      <w:r>
        <w:rPr>
          <w:sz w:val="28"/>
          <w:szCs w:val="28"/>
        </w:rPr>
        <w:t>Утворююся</w:t>
      </w:r>
      <w:r w:rsidRPr="00241D8A">
        <w:rPr>
          <w:sz w:val="28"/>
          <w:szCs w:val="28"/>
        </w:rPr>
        <w:t xml:space="preserve"> в холодну </w:t>
      </w:r>
      <w:hyperlink r:id="rId38" w:tooltip="Пора року" w:history="1">
        <w:r w:rsidRPr="00241D8A">
          <w:rPr>
            <w:rStyle w:val="a4"/>
            <w:color w:val="auto"/>
            <w:sz w:val="28"/>
            <w:szCs w:val="28"/>
            <w:u w:val="none"/>
          </w:rPr>
          <w:t>пору року</w:t>
        </w:r>
      </w:hyperlink>
      <w:r w:rsidRPr="00241D8A">
        <w:rPr>
          <w:sz w:val="28"/>
          <w:szCs w:val="28"/>
        </w:rPr>
        <w:t> (за температур нижче 0°С) замість </w:t>
      </w:r>
      <w:hyperlink r:id="rId39" w:tooltip="Роса" w:history="1">
        <w:r w:rsidRPr="00241D8A">
          <w:rPr>
            <w:rStyle w:val="a4"/>
            <w:color w:val="auto"/>
            <w:sz w:val="28"/>
            <w:szCs w:val="28"/>
            <w:u w:val="none"/>
          </w:rPr>
          <w:t>роси</w:t>
        </w:r>
      </w:hyperlink>
      <w:r w:rsidRPr="00241D8A">
        <w:rPr>
          <w:sz w:val="28"/>
          <w:szCs w:val="28"/>
        </w:rPr>
        <w:t>.</w:t>
      </w:r>
      <w:r>
        <w:rPr>
          <w:sz w:val="28"/>
          <w:szCs w:val="28"/>
          <w:lang w:val="uk-UA"/>
        </w:rPr>
        <w:t xml:space="preserve"> </w:t>
      </w:r>
      <w:r w:rsidRPr="00782A94">
        <w:rPr>
          <w:sz w:val="28"/>
          <w:szCs w:val="28"/>
          <w:lang w:val="uk-UA"/>
        </w:rPr>
        <w:t xml:space="preserve">Я буваю кристалічним і зернистим. Кристалічний іній утворюється в результаті сублімації водяної пари та складається з кристалів льоду, які наростають з вітряного боку при слабкому вітрі та температурі не нижче 15 градусів. </w:t>
      </w:r>
      <w:r w:rsidRPr="00241D8A">
        <w:rPr>
          <w:sz w:val="28"/>
          <w:szCs w:val="28"/>
        </w:rPr>
        <w:t>Довжина кристаликів, як правило, близько 1 см, але може досягати декількох см. Зернистий іній — снігоподібний рихлий лід, що наростає з вітряного боку предметів в туманну, вітряну погоду, в основному в горах. Утворюється при намерзанні </w:t>
      </w:r>
      <w:hyperlink r:id="rId40" w:tooltip="Крапля" w:history="1">
        <w:r w:rsidRPr="00241D8A">
          <w:rPr>
            <w:rStyle w:val="a4"/>
            <w:color w:val="auto"/>
            <w:sz w:val="28"/>
            <w:szCs w:val="28"/>
            <w:u w:val="none"/>
          </w:rPr>
          <w:t>крапель</w:t>
        </w:r>
      </w:hyperlink>
      <w:r w:rsidRPr="00241D8A">
        <w:rPr>
          <w:sz w:val="28"/>
          <w:szCs w:val="28"/>
        </w:rPr>
        <w:t> переохолодженого туману; може досягати в товщину іноді 50 і більше см.</w:t>
      </w:r>
    </w:p>
    <w:p w:rsidR="00574E92" w:rsidRPr="00782A94" w:rsidRDefault="00557B05" w:rsidP="00511127">
      <w:pPr>
        <w:pStyle w:val="a3"/>
        <w:numPr>
          <w:ilvl w:val="0"/>
          <w:numId w:val="2"/>
        </w:numPr>
        <w:shd w:val="clear" w:color="auto" w:fill="FFFFFF"/>
        <w:ind w:left="142" w:firstLine="0"/>
        <w:jc w:val="both"/>
        <w:textAlignment w:val="baseline"/>
        <w:rPr>
          <w:rFonts w:ascii="Times New Roman" w:hAnsi="Times New Roman" w:cs="Times New Roman"/>
          <w:sz w:val="28"/>
          <w:szCs w:val="28"/>
          <w:lang w:val="uk-UA"/>
        </w:rPr>
      </w:pPr>
      <w:r w:rsidRPr="00557B05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Я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–</w:t>
      </w:r>
      <w:r w:rsidRPr="00557B05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 </w:t>
      </w:r>
      <w:r w:rsidR="009A58E7" w:rsidRPr="00557B05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Туман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!</w:t>
      </w:r>
      <w:r w:rsidR="009A58E7" w:rsidRPr="009A58E7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9A58E7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</w:t>
      </w:r>
      <w:r w:rsidR="009A58E7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иникаю біля поверхні охолодженої землі, тобто там, де є умови для зниження температури повітря. У холодному повітрі водяна пара конденсується в дрібні крапельки води, які висять у ньому. Ось чому туман буває вранці, коли поверхня землі ще не встигла прогрітися. Туман, що піднявся над поверхнею землі, є хмарою.        </w:t>
      </w:r>
      <w:r w:rsidR="009A58E7" w:rsidRPr="009A58E7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атмосферне явище, коли продукти конденсації зависають безпосередньо над землею і погіршують видимість до 1000 і менше метрів. </w:t>
      </w:r>
      <w:r w:rsidR="009A58E7" w:rsidRPr="009A58E7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Найчастіше туман</w:t>
      </w:r>
      <w:r w:rsidR="00782A94"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можна зустріти на </w:t>
      </w:r>
      <w:hyperlink r:id="rId41" w:tooltip="Донецький кряж" w:history="1">
        <w:r w:rsidR="00782A94"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Донецькому кряжі</w:t>
        </w:r>
      </w:hyperlink>
      <w:r w:rsidR="00782A94"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, одного разу там було зафіксовано випадок, коли туман безперервно утримувався впродовж 108 годин. Тумани створюють несприятливі умови для земного, водного й, особливо, авіаційного транспорту, через що науково-дослідні інститути розробляють і впроваджують різні методи розсіювання туманів. Штучне створення туманів використовується в наукових дослідженнях, </w:t>
      </w:r>
      <w:hyperlink r:id="rId42" w:tooltip="Хімічна промисловість" w:history="1">
        <w:r w:rsidR="00782A94"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хімічній промисловості</w:t>
        </w:r>
      </w:hyperlink>
      <w:r w:rsidR="00782A94"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, </w:t>
      </w:r>
      <w:hyperlink r:id="rId43" w:tooltip="Теплотехніка" w:history="1">
        <w:r w:rsidR="00782A94"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теплотехніці</w:t>
        </w:r>
      </w:hyperlink>
      <w:r w:rsidR="00782A94"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та інших галузях.</w:t>
      </w:r>
    </w:p>
    <w:p w:rsidR="00054D80" w:rsidRDefault="00782A94" w:rsidP="00782A94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uk-UA"/>
        </w:rPr>
        <w:t>-</w:t>
      </w:r>
      <w:r w:rsidRPr="00782A94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uk-UA"/>
        </w:rPr>
        <w:t>Я - Паморозь!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Відкладаю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sz w:val="28"/>
          <w:szCs w:val="28"/>
          <w:lang w:val="uk-UA"/>
        </w:rPr>
        <w:t>кристали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4" w:tooltip="Лід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льоду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на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5" w:tooltip="Гілка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гілках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6" w:tooltip="Дерево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дерев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7" w:tooltip="Стіна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стінах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,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8" w:tooltip="Стовп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стовпах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тобто на різних поверхнях внаслідок. Розрізняють кристалічну та зернисту паморозь. Кристалічна паморозь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— це пухке кристалічне утворення сніжно-білого кольору, що легко обсипається при посиленні вітру, часто утворюється в нічні години при температурі повітря від -11 до -25°С. Для її утворення також необхідна наявність туману, однак утворення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49" w:tooltip="Кристал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  <w:lang w:val="uk-UA"/>
          </w:rPr>
          <w:t>кристалів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відбувається не шляхом безпосереднього замерзання </w:t>
      </w:r>
      <w:r w:rsidR="00B72BDA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переохолоджених крапель туману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r w:rsidRPr="00782A94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  <w:lang w:val="uk-UA"/>
        </w:rPr>
        <w:t xml:space="preserve"> </w:t>
      </w:r>
      <w:r w:rsidRPr="00B72BDA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Зерниста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 — являє собою пухкий </w:t>
      </w:r>
      <w:hyperlink r:id="rId50" w:tooltip="Лід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лід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що </w:t>
      </w:r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наростає з навітряної сторони предметів у мрячну, вітряну погоду, в основному в </w:t>
      </w:r>
      <w:hyperlink r:id="rId51" w:tooltip="Гора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горах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. Утворюється при намерзанні крапель переохолодженого </w:t>
      </w:r>
      <w:hyperlink r:id="rId52" w:tooltip="Туман" w:history="1">
        <w:r w:rsidRPr="00782A9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туману</w:t>
        </w:r>
      </w:hyperlink>
      <w:r w:rsidRPr="00782A94">
        <w:rPr>
          <w:rFonts w:ascii="Times New Roman" w:hAnsi="Times New Roman" w:cs="Times New Roman"/>
          <w:sz w:val="28"/>
          <w:szCs w:val="28"/>
          <w:shd w:val="clear" w:color="auto" w:fill="FFFFFF"/>
        </w:rPr>
        <w:t>. Іноді може досягати в товщину 50 і більш сантиметрів.</w:t>
      </w:r>
    </w:p>
    <w:p w:rsidR="00B72BDA" w:rsidRPr="00846E87" w:rsidRDefault="00B72BDA" w:rsidP="00846E87">
      <w:pPr>
        <w:pStyle w:val="a6"/>
        <w:shd w:val="clear" w:color="auto" w:fill="FFFFFF"/>
        <w:spacing w:before="0" w:beforeAutospacing="0" w:after="168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  <w:shd w:val="clear" w:color="auto" w:fill="FFFFFF"/>
          <w:lang w:val="uk-UA"/>
        </w:rPr>
        <w:t xml:space="preserve">- </w:t>
      </w:r>
      <w:r w:rsidRPr="00557B05">
        <w:rPr>
          <w:b/>
          <w:sz w:val="28"/>
          <w:szCs w:val="28"/>
          <w:shd w:val="clear" w:color="auto" w:fill="FFFFFF"/>
          <w:lang w:val="uk-UA"/>
        </w:rPr>
        <w:t xml:space="preserve">Я </w:t>
      </w:r>
      <w:r w:rsidRPr="00846E87">
        <w:rPr>
          <w:sz w:val="28"/>
          <w:szCs w:val="28"/>
          <w:shd w:val="clear" w:color="auto" w:fill="FFFFFF"/>
          <w:lang w:val="uk-UA"/>
        </w:rPr>
        <w:t xml:space="preserve">– </w:t>
      </w:r>
      <w:r w:rsidRPr="00846E87">
        <w:rPr>
          <w:b/>
          <w:sz w:val="28"/>
          <w:szCs w:val="28"/>
          <w:shd w:val="clear" w:color="auto" w:fill="FFFFFF"/>
          <w:lang w:val="uk-UA"/>
        </w:rPr>
        <w:t>Мряка</w:t>
      </w:r>
      <w:r w:rsidR="00846E87">
        <w:rPr>
          <w:sz w:val="28"/>
          <w:szCs w:val="28"/>
          <w:shd w:val="clear" w:color="auto" w:fill="FFFFFF"/>
          <w:lang w:val="uk-UA"/>
        </w:rPr>
        <w:t xml:space="preserve">! </w:t>
      </w:r>
      <w:r w:rsidR="00846E87">
        <w:rPr>
          <w:sz w:val="28"/>
          <w:szCs w:val="28"/>
        </w:rPr>
        <w:t>Ц</w:t>
      </w:r>
      <w:r w:rsidRPr="00846E87">
        <w:rPr>
          <w:sz w:val="28"/>
          <w:szCs w:val="28"/>
        </w:rPr>
        <w:t>е такий вид атмосферних опадів, при якому випадають з хмар краплі води</w:t>
      </w:r>
      <w:r w:rsidR="00846E87">
        <w:rPr>
          <w:sz w:val="28"/>
          <w:szCs w:val="28"/>
          <w:lang w:val="uk-UA"/>
        </w:rPr>
        <w:t>, які</w:t>
      </w:r>
      <w:r w:rsidRPr="00846E87">
        <w:rPr>
          <w:sz w:val="28"/>
          <w:szCs w:val="28"/>
        </w:rPr>
        <w:t xml:space="preserve"> не перевищують діаметром половину міліметр. Краплі, що перевищують цей розмір, вже вважаються дощем, ну а мряка називають дрібним дощем.</w:t>
      </w:r>
      <w:r w:rsidR="00846E87">
        <w:rPr>
          <w:sz w:val="28"/>
          <w:szCs w:val="28"/>
          <w:lang w:val="uk-UA"/>
        </w:rPr>
        <w:t xml:space="preserve"> </w:t>
      </w:r>
      <w:r w:rsidRPr="00846E87">
        <w:rPr>
          <w:sz w:val="28"/>
          <w:szCs w:val="28"/>
          <w:lang w:val="uk-UA"/>
        </w:rPr>
        <w:t xml:space="preserve">Випадають дрібні опади з хмар, що знаходяться на невеликій висоті, 1-2 кілометри (шаруваті і шарувато-купчасті хмари), а іноді і зовсім з туману. </w:t>
      </w:r>
      <w:r w:rsidRPr="00846E87">
        <w:rPr>
          <w:sz w:val="28"/>
          <w:szCs w:val="28"/>
        </w:rPr>
        <w:t xml:space="preserve">О! Це і правда дивно, коли мряка випадає з туману. В цьому випадку краплі настільки малі, що ми як такого дощу зовсім і не спостерігаємо. Нам може здатися, що </w:t>
      </w:r>
      <w:r w:rsidR="00846E87">
        <w:rPr>
          <w:sz w:val="28"/>
          <w:szCs w:val="28"/>
        </w:rPr>
        <w:t>повітря просто настільки вологе</w:t>
      </w:r>
      <w:r w:rsidRPr="00846E87">
        <w:rPr>
          <w:sz w:val="28"/>
          <w:szCs w:val="28"/>
        </w:rPr>
        <w:t>, що одяг промокає. Відбувається так тому, що краплі дощику дощу дуже дрібні і леген</w:t>
      </w:r>
      <w:r w:rsidR="00846E87">
        <w:rPr>
          <w:sz w:val="28"/>
          <w:szCs w:val="28"/>
          <w:lang w:val="uk-UA"/>
        </w:rPr>
        <w:t>ьк</w:t>
      </w:r>
      <w:r w:rsidRPr="00846E87">
        <w:rPr>
          <w:sz w:val="28"/>
          <w:szCs w:val="28"/>
        </w:rPr>
        <w:t>і. Вони падають на земну поверхню дуже і дуже повільно. Ніби парять в повітрі, а не падають.</w:t>
      </w:r>
      <w:r w:rsidR="00846E87">
        <w:rPr>
          <w:sz w:val="28"/>
          <w:szCs w:val="28"/>
          <w:lang w:val="uk-UA"/>
        </w:rPr>
        <w:t xml:space="preserve"> </w:t>
      </w:r>
      <w:r w:rsidRPr="00846E87">
        <w:rPr>
          <w:sz w:val="28"/>
          <w:szCs w:val="28"/>
        </w:rPr>
        <w:t>Дрібний дощ є причиною незначного погіршення видимості, тому на дорозі потрібно бути уважним під час цього явища. Але в цілому, невеликий дощ не доставляє особливих проблем, лише невеликі незручності. Основними з яких є сирої і прохолодне повітря, при якому застудитися простіше простого, якщо не поставитися з належною увагою до цього явища.</w:t>
      </w:r>
    </w:p>
    <w:p w:rsidR="00B72BDA" w:rsidRPr="00846E87" w:rsidRDefault="00B72BDA" w:rsidP="00846E87">
      <w:pPr>
        <w:pStyle w:val="a6"/>
        <w:shd w:val="clear" w:color="auto" w:fill="FFFFFF"/>
        <w:spacing w:before="0" w:beforeAutospacing="0" w:after="168" w:afterAutospacing="0"/>
        <w:jc w:val="both"/>
        <w:textAlignment w:val="baseline"/>
        <w:rPr>
          <w:sz w:val="28"/>
          <w:szCs w:val="28"/>
          <w:lang w:val="uk-UA"/>
        </w:rPr>
      </w:pPr>
      <w:r w:rsidRPr="00846E87">
        <w:rPr>
          <w:sz w:val="28"/>
          <w:szCs w:val="28"/>
          <w:lang w:val="uk-UA"/>
        </w:rPr>
        <w:t xml:space="preserve">- </w:t>
      </w:r>
      <w:r w:rsidR="00846E87" w:rsidRPr="00846E87">
        <w:rPr>
          <w:b/>
          <w:sz w:val="28"/>
          <w:szCs w:val="28"/>
          <w:lang w:val="uk-UA"/>
        </w:rPr>
        <w:t xml:space="preserve">Я - </w:t>
      </w:r>
      <w:r w:rsidR="00846E87">
        <w:rPr>
          <w:b/>
          <w:sz w:val="28"/>
          <w:szCs w:val="28"/>
        </w:rPr>
        <w:t>Сніжн</w:t>
      </w:r>
      <w:r w:rsidRPr="00846E87">
        <w:rPr>
          <w:b/>
          <w:sz w:val="28"/>
          <w:szCs w:val="28"/>
        </w:rPr>
        <w:t>а крупа</w:t>
      </w:r>
      <w:r w:rsidR="00846E87" w:rsidRPr="00846E87">
        <w:rPr>
          <w:b/>
          <w:sz w:val="28"/>
          <w:szCs w:val="28"/>
          <w:lang w:val="uk-UA"/>
        </w:rPr>
        <w:t>!</w:t>
      </w:r>
      <w:r w:rsidR="00846E87">
        <w:rPr>
          <w:sz w:val="28"/>
          <w:szCs w:val="28"/>
        </w:rPr>
        <w:t xml:space="preserve"> Являю</w:t>
      </w:r>
      <w:r w:rsidRPr="00846E87">
        <w:rPr>
          <w:sz w:val="28"/>
          <w:szCs w:val="28"/>
        </w:rPr>
        <w:t xml:space="preserve"> собою невеликі крупинки снігу, діаметром від пари міліметрів до половини сантиметра. Від звичних нам сніжинок відрізняються тим, що не мають в своїй структурі кристалічної основи. Тобто, представляють вони собою звичайні круглі грудки снігу, ніяких візерунків і всього іншого.</w:t>
      </w:r>
      <w:r w:rsidR="00846E87">
        <w:rPr>
          <w:sz w:val="28"/>
          <w:szCs w:val="28"/>
          <w:lang w:val="uk-UA"/>
        </w:rPr>
        <w:t xml:space="preserve"> </w:t>
      </w:r>
      <w:r w:rsidRPr="00846E87">
        <w:rPr>
          <w:sz w:val="28"/>
          <w:szCs w:val="28"/>
          <w:lang w:val="uk-UA"/>
        </w:rPr>
        <w:t>Утворення сніжної крупи відбувається в результаті попадання сніжинок в хмари з великою кількістю дрібних крапельок вологи, що знаходяться при мінусовій температурі.</w:t>
      </w:r>
      <w:r w:rsidR="00846E87">
        <w:rPr>
          <w:sz w:val="28"/>
          <w:szCs w:val="28"/>
          <w:lang w:val="uk-UA"/>
        </w:rPr>
        <w:t xml:space="preserve"> </w:t>
      </w:r>
      <w:r w:rsidRPr="00846E87">
        <w:rPr>
          <w:sz w:val="28"/>
          <w:szCs w:val="28"/>
        </w:rPr>
        <w:t xml:space="preserve">Як не дивно, але зазвичай крупа випадає або </w:t>
      </w:r>
      <w:proofErr w:type="gramStart"/>
      <w:r w:rsidRPr="00846E87">
        <w:rPr>
          <w:sz w:val="28"/>
          <w:szCs w:val="28"/>
        </w:rPr>
        <w:t>на початку</w:t>
      </w:r>
      <w:proofErr w:type="gramEnd"/>
      <w:r w:rsidRPr="00846E87">
        <w:rPr>
          <w:sz w:val="28"/>
          <w:szCs w:val="28"/>
        </w:rPr>
        <w:t xml:space="preserve"> весни, або в кінці осені. В основному, при температурі близько 0 ° C. І досить часто – разом зі звичайним снігом.</w:t>
      </w:r>
      <w:r w:rsidR="00846E87">
        <w:rPr>
          <w:sz w:val="28"/>
          <w:szCs w:val="28"/>
          <w:lang w:val="uk-UA"/>
        </w:rPr>
        <w:t xml:space="preserve"> </w:t>
      </w:r>
      <w:r w:rsidRPr="00846E87">
        <w:rPr>
          <w:sz w:val="28"/>
          <w:szCs w:val="28"/>
        </w:rPr>
        <w:t>Багато в чому це явище схоже з градом. Трохи відрізняється склад крупинок і їх колір. Якщо снігові крупинки пофарбовані в білий, то крижані є майже прозорими.</w:t>
      </w:r>
    </w:p>
    <w:p w:rsidR="00B72BDA" w:rsidRDefault="00846E87" w:rsidP="00846E87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557B05">
        <w:rPr>
          <w:rFonts w:ascii="Times New Roman" w:hAnsi="Times New Roman" w:cs="Times New Roman"/>
          <w:b/>
          <w:sz w:val="28"/>
          <w:szCs w:val="28"/>
          <w:lang w:val="uk-UA"/>
        </w:rPr>
        <w:t xml:space="preserve">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557B05">
        <w:rPr>
          <w:rFonts w:ascii="Times New Roman" w:hAnsi="Times New Roman" w:cs="Times New Roman"/>
          <w:b/>
          <w:sz w:val="28"/>
          <w:szCs w:val="28"/>
          <w:lang w:val="uk-UA"/>
        </w:rPr>
        <w:t>Крижана крупа</w:t>
      </w:r>
      <w:r>
        <w:rPr>
          <w:rFonts w:ascii="Times New Roman" w:hAnsi="Times New Roman" w:cs="Times New Roman"/>
          <w:sz w:val="28"/>
          <w:szCs w:val="28"/>
          <w:lang w:val="uk-UA"/>
        </w:rPr>
        <w:t>!  Ц</w:t>
      </w:r>
      <w:r w:rsidRPr="00846E87">
        <w:rPr>
          <w:rFonts w:ascii="Times New Roman" w:hAnsi="Times New Roman" w:cs="Times New Roman"/>
          <w:sz w:val="28"/>
          <w:szCs w:val="28"/>
          <w:lang w:val="uk-UA"/>
        </w:rPr>
        <w:t>е твердий вид опадів, випад</w:t>
      </w:r>
      <w:r>
        <w:rPr>
          <w:rFonts w:ascii="Times New Roman" w:hAnsi="Times New Roman" w:cs="Times New Roman"/>
          <w:sz w:val="28"/>
          <w:szCs w:val="28"/>
          <w:lang w:val="uk-UA"/>
        </w:rPr>
        <w:t>аюч</w:t>
      </w:r>
      <w:r w:rsidRPr="00846E87">
        <w:rPr>
          <w:rFonts w:ascii="Times New Roman" w:hAnsi="Times New Roman" w:cs="Times New Roman"/>
          <w:sz w:val="28"/>
          <w:szCs w:val="28"/>
          <w:lang w:val="uk-UA"/>
        </w:rPr>
        <w:t>их з купчасто-дощових хмар у вигляді дрібних частинок щільного льоду, зазвичай білого кольору, але з прозорою оболонкою, діаметром не більше 5 мм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46E87">
        <w:rPr>
          <w:rFonts w:ascii="Times New Roman" w:hAnsi="Times New Roman" w:cs="Times New Roman"/>
          <w:sz w:val="28"/>
          <w:szCs w:val="28"/>
          <w:lang w:val="uk-UA"/>
        </w:rPr>
        <w:t xml:space="preserve"> Випадає крижана крупа при невисокій плюсовій температурі повітря (звичайні декілька градусів вище 0°), найчастіше в перехідні сезони. Від снігової крупи крижана відрізняється тим, що у неї відбувається розтікання по поверхні снігового ядра крапель води, при температурі близько 0° і подальшим замерзанням цієї води, внаслідок чого і утворюється крижана оболонка ядра. Не слід плутати це явище з градом.</w:t>
      </w:r>
    </w:p>
    <w:p w:rsidR="0098490A" w:rsidRPr="00322777" w:rsidRDefault="00772FB4" w:rsidP="00322777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Які ж опади головніші і найсильніші?</w:t>
      </w:r>
    </w:p>
    <w:p w:rsidR="00E62D12" w:rsidRPr="00772FB4" w:rsidRDefault="00772FB4" w:rsidP="00772FB4">
      <w:pPr>
        <w:pStyle w:val="a6"/>
        <w:shd w:val="clear" w:color="auto" w:fill="FFFFFF"/>
        <w:spacing w:before="0" w:beforeAutospacing="0" w:after="210" w:afterAutospacing="0"/>
        <w:rPr>
          <w:b/>
          <w:sz w:val="28"/>
          <w:szCs w:val="28"/>
          <w:lang w:val="uk-UA"/>
        </w:rPr>
      </w:pPr>
      <w:r w:rsidRPr="00772FB4">
        <w:rPr>
          <w:b/>
          <w:sz w:val="28"/>
          <w:szCs w:val="28"/>
          <w:lang w:val="en-US"/>
        </w:rPr>
        <w:t>V</w:t>
      </w:r>
      <w:r w:rsidR="005B61DB">
        <w:rPr>
          <w:b/>
          <w:sz w:val="28"/>
          <w:szCs w:val="28"/>
          <w:lang w:val="uk-UA"/>
        </w:rPr>
        <w:t>І</w:t>
      </w:r>
      <w:r w:rsidRPr="00772FB4">
        <w:rPr>
          <w:b/>
          <w:sz w:val="28"/>
          <w:szCs w:val="28"/>
          <w:lang w:val="uk-UA"/>
        </w:rPr>
        <w:t>. Закріплення вивченого матеріалу</w:t>
      </w:r>
    </w:p>
    <w:p w:rsidR="00DD1FDA" w:rsidRPr="00533AD8" w:rsidRDefault="00DD1FDA" w:rsidP="00DD1FDA">
      <w:pPr>
        <w:pStyle w:val="a3"/>
        <w:numPr>
          <w:ilvl w:val="0"/>
          <w:numId w:val="3"/>
        </w:numPr>
        <w:ind w:left="284" w:hanging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Проблемне питання</w:t>
      </w:r>
    </w:p>
    <w:p w:rsidR="00DD1FDA" w:rsidRDefault="00DD1FDA" w:rsidP="00DD1FDA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33AD8">
        <w:rPr>
          <w:rFonts w:ascii="Times New Roman" w:hAnsi="Times New Roman" w:cs="Times New Roman"/>
          <w:sz w:val="28"/>
          <w:szCs w:val="28"/>
          <w:lang w:val="uk-UA"/>
        </w:rPr>
        <w:t>Пам’ятаєте казку «12 місяців»</w:t>
      </w:r>
      <w:r>
        <w:rPr>
          <w:rFonts w:ascii="Times New Roman" w:hAnsi="Times New Roman" w:cs="Times New Roman"/>
          <w:sz w:val="28"/>
          <w:szCs w:val="28"/>
          <w:lang w:val="uk-UA"/>
        </w:rPr>
        <w:t>, коли дівчинку мачуха відправила до лісу за підсніжниками. Скажіть, а чи можливо втілити події казки у наше життя? Чому?</w:t>
      </w:r>
    </w:p>
    <w:p w:rsidR="00626346" w:rsidRPr="00626346" w:rsidRDefault="00626346" w:rsidP="0062634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2. Фізхвилинка</w:t>
      </w:r>
    </w:p>
    <w:p w:rsidR="00772FB4" w:rsidRDefault="00626346" w:rsidP="00772FB4">
      <w:pPr>
        <w:pStyle w:val="a6"/>
        <w:shd w:val="clear" w:color="auto" w:fill="FFFFFF"/>
        <w:spacing w:before="0" w:beforeAutospacing="0" w:after="210" w:afterAutospacing="0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3</w:t>
      </w:r>
      <w:r w:rsidR="00772FB4" w:rsidRPr="00772FB4">
        <w:rPr>
          <w:color w:val="000000"/>
          <w:sz w:val="28"/>
          <w:szCs w:val="28"/>
          <w:lang w:val="uk-UA"/>
        </w:rPr>
        <w:t>.</w:t>
      </w:r>
      <w:r w:rsidR="00322777">
        <w:rPr>
          <w:color w:val="000000"/>
          <w:sz w:val="28"/>
          <w:szCs w:val="28"/>
          <w:lang w:val="uk-UA"/>
        </w:rPr>
        <w:t xml:space="preserve"> Прийом «Л</w:t>
      </w:r>
      <w:r w:rsidR="00772FB4">
        <w:rPr>
          <w:color w:val="000000"/>
          <w:sz w:val="28"/>
          <w:szCs w:val="28"/>
          <w:lang w:val="uk-UA"/>
        </w:rPr>
        <w:t>абораторія»</w:t>
      </w:r>
    </w:p>
    <w:p w:rsidR="00695535" w:rsidRPr="00591ED8" w:rsidRDefault="00695535" w:rsidP="00695535">
      <w:pPr>
        <w:pStyle w:val="HTML"/>
        <w:shd w:val="clear" w:color="auto" w:fill="F8F9FA"/>
        <w:spacing w:line="540" w:lineRule="atLeast"/>
        <w:jc w:val="both"/>
        <w:rPr>
          <w:rFonts w:ascii="inherit" w:hAnsi="inherit"/>
          <w:sz w:val="42"/>
          <w:szCs w:val="42"/>
          <w:lang w:val="uk-UA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/>
        </w:rPr>
        <w:t xml:space="preserve">    </w:t>
      </w:r>
      <w:r w:rsidRPr="00695535">
        <w:rPr>
          <w:rFonts w:ascii="Times New Roman" w:hAnsi="Times New Roman" w:cs="Times New Roman"/>
          <w:sz w:val="28"/>
          <w:szCs w:val="28"/>
          <w:lang w:val="uk-UA"/>
        </w:rPr>
        <w:t>Роберт Фіцрой, аристократ, морський офіцер, випускник Королівського військово-морського училища в Портсмуті в жовтні 1828</w:t>
      </w:r>
      <w:r w:rsidR="001E3E2F">
        <w:rPr>
          <w:rFonts w:ascii="Times New Roman" w:hAnsi="Times New Roman" w:cs="Times New Roman"/>
          <w:sz w:val="28"/>
          <w:szCs w:val="28"/>
          <w:lang w:val="uk-UA"/>
        </w:rPr>
        <w:t xml:space="preserve"> році</w:t>
      </w:r>
      <w:r w:rsidRPr="00695535">
        <w:rPr>
          <w:rFonts w:ascii="Times New Roman" w:hAnsi="Times New Roman" w:cs="Times New Roman"/>
          <w:sz w:val="28"/>
          <w:szCs w:val="28"/>
          <w:lang w:val="uk-UA"/>
        </w:rPr>
        <w:t xml:space="preserve"> був призначений капітаном знаменитого судна «Бігль» - дослідного барка, що взяв участь в чотирьох гідрографічних експедиціях. У третій експедиції брав участь сам Чарльз Дарвін - дослідження, зроблені в ході цього плавання, лягли в основу багатьох наукових робіт великого вченого.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 Фіцрой </w:t>
      </w:r>
      <w:r w:rsidR="0075469C" w:rsidRPr="00591ED8">
        <w:rPr>
          <w:rFonts w:ascii="Times New Roman" w:hAnsi="Times New Roman" w:cs="Times New Roman"/>
          <w:sz w:val="28"/>
          <w:szCs w:val="28"/>
          <w:lang w:val="uk-UA"/>
        </w:rPr>
        <w:t>не був вченим,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 він був в першу чергу моряком, причому на момент вступу на посаду дуже юним, йо</w:t>
      </w:r>
      <w:r w:rsidR="0075469C"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му виповнилося лише 23 роки. Але 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 він показав себе блискучим капітаном і дуже ініціативним людиною - власне, запрошення на борт натураліста Дарвіна сталося саме з легкої руки Фіцроя (це була навколосвітня екс</w:t>
      </w:r>
      <w:r w:rsidR="0075469C" w:rsidRPr="00591ED8">
        <w:rPr>
          <w:rFonts w:ascii="Times New Roman" w:hAnsi="Times New Roman" w:cs="Times New Roman"/>
          <w:sz w:val="28"/>
          <w:szCs w:val="28"/>
          <w:lang w:val="uk-UA"/>
        </w:rPr>
        <w:t>педиція 1831-1836 років). Ц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ікавлячись природними явищами, Фіцрой, вступивши на «Бігль», задався ідеєю побудувати </w:t>
      </w:r>
      <w:r w:rsidR="0075469C"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прилад, що 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>пророкує</w:t>
      </w:r>
      <w:r w:rsidR="00433F25"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 зміни морської погоди, 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досить компактний, щоб </w:t>
      </w:r>
      <w:r w:rsidR="00433F25" w:rsidRPr="00591ED8">
        <w:rPr>
          <w:rFonts w:ascii="Times New Roman" w:hAnsi="Times New Roman" w:cs="Times New Roman"/>
          <w:sz w:val="28"/>
          <w:szCs w:val="28"/>
          <w:lang w:val="uk-UA"/>
        </w:rPr>
        <w:t xml:space="preserve">можна було </w:t>
      </w:r>
      <w:r w:rsidRPr="00591ED8">
        <w:rPr>
          <w:rFonts w:ascii="Times New Roman" w:hAnsi="Times New Roman" w:cs="Times New Roman"/>
          <w:sz w:val="28"/>
          <w:szCs w:val="28"/>
          <w:lang w:val="uk-UA"/>
        </w:rPr>
        <w:t>працювати на кораблі. І він його побудував.</w:t>
      </w:r>
    </w:p>
    <w:p w:rsidR="00695535" w:rsidRPr="00695535" w:rsidRDefault="00695535" w:rsidP="00695535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</w:p>
    <w:p w:rsidR="00591ED8" w:rsidRPr="00591ED8" w:rsidRDefault="00433F25" w:rsidP="00433F25">
      <w:pPr>
        <w:pStyle w:val="HTML"/>
        <w:shd w:val="clear" w:color="auto" w:fill="F8F9FA"/>
        <w:spacing w:line="540" w:lineRule="atLeast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91ED8">
        <w:rPr>
          <w:rFonts w:ascii="Times New Roman" w:hAnsi="Times New Roman" w:cs="Times New Roman"/>
          <w:sz w:val="28"/>
          <w:szCs w:val="28"/>
          <w:lang w:val="uk-UA"/>
        </w:rPr>
        <w:t>Класичний барометр Фіцроя є герметично витягнутою скляною посудиною, заповнений майже вщерть прозорою рідиною з безбарвними кристалами різноманітної форми. За зміною зовнішнього вигляду, положення і висоті цих кристалів можна судити про погоду на наступні години і дні.</w:t>
      </w:r>
    </w:p>
    <w:p w:rsidR="00433F25" w:rsidRPr="00433F25" w:rsidRDefault="00433F25" w:rsidP="00591ED8">
      <w:pPr>
        <w:pStyle w:val="a6"/>
        <w:shd w:val="clear" w:color="auto" w:fill="FFFFFF"/>
        <w:spacing w:before="0" w:beforeAutospacing="0" w:after="21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- Давайте, </w:t>
      </w:r>
      <w:r w:rsidR="00322777">
        <w:rPr>
          <w:color w:val="000000"/>
          <w:sz w:val="28"/>
          <w:szCs w:val="28"/>
          <w:lang w:val="uk-UA"/>
        </w:rPr>
        <w:t>порі</w:t>
      </w:r>
      <w:r w:rsidR="00AA5FBF">
        <w:rPr>
          <w:color w:val="000000"/>
          <w:sz w:val="28"/>
          <w:szCs w:val="28"/>
          <w:lang w:val="uk-UA"/>
        </w:rPr>
        <w:t>вняємо показники штормглаза, який</w:t>
      </w:r>
      <w:r w:rsidR="00322777">
        <w:rPr>
          <w:color w:val="000000"/>
          <w:sz w:val="28"/>
          <w:szCs w:val="28"/>
          <w:lang w:val="uk-UA"/>
        </w:rPr>
        <w:t xml:space="preserve"> я </w:t>
      </w:r>
      <w:r w:rsidR="00AA5FBF">
        <w:rPr>
          <w:color w:val="000000"/>
          <w:sz w:val="28"/>
          <w:szCs w:val="28"/>
          <w:lang w:val="uk-UA"/>
        </w:rPr>
        <w:t>приготувала заздалегідь із показниками барометру</w:t>
      </w:r>
      <w:r>
        <w:rPr>
          <w:color w:val="000000"/>
          <w:sz w:val="28"/>
          <w:szCs w:val="28"/>
          <w:lang w:val="uk-UA"/>
        </w:rPr>
        <w:t xml:space="preserve"> </w:t>
      </w:r>
      <w:r w:rsidR="00AA5FBF">
        <w:rPr>
          <w:color w:val="000000"/>
          <w:sz w:val="28"/>
          <w:szCs w:val="28"/>
          <w:lang w:val="uk-UA"/>
        </w:rPr>
        <w:t>і дізнаємося, на скільки дані приладів відрізняються і як зміниться  ближчим часом у нас  погода</w:t>
      </w:r>
      <w:r w:rsidR="00591ED8">
        <w:rPr>
          <w:color w:val="000000"/>
          <w:sz w:val="28"/>
          <w:szCs w:val="28"/>
          <w:lang w:val="uk-UA"/>
        </w:rPr>
        <w:t>.</w:t>
      </w:r>
      <w:r>
        <w:rPr>
          <w:color w:val="000000"/>
          <w:sz w:val="28"/>
          <w:szCs w:val="28"/>
          <w:lang w:val="uk-UA"/>
        </w:rPr>
        <w:t xml:space="preserve"> </w:t>
      </w:r>
    </w:p>
    <w:p w:rsidR="00DD1FDA" w:rsidRDefault="00626346" w:rsidP="00591ED8">
      <w:pPr>
        <w:pStyle w:val="a6"/>
        <w:shd w:val="clear" w:color="auto" w:fill="FFFFFF"/>
        <w:spacing w:before="0" w:beforeAutospacing="0" w:after="21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</w:t>
      </w:r>
      <w:r w:rsidR="00591ED8">
        <w:rPr>
          <w:sz w:val="28"/>
          <w:szCs w:val="28"/>
          <w:lang w:val="uk-UA"/>
        </w:rPr>
        <w:t xml:space="preserve">. </w:t>
      </w:r>
      <w:r w:rsidR="00DD1FDA">
        <w:rPr>
          <w:sz w:val="28"/>
          <w:szCs w:val="28"/>
          <w:lang w:val="uk-UA"/>
        </w:rPr>
        <w:t>Географічна естафета</w:t>
      </w:r>
    </w:p>
    <w:p w:rsidR="00DD1FDA" w:rsidRPr="00DD1FDA" w:rsidRDefault="00DD1FDA" w:rsidP="00591ED8">
      <w:pPr>
        <w:pStyle w:val="a6"/>
        <w:shd w:val="clear" w:color="auto" w:fill="FFFFFF"/>
        <w:spacing w:before="0" w:beforeAutospacing="0" w:after="210" w:afterAutospacing="0"/>
        <w:rPr>
          <w:i/>
          <w:sz w:val="28"/>
          <w:szCs w:val="28"/>
          <w:lang w:val="uk-UA"/>
        </w:rPr>
      </w:pPr>
      <w:r w:rsidRPr="00DD1FDA">
        <w:rPr>
          <w:i/>
          <w:sz w:val="28"/>
          <w:szCs w:val="28"/>
          <w:lang w:val="uk-UA"/>
        </w:rPr>
        <w:t xml:space="preserve">1. Поділ на </w:t>
      </w:r>
      <w:r>
        <w:rPr>
          <w:i/>
          <w:sz w:val="28"/>
          <w:szCs w:val="28"/>
          <w:lang w:val="uk-UA"/>
        </w:rPr>
        <w:t xml:space="preserve">4 </w:t>
      </w:r>
      <w:r w:rsidRPr="00DD1FDA">
        <w:rPr>
          <w:i/>
          <w:sz w:val="28"/>
          <w:szCs w:val="28"/>
          <w:lang w:val="uk-UA"/>
        </w:rPr>
        <w:t>команди</w:t>
      </w:r>
    </w:p>
    <w:p w:rsidR="00591ED8" w:rsidRPr="00DD1FDA" w:rsidRDefault="00DD1FDA" w:rsidP="00591ED8">
      <w:pPr>
        <w:pStyle w:val="a6"/>
        <w:shd w:val="clear" w:color="auto" w:fill="FFFFFF"/>
        <w:spacing w:before="0" w:beforeAutospacing="0" w:after="210" w:afterAutospacing="0"/>
        <w:rPr>
          <w:i/>
          <w:sz w:val="28"/>
          <w:szCs w:val="28"/>
          <w:lang w:val="uk-UA"/>
        </w:rPr>
      </w:pPr>
      <w:r w:rsidRPr="00DD1FDA">
        <w:rPr>
          <w:i/>
          <w:sz w:val="28"/>
          <w:szCs w:val="28"/>
          <w:lang w:val="uk-UA"/>
        </w:rPr>
        <w:t xml:space="preserve">2.Проведення гри 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1.Відгадайте загадку. </w:t>
      </w:r>
    </w:p>
    <w:p w:rsidR="00DD1FDA" w:rsidRPr="00B43ACC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AEEEAA5" wp14:editId="3AACBB18">
            <wp:extent cx="1857375" cy="1857375"/>
            <wp:effectExtent l="0" t="0" r="9525" b="9525"/>
            <wp:docPr id="16" name="Рисунок 16" descr="http://qrcoder.ru/code/?%AF%F5%E0%E2+%EF%E0%ED+%96+%F3+%E2%EE%E4%F3+%E2%EF%E0%E2%2C%0D%0A%D1%E0%EC+%ED%E5+%E7%E0%EC%EE%F7%E8%E2%F1%FF%2C%0D%0A%E0+%E2%EE%E4%E8+%EF%EE%E1%B3%EB%FC%F8%E0%EB%EE.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qrcoder.ru/code/?%AF%F5%E0%E2+%EF%E0%ED+%96+%F3+%E2%EE%E4%F3+%E2%EF%E0%E2%2C%0D%0A%D1%E0%EC+%ED%E5+%E7%E0%EC%EE%F7%E8%E2%F1%FF%2C%0D%0A%E0+%E2%EE%E4%E8+%EF%EE%E1%B3%EB%FC%F8%E0%EB%EE.&amp;8&amp;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Їхав пан – у воду впав,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Сам не замочився,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а води побільшало.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(Дощ)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F926B01" wp14:editId="7F1FAC53">
            <wp:extent cx="2047875" cy="2047875"/>
            <wp:effectExtent l="0" t="0" r="9525" b="9525"/>
            <wp:docPr id="18" name="Рисунок 18" descr="http://qrcoder.ru/code/?%D1%EA%E0%F7%F3%F2%FC+%EF%EE+%E4%EE%F0%B3%E6%F6%B3%0D%0A%C1%B3%EB%B3+%E3%EE%F0%EE%F8%EA%E8.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qrcoder.ru/code/?%D1%EA%E0%F7%F3%F2%FC+%EF%EE+%E4%EE%F0%B3%E6%F6%B3%0D%0A%C1%B3%EB%B3+%E3%EE%F0%EE%F8%EA%E8.&amp;8&amp;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Скачуть по доріжці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Білі горошки. 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(Град)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7D22D75F" wp14:editId="3CAD5504">
            <wp:extent cx="1657350" cy="167954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49975" t="32154" r="17100" b="8505"/>
                    <a:stretch/>
                  </pic:blipFill>
                  <pic:spPr bwMode="auto">
                    <a:xfrm>
                      <a:off x="0" y="0"/>
                      <a:ext cx="1669297" cy="1691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Вранці намисто заблищало,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Всю траву воно заткало.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А пішли шукати їх вдень,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І ніяк їх не знайдем.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(Роса)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60A35DE2" wp14:editId="7655825C">
            <wp:extent cx="1743075" cy="1743075"/>
            <wp:effectExtent l="0" t="0" r="9525" b="9525"/>
            <wp:docPr id="27" name="Рисунок 27" descr="http://qrcoder.ru/code/?%DF%EA+%F6%E5+%E1%B3%EB%E8%E9+%F6%F3%EA%EE%F0+%E7%E2%E5%F2%FC%F1%FF%2C%0D%0A%D9%EE+%B3%E7+%F5%EC%E0%F0+%E2%E7%E8%EC%EA%F3+%F2%F0%FF%F1%E5%F2%FC%F1%FF.&amp;8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qrcoder.ru/code/?%DF%EA+%F6%E5+%E1%B3%EB%E8%E9+%F6%F3%EA%EE%F0+%E7%E2%E5%F2%FC%F1%FF%2C%0D%0A%D9%EE+%B3%E7+%F5%EC%E0%F0+%E2%E7%E8%EC%EA%F3+%F2%F0%FF%F1%E5%F2%FC%F1%FF.&amp;8&amp;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Як це білий цукор зветься,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Що із хмар взимку</w:t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трясеться.</w:t>
      </w:r>
      <w:r w:rsidRPr="00DC7921">
        <w:rPr>
          <w:rFonts w:ascii="Times New Roman" w:hAnsi="Times New Roman" w:cs="Times New Roman"/>
          <w:sz w:val="28"/>
          <w:szCs w:val="28"/>
        </w:rPr>
        <w:br/>
      </w:r>
      <w:r w:rsidRPr="00DC7921">
        <w:rPr>
          <w:rFonts w:ascii="Times New Roman" w:hAnsi="Times New Roman" w:cs="Times New Roman"/>
          <w:sz w:val="28"/>
          <w:szCs w:val="28"/>
          <w:shd w:val="clear" w:color="auto" w:fill="FFFFFF"/>
        </w:rPr>
        <w:t>(Сніг)</w:t>
      </w: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D1FDA" w:rsidRPr="00626346" w:rsidRDefault="00DD1FDA" w:rsidP="0062634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626346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Підрахуйте скільки опадів випало </w:t>
      </w:r>
    </w:p>
    <w:p w:rsidR="00DD1FDA" w:rsidRPr="00DD1FDA" w:rsidRDefault="006421B0" w:rsidP="00DD1FD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місті Ужгород за рік (708 мм)</w:t>
      </w:r>
    </w:p>
    <w:p w:rsidR="00DD1FDA" w:rsidRPr="00EE61B5" w:rsidRDefault="00DD1FDA" w:rsidP="00DD1FDA">
      <w:pPr>
        <w:shd w:val="clear" w:color="auto" w:fill="FFFFFF"/>
        <w:spacing w:after="0" w:line="312" w:lineRule="atLeast"/>
        <w:ind w:left="-12"/>
        <w:jc w:val="center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</w:pP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eastAsia="ru-RU"/>
        </w:rPr>
        <w:t>КЛіМАТИЧнИЙ ГРАФік м.</w:t>
      </w: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Ужгород</w:t>
      </w: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за 2019 рік</w:t>
      </w:r>
    </w:p>
    <w:tbl>
      <w:tblPr>
        <w:tblW w:w="10980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85"/>
        <w:gridCol w:w="776"/>
        <w:gridCol w:w="777"/>
        <w:gridCol w:w="777"/>
        <w:gridCol w:w="777"/>
        <w:gridCol w:w="761"/>
        <w:gridCol w:w="761"/>
        <w:gridCol w:w="761"/>
        <w:gridCol w:w="761"/>
        <w:gridCol w:w="761"/>
        <w:gridCol w:w="761"/>
        <w:gridCol w:w="761"/>
        <w:gridCol w:w="761"/>
      </w:tblGrid>
      <w:tr w:rsidR="00DD1FDA" w:rsidRPr="00EE61B5" w:rsidTr="00DD1FDA">
        <w:trPr>
          <w:tblHeader/>
        </w:trPr>
        <w:tc>
          <w:tcPr>
            <w:tcW w:w="1785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 w:rsidRPr="00EE61B5"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776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  <w:t>Січень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Лютий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Березень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Квітень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Травень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Червень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Серпень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Вересень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Жовтень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Листопад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Грудень</w:t>
            </w:r>
          </w:p>
        </w:tc>
      </w:tr>
      <w:tr w:rsidR="00DD1FDA" w:rsidRPr="00EE61B5" w:rsidTr="00DD1FDA">
        <w:tc>
          <w:tcPr>
            <w:tcW w:w="1785" w:type="dxa"/>
            <w:shd w:val="clear" w:color="auto" w:fill="EEEEE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Норма опаді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в (мм)</w:t>
            </w:r>
          </w:p>
        </w:tc>
        <w:tc>
          <w:tcPr>
            <w:tcW w:w="776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51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43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43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47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70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8</w:t>
            </w: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80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71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54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49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52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6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</w:t>
            </w:r>
          </w:p>
        </w:tc>
      </w:tr>
    </w:tbl>
    <w:p w:rsidR="00DD1FDA" w:rsidRDefault="00DD1FDA" w:rsidP="00DD1FDA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DD1FDA" w:rsidRPr="00DD1FDA" w:rsidRDefault="006421B0" w:rsidP="00DD1FD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місті Дніпро за рік (500 мм)</w:t>
      </w:r>
    </w:p>
    <w:p w:rsidR="00DD1FDA" w:rsidRPr="000D52BE" w:rsidRDefault="00DD1FDA" w:rsidP="00DD1FDA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val="uk-UA" w:eastAsia="ru-RU"/>
        </w:rPr>
      </w:pPr>
    </w:p>
    <w:p w:rsidR="00DD1FDA" w:rsidRPr="00EE61B5" w:rsidRDefault="00DD1FDA" w:rsidP="00DD1FDA">
      <w:pPr>
        <w:shd w:val="clear" w:color="auto" w:fill="FFFFFF"/>
        <w:spacing w:after="0" w:line="312" w:lineRule="atLeast"/>
        <w:ind w:left="-12"/>
        <w:jc w:val="center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</w:pP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eastAsia="ru-RU"/>
        </w:rPr>
        <w:t xml:space="preserve">КЛіМАТИЧнИЙ ГРАФік </w:t>
      </w: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>м. дніпро</w:t>
      </w: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за 2019 рік</w:t>
      </w:r>
    </w:p>
    <w:tbl>
      <w:tblPr>
        <w:tblW w:w="10980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85"/>
        <w:gridCol w:w="776"/>
        <w:gridCol w:w="777"/>
        <w:gridCol w:w="777"/>
        <w:gridCol w:w="777"/>
        <w:gridCol w:w="761"/>
        <w:gridCol w:w="761"/>
        <w:gridCol w:w="761"/>
        <w:gridCol w:w="761"/>
        <w:gridCol w:w="761"/>
        <w:gridCol w:w="761"/>
        <w:gridCol w:w="761"/>
        <w:gridCol w:w="761"/>
      </w:tblGrid>
      <w:tr w:rsidR="00DD1FDA" w:rsidRPr="00EE61B5" w:rsidTr="00DD1FDA">
        <w:trPr>
          <w:tblHeader/>
        </w:trPr>
        <w:tc>
          <w:tcPr>
            <w:tcW w:w="1785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 w:rsidRPr="00EE61B5"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776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  <w:t>Січень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Лютий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Березень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Квітень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Травень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Червень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Серпень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Вересень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Жовтень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Листопад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Грудень</w:t>
            </w:r>
          </w:p>
        </w:tc>
      </w:tr>
      <w:tr w:rsidR="00DD1FDA" w:rsidRPr="00EE61B5" w:rsidTr="00DD1FDA">
        <w:tc>
          <w:tcPr>
            <w:tcW w:w="1785" w:type="dxa"/>
            <w:shd w:val="clear" w:color="auto" w:fill="EEEEE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Норма опаді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в (мм)</w:t>
            </w:r>
          </w:p>
        </w:tc>
        <w:tc>
          <w:tcPr>
            <w:tcW w:w="776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43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35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33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37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44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59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53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38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37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33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42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46</w:t>
            </w:r>
          </w:p>
        </w:tc>
      </w:tr>
    </w:tbl>
    <w:p w:rsidR="00DD1FDA" w:rsidRDefault="00DD1FDA" w:rsidP="00DD1FDA">
      <w:pPr>
        <w:shd w:val="clear" w:color="auto" w:fill="FFFFFF"/>
        <w:spacing w:after="0" w:line="312" w:lineRule="atLeast"/>
        <w:ind w:left="-12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8"/>
          <w:szCs w:val="48"/>
          <w:lang w:eastAsia="ru-RU"/>
        </w:rPr>
      </w:pPr>
    </w:p>
    <w:p w:rsidR="00DD1FDA" w:rsidRPr="00DD1FDA" w:rsidRDefault="006421B0" w:rsidP="00DD1FD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у місті Київ за рік (640 мм)</w:t>
      </w:r>
    </w:p>
    <w:p w:rsidR="00DD1FDA" w:rsidRPr="000D52BE" w:rsidRDefault="00DD1FDA" w:rsidP="00DD1FDA">
      <w:pPr>
        <w:shd w:val="clear" w:color="auto" w:fill="FFFFFF"/>
        <w:spacing w:after="0" w:line="312" w:lineRule="atLeast"/>
        <w:ind w:left="-12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8"/>
          <w:szCs w:val="48"/>
          <w:lang w:val="uk-UA" w:eastAsia="ru-RU"/>
        </w:rPr>
      </w:pPr>
    </w:p>
    <w:p w:rsidR="00DD1FDA" w:rsidRPr="00EE61B5" w:rsidRDefault="00DD1FDA" w:rsidP="00DD1FDA">
      <w:pPr>
        <w:shd w:val="clear" w:color="auto" w:fill="FFFFFF"/>
        <w:spacing w:after="0" w:line="312" w:lineRule="atLeast"/>
        <w:ind w:left="-12"/>
        <w:jc w:val="center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</w:pP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eastAsia="ru-RU"/>
        </w:rPr>
        <w:t xml:space="preserve">КЛіМАТИЧнИЙ ГРАФік </w:t>
      </w: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>м.Києва</w:t>
      </w: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за 2019 рік</w:t>
      </w:r>
    </w:p>
    <w:tbl>
      <w:tblPr>
        <w:tblW w:w="10980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85"/>
        <w:gridCol w:w="776"/>
        <w:gridCol w:w="777"/>
        <w:gridCol w:w="777"/>
        <w:gridCol w:w="777"/>
        <w:gridCol w:w="761"/>
        <w:gridCol w:w="761"/>
        <w:gridCol w:w="761"/>
        <w:gridCol w:w="761"/>
        <w:gridCol w:w="761"/>
        <w:gridCol w:w="761"/>
        <w:gridCol w:w="761"/>
        <w:gridCol w:w="761"/>
      </w:tblGrid>
      <w:tr w:rsidR="00DD1FDA" w:rsidRPr="00EE61B5" w:rsidTr="00DD1FDA">
        <w:trPr>
          <w:tblHeader/>
        </w:trPr>
        <w:tc>
          <w:tcPr>
            <w:tcW w:w="1785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 w:rsidRPr="00EE61B5"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776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  <w:t>Січень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Лютий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Березень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Квітень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Травень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Червень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Серпень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Вересень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Жовтень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Листопад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Грудень</w:t>
            </w:r>
          </w:p>
        </w:tc>
      </w:tr>
      <w:tr w:rsidR="00DD1FDA" w:rsidRPr="00EE61B5" w:rsidTr="00DD1FDA">
        <w:tc>
          <w:tcPr>
            <w:tcW w:w="1785" w:type="dxa"/>
            <w:shd w:val="clear" w:color="auto" w:fill="EEEEE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Норма опаді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в (мм)</w:t>
            </w:r>
          </w:p>
        </w:tc>
        <w:tc>
          <w:tcPr>
            <w:tcW w:w="776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45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42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0D52BE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37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49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53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75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86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66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51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37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49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50</w:t>
            </w:r>
          </w:p>
        </w:tc>
      </w:tr>
    </w:tbl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</w:p>
    <w:p w:rsidR="00DD1FDA" w:rsidRDefault="00DD1FDA" w:rsidP="00DD1FDA">
      <w:pP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у </w:t>
      </w:r>
      <w:r w:rsidR="006421B0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місті Одеса за рік (495 мм)</w:t>
      </w:r>
    </w:p>
    <w:p w:rsidR="00DD1FDA" w:rsidRPr="00591054" w:rsidRDefault="00DD1FDA" w:rsidP="00DD1FDA">
      <w:pPr>
        <w:shd w:val="clear" w:color="auto" w:fill="FFFFFF"/>
        <w:spacing w:after="0" w:line="312" w:lineRule="atLeast"/>
        <w:ind w:left="-12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28"/>
          <w:szCs w:val="28"/>
          <w:lang w:val="uk-UA" w:eastAsia="ru-RU"/>
        </w:rPr>
      </w:pPr>
    </w:p>
    <w:p w:rsidR="00DD1FDA" w:rsidRPr="00EE61B5" w:rsidRDefault="00DD1FDA" w:rsidP="00DD1FDA">
      <w:pPr>
        <w:shd w:val="clear" w:color="auto" w:fill="FFFFFF"/>
        <w:spacing w:after="0" w:line="312" w:lineRule="atLeast"/>
        <w:ind w:left="-12"/>
        <w:jc w:val="center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</w:pP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eastAsia="ru-RU"/>
        </w:rPr>
        <w:t xml:space="preserve">КЛіМАТИЧнИЙ ГРАФік </w:t>
      </w:r>
      <w:r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>м.Одеса</w:t>
      </w: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за 2019 рік</w:t>
      </w:r>
    </w:p>
    <w:tbl>
      <w:tblPr>
        <w:tblW w:w="10980" w:type="dxa"/>
        <w:tblInd w:w="-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85"/>
        <w:gridCol w:w="776"/>
        <w:gridCol w:w="777"/>
        <w:gridCol w:w="777"/>
        <w:gridCol w:w="777"/>
        <w:gridCol w:w="761"/>
        <w:gridCol w:w="761"/>
        <w:gridCol w:w="761"/>
        <w:gridCol w:w="761"/>
        <w:gridCol w:w="761"/>
        <w:gridCol w:w="761"/>
        <w:gridCol w:w="761"/>
        <w:gridCol w:w="761"/>
      </w:tblGrid>
      <w:tr w:rsidR="00DD1FDA" w:rsidRPr="00EE61B5" w:rsidTr="00DD1FDA">
        <w:trPr>
          <w:tblHeader/>
        </w:trPr>
        <w:tc>
          <w:tcPr>
            <w:tcW w:w="1785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 w:rsidRPr="00EE61B5"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776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  <w:t>Січень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Лютий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Березень</w:t>
            </w:r>
          </w:p>
        </w:tc>
        <w:tc>
          <w:tcPr>
            <w:tcW w:w="777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Квітень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Травень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Червень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Серпень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Вересень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Жовтень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Листопад</w:t>
            </w:r>
          </w:p>
        </w:tc>
        <w:tc>
          <w:tcPr>
            <w:tcW w:w="761" w:type="dxa"/>
            <w:shd w:val="clear" w:color="auto" w:fill="EEEEEE"/>
            <w:vAlign w:val="bottom"/>
            <w:hideMark/>
          </w:tcPr>
          <w:p w:rsidR="00DD1FDA" w:rsidRPr="00EE61B5" w:rsidRDefault="00DD1FDA" w:rsidP="00DD1FDA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Грудень</w:t>
            </w:r>
          </w:p>
        </w:tc>
      </w:tr>
      <w:tr w:rsidR="00DD1FDA" w:rsidRPr="00EE61B5" w:rsidTr="00DD1FDA">
        <w:tc>
          <w:tcPr>
            <w:tcW w:w="1785" w:type="dxa"/>
            <w:shd w:val="clear" w:color="auto" w:fill="EEEEE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Норма опаді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в (мм)</w:t>
            </w:r>
          </w:p>
        </w:tc>
        <w:tc>
          <w:tcPr>
            <w:tcW w:w="776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38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38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0D52BE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30</w:t>
            </w:r>
          </w:p>
        </w:tc>
        <w:tc>
          <w:tcPr>
            <w:tcW w:w="777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33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39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46</w:t>
            </w:r>
          </w:p>
        </w:tc>
        <w:tc>
          <w:tcPr>
            <w:tcW w:w="761" w:type="dxa"/>
            <w:shd w:val="clear" w:color="auto" w:fill="FFFFFF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86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0D52BE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</w:t>
            </w: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6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37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26</w:t>
            </w:r>
          </w:p>
        </w:tc>
        <w:tc>
          <w:tcPr>
            <w:tcW w:w="761" w:type="dxa"/>
            <w:shd w:val="clear" w:color="auto" w:fill="EED8AE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41</w:t>
            </w:r>
          </w:p>
        </w:tc>
        <w:tc>
          <w:tcPr>
            <w:tcW w:w="761" w:type="dxa"/>
            <w:shd w:val="clear" w:color="auto" w:fill="FFF8DC"/>
            <w:hideMark/>
          </w:tcPr>
          <w:p w:rsidR="00DD1FDA" w:rsidRPr="00EE61B5" w:rsidRDefault="00DD1FDA" w:rsidP="00DD1FD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4</w:t>
            </w: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</w:t>
            </w:r>
          </w:p>
        </w:tc>
      </w:tr>
    </w:tbl>
    <w:p w:rsidR="00DD1FDA" w:rsidRDefault="00DD1FDA" w:rsidP="00DD1FDA">
      <w:pPr>
        <w:shd w:val="clear" w:color="auto" w:fill="FFFFFF"/>
        <w:spacing w:after="0" w:line="312" w:lineRule="atLeast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8"/>
          <w:szCs w:val="48"/>
          <w:lang w:eastAsia="ru-RU"/>
        </w:rPr>
      </w:pPr>
    </w:p>
    <w:p w:rsidR="00DD1FDA" w:rsidRPr="00626346" w:rsidRDefault="00DD1FDA" w:rsidP="00626346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6346">
        <w:rPr>
          <w:rFonts w:ascii="Times New Roman" w:hAnsi="Times New Roman" w:cs="Times New Roman"/>
          <w:sz w:val="28"/>
          <w:szCs w:val="28"/>
          <w:lang w:val="uk-UA"/>
        </w:rPr>
        <w:t>Налийте в банку стільки мм опадів, скільки випало за рік у вашому місті, використовуючи попере</w:t>
      </w:r>
      <w:r w:rsidR="00824AB5" w:rsidRPr="00626346">
        <w:rPr>
          <w:rFonts w:ascii="Times New Roman" w:hAnsi="Times New Roman" w:cs="Times New Roman"/>
          <w:sz w:val="28"/>
          <w:szCs w:val="28"/>
          <w:lang w:val="uk-UA"/>
        </w:rPr>
        <w:t>дні дані і необхідне обладнання.</w:t>
      </w:r>
    </w:p>
    <w:p w:rsidR="00824AB5" w:rsidRDefault="00824AB5" w:rsidP="00626346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4849B9">
        <w:rPr>
          <w:rFonts w:ascii="Times New Roman" w:hAnsi="Times New Roman" w:cs="Times New Roman"/>
          <w:sz w:val="28"/>
          <w:szCs w:val="28"/>
          <w:lang w:val="uk-UA"/>
        </w:rPr>
        <w:t>Що? Де? Коли?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</w:p>
    <w:p w:rsidR="00591054" w:rsidRDefault="00824AB5" w:rsidP="0059105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</w:t>
      </w:r>
      <w:r w:rsidR="00591054">
        <w:rPr>
          <w:rFonts w:ascii="Times New Roman" w:hAnsi="Times New Roman" w:cs="Times New Roman"/>
          <w:sz w:val="28"/>
          <w:szCs w:val="28"/>
          <w:lang w:val="uk-UA"/>
        </w:rPr>
        <w:t xml:space="preserve">Що робили у  Середні віки люди побачивши, що на небі затягуються хмари, які у віщують град? </w:t>
      </w:r>
      <w:r w:rsidR="00591054" w:rsidRPr="00591054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591054" w:rsidRP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 в часи Середньовіччя люди помітил</w:t>
      </w:r>
      <w:r w:rsidR="00591054" w:rsidRP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и, що після гучного звуку дощ з градом або зовсім не випадає, або на землю випадають </w:t>
      </w:r>
      <w:r w:rsid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градини набагато меншого розміру, ніж зазвичай. </w:t>
      </w:r>
      <w:r w:rsid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знаючи</w:t>
      </w:r>
      <w:r w:rsidR="00591054" w:rsidRP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чому і як утворюється град, але убезпечуючи себе </w:t>
      </w:r>
      <w:r w:rsidR="0059105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від лиха </w:t>
      </w:r>
      <w:r w:rsidR="004849B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і рятуючи посіви, при підозрі на град, вони дзвонили у дзвони, а якщо була можливість то стріляли з гармат.)</w:t>
      </w:r>
    </w:p>
    <w:p w:rsidR="004849B9" w:rsidRPr="00D43C6C" w:rsidRDefault="004849B9" w:rsidP="0059105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Б) </w:t>
      </w:r>
      <w:r w:rsidR="00BD4F9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Всі мріють про дощ з грошей, і це іноді т</w:t>
      </w:r>
      <w:r w:rsidR="00D43C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ак буває. 17 червня 1940 році </w:t>
      </w:r>
      <w:r w:rsidR="00BD4F9F" w:rsidRPr="00D43C6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побли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зу села Мещери біля Нижнього Новгороду з неба посипалися срібні й золоті монети</w:t>
      </w:r>
      <w:r w:rsidRPr="00D43C6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>XVI</w:t>
      </w:r>
      <w:r w:rsidR="00BD4F9F" w:rsidRPr="00D43C6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–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>XVII</w:t>
      </w:r>
      <w:r w:rsidR="00BD4F9F" w:rsidRPr="00D43C6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століття — близько</w:t>
      </w:r>
      <w:r w:rsidRPr="00D43C6C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1000 штук.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Чому? </w:t>
      </w:r>
      <w:r w:rsidRPr="004849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(</w:t>
      </w:r>
      <w:r w:rsidR="00D43C6C">
        <w:rPr>
          <w:rFonts w:ascii="Times New Roman" w:hAnsi="Times New Roman" w:cs="Times New Roman"/>
          <w:sz w:val="28"/>
          <w:szCs w:val="28"/>
          <w:shd w:val="clear" w:color="auto" w:fill="FFFFFF"/>
        </w:rPr>
        <w:t>Виявилося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що під час </w:t>
      </w:r>
      <w:r w:rsidRPr="004849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грозового дощу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>було  розми</w:t>
      </w:r>
      <w:r w:rsidRPr="004849B9"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о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скарб з монетами, а  ураган поднял їх у повітря і, на радість і подив місцевих </w:t>
      </w:r>
      <w:r w:rsidRPr="004849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</w:rPr>
        <w:t>жителів, викинув</w:t>
      </w:r>
      <w:r w:rsidRPr="004849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район Мещер.</w:t>
      </w:r>
      <w:r w:rsidR="00BD4F9F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)</w:t>
      </w:r>
    </w:p>
    <w:p w:rsidR="008D4B4B" w:rsidRDefault="00BD4F9F" w:rsidP="00BD4F9F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В) </w:t>
      </w:r>
      <w:r w:rsidR="008D4B4B">
        <w:rPr>
          <w:rFonts w:ascii="Times New Roman" w:hAnsi="Times New Roman" w:cs="Times New Roman"/>
          <w:sz w:val="28"/>
          <w:szCs w:val="28"/>
          <w:lang w:val="uk-UA"/>
        </w:rPr>
        <w:t xml:space="preserve">У більшості випадків сніг виглядає білим. </w:t>
      </w:r>
      <w:r w:rsidR="004B1A28">
        <w:rPr>
          <w:rFonts w:ascii="Times New Roman" w:hAnsi="Times New Roman" w:cs="Times New Roman"/>
          <w:sz w:val="28"/>
          <w:szCs w:val="28"/>
          <w:lang w:val="uk-UA"/>
        </w:rPr>
        <w:t>Але у  2006 році жителі американського штату Колорадо зіткнулися з явищем «кавуновий сніг». З</w:t>
      </w:r>
      <w:r w:rsidR="008D4B4B">
        <w:rPr>
          <w:rFonts w:ascii="Times New Roman" w:hAnsi="Times New Roman" w:cs="Times New Roman"/>
          <w:sz w:val="28"/>
          <w:szCs w:val="28"/>
          <w:lang w:val="uk-UA"/>
        </w:rPr>
        <w:t xml:space="preserve"> неба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4B1A28">
        <w:rPr>
          <w:rFonts w:ascii="Times New Roman" w:hAnsi="Times New Roman" w:cs="Times New Roman"/>
          <w:sz w:val="28"/>
          <w:szCs w:val="28"/>
          <w:lang w:val="uk-UA"/>
        </w:rPr>
        <w:t>падали рожеві і червоні</w:t>
      </w:r>
      <w:r w:rsidR="008D4B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B1A28">
        <w:rPr>
          <w:rFonts w:ascii="Times New Roman" w:hAnsi="Times New Roman" w:cs="Times New Roman"/>
          <w:sz w:val="28"/>
          <w:szCs w:val="28"/>
          <w:lang w:val="uk-UA"/>
        </w:rPr>
        <w:t>сніжинки, які на смак як кавун.</w:t>
      </w:r>
      <w:r w:rsidR="008D4B4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B1A28">
        <w:rPr>
          <w:rFonts w:ascii="Times New Roman" w:hAnsi="Times New Roman" w:cs="Times New Roman"/>
          <w:sz w:val="28"/>
          <w:szCs w:val="28"/>
          <w:lang w:val="uk-UA"/>
        </w:rPr>
        <w:t>Чому? (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Не</w:t>
      </w:r>
      <w:r w:rsidR="004B1A28">
        <w:rPr>
          <w:rFonts w:ascii="Times New Roman" w:hAnsi="Times New Roman" w:cs="Times New Roman"/>
          <w:sz w:val="28"/>
          <w:szCs w:val="28"/>
          <w:lang w:val="uk-UA"/>
        </w:rPr>
        <w:t xml:space="preserve">звичний відтінок пояснюється 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>вмістом у ньому водорості хламідомонади сніжної. Вона і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 xml:space="preserve">відповідальна 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за так 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 xml:space="preserve">званий 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>вуновий сніг» — рожево-червоний, з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 xml:space="preserve"> запахом 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>і присмаком кавун</w:t>
      </w:r>
      <w:r w:rsidR="008D4B4B" w:rsidRPr="008D4B4B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190C0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8D4B4B" w:rsidRPr="00D43C6C" w:rsidRDefault="00190C0E" w:rsidP="00D43C6C">
      <w:pPr>
        <w:pStyle w:val="a6"/>
        <w:shd w:val="clear" w:color="auto" w:fill="FFFFFF"/>
        <w:spacing w:before="0" w:beforeAutospacing="0" w:after="105" w:afterAutospacing="0"/>
        <w:jc w:val="both"/>
        <w:rPr>
          <w:rFonts w:ascii="Verdana" w:hAnsi="Verdana"/>
          <w:color w:val="000000"/>
          <w:sz w:val="20"/>
          <w:szCs w:val="20"/>
        </w:rPr>
      </w:pPr>
      <w:r>
        <w:rPr>
          <w:sz w:val="28"/>
          <w:szCs w:val="28"/>
          <w:lang w:val="uk-UA"/>
        </w:rPr>
        <w:t xml:space="preserve">Г) </w:t>
      </w:r>
      <w:r w:rsidR="00D43C6C">
        <w:rPr>
          <w:sz w:val="28"/>
          <w:szCs w:val="28"/>
          <w:lang w:val="uk-UA"/>
        </w:rPr>
        <w:t>Раніше люди вставали раненько і рушниками збирали цей вид опадів на полях. Потім вижимали рушник і зливали у банку, щоб пізніше приймати це як ліки від …  Чого? (Роса від головного болю)</w:t>
      </w:r>
    </w:p>
    <w:p w:rsidR="008D4B4B" w:rsidRDefault="008D4B4B" w:rsidP="00626346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«Знайди зайве»</w:t>
      </w:r>
    </w:p>
    <w:p w:rsidR="008D4B4B" w:rsidRDefault="008D4B4B" w:rsidP="008D4B4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D4B4B">
        <w:rPr>
          <w:rFonts w:ascii="Times New Roman" w:hAnsi="Times New Roman" w:cs="Times New Roman"/>
          <w:sz w:val="28"/>
          <w:szCs w:val="28"/>
          <w:lang w:val="uk-UA"/>
        </w:rPr>
        <w:t>Знайди зайве слово в колбі</w:t>
      </w:r>
      <w:r w:rsidR="00CD6BFC">
        <w:rPr>
          <w:rFonts w:ascii="Times New Roman" w:hAnsi="Times New Roman" w:cs="Times New Roman"/>
          <w:sz w:val="28"/>
          <w:szCs w:val="28"/>
          <w:lang w:val="uk-UA"/>
        </w:rPr>
        <w:t xml:space="preserve"> і поясни чому так вважаєш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43C6C" w:rsidRPr="00CD6BFC" w:rsidRDefault="00CD6BFC" w:rsidP="00CD6BFC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D6BFC">
        <w:rPr>
          <w:rFonts w:ascii="Times New Roman" w:hAnsi="Times New Roman" w:cs="Times New Roman"/>
          <w:sz w:val="28"/>
          <w:szCs w:val="28"/>
          <w:lang w:val="uk-UA"/>
        </w:rPr>
        <w:t xml:space="preserve">Зайве слово </w:t>
      </w:r>
      <w:r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CD6BFC">
        <w:rPr>
          <w:rFonts w:ascii="Times New Roman" w:hAnsi="Times New Roman" w:cs="Times New Roman"/>
          <w:sz w:val="28"/>
          <w:szCs w:val="28"/>
          <w:lang w:val="uk-UA"/>
        </w:rPr>
        <w:t xml:space="preserve"> лід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D1FDA" w:rsidRDefault="00D43C6C" w:rsidP="00D43C6C">
      <w:pPr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2AB48185" wp14:editId="123347FC">
            <wp:extent cx="2076450" cy="24193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55813" t="26819" r="12584" b="7684"/>
                    <a:stretch/>
                  </pic:blipFill>
                  <pic:spPr bwMode="auto">
                    <a:xfrm>
                      <a:off x="0" y="0"/>
                      <a:ext cx="207645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3C6C" w:rsidRDefault="00CD6BFC" w:rsidP="00CD6BF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D6BFC">
        <w:rPr>
          <w:rFonts w:ascii="Times New Roman" w:hAnsi="Times New Roman" w:cs="Times New Roman"/>
          <w:sz w:val="28"/>
          <w:szCs w:val="28"/>
          <w:lang w:val="uk-UA"/>
        </w:rPr>
        <w:t xml:space="preserve">Зайве слово </w:t>
      </w:r>
      <w:r>
        <w:rPr>
          <w:rFonts w:ascii="Times New Roman" w:hAnsi="Times New Roman" w:cs="Times New Roman"/>
          <w:sz w:val="28"/>
          <w:szCs w:val="28"/>
          <w:lang w:val="uk-UA"/>
        </w:rPr>
        <w:t>– опадомір.</w:t>
      </w:r>
    </w:p>
    <w:p w:rsidR="00CD6BFC" w:rsidRDefault="00CD6BFC" w:rsidP="00CD6BFC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C6314B0" wp14:editId="119777DD">
            <wp:extent cx="2085975" cy="24003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55958" t="27850" r="12294" b="7169"/>
                    <a:stretch/>
                  </pic:blipFill>
                  <pic:spPr bwMode="auto">
                    <a:xfrm>
                      <a:off x="0" y="0"/>
                      <a:ext cx="2085975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BFC" w:rsidRPr="00CD6BFC" w:rsidRDefault="00CD6BFC" w:rsidP="00CD6BFC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D6BFC">
        <w:rPr>
          <w:rFonts w:ascii="Times New Roman" w:hAnsi="Times New Roman" w:cs="Times New Roman"/>
          <w:sz w:val="28"/>
          <w:szCs w:val="28"/>
          <w:lang w:val="uk-UA"/>
        </w:rPr>
        <w:t xml:space="preserve">Зайве слово </w:t>
      </w:r>
      <w:r>
        <w:rPr>
          <w:rFonts w:ascii="Times New Roman" w:hAnsi="Times New Roman" w:cs="Times New Roman"/>
          <w:sz w:val="28"/>
          <w:szCs w:val="28"/>
          <w:lang w:val="uk-UA"/>
        </w:rPr>
        <w:t>– Черапунджи</w:t>
      </w:r>
    </w:p>
    <w:p w:rsidR="00DD1FDA" w:rsidRDefault="00CD6BFC" w:rsidP="00DD1FDA">
      <w:pPr>
        <w:shd w:val="clear" w:color="auto" w:fill="FFFFFF"/>
        <w:spacing w:after="0" w:line="312" w:lineRule="atLeast"/>
        <w:textAlignment w:val="baseline"/>
        <w:outlineLvl w:val="1"/>
        <w:rPr>
          <w:rFonts w:ascii="Arial" w:eastAsia="Times New Roman" w:hAnsi="Arial" w:cs="Arial"/>
          <w:bCs/>
          <w:caps/>
          <w:color w:val="494158"/>
          <w:spacing w:val="-5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657656" wp14:editId="7279AAAA">
            <wp:extent cx="2076450" cy="23907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56247" t="28107" r="12149" b="7169"/>
                    <a:stretch/>
                  </pic:blipFill>
                  <pic:spPr bwMode="auto">
                    <a:xfrm>
                      <a:off x="0" y="0"/>
                      <a:ext cx="207645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BFC" w:rsidRPr="00CD6BFC" w:rsidRDefault="00CD6BFC" w:rsidP="00CD6BFC">
      <w:pPr>
        <w:pStyle w:val="a3"/>
        <w:numPr>
          <w:ilvl w:val="0"/>
          <w:numId w:val="3"/>
        </w:numPr>
        <w:shd w:val="clear" w:color="auto" w:fill="FFFFFF"/>
        <w:spacing w:after="0" w:line="312" w:lineRule="atLeast"/>
        <w:textAlignment w:val="baseline"/>
        <w:outlineLvl w:val="1"/>
        <w:rPr>
          <w:rFonts w:ascii="Arial" w:eastAsia="Times New Roman" w:hAnsi="Arial" w:cs="Arial"/>
          <w:bCs/>
          <w:caps/>
          <w:color w:val="494158"/>
          <w:spacing w:val="-5"/>
          <w:sz w:val="28"/>
          <w:szCs w:val="28"/>
          <w:lang w:val="uk-UA" w:eastAsia="ru-RU"/>
        </w:rPr>
      </w:pPr>
      <w:r w:rsidRPr="00CD6BFC">
        <w:rPr>
          <w:rFonts w:ascii="Times New Roman" w:hAnsi="Times New Roman" w:cs="Times New Roman"/>
          <w:sz w:val="28"/>
          <w:szCs w:val="28"/>
          <w:lang w:val="uk-UA"/>
        </w:rPr>
        <w:t xml:space="preserve">Зайве слово </w:t>
      </w:r>
      <w:r>
        <w:rPr>
          <w:rFonts w:ascii="Times New Roman" w:hAnsi="Times New Roman" w:cs="Times New Roman"/>
          <w:sz w:val="28"/>
          <w:szCs w:val="28"/>
          <w:lang w:val="uk-UA"/>
        </w:rPr>
        <w:t>– перисті хмари.</w:t>
      </w:r>
    </w:p>
    <w:p w:rsidR="00CD6BFC" w:rsidRDefault="00CD6BFC" w:rsidP="00CD6BFC">
      <w:pPr>
        <w:pStyle w:val="a3"/>
        <w:shd w:val="clear" w:color="auto" w:fill="FFFFFF"/>
        <w:spacing w:after="0" w:line="312" w:lineRule="atLeast"/>
        <w:textAlignment w:val="baseline"/>
        <w:outlineLvl w:val="1"/>
        <w:rPr>
          <w:rFonts w:ascii="Arial" w:eastAsia="Times New Roman" w:hAnsi="Arial" w:cs="Arial"/>
          <w:bCs/>
          <w:caps/>
          <w:color w:val="494158"/>
          <w:spacing w:val="-5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088537F" wp14:editId="2CC61F8C">
            <wp:extent cx="2095500" cy="23812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56103" t="28107" r="12003" b="7427"/>
                    <a:stretch/>
                  </pic:blipFill>
                  <pic:spPr bwMode="auto">
                    <a:xfrm>
                      <a:off x="0" y="0"/>
                      <a:ext cx="209550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BFC" w:rsidRDefault="00B40730" w:rsidP="00B40730">
      <w:pPr>
        <w:pStyle w:val="a3"/>
        <w:shd w:val="clear" w:color="auto" w:fill="FFFFFF"/>
        <w:spacing w:after="0" w:line="312" w:lineRule="atLeast"/>
        <w:ind w:left="0"/>
        <w:textAlignment w:val="baseline"/>
        <w:outlineLvl w:val="1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4073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5B61D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B40730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Підсумок уроку</w:t>
      </w:r>
      <w:r w:rsidR="001E3E2F">
        <w:rPr>
          <w:rFonts w:ascii="Times New Roman" w:hAnsi="Times New Roman" w:cs="Times New Roman"/>
          <w:b/>
          <w:sz w:val="28"/>
          <w:szCs w:val="28"/>
          <w:lang w:val="uk-UA"/>
        </w:rPr>
        <w:t>. Рефлексія</w:t>
      </w:r>
    </w:p>
    <w:p w:rsidR="00B40730" w:rsidRDefault="001E3E2F" w:rsidP="00B40730">
      <w:pPr>
        <w:shd w:val="clear" w:color="auto" w:fill="FFFFFF"/>
        <w:spacing w:after="0" w:line="312" w:lineRule="atLeast"/>
        <w:textAlignment w:val="baseline"/>
        <w:outlineLvl w:val="1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Хмара слів</w:t>
      </w:r>
    </w:p>
    <w:p w:rsidR="00B40730" w:rsidRDefault="00B40730" w:rsidP="00B40730">
      <w:pPr>
        <w:shd w:val="clear" w:color="auto" w:fill="FFFFFF"/>
        <w:spacing w:after="0" w:line="312" w:lineRule="atLeast"/>
        <w:textAlignment w:val="baseline"/>
        <w:outlineLvl w:val="1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4073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="005B61D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B40730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</w:t>
      </w:r>
    </w:p>
    <w:p w:rsidR="00B40730" w:rsidRDefault="00B40730" w:rsidP="00B40730">
      <w:pPr>
        <w:pStyle w:val="a3"/>
        <w:numPr>
          <w:ilvl w:val="0"/>
          <w:numId w:val="22"/>
        </w:numPr>
        <w:shd w:val="clear" w:color="auto" w:fill="FFFFFF"/>
        <w:spacing w:after="0" w:line="312" w:lineRule="atLeast"/>
        <w:textAlignment w:val="baseline"/>
        <w:outlineLvl w:val="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Вивчити параграф </w:t>
      </w:r>
    </w:p>
    <w:p w:rsidR="00B40730" w:rsidRDefault="00B40730" w:rsidP="00B40730">
      <w:pPr>
        <w:pStyle w:val="a3"/>
        <w:numPr>
          <w:ilvl w:val="0"/>
          <w:numId w:val="22"/>
        </w:numPr>
        <w:shd w:val="clear" w:color="auto" w:fill="FFFFFF"/>
        <w:spacing w:after="0" w:line="312" w:lineRule="atLeast"/>
        <w:textAlignment w:val="baseline"/>
        <w:outlineLvl w:val="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  стовпчасту    діаграму    «Річна    кількість    опадів   за   2019р. у </w:t>
      </w:r>
    </w:p>
    <w:p w:rsidR="00B40730" w:rsidRPr="00B40730" w:rsidRDefault="00B40730" w:rsidP="00B40730">
      <w:pPr>
        <w:pStyle w:val="a3"/>
        <w:shd w:val="clear" w:color="auto" w:fill="FFFFFF"/>
        <w:spacing w:after="0" w:line="312" w:lineRule="atLeast"/>
        <w:jc w:val="both"/>
        <w:textAlignment w:val="baseline"/>
        <w:outlineLvl w:val="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м. Нікополь»</w:t>
      </w:r>
    </w:p>
    <w:p w:rsidR="00EE61B5" w:rsidRDefault="00EE61B5" w:rsidP="005809D0">
      <w:pPr>
        <w:rPr>
          <w:rFonts w:ascii="Arial" w:hAnsi="Arial" w:cs="Arial"/>
          <w:color w:val="333333"/>
          <w:sz w:val="15"/>
          <w:szCs w:val="15"/>
        </w:rPr>
      </w:pPr>
    </w:p>
    <w:p w:rsidR="00EE61B5" w:rsidRPr="00EE61B5" w:rsidRDefault="00EE61B5" w:rsidP="00EE61B5">
      <w:pPr>
        <w:shd w:val="clear" w:color="auto" w:fill="FFFFFF"/>
        <w:spacing w:after="0" w:line="312" w:lineRule="atLeast"/>
        <w:ind w:left="-12"/>
        <w:jc w:val="center"/>
        <w:textAlignment w:val="baseline"/>
        <w:outlineLvl w:val="1"/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</w:pP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eastAsia="ru-RU"/>
        </w:rPr>
        <w:lastRenderedPageBreak/>
        <w:t>КЛіМАТИЧнИЙ ГРАФік НіКОПОЛЬ</w:t>
      </w:r>
      <w:r w:rsidRPr="00EE61B5">
        <w:rPr>
          <w:rFonts w:ascii="Arial" w:eastAsia="Times New Roman" w:hAnsi="Arial" w:cs="Arial"/>
          <w:b/>
          <w:bCs/>
          <w:caps/>
          <w:color w:val="494158"/>
          <w:spacing w:val="-5"/>
          <w:sz w:val="40"/>
          <w:szCs w:val="40"/>
          <w:lang w:val="uk-UA" w:eastAsia="ru-RU"/>
        </w:rPr>
        <w:t xml:space="preserve"> за 2019 рік</w:t>
      </w:r>
    </w:p>
    <w:tbl>
      <w:tblPr>
        <w:tblW w:w="10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85"/>
        <w:gridCol w:w="776"/>
        <w:gridCol w:w="777"/>
        <w:gridCol w:w="777"/>
        <w:gridCol w:w="777"/>
        <w:gridCol w:w="761"/>
        <w:gridCol w:w="761"/>
        <w:gridCol w:w="761"/>
        <w:gridCol w:w="761"/>
        <w:gridCol w:w="761"/>
        <w:gridCol w:w="761"/>
        <w:gridCol w:w="761"/>
        <w:gridCol w:w="761"/>
      </w:tblGrid>
      <w:tr w:rsidR="00EE61B5" w:rsidRPr="00EE61B5" w:rsidTr="00EE61B5">
        <w:trPr>
          <w:tblHeader/>
        </w:trPr>
        <w:tc>
          <w:tcPr>
            <w:tcW w:w="172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 w:rsidRPr="00EE61B5"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750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val="uk-UA" w:eastAsia="ru-RU"/>
              </w:rPr>
              <w:t>Січень</w:t>
            </w:r>
          </w:p>
        </w:tc>
        <w:tc>
          <w:tcPr>
            <w:tcW w:w="750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Лютий</w:t>
            </w:r>
          </w:p>
        </w:tc>
        <w:tc>
          <w:tcPr>
            <w:tcW w:w="750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Березень</w:t>
            </w:r>
          </w:p>
        </w:tc>
        <w:tc>
          <w:tcPr>
            <w:tcW w:w="750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Квітень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Травень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Червень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Липень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Серпень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Вересень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Жовтень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Листопад</w:t>
            </w:r>
          </w:p>
        </w:tc>
        <w:tc>
          <w:tcPr>
            <w:tcW w:w="735" w:type="dxa"/>
            <w:shd w:val="clear" w:color="auto" w:fill="EEEEEE"/>
            <w:vAlign w:val="bottom"/>
            <w:hideMark/>
          </w:tcPr>
          <w:p w:rsidR="00EE61B5" w:rsidRPr="00EE61B5" w:rsidRDefault="00EE61B5" w:rsidP="00EE61B5">
            <w:pPr>
              <w:spacing w:after="0" w:line="312" w:lineRule="atLeast"/>
              <w:jc w:val="center"/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</w:pPr>
            <w:r>
              <w:rPr>
                <w:rFonts w:ascii="inherit" w:eastAsia="Times New Roman" w:hAnsi="inherit" w:cs="Arial"/>
                <w:b/>
                <w:bCs/>
                <w:sz w:val="15"/>
                <w:szCs w:val="15"/>
                <w:lang w:eastAsia="ru-RU"/>
              </w:rPr>
              <w:t>Грудень</w:t>
            </w:r>
          </w:p>
        </w:tc>
      </w:tr>
      <w:tr w:rsidR="00EE61B5" w:rsidRPr="00EE61B5" w:rsidTr="00EE61B5">
        <w:tc>
          <w:tcPr>
            <w:tcW w:w="1725" w:type="dxa"/>
            <w:shd w:val="clear" w:color="auto" w:fill="EEEEE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С</w:t>
            </w:r>
            <w:r>
              <w:rPr>
                <w:rFonts w:ascii="Arial" w:eastAsia="Times New Roman" w:hAnsi="Arial" w:cs="Arial"/>
                <w:sz w:val="15"/>
                <w:szCs w:val="15"/>
                <w:lang w:val="uk-UA" w:eastAsia="ru-RU"/>
              </w:rPr>
              <w:t>е</w:t>
            </w: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редня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 температура (°C)</w:t>
            </w:r>
          </w:p>
        </w:tc>
        <w:tc>
          <w:tcPr>
            <w:tcW w:w="735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-3.7</w:t>
            </w:r>
          </w:p>
        </w:tc>
        <w:tc>
          <w:tcPr>
            <w:tcW w:w="735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-3.1</w:t>
            </w:r>
          </w:p>
        </w:tc>
        <w:tc>
          <w:tcPr>
            <w:tcW w:w="735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</w:t>
            </w:r>
          </w:p>
        </w:tc>
        <w:tc>
          <w:tcPr>
            <w:tcW w:w="735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9.3</w:t>
            </w:r>
          </w:p>
        </w:tc>
        <w:tc>
          <w:tcPr>
            <w:tcW w:w="720" w:type="dxa"/>
            <w:shd w:val="clear" w:color="auto" w:fill="FFA5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16.2</w:t>
            </w:r>
          </w:p>
        </w:tc>
        <w:tc>
          <w:tcPr>
            <w:tcW w:w="720" w:type="dxa"/>
            <w:shd w:val="clear" w:color="auto" w:fill="FF8C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20.5</w:t>
            </w:r>
          </w:p>
        </w:tc>
        <w:tc>
          <w:tcPr>
            <w:tcW w:w="720" w:type="dxa"/>
            <w:shd w:val="clear" w:color="auto" w:fill="FF8C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22.7</w:t>
            </w:r>
          </w:p>
        </w:tc>
        <w:tc>
          <w:tcPr>
            <w:tcW w:w="720" w:type="dxa"/>
            <w:shd w:val="clear" w:color="auto" w:fill="FF8C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21.8</w:t>
            </w:r>
          </w:p>
        </w:tc>
        <w:tc>
          <w:tcPr>
            <w:tcW w:w="720" w:type="dxa"/>
            <w:shd w:val="clear" w:color="auto" w:fill="FFA5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16.3</w:t>
            </w:r>
          </w:p>
        </w:tc>
        <w:tc>
          <w:tcPr>
            <w:tcW w:w="720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9.8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3.6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-0.5</w:t>
            </w:r>
          </w:p>
        </w:tc>
      </w:tr>
      <w:tr w:rsidR="00EE61B5" w:rsidRPr="00EE61B5" w:rsidTr="00EE61B5">
        <w:tc>
          <w:tcPr>
            <w:tcW w:w="1725" w:type="dxa"/>
            <w:shd w:val="clear" w:color="auto" w:fill="EEEEE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міні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мум температура (°C)</w:t>
            </w:r>
          </w:p>
        </w:tc>
        <w:tc>
          <w:tcPr>
            <w:tcW w:w="735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-6.8</w:t>
            </w:r>
          </w:p>
        </w:tc>
        <w:tc>
          <w:tcPr>
            <w:tcW w:w="735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-6.2</w:t>
            </w:r>
          </w:p>
        </w:tc>
        <w:tc>
          <w:tcPr>
            <w:tcW w:w="735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-2.5</w:t>
            </w:r>
          </w:p>
        </w:tc>
        <w:tc>
          <w:tcPr>
            <w:tcW w:w="735" w:type="dxa"/>
            <w:shd w:val="clear" w:color="auto" w:fill="FFFF99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4.5</w:t>
            </w:r>
          </w:p>
        </w:tc>
        <w:tc>
          <w:tcPr>
            <w:tcW w:w="720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10.8</w:t>
            </w:r>
          </w:p>
        </w:tc>
        <w:tc>
          <w:tcPr>
            <w:tcW w:w="720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14.9</w:t>
            </w:r>
          </w:p>
        </w:tc>
        <w:tc>
          <w:tcPr>
            <w:tcW w:w="720" w:type="dxa"/>
            <w:shd w:val="clear" w:color="auto" w:fill="FFA5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16.9</w:t>
            </w:r>
          </w:p>
        </w:tc>
        <w:tc>
          <w:tcPr>
            <w:tcW w:w="720" w:type="dxa"/>
            <w:shd w:val="clear" w:color="auto" w:fill="FFA5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15.9</w:t>
            </w:r>
          </w:p>
        </w:tc>
        <w:tc>
          <w:tcPr>
            <w:tcW w:w="720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10.6</w:t>
            </w:r>
          </w:p>
        </w:tc>
        <w:tc>
          <w:tcPr>
            <w:tcW w:w="720" w:type="dxa"/>
            <w:shd w:val="clear" w:color="auto" w:fill="FFFF99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5.1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0.5</w:t>
            </w:r>
          </w:p>
        </w:tc>
        <w:tc>
          <w:tcPr>
            <w:tcW w:w="720" w:type="dxa"/>
            <w:shd w:val="clear" w:color="auto" w:fill="B9D3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-3.1</w:t>
            </w:r>
          </w:p>
        </w:tc>
      </w:tr>
      <w:tr w:rsidR="00EE61B5" w:rsidRPr="00EE61B5" w:rsidTr="00EE61B5">
        <w:tc>
          <w:tcPr>
            <w:tcW w:w="1725" w:type="dxa"/>
            <w:shd w:val="clear" w:color="auto" w:fill="EEEEE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максимум температура (°C)</w:t>
            </w:r>
          </w:p>
        </w:tc>
        <w:tc>
          <w:tcPr>
            <w:tcW w:w="735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-0.6</w:t>
            </w:r>
          </w:p>
        </w:tc>
        <w:tc>
          <w:tcPr>
            <w:tcW w:w="735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0</w:t>
            </w:r>
          </w:p>
        </w:tc>
        <w:tc>
          <w:tcPr>
            <w:tcW w:w="735" w:type="dxa"/>
            <w:shd w:val="clear" w:color="auto" w:fill="FFFF99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4.6</w:t>
            </w:r>
          </w:p>
        </w:tc>
        <w:tc>
          <w:tcPr>
            <w:tcW w:w="735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14.1</w:t>
            </w:r>
          </w:p>
        </w:tc>
        <w:tc>
          <w:tcPr>
            <w:tcW w:w="720" w:type="dxa"/>
            <w:shd w:val="clear" w:color="auto" w:fill="FF8C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21.6</w:t>
            </w:r>
          </w:p>
        </w:tc>
        <w:tc>
          <w:tcPr>
            <w:tcW w:w="720" w:type="dxa"/>
            <w:shd w:val="clear" w:color="auto" w:fill="FF6347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26.1</w:t>
            </w:r>
          </w:p>
        </w:tc>
        <w:tc>
          <w:tcPr>
            <w:tcW w:w="720" w:type="dxa"/>
            <w:shd w:val="clear" w:color="auto" w:fill="FF6347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28.5</w:t>
            </w:r>
          </w:p>
        </w:tc>
        <w:tc>
          <w:tcPr>
            <w:tcW w:w="720" w:type="dxa"/>
            <w:shd w:val="clear" w:color="auto" w:fill="FF6347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27.7</w:t>
            </w:r>
          </w:p>
        </w:tc>
        <w:tc>
          <w:tcPr>
            <w:tcW w:w="720" w:type="dxa"/>
            <w:shd w:val="clear" w:color="auto" w:fill="FF8C00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22</w:t>
            </w:r>
          </w:p>
        </w:tc>
        <w:tc>
          <w:tcPr>
            <w:tcW w:w="720" w:type="dxa"/>
            <w:shd w:val="clear" w:color="auto" w:fill="FFCC66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14.5</w:t>
            </w:r>
          </w:p>
        </w:tc>
        <w:tc>
          <w:tcPr>
            <w:tcW w:w="720" w:type="dxa"/>
            <w:shd w:val="clear" w:color="auto" w:fill="FFFF99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6.7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2.1</w:t>
            </w:r>
          </w:p>
        </w:tc>
      </w:tr>
      <w:tr w:rsidR="00EE61B5" w:rsidRPr="00EE61B5" w:rsidTr="00EE61B5">
        <w:tc>
          <w:tcPr>
            <w:tcW w:w="1725" w:type="dxa"/>
            <w:shd w:val="clear" w:color="auto" w:fill="EEEEE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Норма опаді</w:t>
            </w: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в (мм)</w:t>
            </w:r>
          </w:p>
        </w:tc>
        <w:tc>
          <w:tcPr>
            <w:tcW w:w="735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36</w:t>
            </w:r>
          </w:p>
        </w:tc>
        <w:tc>
          <w:tcPr>
            <w:tcW w:w="735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35</w:t>
            </w:r>
          </w:p>
        </w:tc>
        <w:tc>
          <w:tcPr>
            <w:tcW w:w="735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29</w:t>
            </w:r>
          </w:p>
        </w:tc>
        <w:tc>
          <w:tcPr>
            <w:tcW w:w="735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32</w:t>
            </w:r>
          </w:p>
        </w:tc>
        <w:tc>
          <w:tcPr>
            <w:tcW w:w="720" w:type="dxa"/>
            <w:shd w:val="clear" w:color="auto" w:fill="FFF8DC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43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53</w:t>
            </w:r>
          </w:p>
        </w:tc>
        <w:tc>
          <w:tcPr>
            <w:tcW w:w="720" w:type="dxa"/>
            <w:shd w:val="clear" w:color="auto" w:fill="FFFFFF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54</w:t>
            </w:r>
          </w:p>
        </w:tc>
        <w:tc>
          <w:tcPr>
            <w:tcW w:w="720" w:type="dxa"/>
            <w:shd w:val="clear" w:color="auto" w:fill="FFF8DC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40</w:t>
            </w:r>
          </w:p>
        </w:tc>
        <w:tc>
          <w:tcPr>
            <w:tcW w:w="720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36</w:t>
            </w:r>
          </w:p>
        </w:tc>
        <w:tc>
          <w:tcPr>
            <w:tcW w:w="720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25</w:t>
            </w:r>
          </w:p>
        </w:tc>
        <w:tc>
          <w:tcPr>
            <w:tcW w:w="720" w:type="dxa"/>
            <w:shd w:val="clear" w:color="auto" w:fill="EED8AE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37</w:t>
            </w:r>
          </w:p>
        </w:tc>
        <w:tc>
          <w:tcPr>
            <w:tcW w:w="720" w:type="dxa"/>
            <w:shd w:val="clear" w:color="auto" w:fill="FFF8DC"/>
            <w:hideMark/>
          </w:tcPr>
          <w:p w:rsidR="00EE61B5" w:rsidRPr="00EE61B5" w:rsidRDefault="00EE61B5" w:rsidP="00EE61B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EE61B5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43</w:t>
            </w:r>
          </w:p>
        </w:tc>
      </w:tr>
    </w:tbl>
    <w:p w:rsidR="00EE61B5" w:rsidRDefault="00EE61B5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EE61B5" w:rsidRDefault="00EE61B5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494352" w:rsidRDefault="00494352" w:rsidP="00EE61B5">
      <w:pPr>
        <w:shd w:val="clear" w:color="auto" w:fill="FFFFFF"/>
        <w:spacing w:after="240" w:line="240" w:lineRule="auto"/>
        <w:textAlignment w:val="baseline"/>
        <w:rPr>
          <w:rFonts w:ascii="Arial" w:eastAsia="Times New Roman" w:hAnsi="Arial" w:cs="Arial"/>
          <w:color w:val="56646F"/>
          <w:sz w:val="21"/>
          <w:szCs w:val="21"/>
          <w:lang w:eastAsia="ru-RU"/>
        </w:rPr>
      </w:pPr>
    </w:p>
    <w:p w:rsidR="00EE61B5" w:rsidRDefault="00EE61B5" w:rsidP="005809D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90B2065" wp14:editId="6E951DC2">
            <wp:extent cx="6570345" cy="3695700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1B5" w:rsidRDefault="001B21BB" w:rsidP="005809D0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B21BB" w:rsidRPr="001859DC" w:rsidRDefault="001B21BB" w:rsidP="005809D0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Налийте в банку стільки мм опадів, скільки випало за рік у вашому місті, використовуючи попередні дані і необхідне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t xml:space="preserve"> обладнання.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noProof/>
        </w:rPr>
        <w:lastRenderedPageBreak/>
        <w:drawing>
          <wp:inline distT="0" distB="0" distL="0" distR="0">
            <wp:extent cx="6570345" cy="4925743"/>
            <wp:effectExtent l="0" t="0" r="1905" b="8255"/>
            <wp:docPr id="7" name="Рисунок 7" descr="Климатический график, Никоп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лиматический график, Никополь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92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61B5">
        <w:rPr>
          <w:rStyle w:val="a7"/>
          <w:rFonts w:ascii="Roboto" w:hAnsi="Roboto"/>
          <w:color w:val="000000"/>
          <w:sz w:val="27"/>
          <w:szCs w:val="27"/>
        </w:rPr>
        <w:t xml:space="preserve"> </w:t>
      </w:r>
      <w:r>
        <w:rPr>
          <w:rStyle w:val="a7"/>
          <w:rFonts w:ascii="Roboto" w:hAnsi="Roboto"/>
          <w:color w:val="000000"/>
          <w:sz w:val="27"/>
          <w:szCs w:val="27"/>
        </w:rPr>
        <w:t>Селицкая В.М. учитель географии КОУ «Самсоновская СОШ»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Style w:val="a7"/>
          <w:rFonts w:ascii="Roboto" w:hAnsi="Roboto"/>
          <w:color w:val="000000"/>
          <w:sz w:val="27"/>
          <w:szCs w:val="27"/>
        </w:rPr>
        <w:t>Тарского муниципального района Омской области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Style w:val="a7"/>
          <w:rFonts w:ascii="Roboto" w:hAnsi="Roboto"/>
          <w:color w:val="000000"/>
          <w:sz w:val="27"/>
          <w:szCs w:val="27"/>
        </w:rPr>
        <w:t>Урок географии по теме «Атмосферные осадки» 6 класс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br/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Style w:val="a7"/>
          <w:rFonts w:ascii="Roboto" w:hAnsi="Roboto"/>
          <w:color w:val="000000"/>
          <w:sz w:val="27"/>
          <w:szCs w:val="27"/>
        </w:rPr>
        <w:t>Учебник В.П.Дронов, Л.Е.Савельева География. Землеведение 6 класс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Цель: </w:t>
      </w:r>
      <w:r>
        <w:rPr>
          <w:rFonts w:ascii="Roboto" w:hAnsi="Roboto"/>
          <w:color w:val="000000"/>
          <w:sz w:val="27"/>
          <w:szCs w:val="27"/>
        </w:rPr>
        <w:t>-сформировать понятие «атмосферные осадки»; - выявить причины формирования различных видов атмосферных осадков;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- </w:t>
      </w:r>
      <w:r>
        <w:rPr>
          <w:rFonts w:ascii="Roboto" w:hAnsi="Roboto"/>
          <w:color w:val="000000"/>
          <w:sz w:val="27"/>
          <w:szCs w:val="27"/>
        </w:rPr>
        <w:t>познакомить с прибором для измерения осадков;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- рассмотреть какое влияние оказывают атмосферные осадки на жизнедеятельность человека;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- научит строить и читать диаграмму;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- воспитывать внимательность, активность и настойчивость в достижении поставленной цели;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-прививать навыки самостоятельной работы.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Оборудование:</w:t>
      </w:r>
      <w:r>
        <w:rPr>
          <w:rFonts w:ascii="Roboto" w:hAnsi="Roboto"/>
          <w:color w:val="000000"/>
          <w:sz w:val="27"/>
          <w:szCs w:val="27"/>
        </w:rPr>
        <w:t> учебник </w:t>
      </w:r>
      <w:r>
        <w:rPr>
          <w:rStyle w:val="a7"/>
          <w:rFonts w:ascii="Roboto" w:hAnsi="Roboto"/>
          <w:b w:val="0"/>
          <w:bCs w:val="0"/>
          <w:color w:val="000000"/>
          <w:sz w:val="27"/>
          <w:szCs w:val="27"/>
        </w:rPr>
        <w:t>В.П.Дронова, Л.Е.Савельевой География. Землеведение.6 класс Москва: Дрофа 2010</w:t>
      </w:r>
      <w:r>
        <w:rPr>
          <w:rFonts w:ascii="Roboto" w:hAnsi="Roboto"/>
          <w:color w:val="000000"/>
          <w:sz w:val="27"/>
          <w:szCs w:val="27"/>
        </w:rPr>
        <w:t>, компьютер, презентация, видео, рабочая тетрадь </w:t>
      </w:r>
      <w:r>
        <w:rPr>
          <w:rStyle w:val="a7"/>
          <w:rFonts w:ascii="Roboto" w:hAnsi="Roboto"/>
          <w:b w:val="0"/>
          <w:bCs w:val="0"/>
          <w:color w:val="000000"/>
          <w:sz w:val="27"/>
          <w:szCs w:val="27"/>
        </w:rPr>
        <w:t>к учебнику В.П.Дронова, Л.Е.Савельевой География. Землеведение.6 класс Москва: Дрофа 2010, </w:t>
      </w:r>
      <w:r>
        <w:rPr>
          <w:rFonts w:ascii="Roboto" w:hAnsi="Roboto"/>
          <w:color w:val="000000"/>
          <w:sz w:val="27"/>
          <w:szCs w:val="27"/>
        </w:rPr>
        <w:t>осадкомер, карточки.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 w:line="330" w:lineRule="atLeast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Ход урока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lastRenderedPageBreak/>
        <w:t>I Организация класса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II Проверка домашнего задания </w:t>
      </w:r>
      <w:r>
        <w:rPr>
          <w:rFonts w:ascii="Roboto" w:hAnsi="Roboto"/>
          <w:b/>
          <w:bCs/>
          <w:i/>
          <w:iCs/>
          <w:color w:val="000000"/>
          <w:sz w:val="27"/>
          <w:szCs w:val="27"/>
          <w:u w:val="single"/>
        </w:rPr>
        <w:t>Карточки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 xml:space="preserve">1 группа </w:t>
      </w:r>
      <w:proofErr w:type="gramStart"/>
      <w:r>
        <w:rPr>
          <w:rFonts w:ascii="Roboto" w:hAnsi="Roboto"/>
          <w:b/>
          <w:bCs/>
          <w:color w:val="000000"/>
          <w:sz w:val="27"/>
          <w:szCs w:val="27"/>
        </w:rPr>
        <w:t>Определите</w:t>
      </w:r>
      <w:proofErr w:type="gramEnd"/>
      <w:r>
        <w:rPr>
          <w:rFonts w:ascii="Roboto" w:hAnsi="Roboto"/>
          <w:b/>
          <w:bCs/>
          <w:color w:val="000000"/>
          <w:sz w:val="27"/>
          <w:szCs w:val="27"/>
        </w:rPr>
        <w:t>, о каких облаках идёт речь.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1. Перистые        а) укутывают небо сплошным покровом        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2. Слоистые        б) образуются на высоте 7-10км;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3. Кучевые         в) часто разражаются грозовыми дождями;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       </w:t>
      </w:r>
      <w:r>
        <w:rPr>
          <w:rFonts w:ascii="Roboto" w:hAnsi="Roboto"/>
          <w:color w:val="000000"/>
          <w:sz w:val="27"/>
          <w:szCs w:val="27"/>
        </w:rPr>
        <w:t>Г) без осадков;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        </w:t>
      </w:r>
      <w:r>
        <w:rPr>
          <w:rFonts w:ascii="Roboto" w:hAnsi="Roboto"/>
          <w:color w:val="000000"/>
          <w:sz w:val="27"/>
          <w:szCs w:val="27"/>
        </w:rPr>
        <w:t>Д) высота образования не более 2км;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       </w:t>
      </w:r>
      <w:r>
        <w:rPr>
          <w:rFonts w:ascii="Roboto" w:hAnsi="Roboto"/>
          <w:color w:val="000000"/>
          <w:sz w:val="27"/>
          <w:szCs w:val="27"/>
        </w:rPr>
        <w:t>Е) напоминают клочки ваты;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        </w:t>
      </w:r>
      <w:r>
        <w:rPr>
          <w:rFonts w:ascii="Roboto" w:hAnsi="Roboto"/>
          <w:color w:val="000000"/>
          <w:sz w:val="27"/>
          <w:szCs w:val="27"/>
        </w:rPr>
        <w:t>Ж) вызывают затяжные дожди, снег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        </w:t>
      </w:r>
      <w:r>
        <w:rPr>
          <w:rFonts w:ascii="Roboto" w:hAnsi="Roboto"/>
          <w:color w:val="000000"/>
          <w:sz w:val="27"/>
          <w:szCs w:val="27"/>
        </w:rPr>
        <w:t>З) напоминают белые волокна или перья;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       </w:t>
      </w:r>
      <w:r>
        <w:rPr>
          <w:rFonts w:ascii="Roboto" w:hAnsi="Roboto"/>
          <w:color w:val="000000"/>
          <w:sz w:val="27"/>
          <w:szCs w:val="27"/>
        </w:rPr>
        <w:t>И) могут подниматься до высоты 20км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Ответы        А-2; Б-1; В-3; Г-1; Д-2; Е-3; Ж-</w:t>
      </w:r>
      <w:proofErr w:type="gramStart"/>
      <w:r>
        <w:rPr>
          <w:rFonts w:ascii="Roboto" w:hAnsi="Roboto"/>
          <w:color w:val="000000"/>
          <w:sz w:val="27"/>
          <w:szCs w:val="27"/>
        </w:rPr>
        <w:t>2,  З</w:t>
      </w:r>
      <w:proofErr w:type="gramEnd"/>
      <w:r>
        <w:rPr>
          <w:rFonts w:ascii="Roboto" w:hAnsi="Roboto"/>
          <w:color w:val="000000"/>
          <w:sz w:val="27"/>
          <w:szCs w:val="27"/>
        </w:rPr>
        <w:t>-1; И-1.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2 группа </w:t>
      </w:r>
      <w:proofErr w:type="gramStart"/>
      <w:r>
        <w:rPr>
          <w:rFonts w:ascii="Roboto" w:hAnsi="Roboto"/>
          <w:b/>
          <w:bCs/>
          <w:color w:val="000000"/>
          <w:sz w:val="27"/>
          <w:szCs w:val="27"/>
        </w:rPr>
        <w:t>Заполнить</w:t>
      </w:r>
      <w:proofErr w:type="gramEnd"/>
      <w:r>
        <w:rPr>
          <w:rFonts w:ascii="Roboto" w:hAnsi="Roboto"/>
          <w:b/>
          <w:bCs/>
          <w:color w:val="000000"/>
          <w:sz w:val="27"/>
          <w:szCs w:val="27"/>
        </w:rPr>
        <w:t xml:space="preserve"> таблицу, вычислив относительную влажность воздуха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Содержание водяного пара в 1м</w:t>
      </w:r>
      <w:r>
        <w:rPr>
          <w:rFonts w:ascii="Roboto" w:hAnsi="Roboto"/>
          <w:color w:val="000000"/>
          <w:sz w:val="20"/>
          <w:szCs w:val="20"/>
          <w:vertAlign w:val="superscript"/>
        </w:rPr>
        <w:t>3</w:t>
      </w:r>
      <w:r>
        <w:rPr>
          <w:rFonts w:ascii="Roboto" w:hAnsi="Roboto"/>
          <w:color w:val="000000"/>
          <w:sz w:val="27"/>
          <w:szCs w:val="27"/>
        </w:rPr>
        <w:t> насыщенного воздуха, г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Абсолютная влажность воздуха в 1м</w:t>
      </w:r>
      <w:proofErr w:type="gramStart"/>
      <w:r>
        <w:rPr>
          <w:rFonts w:ascii="Roboto" w:hAnsi="Roboto"/>
          <w:color w:val="000000"/>
          <w:sz w:val="20"/>
          <w:szCs w:val="20"/>
          <w:vertAlign w:val="superscript"/>
        </w:rPr>
        <w:t>3</w:t>
      </w:r>
      <w:r>
        <w:rPr>
          <w:rFonts w:ascii="Roboto" w:hAnsi="Roboto"/>
          <w:color w:val="000000"/>
          <w:sz w:val="27"/>
          <w:szCs w:val="27"/>
        </w:rPr>
        <w:t>,г</w:t>
      </w:r>
      <w:proofErr w:type="gramEnd"/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Относительная влажность воздуха, %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2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1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10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2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12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6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20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5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30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30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III Работа над новым материалом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Учитель: ребята, я предлагаю вам отгадать загадки и подумать, каким словом можно объединить отгадки.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Он пришел, наполнил кадки,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Полива усердно грядки,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 шумом окна промывал,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 xml:space="preserve">На крыльце потанцевал, </w:t>
      </w:r>
      <w:proofErr w:type="gramStart"/>
      <w:r>
        <w:rPr>
          <w:rFonts w:ascii="Roboto" w:hAnsi="Roboto"/>
          <w:color w:val="000000"/>
          <w:sz w:val="27"/>
          <w:szCs w:val="27"/>
        </w:rPr>
        <w:t>Побродил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по крыше вволю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И ушел по лужам в поле. (</w:t>
      </w:r>
      <w:r>
        <w:rPr>
          <w:rFonts w:ascii="Roboto" w:hAnsi="Roboto"/>
          <w:b/>
          <w:bCs/>
          <w:color w:val="000000"/>
          <w:sz w:val="27"/>
          <w:szCs w:val="27"/>
        </w:rPr>
        <w:t>Дождь</w:t>
      </w:r>
      <w:r>
        <w:rPr>
          <w:rFonts w:ascii="Roboto" w:hAnsi="Roboto"/>
          <w:color w:val="000000"/>
          <w:sz w:val="27"/>
          <w:szCs w:val="27"/>
        </w:rPr>
        <w:t>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Он слетает белой стаей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И сверкает на лету.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Он звездой прохладной тает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На ладони и во рту. (</w:t>
      </w:r>
      <w:r>
        <w:rPr>
          <w:rFonts w:ascii="Roboto" w:hAnsi="Roboto"/>
          <w:b/>
          <w:bCs/>
          <w:color w:val="000000"/>
          <w:sz w:val="27"/>
          <w:szCs w:val="27"/>
        </w:rPr>
        <w:t>Снег</w:t>
      </w:r>
      <w:r>
        <w:rPr>
          <w:rFonts w:ascii="Roboto" w:hAnsi="Roboto"/>
          <w:color w:val="000000"/>
          <w:sz w:val="27"/>
          <w:szCs w:val="27"/>
        </w:rPr>
        <w:t>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На дворе переполох: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lastRenderedPageBreak/>
        <w:t>С неба сыплется горох.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Съела шесть горошин Нина,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 нее теперь ангина (</w:t>
      </w:r>
      <w:r>
        <w:rPr>
          <w:rFonts w:ascii="Roboto" w:hAnsi="Roboto"/>
          <w:b/>
          <w:bCs/>
          <w:color w:val="000000"/>
          <w:sz w:val="27"/>
          <w:szCs w:val="27"/>
        </w:rPr>
        <w:t>Град</w:t>
      </w:r>
      <w:r>
        <w:rPr>
          <w:rFonts w:ascii="Roboto" w:hAnsi="Roboto"/>
          <w:color w:val="000000"/>
          <w:sz w:val="27"/>
          <w:szCs w:val="27"/>
        </w:rPr>
        <w:t>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Утром бусы засверкали,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Всю траву собой заткали,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А пошли искать их днем,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Ищем, ищем – не найдем. (</w:t>
      </w:r>
      <w:r>
        <w:rPr>
          <w:rFonts w:ascii="Roboto" w:hAnsi="Roboto"/>
          <w:b/>
          <w:bCs/>
          <w:color w:val="000000"/>
          <w:sz w:val="27"/>
          <w:szCs w:val="27"/>
        </w:rPr>
        <w:t>Роса</w:t>
      </w:r>
      <w:r>
        <w:rPr>
          <w:rFonts w:ascii="Roboto" w:hAnsi="Roboto"/>
          <w:color w:val="000000"/>
          <w:sz w:val="27"/>
          <w:szCs w:val="27"/>
        </w:rPr>
        <w:t>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 белом бархате деревни-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И заборы, и деревья.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И как ветер нападет,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Этот бархат пропадет (</w:t>
      </w:r>
      <w:r>
        <w:rPr>
          <w:rFonts w:ascii="Roboto" w:hAnsi="Roboto"/>
          <w:b/>
          <w:bCs/>
          <w:color w:val="000000"/>
          <w:sz w:val="27"/>
          <w:szCs w:val="27"/>
        </w:rPr>
        <w:t>Иней</w:t>
      </w:r>
      <w:r>
        <w:rPr>
          <w:rFonts w:ascii="Roboto" w:hAnsi="Roboto"/>
          <w:color w:val="000000"/>
          <w:sz w:val="27"/>
          <w:szCs w:val="27"/>
        </w:rPr>
        <w:t>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Учитель: Каким словом или словосочетанием можно объединить отгадки? (Осадки или атмосферные осадки). Какие виды осадков вы еще знаете? (гололед, морось, изморось, крупа)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Учитель: Как вы думаете, почему я вам загадала эти загадки? Что вы знаете об осадках? Что хотели бы узнать?</w:t>
      </w:r>
      <w:r>
        <w:rPr>
          <w:rFonts w:ascii="Roboto" w:hAnsi="Roboto"/>
          <w:b/>
          <w:bCs/>
          <w:color w:val="000000"/>
          <w:sz w:val="27"/>
          <w:szCs w:val="27"/>
        </w:rPr>
        <w:t> </w:t>
      </w:r>
      <w:r>
        <w:rPr>
          <w:rFonts w:ascii="Roboto" w:hAnsi="Roboto"/>
          <w:color w:val="000000"/>
          <w:sz w:val="27"/>
          <w:szCs w:val="27"/>
        </w:rPr>
        <w:t>Сформулируйте цели нашего урока.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Как вы думаете, что такое атмосферные осадки?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1. Атмосферные осадки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1</w:t>
      </w:r>
      <w:r>
        <w:rPr>
          <w:rFonts w:ascii="Roboto" w:hAnsi="Roboto"/>
          <w:color w:val="000000"/>
          <w:sz w:val="27"/>
          <w:szCs w:val="27"/>
          <w:u w:val="single"/>
        </w:rPr>
        <w:t> Атмосферные осадки </w:t>
      </w:r>
      <w:r>
        <w:rPr>
          <w:rFonts w:ascii="Roboto" w:hAnsi="Roboto"/>
          <w:color w:val="000000"/>
          <w:sz w:val="27"/>
          <w:szCs w:val="27"/>
        </w:rPr>
        <w:t>- вода в жидком или твердом состоянии, выпадающая на землю из атмосферы.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Ребята, на какие виды можно разделить атмосферные осадки? Составьте схему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2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Атмосферные осадки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5516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66825" cy="590550"/>
            <wp:effectExtent l="0" t="0" r="9525" b="0"/>
            <wp:wrapSquare wrapText="bothSides"/>
            <wp:docPr id="14" name="Рисунок 14" descr="http://doc4web.ru/uploads/files/40/40078/hello_html_389066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oc4web.ru/uploads/files/40/40078/hello_html_38906693.gi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5619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85725" cy="923925"/>
            <wp:effectExtent l="0" t="0" r="9525" b="9525"/>
            <wp:wrapSquare wrapText="bothSides"/>
            <wp:docPr id="13" name="Рисунок 13" descr="http://doc4web.ru/uploads/files/40/40078/hello_html_m686e3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doc4web.ru/uploads/files/40/40078/hello_html_m686e315.gi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5721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38225" cy="581025"/>
            <wp:effectExtent l="0" t="0" r="9525" b="9525"/>
            <wp:wrapSquare wrapText="bothSides"/>
            <wp:docPr id="12" name="Рисунок 12" descr="http://doc4web.ru/uploads/files/40/40078/hello_html_m4e214f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c4web.ru/uploads/files/40/40078/hello_html_m4e214f84.gi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62150" cy="361950"/>
            <wp:effectExtent l="0" t="0" r="0" b="0"/>
            <wp:wrapSquare wrapText="bothSides"/>
            <wp:docPr id="11" name="Рисунок 11" descr="http://doc4web.ru/uploads/files/40/40078/hello_html_367f3bb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oc4web.ru/uploads/files/40/40078/hello_html_367f3bbc.gi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190750" cy="361950"/>
            <wp:effectExtent l="0" t="0" r="0" b="0"/>
            <wp:wrapSquare wrapText="bothSides"/>
            <wp:docPr id="10" name="Рисунок 10" descr="http://doc4web.ru/uploads/files/40/40078/hello_html_e9609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doc4web.ru/uploads/files/40/40078/hello_html_e960912.gi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noProof/>
          <w:color w:val="000000"/>
          <w:sz w:val="22"/>
          <w:szCs w:val="22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619250" cy="361950"/>
            <wp:effectExtent l="0" t="0" r="0" b="0"/>
            <wp:wrapSquare wrapText="bothSides"/>
            <wp:docPr id="9" name="Рисунок 9" descr="http://doc4web.ru/uploads/files/40/40078/hello_html_72ae84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oc4web.ru/uploads/files/40/40078/hello_html_72ae8427.gi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Меняются ли осадки в зависимости от времени года? Дополните схему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2. Виды атмосферных осадков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3 Виды осадков по сезонам года</w:t>
      </w:r>
    </w:p>
    <w:p w:rsidR="00EE61B5" w:rsidRDefault="00EE61B5" w:rsidP="00EE61B5">
      <w:pPr>
        <w:pStyle w:val="a6"/>
        <w:spacing w:before="0" w:beforeAutospacing="0" w:after="0" w:afterAutospacing="0"/>
        <w:jc w:val="center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9163050" cy="3571875"/>
            <wp:effectExtent l="0" t="0" r="0" b="9525"/>
            <wp:docPr id="8" name="Рисунок 8" descr="http://doc4web.ru/uploads/files/40/40078/hello_html_m1cabcaf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oc4web.ru/uploads/files/40/40078/hello_html_m1cabcafe.gi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(Дождь, морось, роса, град) </w:t>
      </w:r>
      <w:r>
        <w:rPr>
          <w:rFonts w:ascii="Roboto" w:hAnsi="Roboto"/>
          <w:b/>
          <w:bCs/>
          <w:color w:val="000000"/>
          <w:sz w:val="27"/>
          <w:szCs w:val="27"/>
        </w:rPr>
        <w:t>(</w:t>
      </w:r>
      <w:r>
        <w:rPr>
          <w:rFonts w:ascii="Roboto" w:hAnsi="Roboto"/>
          <w:color w:val="000000"/>
          <w:sz w:val="27"/>
          <w:szCs w:val="27"/>
        </w:rPr>
        <w:t>Снег, изморось, иней, крупа)</w:t>
      </w:r>
      <w:r>
        <w:rPr>
          <w:rFonts w:ascii="Roboto" w:hAnsi="Roboto"/>
          <w:b/>
          <w:bCs/>
          <w:color w:val="000000"/>
          <w:sz w:val="27"/>
          <w:szCs w:val="27"/>
        </w:rPr>
        <w:t> Слайд 4 Снег </w:t>
      </w:r>
      <w:r>
        <w:rPr>
          <w:rFonts w:ascii="Roboto" w:hAnsi="Roboto"/>
          <w:color w:val="000000"/>
          <w:sz w:val="27"/>
          <w:szCs w:val="27"/>
        </w:rPr>
        <w:t>– если температура в облаке ниже 0 град</w:t>
      </w:r>
      <w:proofErr w:type="gramStart"/>
      <w:r>
        <w:rPr>
          <w:rFonts w:ascii="Roboto" w:hAnsi="Roboto"/>
          <w:color w:val="000000"/>
          <w:sz w:val="27"/>
          <w:szCs w:val="27"/>
        </w:rPr>
        <w:t>, ,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то возникают не капельки воды, а сразу ледяные кристаллики, они медленно опускаются, слипаясь в снежные хлопья ( шестигранники)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5 Роса</w:t>
      </w:r>
      <w:r>
        <w:rPr>
          <w:rFonts w:ascii="Roboto" w:hAnsi="Roboto"/>
          <w:color w:val="000000"/>
          <w:sz w:val="27"/>
          <w:szCs w:val="27"/>
        </w:rPr>
        <w:t xml:space="preserve">- образование росы рассматривали на прошлом уроке. </w:t>
      </w:r>
      <w:proofErr w:type="gramStart"/>
      <w:r>
        <w:rPr>
          <w:rFonts w:ascii="Roboto" w:hAnsi="Roboto"/>
          <w:color w:val="000000"/>
          <w:sz w:val="27"/>
          <w:szCs w:val="27"/>
        </w:rPr>
        <w:t>Объясните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как происходит ее образование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6 Град –</w:t>
      </w:r>
      <w:r>
        <w:rPr>
          <w:rFonts w:ascii="Roboto" w:hAnsi="Roboto"/>
          <w:color w:val="000000"/>
          <w:sz w:val="27"/>
          <w:szCs w:val="27"/>
        </w:rPr>
        <w:t> зарождается как дождь- сначала это капли воды.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       </w:t>
      </w:r>
      <w:r>
        <w:rPr>
          <w:rFonts w:ascii="Roboto" w:hAnsi="Roboto"/>
          <w:color w:val="000000"/>
          <w:sz w:val="27"/>
          <w:szCs w:val="27"/>
        </w:rPr>
        <w:t>Но прежде чем они упадут на землю, их подхватывает ветер и возносит в холодные слои воздуха. Там они успевают замёрзнуть и вновь начинают падать, сталкиваясь по пути с парящими в облаке дождевыми каплями, которые прилипают к ним и замерзают. Индия – 1кг, 13см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7 Крупа</w:t>
      </w:r>
      <w:r>
        <w:rPr>
          <w:rFonts w:ascii="Roboto" w:hAnsi="Roboto"/>
          <w:color w:val="000000"/>
          <w:sz w:val="27"/>
          <w:szCs w:val="27"/>
        </w:rPr>
        <w:t xml:space="preserve"> – это твёрдые осадки неправильной формы (снежная и </w:t>
      </w:r>
      <w:proofErr w:type="gramStart"/>
      <w:r>
        <w:rPr>
          <w:rFonts w:ascii="Roboto" w:hAnsi="Roboto"/>
          <w:color w:val="000000"/>
          <w:sz w:val="27"/>
          <w:szCs w:val="27"/>
        </w:rPr>
        <w:t>ледяная )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обычно в переходные сезоны- весна, осень, бывает зимой.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8 Изморозь</w:t>
      </w:r>
      <w:r>
        <w:rPr>
          <w:rFonts w:ascii="Roboto" w:hAnsi="Roboto"/>
          <w:color w:val="000000"/>
          <w:sz w:val="27"/>
          <w:szCs w:val="27"/>
        </w:rPr>
        <w:t>- кристаллическая: оседание льда в виде кристалликов на ветках деревьев, проводах – возникает при тумане в тихую, морозную погоду.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9 Гололёд</w:t>
      </w:r>
      <w:r>
        <w:rPr>
          <w:rFonts w:ascii="Roboto" w:hAnsi="Roboto"/>
          <w:color w:val="000000"/>
          <w:sz w:val="27"/>
          <w:szCs w:val="27"/>
        </w:rPr>
        <w:t> – отложение плотного льда на ветках, проводах, столбах при намерзании переохлаждённых капель дождя или тумана. Образуется при температуре воздуха от 0 до -3град. Не следует путать с гололедицей – гололедица обычно бывает при замерзании снега, подтаявшего во время оттепели.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10 Морось – </w:t>
      </w:r>
      <w:r>
        <w:rPr>
          <w:rFonts w:ascii="Roboto" w:hAnsi="Roboto"/>
          <w:color w:val="000000"/>
          <w:sz w:val="27"/>
          <w:szCs w:val="27"/>
        </w:rPr>
        <w:t>жидкие осадки, выпадающие из слоистых облаков, состоят из очень мелких капель.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Слайд 11 Иней </w:t>
      </w:r>
      <w:r>
        <w:rPr>
          <w:rFonts w:ascii="Roboto" w:hAnsi="Roboto"/>
          <w:color w:val="000000"/>
          <w:sz w:val="27"/>
          <w:szCs w:val="27"/>
        </w:rPr>
        <w:t>– тонкий слой ледяных кристаллов, осаждающийся из водяного пара атмосферы на охлаждённой поверхности почвы, травы, предметов. Обычно образуется в ясные тихие ночи осенью или весной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3 Условные знаки</w:t>
      </w:r>
      <w:r>
        <w:rPr>
          <w:rFonts w:ascii="Roboto" w:hAnsi="Roboto"/>
          <w:color w:val="000000"/>
          <w:sz w:val="27"/>
          <w:szCs w:val="27"/>
        </w:rPr>
        <w:t> «Виды осадков» рабочая тетрадь стр.62 №24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4. Проверка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5. Причины образования осадков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lastRenderedPageBreak/>
        <w:t>Используя рисунок 94 на стр. 103объяснить различные причины образования осадков (работа в парах)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Вывод: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6. Почему выпадают атмосферные осадки?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</w:t>
      </w:r>
      <w:r>
        <w:rPr>
          <w:rFonts w:ascii="Roboto" w:hAnsi="Roboto"/>
          <w:color w:val="000000"/>
          <w:sz w:val="27"/>
          <w:szCs w:val="27"/>
        </w:rPr>
        <w:t xml:space="preserve">Осадки выпадают при конденсации водяного пара (образование облаков) в атмосфере и увеличении размеров капель в </w:t>
      </w:r>
      <w:proofErr w:type="gramStart"/>
      <w:r>
        <w:rPr>
          <w:rFonts w:ascii="Roboto" w:hAnsi="Roboto"/>
          <w:color w:val="000000"/>
          <w:sz w:val="27"/>
          <w:szCs w:val="27"/>
        </w:rPr>
        <w:t>облаке.(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капли размером от 0,5 до 7мм).     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7. Какие условия необходимы для увеличения размеров капель?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2"/>
          <w:szCs w:val="22"/>
        </w:rPr>
        <w:t> </w:t>
      </w:r>
      <w:r>
        <w:rPr>
          <w:rFonts w:ascii="Roboto" w:hAnsi="Roboto"/>
          <w:color w:val="000000"/>
          <w:sz w:val="27"/>
          <w:szCs w:val="27"/>
        </w:rPr>
        <w:t>В облаке должны присутствовать капли разных размеров или капли воды вместе с кристаллами льда. Если капли в облаке одинаковые по размерам, то при столкновении они отталкиваются друг от друга. Крупная капля притягивает к себе маленькую. Самая крупная капля – 9,4 мм  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8. Измерение количества осадков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Учитель рассказывает об устройстве осадкомера и демонстрирует данный прибор. Осадкомер похож на ведро. Его устанавливают на столб и окружают специальной защитой, чтобы ветер не сносил осадки в сторону. Затем воду выливают в мерный стакан и измеряю толщину водяного слоя в мм. Осадкомер снимают 2 раза в сутки в 7 и 19ч. Количество осадков за сутки вычисляется путем сложения результатов двух измерений.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Количество осадков за месяц равно сумме осадков, выпавших за все дни этого месяца. Что называют годовым количеством осадков?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9. Работа по учебнику</w:t>
      </w:r>
      <w:r>
        <w:rPr>
          <w:rFonts w:ascii="Roboto" w:hAnsi="Roboto"/>
          <w:color w:val="000000"/>
          <w:sz w:val="27"/>
          <w:szCs w:val="27"/>
        </w:rPr>
        <w:t> стр.104 рис 95 Проанализируйте диаграммы годового количества осадков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10. Построение столбчатой диаграммы </w:t>
      </w:r>
      <w:r>
        <w:rPr>
          <w:rFonts w:ascii="Roboto" w:hAnsi="Roboto"/>
          <w:color w:val="000000"/>
          <w:sz w:val="27"/>
          <w:szCs w:val="27"/>
        </w:rPr>
        <w:t>рабочая тетрадь стр. 62 зад.25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Проверка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11. Работа по учебнику Самостоятельная работа </w:t>
      </w:r>
      <w:proofErr w:type="gramStart"/>
      <w:r>
        <w:rPr>
          <w:rFonts w:ascii="Roboto" w:hAnsi="Roboto"/>
          <w:color w:val="000000"/>
          <w:sz w:val="27"/>
          <w:szCs w:val="27"/>
        </w:rPr>
        <w:t>Как</w:t>
      </w:r>
      <w:proofErr w:type="gramEnd"/>
      <w:r>
        <w:rPr>
          <w:rFonts w:ascii="Roboto" w:hAnsi="Roboto"/>
          <w:color w:val="000000"/>
          <w:sz w:val="27"/>
          <w:szCs w:val="27"/>
        </w:rPr>
        <w:t xml:space="preserve"> распределяются осадки стр.105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Вывод: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12.Круглый стол Осадки - благо или вред?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Благо</w:t>
      </w:r>
      <w:r>
        <w:rPr>
          <w:rFonts w:ascii="Roboto" w:hAnsi="Roboto"/>
          <w:color w:val="000000"/>
          <w:sz w:val="27"/>
          <w:szCs w:val="27"/>
        </w:rPr>
        <w:br/>
        <w:t>Проводя снегозадержание, вода впитывается, чтоб летом поить</w:t>
      </w:r>
      <w:r>
        <w:rPr>
          <w:rFonts w:ascii="Roboto" w:hAnsi="Roboto"/>
          <w:color w:val="000000"/>
          <w:sz w:val="27"/>
          <w:szCs w:val="27"/>
        </w:rPr>
        <w:br/>
        <w:t>растения ( слой снега в 1 см. на 1 га пашни образует 35000 л. воды),</w:t>
      </w:r>
    </w:p>
    <w:p w:rsidR="00EE61B5" w:rsidRDefault="00EE61B5" w:rsidP="00EE61B5">
      <w:pPr>
        <w:pStyle w:val="a6"/>
        <w:numPr>
          <w:ilvl w:val="0"/>
          <w:numId w:val="15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снег сохраняет озимые посевы от вымерзания,</w:t>
      </w:r>
    </w:p>
    <w:p w:rsidR="00EE61B5" w:rsidRDefault="00EE61B5" w:rsidP="00EE61B5">
      <w:pPr>
        <w:pStyle w:val="a6"/>
        <w:numPr>
          <w:ilvl w:val="0"/>
          <w:numId w:val="15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снег очищает воздух от загрязненности,</w:t>
      </w:r>
    </w:p>
    <w:p w:rsidR="00EE61B5" w:rsidRDefault="00EE61B5" w:rsidP="00EE61B5">
      <w:pPr>
        <w:pStyle w:val="a6"/>
        <w:numPr>
          <w:ilvl w:val="0"/>
          <w:numId w:val="15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осадки питают культурные растения влагой, необходимой для</w:t>
      </w:r>
      <w:r>
        <w:rPr>
          <w:rFonts w:ascii="Roboto" w:hAnsi="Roboto"/>
          <w:color w:val="000000"/>
          <w:sz w:val="27"/>
          <w:szCs w:val="27"/>
        </w:rPr>
        <w:br/>
        <w:t>фотосинтеза ( небольшой дождик слоем в 1-2 мм выльет на 1 га пашни</w:t>
      </w:r>
      <w:r>
        <w:rPr>
          <w:rFonts w:ascii="Roboto" w:hAnsi="Roboto"/>
          <w:color w:val="000000"/>
          <w:sz w:val="27"/>
          <w:szCs w:val="27"/>
        </w:rPr>
        <w:br/>
        <w:t>900 ведер воды),</w:t>
      </w:r>
    </w:p>
    <w:p w:rsidR="00EE61B5" w:rsidRDefault="00EE61B5" w:rsidP="00EE61B5">
      <w:pPr>
        <w:pStyle w:val="a6"/>
        <w:numPr>
          <w:ilvl w:val="0"/>
          <w:numId w:val="15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 снег зимой прячутся животные и птицы в лютые морозы.,</w:t>
      </w:r>
    </w:p>
    <w:p w:rsidR="00EE61B5" w:rsidRDefault="00EE61B5" w:rsidP="00EE61B5">
      <w:pPr>
        <w:pStyle w:val="a6"/>
        <w:numPr>
          <w:ilvl w:val="0"/>
          <w:numId w:val="15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осадки пополняют реки, делая их судоходными. </w:t>
      </w:r>
      <w:r>
        <w:rPr>
          <w:rFonts w:ascii="Roboto" w:hAnsi="Roboto"/>
          <w:b/>
          <w:bCs/>
          <w:color w:val="000000"/>
          <w:sz w:val="27"/>
          <w:szCs w:val="27"/>
        </w:rPr>
        <w:t>ВРЕД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градины уничтожают растения, могут даже убить человека,</w:t>
      </w:r>
      <w:r>
        <w:rPr>
          <w:rFonts w:ascii="Roboto" w:hAnsi="Roboto"/>
          <w:color w:val="000000"/>
          <w:sz w:val="27"/>
          <w:szCs w:val="27"/>
        </w:rPr>
        <w:br/>
        <w:t>разрушить постройки,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сильные снегопады парализуют движение транспорта,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обильный снегопад ломает ветви деревьев, по его массой рушатся</w:t>
      </w:r>
      <w:r>
        <w:rPr>
          <w:rFonts w:ascii="Roboto" w:hAnsi="Roboto"/>
          <w:color w:val="000000"/>
          <w:sz w:val="27"/>
          <w:szCs w:val="27"/>
        </w:rPr>
        <w:br/>
        <w:t>строения,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под изморозью провисают и обрываются линии электропередач,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lastRenderedPageBreak/>
        <w:t>во время снегопадов и туманов прекращается полет самолетов, часты</w:t>
      </w:r>
      <w:r>
        <w:rPr>
          <w:rFonts w:ascii="Roboto" w:hAnsi="Roboto"/>
          <w:color w:val="000000"/>
          <w:sz w:val="27"/>
          <w:szCs w:val="27"/>
        </w:rPr>
        <w:br/>
        <w:t>аварии на дорогах,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во время гололеда травмируется человек на скользкой дороге.</w:t>
      </w:r>
    </w:p>
    <w:p w:rsidR="00EE61B5" w:rsidRDefault="00EE61B5" w:rsidP="00EE61B5">
      <w:pPr>
        <w:pStyle w:val="a6"/>
        <w:numPr>
          <w:ilvl w:val="0"/>
          <w:numId w:val="16"/>
        </w:numPr>
        <w:spacing w:before="0" w:beforeAutospacing="0" w:after="0" w:afterAutospacing="0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при обильных осадках наводнения, сход снежных лавин, сели</w:t>
      </w:r>
      <w:r>
        <w:rPr>
          <w:rFonts w:ascii="Roboto" w:hAnsi="Roboto"/>
          <w:color w:val="000000"/>
          <w:sz w:val="27"/>
          <w:szCs w:val="27"/>
        </w:rPr>
        <w:br/>
        <w:t>Какой же вывод можно сделать , ребята?</w:t>
      </w:r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13. Просмотр видео </w:t>
      </w:r>
      <w:hyperlink r:id="rId70" w:tgtFrame="_blank" w:history="1">
        <w:r>
          <w:rPr>
            <w:rStyle w:val="a4"/>
            <w:color w:val="000000"/>
            <w:sz w:val="16"/>
            <w:szCs w:val="16"/>
            <w:bdr w:val="none" w:sz="0" w:space="0" w:color="auto" w:frame="1"/>
          </w:rPr>
          <w:t>http://www.vseneprostotak.ru/2012/05/grad-neobyichaynyih-razmerov-vyipal-v-ssha/</w:t>
        </w:r>
      </w:hyperlink>
    </w:p>
    <w:p w:rsidR="00EE61B5" w:rsidRDefault="00EE61B5" w:rsidP="00EE61B5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Вывод: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14.Работа с пословицами -</w:t>
      </w:r>
      <w:r>
        <w:rPr>
          <w:rFonts w:ascii="Roboto" w:hAnsi="Roboto"/>
          <w:color w:val="000000"/>
          <w:sz w:val="27"/>
          <w:szCs w:val="27"/>
          <w:shd w:val="clear" w:color="auto" w:fill="FFFFFF"/>
        </w:rPr>
        <w:t> Дождь в засуху — золотой дождь - Снег — одеяло для пшеницы</w:t>
      </w:r>
      <w:r>
        <w:rPr>
          <w:rFonts w:ascii="Roboto" w:hAnsi="Roboto"/>
          <w:b/>
          <w:bCs/>
          <w:color w:val="000000"/>
          <w:sz w:val="27"/>
          <w:szCs w:val="27"/>
        </w:rPr>
        <w:t> - </w:t>
      </w:r>
      <w:r>
        <w:rPr>
          <w:rFonts w:ascii="Roboto" w:hAnsi="Roboto"/>
          <w:color w:val="000000"/>
          <w:sz w:val="27"/>
          <w:szCs w:val="27"/>
          <w:shd w:val="clear" w:color="auto" w:fill="FFFFFF"/>
        </w:rPr>
        <w:t>Зима без снега — лето без хлеба.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15. Рефлексия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Продолжите фразы: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Сегодня на уроке я повторил (а)………………………………….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Сегодня на уроке я узнал (а)………………………………</w:t>
      </w:r>
      <w:proofErr w:type="gramStart"/>
      <w:r>
        <w:rPr>
          <w:rFonts w:ascii="Roboto" w:hAnsi="Roboto"/>
          <w:color w:val="000000"/>
          <w:sz w:val="27"/>
          <w:szCs w:val="27"/>
        </w:rPr>
        <w:t>…….</w:t>
      </w:r>
      <w:proofErr w:type="gramEnd"/>
      <w:r>
        <w:rPr>
          <w:rFonts w:ascii="Roboto" w:hAnsi="Roboto"/>
          <w:color w:val="000000"/>
          <w:sz w:val="27"/>
          <w:szCs w:val="27"/>
        </w:rPr>
        <w:t>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Сегодня на уроке я научился (ась)……………………………….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Сегодня на уроке мне не удалось………………………………</w:t>
      </w:r>
    </w:p>
    <w:p w:rsidR="00EE61B5" w:rsidRDefault="00EE61B5" w:rsidP="00EE61B5">
      <w:pPr>
        <w:pStyle w:val="a6"/>
        <w:numPr>
          <w:ilvl w:val="0"/>
          <w:numId w:val="17"/>
        </w:numPr>
        <w:spacing w:before="0" w:beforeAutospacing="0" w:after="0" w:afterAutospacing="0" w:line="330" w:lineRule="atLeast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достигнута ли цель, которую вы ставили перед собой?</w:t>
      </w:r>
    </w:p>
    <w:p w:rsidR="00EE61B5" w:rsidRDefault="00EE61B5" w:rsidP="00EE61B5">
      <w:pPr>
        <w:pStyle w:val="a6"/>
        <w:numPr>
          <w:ilvl w:val="0"/>
          <w:numId w:val="17"/>
        </w:numPr>
        <w:spacing w:before="0" w:beforeAutospacing="0" w:after="0" w:afterAutospacing="0" w:line="330" w:lineRule="atLeast"/>
        <w:ind w:left="0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Оцените свою деятельность на уроке.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t>16 Домашнее задание</w:t>
      </w:r>
    </w:p>
    <w:p w:rsidR="00EE61B5" w:rsidRDefault="00EE61B5" w:rsidP="00EE61B5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rFonts w:ascii="Roboto" w:hAnsi="Roboto"/>
          <w:color w:val="000000"/>
          <w:sz w:val="27"/>
          <w:szCs w:val="27"/>
        </w:rPr>
        <w:t>П.27 найти и приготовить по 1 стихотворению об атмосферных осадках</w:t>
      </w:r>
    </w:p>
    <w:p w:rsidR="00EE61B5" w:rsidRDefault="00EE61B5" w:rsidP="005809D0">
      <w:pPr>
        <w:rPr>
          <w:rFonts w:ascii="Times New Roman" w:hAnsi="Times New Roman" w:cs="Times New Roman"/>
          <w:sz w:val="28"/>
          <w:szCs w:val="28"/>
        </w:rPr>
      </w:pPr>
    </w:p>
    <w:p w:rsidR="00DA19B2" w:rsidRDefault="00DA19B2" w:rsidP="005809D0">
      <w:pPr>
        <w:rPr>
          <w:rFonts w:ascii="Times New Roman" w:hAnsi="Times New Roman" w:cs="Times New Roman"/>
          <w:sz w:val="28"/>
          <w:szCs w:val="28"/>
        </w:rPr>
      </w:pPr>
    </w:p>
    <w:p w:rsidR="00DA19B2" w:rsidRDefault="00DA19B2" w:rsidP="005809D0">
      <w:pPr>
        <w:rPr>
          <w:rFonts w:ascii="Verdana" w:hAnsi="Verdana"/>
          <w:color w:val="000000"/>
          <w:sz w:val="18"/>
          <w:szCs w:val="18"/>
          <w:shd w:val="clear" w:color="auto" w:fill="CCCCCC"/>
        </w:rPr>
      </w:pPr>
      <w:r>
        <w:rPr>
          <w:rStyle w:val="a7"/>
          <w:rFonts w:ascii="Verdana" w:hAnsi="Verdana"/>
          <w:color w:val="000000"/>
          <w:sz w:val="18"/>
          <w:szCs w:val="18"/>
          <w:shd w:val="clear" w:color="auto" w:fill="CCCCCC"/>
        </w:rPr>
        <w:t>Л Ю Т И Й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noProof/>
          <w:lang w:eastAsia="ru-RU"/>
        </w:rPr>
        <w:drawing>
          <wp:inline distT="0" distB="0" distL="0" distR="0">
            <wp:extent cx="1143000" cy="762000"/>
            <wp:effectExtent l="0" t="0" r="0" b="0"/>
            <wp:docPr id="15" name="Рисунок 15" descr="Лю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Лютий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Лютий багатий снігом – квітень буде щедрий на воду.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Ворона під крило ніс ховає – до холоду.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Тяга сильна в печі – на мороз, слабка – на вологу погоду.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Притихли кімнатні птахи – на мороз.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Снігурі туляться до оселі – на великий снігопад.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Вранці сорока стрибає з гілки на гілку – на відлигу.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Якщо вербові двері туго відчиняються – чекай відлиги.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Сонце сходить червоне і в червоній зорі – чекати хуртовини.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Корова п’є багато води – на мороз.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Віконниці риплять – на мороз.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Свиня рохкає, хоч і сита – на мороз.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Зимовий туман стелеться по землі – на відлигу.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Глибокий сніг узимку – на дощове літо.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• Півень хвоста волочить – буде снігопад.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  <w:shd w:val="clear" w:color="auto" w:fill="CCCCCC"/>
        </w:rPr>
        <w:t>________________________________________</w:t>
      </w:r>
    </w:p>
    <w:p w:rsidR="006A4288" w:rsidRDefault="006A4288" w:rsidP="005809D0">
      <w:pPr>
        <w:rPr>
          <w:rFonts w:ascii="Verdana" w:hAnsi="Verdana"/>
          <w:color w:val="000000"/>
          <w:sz w:val="18"/>
          <w:szCs w:val="18"/>
          <w:shd w:val="clear" w:color="auto" w:fill="CCCCCC"/>
        </w:rPr>
      </w:pPr>
    </w:p>
    <w:p w:rsidR="006A4288" w:rsidRPr="006A4288" w:rsidRDefault="006A4288" w:rsidP="006A4288">
      <w:pPr>
        <w:shd w:val="clear" w:color="auto" w:fill="FFFFFF"/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Но не только приборы способны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предсказывать погоду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. Ученые называют около 600 видов животных и 400 видов растений, которые могут выступать как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барометры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. Паук забивается в середину паутины, к дождю. Рыбы перед дождем погружаются на дно, перед грозой выпрыгивают из воды. Воробьи веселы и подвижны к хорошей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погоде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, вялые и притихли - жди дождя.</w:t>
      </w:r>
    </w:p>
    <w:p w:rsidR="006A4288" w:rsidRPr="006A4288" w:rsidRDefault="006A4288" w:rsidP="006A4288">
      <w:pPr>
        <w:shd w:val="clear" w:color="auto" w:fill="FFFFFF"/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lastRenderedPageBreak/>
        <w:t>3 этап. Анализ наблюдений и выводыСело Чуварлеи находится на высоте 135 м над уровнем моря, поэтому нормальным атмосферным давлением для нас считается 758 мм рт. ст. За период наблюдений было 15 дней с высоким давлением и 15 дней - с низким. Максимальное давление составило – 767 мм рт. ст. </w:t>
      </w:r>
      <w:r w:rsidRPr="006A4288">
        <w:rPr>
          <w:rFonts w:ascii="Arial" w:eastAsia="Times New Roman" w:hAnsi="Arial" w:cs="Arial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</w:t>
      </w:r>
      <w:proofErr w:type="gramStart"/>
      <w:r w:rsidRPr="006A4288">
        <w:rPr>
          <w:rFonts w:ascii="Arial" w:eastAsia="Times New Roman" w:hAnsi="Arial" w:cs="Arial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16.02.19)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а</w:t>
      </w:r>
      <w:proofErr w:type="gramEnd"/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 xml:space="preserve"> минимальное – 746 мм рт. ст. </w:t>
      </w:r>
      <w:r w:rsidRPr="006A4288">
        <w:rPr>
          <w:rFonts w:ascii="Arial" w:eastAsia="Times New Roman" w:hAnsi="Arial" w:cs="Arial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(19.01.19)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 </w:t>
      </w:r>
      <w:r w:rsidRPr="006A4288">
        <w:rPr>
          <w:rFonts w:ascii="Arial" w:eastAsia="Times New Roman" w:hAnsi="Arial" w:cs="Arial"/>
          <w:i/>
          <w:iCs/>
          <w:color w:val="111111"/>
          <w:sz w:val="27"/>
          <w:szCs w:val="27"/>
          <w:bdr w:val="none" w:sz="0" w:space="0" w:color="auto" w:frame="1"/>
          <w:lang w:eastAsia="ru-RU"/>
        </w:rPr>
        <w:t>(Приложение №2)</w:t>
      </w:r>
    </w:p>
    <w:p w:rsidR="006A4288" w:rsidRPr="006A4288" w:rsidRDefault="006A4288" w:rsidP="006A4288">
      <w:pPr>
        <w:shd w:val="clear" w:color="auto" w:fill="FFFFFF"/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После проведения месячного эксперимента значения показателей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самодельных барометров и погоды в основном совпали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, что подтверждает правильную работу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самодельных приборов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.</w:t>
      </w:r>
    </w:p>
    <w:p w:rsidR="006A4288" w:rsidRPr="006A4288" w:rsidRDefault="006A4288" w:rsidP="006A4288">
      <w:pPr>
        <w:shd w:val="clear" w:color="auto" w:fill="FFFFFF"/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По результатам своих наблюдений я сделал вывод, что мои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самодельные барометры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 действительно реагируют на изменение, тем самым подтвердил мою гипотезу о том, что показания </w:t>
      </w:r>
      <w:r w:rsidRPr="006A4288">
        <w:rPr>
          <w:rFonts w:ascii="Arial" w:eastAsia="Times New Roman" w:hAnsi="Arial" w:cs="Arial"/>
          <w:b/>
          <w:bCs/>
          <w:color w:val="111111"/>
          <w:sz w:val="27"/>
          <w:szCs w:val="27"/>
          <w:bdr w:val="none" w:sz="0" w:space="0" w:color="auto" w:frame="1"/>
          <w:lang w:eastAsia="ru-RU"/>
        </w:rPr>
        <w:t>самодельных барометров предсказывают погоду</w:t>
      </w: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 не хуже Гидрометцентра.</w:t>
      </w:r>
    </w:p>
    <w:p w:rsidR="006A4288" w:rsidRPr="006A4288" w:rsidRDefault="006A4288" w:rsidP="006A4288">
      <w:pPr>
        <w:shd w:val="clear" w:color="auto" w:fill="FFFFFF"/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Проводить данные опыты не сложно, но интересно. Они безопасны, просты и полезны.</w:t>
      </w:r>
    </w:p>
    <w:p w:rsidR="006A4288" w:rsidRPr="006A4288" w:rsidRDefault="006A4288" w:rsidP="006A4288">
      <w:pPr>
        <w:shd w:val="clear" w:color="auto" w:fill="FFFFFF"/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6A4288">
        <w:rPr>
          <w:rFonts w:ascii="Arial" w:eastAsia="Times New Roman" w:hAnsi="Arial" w:cs="Arial"/>
          <w:color w:val="111111"/>
          <w:sz w:val="27"/>
          <w:szCs w:val="27"/>
          <w:lang w:eastAsia="ru-RU"/>
        </w:rPr>
        <w:t>Начатую нами работу планируем продолжить и выявить достоверность примет не только в зимнее время, но и в остальные сезоны года.</w:t>
      </w:r>
    </w:p>
    <w:p w:rsidR="006A4288" w:rsidRDefault="006A4288" w:rsidP="005809D0">
      <w:pPr>
        <w:rPr>
          <w:rFonts w:ascii="Times New Roman" w:hAnsi="Times New Roman" w:cs="Times New Roman"/>
          <w:sz w:val="28"/>
          <w:szCs w:val="28"/>
        </w:rPr>
      </w:pPr>
    </w:p>
    <w:p w:rsidR="0055635D" w:rsidRDefault="0055635D" w:rsidP="005809D0">
      <w:pPr>
        <w:rPr>
          <w:rFonts w:ascii="Times New Roman" w:hAnsi="Times New Roman" w:cs="Times New Roman"/>
          <w:sz w:val="28"/>
          <w:szCs w:val="28"/>
        </w:rPr>
      </w:pPr>
    </w:p>
    <w:p w:rsidR="0055635D" w:rsidRPr="0055635D" w:rsidRDefault="0055635D" w:rsidP="0055635D">
      <w:pPr>
        <w:numPr>
          <w:ilvl w:val="0"/>
          <w:numId w:val="18"/>
        </w:numPr>
        <w:shd w:val="clear" w:color="auto" w:fill="FFFFFF"/>
        <w:spacing w:before="75" w:after="75" w:line="336" w:lineRule="atLeast"/>
        <w:ind w:left="225" w:right="225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5635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Атмосферні опади — вода, яка випадає з хмар чи виділяється з повітря у рідкому чи твердому стані.</w:t>
      </w:r>
    </w:p>
    <w:p w:rsidR="0055635D" w:rsidRPr="0055635D" w:rsidRDefault="0055635D" w:rsidP="0055635D">
      <w:pPr>
        <w:numPr>
          <w:ilvl w:val="0"/>
          <w:numId w:val="18"/>
        </w:numPr>
        <w:shd w:val="clear" w:color="auto" w:fill="FFFFFF"/>
        <w:spacing w:before="75" w:after="75" w:line="336" w:lineRule="atLeast"/>
        <w:ind w:left="225" w:right="225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5635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До атмосферних опадів належать дощ, сніг, град, роса, туман.</w:t>
      </w:r>
    </w:p>
    <w:p w:rsidR="0055635D" w:rsidRPr="0055635D" w:rsidRDefault="0055635D" w:rsidP="0055635D">
      <w:pPr>
        <w:numPr>
          <w:ilvl w:val="0"/>
          <w:numId w:val="18"/>
        </w:numPr>
        <w:shd w:val="clear" w:color="auto" w:fill="FFFFFF"/>
        <w:spacing w:before="75" w:after="75" w:line="336" w:lineRule="atLeast"/>
        <w:ind w:left="225" w:right="225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55635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Утворення опадів залежить від коливань температури повітря у тропосфері протягом доби (роса, іній, туман) чи різниці температур у нижніх та верхніх шарах тропосфери (дощ, сніг, град).</w:t>
      </w:r>
    </w:p>
    <w:p w:rsidR="0055635D" w:rsidRDefault="0055635D" w:rsidP="005809D0">
      <w:pPr>
        <w:rPr>
          <w:rFonts w:ascii="Times New Roman" w:hAnsi="Times New Roman" w:cs="Times New Roman"/>
          <w:sz w:val="28"/>
          <w:szCs w:val="28"/>
        </w:rPr>
      </w:pPr>
    </w:p>
    <w:p w:rsidR="00BD3B77" w:rsidRDefault="00BD3B77" w:rsidP="005809D0">
      <w:pPr>
        <w:rPr>
          <w:rFonts w:ascii="Times New Roman" w:hAnsi="Times New Roman" w:cs="Times New Roman"/>
          <w:sz w:val="28"/>
          <w:szCs w:val="28"/>
        </w:rPr>
      </w:pPr>
    </w:p>
    <w:p w:rsidR="00BD3B77" w:rsidRDefault="00BD3B77" w:rsidP="005809D0">
      <w:pPr>
        <w:rPr>
          <w:rFonts w:ascii="Times New Roman" w:hAnsi="Times New Roman" w:cs="Times New Roman"/>
          <w:sz w:val="28"/>
          <w:szCs w:val="28"/>
        </w:rPr>
      </w:pPr>
    </w:p>
    <w:p w:rsidR="00BD3B77" w:rsidRDefault="00BD3B77" w:rsidP="005809D0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метеорології прийнято розрізняти наступні види опадів: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 Тверді опади.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сніг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сніжна крупа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сніжні зерна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льодяна крупа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льодяний дощ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град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2. Рідкі опади.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дощ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- морось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3. Змішані опади.</w:t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BD3B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мокрий сніг</w:t>
      </w:r>
    </w:p>
    <w:p w:rsidR="00B31114" w:rsidRDefault="00B31114" w:rsidP="005809D0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B31114" w:rsidRPr="00B31114" w:rsidRDefault="00B31114" w:rsidP="00B31114">
      <w:pPr>
        <w:shd w:val="clear" w:color="auto" w:fill="FFFFFF"/>
        <w:spacing w:after="0" w:line="240" w:lineRule="auto"/>
        <w:ind w:firstLine="600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B31114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Кліматичні рекорди</w:t>
      </w:r>
    </w:p>
    <w:p w:rsidR="00B31114" w:rsidRPr="00B31114" w:rsidRDefault="00B31114" w:rsidP="00B31114">
      <w:pPr>
        <w:shd w:val="clear" w:color="auto" w:fill="FFFFFF"/>
        <w:spacing w:after="0" w:line="240" w:lineRule="auto"/>
        <w:ind w:firstLine="600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9 кліматичних рекордів України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Проблеми зміни клімату встають в одну шеренгу з найактуальнішими питаннями, що стоять перед людством. Надзвичайні погодні умови, які все частіше спостерігаються в світі та в Україні, викликають до питань клімату підвищений суспільний інтерес. Нещодавно в Україні засобами масової інформації були визначені ( за допомогою голосування серед населення) 7 історичних чудес України, а також 7 природних перлин нашої Вітчизни.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Унікальна за об’ємами та змістом гідрометеорологічна інформація, яка зберігається в Галузевому державному архіві Центральної геофізичної обсерваторії (ЦГО) МНС України дозволяє фахівцям робити історічні екскурси по клімату України майже на 2 століття в глибину.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Спираючись на архівні дані, кліматологі ЦГО вирішили повідомити про 9 кліматичних рекордів, якими відзначилася природа за 150-річний період регулярних метеорологічних спостережень в Україні: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1. Максимальна температура повітря +42,0°С була зафіксована 12 серпня 2010 року на метеостанції Луганськ;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2. Абсолютний мінімум температури повітря -41,9°С був спостережений 8 січня 1935 року на метеостанції Луганськ;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3. Найбільш висока температура на поверхні грунту була спостережена 2 червня 1995 року на метеостанції Вознесенськ (Миколаївська область). В цей день поверхня грунту „розпеклась” до позначки 80°С;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4. Абсолютний мінімум температури поверхні грунту -46°С був зафіксований 31 січня 1987 року на метеостанції Куп’янськ (Харківська область);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5. Найбільша місячна кількість опадів 580 мм була виміряна під час катастрофічного паводку у Карпатах в червні 1969 року на гідрологічному посту Гута (Івано-Франківська область). Для більшої частини території України це майже річна кількість;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6. Найбільша добова кількість опадів 278мм була зафіксована Карадазькою обсерваторією (Крим) 2 вересня 1991 року 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7. Максимальна швидкість вітру 50м/с (180км/год) була зареєстрована 24 грудня 1947 року на метеостанції Ай-Петрі у Криму;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8. Максимальний діаметр ожеледі 207мм спостерігався у листопаді 2000 року на метеостанції Затишшя (Одеська область);</w:t>
      </w:r>
      <w:r w:rsidRPr="00B31114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9. Найбільша висота снігового покриву 352см була зафіксована 25 березня 2006 року на сніголавинній станції Пожежевська (Івано-Франківська область) Зміни клімату призводять до зростання кількості надзвичайних та небезпечних явищ та змін екстремумів, тому можна з впевненістю сказати, що приведені вище кліматичні рекорди будуть у майбутньому, на жаль, перевищені.</w:t>
      </w:r>
    </w:p>
    <w:p w:rsidR="00B31114" w:rsidRDefault="00B31114" w:rsidP="005809D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31114" w:rsidRDefault="00B31114" w:rsidP="005809D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31114" w:rsidRDefault="00B31114" w:rsidP="005809D0">
      <w:pPr>
        <w:rPr>
          <w:rStyle w:val="a7"/>
          <w:i/>
          <w:iCs/>
          <w:color w:val="434745"/>
          <w:sz w:val="27"/>
          <w:szCs w:val="27"/>
          <w:shd w:val="clear" w:color="auto" w:fill="FCFEFC"/>
        </w:rPr>
      </w:pP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Щось холодне і сердите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Сіється, немов крізь сито,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На сади, луги й поля.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Стала мокрою земля.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Як, скажіть, ті сльози звуться,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Що з очей небесних ллються?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Style w:val="a7"/>
          <w:rFonts w:ascii="Helvetica" w:hAnsi="Helvetica"/>
          <w:i/>
          <w:iCs/>
          <w:color w:val="434745"/>
          <w:sz w:val="27"/>
          <w:szCs w:val="27"/>
          <w:shd w:val="clear" w:color="auto" w:fill="FCFEFC"/>
        </w:rPr>
        <w:t>(Дощ)</w:t>
      </w:r>
    </w:p>
    <w:p w:rsidR="00B31114" w:rsidRDefault="00B31114" w:rsidP="005809D0">
      <w:pPr>
        <w:rPr>
          <w:rStyle w:val="a7"/>
          <w:i/>
          <w:iCs/>
          <w:color w:val="434745"/>
          <w:sz w:val="27"/>
          <w:szCs w:val="27"/>
          <w:shd w:val="clear" w:color="auto" w:fill="FCFEFC"/>
        </w:rPr>
      </w:pPr>
    </w:p>
    <w:p w:rsidR="00B31114" w:rsidRDefault="00B31114" w:rsidP="005809D0">
      <w:pPr>
        <w:rPr>
          <w:rStyle w:val="a7"/>
          <w:i/>
          <w:iCs/>
          <w:color w:val="434745"/>
          <w:sz w:val="27"/>
          <w:szCs w:val="27"/>
          <w:shd w:val="clear" w:color="auto" w:fill="FCFEFC"/>
        </w:rPr>
      </w:pP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lastRenderedPageBreak/>
        <w:t>Як узимку йдеш до хати,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Ти його змітаєш з ніг.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Дуже легко відгадати,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Fonts w:ascii="Helvetica" w:hAnsi="Helvetica"/>
          <w:color w:val="434745"/>
          <w:sz w:val="27"/>
          <w:szCs w:val="27"/>
          <w:shd w:val="clear" w:color="auto" w:fill="FCFEFC"/>
        </w:rPr>
        <w:t>Що це загадка про...</w:t>
      </w:r>
      <w:r>
        <w:rPr>
          <w:rFonts w:ascii="Helvetica" w:hAnsi="Helvetica"/>
          <w:color w:val="434745"/>
          <w:sz w:val="27"/>
          <w:szCs w:val="27"/>
        </w:rPr>
        <w:br/>
      </w:r>
      <w:r>
        <w:rPr>
          <w:rStyle w:val="a7"/>
          <w:rFonts w:ascii="Helvetica" w:hAnsi="Helvetica"/>
          <w:i/>
          <w:iCs/>
          <w:color w:val="434745"/>
          <w:sz w:val="27"/>
          <w:szCs w:val="27"/>
          <w:shd w:val="clear" w:color="auto" w:fill="FCFEFC"/>
        </w:rPr>
        <w:t>(Сніг)</w:t>
      </w:r>
    </w:p>
    <w:p w:rsidR="00B31114" w:rsidRDefault="00B31114" w:rsidP="005809D0">
      <w:pPr>
        <w:rPr>
          <w:rStyle w:val="a7"/>
          <w:i/>
          <w:iCs/>
          <w:color w:val="434745"/>
          <w:sz w:val="27"/>
          <w:szCs w:val="27"/>
          <w:shd w:val="clear" w:color="auto" w:fill="FCFEFC"/>
        </w:rPr>
      </w:pPr>
    </w:p>
    <w:p w:rsidR="00B31114" w:rsidRDefault="00B31114" w:rsidP="005809D0">
      <w:pPr>
        <w:rPr>
          <w:color w:val="666666"/>
          <w:sz w:val="27"/>
          <w:szCs w:val="27"/>
          <w:shd w:val="clear" w:color="auto" w:fill="FFFFFF"/>
        </w:rPr>
      </w:pP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На дворі переполох: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З неба сиплеться горох.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З’їла шість горошин Іра –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У неї тепер ангіна. (Град)</w:t>
      </w:r>
    </w:p>
    <w:p w:rsidR="00B31114" w:rsidRDefault="00B31114" w:rsidP="005809D0">
      <w:pPr>
        <w:rPr>
          <w:color w:val="666666"/>
          <w:sz w:val="27"/>
          <w:szCs w:val="27"/>
          <w:shd w:val="clear" w:color="auto" w:fill="FFFFFF"/>
        </w:rPr>
      </w:pPr>
    </w:p>
    <w:p w:rsidR="00B31114" w:rsidRDefault="00B31114" w:rsidP="005809D0">
      <w:pPr>
        <w:rPr>
          <w:color w:val="666666"/>
          <w:sz w:val="27"/>
          <w:szCs w:val="27"/>
          <w:shd w:val="clear" w:color="auto" w:fill="FFFFFF"/>
        </w:rPr>
      </w:pP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Зоря-зірниця, красна дівиця,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По небу гуляла, плакала – ридала,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Місяць побачив сльози – не підняв,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Сонце встало – позбирало.</w:t>
      </w:r>
      <w:r>
        <w:rPr>
          <w:rFonts w:ascii="Helvetica" w:hAnsi="Helvetica"/>
          <w:color w:val="666666"/>
          <w:sz w:val="27"/>
          <w:szCs w:val="27"/>
        </w:rPr>
        <w:br/>
      </w:r>
      <w:r>
        <w:rPr>
          <w:rFonts w:ascii="Helvetica" w:hAnsi="Helvetica"/>
          <w:color w:val="666666"/>
          <w:sz w:val="27"/>
          <w:szCs w:val="27"/>
          <w:shd w:val="clear" w:color="auto" w:fill="FFFFFF"/>
        </w:rPr>
        <w:t>(Роса)</w:t>
      </w:r>
    </w:p>
    <w:p w:rsidR="00B31114" w:rsidRDefault="00B31114" w:rsidP="005809D0">
      <w:pPr>
        <w:rPr>
          <w:color w:val="666666"/>
          <w:sz w:val="27"/>
          <w:szCs w:val="27"/>
          <w:shd w:val="clear" w:color="auto" w:fill="FFFFFF"/>
        </w:rPr>
      </w:pPr>
    </w:p>
    <w:p w:rsidR="00B31114" w:rsidRDefault="00B31114" w:rsidP="005809D0">
      <w:pPr>
        <w:rPr>
          <w:color w:val="000000"/>
          <w:sz w:val="27"/>
          <w:szCs w:val="27"/>
        </w:rPr>
      </w:pP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Морозець в садку гуляє</w:t>
      </w:r>
      <w:r>
        <w:rPr>
          <w:rFonts w:ascii="Helvetica" w:hAnsi="Helvetica"/>
          <w:color w:val="000000"/>
          <w:sz w:val="28"/>
          <w:szCs w:val="28"/>
        </w:rPr>
        <w:br/>
      </w: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Та деревця прикрашає.</w:t>
      </w:r>
      <w:r>
        <w:rPr>
          <w:rFonts w:ascii="Helvetica" w:hAnsi="Helvetica"/>
          <w:color w:val="000000"/>
          <w:sz w:val="28"/>
          <w:szCs w:val="28"/>
        </w:rPr>
        <w:br/>
      </w: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Всі чорненькі гілочки</w:t>
      </w:r>
      <w:r>
        <w:rPr>
          <w:rFonts w:ascii="Helvetica" w:hAnsi="Helvetica"/>
          <w:color w:val="000000"/>
          <w:sz w:val="28"/>
          <w:szCs w:val="28"/>
        </w:rPr>
        <w:br/>
      </w: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Вбрав у білі квіточки.</w:t>
      </w:r>
      <w:r>
        <w:rPr>
          <w:color w:val="000000"/>
          <w:sz w:val="28"/>
          <w:szCs w:val="28"/>
          <w:shd w:val="clear" w:color="auto" w:fill="E6E6FA"/>
          <w:lang w:val="uk-UA"/>
        </w:rPr>
        <w:t xml:space="preserve">  </w:t>
      </w:r>
      <w:r>
        <w:rPr>
          <w:rFonts w:ascii="Helvetica" w:hAnsi="Helvetica"/>
          <w:color w:val="000000"/>
          <w:sz w:val="27"/>
          <w:szCs w:val="27"/>
        </w:rPr>
        <w:t>Іній</w:t>
      </w:r>
    </w:p>
    <w:p w:rsidR="00B31114" w:rsidRDefault="00B31114" w:rsidP="005809D0">
      <w:pPr>
        <w:rPr>
          <w:color w:val="000000"/>
          <w:sz w:val="27"/>
          <w:szCs w:val="27"/>
        </w:rPr>
      </w:pPr>
    </w:p>
    <w:p w:rsidR="00B31114" w:rsidRPr="00B31114" w:rsidRDefault="00B31114" w:rsidP="005809D0">
      <w:pPr>
        <w:rPr>
          <w:rFonts w:cs="Times New Roman"/>
          <w:color w:val="000000" w:themeColor="text1"/>
          <w:sz w:val="28"/>
          <w:szCs w:val="28"/>
          <w:lang w:val="uk-UA"/>
        </w:rPr>
      </w:pP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В нас зимою білим цвітом</w:t>
      </w:r>
      <w:r>
        <w:rPr>
          <w:rFonts w:ascii="Helvetica" w:hAnsi="Helvetica"/>
          <w:color w:val="000000"/>
          <w:sz w:val="28"/>
          <w:szCs w:val="28"/>
        </w:rPr>
        <w:br/>
      </w:r>
      <w:r>
        <w:rPr>
          <w:rFonts w:ascii="Helvetica" w:hAnsi="Helvetica"/>
          <w:color w:val="000000"/>
          <w:sz w:val="28"/>
          <w:szCs w:val="28"/>
          <w:shd w:val="clear" w:color="auto" w:fill="E6E6FA"/>
        </w:rPr>
        <w:t>Сад зацвів, неначе літом.</w:t>
      </w:r>
      <w:r>
        <w:rPr>
          <w:color w:val="000000"/>
          <w:sz w:val="28"/>
          <w:szCs w:val="28"/>
          <w:shd w:val="clear" w:color="auto" w:fill="E6E6FA"/>
          <w:lang w:val="uk-UA"/>
        </w:rPr>
        <w:t xml:space="preserve">  </w:t>
      </w:r>
      <w:r>
        <w:rPr>
          <w:rFonts w:ascii="Helvetica" w:hAnsi="Helvetica"/>
          <w:color w:val="000000"/>
          <w:sz w:val="27"/>
          <w:szCs w:val="27"/>
        </w:rPr>
        <w:t>Паморозь</w:t>
      </w:r>
    </w:p>
    <w:sectPr w:rsidR="00B31114" w:rsidRPr="00B31114" w:rsidSect="00433F25">
      <w:pgSz w:w="11906" w:h="16838"/>
      <w:pgMar w:top="993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0C45B6"/>
    <w:multiLevelType w:val="hybridMultilevel"/>
    <w:tmpl w:val="6FA0D004"/>
    <w:lvl w:ilvl="0" w:tplc="678E40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274302B"/>
    <w:multiLevelType w:val="multilevel"/>
    <w:tmpl w:val="266EC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05697E"/>
    <w:multiLevelType w:val="multilevel"/>
    <w:tmpl w:val="912E0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1A6D8A"/>
    <w:multiLevelType w:val="hybridMultilevel"/>
    <w:tmpl w:val="269A3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C3E15"/>
    <w:multiLevelType w:val="multilevel"/>
    <w:tmpl w:val="FA868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6271F0"/>
    <w:multiLevelType w:val="hybridMultilevel"/>
    <w:tmpl w:val="0756C416"/>
    <w:lvl w:ilvl="0" w:tplc="9C40CABC">
      <w:start w:val="1"/>
      <w:numFmt w:val="bullet"/>
      <w:lvlText w:val="-"/>
      <w:lvlJc w:val="left"/>
      <w:pPr>
        <w:ind w:left="12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6" w15:restartNumberingAfterBreak="0">
    <w:nsid w:val="2C655593"/>
    <w:multiLevelType w:val="hybridMultilevel"/>
    <w:tmpl w:val="1D300FB0"/>
    <w:lvl w:ilvl="0" w:tplc="13C6D89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112513"/>
    <w:multiLevelType w:val="multilevel"/>
    <w:tmpl w:val="E49CD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CA662C5"/>
    <w:multiLevelType w:val="hybridMultilevel"/>
    <w:tmpl w:val="E65E4C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A8123B"/>
    <w:multiLevelType w:val="hybridMultilevel"/>
    <w:tmpl w:val="CDA23AE0"/>
    <w:lvl w:ilvl="0" w:tplc="764849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BC3293"/>
    <w:multiLevelType w:val="hybridMultilevel"/>
    <w:tmpl w:val="9A4A9010"/>
    <w:lvl w:ilvl="0" w:tplc="35F207C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0472CD"/>
    <w:multiLevelType w:val="multilevel"/>
    <w:tmpl w:val="CE342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2992422"/>
    <w:multiLevelType w:val="hybridMultilevel"/>
    <w:tmpl w:val="576C25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345B12"/>
    <w:multiLevelType w:val="multilevel"/>
    <w:tmpl w:val="117AB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A9A41DD"/>
    <w:multiLevelType w:val="multilevel"/>
    <w:tmpl w:val="107A5B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DDC4740"/>
    <w:multiLevelType w:val="multilevel"/>
    <w:tmpl w:val="2D6C1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0B7373F"/>
    <w:multiLevelType w:val="hybridMultilevel"/>
    <w:tmpl w:val="33A8273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0923AB"/>
    <w:multiLevelType w:val="multilevel"/>
    <w:tmpl w:val="35E893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19644D"/>
    <w:multiLevelType w:val="multilevel"/>
    <w:tmpl w:val="770EE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BDE6463"/>
    <w:multiLevelType w:val="hybridMultilevel"/>
    <w:tmpl w:val="78A84B70"/>
    <w:lvl w:ilvl="0" w:tplc="FC52868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4A6E84"/>
    <w:multiLevelType w:val="multilevel"/>
    <w:tmpl w:val="09740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0DB4B53"/>
    <w:multiLevelType w:val="multilevel"/>
    <w:tmpl w:val="EE3AC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5FF76EE"/>
    <w:multiLevelType w:val="multilevel"/>
    <w:tmpl w:val="D146F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7F723CD"/>
    <w:multiLevelType w:val="multilevel"/>
    <w:tmpl w:val="50125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9"/>
  </w:num>
  <w:num w:numId="3">
    <w:abstractNumId w:val="6"/>
  </w:num>
  <w:num w:numId="4">
    <w:abstractNumId w:val="9"/>
  </w:num>
  <w:num w:numId="5">
    <w:abstractNumId w:val="13"/>
  </w:num>
  <w:num w:numId="6">
    <w:abstractNumId w:val="17"/>
  </w:num>
  <w:num w:numId="7">
    <w:abstractNumId w:val="2"/>
  </w:num>
  <w:num w:numId="8">
    <w:abstractNumId w:val="20"/>
  </w:num>
  <w:num w:numId="9">
    <w:abstractNumId w:val="7"/>
  </w:num>
  <w:num w:numId="10">
    <w:abstractNumId w:val="22"/>
  </w:num>
  <w:num w:numId="11">
    <w:abstractNumId w:val="4"/>
  </w:num>
  <w:num w:numId="12">
    <w:abstractNumId w:val="21"/>
  </w:num>
  <w:num w:numId="13">
    <w:abstractNumId w:val="1"/>
  </w:num>
  <w:num w:numId="14">
    <w:abstractNumId w:val="15"/>
  </w:num>
  <w:num w:numId="15">
    <w:abstractNumId w:val="23"/>
  </w:num>
  <w:num w:numId="16">
    <w:abstractNumId w:val="18"/>
  </w:num>
  <w:num w:numId="17">
    <w:abstractNumId w:val="11"/>
  </w:num>
  <w:num w:numId="18">
    <w:abstractNumId w:val="14"/>
  </w:num>
  <w:num w:numId="19">
    <w:abstractNumId w:val="10"/>
  </w:num>
  <w:num w:numId="20">
    <w:abstractNumId w:val="0"/>
  </w:num>
  <w:num w:numId="21">
    <w:abstractNumId w:val="12"/>
  </w:num>
  <w:num w:numId="22">
    <w:abstractNumId w:val="3"/>
  </w:num>
  <w:num w:numId="23">
    <w:abstractNumId w:val="5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156"/>
    <w:rsid w:val="00003E18"/>
    <w:rsid w:val="00054D80"/>
    <w:rsid w:val="000C2051"/>
    <w:rsid w:val="000E780C"/>
    <w:rsid w:val="00110071"/>
    <w:rsid w:val="001138A3"/>
    <w:rsid w:val="001859DC"/>
    <w:rsid w:val="00190C0E"/>
    <w:rsid w:val="001B21BB"/>
    <w:rsid w:val="001E3E2F"/>
    <w:rsid w:val="001F6F20"/>
    <w:rsid w:val="00241D8A"/>
    <w:rsid w:val="002604E6"/>
    <w:rsid w:val="002652E3"/>
    <w:rsid w:val="00294F53"/>
    <w:rsid w:val="00322777"/>
    <w:rsid w:val="00367D9E"/>
    <w:rsid w:val="00386C44"/>
    <w:rsid w:val="00397DEA"/>
    <w:rsid w:val="00433F25"/>
    <w:rsid w:val="00473156"/>
    <w:rsid w:val="004849B9"/>
    <w:rsid w:val="00494352"/>
    <w:rsid w:val="004B1A28"/>
    <w:rsid w:val="00511127"/>
    <w:rsid w:val="00533AD8"/>
    <w:rsid w:val="00533DB5"/>
    <w:rsid w:val="0055635D"/>
    <w:rsid w:val="00557B05"/>
    <w:rsid w:val="00566058"/>
    <w:rsid w:val="005678C9"/>
    <w:rsid w:val="00574E92"/>
    <w:rsid w:val="005809D0"/>
    <w:rsid w:val="00591054"/>
    <w:rsid w:val="00591ED8"/>
    <w:rsid w:val="005B61DB"/>
    <w:rsid w:val="00621FFD"/>
    <w:rsid w:val="00626346"/>
    <w:rsid w:val="006414D8"/>
    <w:rsid w:val="006421B0"/>
    <w:rsid w:val="00694E1E"/>
    <w:rsid w:val="00695535"/>
    <w:rsid w:val="006A4288"/>
    <w:rsid w:val="0075469C"/>
    <w:rsid w:val="00772FB4"/>
    <w:rsid w:val="00782A94"/>
    <w:rsid w:val="007C454C"/>
    <w:rsid w:val="00824AB5"/>
    <w:rsid w:val="008334C3"/>
    <w:rsid w:val="00846E87"/>
    <w:rsid w:val="00875F72"/>
    <w:rsid w:val="008B504D"/>
    <w:rsid w:val="008D4B4B"/>
    <w:rsid w:val="0098490A"/>
    <w:rsid w:val="009A58E7"/>
    <w:rsid w:val="00A70F8F"/>
    <w:rsid w:val="00AA5FBF"/>
    <w:rsid w:val="00AF092C"/>
    <w:rsid w:val="00B31114"/>
    <w:rsid w:val="00B40730"/>
    <w:rsid w:val="00B72BDA"/>
    <w:rsid w:val="00B7742C"/>
    <w:rsid w:val="00BD3B77"/>
    <w:rsid w:val="00BD4F9F"/>
    <w:rsid w:val="00BE0911"/>
    <w:rsid w:val="00C03902"/>
    <w:rsid w:val="00CB6847"/>
    <w:rsid w:val="00CC73E5"/>
    <w:rsid w:val="00CD6BFC"/>
    <w:rsid w:val="00D43C6C"/>
    <w:rsid w:val="00DA19B2"/>
    <w:rsid w:val="00DD1FDA"/>
    <w:rsid w:val="00E04303"/>
    <w:rsid w:val="00E62D12"/>
    <w:rsid w:val="00EE026D"/>
    <w:rsid w:val="00EE61B5"/>
    <w:rsid w:val="00F752E5"/>
    <w:rsid w:val="00F86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28745"/>
  <w15:chartTrackingRefBased/>
  <w15:docId w15:val="{F1DA5418-BA89-43C2-B12C-7D8D3C3F8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EE61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112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2BD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3156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1F6F20"/>
    <w:rPr>
      <w:color w:val="0000FF"/>
      <w:u w:val="single"/>
    </w:rPr>
  </w:style>
  <w:style w:type="character" w:styleId="a5">
    <w:name w:val="Emphasis"/>
    <w:basedOn w:val="a0"/>
    <w:uiPriority w:val="20"/>
    <w:qFormat/>
    <w:rsid w:val="001F6F20"/>
    <w:rPr>
      <w:i/>
      <w:iCs/>
    </w:rPr>
  </w:style>
  <w:style w:type="paragraph" w:styleId="a6">
    <w:name w:val="Normal (Web)"/>
    <w:basedOn w:val="a"/>
    <w:uiPriority w:val="99"/>
    <w:unhideWhenUsed/>
    <w:rsid w:val="001F6F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1F6F20"/>
    <w:rPr>
      <w:b/>
      <w:bCs/>
    </w:rPr>
  </w:style>
  <w:style w:type="paragraph" w:customStyle="1" w:styleId="c31">
    <w:name w:val="c31"/>
    <w:basedOn w:val="a"/>
    <w:rsid w:val="00580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809D0"/>
  </w:style>
  <w:style w:type="paragraph" w:customStyle="1" w:styleId="c36">
    <w:name w:val="c36"/>
    <w:basedOn w:val="a"/>
    <w:rsid w:val="00580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5809D0"/>
  </w:style>
  <w:style w:type="paragraph" w:customStyle="1" w:styleId="c6">
    <w:name w:val="c6"/>
    <w:basedOn w:val="a"/>
    <w:rsid w:val="00580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580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580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E61B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1112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B72BD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styleId="a8">
    <w:name w:val="Table Grid"/>
    <w:basedOn w:val="a1"/>
    <w:uiPriority w:val="39"/>
    <w:rsid w:val="008334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69553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9553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E09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BE091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380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4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22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90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8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7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2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6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5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8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8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4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k.wikipedia.org/wiki/%D0%93%D1%80%D0%B0%D0%B4" TargetMode="External"/><Relationship Id="rId18" Type="http://schemas.openxmlformats.org/officeDocument/2006/relationships/hyperlink" Target="https://uk.wikipedia.org/w/index.php?title=%D0%A2%D0%B2%D0%B5%D1%80%D0%B4%D0%B8%D0%B9_%D0%BD%D0%B0%D0%BB%D1%96%D1%82&amp;action=edit&amp;redlink=1" TargetMode="External"/><Relationship Id="rId26" Type="http://schemas.openxmlformats.org/officeDocument/2006/relationships/diagramLayout" Target="diagrams/layout2.xml"/><Relationship Id="rId39" Type="http://schemas.openxmlformats.org/officeDocument/2006/relationships/hyperlink" Target="https://uk.wikipedia.org/wiki/%D0%A0%D0%BE%D1%81%D0%B0" TargetMode="External"/><Relationship Id="rId21" Type="http://schemas.openxmlformats.org/officeDocument/2006/relationships/diagramLayout" Target="diagrams/layout1.xml"/><Relationship Id="rId34" Type="http://schemas.openxmlformats.org/officeDocument/2006/relationships/hyperlink" Target="https://uk.wikipedia.org/wiki/%D0%94%D1%96%D0%B0%D0%BC%D0%B5%D1%82%D1%80" TargetMode="External"/><Relationship Id="rId42" Type="http://schemas.openxmlformats.org/officeDocument/2006/relationships/hyperlink" Target="https://uk.wikipedia.org/wiki/%D0%A5%D1%96%D0%BC%D1%96%D1%87%D0%BD%D0%B0_%D0%BF%D1%80%D0%BE%D0%BC%D0%B8%D1%81%D0%BB%D0%BE%D0%B2%D1%96%D1%81%D1%82%D1%8C" TargetMode="External"/><Relationship Id="rId47" Type="http://schemas.openxmlformats.org/officeDocument/2006/relationships/hyperlink" Target="https://uk.wikipedia.org/wiki/%D0%A1%D1%82%D1%96%D0%BD%D0%B0" TargetMode="External"/><Relationship Id="rId50" Type="http://schemas.openxmlformats.org/officeDocument/2006/relationships/hyperlink" Target="https://uk.wikipedia.org/wiki/%D0%9B%D1%96%D0%B4" TargetMode="External"/><Relationship Id="rId55" Type="http://schemas.openxmlformats.org/officeDocument/2006/relationships/image" Target="media/image6.png"/><Relationship Id="rId63" Type="http://schemas.openxmlformats.org/officeDocument/2006/relationships/image" Target="media/image14.gif"/><Relationship Id="rId68" Type="http://schemas.openxmlformats.org/officeDocument/2006/relationships/image" Target="media/image19.gif"/><Relationship Id="rId7" Type="http://schemas.openxmlformats.org/officeDocument/2006/relationships/hyperlink" Target="https://uk.wikipedia.org/wiki/%D0%A5%D0%BC%D0%B0%D1%80%D0%B0" TargetMode="External"/><Relationship Id="rId71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hyperlink" Target="https://uk.wikipedia.org/w/index.php?title=%D0%A0%D1%96%D0%B4%D0%BA%D0%B8%D0%B9_%D0%BD%D0%B0%D0%BB%D1%96%D1%82&amp;action=edit&amp;redlink=1" TargetMode="External"/><Relationship Id="rId29" Type="http://schemas.microsoft.com/office/2007/relationships/diagramDrawing" Target="diagrams/drawing2.xml"/><Relationship Id="rId11" Type="http://schemas.openxmlformats.org/officeDocument/2006/relationships/hyperlink" Target="https://uk.wikipedia.org/wiki/%D0%9C%D0%BE%D0%BA%D1%80%D0%B8%D0%B9_%D1%81%D0%BD%D1%96%D0%B3" TargetMode="External"/><Relationship Id="rId24" Type="http://schemas.microsoft.com/office/2007/relationships/diagramDrawing" Target="diagrams/drawing1.xml"/><Relationship Id="rId32" Type="http://schemas.openxmlformats.org/officeDocument/2006/relationships/hyperlink" Target="https://uk.wikipedia.org/wiki/%D0%A8%D0%B0%D1%80%D1%83%D0%B2%D0%B0%D1%82%D0%BE-%D0%B4%D0%BE%D1%89%D0%BE%D0%B2%D1%96_%D1%85%D0%BC%D0%B0%D1%80%D0%B8" TargetMode="External"/><Relationship Id="rId37" Type="http://schemas.openxmlformats.org/officeDocument/2006/relationships/hyperlink" Target="https://uk.wikipedia.org/wiki/%D0%94%D0%B5%D1%80%D0%B6%D0%B0%D0%B2%D0%BD%D0%B8%D0%B9_%D0%93%D1%96%D0%BC%D0%BD_%D0%A3%D0%BA%D1%80%D0%B0%D1%97%D0%BD%D0%B8" TargetMode="External"/><Relationship Id="rId40" Type="http://schemas.openxmlformats.org/officeDocument/2006/relationships/hyperlink" Target="https://uk.wikipedia.org/wiki/%D0%9A%D1%80%D0%B0%D0%BF%D0%BB%D1%8F" TargetMode="External"/><Relationship Id="rId45" Type="http://schemas.openxmlformats.org/officeDocument/2006/relationships/hyperlink" Target="https://uk.wikipedia.org/wiki/%D0%93%D1%96%D0%BB%D0%BA%D0%B0" TargetMode="External"/><Relationship Id="rId53" Type="http://schemas.openxmlformats.org/officeDocument/2006/relationships/image" Target="media/image4.gif"/><Relationship Id="rId58" Type="http://schemas.openxmlformats.org/officeDocument/2006/relationships/image" Target="media/image9.png"/><Relationship Id="rId66" Type="http://schemas.openxmlformats.org/officeDocument/2006/relationships/image" Target="media/image17.gif"/><Relationship Id="rId5" Type="http://schemas.openxmlformats.org/officeDocument/2006/relationships/image" Target="media/image1.png"/><Relationship Id="rId15" Type="http://schemas.openxmlformats.org/officeDocument/2006/relationships/hyperlink" Target="https://uk.wikipedia.org/wiki/%D0%A0%D0%BE%D1%81%D0%B0" TargetMode="External"/><Relationship Id="rId23" Type="http://schemas.openxmlformats.org/officeDocument/2006/relationships/diagramColors" Target="diagrams/colors1.xml"/><Relationship Id="rId28" Type="http://schemas.openxmlformats.org/officeDocument/2006/relationships/diagramColors" Target="diagrams/colors2.xml"/><Relationship Id="rId36" Type="http://schemas.openxmlformats.org/officeDocument/2006/relationships/hyperlink" Target="https://uk.wikipedia.org/wiki/%D0%92%D0%B5%D1%81%D0%B5%D0%BB%D0%BA%D0%B0" TargetMode="External"/><Relationship Id="rId49" Type="http://schemas.openxmlformats.org/officeDocument/2006/relationships/hyperlink" Target="https://uk.wikipedia.org/wiki/%D0%9A%D1%80%D0%B8%D1%81%D1%82%D0%B0%D0%BB" TargetMode="External"/><Relationship Id="rId57" Type="http://schemas.openxmlformats.org/officeDocument/2006/relationships/image" Target="media/image8.png"/><Relationship Id="rId61" Type="http://schemas.openxmlformats.org/officeDocument/2006/relationships/image" Target="media/image12.png"/><Relationship Id="rId10" Type="http://schemas.openxmlformats.org/officeDocument/2006/relationships/hyperlink" Target="https://uk.wikipedia.org/wiki/%D0%A1%D0%BD%D1%96%D0%B3" TargetMode="External"/><Relationship Id="rId19" Type="http://schemas.openxmlformats.org/officeDocument/2006/relationships/hyperlink" Target="https://uk.wikipedia.org/wiki/%D0%9F%D0%B0%D0%BC%D0%BE%D1%80%D0%BE%D0%B7%D1%8C" TargetMode="External"/><Relationship Id="rId31" Type="http://schemas.openxmlformats.org/officeDocument/2006/relationships/hyperlink" Target="https://uk.wikipedia.org/w/index.php?title=%D0%97%D0%BC%D1%96%D1%88%D0%B0%D0%BD%D1%96_%D1%85%D0%BC%D0%B0%D1%80%D0%B8&amp;action=edit&amp;redlink=1" TargetMode="External"/><Relationship Id="rId44" Type="http://schemas.openxmlformats.org/officeDocument/2006/relationships/hyperlink" Target="https://uk.wikipedia.org/wiki/%D0%9B%D1%96%D0%B4" TargetMode="External"/><Relationship Id="rId52" Type="http://schemas.openxmlformats.org/officeDocument/2006/relationships/hyperlink" Target="https://uk.wikipedia.org/wiki/%D0%A2%D1%83%D0%BC%D0%B0%D0%BD" TargetMode="External"/><Relationship Id="rId60" Type="http://schemas.openxmlformats.org/officeDocument/2006/relationships/image" Target="media/image11.png"/><Relationship Id="rId65" Type="http://schemas.openxmlformats.org/officeDocument/2006/relationships/image" Target="media/image16.gif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uk.wikipedia.org/wiki/%D0%9C%D1%80%D1%8F%D0%BA%D0%B0" TargetMode="External"/><Relationship Id="rId14" Type="http://schemas.openxmlformats.org/officeDocument/2006/relationships/hyperlink" Target="https://uk.wikipedia.org/wiki/%D0%9B%D1%8C%D0%BE%D0%B4%D1%8F%D0%BD%D0%B8%D0%B9_%D0%B4%D0%BE%D1%89" TargetMode="External"/><Relationship Id="rId22" Type="http://schemas.openxmlformats.org/officeDocument/2006/relationships/diagramQuickStyle" Target="diagrams/quickStyle1.xml"/><Relationship Id="rId27" Type="http://schemas.openxmlformats.org/officeDocument/2006/relationships/diagramQuickStyle" Target="diagrams/quickStyle2.xml"/><Relationship Id="rId30" Type="http://schemas.openxmlformats.org/officeDocument/2006/relationships/image" Target="media/image3.png"/><Relationship Id="rId35" Type="http://schemas.openxmlformats.org/officeDocument/2006/relationships/hyperlink" Target="https://uk.wikipedia.org/wiki/%D0%92%D0%B8%D0%BF%D0%B0%D1%80%D0%BE%D0%B2%D1%83%D0%B2%D0%B0%D0%BD%D0%BD%D1%8F" TargetMode="External"/><Relationship Id="rId43" Type="http://schemas.openxmlformats.org/officeDocument/2006/relationships/hyperlink" Target="https://uk.wikipedia.org/wiki/%D0%A2%D0%B5%D0%BF%D0%BB%D0%BE%D1%82%D0%B5%D1%85%D0%BD%D1%96%D0%BA%D0%B0" TargetMode="External"/><Relationship Id="rId48" Type="http://schemas.openxmlformats.org/officeDocument/2006/relationships/hyperlink" Target="https://uk.wikipedia.org/wiki/%D0%A1%D1%82%D0%BE%D0%B2%D0%BF" TargetMode="External"/><Relationship Id="rId56" Type="http://schemas.openxmlformats.org/officeDocument/2006/relationships/image" Target="media/image7.gif"/><Relationship Id="rId64" Type="http://schemas.openxmlformats.org/officeDocument/2006/relationships/image" Target="media/image15.gif"/><Relationship Id="rId69" Type="http://schemas.openxmlformats.org/officeDocument/2006/relationships/image" Target="media/image20.gif"/><Relationship Id="rId8" Type="http://schemas.openxmlformats.org/officeDocument/2006/relationships/hyperlink" Target="https://uk.wikipedia.org/wiki/%D0%94%D0%BE%D1%89" TargetMode="External"/><Relationship Id="rId51" Type="http://schemas.openxmlformats.org/officeDocument/2006/relationships/hyperlink" Target="https://uk.wikipedia.org/wiki/%D0%93%D0%BE%D1%80%D0%B0" TargetMode="External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uk.wikipedia.org/wiki/%D0%9A%D1%80%D1%83%D0%BF%D0%B0" TargetMode="External"/><Relationship Id="rId17" Type="http://schemas.openxmlformats.org/officeDocument/2006/relationships/hyperlink" Target="https://uk.wikipedia.org/wiki/%D0%86%D0%BD%D1%96%D0%B9" TargetMode="External"/><Relationship Id="rId25" Type="http://schemas.openxmlformats.org/officeDocument/2006/relationships/diagramData" Target="diagrams/data2.xml"/><Relationship Id="rId33" Type="http://schemas.openxmlformats.org/officeDocument/2006/relationships/hyperlink" Target="https://uk.wikipedia.org/wiki/%D0%92%D0%B8%D1%81%D0%BE%D0%BA%D0%BE%D1%88%D0%B0%D1%80%D1%83%D0%B2%D0%B0%D1%82%D1%96_%D1%85%D0%BC%D0%B0%D1%80%D0%B8" TargetMode="External"/><Relationship Id="rId38" Type="http://schemas.openxmlformats.org/officeDocument/2006/relationships/hyperlink" Target="https://uk.wikipedia.org/wiki/%D0%9F%D0%BE%D1%80%D0%B0_%D1%80%D0%BE%D0%BA%D1%83" TargetMode="External"/><Relationship Id="rId46" Type="http://schemas.openxmlformats.org/officeDocument/2006/relationships/hyperlink" Target="https://uk.wikipedia.org/wiki/%D0%94%D0%B5%D1%80%D0%B5%D0%B2%D0%BE" TargetMode="External"/><Relationship Id="rId59" Type="http://schemas.openxmlformats.org/officeDocument/2006/relationships/image" Target="media/image10.png"/><Relationship Id="rId67" Type="http://schemas.openxmlformats.org/officeDocument/2006/relationships/image" Target="media/image18.gif"/><Relationship Id="rId20" Type="http://schemas.openxmlformats.org/officeDocument/2006/relationships/diagramData" Target="diagrams/data1.xml"/><Relationship Id="rId41" Type="http://schemas.openxmlformats.org/officeDocument/2006/relationships/hyperlink" Target="https://uk.wikipedia.org/wiki/%D0%94%D0%BE%D0%BD%D0%B5%D1%86%D1%8C%D0%BA%D0%B8%D0%B9_%D0%BA%D1%80%D1%8F%D0%B6" TargetMode="External"/><Relationship Id="rId54" Type="http://schemas.openxmlformats.org/officeDocument/2006/relationships/image" Target="media/image5.gif"/><Relationship Id="rId62" Type="http://schemas.openxmlformats.org/officeDocument/2006/relationships/image" Target="media/image13.png"/><Relationship Id="rId70" Type="http://schemas.openxmlformats.org/officeDocument/2006/relationships/hyperlink" Target="http://doc4web.ru/go.html?href=http%3A%2F%2Fwww.vseneprostotak.ru%2F2012%2F05%2Fgrad-neobyichaynyih-razmerov-vyipal-v-ssha%2F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267C841-A81F-412B-8B0D-CBFE92563969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A048748-9566-4D3F-84FF-E42742C78F02}">
      <dgm:prSet phldrT="[Текст]"/>
      <dgm:spPr/>
      <dgm:t>
        <a:bodyPr/>
        <a:lstStyle/>
        <a:p>
          <a:r>
            <a:rPr lang="ru-RU"/>
            <a:t>ОПАДИ </a:t>
          </a:r>
        </a:p>
        <a:p>
          <a:r>
            <a:rPr lang="ru-RU"/>
            <a:t>за характером утворення</a:t>
          </a:r>
        </a:p>
      </dgm:t>
    </dgm:pt>
    <dgm:pt modelId="{FC94BF4F-5AF7-4D18-B760-CC16253D6729}" type="parTrans" cxnId="{73534009-60BA-47B7-B177-506982F017BB}">
      <dgm:prSet/>
      <dgm:spPr/>
      <dgm:t>
        <a:bodyPr/>
        <a:lstStyle/>
        <a:p>
          <a:endParaRPr lang="ru-RU"/>
        </a:p>
      </dgm:t>
    </dgm:pt>
    <dgm:pt modelId="{1D837106-2B51-440B-8BE8-4CBFA817A932}" type="sibTrans" cxnId="{73534009-60BA-47B7-B177-506982F017BB}">
      <dgm:prSet/>
      <dgm:spPr/>
      <dgm:t>
        <a:bodyPr/>
        <a:lstStyle/>
        <a:p>
          <a:endParaRPr lang="ru-RU"/>
        </a:p>
      </dgm:t>
    </dgm:pt>
    <dgm:pt modelId="{967695D9-F1B9-4450-BAD2-0CCDE1D56269}">
      <dgm:prSet phldrT="[Текст]"/>
      <dgm:spPr/>
      <dgm:t>
        <a:bodyPr/>
        <a:lstStyle/>
        <a:p>
          <a:r>
            <a:rPr lang="ru-RU"/>
            <a:t>тверді</a:t>
          </a:r>
        </a:p>
      </dgm:t>
    </dgm:pt>
    <dgm:pt modelId="{0A3770B4-13A8-4CE7-9DF2-64E0FA8B0296}" type="parTrans" cxnId="{8E6B04C0-BD6B-4D52-B877-AE07B2BF06D6}">
      <dgm:prSet/>
      <dgm:spPr/>
      <dgm:t>
        <a:bodyPr/>
        <a:lstStyle/>
        <a:p>
          <a:endParaRPr lang="ru-RU"/>
        </a:p>
      </dgm:t>
    </dgm:pt>
    <dgm:pt modelId="{C9179C14-8C85-44DF-885B-B88A218B3FE6}" type="sibTrans" cxnId="{8E6B04C0-BD6B-4D52-B877-AE07B2BF06D6}">
      <dgm:prSet/>
      <dgm:spPr/>
      <dgm:t>
        <a:bodyPr/>
        <a:lstStyle/>
        <a:p>
          <a:endParaRPr lang="ru-RU"/>
        </a:p>
      </dgm:t>
    </dgm:pt>
    <dgm:pt modelId="{7BB12FE2-F38C-4AD5-A255-7B2D110D78BF}">
      <dgm:prSet phldrT="[Текст]"/>
      <dgm:spPr/>
      <dgm:t>
        <a:bodyPr/>
        <a:lstStyle/>
        <a:p>
          <a:r>
            <a:rPr lang="ru-RU"/>
            <a:t>сніг</a:t>
          </a:r>
        </a:p>
      </dgm:t>
    </dgm:pt>
    <dgm:pt modelId="{01F877CC-A331-42B2-9BED-AF6EE8981AE5}" type="parTrans" cxnId="{16331CB8-5259-42F2-A2E6-62257A4948AE}">
      <dgm:prSet/>
      <dgm:spPr/>
      <dgm:t>
        <a:bodyPr/>
        <a:lstStyle/>
        <a:p>
          <a:endParaRPr lang="ru-RU"/>
        </a:p>
      </dgm:t>
    </dgm:pt>
    <dgm:pt modelId="{9F59E874-C460-4C0D-9BB2-1B512DA3DB2B}" type="sibTrans" cxnId="{16331CB8-5259-42F2-A2E6-62257A4948AE}">
      <dgm:prSet/>
      <dgm:spPr/>
      <dgm:t>
        <a:bodyPr/>
        <a:lstStyle/>
        <a:p>
          <a:endParaRPr lang="ru-RU"/>
        </a:p>
      </dgm:t>
    </dgm:pt>
    <dgm:pt modelId="{2FBF8C56-9D8A-49A9-AD12-F0739FD14F03}">
      <dgm:prSet phldrT="[Текст]"/>
      <dgm:spPr/>
      <dgm:t>
        <a:bodyPr/>
        <a:lstStyle/>
        <a:p>
          <a:r>
            <a:rPr lang="ru-RU"/>
            <a:t>сніжна крупа</a:t>
          </a:r>
        </a:p>
      </dgm:t>
    </dgm:pt>
    <dgm:pt modelId="{77ED0D31-0920-4145-BDB6-9A0099CB6641}" type="parTrans" cxnId="{F5E9C0EA-EC44-4BD2-A6B3-D722D624CDBA}">
      <dgm:prSet/>
      <dgm:spPr/>
      <dgm:t>
        <a:bodyPr/>
        <a:lstStyle/>
        <a:p>
          <a:endParaRPr lang="ru-RU"/>
        </a:p>
      </dgm:t>
    </dgm:pt>
    <dgm:pt modelId="{F868F421-4FC0-4D4E-AC1B-1C492B755DBB}" type="sibTrans" cxnId="{F5E9C0EA-EC44-4BD2-A6B3-D722D624CDBA}">
      <dgm:prSet/>
      <dgm:spPr/>
      <dgm:t>
        <a:bodyPr/>
        <a:lstStyle/>
        <a:p>
          <a:endParaRPr lang="ru-RU"/>
        </a:p>
      </dgm:t>
    </dgm:pt>
    <dgm:pt modelId="{1DFEB203-5160-4EE9-931D-3E8E063D6326}">
      <dgm:prSet phldrT="[Текст]"/>
      <dgm:spPr/>
      <dgm:t>
        <a:bodyPr/>
        <a:lstStyle/>
        <a:p>
          <a:r>
            <a:rPr lang="ru-RU"/>
            <a:t>рідкі</a:t>
          </a:r>
        </a:p>
      </dgm:t>
    </dgm:pt>
    <dgm:pt modelId="{C5970E94-FC70-4607-8BC9-2AE14B34594F}" type="parTrans" cxnId="{0C8F3AC0-6FEA-4294-9306-BA9BEE039C30}">
      <dgm:prSet/>
      <dgm:spPr/>
      <dgm:t>
        <a:bodyPr/>
        <a:lstStyle/>
        <a:p>
          <a:endParaRPr lang="ru-RU"/>
        </a:p>
      </dgm:t>
    </dgm:pt>
    <dgm:pt modelId="{8B6B6745-E7BD-4E70-A57E-D15D8C3F0A5C}" type="sibTrans" cxnId="{0C8F3AC0-6FEA-4294-9306-BA9BEE039C30}">
      <dgm:prSet/>
      <dgm:spPr/>
      <dgm:t>
        <a:bodyPr/>
        <a:lstStyle/>
        <a:p>
          <a:endParaRPr lang="ru-RU"/>
        </a:p>
      </dgm:t>
    </dgm:pt>
    <dgm:pt modelId="{745EFDD0-1B5A-4B2D-B3A4-F58679A9FBE8}">
      <dgm:prSet phldrT="[Текст]"/>
      <dgm:spPr/>
      <dgm:t>
        <a:bodyPr/>
        <a:lstStyle/>
        <a:p>
          <a:r>
            <a:rPr lang="ru-RU"/>
            <a:t>дощ</a:t>
          </a:r>
        </a:p>
      </dgm:t>
    </dgm:pt>
    <dgm:pt modelId="{500F1E84-D308-4F71-86E0-C6CA2E15E37E}" type="parTrans" cxnId="{C5497C86-DD97-4B18-889E-7346658251EA}">
      <dgm:prSet/>
      <dgm:spPr/>
      <dgm:t>
        <a:bodyPr/>
        <a:lstStyle/>
        <a:p>
          <a:endParaRPr lang="ru-RU"/>
        </a:p>
      </dgm:t>
    </dgm:pt>
    <dgm:pt modelId="{903BA032-41CE-4336-8D4D-8AE49355A247}" type="sibTrans" cxnId="{C5497C86-DD97-4B18-889E-7346658251EA}">
      <dgm:prSet/>
      <dgm:spPr/>
      <dgm:t>
        <a:bodyPr/>
        <a:lstStyle/>
        <a:p>
          <a:endParaRPr lang="ru-RU"/>
        </a:p>
      </dgm:t>
    </dgm:pt>
    <dgm:pt modelId="{754AC2B8-DCEF-4DFB-AB73-A45B550BDA7C}">
      <dgm:prSet/>
      <dgm:spPr/>
      <dgm:t>
        <a:bodyPr/>
        <a:lstStyle/>
        <a:p>
          <a:r>
            <a:rPr lang="ru-RU"/>
            <a:t>змішані</a:t>
          </a:r>
        </a:p>
      </dgm:t>
    </dgm:pt>
    <dgm:pt modelId="{B0F83E24-5D38-46AD-9567-7C33F5C74627}" type="parTrans" cxnId="{DF49214D-D17B-4F18-8D9C-BF77315744F3}">
      <dgm:prSet/>
      <dgm:spPr/>
      <dgm:t>
        <a:bodyPr/>
        <a:lstStyle/>
        <a:p>
          <a:endParaRPr lang="ru-RU"/>
        </a:p>
      </dgm:t>
    </dgm:pt>
    <dgm:pt modelId="{58A288AE-CA35-4989-B1BE-CA7840D8FD17}" type="sibTrans" cxnId="{DF49214D-D17B-4F18-8D9C-BF77315744F3}">
      <dgm:prSet/>
      <dgm:spPr/>
      <dgm:t>
        <a:bodyPr/>
        <a:lstStyle/>
        <a:p>
          <a:endParaRPr lang="ru-RU"/>
        </a:p>
      </dgm:t>
    </dgm:pt>
    <dgm:pt modelId="{78161AC9-D5CD-4BD5-948C-DBC949AFB864}">
      <dgm:prSet/>
      <dgm:spPr/>
      <dgm:t>
        <a:bodyPr/>
        <a:lstStyle/>
        <a:p>
          <a:r>
            <a:rPr lang="ru-RU"/>
            <a:t>льодяна крупа</a:t>
          </a:r>
        </a:p>
      </dgm:t>
    </dgm:pt>
    <dgm:pt modelId="{FC73527D-CBF9-4DFF-8A86-C68B943E80B0}" type="parTrans" cxnId="{5496630D-4765-4281-935F-E11189F3FA85}">
      <dgm:prSet/>
      <dgm:spPr/>
      <dgm:t>
        <a:bodyPr/>
        <a:lstStyle/>
        <a:p>
          <a:endParaRPr lang="ru-RU"/>
        </a:p>
      </dgm:t>
    </dgm:pt>
    <dgm:pt modelId="{FC6A501B-8791-4045-8ED3-28F7454670E6}" type="sibTrans" cxnId="{5496630D-4765-4281-935F-E11189F3FA85}">
      <dgm:prSet/>
      <dgm:spPr/>
      <dgm:t>
        <a:bodyPr/>
        <a:lstStyle/>
        <a:p>
          <a:endParaRPr lang="ru-RU"/>
        </a:p>
      </dgm:t>
    </dgm:pt>
    <dgm:pt modelId="{16B8BA7F-AECC-4484-8A70-DF60F8330741}">
      <dgm:prSet/>
      <dgm:spPr/>
      <dgm:t>
        <a:bodyPr/>
        <a:lstStyle/>
        <a:p>
          <a:r>
            <a:rPr lang="ru-RU"/>
            <a:t>град</a:t>
          </a:r>
        </a:p>
      </dgm:t>
    </dgm:pt>
    <dgm:pt modelId="{5AA8280B-3FB7-4ABF-9DB6-80056E74A0DA}" type="parTrans" cxnId="{E14D32FA-D98C-4D5D-8500-2B5013C3725F}">
      <dgm:prSet/>
      <dgm:spPr/>
      <dgm:t>
        <a:bodyPr/>
        <a:lstStyle/>
        <a:p>
          <a:endParaRPr lang="ru-RU"/>
        </a:p>
      </dgm:t>
    </dgm:pt>
    <dgm:pt modelId="{A888C2AF-8586-4E3F-B73D-1794957233D4}" type="sibTrans" cxnId="{E14D32FA-D98C-4D5D-8500-2B5013C3725F}">
      <dgm:prSet/>
      <dgm:spPr/>
      <dgm:t>
        <a:bodyPr/>
        <a:lstStyle/>
        <a:p>
          <a:endParaRPr lang="ru-RU"/>
        </a:p>
      </dgm:t>
    </dgm:pt>
    <dgm:pt modelId="{670A4396-EF5C-44AF-A9C4-1FD8E0779E84}">
      <dgm:prSet/>
      <dgm:spPr/>
      <dgm:t>
        <a:bodyPr/>
        <a:lstStyle/>
        <a:p>
          <a:r>
            <a:rPr lang="ru-RU"/>
            <a:t>сніжні зерна</a:t>
          </a:r>
        </a:p>
      </dgm:t>
    </dgm:pt>
    <dgm:pt modelId="{1A3A5F5C-5A9C-494B-8A9D-7D5FB0F03CE0}" type="parTrans" cxnId="{6C9DF693-40C5-4936-B3D4-8FDB7A69FE48}">
      <dgm:prSet/>
      <dgm:spPr/>
      <dgm:t>
        <a:bodyPr/>
        <a:lstStyle/>
        <a:p>
          <a:endParaRPr lang="ru-RU"/>
        </a:p>
      </dgm:t>
    </dgm:pt>
    <dgm:pt modelId="{0C0C9C94-5202-470C-B056-EBF90BD06983}" type="sibTrans" cxnId="{6C9DF693-40C5-4936-B3D4-8FDB7A69FE48}">
      <dgm:prSet/>
      <dgm:spPr/>
      <dgm:t>
        <a:bodyPr/>
        <a:lstStyle/>
        <a:p>
          <a:endParaRPr lang="ru-RU"/>
        </a:p>
      </dgm:t>
    </dgm:pt>
    <dgm:pt modelId="{308B707C-188A-4F14-A746-649664F14C19}">
      <dgm:prSet/>
      <dgm:spPr/>
      <dgm:t>
        <a:bodyPr/>
        <a:lstStyle/>
        <a:p>
          <a:r>
            <a:rPr lang="ru-RU"/>
            <a:t>льодяний дощ</a:t>
          </a:r>
        </a:p>
      </dgm:t>
    </dgm:pt>
    <dgm:pt modelId="{E5BB1280-6A68-4DEA-BEFE-F3AC428CFEEE}" type="parTrans" cxnId="{75E111D9-480A-4AAD-AC5A-90CA500FA085}">
      <dgm:prSet/>
      <dgm:spPr/>
      <dgm:t>
        <a:bodyPr/>
        <a:lstStyle/>
        <a:p>
          <a:endParaRPr lang="ru-RU"/>
        </a:p>
      </dgm:t>
    </dgm:pt>
    <dgm:pt modelId="{6C667047-689B-4D4A-B266-272FF25F972D}" type="sibTrans" cxnId="{75E111D9-480A-4AAD-AC5A-90CA500FA085}">
      <dgm:prSet/>
      <dgm:spPr/>
      <dgm:t>
        <a:bodyPr/>
        <a:lstStyle/>
        <a:p>
          <a:endParaRPr lang="ru-RU"/>
        </a:p>
      </dgm:t>
    </dgm:pt>
    <dgm:pt modelId="{F68C2575-4646-4041-946B-2A8D17883E4F}">
      <dgm:prSet/>
      <dgm:spPr/>
      <dgm:t>
        <a:bodyPr/>
        <a:lstStyle/>
        <a:p>
          <a:r>
            <a:rPr lang="ru-RU"/>
            <a:t>морось</a:t>
          </a:r>
        </a:p>
      </dgm:t>
    </dgm:pt>
    <dgm:pt modelId="{AAF4EF97-5F02-435F-B986-E1EDA2B90EE5}" type="parTrans" cxnId="{FEACAEF4-904C-46E4-A26C-0E61F63D7718}">
      <dgm:prSet/>
      <dgm:spPr/>
      <dgm:t>
        <a:bodyPr/>
        <a:lstStyle/>
        <a:p>
          <a:endParaRPr lang="ru-RU"/>
        </a:p>
      </dgm:t>
    </dgm:pt>
    <dgm:pt modelId="{1720FB25-770F-48A3-B255-A044C7C5A5A9}" type="sibTrans" cxnId="{FEACAEF4-904C-46E4-A26C-0E61F63D7718}">
      <dgm:prSet/>
      <dgm:spPr/>
      <dgm:t>
        <a:bodyPr/>
        <a:lstStyle/>
        <a:p>
          <a:endParaRPr lang="ru-RU"/>
        </a:p>
      </dgm:t>
    </dgm:pt>
    <dgm:pt modelId="{391A982A-0C64-412A-8E7B-A522CD83341E}">
      <dgm:prSet/>
      <dgm:spPr/>
      <dgm:t>
        <a:bodyPr/>
        <a:lstStyle/>
        <a:p>
          <a:r>
            <a:rPr lang="ru-RU"/>
            <a:t>мокрий сніг</a:t>
          </a:r>
        </a:p>
      </dgm:t>
    </dgm:pt>
    <dgm:pt modelId="{C3170E5F-B820-40F0-8070-2A75B01F45A2}" type="parTrans" cxnId="{FEC87185-9E3E-4052-AB19-BEA2EE56C3E3}">
      <dgm:prSet/>
      <dgm:spPr/>
      <dgm:t>
        <a:bodyPr/>
        <a:lstStyle/>
        <a:p>
          <a:endParaRPr lang="ru-RU"/>
        </a:p>
      </dgm:t>
    </dgm:pt>
    <dgm:pt modelId="{04D61A12-185E-41BA-B4E9-A559B8665192}" type="sibTrans" cxnId="{FEC87185-9E3E-4052-AB19-BEA2EE56C3E3}">
      <dgm:prSet/>
      <dgm:spPr/>
      <dgm:t>
        <a:bodyPr/>
        <a:lstStyle/>
        <a:p>
          <a:endParaRPr lang="ru-RU"/>
        </a:p>
      </dgm:t>
    </dgm:pt>
    <dgm:pt modelId="{EFA69A09-20B8-46C6-93F5-076C6B29F2B0}" type="pres">
      <dgm:prSet presAssocID="{7267C841-A81F-412B-8B0D-CBFE92563969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C3A4E3F0-B714-43A4-8D62-CA1B017EB31C}" type="pres">
      <dgm:prSet presAssocID="{EA048748-9566-4D3F-84FF-E42742C78F02}" presName="hierRoot1" presStyleCnt="0">
        <dgm:presLayoutVars>
          <dgm:hierBranch val="init"/>
        </dgm:presLayoutVars>
      </dgm:prSet>
      <dgm:spPr/>
    </dgm:pt>
    <dgm:pt modelId="{5336CA01-2457-4C8D-B124-DE2A95098E1A}" type="pres">
      <dgm:prSet presAssocID="{EA048748-9566-4D3F-84FF-E42742C78F02}" presName="rootComposite1" presStyleCnt="0"/>
      <dgm:spPr/>
    </dgm:pt>
    <dgm:pt modelId="{1E755E8E-D4EA-49EE-94F4-47AF53DB32A9}" type="pres">
      <dgm:prSet presAssocID="{EA048748-9566-4D3F-84FF-E42742C78F02}" presName="rootText1" presStyleLbl="node0" presStyleIdx="0" presStyleCnt="1" custScaleX="29792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2075BEA-52E2-4E74-9CC2-7B421906F2F1}" type="pres">
      <dgm:prSet presAssocID="{EA048748-9566-4D3F-84FF-E42742C78F02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16D416F-1BCA-48F8-82A1-66A5A151EFF3}" type="pres">
      <dgm:prSet presAssocID="{EA048748-9566-4D3F-84FF-E42742C78F02}" presName="hierChild2" presStyleCnt="0"/>
      <dgm:spPr/>
    </dgm:pt>
    <dgm:pt modelId="{9C3DC08C-AF03-42F1-812F-227C7452AACF}" type="pres">
      <dgm:prSet presAssocID="{0A3770B4-13A8-4CE7-9DF2-64E0FA8B0296}" presName="Name37" presStyleLbl="parChTrans1D2" presStyleIdx="0" presStyleCnt="3"/>
      <dgm:spPr/>
      <dgm:t>
        <a:bodyPr/>
        <a:lstStyle/>
        <a:p>
          <a:endParaRPr lang="ru-RU"/>
        </a:p>
      </dgm:t>
    </dgm:pt>
    <dgm:pt modelId="{80525568-E5A5-4875-AE27-7D5AD2DA6378}" type="pres">
      <dgm:prSet presAssocID="{967695D9-F1B9-4450-BAD2-0CCDE1D56269}" presName="hierRoot2" presStyleCnt="0">
        <dgm:presLayoutVars>
          <dgm:hierBranch val="init"/>
        </dgm:presLayoutVars>
      </dgm:prSet>
      <dgm:spPr/>
    </dgm:pt>
    <dgm:pt modelId="{92F750B9-B28B-49D5-A19B-1078230AB43D}" type="pres">
      <dgm:prSet presAssocID="{967695D9-F1B9-4450-BAD2-0CCDE1D56269}" presName="rootComposite" presStyleCnt="0"/>
      <dgm:spPr/>
    </dgm:pt>
    <dgm:pt modelId="{9F15112A-4FFA-46DD-A57C-02A2E536AE8F}" type="pres">
      <dgm:prSet presAssocID="{967695D9-F1B9-4450-BAD2-0CCDE1D56269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BA0D61C-CB99-4931-82F0-25E551AAE92C}" type="pres">
      <dgm:prSet presAssocID="{967695D9-F1B9-4450-BAD2-0CCDE1D56269}" presName="rootConnector" presStyleLbl="node2" presStyleIdx="0" presStyleCnt="3"/>
      <dgm:spPr/>
      <dgm:t>
        <a:bodyPr/>
        <a:lstStyle/>
        <a:p>
          <a:endParaRPr lang="ru-RU"/>
        </a:p>
      </dgm:t>
    </dgm:pt>
    <dgm:pt modelId="{C0EE56BF-CDEE-4495-A5EE-8F80AFED436D}" type="pres">
      <dgm:prSet presAssocID="{967695D9-F1B9-4450-BAD2-0CCDE1D56269}" presName="hierChild4" presStyleCnt="0"/>
      <dgm:spPr/>
    </dgm:pt>
    <dgm:pt modelId="{6D8BA248-64B3-4D1E-9E48-609D70A61D2B}" type="pres">
      <dgm:prSet presAssocID="{01F877CC-A331-42B2-9BED-AF6EE8981AE5}" presName="Name37" presStyleLbl="parChTrans1D3" presStyleIdx="0" presStyleCnt="9"/>
      <dgm:spPr/>
      <dgm:t>
        <a:bodyPr/>
        <a:lstStyle/>
        <a:p>
          <a:endParaRPr lang="ru-RU"/>
        </a:p>
      </dgm:t>
    </dgm:pt>
    <dgm:pt modelId="{61DF25DF-9BFA-4FB8-8EE3-4206D6C273DB}" type="pres">
      <dgm:prSet presAssocID="{7BB12FE2-F38C-4AD5-A255-7B2D110D78BF}" presName="hierRoot2" presStyleCnt="0">
        <dgm:presLayoutVars>
          <dgm:hierBranch val="init"/>
        </dgm:presLayoutVars>
      </dgm:prSet>
      <dgm:spPr/>
    </dgm:pt>
    <dgm:pt modelId="{47728577-8F0B-4D4E-B78E-5B9CBA83582B}" type="pres">
      <dgm:prSet presAssocID="{7BB12FE2-F38C-4AD5-A255-7B2D110D78BF}" presName="rootComposite" presStyleCnt="0"/>
      <dgm:spPr/>
    </dgm:pt>
    <dgm:pt modelId="{9875AAFA-252C-41AE-B95E-DB7C5F0233A9}" type="pres">
      <dgm:prSet presAssocID="{7BB12FE2-F38C-4AD5-A255-7B2D110D78BF}" presName="rootText" presStyleLbl="node3" presStyleIdx="0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A5690A4-EB56-492B-8D32-AC586E447DCE}" type="pres">
      <dgm:prSet presAssocID="{7BB12FE2-F38C-4AD5-A255-7B2D110D78BF}" presName="rootConnector" presStyleLbl="node3" presStyleIdx="0" presStyleCnt="9"/>
      <dgm:spPr/>
      <dgm:t>
        <a:bodyPr/>
        <a:lstStyle/>
        <a:p>
          <a:endParaRPr lang="ru-RU"/>
        </a:p>
      </dgm:t>
    </dgm:pt>
    <dgm:pt modelId="{1533F1FF-A4B7-4723-87E1-EB1D7227753B}" type="pres">
      <dgm:prSet presAssocID="{7BB12FE2-F38C-4AD5-A255-7B2D110D78BF}" presName="hierChild4" presStyleCnt="0"/>
      <dgm:spPr/>
    </dgm:pt>
    <dgm:pt modelId="{CC3B04D0-C675-4403-AA59-28C2A69CB3C9}" type="pres">
      <dgm:prSet presAssocID="{7BB12FE2-F38C-4AD5-A255-7B2D110D78BF}" presName="hierChild5" presStyleCnt="0"/>
      <dgm:spPr/>
    </dgm:pt>
    <dgm:pt modelId="{8E74597D-8524-4E6C-89CE-A6F43A75C105}" type="pres">
      <dgm:prSet presAssocID="{77ED0D31-0920-4145-BDB6-9A0099CB6641}" presName="Name37" presStyleLbl="parChTrans1D3" presStyleIdx="1" presStyleCnt="9"/>
      <dgm:spPr/>
      <dgm:t>
        <a:bodyPr/>
        <a:lstStyle/>
        <a:p>
          <a:endParaRPr lang="ru-RU"/>
        </a:p>
      </dgm:t>
    </dgm:pt>
    <dgm:pt modelId="{69AF7DEF-BDB0-4BEA-8A3C-6E9563FFD80D}" type="pres">
      <dgm:prSet presAssocID="{2FBF8C56-9D8A-49A9-AD12-F0739FD14F03}" presName="hierRoot2" presStyleCnt="0">
        <dgm:presLayoutVars>
          <dgm:hierBranch val="init"/>
        </dgm:presLayoutVars>
      </dgm:prSet>
      <dgm:spPr/>
    </dgm:pt>
    <dgm:pt modelId="{C6A21CE7-9DE3-4FC4-AEC7-07B295A0ABCE}" type="pres">
      <dgm:prSet presAssocID="{2FBF8C56-9D8A-49A9-AD12-F0739FD14F03}" presName="rootComposite" presStyleCnt="0"/>
      <dgm:spPr/>
    </dgm:pt>
    <dgm:pt modelId="{3F94D47B-3788-4CA8-B127-793AC5C52ADD}" type="pres">
      <dgm:prSet presAssocID="{2FBF8C56-9D8A-49A9-AD12-F0739FD14F03}" presName="rootText" presStyleLbl="node3" presStyleIdx="1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5AC7149-271E-4E87-BF66-5309FC8975AF}" type="pres">
      <dgm:prSet presAssocID="{2FBF8C56-9D8A-49A9-AD12-F0739FD14F03}" presName="rootConnector" presStyleLbl="node3" presStyleIdx="1" presStyleCnt="9"/>
      <dgm:spPr/>
      <dgm:t>
        <a:bodyPr/>
        <a:lstStyle/>
        <a:p>
          <a:endParaRPr lang="ru-RU"/>
        </a:p>
      </dgm:t>
    </dgm:pt>
    <dgm:pt modelId="{93DBB87B-C85A-41E4-831B-8EAB5DBECF07}" type="pres">
      <dgm:prSet presAssocID="{2FBF8C56-9D8A-49A9-AD12-F0739FD14F03}" presName="hierChild4" presStyleCnt="0"/>
      <dgm:spPr/>
    </dgm:pt>
    <dgm:pt modelId="{BC998167-9C2D-4F8C-8B6B-F5487817F2F5}" type="pres">
      <dgm:prSet presAssocID="{2FBF8C56-9D8A-49A9-AD12-F0739FD14F03}" presName="hierChild5" presStyleCnt="0"/>
      <dgm:spPr/>
    </dgm:pt>
    <dgm:pt modelId="{C1C066E4-A805-4BDA-9959-5B36EF264614}" type="pres">
      <dgm:prSet presAssocID="{FC73527D-CBF9-4DFF-8A86-C68B943E80B0}" presName="Name37" presStyleLbl="parChTrans1D3" presStyleIdx="2" presStyleCnt="9"/>
      <dgm:spPr/>
      <dgm:t>
        <a:bodyPr/>
        <a:lstStyle/>
        <a:p>
          <a:endParaRPr lang="ru-RU"/>
        </a:p>
      </dgm:t>
    </dgm:pt>
    <dgm:pt modelId="{DF20A4BC-7AD1-403E-90DA-8900D8681D8A}" type="pres">
      <dgm:prSet presAssocID="{78161AC9-D5CD-4BD5-948C-DBC949AFB864}" presName="hierRoot2" presStyleCnt="0">
        <dgm:presLayoutVars>
          <dgm:hierBranch val="init"/>
        </dgm:presLayoutVars>
      </dgm:prSet>
      <dgm:spPr/>
    </dgm:pt>
    <dgm:pt modelId="{C0AC210F-1BAA-4FA4-BF1C-B11ED3DECB1C}" type="pres">
      <dgm:prSet presAssocID="{78161AC9-D5CD-4BD5-948C-DBC949AFB864}" presName="rootComposite" presStyleCnt="0"/>
      <dgm:spPr/>
    </dgm:pt>
    <dgm:pt modelId="{61346805-09AF-4549-8C4F-CEF9E20B401B}" type="pres">
      <dgm:prSet presAssocID="{78161AC9-D5CD-4BD5-948C-DBC949AFB864}" presName="rootText" presStyleLbl="node3" presStyleIdx="2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82FFA44-8B9E-4932-89A8-7D5D9A8E9346}" type="pres">
      <dgm:prSet presAssocID="{78161AC9-D5CD-4BD5-948C-DBC949AFB864}" presName="rootConnector" presStyleLbl="node3" presStyleIdx="2" presStyleCnt="9"/>
      <dgm:spPr/>
      <dgm:t>
        <a:bodyPr/>
        <a:lstStyle/>
        <a:p>
          <a:endParaRPr lang="ru-RU"/>
        </a:p>
      </dgm:t>
    </dgm:pt>
    <dgm:pt modelId="{2FAFB795-391B-40F1-86BC-BA8BC3F3FE0B}" type="pres">
      <dgm:prSet presAssocID="{78161AC9-D5CD-4BD5-948C-DBC949AFB864}" presName="hierChild4" presStyleCnt="0"/>
      <dgm:spPr/>
    </dgm:pt>
    <dgm:pt modelId="{7F901BFD-489A-4880-B4E7-4FBD4335796F}" type="pres">
      <dgm:prSet presAssocID="{78161AC9-D5CD-4BD5-948C-DBC949AFB864}" presName="hierChild5" presStyleCnt="0"/>
      <dgm:spPr/>
    </dgm:pt>
    <dgm:pt modelId="{29E7AC5C-F646-4135-802F-E7CF9DB399F1}" type="pres">
      <dgm:prSet presAssocID="{5AA8280B-3FB7-4ABF-9DB6-80056E74A0DA}" presName="Name37" presStyleLbl="parChTrans1D3" presStyleIdx="3" presStyleCnt="9"/>
      <dgm:spPr/>
      <dgm:t>
        <a:bodyPr/>
        <a:lstStyle/>
        <a:p>
          <a:endParaRPr lang="ru-RU"/>
        </a:p>
      </dgm:t>
    </dgm:pt>
    <dgm:pt modelId="{CDF20608-90AA-4CC4-9480-B148F6D44C59}" type="pres">
      <dgm:prSet presAssocID="{16B8BA7F-AECC-4484-8A70-DF60F8330741}" presName="hierRoot2" presStyleCnt="0">
        <dgm:presLayoutVars>
          <dgm:hierBranch val="init"/>
        </dgm:presLayoutVars>
      </dgm:prSet>
      <dgm:spPr/>
    </dgm:pt>
    <dgm:pt modelId="{14FFA5D0-2F0F-42F8-8B91-BAB3390B8B81}" type="pres">
      <dgm:prSet presAssocID="{16B8BA7F-AECC-4484-8A70-DF60F8330741}" presName="rootComposite" presStyleCnt="0"/>
      <dgm:spPr/>
    </dgm:pt>
    <dgm:pt modelId="{81236244-6C16-4B46-AA44-8F9689643D94}" type="pres">
      <dgm:prSet presAssocID="{16B8BA7F-AECC-4484-8A70-DF60F8330741}" presName="rootText" presStyleLbl="node3" presStyleIdx="3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1757115-93B5-4B5D-88B8-A9F0E29E0D0A}" type="pres">
      <dgm:prSet presAssocID="{16B8BA7F-AECC-4484-8A70-DF60F8330741}" presName="rootConnector" presStyleLbl="node3" presStyleIdx="3" presStyleCnt="9"/>
      <dgm:spPr/>
      <dgm:t>
        <a:bodyPr/>
        <a:lstStyle/>
        <a:p>
          <a:endParaRPr lang="ru-RU"/>
        </a:p>
      </dgm:t>
    </dgm:pt>
    <dgm:pt modelId="{371AFC38-DC1A-4AB2-9A6A-9393BAD9B32E}" type="pres">
      <dgm:prSet presAssocID="{16B8BA7F-AECC-4484-8A70-DF60F8330741}" presName="hierChild4" presStyleCnt="0"/>
      <dgm:spPr/>
    </dgm:pt>
    <dgm:pt modelId="{9C852D8E-CEDB-45AC-A168-ACCDB97A9860}" type="pres">
      <dgm:prSet presAssocID="{16B8BA7F-AECC-4484-8A70-DF60F8330741}" presName="hierChild5" presStyleCnt="0"/>
      <dgm:spPr/>
    </dgm:pt>
    <dgm:pt modelId="{E6C3CCFF-F7C9-4159-893F-0977AA7177B6}" type="pres">
      <dgm:prSet presAssocID="{1A3A5F5C-5A9C-494B-8A9D-7D5FB0F03CE0}" presName="Name37" presStyleLbl="parChTrans1D3" presStyleIdx="4" presStyleCnt="9"/>
      <dgm:spPr/>
      <dgm:t>
        <a:bodyPr/>
        <a:lstStyle/>
        <a:p>
          <a:endParaRPr lang="ru-RU"/>
        </a:p>
      </dgm:t>
    </dgm:pt>
    <dgm:pt modelId="{24C3E6F2-2761-4508-8D1E-A611420D794E}" type="pres">
      <dgm:prSet presAssocID="{670A4396-EF5C-44AF-A9C4-1FD8E0779E84}" presName="hierRoot2" presStyleCnt="0">
        <dgm:presLayoutVars>
          <dgm:hierBranch val="init"/>
        </dgm:presLayoutVars>
      </dgm:prSet>
      <dgm:spPr/>
    </dgm:pt>
    <dgm:pt modelId="{42C3AF07-4320-4327-AE87-47FEBE087F5C}" type="pres">
      <dgm:prSet presAssocID="{670A4396-EF5C-44AF-A9C4-1FD8E0779E84}" presName="rootComposite" presStyleCnt="0"/>
      <dgm:spPr/>
    </dgm:pt>
    <dgm:pt modelId="{4E327275-4C3B-4D41-BDA5-3600FC1E3D40}" type="pres">
      <dgm:prSet presAssocID="{670A4396-EF5C-44AF-A9C4-1FD8E0779E84}" presName="rootText" presStyleLbl="node3" presStyleIdx="4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3EC4206-7102-44C3-B2A5-D20C662A0A98}" type="pres">
      <dgm:prSet presAssocID="{670A4396-EF5C-44AF-A9C4-1FD8E0779E84}" presName="rootConnector" presStyleLbl="node3" presStyleIdx="4" presStyleCnt="9"/>
      <dgm:spPr/>
      <dgm:t>
        <a:bodyPr/>
        <a:lstStyle/>
        <a:p>
          <a:endParaRPr lang="ru-RU"/>
        </a:p>
      </dgm:t>
    </dgm:pt>
    <dgm:pt modelId="{3F6604B6-2806-4BC1-96C1-95B556F13086}" type="pres">
      <dgm:prSet presAssocID="{670A4396-EF5C-44AF-A9C4-1FD8E0779E84}" presName="hierChild4" presStyleCnt="0"/>
      <dgm:spPr/>
    </dgm:pt>
    <dgm:pt modelId="{5F54FB19-CCC8-4866-AF60-1709241DA001}" type="pres">
      <dgm:prSet presAssocID="{670A4396-EF5C-44AF-A9C4-1FD8E0779E84}" presName="hierChild5" presStyleCnt="0"/>
      <dgm:spPr/>
    </dgm:pt>
    <dgm:pt modelId="{10CC56B6-3E6D-4520-A63E-864777C53764}" type="pres">
      <dgm:prSet presAssocID="{E5BB1280-6A68-4DEA-BEFE-F3AC428CFEEE}" presName="Name37" presStyleLbl="parChTrans1D3" presStyleIdx="5" presStyleCnt="9"/>
      <dgm:spPr/>
      <dgm:t>
        <a:bodyPr/>
        <a:lstStyle/>
        <a:p>
          <a:endParaRPr lang="ru-RU"/>
        </a:p>
      </dgm:t>
    </dgm:pt>
    <dgm:pt modelId="{DD6CF50D-89F8-4FE5-8B1A-38B1E5EEDFB7}" type="pres">
      <dgm:prSet presAssocID="{308B707C-188A-4F14-A746-649664F14C19}" presName="hierRoot2" presStyleCnt="0">
        <dgm:presLayoutVars>
          <dgm:hierBranch val="init"/>
        </dgm:presLayoutVars>
      </dgm:prSet>
      <dgm:spPr/>
    </dgm:pt>
    <dgm:pt modelId="{1CAD5039-56A4-4711-B2D8-10268329804C}" type="pres">
      <dgm:prSet presAssocID="{308B707C-188A-4F14-A746-649664F14C19}" presName="rootComposite" presStyleCnt="0"/>
      <dgm:spPr/>
    </dgm:pt>
    <dgm:pt modelId="{660E3A66-A5C4-409A-9D2B-4A67971952E3}" type="pres">
      <dgm:prSet presAssocID="{308B707C-188A-4F14-A746-649664F14C19}" presName="rootText" presStyleLbl="node3" presStyleIdx="5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5E68183-A071-4EA2-B9D7-93E78A930B2B}" type="pres">
      <dgm:prSet presAssocID="{308B707C-188A-4F14-A746-649664F14C19}" presName="rootConnector" presStyleLbl="node3" presStyleIdx="5" presStyleCnt="9"/>
      <dgm:spPr/>
      <dgm:t>
        <a:bodyPr/>
        <a:lstStyle/>
        <a:p>
          <a:endParaRPr lang="ru-RU"/>
        </a:p>
      </dgm:t>
    </dgm:pt>
    <dgm:pt modelId="{9EEBB60C-F5B3-44DC-B141-903113E97E59}" type="pres">
      <dgm:prSet presAssocID="{308B707C-188A-4F14-A746-649664F14C19}" presName="hierChild4" presStyleCnt="0"/>
      <dgm:spPr/>
    </dgm:pt>
    <dgm:pt modelId="{25D80947-F4F9-4A5D-B7F8-139B1ED71835}" type="pres">
      <dgm:prSet presAssocID="{308B707C-188A-4F14-A746-649664F14C19}" presName="hierChild5" presStyleCnt="0"/>
      <dgm:spPr/>
    </dgm:pt>
    <dgm:pt modelId="{2186A411-C79C-4984-95F3-42C428368071}" type="pres">
      <dgm:prSet presAssocID="{967695D9-F1B9-4450-BAD2-0CCDE1D56269}" presName="hierChild5" presStyleCnt="0"/>
      <dgm:spPr/>
    </dgm:pt>
    <dgm:pt modelId="{A4776B9B-864F-434C-A55C-30ADE311D98D}" type="pres">
      <dgm:prSet presAssocID="{C5970E94-FC70-4607-8BC9-2AE14B34594F}" presName="Name37" presStyleLbl="parChTrans1D2" presStyleIdx="1" presStyleCnt="3"/>
      <dgm:spPr/>
      <dgm:t>
        <a:bodyPr/>
        <a:lstStyle/>
        <a:p>
          <a:endParaRPr lang="ru-RU"/>
        </a:p>
      </dgm:t>
    </dgm:pt>
    <dgm:pt modelId="{111B6C2D-D05B-418B-BBEA-A6D1FA9564ED}" type="pres">
      <dgm:prSet presAssocID="{1DFEB203-5160-4EE9-931D-3E8E063D6326}" presName="hierRoot2" presStyleCnt="0">
        <dgm:presLayoutVars>
          <dgm:hierBranch val="init"/>
        </dgm:presLayoutVars>
      </dgm:prSet>
      <dgm:spPr/>
    </dgm:pt>
    <dgm:pt modelId="{72BA26B6-CDC4-4D97-89A6-AEB3D70E5511}" type="pres">
      <dgm:prSet presAssocID="{1DFEB203-5160-4EE9-931D-3E8E063D6326}" presName="rootComposite" presStyleCnt="0"/>
      <dgm:spPr/>
    </dgm:pt>
    <dgm:pt modelId="{71059310-A5BD-41A1-83ED-4AE15A4A190A}" type="pres">
      <dgm:prSet presAssocID="{1DFEB203-5160-4EE9-931D-3E8E063D6326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673BE32-DCED-4523-A0C2-396FAD18FFC1}" type="pres">
      <dgm:prSet presAssocID="{1DFEB203-5160-4EE9-931D-3E8E063D6326}" presName="rootConnector" presStyleLbl="node2" presStyleIdx="1" presStyleCnt="3"/>
      <dgm:spPr/>
      <dgm:t>
        <a:bodyPr/>
        <a:lstStyle/>
        <a:p>
          <a:endParaRPr lang="ru-RU"/>
        </a:p>
      </dgm:t>
    </dgm:pt>
    <dgm:pt modelId="{8E4D4DA4-E5E7-4DF5-99AA-E944E52867AA}" type="pres">
      <dgm:prSet presAssocID="{1DFEB203-5160-4EE9-931D-3E8E063D6326}" presName="hierChild4" presStyleCnt="0"/>
      <dgm:spPr/>
    </dgm:pt>
    <dgm:pt modelId="{063DCFC3-1109-42A8-B1D1-B68E03BFD4C3}" type="pres">
      <dgm:prSet presAssocID="{500F1E84-D308-4F71-86E0-C6CA2E15E37E}" presName="Name37" presStyleLbl="parChTrans1D3" presStyleIdx="6" presStyleCnt="9"/>
      <dgm:spPr/>
      <dgm:t>
        <a:bodyPr/>
        <a:lstStyle/>
        <a:p>
          <a:endParaRPr lang="ru-RU"/>
        </a:p>
      </dgm:t>
    </dgm:pt>
    <dgm:pt modelId="{92750206-4B3F-4FD9-9513-F69637F6FE43}" type="pres">
      <dgm:prSet presAssocID="{745EFDD0-1B5A-4B2D-B3A4-F58679A9FBE8}" presName="hierRoot2" presStyleCnt="0">
        <dgm:presLayoutVars>
          <dgm:hierBranch val="init"/>
        </dgm:presLayoutVars>
      </dgm:prSet>
      <dgm:spPr/>
    </dgm:pt>
    <dgm:pt modelId="{244DAA34-2BAB-474A-828E-6D457789E631}" type="pres">
      <dgm:prSet presAssocID="{745EFDD0-1B5A-4B2D-B3A4-F58679A9FBE8}" presName="rootComposite" presStyleCnt="0"/>
      <dgm:spPr/>
    </dgm:pt>
    <dgm:pt modelId="{B729A9A9-F0B4-426F-9D6F-7A73EFED1DCB}" type="pres">
      <dgm:prSet presAssocID="{745EFDD0-1B5A-4B2D-B3A4-F58679A9FBE8}" presName="rootText" presStyleLbl="node3" presStyleIdx="6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47B7CD2-B128-4AC2-90CC-3CE59763391D}" type="pres">
      <dgm:prSet presAssocID="{745EFDD0-1B5A-4B2D-B3A4-F58679A9FBE8}" presName="rootConnector" presStyleLbl="node3" presStyleIdx="6" presStyleCnt="9"/>
      <dgm:spPr/>
      <dgm:t>
        <a:bodyPr/>
        <a:lstStyle/>
        <a:p>
          <a:endParaRPr lang="ru-RU"/>
        </a:p>
      </dgm:t>
    </dgm:pt>
    <dgm:pt modelId="{39B88831-A0AD-43CC-A2EB-9B0CE34D0E2A}" type="pres">
      <dgm:prSet presAssocID="{745EFDD0-1B5A-4B2D-B3A4-F58679A9FBE8}" presName="hierChild4" presStyleCnt="0"/>
      <dgm:spPr/>
    </dgm:pt>
    <dgm:pt modelId="{D7A85755-A705-4265-84C7-643B357E5D12}" type="pres">
      <dgm:prSet presAssocID="{745EFDD0-1B5A-4B2D-B3A4-F58679A9FBE8}" presName="hierChild5" presStyleCnt="0"/>
      <dgm:spPr/>
    </dgm:pt>
    <dgm:pt modelId="{86866675-3C50-41F3-B4A7-D905AC228CB5}" type="pres">
      <dgm:prSet presAssocID="{AAF4EF97-5F02-435F-B986-E1EDA2B90EE5}" presName="Name37" presStyleLbl="parChTrans1D3" presStyleIdx="7" presStyleCnt="9"/>
      <dgm:spPr/>
      <dgm:t>
        <a:bodyPr/>
        <a:lstStyle/>
        <a:p>
          <a:endParaRPr lang="ru-RU"/>
        </a:p>
      </dgm:t>
    </dgm:pt>
    <dgm:pt modelId="{ECD67744-40A1-479C-8E2C-42610DE243B7}" type="pres">
      <dgm:prSet presAssocID="{F68C2575-4646-4041-946B-2A8D17883E4F}" presName="hierRoot2" presStyleCnt="0">
        <dgm:presLayoutVars>
          <dgm:hierBranch val="init"/>
        </dgm:presLayoutVars>
      </dgm:prSet>
      <dgm:spPr/>
    </dgm:pt>
    <dgm:pt modelId="{8E99E324-F14B-4576-ACD9-FF0448E82C13}" type="pres">
      <dgm:prSet presAssocID="{F68C2575-4646-4041-946B-2A8D17883E4F}" presName="rootComposite" presStyleCnt="0"/>
      <dgm:spPr/>
    </dgm:pt>
    <dgm:pt modelId="{73CA75E8-F521-4166-95C7-157740A8AC6C}" type="pres">
      <dgm:prSet presAssocID="{F68C2575-4646-4041-946B-2A8D17883E4F}" presName="rootText" presStyleLbl="node3" presStyleIdx="7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F6F6552-5887-4456-9ACC-B05A21E5DBF6}" type="pres">
      <dgm:prSet presAssocID="{F68C2575-4646-4041-946B-2A8D17883E4F}" presName="rootConnector" presStyleLbl="node3" presStyleIdx="7" presStyleCnt="9"/>
      <dgm:spPr/>
      <dgm:t>
        <a:bodyPr/>
        <a:lstStyle/>
        <a:p>
          <a:endParaRPr lang="ru-RU"/>
        </a:p>
      </dgm:t>
    </dgm:pt>
    <dgm:pt modelId="{BB531031-C1FC-4E9E-AD45-E5212418FE84}" type="pres">
      <dgm:prSet presAssocID="{F68C2575-4646-4041-946B-2A8D17883E4F}" presName="hierChild4" presStyleCnt="0"/>
      <dgm:spPr/>
    </dgm:pt>
    <dgm:pt modelId="{0A417050-6F3A-4ADB-BECB-C0A62E6D43F7}" type="pres">
      <dgm:prSet presAssocID="{F68C2575-4646-4041-946B-2A8D17883E4F}" presName="hierChild5" presStyleCnt="0"/>
      <dgm:spPr/>
    </dgm:pt>
    <dgm:pt modelId="{C705C2E4-5059-4E55-8212-97C9910C5892}" type="pres">
      <dgm:prSet presAssocID="{1DFEB203-5160-4EE9-931D-3E8E063D6326}" presName="hierChild5" presStyleCnt="0"/>
      <dgm:spPr/>
    </dgm:pt>
    <dgm:pt modelId="{092467DA-259C-4CC0-8AD2-7A48EA554042}" type="pres">
      <dgm:prSet presAssocID="{B0F83E24-5D38-46AD-9567-7C33F5C74627}" presName="Name37" presStyleLbl="parChTrans1D2" presStyleIdx="2" presStyleCnt="3"/>
      <dgm:spPr/>
      <dgm:t>
        <a:bodyPr/>
        <a:lstStyle/>
        <a:p>
          <a:endParaRPr lang="ru-RU"/>
        </a:p>
      </dgm:t>
    </dgm:pt>
    <dgm:pt modelId="{09160221-5835-4B26-B545-F9332AEEACDD}" type="pres">
      <dgm:prSet presAssocID="{754AC2B8-DCEF-4DFB-AB73-A45B550BDA7C}" presName="hierRoot2" presStyleCnt="0">
        <dgm:presLayoutVars>
          <dgm:hierBranch val="init"/>
        </dgm:presLayoutVars>
      </dgm:prSet>
      <dgm:spPr/>
    </dgm:pt>
    <dgm:pt modelId="{97B793F3-7D35-4DF2-9BA1-72B1CF561641}" type="pres">
      <dgm:prSet presAssocID="{754AC2B8-DCEF-4DFB-AB73-A45B550BDA7C}" presName="rootComposite" presStyleCnt="0"/>
      <dgm:spPr/>
    </dgm:pt>
    <dgm:pt modelId="{A44E1B25-1D5E-4495-934F-5600529ABBB5}" type="pres">
      <dgm:prSet presAssocID="{754AC2B8-DCEF-4DFB-AB73-A45B550BDA7C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38EA99A-35DD-48D2-B7B8-E8C3AAD0A578}" type="pres">
      <dgm:prSet presAssocID="{754AC2B8-DCEF-4DFB-AB73-A45B550BDA7C}" presName="rootConnector" presStyleLbl="node2" presStyleIdx="2" presStyleCnt="3"/>
      <dgm:spPr/>
      <dgm:t>
        <a:bodyPr/>
        <a:lstStyle/>
        <a:p>
          <a:endParaRPr lang="ru-RU"/>
        </a:p>
      </dgm:t>
    </dgm:pt>
    <dgm:pt modelId="{A4208A72-7B3B-4689-A250-E7C37552FB9E}" type="pres">
      <dgm:prSet presAssocID="{754AC2B8-DCEF-4DFB-AB73-A45B550BDA7C}" presName="hierChild4" presStyleCnt="0"/>
      <dgm:spPr/>
    </dgm:pt>
    <dgm:pt modelId="{B6921DDD-84D3-4CEE-BD99-793ECB202673}" type="pres">
      <dgm:prSet presAssocID="{C3170E5F-B820-40F0-8070-2A75B01F45A2}" presName="Name37" presStyleLbl="parChTrans1D3" presStyleIdx="8" presStyleCnt="9"/>
      <dgm:spPr/>
      <dgm:t>
        <a:bodyPr/>
        <a:lstStyle/>
        <a:p>
          <a:endParaRPr lang="ru-RU"/>
        </a:p>
      </dgm:t>
    </dgm:pt>
    <dgm:pt modelId="{0DDEE37E-7659-4CE5-BCAB-E3C95D38A503}" type="pres">
      <dgm:prSet presAssocID="{391A982A-0C64-412A-8E7B-A522CD83341E}" presName="hierRoot2" presStyleCnt="0">
        <dgm:presLayoutVars>
          <dgm:hierBranch val="init"/>
        </dgm:presLayoutVars>
      </dgm:prSet>
      <dgm:spPr/>
    </dgm:pt>
    <dgm:pt modelId="{220812E6-867E-43CA-AEF9-99492A3C5DB4}" type="pres">
      <dgm:prSet presAssocID="{391A982A-0C64-412A-8E7B-A522CD83341E}" presName="rootComposite" presStyleCnt="0"/>
      <dgm:spPr/>
    </dgm:pt>
    <dgm:pt modelId="{FF8F5CAE-CED8-4909-A8D2-05E8A24574CD}" type="pres">
      <dgm:prSet presAssocID="{391A982A-0C64-412A-8E7B-A522CD83341E}" presName="rootText" presStyleLbl="node3" presStyleIdx="8" presStyleCnt="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7BA75F0-C1B3-420C-8887-AA1E81255E98}" type="pres">
      <dgm:prSet presAssocID="{391A982A-0C64-412A-8E7B-A522CD83341E}" presName="rootConnector" presStyleLbl="node3" presStyleIdx="8" presStyleCnt="9"/>
      <dgm:spPr/>
      <dgm:t>
        <a:bodyPr/>
        <a:lstStyle/>
        <a:p>
          <a:endParaRPr lang="ru-RU"/>
        </a:p>
      </dgm:t>
    </dgm:pt>
    <dgm:pt modelId="{1C06BDCC-C2E1-4588-B0C3-1F29BCBEA8B8}" type="pres">
      <dgm:prSet presAssocID="{391A982A-0C64-412A-8E7B-A522CD83341E}" presName="hierChild4" presStyleCnt="0"/>
      <dgm:spPr/>
    </dgm:pt>
    <dgm:pt modelId="{85ABEEC7-AECE-4990-BBC1-EFE797A63535}" type="pres">
      <dgm:prSet presAssocID="{391A982A-0C64-412A-8E7B-A522CD83341E}" presName="hierChild5" presStyleCnt="0"/>
      <dgm:spPr/>
    </dgm:pt>
    <dgm:pt modelId="{62EB4A95-87F8-49DE-A08B-74360CF73CD6}" type="pres">
      <dgm:prSet presAssocID="{754AC2B8-DCEF-4DFB-AB73-A45B550BDA7C}" presName="hierChild5" presStyleCnt="0"/>
      <dgm:spPr/>
    </dgm:pt>
    <dgm:pt modelId="{3AEE5FE0-C3F0-4D4D-B5D0-CA8D1A5403F8}" type="pres">
      <dgm:prSet presAssocID="{EA048748-9566-4D3F-84FF-E42742C78F02}" presName="hierChild3" presStyleCnt="0"/>
      <dgm:spPr/>
    </dgm:pt>
  </dgm:ptLst>
  <dgm:cxnLst>
    <dgm:cxn modelId="{A6C557AF-D310-4578-9D25-117CE3F4BB02}" type="presOf" srcId="{670A4396-EF5C-44AF-A9C4-1FD8E0779E84}" destId="{03EC4206-7102-44C3-B2A5-D20C662A0A98}" srcOrd="1" destOrd="0" presId="urn:microsoft.com/office/officeart/2005/8/layout/orgChart1"/>
    <dgm:cxn modelId="{EF3CACFA-A42E-4FC0-94BC-96F8D25F82F6}" type="presOf" srcId="{77ED0D31-0920-4145-BDB6-9A0099CB6641}" destId="{8E74597D-8524-4E6C-89CE-A6F43A75C105}" srcOrd="0" destOrd="0" presId="urn:microsoft.com/office/officeart/2005/8/layout/orgChart1"/>
    <dgm:cxn modelId="{E5308B1D-F979-4704-BA09-21C87A5E6871}" type="presOf" srcId="{16B8BA7F-AECC-4484-8A70-DF60F8330741}" destId="{81236244-6C16-4B46-AA44-8F9689643D94}" srcOrd="0" destOrd="0" presId="urn:microsoft.com/office/officeart/2005/8/layout/orgChart1"/>
    <dgm:cxn modelId="{5496630D-4765-4281-935F-E11189F3FA85}" srcId="{967695D9-F1B9-4450-BAD2-0CCDE1D56269}" destId="{78161AC9-D5CD-4BD5-948C-DBC949AFB864}" srcOrd="2" destOrd="0" parTransId="{FC73527D-CBF9-4DFF-8A86-C68B943E80B0}" sibTransId="{FC6A501B-8791-4045-8ED3-28F7454670E6}"/>
    <dgm:cxn modelId="{E1857DA3-7C17-4276-87BF-89775E2C0DF9}" type="presOf" srcId="{745EFDD0-1B5A-4B2D-B3A4-F58679A9FBE8}" destId="{B729A9A9-F0B4-426F-9D6F-7A73EFED1DCB}" srcOrd="0" destOrd="0" presId="urn:microsoft.com/office/officeart/2005/8/layout/orgChart1"/>
    <dgm:cxn modelId="{EC57D13C-E7E0-47CF-A810-611FD2D16370}" type="presOf" srcId="{2FBF8C56-9D8A-49A9-AD12-F0739FD14F03}" destId="{E5AC7149-271E-4E87-BF66-5309FC8975AF}" srcOrd="1" destOrd="0" presId="urn:microsoft.com/office/officeart/2005/8/layout/orgChart1"/>
    <dgm:cxn modelId="{5BC16ADB-61D8-4644-8473-32D631AFDE43}" type="presOf" srcId="{754AC2B8-DCEF-4DFB-AB73-A45B550BDA7C}" destId="{638EA99A-35DD-48D2-B7B8-E8C3AAD0A578}" srcOrd="1" destOrd="0" presId="urn:microsoft.com/office/officeart/2005/8/layout/orgChart1"/>
    <dgm:cxn modelId="{96C6371D-BDCA-4C2E-BFFE-5216413CCBF9}" type="presOf" srcId="{16B8BA7F-AECC-4484-8A70-DF60F8330741}" destId="{E1757115-93B5-4B5D-88B8-A9F0E29E0D0A}" srcOrd="1" destOrd="0" presId="urn:microsoft.com/office/officeart/2005/8/layout/orgChart1"/>
    <dgm:cxn modelId="{B24F3DFC-F441-4B5A-A2A7-53868C5D6F7C}" type="presOf" srcId="{745EFDD0-1B5A-4B2D-B3A4-F58679A9FBE8}" destId="{947B7CD2-B128-4AC2-90CC-3CE59763391D}" srcOrd="1" destOrd="0" presId="urn:microsoft.com/office/officeart/2005/8/layout/orgChart1"/>
    <dgm:cxn modelId="{6A56AE2E-AD73-4B80-9803-957FFA3A4075}" type="presOf" srcId="{B0F83E24-5D38-46AD-9567-7C33F5C74627}" destId="{092467DA-259C-4CC0-8AD2-7A48EA554042}" srcOrd="0" destOrd="0" presId="urn:microsoft.com/office/officeart/2005/8/layout/orgChart1"/>
    <dgm:cxn modelId="{75E111D9-480A-4AAD-AC5A-90CA500FA085}" srcId="{967695D9-F1B9-4450-BAD2-0CCDE1D56269}" destId="{308B707C-188A-4F14-A746-649664F14C19}" srcOrd="5" destOrd="0" parTransId="{E5BB1280-6A68-4DEA-BEFE-F3AC428CFEEE}" sibTransId="{6C667047-689B-4D4A-B266-272FF25F972D}"/>
    <dgm:cxn modelId="{919C143C-693E-4115-91C4-B07264AE1CAF}" type="presOf" srcId="{1A3A5F5C-5A9C-494B-8A9D-7D5FB0F03CE0}" destId="{E6C3CCFF-F7C9-4159-893F-0977AA7177B6}" srcOrd="0" destOrd="0" presId="urn:microsoft.com/office/officeart/2005/8/layout/orgChart1"/>
    <dgm:cxn modelId="{7BCD4281-A736-4F0C-9A69-19333FF9B6CA}" type="presOf" srcId="{F68C2575-4646-4041-946B-2A8D17883E4F}" destId="{73CA75E8-F521-4166-95C7-157740A8AC6C}" srcOrd="0" destOrd="0" presId="urn:microsoft.com/office/officeart/2005/8/layout/orgChart1"/>
    <dgm:cxn modelId="{6C9DF693-40C5-4936-B3D4-8FDB7A69FE48}" srcId="{967695D9-F1B9-4450-BAD2-0CCDE1D56269}" destId="{670A4396-EF5C-44AF-A9C4-1FD8E0779E84}" srcOrd="4" destOrd="0" parTransId="{1A3A5F5C-5A9C-494B-8A9D-7D5FB0F03CE0}" sibTransId="{0C0C9C94-5202-470C-B056-EBF90BD06983}"/>
    <dgm:cxn modelId="{F17DCE84-7248-480D-8C6B-AF96E56BCCA8}" type="presOf" srcId="{78161AC9-D5CD-4BD5-948C-DBC949AFB864}" destId="{61346805-09AF-4549-8C4F-CEF9E20B401B}" srcOrd="0" destOrd="0" presId="urn:microsoft.com/office/officeart/2005/8/layout/orgChart1"/>
    <dgm:cxn modelId="{7F9AA104-B0BA-4BF7-AB44-80EC5857A4A1}" type="presOf" srcId="{EA048748-9566-4D3F-84FF-E42742C78F02}" destId="{C2075BEA-52E2-4E74-9CC2-7B421906F2F1}" srcOrd="1" destOrd="0" presId="urn:microsoft.com/office/officeart/2005/8/layout/orgChart1"/>
    <dgm:cxn modelId="{BB0B8643-4341-4D91-B140-89D2C40BB564}" type="presOf" srcId="{5AA8280B-3FB7-4ABF-9DB6-80056E74A0DA}" destId="{29E7AC5C-F646-4135-802F-E7CF9DB399F1}" srcOrd="0" destOrd="0" presId="urn:microsoft.com/office/officeart/2005/8/layout/orgChart1"/>
    <dgm:cxn modelId="{73534009-60BA-47B7-B177-506982F017BB}" srcId="{7267C841-A81F-412B-8B0D-CBFE92563969}" destId="{EA048748-9566-4D3F-84FF-E42742C78F02}" srcOrd="0" destOrd="0" parTransId="{FC94BF4F-5AF7-4D18-B760-CC16253D6729}" sibTransId="{1D837106-2B51-440B-8BE8-4CBFA817A932}"/>
    <dgm:cxn modelId="{12E47787-D863-4521-B7F2-483E855737AD}" type="presOf" srcId="{967695D9-F1B9-4450-BAD2-0CCDE1D56269}" destId="{9F15112A-4FFA-46DD-A57C-02A2E536AE8F}" srcOrd="0" destOrd="0" presId="urn:microsoft.com/office/officeart/2005/8/layout/orgChart1"/>
    <dgm:cxn modelId="{16331CB8-5259-42F2-A2E6-62257A4948AE}" srcId="{967695D9-F1B9-4450-BAD2-0CCDE1D56269}" destId="{7BB12FE2-F38C-4AD5-A255-7B2D110D78BF}" srcOrd="0" destOrd="0" parTransId="{01F877CC-A331-42B2-9BED-AF6EE8981AE5}" sibTransId="{9F59E874-C460-4C0D-9BB2-1B512DA3DB2B}"/>
    <dgm:cxn modelId="{57EF4A12-8963-4E3E-9F1F-CA63D12F92A5}" type="presOf" srcId="{FC73527D-CBF9-4DFF-8A86-C68B943E80B0}" destId="{C1C066E4-A805-4BDA-9959-5B36EF264614}" srcOrd="0" destOrd="0" presId="urn:microsoft.com/office/officeart/2005/8/layout/orgChart1"/>
    <dgm:cxn modelId="{895C32C6-3375-45D3-B981-8DC94615CE24}" type="presOf" srcId="{F68C2575-4646-4041-946B-2A8D17883E4F}" destId="{6F6F6552-5887-4456-9ACC-B05A21E5DBF6}" srcOrd="1" destOrd="0" presId="urn:microsoft.com/office/officeart/2005/8/layout/orgChart1"/>
    <dgm:cxn modelId="{F142C37A-F29B-4FFA-9785-3ADCC501063E}" type="presOf" srcId="{01F877CC-A331-42B2-9BED-AF6EE8981AE5}" destId="{6D8BA248-64B3-4D1E-9E48-609D70A61D2B}" srcOrd="0" destOrd="0" presId="urn:microsoft.com/office/officeart/2005/8/layout/orgChart1"/>
    <dgm:cxn modelId="{FEAB04F1-F4E1-4554-AA6B-1A0A34582910}" type="presOf" srcId="{391A982A-0C64-412A-8E7B-A522CD83341E}" destId="{77BA75F0-C1B3-420C-8887-AA1E81255E98}" srcOrd="1" destOrd="0" presId="urn:microsoft.com/office/officeart/2005/8/layout/orgChart1"/>
    <dgm:cxn modelId="{C5497C86-DD97-4B18-889E-7346658251EA}" srcId="{1DFEB203-5160-4EE9-931D-3E8E063D6326}" destId="{745EFDD0-1B5A-4B2D-B3A4-F58679A9FBE8}" srcOrd="0" destOrd="0" parTransId="{500F1E84-D308-4F71-86E0-C6CA2E15E37E}" sibTransId="{903BA032-41CE-4336-8D4D-8AE49355A247}"/>
    <dgm:cxn modelId="{2ADE0452-C39A-4E1E-AC9D-DE951D2B9535}" type="presOf" srcId="{967695D9-F1B9-4450-BAD2-0CCDE1D56269}" destId="{1BA0D61C-CB99-4931-82F0-25E551AAE92C}" srcOrd="1" destOrd="0" presId="urn:microsoft.com/office/officeart/2005/8/layout/orgChart1"/>
    <dgm:cxn modelId="{95248B5C-00F0-4F08-8479-C40853CEB35E}" type="presOf" srcId="{670A4396-EF5C-44AF-A9C4-1FD8E0779E84}" destId="{4E327275-4C3B-4D41-BDA5-3600FC1E3D40}" srcOrd="0" destOrd="0" presId="urn:microsoft.com/office/officeart/2005/8/layout/orgChart1"/>
    <dgm:cxn modelId="{74135AA0-5720-4D35-B4EA-8E544359C6D0}" type="presOf" srcId="{E5BB1280-6A68-4DEA-BEFE-F3AC428CFEEE}" destId="{10CC56B6-3E6D-4520-A63E-864777C53764}" srcOrd="0" destOrd="0" presId="urn:microsoft.com/office/officeart/2005/8/layout/orgChart1"/>
    <dgm:cxn modelId="{FEACAEF4-904C-46E4-A26C-0E61F63D7718}" srcId="{1DFEB203-5160-4EE9-931D-3E8E063D6326}" destId="{F68C2575-4646-4041-946B-2A8D17883E4F}" srcOrd="1" destOrd="0" parTransId="{AAF4EF97-5F02-435F-B986-E1EDA2B90EE5}" sibTransId="{1720FB25-770F-48A3-B255-A044C7C5A5A9}"/>
    <dgm:cxn modelId="{9FDA385C-53BE-44F4-8CA7-032E9B0AF6C7}" type="presOf" srcId="{1DFEB203-5160-4EE9-931D-3E8E063D6326}" destId="{71059310-A5BD-41A1-83ED-4AE15A4A190A}" srcOrd="0" destOrd="0" presId="urn:microsoft.com/office/officeart/2005/8/layout/orgChart1"/>
    <dgm:cxn modelId="{60059A99-1800-40E8-AB9D-1435A8B491CB}" type="presOf" srcId="{1DFEB203-5160-4EE9-931D-3E8E063D6326}" destId="{9673BE32-DCED-4523-A0C2-396FAD18FFC1}" srcOrd="1" destOrd="0" presId="urn:microsoft.com/office/officeart/2005/8/layout/orgChart1"/>
    <dgm:cxn modelId="{FD783284-3170-4247-8B69-A59E96D22266}" type="presOf" srcId="{391A982A-0C64-412A-8E7B-A522CD83341E}" destId="{FF8F5CAE-CED8-4909-A8D2-05E8A24574CD}" srcOrd="0" destOrd="0" presId="urn:microsoft.com/office/officeart/2005/8/layout/orgChart1"/>
    <dgm:cxn modelId="{41032B95-3BF8-4DE8-910B-F54F3A6213D2}" type="presOf" srcId="{7BB12FE2-F38C-4AD5-A255-7B2D110D78BF}" destId="{AA5690A4-EB56-492B-8D32-AC586E447DCE}" srcOrd="1" destOrd="0" presId="urn:microsoft.com/office/officeart/2005/8/layout/orgChart1"/>
    <dgm:cxn modelId="{0C8F3AC0-6FEA-4294-9306-BA9BEE039C30}" srcId="{EA048748-9566-4D3F-84FF-E42742C78F02}" destId="{1DFEB203-5160-4EE9-931D-3E8E063D6326}" srcOrd="1" destOrd="0" parTransId="{C5970E94-FC70-4607-8BC9-2AE14B34594F}" sibTransId="{8B6B6745-E7BD-4E70-A57E-D15D8C3F0A5C}"/>
    <dgm:cxn modelId="{CAD8EDCD-C5F5-4122-A73D-3846766B3EDC}" type="presOf" srcId="{754AC2B8-DCEF-4DFB-AB73-A45B550BDA7C}" destId="{A44E1B25-1D5E-4495-934F-5600529ABBB5}" srcOrd="0" destOrd="0" presId="urn:microsoft.com/office/officeart/2005/8/layout/orgChart1"/>
    <dgm:cxn modelId="{8E6B04C0-BD6B-4D52-B877-AE07B2BF06D6}" srcId="{EA048748-9566-4D3F-84FF-E42742C78F02}" destId="{967695D9-F1B9-4450-BAD2-0CCDE1D56269}" srcOrd="0" destOrd="0" parTransId="{0A3770B4-13A8-4CE7-9DF2-64E0FA8B0296}" sibTransId="{C9179C14-8C85-44DF-885B-B88A218B3FE6}"/>
    <dgm:cxn modelId="{13D50E6F-08B1-4D82-BB5A-43B70740B22A}" type="presOf" srcId="{C3170E5F-B820-40F0-8070-2A75B01F45A2}" destId="{B6921DDD-84D3-4CEE-BD99-793ECB202673}" srcOrd="0" destOrd="0" presId="urn:microsoft.com/office/officeart/2005/8/layout/orgChart1"/>
    <dgm:cxn modelId="{F5E9C0EA-EC44-4BD2-A6B3-D722D624CDBA}" srcId="{967695D9-F1B9-4450-BAD2-0CCDE1D56269}" destId="{2FBF8C56-9D8A-49A9-AD12-F0739FD14F03}" srcOrd="1" destOrd="0" parTransId="{77ED0D31-0920-4145-BDB6-9A0099CB6641}" sibTransId="{F868F421-4FC0-4D4E-AC1B-1C492B755DBB}"/>
    <dgm:cxn modelId="{F00B32D5-E553-45E3-9C48-06343E7ED6F5}" type="presOf" srcId="{0A3770B4-13A8-4CE7-9DF2-64E0FA8B0296}" destId="{9C3DC08C-AF03-42F1-812F-227C7452AACF}" srcOrd="0" destOrd="0" presId="urn:microsoft.com/office/officeart/2005/8/layout/orgChart1"/>
    <dgm:cxn modelId="{A17C6E42-9D64-4D29-A3DD-27BEB6E5FDBE}" type="presOf" srcId="{EA048748-9566-4D3F-84FF-E42742C78F02}" destId="{1E755E8E-D4EA-49EE-94F4-47AF53DB32A9}" srcOrd="0" destOrd="0" presId="urn:microsoft.com/office/officeart/2005/8/layout/orgChart1"/>
    <dgm:cxn modelId="{DF49214D-D17B-4F18-8D9C-BF77315744F3}" srcId="{EA048748-9566-4D3F-84FF-E42742C78F02}" destId="{754AC2B8-DCEF-4DFB-AB73-A45B550BDA7C}" srcOrd="2" destOrd="0" parTransId="{B0F83E24-5D38-46AD-9567-7C33F5C74627}" sibTransId="{58A288AE-CA35-4989-B1BE-CA7840D8FD17}"/>
    <dgm:cxn modelId="{9402B745-B9D3-4D9F-A8CF-FA571D9A8139}" type="presOf" srcId="{500F1E84-D308-4F71-86E0-C6CA2E15E37E}" destId="{063DCFC3-1109-42A8-B1D1-B68E03BFD4C3}" srcOrd="0" destOrd="0" presId="urn:microsoft.com/office/officeart/2005/8/layout/orgChart1"/>
    <dgm:cxn modelId="{FEC87185-9E3E-4052-AB19-BEA2EE56C3E3}" srcId="{754AC2B8-DCEF-4DFB-AB73-A45B550BDA7C}" destId="{391A982A-0C64-412A-8E7B-A522CD83341E}" srcOrd="0" destOrd="0" parTransId="{C3170E5F-B820-40F0-8070-2A75B01F45A2}" sibTransId="{04D61A12-185E-41BA-B4E9-A559B8665192}"/>
    <dgm:cxn modelId="{6C2FCB9E-0179-44B2-8538-34DDB443E7E0}" type="presOf" srcId="{C5970E94-FC70-4607-8BC9-2AE14B34594F}" destId="{A4776B9B-864F-434C-A55C-30ADE311D98D}" srcOrd="0" destOrd="0" presId="urn:microsoft.com/office/officeart/2005/8/layout/orgChart1"/>
    <dgm:cxn modelId="{C7F9366B-AF20-405E-A76B-77B4FDA54D7D}" type="presOf" srcId="{2FBF8C56-9D8A-49A9-AD12-F0739FD14F03}" destId="{3F94D47B-3788-4CA8-B127-793AC5C52ADD}" srcOrd="0" destOrd="0" presId="urn:microsoft.com/office/officeart/2005/8/layout/orgChart1"/>
    <dgm:cxn modelId="{C9A23A69-29E6-40F2-9C51-C8A5AD64C394}" type="presOf" srcId="{308B707C-188A-4F14-A746-649664F14C19}" destId="{D5E68183-A071-4EA2-B9D7-93E78A930B2B}" srcOrd="1" destOrd="0" presId="urn:microsoft.com/office/officeart/2005/8/layout/orgChart1"/>
    <dgm:cxn modelId="{FFB840D3-C702-47DD-AAB5-DCA4A211AEE1}" type="presOf" srcId="{7BB12FE2-F38C-4AD5-A255-7B2D110D78BF}" destId="{9875AAFA-252C-41AE-B95E-DB7C5F0233A9}" srcOrd="0" destOrd="0" presId="urn:microsoft.com/office/officeart/2005/8/layout/orgChart1"/>
    <dgm:cxn modelId="{E14D32FA-D98C-4D5D-8500-2B5013C3725F}" srcId="{967695D9-F1B9-4450-BAD2-0CCDE1D56269}" destId="{16B8BA7F-AECC-4484-8A70-DF60F8330741}" srcOrd="3" destOrd="0" parTransId="{5AA8280B-3FB7-4ABF-9DB6-80056E74A0DA}" sibTransId="{A888C2AF-8586-4E3F-B73D-1794957233D4}"/>
    <dgm:cxn modelId="{35CDEF4C-A776-463A-B03F-FC0D710AF194}" type="presOf" srcId="{AAF4EF97-5F02-435F-B986-E1EDA2B90EE5}" destId="{86866675-3C50-41F3-B4A7-D905AC228CB5}" srcOrd="0" destOrd="0" presId="urn:microsoft.com/office/officeart/2005/8/layout/orgChart1"/>
    <dgm:cxn modelId="{206D8C09-339A-446E-A6D9-C7E9BD4065C3}" type="presOf" srcId="{7267C841-A81F-412B-8B0D-CBFE92563969}" destId="{EFA69A09-20B8-46C6-93F5-076C6B29F2B0}" srcOrd="0" destOrd="0" presId="urn:microsoft.com/office/officeart/2005/8/layout/orgChart1"/>
    <dgm:cxn modelId="{A13F99F7-40BC-416A-87B8-D096C8F83BE1}" type="presOf" srcId="{308B707C-188A-4F14-A746-649664F14C19}" destId="{660E3A66-A5C4-409A-9D2B-4A67971952E3}" srcOrd="0" destOrd="0" presId="urn:microsoft.com/office/officeart/2005/8/layout/orgChart1"/>
    <dgm:cxn modelId="{DD2A37E5-D112-4A31-B4E9-C6E4024AE619}" type="presOf" srcId="{78161AC9-D5CD-4BD5-948C-DBC949AFB864}" destId="{382FFA44-8B9E-4932-89A8-7D5D9A8E9346}" srcOrd="1" destOrd="0" presId="urn:microsoft.com/office/officeart/2005/8/layout/orgChart1"/>
    <dgm:cxn modelId="{9C7B5DFD-7D39-4B5B-8942-456EDF61EBEE}" type="presParOf" srcId="{EFA69A09-20B8-46C6-93F5-076C6B29F2B0}" destId="{C3A4E3F0-B714-43A4-8D62-CA1B017EB31C}" srcOrd="0" destOrd="0" presId="urn:microsoft.com/office/officeart/2005/8/layout/orgChart1"/>
    <dgm:cxn modelId="{DB946C73-1540-47BC-9D78-63DF80FC05EA}" type="presParOf" srcId="{C3A4E3F0-B714-43A4-8D62-CA1B017EB31C}" destId="{5336CA01-2457-4C8D-B124-DE2A95098E1A}" srcOrd="0" destOrd="0" presId="urn:microsoft.com/office/officeart/2005/8/layout/orgChart1"/>
    <dgm:cxn modelId="{8861D1F2-4A56-4A9C-AB52-292039D8AC65}" type="presParOf" srcId="{5336CA01-2457-4C8D-B124-DE2A95098E1A}" destId="{1E755E8E-D4EA-49EE-94F4-47AF53DB32A9}" srcOrd="0" destOrd="0" presId="urn:microsoft.com/office/officeart/2005/8/layout/orgChart1"/>
    <dgm:cxn modelId="{EC3F8AEE-B919-48D2-B2A3-5F03B8EB8F2C}" type="presParOf" srcId="{5336CA01-2457-4C8D-B124-DE2A95098E1A}" destId="{C2075BEA-52E2-4E74-9CC2-7B421906F2F1}" srcOrd="1" destOrd="0" presId="urn:microsoft.com/office/officeart/2005/8/layout/orgChart1"/>
    <dgm:cxn modelId="{4AC99CF3-B5C9-492C-A1C3-A5A5DB732B0F}" type="presParOf" srcId="{C3A4E3F0-B714-43A4-8D62-CA1B017EB31C}" destId="{216D416F-1BCA-48F8-82A1-66A5A151EFF3}" srcOrd="1" destOrd="0" presId="urn:microsoft.com/office/officeart/2005/8/layout/orgChart1"/>
    <dgm:cxn modelId="{09DF04E2-738D-4D33-BA62-77AFB12DB9CA}" type="presParOf" srcId="{216D416F-1BCA-48F8-82A1-66A5A151EFF3}" destId="{9C3DC08C-AF03-42F1-812F-227C7452AACF}" srcOrd="0" destOrd="0" presId="urn:microsoft.com/office/officeart/2005/8/layout/orgChart1"/>
    <dgm:cxn modelId="{CED42D21-4ADC-4A50-9A43-B631D21565B9}" type="presParOf" srcId="{216D416F-1BCA-48F8-82A1-66A5A151EFF3}" destId="{80525568-E5A5-4875-AE27-7D5AD2DA6378}" srcOrd="1" destOrd="0" presId="urn:microsoft.com/office/officeart/2005/8/layout/orgChart1"/>
    <dgm:cxn modelId="{A9B25CC3-55F1-458E-9FC7-AECDAEEC9FBB}" type="presParOf" srcId="{80525568-E5A5-4875-AE27-7D5AD2DA6378}" destId="{92F750B9-B28B-49D5-A19B-1078230AB43D}" srcOrd="0" destOrd="0" presId="urn:microsoft.com/office/officeart/2005/8/layout/orgChart1"/>
    <dgm:cxn modelId="{72AC6D6F-AC92-4015-9149-DA490C1AD8FB}" type="presParOf" srcId="{92F750B9-B28B-49D5-A19B-1078230AB43D}" destId="{9F15112A-4FFA-46DD-A57C-02A2E536AE8F}" srcOrd="0" destOrd="0" presId="urn:microsoft.com/office/officeart/2005/8/layout/orgChart1"/>
    <dgm:cxn modelId="{DF95E2B6-DBCB-4A61-B3BA-624006305E69}" type="presParOf" srcId="{92F750B9-B28B-49D5-A19B-1078230AB43D}" destId="{1BA0D61C-CB99-4931-82F0-25E551AAE92C}" srcOrd="1" destOrd="0" presId="urn:microsoft.com/office/officeart/2005/8/layout/orgChart1"/>
    <dgm:cxn modelId="{14FCCE82-E87C-4AB2-B74D-88F75E46A194}" type="presParOf" srcId="{80525568-E5A5-4875-AE27-7D5AD2DA6378}" destId="{C0EE56BF-CDEE-4495-A5EE-8F80AFED436D}" srcOrd="1" destOrd="0" presId="urn:microsoft.com/office/officeart/2005/8/layout/orgChart1"/>
    <dgm:cxn modelId="{F2F6125E-6F84-43F0-9D2C-48C1C30BC37C}" type="presParOf" srcId="{C0EE56BF-CDEE-4495-A5EE-8F80AFED436D}" destId="{6D8BA248-64B3-4D1E-9E48-609D70A61D2B}" srcOrd="0" destOrd="0" presId="urn:microsoft.com/office/officeart/2005/8/layout/orgChart1"/>
    <dgm:cxn modelId="{F06A1199-5194-457C-936A-92F398F6F9E0}" type="presParOf" srcId="{C0EE56BF-CDEE-4495-A5EE-8F80AFED436D}" destId="{61DF25DF-9BFA-4FB8-8EE3-4206D6C273DB}" srcOrd="1" destOrd="0" presId="urn:microsoft.com/office/officeart/2005/8/layout/orgChart1"/>
    <dgm:cxn modelId="{F51A59AA-640E-41D8-AAD6-A92840D74877}" type="presParOf" srcId="{61DF25DF-9BFA-4FB8-8EE3-4206D6C273DB}" destId="{47728577-8F0B-4D4E-B78E-5B9CBA83582B}" srcOrd="0" destOrd="0" presId="urn:microsoft.com/office/officeart/2005/8/layout/orgChart1"/>
    <dgm:cxn modelId="{75AC7640-107B-4D0E-A497-4DA828C1C1F8}" type="presParOf" srcId="{47728577-8F0B-4D4E-B78E-5B9CBA83582B}" destId="{9875AAFA-252C-41AE-B95E-DB7C5F0233A9}" srcOrd="0" destOrd="0" presId="urn:microsoft.com/office/officeart/2005/8/layout/orgChart1"/>
    <dgm:cxn modelId="{B7CECB74-FF48-479F-8E82-A3732154CC55}" type="presParOf" srcId="{47728577-8F0B-4D4E-B78E-5B9CBA83582B}" destId="{AA5690A4-EB56-492B-8D32-AC586E447DCE}" srcOrd="1" destOrd="0" presId="urn:microsoft.com/office/officeart/2005/8/layout/orgChart1"/>
    <dgm:cxn modelId="{52521FB9-56EB-4D6C-AE38-5B8BC1A2179B}" type="presParOf" srcId="{61DF25DF-9BFA-4FB8-8EE3-4206D6C273DB}" destId="{1533F1FF-A4B7-4723-87E1-EB1D7227753B}" srcOrd="1" destOrd="0" presId="urn:microsoft.com/office/officeart/2005/8/layout/orgChart1"/>
    <dgm:cxn modelId="{2B9F2C5A-F05E-4212-B3CD-FC33225DE44A}" type="presParOf" srcId="{61DF25DF-9BFA-4FB8-8EE3-4206D6C273DB}" destId="{CC3B04D0-C675-4403-AA59-28C2A69CB3C9}" srcOrd="2" destOrd="0" presId="urn:microsoft.com/office/officeart/2005/8/layout/orgChart1"/>
    <dgm:cxn modelId="{C23453E7-2C59-4EFC-AEC2-DB9D0624051E}" type="presParOf" srcId="{C0EE56BF-CDEE-4495-A5EE-8F80AFED436D}" destId="{8E74597D-8524-4E6C-89CE-A6F43A75C105}" srcOrd="2" destOrd="0" presId="urn:microsoft.com/office/officeart/2005/8/layout/orgChart1"/>
    <dgm:cxn modelId="{998F5DAD-1694-49B9-A5F3-04AB09EAE5C2}" type="presParOf" srcId="{C0EE56BF-CDEE-4495-A5EE-8F80AFED436D}" destId="{69AF7DEF-BDB0-4BEA-8A3C-6E9563FFD80D}" srcOrd="3" destOrd="0" presId="urn:microsoft.com/office/officeart/2005/8/layout/orgChart1"/>
    <dgm:cxn modelId="{689197CE-80CA-4716-9C2F-8BAAE52EDF88}" type="presParOf" srcId="{69AF7DEF-BDB0-4BEA-8A3C-6E9563FFD80D}" destId="{C6A21CE7-9DE3-4FC4-AEC7-07B295A0ABCE}" srcOrd="0" destOrd="0" presId="urn:microsoft.com/office/officeart/2005/8/layout/orgChart1"/>
    <dgm:cxn modelId="{01B0759E-CF36-4D71-8395-AEE0B3BC22E9}" type="presParOf" srcId="{C6A21CE7-9DE3-4FC4-AEC7-07B295A0ABCE}" destId="{3F94D47B-3788-4CA8-B127-793AC5C52ADD}" srcOrd="0" destOrd="0" presId="urn:microsoft.com/office/officeart/2005/8/layout/orgChart1"/>
    <dgm:cxn modelId="{B3F0AA6D-9E96-44E7-A711-9E74C7C1F4BF}" type="presParOf" srcId="{C6A21CE7-9DE3-4FC4-AEC7-07B295A0ABCE}" destId="{E5AC7149-271E-4E87-BF66-5309FC8975AF}" srcOrd="1" destOrd="0" presId="urn:microsoft.com/office/officeart/2005/8/layout/orgChart1"/>
    <dgm:cxn modelId="{B52B6D06-3824-4253-B654-63A677168DE8}" type="presParOf" srcId="{69AF7DEF-BDB0-4BEA-8A3C-6E9563FFD80D}" destId="{93DBB87B-C85A-41E4-831B-8EAB5DBECF07}" srcOrd="1" destOrd="0" presId="urn:microsoft.com/office/officeart/2005/8/layout/orgChart1"/>
    <dgm:cxn modelId="{A0BCE831-9D8E-4D35-919F-7420801C63F0}" type="presParOf" srcId="{69AF7DEF-BDB0-4BEA-8A3C-6E9563FFD80D}" destId="{BC998167-9C2D-4F8C-8B6B-F5487817F2F5}" srcOrd="2" destOrd="0" presId="urn:microsoft.com/office/officeart/2005/8/layout/orgChart1"/>
    <dgm:cxn modelId="{946DC5D7-452A-43AB-AC14-2BDDDFC6AD58}" type="presParOf" srcId="{C0EE56BF-CDEE-4495-A5EE-8F80AFED436D}" destId="{C1C066E4-A805-4BDA-9959-5B36EF264614}" srcOrd="4" destOrd="0" presId="urn:microsoft.com/office/officeart/2005/8/layout/orgChart1"/>
    <dgm:cxn modelId="{E230CD45-8C34-4249-9A99-A891F3478DC3}" type="presParOf" srcId="{C0EE56BF-CDEE-4495-A5EE-8F80AFED436D}" destId="{DF20A4BC-7AD1-403E-90DA-8900D8681D8A}" srcOrd="5" destOrd="0" presId="urn:microsoft.com/office/officeart/2005/8/layout/orgChart1"/>
    <dgm:cxn modelId="{2D202940-FE71-4CDC-A2BA-2387CE66DF11}" type="presParOf" srcId="{DF20A4BC-7AD1-403E-90DA-8900D8681D8A}" destId="{C0AC210F-1BAA-4FA4-BF1C-B11ED3DECB1C}" srcOrd="0" destOrd="0" presId="urn:microsoft.com/office/officeart/2005/8/layout/orgChart1"/>
    <dgm:cxn modelId="{E1A005C0-5F30-47E2-A3A6-12FFEDFE1E64}" type="presParOf" srcId="{C0AC210F-1BAA-4FA4-BF1C-B11ED3DECB1C}" destId="{61346805-09AF-4549-8C4F-CEF9E20B401B}" srcOrd="0" destOrd="0" presId="urn:microsoft.com/office/officeart/2005/8/layout/orgChart1"/>
    <dgm:cxn modelId="{E464A063-0BCF-46D3-8134-CC52459054D6}" type="presParOf" srcId="{C0AC210F-1BAA-4FA4-BF1C-B11ED3DECB1C}" destId="{382FFA44-8B9E-4932-89A8-7D5D9A8E9346}" srcOrd="1" destOrd="0" presId="urn:microsoft.com/office/officeart/2005/8/layout/orgChart1"/>
    <dgm:cxn modelId="{D4B26587-36CE-4D55-A731-994E02FE2DC7}" type="presParOf" srcId="{DF20A4BC-7AD1-403E-90DA-8900D8681D8A}" destId="{2FAFB795-391B-40F1-86BC-BA8BC3F3FE0B}" srcOrd="1" destOrd="0" presId="urn:microsoft.com/office/officeart/2005/8/layout/orgChart1"/>
    <dgm:cxn modelId="{959A0A6F-879F-4403-B80A-E3E5B48949A5}" type="presParOf" srcId="{DF20A4BC-7AD1-403E-90DA-8900D8681D8A}" destId="{7F901BFD-489A-4880-B4E7-4FBD4335796F}" srcOrd="2" destOrd="0" presId="urn:microsoft.com/office/officeart/2005/8/layout/orgChart1"/>
    <dgm:cxn modelId="{2ABBF804-095C-41C9-A7C0-83300F09ABF7}" type="presParOf" srcId="{C0EE56BF-CDEE-4495-A5EE-8F80AFED436D}" destId="{29E7AC5C-F646-4135-802F-E7CF9DB399F1}" srcOrd="6" destOrd="0" presId="urn:microsoft.com/office/officeart/2005/8/layout/orgChart1"/>
    <dgm:cxn modelId="{20A017C7-25C3-448B-9125-A62D2614AB9E}" type="presParOf" srcId="{C0EE56BF-CDEE-4495-A5EE-8F80AFED436D}" destId="{CDF20608-90AA-4CC4-9480-B148F6D44C59}" srcOrd="7" destOrd="0" presId="urn:microsoft.com/office/officeart/2005/8/layout/orgChart1"/>
    <dgm:cxn modelId="{D72D383F-88EC-4729-85BF-C4D448CB9420}" type="presParOf" srcId="{CDF20608-90AA-4CC4-9480-B148F6D44C59}" destId="{14FFA5D0-2F0F-42F8-8B91-BAB3390B8B81}" srcOrd="0" destOrd="0" presId="urn:microsoft.com/office/officeart/2005/8/layout/orgChart1"/>
    <dgm:cxn modelId="{6B8A3601-3E4F-4F8D-9CF9-CCA64F88CB06}" type="presParOf" srcId="{14FFA5D0-2F0F-42F8-8B91-BAB3390B8B81}" destId="{81236244-6C16-4B46-AA44-8F9689643D94}" srcOrd="0" destOrd="0" presId="urn:microsoft.com/office/officeart/2005/8/layout/orgChart1"/>
    <dgm:cxn modelId="{F3C46ABE-CDE4-463C-BA64-75834FDB1F6A}" type="presParOf" srcId="{14FFA5D0-2F0F-42F8-8B91-BAB3390B8B81}" destId="{E1757115-93B5-4B5D-88B8-A9F0E29E0D0A}" srcOrd="1" destOrd="0" presId="urn:microsoft.com/office/officeart/2005/8/layout/orgChart1"/>
    <dgm:cxn modelId="{726AD8B3-70A5-4ABC-95E9-A854ABF1E395}" type="presParOf" srcId="{CDF20608-90AA-4CC4-9480-B148F6D44C59}" destId="{371AFC38-DC1A-4AB2-9A6A-9393BAD9B32E}" srcOrd="1" destOrd="0" presId="urn:microsoft.com/office/officeart/2005/8/layout/orgChart1"/>
    <dgm:cxn modelId="{54498D6C-1DF5-48BF-96DB-9341A9473CFF}" type="presParOf" srcId="{CDF20608-90AA-4CC4-9480-B148F6D44C59}" destId="{9C852D8E-CEDB-45AC-A168-ACCDB97A9860}" srcOrd="2" destOrd="0" presId="urn:microsoft.com/office/officeart/2005/8/layout/orgChart1"/>
    <dgm:cxn modelId="{7659CD41-B3FF-4389-AF44-11CCA8AFCE69}" type="presParOf" srcId="{C0EE56BF-CDEE-4495-A5EE-8F80AFED436D}" destId="{E6C3CCFF-F7C9-4159-893F-0977AA7177B6}" srcOrd="8" destOrd="0" presId="urn:microsoft.com/office/officeart/2005/8/layout/orgChart1"/>
    <dgm:cxn modelId="{8D1CF461-F9FE-4F0A-B704-552D270480A4}" type="presParOf" srcId="{C0EE56BF-CDEE-4495-A5EE-8F80AFED436D}" destId="{24C3E6F2-2761-4508-8D1E-A611420D794E}" srcOrd="9" destOrd="0" presId="urn:microsoft.com/office/officeart/2005/8/layout/orgChart1"/>
    <dgm:cxn modelId="{27DD16BE-FE41-4951-921F-CED4F112BC6C}" type="presParOf" srcId="{24C3E6F2-2761-4508-8D1E-A611420D794E}" destId="{42C3AF07-4320-4327-AE87-47FEBE087F5C}" srcOrd="0" destOrd="0" presId="urn:microsoft.com/office/officeart/2005/8/layout/orgChart1"/>
    <dgm:cxn modelId="{5E98DD0D-E9E5-44C2-8E0B-722C43C031BD}" type="presParOf" srcId="{42C3AF07-4320-4327-AE87-47FEBE087F5C}" destId="{4E327275-4C3B-4D41-BDA5-3600FC1E3D40}" srcOrd="0" destOrd="0" presId="urn:microsoft.com/office/officeart/2005/8/layout/orgChart1"/>
    <dgm:cxn modelId="{00E7AA29-40BB-4081-86F1-27195EC15258}" type="presParOf" srcId="{42C3AF07-4320-4327-AE87-47FEBE087F5C}" destId="{03EC4206-7102-44C3-B2A5-D20C662A0A98}" srcOrd="1" destOrd="0" presId="urn:microsoft.com/office/officeart/2005/8/layout/orgChart1"/>
    <dgm:cxn modelId="{FB03A9E1-C5E0-4A86-AF87-C631069A7CA1}" type="presParOf" srcId="{24C3E6F2-2761-4508-8D1E-A611420D794E}" destId="{3F6604B6-2806-4BC1-96C1-95B556F13086}" srcOrd="1" destOrd="0" presId="urn:microsoft.com/office/officeart/2005/8/layout/orgChart1"/>
    <dgm:cxn modelId="{81FD6B45-9B4A-48F9-A24F-A2E26E5A4A7C}" type="presParOf" srcId="{24C3E6F2-2761-4508-8D1E-A611420D794E}" destId="{5F54FB19-CCC8-4866-AF60-1709241DA001}" srcOrd="2" destOrd="0" presId="urn:microsoft.com/office/officeart/2005/8/layout/orgChart1"/>
    <dgm:cxn modelId="{A6D75A6F-AC11-4AF6-AE88-C2C5F446EE99}" type="presParOf" srcId="{C0EE56BF-CDEE-4495-A5EE-8F80AFED436D}" destId="{10CC56B6-3E6D-4520-A63E-864777C53764}" srcOrd="10" destOrd="0" presId="urn:microsoft.com/office/officeart/2005/8/layout/orgChart1"/>
    <dgm:cxn modelId="{566ABA9B-D463-4C13-8E7D-BC171A00EF34}" type="presParOf" srcId="{C0EE56BF-CDEE-4495-A5EE-8F80AFED436D}" destId="{DD6CF50D-89F8-4FE5-8B1A-38B1E5EEDFB7}" srcOrd="11" destOrd="0" presId="urn:microsoft.com/office/officeart/2005/8/layout/orgChart1"/>
    <dgm:cxn modelId="{F704622E-CE65-4AF1-9D1F-E5DB0910CD63}" type="presParOf" srcId="{DD6CF50D-89F8-4FE5-8B1A-38B1E5EEDFB7}" destId="{1CAD5039-56A4-4711-B2D8-10268329804C}" srcOrd="0" destOrd="0" presId="urn:microsoft.com/office/officeart/2005/8/layout/orgChart1"/>
    <dgm:cxn modelId="{7E399E73-B315-4488-B19C-9B1FD6999DAB}" type="presParOf" srcId="{1CAD5039-56A4-4711-B2D8-10268329804C}" destId="{660E3A66-A5C4-409A-9D2B-4A67971952E3}" srcOrd="0" destOrd="0" presId="urn:microsoft.com/office/officeart/2005/8/layout/orgChart1"/>
    <dgm:cxn modelId="{E69C1B92-93C6-4469-A355-972997940683}" type="presParOf" srcId="{1CAD5039-56A4-4711-B2D8-10268329804C}" destId="{D5E68183-A071-4EA2-B9D7-93E78A930B2B}" srcOrd="1" destOrd="0" presId="urn:microsoft.com/office/officeart/2005/8/layout/orgChart1"/>
    <dgm:cxn modelId="{7C38346E-2329-44C1-879A-DCC3731F616E}" type="presParOf" srcId="{DD6CF50D-89F8-4FE5-8B1A-38B1E5EEDFB7}" destId="{9EEBB60C-F5B3-44DC-B141-903113E97E59}" srcOrd="1" destOrd="0" presId="urn:microsoft.com/office/officeart/2005/8/layout/orgChart1"/>
    <dgm:cxn modelId="{7C550411-4C27-4D3A-B697-CF8F800D60E6}" type="presParOf" srcId="{DD6CF50D-89F8-4FE5-8B1A-38B1E5EEDFB7}" destId="{25D80947-F4F9-4A5D-B7F8-139B1ED71835}" srcOrd="2" destOrd="0" presId="urn:microsoft.com/office/officeart/2005/8/layout/orgChart1"/>
    <dgm:cxn modelId="{CF60DE0A-1186-437D-BEAC-BD69E76CB5EF}" type="presParOf" srcId="{80525568-E5A5-4875-AE27-7D5AD2DA6378}" destId="{2186A411-C79C-4984-95F3-42C428368071}" srcOrd="2" destOrd="0" presId="urn:microsoft.com/office/officeart/2005/8/layout/orgChart1"/>
    <dgm:cxn modelId="{B4A5050D-6A78-4A30-90C8-0E43432B16DD}" type="presParOf" srcId="{216D416F-1BCA-48F8-82A1-66A5A151EFF3}" destId="{A4776B9B-864F-434C-A55C-30ADE311D98D}" srcOrd="2" destOrd="0" presId="urn:microsoft.com/office/officeart/2005/8/layout/orgChart1"/>
    <dgm:cxn modelId="{E4F74B63-2CD0-4A2E-88CA-809081CE4A91}" type="presParOf" srcId="{216D416F-1BCA-48F8-82A1-66A5A151EFF3}" destId="{111B6C2D-D05B-418B-BBEA-A6D1FA9564ED}" srcOrd="3" destOrd="0" presId="urn:microsoft.com/office/officeart/2005/8/layout/orgChart1"/>
    <dgm:cxn modelId="{DD7E679B-4712-4516-B433-E877BA648BA2}" type="presParOf" srcId="{111B6C2D-D05B-418B-BBEA-A6D1FA9564ED}" destId="{72BA26B6-CDC4-4D97-89A6-AEB3D70E5511}" srcOrd="0" destOrd="0" presId="urn:microsoft.com/office/officeart/2005/8/layout/orgChart1"/>
    <dgm:cxn modelId="{77E81B05-1A00-4DA4-BA35-C4C6164245E1}" type="presParOf" srcId="{72BA26B6-CDC4-4D97-89A6-AEB3D70E5511}" destId="{71059310-A5BD-41A1-83ED-4AE15A4A190A}" srcOrd="0" destOrd="0" presId="urn:microsoft.com/office/officeart/2005/8/layout/orgChart1"/>
    <dgm:cxn modelId="{6435DBC3-5F75-43F1-B547-CC6026A47606}" type="presParOf" srcId="{72BA26B6-CDC4-4D97-89A6-AEB3D70E5511}" destId="{9673BE32-DCED-4523-A0C2-396FAD18FFC1}" srcOrd="1" destOrd="0" presId="urn:microsoft.com/office/officeart/2005/8/layout/orgChart1"/>
    <dgm:cxn modelId="{CBEA00CE-CB3A-4595-AA57-38964B0E504C}" type="presParOf" srcId="{111B6C2D-D05B-418B-BBEA-A6D1FA9564ED}" destId="{8E4D4DA4-E5E7-4DF5-99AA-E944E52867AA}" srcOrd="1" destOrd="0" presId="urn:microsoft.com/office/officeart/2005/8/layout/orgChart1"/>
    <dgm:cxn modelId="{B64ECE3B-B01C-42FF-AD49-C612299CAEBA}" type="presParOf" srcId="{8E4D4DA4-E5E7-4DF5-99AA-E944E52867AA}" destId="{063DCFC3-1109-42A8-B1D1-B68E03BFD4C3}" srcOrd="0" destOrd="0" presId="urn:microsoft.com/office/officeart/2005/8/layout/orgChart1"/>
    <dgm:cxn modelId="{B8D64A1C-F61E-44A1-B40F-B23E5722B268}" type="presParOf" srcId="{8E4D4DA4-E5E7-4DF5-99AA-E944E52867AA}" destId="{92750206-4B3F-4FD9-9513-F69637F6FE43}" srcOrd="1" destOrd="0" presId="urn:microsoft.com/office/officeart/2005/8/layout/orgChart1"/>
    <dgm:cxn modelId="{5E1013B0-0A94-438E-B2E8-D870B84736C2}" type="presParOf" srcId="{92750206-4B3F-4FD9-9513-F69637F6FE43}" destId="{244DAA34-2BAB-474A-828E-6D457789E631}" srcOrd="0" destOrd="0" presId="urn:microsoft.com/office/officeart/2005/8/layout/orgChart1"/>
    <dgm:cxn modelId="{C4BC4403-0272-4330-B8D2-9CBCD3EE1BED}" type="presParOf" srcId="{244DAA34-2BAB-474A-828E-6D457789E631}" destId="{B729A9A9-F0B4-426F-9D6F-7A73EFED1DCB}" srcOrd="0" destOrd="0" presId="urn:microsoft.com/office/officeart/2005/8/layout/orgChart1"/>
    <dgm:cxn modelId="{49FF75CA-2920-40D9-A7F9-765E8041631E}" type="presParOf" srcId="{244DAA34-2BAB-474A-828E-6D457789E631}" destId="{947B7CD2-B128-4AC2-90CC-3CE59763391D}" srcOrd="1" destOrd="0" presId="urn:microsoft.com/office/officeart/2005/8/layout/orgChart1"/>
    <dgm:cxn modelId="{F9B9BAB8-0565-409F-8FA0-FD9D217AB58B}" type="presParOf" srcId="{92750206-4B3F-4FD9-9513-F69637F6FE43}" destId="{39B88831-A0AD-43CC-A2EB-9B0CE34D0E2A}" srcOrd="1" destOrd="0" presId="urn:microsoft.com/office/officeart/2005/8/layout/orgChart1"/>
    <dgm:cxn modelId="{D0982642-4A6D-41F8-9F4A-B44B7034E370}" type="presParOf" srcId="{92750206-4B3F-4FD9-9513-F69637F6FE43}" destId="{D7A85755-A705-4265-84C7-643B357E5D12}" srcOrd="2" destOrd="0" presId="urn:microsoft.com/office/officeart/2005/8/layout/orgChart1"/>
    <dgm:cxn modelId="{61E0FB19-763B-4320-8D34-8C0965DF61D5}" type="presParOf" srcId="{8E4D4DA4-E5E7-4DF5-99AA-E944E52867AA}" destId="{86866675-3C50-41F3-B4A7-D905AC228CB5}" srcOrd="2" destOrd="0" presId="urn:microsoft.com/office/officeart/2005/8/layout/orgChart1"/>
    <dgm:cxn modelId="{100491B5-E819-4106-A682-9A33AD966008}" type="presParOf" srcId="{8E4D4DA4-E5E7-4DF5-99AA-E944E52867AA}" destId="{ECD67744-40A1-479C-8E2C-42610DE243B7}" srcOrd="3" destOrd="0" presId="urn:microsoft.com/office/officeart/2005/8/layout/orgChart1"/>
    <dgm:cxn modelId="{447FA66C-2320-4D52-8BDA-0C3D8790C8E6}" type="presParOf" srcId="{ECD67744-40A1-479C-8E2C-42610DE243B7}" destId="{8E99E324-F14B-4576-ACD9-FF0448E82C13}" srcOrd="0" destOrd="0" presId="urn:microsoft.com/office/officeart/2005/8/layout/orgChart1"/>
    <dgm:cxn modelId="{0E458EA4-BC35-4A7A-A353-0085E90B4563}" type="presParOf" srcId="{8E99E324-F14B-4576-ACD9-FF0448E82C13}" destId="{73CA75E8-F521-4166-95C7-157740A8AC6C}" srcOrd="0" destOrd="0" presId="urn:microsoft.com/office/officeart/2005/8/layout/orgChart1"/>
    <dgm:cxn modelId="{1C3E5942-E9CE-4DFC-988B-3961C32C6D0C}" type="presParOf" srcId="{8E99E324-F14B-4576-ACD9-FF0448E82C13}" destId="{6F6F6552-5887-4456-9ACC-B05A21E5DBF6}" srcOrd="1" destOrd="0" presId="urn:microsoft.com/office/officeart/2005/8/layout/orgChart1"/>
    <dgm:cxn modelId="{C14B8B9D-D66F-4D15-A1E1-592C30FBECD5}" type="presParOf" srcId="{ECD67744-40A1-479C-8E2C-42610DE243B7}" destId="{BB531031-C1FC-4E9E-AD45-E5212418FE84}" srcOrd="1" destOrd="0" presId="urn:microsoft.com/office/officeart/2005/8/layout/orgChart1"/>
    <dgm:cxn modelId="{4800956F-F99B-47DC-9245-FF4DE8CCAB56}" type="presParOf" srcId="{ECD67744-40A1-479C-8E2C-42610DE243B7}" destId="{0A417050-6F3A-4ADB-BECB-C0A62E6D43F7}" srcOrd="2" destOrd="0" presId="urn:microsoft.com/office/officeart/2005/8/layout/orgChart1"/>
    <dgm:cxn modelId="{5702DB90-CC4F-42A2-A1CA-BCFACEA7F9B5}" type="presParOf" srcId="{111B6C2D-D05B-418B-BBEA-A6D1FA9564ED}" destId="{C705C2E4-5059-4E55-8212-97C9910C5892}" srcOrd="2" destOrd="0" presId="urn:microsoft.com/office/officeart/2005/8/layout/orgChart1"/>
    <dgm:cxn modelId="{ECC77445-487A-4D75-8260-F2C886207A2B}" type="presParOf" srcId="{216D416F-1BCA-48F8-82A1-66A5A151EFF3}" destId="{092467DA-259C-4CC0-8AD2-7A48EA554042}" srcOrd="4" destOrd="0" presId="urn:microsoft.com/office/officeart/2005/8/layout/orgChart1"/>
    <dgm:cxn modelId="{70FD8555-E31C-4B60-BB3C-3EE9D6651E39}" type="presParOf" srcId="{216D416F-1BCA-48F8-82A1-66A5A151EFF3}" destId="{09160221-5835-4B26-B545-F9332AEEACDD}" srcOrd="5" destOrd="0" presId="urn:microsoft.com/office/officeart/2005/8/layout/orgChart1"/>
    <dgm:cxn modelId="{1855BAA2-BAB1-40E8-AE21-E877CC354B60}" type="presParOf" srcId="{09160221-5835-4B26-B545-F9332AEEACDD}" destId="{97B793F3-7D35-4DF2-9BA1-72B1CF561641}" srcOrd="0" destOrd="0" presId="urn:microsoft.com/office/officeart/2005/8/layout/orgChart1"/>
    <dgm:cxn modelId="{D1CF6023-8480-4238-BEFE-639F9C27CE14}" type="presParOf" srcId="{97B793F3-7D35-4DF2-9BA1-72B1CF561641}" destId="{A44E1B25-1D5E-4495-934F-5600529ABBB5}" srcOrd="0" destOrd="0" presId="urn:microsoft.com/office/officeart/2005/8/layout/orgChart1"/>
    <dgm:cxn modelId="{4302B897-460D-4677-97D6-7A74D6F3FA55}" type="presParOf" srcId="{97B793F3-7D35-4DF2-9BA1-72B1CF561641}" destId="{638EA99A-35DD-48D2-B7B8-E8C3AAD0A578}" srcOrd="1" destOrd="0" presId="urn:microsoft.com/office/officeart/2005/8/layout/orgChart1"/>
    <dgm:cxn modelId="{D99F4676-4D04-4F81-80F6-24DD495BCF06}" type="presParOf" srcId="{09160221-5835-4B26-B545-F9332AEEACDD}" destId="{A4208A72-7B3B-4689-A250-E7C37552FB9E}" srcOrd="1" destOrd="0" presId="urn:microsoft.com/office/officeart/2005/8/layout/orgChart1"/>
    <dgm:cxn modelId="{ABE60A02-919A-43CF-A784-7CE25AD12FC4}" type="presParOf" srcId="{A4208A72-7B3B-4689-A250-E7C37552FB9E}" destId="{B6921DDD-84D3-4CEE-BD99-793ECB202673}" srcOrd="0" destOrd="0" presId="urn:microsoft.com/office/officeart/2005/8/layout/orgChart1"/>
    <dgm:cxn modelId="{983086FE-9A4C-4A71-B2DC-9999DA7E327B}" type="presParOf" srcId="{A4208A72-7B3B-4689-A250-E7C37552FB9E}" destId="{0DDEE37E-7659-4CE5-BCAB-E3C95D38A503}" srcOrd="1" destOrd="0" presId="urn:microsoft.com/office/officeart/2005/8/layout/orgChart1"/>
    <dgm:cxn modelId="{8D5AA56B-A72F-48CE-8E12-127D7E745B9B}" type="presParOf" srcId="{0DDEE37E-7659-4CE5-BCAB-E3C95D38A503}" destId="{220812E6-867E-43CA-AEF9-99492A3C5DB4}" srcOrd="0" destOrd="0" presId="urn:microsoft.com/office/officeart/2005/8/layout/orgChart1"/>
    <dgm:cxn modelId="{FAB8E7DA-81A1-4767-9D5C-A18D3F000BB6}" type="presParOf" srcId="{220812E6-867E-43CA-AEF9-99492A3C5DB4}" destId="{FF8F5CAE-CED8-4909-A8D2-05E8A24574CD}" srcOrd="0" destOrd="0" presId="urn:microsoft.com/office/officeart/2005/8/layout/orgChart1"/>
    <dgm:cxn modelId="{71A9479E-3331-443E-BD85-CBEBF9987D1C}" type="presParOf" srcId="{220812E6-867E-43CA-AEF9-99492A3C5DB4}" destId="{77BA75F0-C1B3-420C-8887-AA1E81255E98}" srcOrd="1" destOrd="0" presId="urn:microsoft.com/office/officeart/2005/8/layout/orgChart1"/>
    <dgm:cxn modelId="{16721D2E-94D1-462A-9994-8BA5B867BC2F}" type="presParOf" srcId="{0DDEE37E-7659-4CE5-BCAB-E3C95D38A503}" destId="{1C06BDCC-C2E1-4588-B0C3-1F29BCBEA8B8}" srcOrd="1" destOrd="0" presId="urn:microsoft.com/office/officeart/2005/8/layout/orgChart1"/>
    <dgm:cxn modelId="{E998F930-029C-4566-BB38-4AB81D5E8C1B}" type="presParOf" srcId="{0DDEE37E-7659-4CE5-BCAB-E3C95D38A503}" destId="{85ABEEC7-AECE-4990-BBC1-EFE797A63535}" srcOrd="2" destOrd="0" presId="urn:microsoft.com/office/officeart/2005/8/layout/orgChart1"/>
    <dgm:cxn modelId="{33D55C12-38D8-43BC-8531-8DA720E10963}" type="presParOf" srcId="{09160221-5835-4B26-B545-F9332AEEACDD}" destId="{62EB4A95-87F8-49DE-A08B-74360CF73CD6}" srcOrd="2" destOrd="0" presId="urn:microsoft.com/office/officeart/2005/8/layout/orgChart1"/>
    <dgm:cxn modelId="{21860B14-27D7-4D66-9318-C4723106ADA8}" type="presParOf" srcId="{C3A4E3F0-B714-43A4-8D62-CA1B017EB31C}" destId="{3AEE5FE0-C3F0-4D4D-B5D0-CA8D1A5403F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A701D152-A705-4DEB-8878-C52F92B611C7}" type="doc">
      <dgm:prSet loTypeId="urn:microsoft.com/office/officeart/2005/8/layout/hierarchy6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4CE5A9D-C9FE-4847-B04C-12F6F492C5AB}">
      <dgm:prSet phldrT="[Текст]"/>
      <dgm:spPr/>
      <dgm:t>
        <a:bodyPr/>
        <a:lstStyle/>
        <a:p>
          <a:pPr algn="ctr"/>
          <a:r>
            <a:rPr lang="ru-RU"/>
            <a:t>ОПАДИ</a:t>
          </a:r>
        </a:p>
        <a:p>
          <a:pPr algn="ctr"/>
          <a:r>
            <a:rPr lang="ru-RU"/>
            <a:t>за характером випадання</a:t>
          </a:r>
        </a:p>
      </dgm:t>
    </dgm:pt>
    <dgm:pt modelId="{4066B408-79DF-41B9-9B4D-CFD62EE0735A}" type="parTrans" cxnId="{30FF7539-2237-4743-8555-74427E42A26D}">
      <dgm:prSet/>
      <dgm:spPr/>
      <dgm:t>
        <a:bodyPr/>
        <a:lstStyle/>
        <a:p>
          <a:pPr algn="ctr"/>
          <a:endParaRPr lang="ru-RU"/>
        </a:p>
      </dgm:t>
    </dgm:pt>
    <dgm:pt modelId="{B32637FF-C78E-41B3-A135-1E403C7D8C64}" type="sibTrans" cxnId="{30FF7539-2237-4743-8555-74427E42A26D}">
      <dgm:prSet/>
      <dgm:spPr/>
      <dgm:t>
        <a:bodyPr/>
        <a:lstStyle/>
        <a:p>
          <a:pPr algn="ctr"/>
          <a:endParaRPr lang="ru-RU"/>
        </a:p>
      </dgm:t>
    </dgm:pt>
    <dgm:pt modelId="{FC7CF72D-6E26-48D5-9BAC-F0D62B3338F8}">
      <dgm:prSet phldrT="[Текст]"/>
      <dgm:spPr/>
      <dgm:t>
        <a:bodyPr/>
        <a:lstStyle/>
        <a:p>
          <a:pPr algn="ctr"/>
          <a:r>
            <a:rPr lang="ru-RU"/>
            <a:t>обложні</a:t>
          </a:r>
        </a:p>
      </dgm:t>
    </dgm:pt>
    <dgm:pt modelId="{DDD7EB85-2214-46D4-A55C-A67AA5EA64A6}" type="parTrans" cxnId="{56D88901-3245-42F6-8DD8-9DC18BAE7572}">
      <dgm:prSet/>
      <dgm:spPr/>
      <dgm:t>
        <a:bodyPr/>
        <a:lstStyle/>
        <a:p>
          <a:pPr algn="ctr"/>
          <a:endParaRPr lang="ru-RU"/>
        </a:p>
      </dgm:t>
    </dgm:pt>
    <dgm:pt modelId="{39F85A11-57BF-4632-BD48-CD4E90735657}" type="sibTrans" cxnId="{56D88901-3245-42F6-8DD8-9DC18BAE7572}">
      <dgm:prSet/>
      <dgm:spPr/>
      <dgm:t>
        <a:bodyPr/>
        <a:lstStyle/>
        <a:p>
          <a:pPr algn="ctr"/>
          <a:endParaRPr lang="ru-RU"/>
        </a:p>
      </dgm:t>
    </dgm:pt>
    <dgm:pt modelId="{AFA8AA76-224A-4572-A21D-030F6DAB24EB}">
      <dgm:prSet phldrT="[Текст]"/>
      <dgm:spPr/>
      <dgm:t>
        <a:bodyPr/>
        <a:lstStyle/>
        <a:p>
          <a:pPr algn="ctr"/>
          <a:r>
            <a:rPr lang="ru-RU"/>
            <a:t>зливові</a:t>
          </a:r>
        </a:p>
      </dgm:t>
    </dgm:pt>
    <dgm:pt modelId="{E8671A86-BBEF-4D00-974B-7B011D678AEC}" type="parTrans" cxnId="{A1A6F9D5-3701-48BD-896B-A9A8C634EBD5}">
      <dgm:prSet/>
      <dgm:spPr/>
      <dgm:t>
        <a:bodyPr/>
        <a:lstStyle/>
        <a:p>
          <a:pPr algn="ctr"/>
          <a:endParaRPr lang="ru-RU"/>
        </a:p>
      </dgm:t>
    </dgm:pt>
    <dgm:pt modelId="{D2308564-3611-4525-B0FC-6BAEE6F13D24}" type="sibTrans" cxnId="{A1A6F9D5-3701-48BD-896B-A9A8C634EBD5}">
      <dgm:prSet/>
      <dgm:spPr/>
      <dgm:t>
        <a:bodyPr/>
        <a:lstStyle/>
        <a:p>
          <a:pPr algn="ctr"/>
          <a:endParaRPr lang="ru-RU"/>
        </a:p>
      </dgm:t>
    </dgm:pt>
    <dgm:pt modelId="{52C47F08-70B8-4785-A6D9-93882CA7F3D0}">
      <dgm:prSet phldrT="[Текст]"/>
      <dgm:spPr/>
      <dgm:t>
        <a:bodyPr/>
        <a:lstStyle/>
        <a:p>
          <a:pPr algn="ctr"/>
          <a:r>
            <a:rPr lang="ru-RU"/>
            <a:t>ті, що моросять</a:t>
          </a:r>
        </a:p>
      </dgm:t>
    </dgm:pt>
    <dgm:pt modelId="{A500201F-7C17-462D-B057-A31C8DE8B87B}" type="parTrans" cxnId="{E8727EE7-11D8-485D-B3B1-20758E8B9C6F}">
      <dgm:prSet/>
      <dgm:spPr/>
      <dgm:t>
        <a:bodyPr/>
        <a:lstStyle/>
        <a:p>
          <a:pPr algn="ctr"/>
          <a:endParaRPr lang="ru-RU"/>
        </a:p>
      </dgm:t>
    </dgm:pt>
    <dgm:pt modelId="{1AFA532B-90B5-429F-AEC9-79F79AF9F71E}" type="sibTrans" cxnId="{E8727EE7-11D8-485D-B3B1-20758E8B9C6F}">
      <dgm:prSet/>
      <dgm:spPr/>
      <dgm:t>
        <a:bodyPr/>
        <a:lstStyle/>
        <a:p>
          <a:pPr algn="ctr"/>
          <a:endParaRPr lang="ru-RU"/>
        </a:p>
      </dgm:t>
    </dgm:pt>
    <dgm:pt modelId="{882F8D6F-EF1F-4A73-9F41-A359C1005A6B}" type="pres">
      <dgm:prSet presAssocID="{A701D152-A705-4DEB-8878-C52F92B611C7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F001FF1-D54A-4775-9764-02FD997DD0A6}" type="pres">
      <dgm:prSet presAssocID="{A701D152-A705-4DEB-8878-C52F92B611C7}" presName="hierFlow" presStyleCnt="0"/>
      <dgm:spPr/>
    </dgm:pt>
    <dgm:pt modelId="{475D98F8-23D8-4056-91C0-B7E337952E6E}" type="pres">
      <dgm:prSet presAssocID="{A701D152-A705-4DEB-8878-C52F92B611C7}" presName="hierChild1" presStyleCnt="0">
        <dgm:presLayoutVars>
          <dgm:chPref val="1"/>
          <dgm:animOne val="branch"/>
          <dgm:animLvl val="lvl"/>
        </dgm:presLayoutVars>
      </dgm:prSet>
      <dgm:spPr/>
    </dgm:pt>
    <dgm:pt modelId="{89517201-F775-4FC6-A280-0A1F70E8F848}" type="pres">
      <dgm:prSet presAssocID="{E4CE5A9D-C9FE-4847-B04C-12F6F492C5AB}" presName="Name14" presStyleCnt="0"/>
      <dgm:spPr/>
    </dgm:pt>
    <dgm:pt modelId="{B20A67F9-4424-4A63-B6B9-A08D1C804673}" type="pres">
      <dgm:prSet presAssocID="{E4CE5A9D-C9FE-4847-B04C-12F6F492C5AB}" presName="level1Shap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A0A736F-7E4C-44B0-A1EB-B23CC3CF6892}" type="pres">
      <dgm:prSet presAssocID="{E4CE5A9D-C9FE-4847-B04C-12F6F492C5AB}" presName="hierChild2" presStyleCnt="0"/>
      <dgm:spPr/>
    </dgm:pt>
    <dgm:pt modelId="{6D4A87DA-AC08-4565-B1B6-C1E422D7D904}" type="pres">
      <dgm:prSet presAssocID="{DDD7EB85-2214-46D4-A55C-A67AA5EA64A6}" presName="Name19" presStyleLbl="parChTrans1D2" presStyleIdx="0" presStyleCnt="3"/>
      <dgm:spPr/>
      <dgm:t>
        <a:bodyPr/>
        <a:lstStyle/>
        <a:p>
          <a:endParaRPr lang="ru-RU"/>
        </a:p>
      </dgm:t>
    </dgm:pt>
    <dgm:pt modelId="{17424A98-2D4E-4EAD-A80F-848256126A2E}" type="pres">
      <dgm:prSet presAssocID="{FC7CF72D-6E26-48D5-9BAC-F0D62B3338F8}" presName="Name21" presStyleCnt="0"/>
      <dgm:spPr/>
    </dgm:pt>
    <dgm:pt modelId="{9BE87339-C2B7-42CE-B0C9-8B04BE292AE2}" type="pres">
      <dgm:prSet presAssocID="{FC7CF72D-6E26-48D5-9BAC-F0D62B3338F8}" presName="level2Shape" presStyleLbl="node2" presStyleIdx="0" presStyleCnt="3"/>
      <dgm:spPr/>
      <dgm:t>
        <a:bodyPr/>
        <a:lstStyle/>
        <a:p>
          <a:endParaRPr lang="ru-RU"/>
        </a:p>
      </dgm:t>
    </dgm:pt>
    <dgm:pt modelId="{AC064B5A-4835-4CD9-94FE-1609227DB310}" type="pres">
      <dgm:prSet presAssocID="{FC7CF72D-6E26-48D5-9BAC-F0D62B3338F8}" presName="hierChild3" presStyleCnt="0"/>
      <dgm:spPr/>
    </dgm:pt>
    <dgm:pt modelId="{CB505429-DE5E-4278-9F8B-B74DFC2D852D}" type="pres">
      <dgm:prSet presAssocID="{E8671A86-BBEF-4D00-974B-7B011D678AEC}" presName="Name19" presStyleLbl="parChTrans1D2" presStyleIdx="1" presStyleCnt="3"/>
      <dgm:spPr/>
      <dgm:t>
        <a:bodyPr/>
        <a:lstStyle/>
        <a:p>
          <a:endParaRPr lang="ru-RU"/>
        </a:p>
      </dgm:t>
    </dgm:pt>
    <dgm:pt modelId="{11633F21-895B-46EF-9176-F54E392F391F}" type="pres">
      <dgm:prSet presAssocID="{AFA8AA76-224A-4572-A21D-030F6DAB24EB}" presName="Name21" presStyleCnt="0"/>
      <dgm:spPr/>
    </dgm:pt>
    <dgm:pt modelId="{9D8A3262-25F7-4B6E-9A55-598905AE34B1}" type="pres">
      <dgm:prSet presAssocID="{AFA8AA76-224A-4572-A21D-030F6DAB24EB}" presName="level2Shape" presStyleLbl="node2" presStyleIdx="1" presStyleCnt="3"/>
      <dgm:spPr/>
      <dgm:t>
        <a:bodyPr/>
        <a:lstStyle/>
        <a:p>
          <a:endParaRPr lang="ru-RU"/>
        </a:p>
      </dgm:t>
    </dgm:pt>
    <dgm:pt modelId="{3948C16D-5B99-4D4C-BF8A-844F9DDEB214}" type="pres">
      <dgm:prSet presAssocID="{AFA8AA76-224A-4572-A21D-030F6DAB24EB}" presName="hierChild3" presStyleCnt="0"/>
      <dgm:spPr/>
    </dgm:pt>
    <dgm:pt modelId="{892C3841-E8D8-4C16-A72D-D354A20DC32D}" type="pres">
      <dgm:prSet presAssocID="{A500201F-7C17-462D-B057-A31C8DE8B87B}" presName="Name19" presStyleLbl="parChTrans1D2" presStyleIdx="2" presStyleCnt="3"/>
      <dgm:spPr/>
      <dgm:t>
        <a:bodyPr/>
        <a:lstStyle/>
        <a:p>
          <a:endParaRPr lang="ru-RU"/>
        </a:p>
      </dgm:t>
    </dgm:pt>
    <dgm:pt modelId="{9E002FFD-A6D4-475F-850D-6939331F9552}" type="pres">
      <dgm:prSet presAssocID="{52C47F08-70B8-4785-A6D9-93882CA7F3D0}" presName="Name21" presStyleCnt="0"/>
      <dgm:spPr/>
    </dgm:pt>
    <dgm:pt modelId="{4469CE6C-8E5C-43B7-8DD9-9DF743FD0438}" type="pres">
      <dgm:prSet presAssocID="{52C47F08-70B8-4785-A6D9-93882CA7F3D0}" presName="level2Shape" presStyleLbl="node2" presStyleIdx="2" presStyleCnt="3"/>
      <dgm:spPr/>
      <dgm:t>
        <a:bodyPr/>
        <a:lstStyle/>
        <a:p>
          <a:endParaRPr lang="ru-RU"/>
        </a:p>
      </dgm:t>
    </dgm:pt>
    <dgm:pt modelId="{C61D12E7-2A5F-4AAB-A2B4-EF9FE486204B}" type="pres">
      <dgm:prSet presAssocID="{52C47F08-70B8-4785-A6D9-93882CA7F3D0}" presName="hierChild3" presStyleCnt="0"/>
      <dgm:spPr/>
    </dgm:pt>
    <dgm:pt modelId="{FAF64CA1-EF03-4B58-A730-B65F80DDA4D8}" type="pres">
      <dgm:prSet presAssocID="{A701D152-A705-4DEB-8878-C52F92B611C7}" presName="bgShapesFlow" presStyleCnt="0"/>
      <dgm:spPr/>
    </dgm:pt>
  </dgm:ptLst>
  <dgm:cxnLst>
    <dgm:cxn modelId="{7F79530E-E83C-4E8A-8A7C-66460F96EAE7}" type="presOf" srcId="{DDD7EB85-2214-46D4-A55C-A67AA5EA64A6}" destId="{6D4A87DA-AC08-4565-B1B6-C1E422D7D904}" srcOrd="0" destOrd="0" presId="urn:microsoft.com/office/officeart/2005/8/layout/hierarchy6"/>
    <dgm:cxn modelId="{AA730A77-8FB1-4EE9-8C6C-113CE0A1387D}" type="presOf" srcId="{E8671A86-BBEF-4D00-974B-7B011D678AEC}" destId="{CB505429-DE5E-4278-9F8B-B74DFC2D852D}" srcOrd="0" destOrd="0" presId="urn:microsoft.com/office/officeart/2005/8/layout/hierarchy6"/>
    <dgm:cxn modelId="{F53AD312-FB60-4782-9567-81B5D7E5E738}" type="presOf" srcId="{A701D152-A705-4DEB-8878-C52F92B611C7}" destId="{882F8D6F-EF1F-4A73-9F41-A359C1005A6B}" srcOrd="0" destOrd="0" presId="urn:microsoft.com/office/officeart/2005/8/layout/hierarchy6"/>
    <dgm:cxn modelId="{30FF7539-2237-4743-8555-74427E42A26D}" srcId="{A701D152-A705-4DEB-8878-C52F92B611C7}" destId="{E4CE5A9D-C9FE-4847-B04C-12F6F492C5AB}" srcOrd="0" destOrd="0" parTransId="{4066B408-79DF-41B9-9B4D-CFD62EE0735A}" sibTransId="{B32637FF-C78E-41B3-A135-1E403C7D8C64}"/>
    <dgm:cxn modelId="{C14A3054-B5FC-47D6-BBF6-B0FEA81DF67F}" type="presOf" srcId="{A500201F-7C17-462D-B057-A31C8DE8B87B}" destId="{892C3841-E8D8-4C16-A72D-D354A20DC32D}" srcOrd="0" destOrd="0" presId="urn:microsoft.com/office/officeart/2005/8/layout/hierarchy6"/>
    <dgm:cxn modelId="{4D8A23A5-4C79-4813-81C2-4057CEFD127E}" type="presOf" srcId="{AFA8AA76-224A-4572-A21D-030F6DAB24EB}" destId="{9D8A3262-25F7-4B6E-9A55-598905AE34B1}" srcOrd="0" destOrd="0" presId="urn:microsoft.com/office/officeart/2005/8/layout/hierarchy6"/>
    <dgm:cxn modelId="{948B8517-B6AF-49E9-9F79-E21A6E5A4B37}" type="presOf" srcId="{FC7CF72D-6E26-48D5-9BAC-F0D62B3338F8}" destId="{9BE87339-C2B7-42CE-B0C9-8B04BE292AE2}" srcOrd="0" destOrd="0" presId="urn:microsoft.com/office/officeart/2005/8/layout/hierarchy6"/>
    <dgm:cxn modelId="{56D88901-3245-42F6-8DD8-9DC18BAE7572}" srcId="{E4CE5A9D-C9FE-4847-B04C-12F6F492C5AB}" destId="{FC7CF72D-6E26-48D5-9BAC-F0D62B3338F8}" srcOrd="0" destOrd="0" parTransId="{DDD7EB85-2214-46D4-A55C-A67AA5EA64A6}" sibTransId="{39F85A11-57BF-4632-BD48-CD4E90735657}"/>
    <dgm:cxn modelId="{95EEFAD8-A2A2-4A12-A7BB-8D6691C36111}" type="presOf" srcId="{52C47F08-70B8-4785-A6D9-93882CA7F3D0}" destId="{4469CE6C-8E5C-43B7-8DD9-9DF743FD0438}" srcOrd="0" destOrd="0" presId="urn:microsoft.com/office/officeart/2005/8/layout/hierarchy6"/>
    <dgm:cxn modelId="{A1A6F9D5-3701-48BD-896B-A9A8C634EBD5}" srcId="{E4CE5A9D-C9FE-4847-B04C-12F6F492C5AB}" destId="{AFA8AA76-224A-4572-A21D-030F6DAB24EB}" srcOrd="1" destOrd="0" parTransId="{E8671A86-BBEF-4D00-974B-7B011D678AEC}" sibTransId="{D2308564-3611-4525-B0FC-6BAEE6F13D24}"/>
    <dgm:cxn modelId="{A377AB03-C446-4006-8A02-B859B10A5B95}" type="presOf" srcId="{E4CE5A9D-C9FE-4847-B04C-12F6F492C5AB}" destId="{B20A67F9-4424-4A63-B6B9-A08D1C804673}" srcOrd="0" destOrd="0" presId="urn:microsoft.com/office/officeart/2005/8/layout/hierarchy6"/>
    <dgm:cxn modelId="{E8727EE7-11D8-485D-B3B1-20758E8B9C6F}" srcId="{E4CE5A9D-C9FE-4847-B04C-12F6F492C5AB}" destId="{52C47F08-70B8-4785-A6D9-93882CA7F3D0}" srcOrd="2" destOrd="0" parTransId="{A500201F-7C17-462D-B057-A31C8DE8B87B}" sibTransId="{1AFA532B-90B5-429F-AEC9-79F79AF9F71E}"/>
    <dgm:cxn modelId="{AFE34853-0126-4BA1-A718-0A80F0F0688E}" type="presParOf" srcId="{882F8D6F-EF1F-4A73-9F41-A359C1005A6B}" destId="{EF001FF1-D54A-4775-9764-02FD997DD0A6}" srcOrd="0" destOrd="0" presId="urn:microsoft.com/office/officeart/2005/8/layout/hierarchy6"/>
    <dgm:cxn modelId="{3357992A-01A6-494B-A64D-C32FC3AE06F6}" type="presParOf" srcId="{EF001FF1-D54A-4775-9764-02FD997DD0A6}" destId="{475D98F8-23D8-4056-91C0-B7E337952E6E}" srcOrd="0" destOrd="0" presId="urn:microsoft.com/office/officeart/2005/8/layout/hierarchy6"/>
    <dgm:cxn modelId="{4A785737-3130-4D60-82D7-3E16B176CE37}" type="presParOf" srcId="{475D98F8-23D8-4056-91C0-B7E337952E6E}" destId="{89517201-F775-4FC6-A280-0A1F70E8F848}" srcOrd="0" destOrd="0" presId="urn:microsoft.com/office/officeart/2005/8/layout/hierarchy6"/>
    <dgm:cxn modelId="{7986B808-8C10-4970-BB75-839A452F52DC}" type="presParOf" srcId="{89517201-F775-4FC6-A280-0A1F70E8F848}" destId="{B20A67F9-4424-4A63-B6B9-A08D1C804673}" srcOrd="0" destOrd="0" presId="urn:microsoft.com/office/officeart/2005/8/layout/hierarchy6"/>
    <dgm:cxn modelId="{A5065E35-52CE-4391-B27A-D3F0FAC8ABCA}" type="presParOf" srcId="{89517201-F775-4FC6-A280-0A1F70E8F848}" destId="{5A0A736F-7E4C-44B0-A1EB-B23CC3CF6892}" srcOrd="1" destOrd="0" presId="urn:microsoft.com/office/officeart/2005/8/layout/hierarchy6"/>
    <dgm:cxn modelId="{2CB1B51A-566C-45D3-975F-C8269861A37A}" type="presParOf" srcId="{5A0A736F-7E4C-44B0-A1EB-B23CC3CF6892}" destId="{6D4A87DA-AC08-4565-B1B6-C1E422D7D904}" srcOrd="0" destOrd="0" presId="urn:microsoft.com/office/officeart/2005/8/layout/hierarchy6"/>
    <dgm:cxn modelId="{9726BD5C-256B-4044-926F-19C2C030514B}" type="presParOf" srcId="{5A0A736F-7E4C-44B0-A1EB-B23CC3CF6892}" destId="{17424A98-2D4E-4EAD-A80F-848256126A2E}" srcOrd="1" destOrd="0" presId="urn:microsoft.com/office/officeart/2005/8/layout/hierarchy6"/>
    <dgm:cxn modelId="{8DAA9CBF-E504-4A07-A0CF-3993290FAEB1}" type="presParOf" srcId="{17424A98-2D4E-4EAD-A80F-848256126A2E}" destId="{9BE87339-C2B7-42CE-B0C9-8B04BE292AE2}" srcOrd="0" destOrd="0" presId="urn:microsoft.com/office/officeart/2005/8/layout/hierarchy6"/>
    <dgm:cxn modelId="{CF71546C-4610-492F-929B-482005B8D715}" type="presParOf" srcId="{17424A98-2D4E-4EAD-A80F-848256126A2E}" destId="{AC064B5A-4835-4CD9-94FE-1609227DB310}" srcOrd="1" destOrd="0" presId="urn:microsoft.com/office/officeart/2005/8/layout/hierarchy6"/>
    <dgm:cxn modelId="{350B4E49-9A00-4FCD-922F-D38731543DBE}" type="presParOf" srcId="{5A0A736F-7E4C-44B0-A1EB-B23CC3CF6892}" destId="{CB505429-DE5E-4278-9F8B-B74DFC2D852D}" srcOrd="2" destOrd="0" presId="urn:microsoft.com/office/officeart/2005/8/layout/hierarchy6"/>
    <dgm:cxn modelId="{AED27831-761C-463C-B9EC-E9B3FF67FC4E}" type="presParOf" srcId="{5A0A736F-7E4C-44B0-A1EB-B23CC3CF6892}" destId="{11633F21-895B-46EF-9176-F54E392F391F}" srcOrd="3" destOrd="0" presId="urn:microsoft.com/office/officeart/2005/8/layout/hierarchy6"/>
    <dgm:cxn modelId="{91115840-CFAF-4FBE-A347-30F3ED7F7C7F}" type="presParOf" srcId="{11633F21-895B-46EF-9176-F54E392F391F}" destId="{9D8A3262-25F7-4B6E-9A55-598905AE34B1}" srcOrd="0" destOrd="0" presId="urn:microsoft.com/office/officeart/2005/8/layout/hierarchy6"/>
    <dgm:cxn modelId="{3F70D359-502A-4C57-AC6C-6B9C8FFC3725}" type="presParOf" srcId="{11633F21-895B-46EF-9176-F54E392F391F}" destId="{3948C16D-5B99-4D4C-BF8A-844F9DDEB214}" srcOrd="1" destOrd="0" presId="urn:microsoft.com/office/officeart/2005/8/layout/hierarchy6"/>
    <dgm:cxn modelId="{A3D44FBF-98D2-4588-8B68-1C125802CE27}" type="presParOf" srcId="{5A0A736F-7E4C-44B0-A1EB-B23CC3CF6892}" destId="{892C3841-E8D8-4C16-A72D-D354A20DC32D}" srcOrd="4" destOrd="0" presId="urn:microsoft.com/office/officeart/2005/8/layout/hierarchy6"/>
    <dgm:cxn modelId="{DC51C622-225D-40C0-8AE2-C6A39802D31C}" type="presParOf" srcId="{5A0A736F-7E4C-44B0-A1EB-B23CC3CF6892}" destId="{9E002FFD-A6D4-475F-850D-6939331F9552}" srcOrd="5" destOrd="0" presId="urn:microsoft.com/office/officeart/2005/8/layout/hierarchy6"/>
    <dgm:cxn modelId="{A082044C-775B-4E38-AE9A-8209A21A448F}" type="presParOf" srcId="{9E002FFD-A6D4-475F-850D-6939331F9552}" destId="{4469CE6C-8E5C-43B7-8DD9-9DF743FD0438}" srcOrd="0" destOrd="0" presId="urn:microsoft.com/office/officeart/2005/8/layout/hierarchy6"/>
    <dgm:cxn modelId="{D97BB7D0-E56F-4D26-80F7-3E4159AE0C9B}" type="presParOf" srcId="{9E002FFD-A6D4-475F-850D-6939331F9552}" destId="{C61D12E7-2A5F-4AAB-A2B4-EF9FE486204B}" srcOrd="1" destOrd="0" presId="urn:microsoft.com/office/officeart/2005/8/layout/hierarchy6"/>
    <dgm:cxn modelId="{C441771C-142E-4E83-97F3-5A82D7788921}" type="presParOf" srcId="{882F8D6F-EF1F-4A73-9F41-A359C1005A6B}" destId="{FAF64CA1-EF03-4B58-A730-B65F80DDA4D8}" srcOrd="1" destOrd="0" presId="urn:microsoft.com/office/officeart/2005/8/layout/hierarchy6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6921DDD-84D3-4CEE-BD99-793ECB202673}">
      <dsp:nvSpPr>
        <dsp:cNvPr id="0" name=""/>
        <dsp:cNvSpPr/>
      </dsp:nvSpPr>
      <dsp:spPr>
        <a:xfrm>
          <a:off x="2811188" y="956388"/>
          <a:ext cx="118133" cy="3622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2276"/>
              </a:lnTo>
              <a:lnTo>
                <a:pt x="118133" y="36227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92467DA-259C-4CC0-8AD2-7A48EA554042}">
      <dsp:nvSpPr>
        <dsp:cNvPr id="0" name=""/>
        <dsp:cNvSpPr/>
      </dsp:nvSpPr>
      <dsp:spPr>
        <a:xfrm>
          <a:off x="2173267" y="397223"/>
          <a:ext cx="952943" cy="1653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2693"/>
              </a:lnTo>
              <a:lnTo>
                <a:pt x="952943" y="82693"/>
              </a:lnTo>
              <a:lnTo>
                <a:pt x="952943" y="16538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866675-3C50-41F3-B4A7-D905AC228CB5}">
      <dsp:nvSpPr>
        <dsp:cNvPr id="0" name=""/>
        <dsp:cNvSpPr/>
      </dsp:nvSpPr>
      <dsp:spPr>
        <a:xfrm>
          <a:off x="1858245" y="956388"/>
          <a:ext cx="118133" cy="9214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21441"/>
              </a:lnTo>
              <a:lnTo>
                <a:pt x="118133" y="92144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63DCFC3-1109-42A8-B1D1-B68E03BFD4C3}">
      <dsp:nvSpPr>
        <dsp:cNvPr id="0" name=""/>
        <dsp:cNvSpPr/>
      </dsp:nvSpPr>
      <dsp:spPr>
        <a:xfrm>
          <a:off x="1858245" y="956388"/>
          <a:ext cx="118133" cy="3622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2276"/>
              </a:lnTo>
              <a:lnTo>
                <a:pt x="118133" y="36227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776B9B-864F-434C-A55C-30ADE311D98D}">
      <dsp:nvSpPr>
        <dsp:cNvPr id="0" name=""/>
        <dsp:cNvSpPr/>
      </dsp:nvSpPr>
      <dsp:spPr>
        <a:xfrm>
          <a:off x="2127547" y="397223"/>
          <a:ext cx="91440" cy="16538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538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0CC56B6-3E6D-4520-A63E-864777C53764}">
      <dsp:nvSpPr>
        <dsp:cNvPr id="0" name=""/>
        <dsp:cNvSpPr/>
      </dsp:nvSpPr>
      <dsp:spPr>
        <a:xfrm>
          <a:off x="905301" y="956388"/>
          <a:ext cx="118133" cy="31581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158101"/>
              </a:lnTo>
              <a:lnTo>
                <a:pt x="118133" y="315810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6C3CCFF-F7C9-4159-893F-0977AA7177B6}">
      <dsp:nvSpPr>
        <dsp:cNvPr id="0" name=""/>
        <dsp:cNvSpPr/>
      </dsp:nvSpPr>
      <dsp:spPr>
        <a:xfrm>
          <a:off x="905301" y="956388"/>
          <a:ext cx="118133" cy="259893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98936"/>
              </a:lnTo>
              <a:lnTo>
                <a:pt x="118133" y="259893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9E7AC5C-F646-4135-802F-E7CF9DB399F1}">
      <dsp:nvSpPr>
        <dsp:cNvPr id="0" name=""/>
        <dsp:cNvSpPr/>
      </dsp:nvSpPr>
      <dsp:spPr>
        <a:xfrm>
          <a:off x="905301" y="956388"/>
          <a:ext cx="118133" cy="203977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39771"/>
              </a:lnTo>
              <a:lnTo>
                <a:pt x="118133" y="203977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1C066E4-A805-4BDA-9959-5B36EF264614}">
      <dsp:nvSpPr>
        <dsp:cNvPr id="0" name=""/>
        <dsp:cNvSpPr/>
      </dsp:nvSpPr>
      <dsp:spPr>
        <a:xfrm>
          <a:off x="905301" y="956388"/>
          <a:ext cx="118133" cy="148060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80606"/>
              </a:lnTo>
              <a:lnTo>
                <a:pt x="118133" y="148060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E74597D-8524-4E6C-89CE-A6F43A75C105}">
      <dsp:nvSpPr>
        <dsp:cNvPr id="0" name=""/>
        <dsp:cNvSpPr/>
      </dsp:nvSpPr>
      <dsp:spPr>
        <a:xfrm>
          <a:off x="905301" y="956388"/>
          <a:ext cx="118133" cy="9214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21441"/>
              </a:lnTo>
              <a:lnTo>
                <a:pt x="118133" y="921441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D8BA248-64B3-4D1E-9E48-609D70A61D2B}">
      <dsp:nvSpPr>
        <dsp:cNvPr id="0" name=""/>
        <dsp:cNvSpPr/>
      </dsp:nvSpPr>
      <dsp:spPr>
        <a:xfrm>
          <a:off x="905301" y="956388"/>
          <a:ext cx="118133" cy="36227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62276"/>
              </a:lnTo>
              <a:lnTo>
                <a:pt x="118133" y="36227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C3DC08C-AF03-42F1-812F-227C7452AACF}">
      <dsp:nvSpPr>
        <dsp:cNvPr id="0" name=""/>
        <dsp:cNvSpPr/>
      </dsp:nvSpPr>
      <dsp:spPr>
        <a:xfrm>
          <a:off x="1220324" y="397223"/>
          <a:ext cx="952943" cy="165386"/>
        </a:xfrm>
        <a:custGeom>
          <a:avLst/>
          <a:gdLst/>
          <a:ahLst/>
          <a:cxnLst/>
          <a:rect l="0" t="0" r="0" b="0"/>
          <a:pathLst>
            <a:path>
              <a:moveTo>
                <a:pt x="952943" y="0"/>
              </a:moveTo>
              <a:lnTo>
                <a:pt x="952943" y="82693"/>
              </a:lnTo>
              <a:lnTo>
                <a:pt x="0" y="82693"/>
              </a:lnTo>
              <a:lnTo>
                <a:pt x="0" y="16538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E755E8E-D4EA-49EE-94F4-47AF53DB32A9}">
      <dsp:nvSpPr>
        <dsp:cNvPr id="0" name=""/>
        <dsp:cNvSpPr/>
      </dsp:nvSpPr>
      <dsp:spPr>
        <a:xfrm>
          <a:off x="1000123" y="3445"/>
          <a:ext cx="2346288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ОПАДИ </a:t>
          </a:r>
        </a:p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за характером утворення</a:t>
          </a:r>
        </a:p>
      </dsp:txBody>
      <dsp:txXfrm>
        <a:off x="1000123" y="3445"/>
        <a:ext cx="2346288" cy="393778"/>
      </dsp:txXfrm>
    </dsp:sp>
    <dsp:sp modelId="{9F15112A-4FFA-46DD-A57C-02A2E536AE8F}">
      <dsp:nvSpPr>
        <dsp:cNvPr id="0" name=""/>
        <dsp:cNvSpPr/>
      </dsp:nvSpPr>
      <dsp:spPr>
        <a:xfrm>
          <a:off x="826546" y="562610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тверді</a:t>
          </a:r>
        </a:p>
      </dsp:txBody>
      <dsp:txXfrm>
        <a:off x="826546" y="562610"/>
        <a:ext cx="787556" cy="393778"/>
      </dsp:txXfrm>
    </dsp:sp>
    <dsp:sp modelId="{9875AAFA-252C-41AE-B95E-DB7C5F0233A9}">
      <dsp:nvSpPr>
        <dsp:cNvPr id="0" name=""/>
        <dsp:cNvSpPr/>
      </dsp:nvSpPr>
      <dsp:spPr>
        <a:xfrm>
          <a:off x="1023435" y="1121775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сніг</a:t>
          </a:r>
        </a:p>
      </dsp:txBody>
      <dsp:txXfrm>
        <a:off x="1023435" y="1121775"/>
        <a:ext cx="787556" cy="393778"/>
      </dsp:txXfrm>
    </dsp:sp>
    <dsp:sp modelId="{3F94D47B-3788-4CA8-B127-793AC5C52ADD}">
      <dsp:nvSpPr>
        <dsp:cNvPr id="0" name=""/>
        <dsp:cNvSpPr/>
      </dsp:nvSpPr>
      <dsp:spPr>
        <a:xfrm>
          <a:off x="1023435" y="1680940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сніжна крупа</a:t>
          </a:r>
        </a:p>
      </dsp:txBody>
      <dsp:txXfrm>
        <a:off x="1023435" y="1680940"/>
        <a:ext cx="787556" cy="393778"/>
      </dsp:txXfrm>
    </dsp:sp>
    <dsp:sp modelId="{61346805-09AF-4549-8C4F-CEF9E20B401B}">
      <dsp:nvSpPr>
        <dsp:cNvPr id="0" name=""/>
        <dsp:cNvSpPr/>
      </dsp:nvSpPr>
      <dsp:spPr>
        <a:xfrm>
          <a:off x="1023435" y="2240105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льодяна крупа</a:t>
          </a:r>
        </a:p>
      </dsp:txBody>
      <dsp:txXfrm>
        <a:off x="1023435" y="2240105"/>
        <a:ext cx="787556" cy="393778"/>
      </dsp:txXfrm>
    </dsp:sp>
    <dsp:sp modelId="{81236244-6C16-4B46-AA44-8F9689643D94}">
      <dsp:nvSpPr>
        <dsp:cNvPr id="0" name=""/>
        <dsp:cNvSpPr/>
      </dsp:nvSpPr>
      <dsp:spPr>
        <a:xfrm>
          <a:off x="1023435" y="2799271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град</a:t>
          </a:r>
        </a:p>
      </dsp:txBody>
      <dsp:txXfrm>
        <a:off x="1023435" y="2799271"/>
        <a:ext cx="787556" cy="393778"/>
      </dsp:txXfrm>
    </dsp:sp>
    <dsp:sp modelId="{4E327275-4C3B-4D41-BDA5-3600FC1E3D40}">
      <dsp:nvSpPr>
        <dsp:cNvPr id="0" name=""/>
        <dsp:cNvSpPr/>
      </dsp:nvSpPr>
      <dsp:spPr>
        <a:xfrm>
          <a:off x="1023435" y="3358436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сніжні зерна</a:t>
          </a:r>
        </a:p>
      </dsp:txBody>
      <dsp:txXfrm>
        <a:off x="1023435" y="3358436"/>
        <a:ext cx="787556" cy="393778"/>
      </dsp:txXfrm>
    </dsp:sp>
    <dsp:sp modelId="{660E3A66-A5C4-409A-9D2B-4A67971952E3}">
      <dsp:nvSpPr>
        <dsp:cNvPr id="0" name=""/>
        <dsp:cNvSpPr/>
      </dsp:nvSpPr>
      <dsp:spPr>
        <a:xfrm>
          <a:off x="1023435" y="3917601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льодяний дощ</a:t>
          </a:r>
        </a:p>
      </dsp:txBody>
      <dsp:txXfrm>
        <a:off x="1023435" y="3917601"/>
        <a:ext cx="787556" cy="393778"/>
      </dsp:txXfrm>
    </dsp:sp>
    <dsp:sp modelId="{71059310-A5BD-41A1-83ED-4AE15A4A190A}">
      <dsp:nvSpPr>
        <dsp:cNvPr id="0" name=""/>
        <dsp:cNvSpPr/>
      </dsp:nvSpPr>
      <dsp:spPr>
        <a:xfrm>
          <a:off x="1779489" y="562610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рідкі</a:t>
          </a:r>
        </a:p>
      </dsp:txBody>
      <dsp:txXfrm>
        <a:off x="1779489" y="562610"/>
        <a:ext cx="787556" cy="393778"/>
      </dsp:txXfrm>
    </dsp:sp>
    <dsp:sp modelId="{B729A9A9-F0B4-426F-9D6F-7A73EFED1DCB}">
      <dsp:nvSpPr>
        <dsp:cNvPr id="0" name=""/>
        <dsp:cNvSpPr/>
      </dsp:nvSpPr>
      <dsp:spPr>
        <a:xfrm>
          <a:off x="1976378" y="1121775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дощ</a:t>
          </a:r>
        </a:p>
      </dsp:txBody>
      <dsp:txXfrm>
        <a:off x="1976378" y="1121775"/>
        <a:ext cx="787556" cy="393778"/>
      </dsp:txXfrm>
    </dsp:sp>
    <dsp:sp modelId="{73CA75E8-F521-4166-95C7-157740A8AC6C}">
      <dsp:nvSpPr>
        <dsp:cNvPr id="0" name=""/>
        <dsp:cNvSpPr/>
      </dsp:nvSpPr>
      <dsp:spPr>
        <a:xfrm>
          <a:off x="1976378" y="1680940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морось</a:t>
          </a:r>
        </a:p>
      </dsp:txBody>
      <dsp:txXfrm>
        <a:off x="1976378" y="1680940"/>
        <a:ext cx="787556" cy="393778"/>
      </dsp:txXfrm>
    </dsp:sp>
    <dsp:sp modelId="{A44E1B25-1D5E-4495-934F-5600529ABBB5}">
      <dsp:nvSpPr>
        <dsp:cNvPr id="0" name=""/>
        <dsp:cNvSpPr/>
      </dsp:nvSpPr>
      <dsp:spPr>
        <a:xfrm>
          <a:off x="2732433" y="562610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змішані</a:t>
          </a:r>
        </a:p>
      </dsp:txBody>
      <dsp:txXfrm>
        <a:off x="2732433" y="562610"/>
        <a:ext cx="787556" cy="393778"/>
      </dsp:txXfrm>
    </dsp:sp>
    <dsp:sp modelId="{FF8F5CAE-CED8-4909-A8D2-05E8A24574CD}">
      <dsp:nvSpPr>
        <dsp:cNvPr id="0" name=""/>
        <dsp:cNvSpPr/>
      </dsp:nvSpPr>
      <dsp:spPr>
        <a:xfrm>
          <a:off x="2929322" y="1121775"/>
          <a:ext cx="787556" cy="39377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мокрий сніг</a:t>
          </a:r>
        </a:p>
      </dsp:txBody>
      <dsp:txXfrm>
        <a:off x="2929322" y="1121775"/>
        <a:ext cx="787556" cy="39377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0A67F9-4424-4A63-B6B9-A08D1C804673}">
      <dsp:nvSpPr>
        <dsp:cNvPr id="0" name=""/>
        <dsp:cNvSpPr/>
      </dsp:nvSpPr>
      <dsp:spPr>
        <a:xfrm>
          <a:off x="1830958" y="361592"/>
          <a:ext cx="1405383" cy="93692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ОПАДИ</a:t>
          </a:r>
        </a:p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за характером випадання</a:t>
          </a:r>
        </a:p>
      </dsp:txBody>
      <dsp:txXfrm>
        <a:off x="1858400" y="389034"/>
        <a:ext cx="1350499" cy="882038"/>
      </dsp:txXfrm>
    </dsp:sp>
    <dsp:sp modelId="{6D4A87DA-AC08-4565-B1B6-C1E422D7D904}">
      <dsp:nvSpPr>
        <dsp:cNvPr id="0" name=""/>
        <dsp:cNvSpPr/>
      </dsp:nvSpPr>
      <dsp:spPr>
        <a:xfrm>
          <a:off x="706650" y="1298515"/>
          <a:ext cx="1826999" cy="374769"/>
        </a:xfrm>
        <a:custGeom>
          <a:avLst/>
          <a:gdLst/>
          <a:ahLst/>
          <a:cxnLst/>
          <a:rect l="0" t="0" r="0" b="0"/>
          <a:pathLst>
            <a:path>
              <a:moveTo>
                <a:pt x="1826999" y="0"/>
              </a:moveTo>
              <a:lnTo>
                <a:pt x="1826999" y="187384"/>
              </a:lnTo>
              <a:lnTo>
                <a:pt x="0" y="187384"/>
              </a:lnTo>
              <a:lnTo>
                <a:pt x="0" y="3747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E87339-C2B7-42CE-B0C9-8B04BE292AE2}">
      <dsp:nvSpPr>
        <dsp:cNvPr id="0" name=""/>
        <dsp:cNvSpPr/>
      </dsp:nvSpPr>
      <dsp:spPr>
        <a:xfrm>
          <a:off x="3958" y="1673284"/>
          <a:ext cx="1405383" cy="93692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обложні</a:t>
          </a:r>
        </a:p>
      </dsp:txBody>
      <dsp:txXfrm>
        <a:off x="31400" y="1700726"/>
        <a:ext cx="1350499" cy="882038"/>
      </dsp:txXfrm>
    </dsp:sp>
    <dsp:sp modelId="{CB505429-DE5E-4278-9F8B-B74DFC2D852D}">
      <dsp:nvSpPr>
        <dsp:cNvPr id="0" name=""/>
        <dsp:cNvSpPr/>
      </dsp:nvSpPr>
      <dsp:spPr>
        <a:xfrm>
          <a:off x="2487930" y="1298515"/>
          <a:ext cx="91440" cy="374769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3747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8A3262-25F7-4B6E-9A55-598905AE34B1}">
      <dsp:nvSpPr>
        <dsp:cNvPr id="0" name=""/>
        <dsp:cNvSpPr/>
      </dsp:nvSpPr>
      <dsp:spPr>
        <a:xfrm>
          <a:off x="1830958" y="1673284"/>
          <a:ext cx="1405383" cy="93692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зливові</a:t>
          </a:r>
        </a:p>
      </dsp:txBody>
      <dsp:txXfrm>
        <a:off x="1858400" y="1700726"/>
        <a:ext cx="1350499" cy="882038"/>
      </dsp:txXfrm>
    </dsp:sp>
    <dsp:sp modelId="{892C3841-E8D8-4C16-A72D-D354A20DC32D}">
      <dsp:nvSpPr>
        <dsp:cNvPr id="0" name=""/>
        <dsp:cNvSpPr/>
      </dsp:nvSpPr>
      <dsp:spPr>
        <a:xfrm>
          <a:off x="2533650" y="1298515"/>
          <a:ext cx="1826999" cy="3747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7384"/>
              </a:lnTo>
              <a:lnTo>
                <a:pt x="1826999" y="187384"/>
              </a:lnTo>
              <a:lnTo>
                <a:pt x="1826999" y="3747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469CE6C-8E5C-43B7-8DD9-9DF743FD0438}">
      <dsp:nvSpPr>
        <dsp:cNvPr id="0" name=""/>
        <dsp:cNvSpPr/>
      </dsp:nvSpPr>
      <dsp:spPr>
        <a:xfrm>
          <a:off x="3657957" y="1673284"/>
          <a:ext cx="1405383" cy="93692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/>
            <a:t>ті, що моросять</a:t>
          </a:r>
        </a:p>
      </dsp:txBody>
      <dsp:txXfrm>
        <a:off x="3685399" y="1700726"/>
        <a:ext cx="1350499" cy="88203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6">
  <dgm:title val=""/>
  <dgm:desc val=""/>
  <dgm:catLst>
    <dgm:cat type="hierarchy" pri="3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>
      <dgm:param type="vertAlign" val="mid"/>
      <dgm:param type="horzAlign" val="ctr"/>
    </dgm:alg>
    <dgm:shape xmlns:r="http://schemas.openxmlformats.org/officeDocument/2006/relationships" r:blip="">
      <dgm:adjLst/>
    </dgm:shape>
    <dgm:presOf/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 refType="w" fact="0.3"/>
              <dgm:constr type="t" for="ch" forName="hierFlow"/>
              <dgm:constr type="r" for="ch" forName="hierFlow" refType="w" fact="0.98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/>
              <dgm:constr type="r" for="ch" forName="hierFlow" refType="w" fact="0.7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w" for="des" forName="level1Shape" refType="w"/>
          <dgm:constr type="h" for="des" forName="level1Shape" refType="w" refFor="des" refForName="level1Shape" fact="0.66667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h" refFor="des" refForName="level1Shape" op="equ" fact="0.4"/>
          <dgm:constr type="sibSp" for="des" forName="hierChild1" refType="w" refFor="des" refForName="level1Shape" op="equ" fact="0.3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h" refFor="des" refForName="level1Shape" op="equ"/>
          <dgm:constr type="userB" for="des" refType="sp" refFor="des" op="equ"/>
          <dgm:constr type="h" for="des" forName="firstBuf" refType="h" refFor="des" refForName="level1Shape" fact="0.1"/>
        </dgm:constrLst>
      </dgm:else>
    </dgm:choose>
    <dgm:ruleLst/>
    <dgm:layoutNode name="hierFlow">
      <dgm:alg type="lin">
        <dgm:param type="linDir" val="fromT"/>
        <dgm:param type="nodeVertAlign" val="t"/>
        <dgm:param type="vertAlign" val="t"/>
        <dgm:param type="nodeHorzAlign" val="ctr"/>
        <dgm:param type="fallback" val="2D"/>
      </dgm:alg>
      <dgm:shape xmlns:r="http://schemas.openxmlformats.org/officeDocument/2006/relationships" r:blip="">
        <dgm:adjLst/>
      </dgm:shape>
      <dgm:presOf/>
      <dgm:constrLst/>
      <dgm:ruleLst/>
      <dgm:choose name="Name6">
        <dgm:if name="Name7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8"/>
      </dgm:choose>
      <dgm:layoutNode name="hierChild1">
        <dgm:varLst>
          <dgm:chPref val="1"/>
          <dgm:animOne val="branch"/>
          <dgm:animLvl val="lvl"/>
        </dgm:varLst>
        <dgm:choose name="Name9">
          <dgm:if name="Name10" func="var" arg="dir" op="equ" val="norm">
            <dgm:alg type="hierChild">
              <dgm:param type="linDir" val="fromL"/>
              <dgm:param type="vertAlign" val="t"/>
            </dgm:alg>
          </dgm:if>
          <dgm:else name="Name11">
            <dgm:alg type="hierChild">
              <dgm:param type="linDir" val="fromR"/>
              <dgm:param type="vertAlign" val="t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primFontSz" for="des" ptType="node" op="equ"/>
        </dgm:constrLst>
        <dgm:ruleLst/>
        <dgm:forEach name="Name12" axis="ch" cnt="3">
          <dgm:forEach name="Name13" axis="self" ptType="node">
            <dgm:layoutNode name="Name14">
              <dgm:alg type="hierRoot"/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primFontSz" val="65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15">
                  <dgm:if name="Name16" func="var" arg="dir" op="equ" val="norm">
                    <dgm:alg type="hierChild">
                      <dgm:param type="linDir" val="fromL"/>
                    </dgm:alg>
                  </dgm:if>
                  <dgm:else name="Name17">
                    <dgm:alg type="hierChild">
                      <dgm:param type="linDir" val="from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18" axis="self" ptType="parTrans" cnt="1">
                    <dgm:layoutNode name="Name19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</dgm:alg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1"/>
                        <dgm:constr type="begPad"/>
                        <dgm:constr type="endPad"/>
                      </dgm:constrLst>
                      <dgm:ruleLst/>
                    </dgm:layoutNode>
                  </dgm:forEach>
                  <dgm:forEach name="Name20" axis="self" ptType="node">
                    <dgm:layoutNode name="Name21">
                      <dgm:alg type="hierRoot"/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primFontSz" val="65"/>
                          <dgm:constr type="tMarg" refType="primFontSz" fact="0.3"/>
                          <dgm:constr type="bMarg" refType="primFontSz" fact="0.3"/>
                          <dgm:constr type="lMarg" refType="primFontSz" fact="0.3"/>
                          <dgm:constr type="r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22">
                          <dgm:if name="Name23" func="var" arg="dir" op="equ" val="norm">
                            <dgm:alg type="hierChild">
                              <dgm:param type="linDir" val="fromL"/>
                            </dgm:alg>
                          </dgm:if>
                          <dgm:else name="Name24">
                            <dgm:alg type="hierChild">
                              <dgm:param type="linDir" val="from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25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alg type="lin">
        <dgm:param type="linDir" val="fromT"/>
        <dgm:param type="nodeVertAlign" val="t"/>
        <dgm:param type="vertAlign" val="t"/>
        <dgm:param type="nodeHorzAlign" val="ctr"/>
      </dgm:alg>
      <dgm:shape xmlns:r="http://schemas.openxmlformats.org/officeDocument/2006/relationships" r:blip="">
        <dgm:adjLst/>
      </dgm:shape>
      <dgm:presOf/>
      <dgm:constrLst>
        <dgm:constr type="userB"/>
        <dgm:constr type="w" for="ch" forName="rectComp" refType="w"/>
        <dgm:constr type="h" for="ch" forName="rectComp" refType="h"/>
        <dgm:constr type="w" for="des" forName="bgRect" refType="w"/>
        <dgm:constr type="primFontSz" for="des" forName="bgRectTx" op="equ"/>
      </dgm:constrLst>
      <dgm:ruleLst/>
      <dgm:forEach name="Name26" axis="ch" ptType="node" st="2">
        <dgm:layoutNode name="rectComp">
          <dgm:alg type="composite">
            <dgm:param type="vertAlign" val="t"/>
            <dgm:param type="horzAlign" val="ctr"/>
          </dgm:alg>
          <dgm:shape xmlns:r="http://schemas.openxmlformats.org/officeDocument/2006/relationships" r:blip="">
            <dgm:adjLst/>
          </dgm:shape>
          <dgm:presOf/>
          <dgm:choose name="Name27">
            <dgm:if name="Name28" func="var" arg="dir" op="equ" val="norm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l" for="ch" forName="bgRectTx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if>
            <dgm:else name="Name29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r" for="ch" forName="bgRectTx" refType="w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else>
          </dgm:choose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presOf axis="desOrSelf" ptType="node"/>
            <dgm:shape xmlns:r="http://schemas.openxmlformats.org/officeDocument/2006/relationships" type="rect" r:blip="" zOrderOff="-999" hideGeom="1">
              <dgm:adjLst/>
            </dgm:shape>
            <dgm:constrLst>
              <dgm:constr type="primFontSz" val="65"/>
            </dgm:constrLst>
            <dgm:ruleLst>
              <dgm:rule type="primFontSz" val="5" fact="NaN" max="NaN"/>
            </dgm:ruleLst>
          </dgm:layoutNode>
        </dgm:layoutNode>
        <dgm:choose name="Name30">
          <dgm:if name="Name31" axis="self" ptType="node" func="revPos" op="gte" val="2">
            <dgm:layoutNode name="spComp">
              <dgm:alg type="composite">
                <dgm:param type="vertAlign" val="t"/>
                <dgm:param type="horzAlign" val="ctr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vSp"/>
                <dgm:constr type="t" for="ch" forName="vSp"/>
                <dgm:constr type="h" for="ch" forName="vSp" refType="userB"/>
                <dgm:constr type="hOff" for="ch" forName="vSp" refType="userA" fact="-0.2"/>
              </dgm:constrLst>
              <dgm:ruleLst/>
              <dgm:layoutNode name="v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32"/>
        </dgm:choos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1313</TotalTime>
  <Pages>24</Pages>
  <Words>5454</Words>
  <Characters>31090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Владислав</dc:creator>
  <cp:keywords/>
  <dc:description/>
  <cp:lastModifiedBy>Владислав</cp:lastModifiedBy>
  <cp:revision>20</cp:revision>
  <cp:lastPrinted>2020-02-25T19:24:00Z</cp:lastPrinted>
  <dcterms:created xsi:type="dcterms:W3CDTF">2020-01-19T18:26:00Z</dcterms:created>
  <dcterms:modified xsi:type="dcterms:W3CDTF">2020-02-25T19:31:00Z</dcterms:modified>
</cp:coreProperties>
</file>