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FB7" w:rsidRPr="00C532F1" w:rsidRDefault="00311651" w:rsidP="00C532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995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47662"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47662"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47662"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47662"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047662"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047662"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7662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Наталія </w:t>
      </w:r>
      <w:proofErr w:type="spellStart"/>
      <w:r w:rsidR="00047662" w:rsidRPr="00C532F1">
        <w:rPr>
          <w:rFonts w:ascii="Times New Roman" w:hAnsi="Times New Roman" w:cs="Times New Roman"/>
          <w:sz w:val="28"/>
          <w:szCs w:val="28"/>
          <w:lang w:val="uk-UA"/>
        </w:rPr>
        <w:t>Усова</w:t>
      </w:r>
      <w:proofErr w:type="spellEnd"/>
      <w:r w:rsidR="00047662" w:rsidRPr="00C532F1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425FB7" w:rsidRPr="00C532F1" w:rsidRDefault="00047662" w:rsidP="00C532F1">
      <w:pPr>
        <w:spacing w:line="360" w:lineRule="auto"/>
        <w:ind w:firstLine="5812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учитель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географії </w:t>
      </w:r>
    </w:p>
    <w:p w:rsidR="00425FB7" w:rsidRPr="00C532F1" w:rsidRDefault="00047662" w:rsidP="00C532F1">
      <w:pPr>
        <w:spacing w:line="360" w:lineRule="auto"/>
        <w:ind w:firstLine="5812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СЗШ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І-ІІІ ст.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№ 258,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E39C1" w:rsidRPr="00C532F1" w:rsidRDefault="00047662" w:rsidP="00C532F1">
      <w:pPr>
        <w:spacing w:line="360" w:lineRule="auto"/>
        <w:ind w:firstLine="5812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м. Київ</w:t>
      </w:r>
      <w:r w:rsidR="00311651"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11651"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11651"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11651"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11651"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11651"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11651"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311651"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EF609B" w:rsidRPr="00C532F1" w:rsidRDefault="00D72C03" w:rsidP="00C532F1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C532F1">
        <w:rPr>
          <w:rFonts w:ascii="Times New Roman" w:hAnsi="Times New Roman" w:cs="Times New Roman"/>
          <w:b/>
          <w:sz w:val="28"/>
          <w:szCs w:val="28"/>
        </w:rPr>
        <w:t>Людина</w:t>
      </w:r>
      <w:r w:rsidR="00425FB7" w:rsidRPr="00C532F1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C532F1">
        <w:rPr>
          <w:rFonts w:ascii="Times New Roman" w:hAnsi="Times New Roman" w:cs="Times New Roman"/>
          <w:b/>
          <w:sz w:val="28"/>
          <w:szCs w:val="28"/>
        </w:rPr>
        <w:t>планета</w:t>
      </w:r>
    </w:p>
    <w:p w:rsidR="00EF609B" w:rsidRPr="00C532F1" w:rsidRDefault="00D72C03" w:rsidP="00C532F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</w:rPr>
        <w:t>(географ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чний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аспект прочитання казки-притчі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362B8" w:rsidRPr="00C532F1" w:rsidRDefault="00D72C03" w:rsidP="00C532F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Антуана де Сент-Екзюпері"Маленький принц" у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8 класі)</w:t>
      </w:r>
    </w:p>
    <w:p w:rsidR="00425FB7" w:rsidRPr="00C532F1" w:rsidRDefault="00425FB7" w:rsidP="00C532F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762D4" w:rsidRPr="00C532F1" w:rsidRDefault="008D679A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D72C03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Мета:</w:t>
      </w:r>
      <w:r w:rsidR="00D72C03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0596" w:rsidRPr="00C532F1">
        <w:rPr>
          <w:rFonts w:ascii="Times New Roman" w:hAnsi="Times New Roman" w:cs="Times New Roman"/>
          <w:sz w:val="28"/>
          <w:szCs w:val="28"/>
          <w:lang w:val="uk-UA"/>
        </w:rPr>
        <w:t>навчати учнів</w:t>
      </w:r>
      <w:r w:rsidR="00481652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уважно чита</w:t>
      </w:r>
      <w:r w:rsidR="00930596" w:rsidRPr="00C532F1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="00440BF1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текст</w:t>
      </w:r>
      <w:r w:rsidR="007D61AE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художнього твору</w:t>
      </w:r>
      <w:r w:rsidR="00481652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7D61AE" w:rsidRPr="00C532F1" w:rsidRDefault="007762D4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формувати вміння самостійно працювати з </w:t>
      </w:r>
      <w:r w:rsidR="007D61AE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різними джерелами географічної </w:t>
      </w:r>
    </w:p>
    <w:p w:rsidR="007D61AE" w:rsidRPr="00C532F1" w:rsidRDefault="007D61AE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інформації, </w:t>
      </w:r>
      <w:r w:rsidR="00C362B8" w:rsidRPr="00C532F1">
        <w:rPr>
          <w:rFonts w:ascii="Times New Roman" w:hAnsi="Times New Roman" w:cs="Times New Roman"/>
          <w:sz w:val="28"/>
          <w:szCs w:val="28"/>
          <w:lang w:val="uk-UA"/>
        </w:rPr>
        <w:t>сприяти розвитку мовлення учнів з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62B8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теми уроку; </w:t>
      </w:r>
      <w:r w:rsidR="00481652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закріпити </w:t>
      </w:r>
      <w:r w:rsidR="008D679A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вміння </w:t>
      </w:r>
    </w:p>
    <w:p w:rsidR="007D61AE" w:rsidRPr="00C532F1" w:rsidRDefault="008D679A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працювати з </w:t>
      </w:r>
      <w:r w:rsidR="007D61AE" w:rsidRPr="00C532F1">
        <w:rPr>
          <w:rFonts w:ascii="Times New Roman" w:hAnsi="Times New Roman" w:cs="Times New Roman"/>
          <w:sz w:val="28"/>
          <w:szCs w:val="28"/>
          <w:lang w:val="uk-UA"/>
        </w:rPr>
        <w:t>картографічними матеріалами;</w:t>
      </w:r>
      <w:r w:rsidR="007762D4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62B8" w:rsidRPr="00C532F1">
        <w:rPr>
          <w:rFonts w:ascii="Times New Roman" w:hAnsi="Times New Roman" w:cs="Times New Roman"/>
          <w:sz w:val="28"/>
          <w:szCs w:val="28"/>
          <w:lang w:val="uk-UA"/>
        </w:rPr>
        <w:t>розвивати</w:t>
      </w:r>
      <w:r w:rsidR="00652021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логічне, критичне, </w:t>
      </w:r>
    </w:p>
    <w:p w:rsidR="007D61AE" w:rsidRPr="00C532F1" w:rsidRDefault="00652021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C362B8" w:rsidRPr="00C532F1">
        <w:rPr>
          <w:rFonts w:ascii="Times New Roman" w:hAnsi="Times New Roman" w:cs="Times New Roman"/>
          <w:sz w:val="28"/>
          <w:szCs w:val="28"/>
          <w:lang w:val="uk-UA"/>
        </w:rPr>
        <w:t>бр</w:t>
      </w:r>
      <w:r w:rsidR="008D679A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азне мислення, </w:t>
      </w:r>
      <w:r w:rsidR="007762D4" w:rsidRPr="00C532F1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8D679A" w:rsidRPr="00C532F1">
        <w:rPr>
          <w:rFonts w:ascii="Times New Roman" w:hAnsi="Times New Roman" w:cs="Times New Roman"/>
          <w:sz w:val="28"/>
          <w:szCs w:val="28"/>
          <w:lang w:val="uk-UA"/>
        </w:rPr>
        <w:t>росторову уяву, уміння працювати в групах,</w:t>
      </w:r>
      <w:r w:rsidR="007D61AE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вести </w:t>
      </w:r>
    </w:p>
    <w:p w:rsidR="007762D4" w:rsidRPr="00C532F1" w:rsidRDefault="007D61AE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дискусію.</w:t>
      </w:r>
      <w:r w:rsidR="00C362B8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23046" w:rsidRPr="00C532F1" w:rsidRDefault="008D679A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362B8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Обладнання: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62B8" w:rsidRPr="00C532F1">
        <w:rPr>
          <w:rFonts w:ascii="Times New Roman" w:hAnsi="Times New Roman" w:cs="Times New Roman"/>
          <w:sz w:val="28"/>
          <w:szCs w:val="28"/>
          <w:lang w:val="uk-UA"/>
        </w:rPr>
        <w:t>настінна "Фізична карта світу",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23046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політична карта світу в </w:t>
      </w:r>
    </w:p>
    <w:p w:rsidR="00723046" w:rsidRPr="00C532F1" w:rsidRDefault="00723046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атласах для 8 класу,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799C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контурні карти </w:t>
      </w:r>
      <w:r w:rsidR="007762D4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світу </w:t>
      </w:r>
      <w:r w:rsidR="0026799C" w:rsidRPr="00C532F1">
        <w:rPr>
          <w:rFonts w:ascii="Times New Roman" w:hAnsi="Times New Roman" w:cs="Times New Roman"/>
          <w:sz w:val="28"/>
          <w:szCs w:val="28"/>
          <w:lang w:val="uk-UA"/>
        </w:rPr>
        <w:t>з кордонами країн;</w:t>
      </w:r>
      <w:r w:rsidR="004E390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799C" w:rsidRPr="00C532F1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652021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омп'ютерна </w:t>
      </w:r>
    </w:p>
    <w:p w:rsidR="00723046" w:rsidRPr="00C532F1" w:rsidRDefault="00652021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презентація,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обладнання для перегляду презентації,</w:t>
      </w:r>
      <w:r w:rsidR="008D679A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62D4" w:rsidRPr="00C532F1">
        <w:rPr>
          <w:rFonts w:ascii="Times New Roman" w:hAnsi="Times New Roman" w:cs="Times New Roman"/>
          <w:sz w:val="28"/>
          <w:szCs w:val="28"/>
          <w:lang w:val="uk-UA"/>
        </w:rPr>
        <w:t>різ</w:t>
      </w:r>
      <w:r w:rsidR="00A25559" w:rsidRPr="00C532F1">
        <w:rPr>
          <w:rFonts w:ascii="Times New Roman" w:hAnsi="Times New Roman" w:cs="Times New Roman"/>
          <w:sz w:val="28"/>
          <w:szCs w:val="28"/>
          <w:lang w:val="uk-UA"/>
        </w:rPr>
        <w:t>ні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25559" w:rsidRPr="00C532F1">
        <w:rPr>
          <w:rFonts w:ascii="Times New Roman" w:hAnsi="Times New Roman" w:cs="Times New Roman"/>
          <w:sz w:val="28"/>
          <w:szCs w:val="28"/>
          <w:lang w:val="uk-UA"/>
        </w:rPr>
        <w:t>видання</w:t>
      </w:r>
      <w:r w:rsidR="004E390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казки </w:t>
      </w:r>
    </w:p>
    <w:p w:rsidR="009C2D6C" w:rsidRPr="00C532F1" w:rsidRDefault="004E3907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"Маленький принц" та інших творів Сент-Екзюпері; </w:t>
      </w:r>
      <w:r w:rsidR="009C2D6C" w:rsidRPr="00C532F1">
        <w:rPr>
          <w:rFonts w:ascii="Times New Roman" w:hAnsi="Times New Roman" w:cs="Times New Roman"/>
          <w:sz w:val="28"/>
          <w:szCs w:val="28"/>
          <w:lang w:val="uk-UA"/>
        </w:rPr>
        <w:t>ілюстрації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2D6C" w:rsidRPr="00C532F1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2D6C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твору, </w:t>
      </w:r>
    </w:p>
    <w:p w:rsidR="009C784D" w:rsidRPr="00C532F1" w:rsidRDefault="00930596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реквізит (</w:t>
      </w:r>
      <w:r w:rsidR="004E390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народна </w:t>
      </w:r>
      <w:proofErr w:type="spellStart"/>
      <w:r w:rsidR="004E3907" w:rsidRPr="00C532F1">
        <w:rPr>
          <w:rFonts w:ascii="Times New Roman" w:hAnsi="Times New Roman" w:cs="Times New Roman"/>
          <w:sz w:val="28"/>
          <w:szCs w:val="28"/>
          <w:lang w:val="uk-UA"/>
        </w:rPr>
        <w:t>лялька-мотанка</w:t>
      </w:r>
      <w:proofErr w:type="spellEnd"/>
      <w:r w:rsidR="004E3907" w:rsidRPr="00C532F1">
        <w:rPr>
          <w:rFonts w:ascii="Times New Roman" w:hAnsi="Times New Roman" w:cs="Times New Roman"/>
          <w:sz w:val="28"/>
          <w:szCs w:val="28"/>
          <w:lang w:val="uk-UA"/>
        </w:rPr>
        <w:t>, кишенькові шахи, кросворди, блокнот для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25559" w:rsidRPr="00C532F1" w:rsidRDefault="004E3907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малювання, </w:t>
      </w:r>
      <w:r w:rsidR="00930596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простий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олівець)</w:t>
      </w:r>
      <w:r w:rsidR="007762D4" w:rsidRPr="00C532F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F4624" w:rsidRPr="00C532F1" w:rsidRDefault="001F4624" w:rsidP="00C532F1">
      <w:pPr>
        <w:shd w:val="clear" w:color="auto" w:fill="FFFFFF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8D679A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Тип уроку:</w:t>
      </w: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урок застосування знань, умінь і навичок.</w:t>
      </w:r>
    </w:p>
    <w:p w:rsidR="003D2F8D" w:rsidRPr="00C532F1" w:rsidRDefault="003D2F8D" w:rsidP="00C532F1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Форма проведення уроку: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урок-роздум.</w:t>
      </w:r>
    </w:p>
    <w:p w:rsidR="001F4624" w:rsidRPr="00C532F1" w:rsidRDefault="001F4624" w:rsidP="00C532F1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C532F1"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  <w:tab/>
      </w:r>
      <w:r w:rsidR="008D679A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Методи і прийоми:</w:t>
      </w:r>
      <w:r w:rsidR="00336170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читання і аналіз тексту, вікторина, пояснення </w:t>
      </w:r>
    </w:p>
    <w:p w:rsidR="008B4A5E" w:rsidRPr="00C532F1" w:rsidRDefault="00336170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вчителя, дискусія, випереджальне завдання, </w:t>
      </w:r>
      <w:r w:rsidR="001D1B69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бесіда, робота з контурною </w:t>
      </w:r>
    </w:p>
    <w:p w:rsidR="008D679A" w:rsidRPr="00C532F1" w:rsidRDefault="001D1B69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картою</w:t>
      </w:r>
      <w:r w:rsidR="00047662" w:rsidRPr="00C532F1">
        <w:rPr>
          <w:rFonts w:ascii="Times New Roman" w:hAnsi="Times New Roman" w:cs="Times New Roman"/>
          <w:sz w:val="28"/>
          <w:szCs w:val="28"/>
          <w:lang w:val="uk-UA"/>
        </w:rPr>
        <w:t>, робота в групах.</w:t>
      </w:r>
    </w:p>
    <w:p w:rsidR="003D2F8D" w:rsidRPr="00C532F1" w:rsidRDefault="003D2F8D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E3907" w:rsidRPr="00C532F1" w:rsidRDefault="00652021" w:rsidP="00C532F1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281DA9" w:rsidRPr="00C532F1">
        <w:rPr>
          <w:rFonts w:ascii="Times New Roman" w:hAnsi="Times New Roman" w:cs="Times New Roman"/>
          <w:b/>
          <w:sz w:val="28"/>
          <w:szCs w:val="28"/>
          <w:lang w:val="uk-UA"/>
        </w:rPr>
        <w:t>Перебіг</w:t>
      </w:r>
      <w:r w:rsidR="00425FB7" w:rsidRPr="00C532F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b/>
          <w:sz w:val="28"/>
          <w:szCs w:val="28"/>
          <w:lang w:val="uk-UA"/>
        </w:rPr>
        <w:t>уроку</w:t>
      </w:r>
    </w:p>
    <w:p w:rsidR="003D2F8D" w:rsidRPr="00C532F1" w:rsidRDefault="002F1BF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 xml:space="preserve">Учні розміщуються у класі групами по 5-6 осіб. На кожному столі </w:t>
      </w:r>
    </w:p>
    <w:p w:rsidR="003D2F8D" w:rsidRPr="00C532F1" w:rsidRDefault="002F1BF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лежать</w:t>
      </w:r>
      <w:r w:rsidR="003D2F8D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контурні карти</w:t>
      </w:r>
      <w:r w:rsidR="003D2F8D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і прості олівці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з розра</w:t>
      </w:r>
      <w:r w:rsidR="003D2F8D" w:rsidRPr="00C532F1">
        <w:rPr>
          <w:rFonts w:ascii="Times New Roman" w:hAnsi="Times New Roman" w:cs="Times New Roman"/>
          <w:sz w:val="28"/>
          <w:szCs w:val="28"/>
          <w:lang w:val="uk-UA"/>
        </w:rPr>
        <w:t>хунку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на кожного учня. Атласи </w:t>
      </w:r>
    </w:p>
    <w:p w:rsidR="002F1BFF" w:rsidRPr="00C532F1" w:rsidRDefault="002F1BF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тексти твору "Маленький принц" учні приносять самостійно.</w:t>
      </w:r>
    </w:p>
    <w:p w:rsidR="00652021" w:rsidRPr="00C532F1" w:rsidRDefault="00652021" w:rsidP="00C532F1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</w:t>
      </w:r>
      <w:r w:rsidR="00281DA9" w:rsidRPr="00C532F1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етап</w:t>
      </w:r>
    </w:p>
    <w:p w:rsidR="00336170" w:rsidRPr="00C532F1" w:rsidRDefault="00281DA9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вітається з учнями і налаштовує їх на урок.</w:t>
      </w:r>
    </w:p>
    <w:p w:rsidR="00281DA9" w:rsidRPr="00C532F1" w:rsidRDefault="00281DA9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На уроці зарубіжної літератури ви ознайомилися з твором </w:t>
      </w:r>
    </w:p>
    <w:p w:rsidR="009C2D6C" w:rsidRPr="00C532F1" w:rsidRDefault="00281DA9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французького письменника-гум</w:t>
      </w:r>
      <w:r w:rsidR="009C2D6C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аніста Антуана де Сент-Екзюпері </w:t>
      </w:r>
    </w:p>
    <w:p w:rsidR="009C2D6C" w:rsidRPr="00C532F1" w:rsidRDefault="00281DA9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"Маленький принц".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Це одна з тих книжок, які читають у дитинстві, а згодом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C2D6C" w:rsidRPr="00C532F1" w:rsidRDefault="00281DA9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періодично перечитують. Казка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з часом сприймається не спрощено, а </w:t>
      </w:r>
    </w:p>
    <w:p w:rsidR="009C2D6C" w:rsidRPr="00C532F1" w:rsidRDefault="00281DA9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навпаки, дорослі читачі визнають, що сам</w:t>
      </w:r>
      <w:r w:rsidRPr="00C532F1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її написання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це "чоловічий </w:t>
      </w:r>
    </w:p>
    <w:p w:rsidR="00281DA9" w:rsidRPr="00C532F1" w:rsidRDefault="00281DA9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вчинок".</w:t>
      </w:r>
    </w:p>
    <w:p w:rsidR="001A522E" w:rsidRPr="00C532F1" w:rsidRDefault="001A522E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 xml:space="preserve">Твір, який пізнають за окремими фразами. Наприклад, "Намалюй мені </w:t>
      </w:r>
    </w:p>
    <w:p w:rsidR="00C54311" w:rsidRPr="00C532F1" w:rsidRDefault="009C784D" w:rsidP="00C532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баранця...",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522E" w:rsidRPr="00C532F1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25520F" w:rsidRPr="00C532F1">
        <w:rPr>
          <w:rFonts w:ascii="Times New Roman" w:hAnsi="Times New Roman" w:cs="Times New Roman"/>
          <w:sz w:val="28"/>
          <w:szCs w:val="28"/>
          <w:lang w:val="uk-UA"/>
        </w:rPr>
        <w:t>Ми відпов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ідальні за тих, кого приручили", </w:t>
      </w:r>
      <w:r w:rsidR="00C65093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"Є таке правило. </w:t>
      </w:r>
    </w:p>
    <w:p w:rsidR="00C54311" w:rsidRPr="00C532F1" w:rsidRDefault="00C65093" w:rsidP="00C532F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Прибрався сам уранці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ретельно прибери і свою планету".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2F8D" w:rsidRPr="00C532F1">
        <w:rPr>
          <w:rFonts w:ascii="Times New Roman" w:hAnsi="Times New Roman" w:cs="Times New Roman"/>
          <w:sz w:val="28"/>
          <w:szCs w:val="28"/>
          <w:lang w:val="uk-UA"/>
        </w:rPr>
        <w:t>(Розділи ІІ, ХХІ</w:t>
      </w:r>
      <w:r w:rsidR="00C54311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1A522E" w:rsidRPr="00C532F1" w:rsidRDefault="00C54311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3D2F8D" w:rsidRPr="00C532F1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281DA9" w:rsidRPr="00C532F1" w:rsidRDefault="00281DA9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Сьогодні ми знову звернемось до цього твору.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81DA9" w:rsidRPr="00C532F1" w:rsidRDefault="00281DA9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B7378" w:rsidRPr="00C532F1" w:rsidRDefault="00EB7378" w:rsidP="00C532F1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</w:t>
      </w:r>
      <w:r w:rsidR="00970A52" w:rsidRPr="00C532F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Актуалізація опорних знань </w:t>
      </w:r>
    </w:p>
    <w:p w:rsidR="001F4624" w:rsidRPr="00C532F1" w:rsidRDefault="001F4624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EB7378" w:rsidRPr="00C532F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81DA9" w:rsidRPr="00C532F1">
        <w:rPr>
          <w:rFonts w:ascii="Times New Roman" w:hAnsi="Times New Roman" w:cs="Times New Roman"/>
          <w:b/>
          <w:sz w:val="28"/>
          <w:szCs w:val="28"/>
          <w:lang w:val="uk-UA"/>
        </w:rPr>
        <w:t>Бліцопитування у формі вікторини</w:t>
      </w:r>
      <w:r w:rsidR="00281DA9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на знання тексту.</w:t>
      </w:r>
    </w:p>
    <w:p w:rsidR="00E41339" w:rsidRPr="00C532F1" w:rsidRDefault="00E41339" w:rsidP="00C532F1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Учень </w:t>
      </w:r>
      <w:r w:rsidR="008B4A5E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1</w:t>
      </w:r>
      <w:r w:rsidR="00425FB7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B47835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озвучує виконане випереджальне завдання.</w:t>
      </w:r>
    </w:p>
    <w:p w:rsidR="002E054E" w:rsidRPr="00C532F1" w:rsidRDefault="00344624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E054E" w:rsidRPr="00C532F1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E41339" w:rsidRPr="00C532F1">
        <w:rPr>
          <w:rFonts w:ascii="Times New Roman" w:hAnsi="Times New Roman" w:cs="Times New Roman"/>
          <w:sz w:val="28"/>
          <w:szCs w:val="28"/>
          <w:lang w:val="uk-UA"/>
        </w:rPr>
        <w:t>ригадайте, п</w:t>
      </w:r>
      <w:r w:rsidR="002E054E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ро яких персонажів </w:t>
      </w:r>
      <w:r w:rsidR="00E41339" w:rsidRPr="00C532F1">
        <w:rPr>
          <w:rFonts w:ascii="Times New Roman" w:hAnsi="Times New Roman" w:cs="Times New Roman"/>
          <w:sz w:val="28"/>
          <w:szCs w:val="28"/>
          <w:lang w:val="uk-UA"/>
        </w:rPr>
        <w:t>твору йдеться.</w:t>
      </w:r>
    </w:p>
    <w:p w:rsidR="00255C20" w:rsidRPr="00C532F1" w:rsidRDefault="00047662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>1. Назвіть двох</w:t>
      </w:r>
      <w:r w:rsidR="008270BC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270BC" w:rsidRPr="00C532F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жіночих </w:t>
      </w:r>
      <w:r w:rsidR="00B05C42" w:rsidRPr="00C532F1">
        <w:rPr>
          <w:rFonts w:ascii="Times New Roman" w:hAnsi="Times New Roman" w:cs="Times New Roman"/>
          <w:sz w:val="28"/>
          <w:szCs w:val="28"/>
          <w:lang w:val="uk-UA"/>
        </w:rPr>
        <w:t>персонажів</w:t>
      </w:r>
      <w:r w:rsidR="008270BC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казки (</w:t>
      </w:r>
      <w:proofErr w:type="spellStart"/>
      <w:r w:rsidR="008270BC" w:rsidRPr="00C532F1">
        <w:rPr>
          <w:rFonts w:ascii="Times New Roman" w:hAnsi="Times New Roman" w:cs="Times New Roman"/>
          <w:sz w:val="28"/>
          <w:szCs w:val="28"/>
          <w:lang w:val="uk-UA"/>
        </w:rPr>
        <w:t>принаймі</w:t>
      </w:r>
      <w:proofErr w:type="spellEnd"/>
      <w:r w:rsidR="008270BC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в українському </w:t>
      </w:r>
    </w:p>
    <w:p w:rsidR="008270BC" w:rsidRPr="00C532F1" w:rsidRDefault="008270BC" w:rsidP="00C532F1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перекладі).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55C20"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55C20"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>(Троянда, змія)</w:t>
      </w:r>
    </w:p>
    <w:p w:rsidR="00255C20" w:rsidRPr="00C532F1" w:rsidRDefault="00047662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>2. Кому належа</w:t>
      </w:r>
      <w:r w:rsidR="008270BC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ть слова:"Я зовсім не боюся тигрів, а от протягів не </w:t>
      </w:r>
    </w:p>
    <w:p w:rsidR="008270BC" w:rsidRPr="00C532F1" w:rsidRDefault="008270BC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переношу".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55C20"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55C20"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>(Троянда)</w:t>
      </w:r>
    </w:p>
    <w:p w:rsidR="002E054E" w:rsidRPr="00C532F1" w:rsidRDefault="00D475A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 xml:space="preserve">3. </w:t>
      </w:r>
      <w:r w:rsidR="002E054E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Кому здавалося, що він несе скарб, тендітний і крихкий. Здавалося, </w:t>
      </w:r>
    </w:p>
    <w:p w:rsidR="002E054E" w:rsidRPr="00C532F1" w:rsidRDefault="002E054E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що нічого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крихкішого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немає на Землі.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270BC" w:rsidRPr="00C532F1" w:rsidRDefault="002E054E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>(Автору, коли ніс на руках маленького</w:t>
      </w:r>
      <w:r w:rsidR="00425FB7" w:rsidRPr="00C532F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>принца).</w:t>
      </w:r>
    </w:p>
    <w:p w:rsidR="002E054E" w:rsidRPr="00C532F1" w:rsidRDefault="00D475A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 xml:space="preserve">4. </w:t>
      </w:r>
      <w:r w:rsidR="002E054E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Хто міг, торкнувшись когось, повернути його до землі, з якої він </w:t>
      </w:r>
    </w:p>
    <w:p w:rsidR="00255C20" w:rsidRPr="00C532F1" w:rsidRDefault="002E054E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вийшов?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507FA"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>(Змія)</w:t>
      </w:r>
    </w:p>
    <w:p w:rsidR="00255C20" w:rsidRPr="00C532F1" w:rsidRDefault="00D475A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 xml:space="preserve">5. Цей герой мав капелюха для вітання і </w:t>
      </w:r>
      <w:r w:rsidR="00255C20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міг би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тільки </w:t>
      </w:r>
      <w:r w:rsidR="00255C20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про таких, як він </w:t>
      </w:r>
    </w:p>
    <w:p w:rsidR="005E3823" w:rsidRPr="00C532F1" w:rsidRDefault="00255C20" w:rsidP="00C532F1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сам, сказати: "Шануймося, бо </w:t>
      </w:r>
      <w:r w:rsidRPr="00C532F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ми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того варті".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(Честолюбець</w:t>
      </w:r>
      <w:r w:rsidR="005E3823" w:rsidRPr="00C532F1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255C20" w:rsidRPr="00C532F1" w:rsidRDefault="00A62BA2" w:rsidP="00C532F1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D475AF" w:rsidRPr="00C532F1">
        <w:rPr>
          <w:rFonts w:ascii="Times New Roman" w:hAnsi="Times New Roman" w:cs="Times New Roman"/>
          <w:sz w:val="28"/>
          <w:szCs w:val="28"/>
          <w:lang w:val="uk-UA"/>
        </w:rPr>
        <w:t>6. Цей герой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5C20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міг би зацікавитись вченням академіка В.Вернадського </w:t>
      </w:r>
    </w:p>
    <w:p w:rsidR="005B6294" w:rsidRPr="00C532F1" w:rsidRDefault="00255C20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пр</w:t>
      </w:r>
      <w:r w:rsidR="005B6294" w:rsidRPr="00C532F1">
        <w:rPr>
          <w:rFonts w:ascii="Times New Roman" w:hAnsi="Times New Roman" w:cs="Times New Roman"/>
          <w:sz w:val="28"/>
          <w:szCs w:val="28"/>
          <w:lang w:val="uk-UA"/>
        </w:rPr>
        <w:t>о ноосферу (сферу розуму і розумної людської діяльності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), якби не був </w:t>
      </w:r>
    </w:p>
    <w:p w:rsidR="00255C20" w:rsidRPr="00C532F1" w:rsidRDefault="00255C20" w:rsidP="00C532F1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таким зайнятим</w:t>
      </w:r>
      <w:r w:rsidR="00D475AF" w:rsidRPr="00C532F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25FB7" w:rsidRPr="00C532F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</w:t>
      </w: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>(Бізнесмен)</w:t>
      </w:r>
    </w:p>
    <w:p w:rsidR="00970A52" w:rsidRPr="00C532F1" w:rsidRDefault="00D475A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>7. Цей герой</w:t>
      </w:r>
      <w:r w:rsidR="00255C20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жив на плане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ті, яка була найменшою з усіх, і до того ж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55C20" w:rsidRPr="00C532F1" w:rsidRDefault="00970A52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lastRenderedPageBreak/>
        <w:t>с</w:t>
      </w:r>
      <w:r w:rsidR="00255C20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умлінно виконував наказ, хоча не мав ні секунди відпочинку. </w:t>
      </w:r>
      <w:r w:rsidR="00255C20" w:rsidRPr="00C532F1">
        <w:rPr>
          <w:rFonts w:ascii="Times New Roman" w:hAnsi="Times New Roman" w:cs="Times New Roman"/>
          <w:i/>
          <w:sz w:val="28"/>
          <w:szCs w:val="28"/>
          <w:lang w:val="uk-UA"/>
        </w:rPr>
        <w:t>(Ліхтарник)</w:t>
      </w:r>
    </w:p>
    <w:p w:rsidR="00B507FA" w:rsidRPr="00C532F1" w:rsidRDefault="00255C20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475AF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8. </w:t>
      </w:r>
      <w:r w:rsidR="00B507FA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Хто казав про себе: "Я </w:t>
      </w:r>
      <w:proofErr w:type="spellStart"/>
      <w:r w:rsidR="00B507FA" w:rsidRPr="00C532F1"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="00B507FA" w:rsidRPr="00C532F1">
        <w:rPr>
          <w:rFonts w:ascii="Times New Roman" w:hAnsi="Times New Roman" w:cs="Times New Roman"/>
          <w:sz w:val="28"/>
          <w:szCs w:val="28"/>
        </w:rPr>
        <w:t>'</w:t>
      </w:r>
      <w:proofErr w:type="spellStart"/>
      <w:r w:rsidR="00B507FA" w:rsidRPr="00C532F1">
        <w:rPr>
          <w:rFonts w:ascii="Times New Roman" w:hAnsi="Times New Roman" w:cs="Times New Roman"/>
          <w:sz w:val="28"/>
          <w:szCs w:val="28"/>
        </w:rPr>
        <w:t>язую</w:t>
      </w:r>
      <w:proofErr w:type="spellEnd"/>
      <w:r w:rsidR="00B507FA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всі загадки".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B507FA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07FA" w:rsidRPr="00C532F1">
        <w:rPr>
          <w:rFonts w:ascii="Times New Roman" w:hAnsi="Times New Roman" w:cs="Times New Roman"/>
          <w:i/>
          <w:sz w:val="28"/>
          <w:szCs w:val="28"/>
          <w:lang w:val="uk-UA"/>
        </w:rPr>
        <w:t>(Змія)</w:t>
      </w:r>
    </w:p>
    <w:p w:rsidR="009C2D6C" w:rsidRPr="00C532F1" w:rsidRDefault="00970A52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 xml:space="preserve">9. Про кого маленький принц сказав: "Він єдиний, хто міг би стати </w:t>
      </w:r>
    </w:p>
    <w:p w:rsidR="00970A52" w:rsidRPr="00C532F1" w:rsidRDefault="00970A52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моїм другом. ... Але його планета надто маленька".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>(Ліхтарник)</w:t>
      </w:r>
    </w:p>
    <w:p w:rsidR="00970A52" w:rsidRPr="00C532F1" w:rsidRDefault="00970A52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>10. Цей г</w:t>
      </w:r>
      <w:r w:rsidR="00D475AF" w:rsidRPr="00C532F1">
        <w:rPr>
          <w:rFonts w:ascii="Times New Roman" w:hAnsi="Times New Roman" w:cs="Times New Roman"/>
          <w:sz w:val="28"/>
          <w:szCs w:val="28"/>
          <w:lang w:val="uk-UA"/>
        </w:rPr>
        <w:t>ерой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мріяв полюбити шелест хлібів під подихом вітру, хоча </w:t>
      </w:r>
    </w:p>
    <w:p w:rsidR="00970A52" w:rsidRPr="00C532F1" w:rsidRDefault="00D475A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не їв хліба; </w:t>
      </w:r>
      <w:r w:rsidR="00970A52" w:rsidRPr="00C532F1">
        <w:rPr>
          <w:rFonts w:ascii="Times New Roman" w:hAnsi="Times New Roman" w:cs="Times New Roman"/>
          <w:sz w:val="28"/>
          <w:szCs w:val="28"/>
          <w:lang w:val="uk-UA"/>
        </w:rPr>
        <w:t>радив маленькому принцу приходити в один і той же час, щоб</w:t>
      </w:r>
    </w:p>
    <w:p w:rsidR="00970A52" w:rsidRPr="00C532F1" w:rsidRDefault="00D475A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пізнати ціну щастю, і</w:t>
      </w:r>
      <w:r w:rsidR="00970A52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просив, щоб його приручили.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70A52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70A52"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06703"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06703"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70A52" w:rsidRPr="00C532F1">
        <w:rPr>
          <w:rFonts w:ascii="Times New Roman" w:hAnsi="Times New Roman" w:cs="Times New Roman"/>
          <w:i/>
          <w:sz w:val="28"/>
          <w:szCs w:val="28"/>
          <w:lang w:val="uk-UA"/>
        </w:rPr>
        <w:t>(Лис)</w:t>
      </w:r>
    </w:p>
    <w:p w:rsidR="00970A52" w:rsidRPr="00C532F1" w:rsidRDefault="00311651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255C20" w:rsidRPr="00C532F1" w:rsidRDefault="00970A52" w:rsidP="00C532F1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sz w:val="28"/>
          <w:szCs w:val="28"/>
          <w:lang w:val="uk-UA"/>
        </w:rPr>
        <w:t>ІІІ.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b/>
          <w:sz w:val="28"/>
          <w:szCs w:val="28"/>
          <w:lang w:val="uk-UA"/>
        </w:rPr>
        <w:t>Мотивація навчальної</w:t>
      </w:r>
      <w:r w:rsidR="00281DA9" w:rsidRPr="00C532F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 пізнавальної діяльності </w:t>
      </w:r>
    </w:p>
    <w:p w:rsidR="009759CA" w:rsidRPr="00C532F1" w:rsidRDefault="00970A52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9759CA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Учитель.</w:t>
      </w:r>
      <w:r w:rsidR="00047662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Ч</w:t>
      </w:r>
      <w:r w:rsidR="009759CA" w:rsidRPr="00C532F1">
        <w:rPr>
          <w:rFonts w:ascii="Times New Roman" w:hAnsi="Times New Roman" w:cs="Times New Roman"/>
          <w:sz w:val="28"/>
          <w:szCs w:val="28"/>
          <w:lang w:val="uk-UA"/>
        </w:rPr>
        <w:t>и погодитесь</w:t>
      </w:r>
      <w:r w:rsidR="00047662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ви</w:t>
      </w:r>
      <w:r w:rsidR="009759CA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, що твір Сент-Екзюпері пронизаний </w:t>
      </w:r>
    </w:p>
    <w:p w:rsidR="00970A52" w:rsidRPr="00C532F1" w:rsidRDefault="00CA4706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географією?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759CA" w:rsidRPr="00C532F1">
        <w:rPr>
          <w:rFonts w:ascii="Times New Roman" w:hAnsi="Times New Roman" w:cs="Times New Roman"/>
          <w:sz w:val="28"/>
          <w:szCs w:val="28"/>
          <w:lang w:val="uk-UA"/>
        </w:rPr>
        <w:t>І не тільки тому, що одним з його героїв є географ.</w:t>
      </w:r>
    </w:p>
    <w:p w:rsidR="00694AEF" w:rsidRPr="00C532F1" w:rsidRDefault="009759CA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 xml:space="preserve"> Що, на вашу думку, є "географічного" у творі?</w:t>
      </w:r>
    </w:p>
    <w:p w:rsidR="00CA4706" w:rsidRPr="00C532F1" w:rsidRDefault="00BC165C" w:rsidP="00C532F1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Висловлювання учнів</w:t>
      </w:r>
      <w:r w:rsidR="00CA4706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343B41" w:rsidRPr="00C532F1" w:rsidRDefault="00343B41" w:rsidP="00C532F1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D2F8D" w:rsidRPr="00C532F1" w:rsidRDefault="003D2F8D" w:rsidP="00C532F1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C532F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C532F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57549" w:rsidRPr="00C532F1">
        <w:rPr>
          <w:rFonts w:ascii="Times New Roman" w:hAnsi="Times New Roman" w:cs="Times New Roman"/>
          <w:b/>
          <w:sz w:val="28"/>
          <w:szCs w:val="28"/>
          <w:lang w:val="uk-UA"/>
        </w:rPr>
        <w:t>Формуванн</w:t>
      </w:r>
      <w:r w:rsidR="00343B41" w:rsidRPr="00C532F1">
        <w:rPr>
          <w:rFonts w:ascii="Times New Roman" w:hAnsi="Times New Roman" w:cs="Times New Roman"/>
          <w:b/>
          <w:sz w:val="28"/>
          <w:szCs w:val="28"/>
          <w:lang w:val="uk-UA"/>
        </w:rPr>
        <w:t>я нових знань, умінь та навичок</w:t>
      </w:r>
    </w:p>
    <w:p w:rsidR="00694AEF" w:rsidRPr="00C532F1" w:rsidRDefault="009759CA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Учитель.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Письменник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94AEF" w:rsidRPr="00C532F1">
        <w:rPr>
          <w:rFonts w:ascii="Times New Roman" w:hAnsi="Times New Roman" w:cs="Times New Roman"/>
          <w:sz w:val="28"/>
          <w:szCs w:val="28"/>
          <w:lang w:val="uk-UA"/>
        </w:rPr>
        <w:t>завжди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обдумує кожне слово свого твору, </w:t>
      </w:r>
    </w:p>
    <w:p w:rsidR="00FE3AA7" w:rsidRPr="00C532F1" w:rsidRDefault="009759CA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відстоює його у суперечках з редактором. </w:t>
      </w:r>
      <w:r w:rsidR="00FE3AA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І за кожним твором вдумливий </w:t>
      </w:r>
    </w:p>
    <w:p w:rsidR="005E3823" w:rsidRPr="00C532F1" w:rsidRDefault="00FE3AA7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читач, </w:t>
      </w:r>
      <w:r w:rsidR="000C3CCD" w:rsidRPr="00C532F1">
        <w:rPr>
          <w:rFonts w:ascii="Times New Roman" w:hAnsi="Times New Roman" w:cs="Times New Roman"/>
          <w:sz w:val="28"/>
          <w:szCs w:val="28"/>
          <w:lang w:val="uk-UA"/>
        </w:rPr>
        <w:t>безперечно,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бачить особистість</w:t>
      </w:r>
      <w:r w:rsidR="000C3CCD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автора</w:t>
      </w:r>
      <w:r w:rsidR="005E3823" w:rsidRPr="00C532F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D61AE" w:rsidRPr="00C532F1" w:rsidRDefault="007D61AE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E3AA7" w:rsidRPr="00C532F1" w:rsidRDefault="000C3CCD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D61AE"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7D61AE"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556C8" w:rsidRPr="00C532F1">
        <w:rPr>
          <w:rFonts w:ascii="Times New Roman" w:hAnsi="Times New Roman" w:cs="Times New Roman"/>
          <w:i/>
          <w:sz w:val="28"/>
          <w:szCs w:val="28"/>
          <w:lang w:val="uk-UA"/>
        </w:rPr>
        <w:t>Слайд 1.</w:t>
      </w:r>
      <w:r w:rsidR="00425FB7" w:rsidRPr="00C532F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2556C8" w:rsidRPr="00C532F1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ортрет Сент-Екзюпері</w:t>
      </w:r>
    </w:p>
    <w:p w:rsidR="000C3CCD" w:rsidRPr="00C532F1" w:rsidRDefault="000C3CCD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Учитель.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Яким він був у житті?</w:t>
      </w:r>
    </w:p>
    <w:p w:rsidR="000C3CCD" w:rsidRPr="00C532F1" w:rsidRDefault="000C3CCD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</w:t>
      </w:r>
      <w:r w:rsidR="00B47835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8B4A5E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2</w:t>
      </w:r>
      <w:r w:rsidR="00425FB7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(мав випереджальне завдання).</w:t>
      </w:r>
    </w:p>
    <w:p w:rsidR="00CA4706" w:rsidRPr="00C532F1" w:rsidRDefault="00CA4706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 xml:space="preserve">Сент-Екзюпері вражав своєю зовнішністю: зріст 184 см, широкий у </w:t>
      </w:r>
    </w:p>
    <w:p w:rsidR="00CA4706" w:rsidRPr="00C532F1" w:rsidRDefault="00CA4706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плечах, масивний, він заповнив би собою увесь дверний отвір!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Кругле </w:t>
      </w:r>
    </w:p>
    <w:p w:rsidR="00CA4706" w:rsidRPr="00C532F1" w:rsidRDefault="00CA4706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обличчя, кирпатий ніс, широко поставлені очі... Потиск його руки завжди був </w:t>
      </w:r>
    </w:p>
    <w:p w:rsidR="00723046" w:rsidRPr="00C532F1" w:rsidRDefault="00CA4706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подією.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Він "приручав" своїх друзів мужнім і ніжним серцем та посмішкою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</w:p>
    <w:p w:rsidR="009C2D6C" w:rsidRPr="00C532F1" w:rsidRDefault="00BC165C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який здійснив Сент-Екзюпері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B47835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льотчик, письменник, людина. </w:t>
      </w:r>
    </w:p>
    <w:p w:rsidR="009C2D6C" w:rsidRPr="00C532F1" w:rsidRDefault="009C2D6C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 xml:space="preserve">Він навчився водити літаки. І писав: "... географія, правду кажучи, мені </w:t>
      </w:r>
    </w:p>
    <w:p w:rsidR="009C2D6C" w:rsidRPr="00C532F1" w:rsidRDefault="009C2D6C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дуже пригодилася". Літав мало не по всьому світу. Я нагадаю вам деякі </w:t>
      </w:r>
    </w:p>
    <w:p w:rsidR="009C2D6C" w:rsidRPr="00C532F1" w:rsidRDefault="009C2D6C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маршрути Сент-Екзюпері. </w:t>
      </w:r>
      <w:r w:rsidR="00B47835" w:rsidRPr="00C532F1">
        <w:rPr>
          <w:rFonts w:ascii="Times New Roman" w:hAnsi="Times New Roman" w:cs="Times New Roman"/>
          <w:sz w:val="28"/>
          <w:szCs w:val="28"/>
          <w:lang w:val="uk-UA"/>
        </w:rPr>
        <w:t>А ви по</w:t>
      </w:r>
      <w:r w:rsidR="008B4A5E" w:rsidRPr="00C532F1">
        <w:rPr>
          <w:rFonts w:ascii="Times New Roman" w:hAnsi="Times New Roman" w:cs="Times New Roman"/>
          <w:sz w:val="28"/>
          <w:szCs w:val="28"/>
          <w:lang w:val="uk-UA"/>
        </w:rPr>
        <w:t>значатимете ці напрямки на розданих</w:t>
      </w:r>
      <w:r w:rsidR="00B47835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C2D6C" w:rsidRPr="00C532F1" w:rsidRDefault="00B47835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контурних картах. Зверніть увагу: на території Франції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для зручності </w:t>
      </w:r>
    </w:p>
    <w:p w:rsidR="009C2D6C" w:rsidRPr="00C532F1" w:rsidRDefault="00B47835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буквами вже позначені такі міста: Л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Ліон, у якому письменник народився; П </w:t>
      </w:r>
      <w:r w:rsidR="006E10AE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Париж, у якому він вивчав математику,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написав драму у віршах, складав </w:t>
      </w:r>
    </w:p>
    <w:p w:rsidR="009C2D6C" w:rsidRPr="00C532F1" w:rsidRDefault="00B47835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екзамени до Військово-морського училища (</w:t>
      </w:r>
      <w:r w:rsidR="008B4A5E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між іншим,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він блискуче здав </w:t>
      </w:r>
    </w:p>
    <w:p w:rsidR="009C2D6C" w:rsidRPr="00C532F1" w:rsidRDefault="00B47835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математику, але завалив екзамени з історії та географії); Т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Тулуза, М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</w:p>
    <w:p w:rsidR="00B47835" w:rsidRPr="00C532F1" w:rsidRDefault="00B47835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Марсель,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звідки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починалися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поштові рейси, К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острів Корсика.</w:t>
      </w:r>
    </w:p>
    <w:p w:rsidR="009C2D6C" w:rsidRPr="00C532F1" w:rsidRDefault="009C2D6C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47835" w:rsidRPr="00C532F1" w:rsidRDefault="00B47835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Учень </w:t>
      </w:r>
      <w:r w:rsidR="00723046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2</w:t>
      </w:r>
      <w:r w:rsidR="00425FB7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по</w:t>
      </w:r>
      <w:r w:rsidR="00007099" w:rsidRPr="00C532F1">
        <w:rPr>
          <w:rFonts w:ascii="Times New Roman" w:hAnsi="Times New Roman" w:cs="Times New Roman"/>
          <w:sz w:val="28"/>
          <w:szCs w:val="28"/>
          <w:lang w:val="uk-UA"/>
        </w:rPr>
        <w:t>казує маршрути по карті півкуль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Однокласники </w:t>
      </w:r>
    </w:p>
    <w:p w:rsidR="00B47835" w:rsidRPr="00C532F1" w:rsidRDefault="008B4A5E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можуть працювати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без атласів, тренуючи просторову уяву</w:t>
      </w:r>
      <w:r w:rsidR="00723046" w:rsidRPr="00C532F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B47835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47835" w:rsidRPr="00C532F1" w:rsidRDefault="00B47835" w:rsidP="00C532F1">
      <w:pPr>
        <w:pStyle w:val="ae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Проведіть на контурній карті лінії, що з'єднають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місто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Тулузу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Касабланкою (у Тунісі) та Дакаром (у Сенегалі, на крайньому заході</w:t>
      </w:r>
      <w:r w:rsidR="00FA3355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Африки), між якими Сент-Екзюпері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здійснював поштові </w:t>
      </w:r>
      <w:r w:rsidR="00FA3355" w:rsidRPr="00C532F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віаперевезення. </w:t>
      </w:r>
    </w:p>
    <w:p w:rsidR="00B47835" w:rsidRPr="00C532F1" w:rsidRDefault="00723046" w:rsidP="00C532F1">
      <w:pPr>
        <w:pStyle w:val="ae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lastRenderedPageBreak/>
        <w:t>З</w:t>
      </w:r>
      <w:r w:rsidRPr="00C532F1">
        <w:rPr>
          <w:rFonts w:ascii="Times New Roman" w:hAnsi="Times New Roman" w:cs="Times New Roman"/>
          <w:sz w:val="28"/>
          <w:szCs w:val="28"/>
        </w:rPr>
        <w:t>'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єднайте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лінією</w:t>
      </w:r>
      <w:proofErr w:type="spellEnd"/>
      <w:r w:rsidR="00B47835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французький порт Марсель і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7835" w:rsidRPr="00C532F1">
        <w:rPr>
          <w:rFonts w:ascii="Times New Roman" w:hAnsi="Times New Roman" w:cs="Times New Roman"/>
          <w:sz w:val="28"/>
          <w:szCs w:val="28"/>
          <w:lang w:val="uk-UA"/>
        </w:rPr>
        <w:t>столицю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7835" w:rsidRPr="00C532F1">
        <w:rPr>
          <w:rFonts w:ascii="Times New Roman" w:hAnsi="Times New Roman" w:cs="Times New Roman"/>
          <w:sz w:val="28"/>
          <w:szCs w:val="28"/>
          <w:lang w:val="uk-UA"/>
        </w:rPr>
        <w:t>Аргентини місто</w:t>
      </w:r>
      <w:r w:rsidR="00FA3355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7835" w:rsidRPr="00C532F1">
        <w:rPr>
          <w:rFonts w:ascii="Times New Roman" w:hAnsi="Times New Roman" w:cs="Times New Roman"/>
          <w:sz w:val="28"/>
          <w:szCs w:val="28"/>
          <w:lang w:val="uk-UA"/>
        </w:rPr>
        <w:t>Буенос-Айрес.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7835" w:rsidRPr="00C532F1">
        <w:rPr>
          <w:rFonts w:ascii="Times New Roman" w:hAnsi="Times New Roman" w:cs="Times New Roman"/>
          <w:sz w:val="28"/>
          <w:szCs w:val="28"/>
          <w:lang w:val="uk-UA"/>
        </w:rPr>
        <w:t>Сюди на пароплаві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7835" w:rsidRPr="00C532F1">
        <w:rPr>
          <w:rFonts w:ascii="Times New Roman" w:hAnsi="Times New Roman" w:cs="Times New Roman"/>
          <w:sz w:val="28"/>
          <w:szCs w:val="28"/>
          <w:lang w:val="uk-UA"/>
        </w:rPr>
        <w:t>пілот Сент-Екзюпері прибув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7835" w:rsidRPr="00C532F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FA3355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7835" w:rsidRPr="00C532F1">
        <w:rPr>
          <w:rFonts w:ascii="Times New Roman" w:hAnsi="Times New Roman" w:cs="Times New Roman"/>
          <w:sz w:val="28"/>
          <w:szCs w:val="28"/>
          <w:lang w:val="uk-UA"/>
        </w:rPr>
        <w:t>розпорядження філії поштової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7835" w:rsidRPr="00C532F1">
        <w:rPr>
          <w:rFonts w:ascii="Times New Roman" w:hAnsi="Times New Roman" w:cs="Times New Roman"/>
          <w:sz w:val="28"/>
          <w:szCs w:val="28"/>
          <w:lang w:val="uk-UA"/>
        </w:rPr>
        <w:t>компанії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7835" w:rsidRPr="00C532F1">
        <w:rPr>
          <w:rFonts w:ascii="Times New Roman" w:hAnsi="Times New Roman" w:cs="Times New Roman"/>
          <w:sz w:val="28"/>
          <w:szCs w:val="28"/>
          <w:lang w:val="uk-UA"/>
        </w:rPr>
        <w:t>"</w:t>
      </w:r>
      <w:proofErr w:type="spellStart"/>
      <w:r w:rsidR="00B47835" w:rsidRPr="00C532F1">
        <w:rPr>
          <w:rFonts w:ascii="Times New Roman" w:hAnsi="Times New Roman" w:cs="Times New Roman"/>
          <w:sz w:val="28"/>
          <w:szCs w:val="28"/>
          <w:lang w:val="uk-UA"/>
        </w:rPr>
        <w:t>Аеропосталь</w:t>
      </w:r>
      <w:proofErr w:type="spellEnd"/>
      <w:r w:rsidR="00B47835" w:rsidRPr="00C532F1">
        <w:rPr>
          <w:rFonts w:ascii="Times New Roman" w:hAnsi="Times New Roman" w:cs="Times New Roman"/>
          <w:sz w:val="28"/>
          <w:szCs w:val="28"/>
          <w:lang w:val="uk-UA"/>
        </w:rPr>
        <w:t>".</w:t>
      </w:r>
    </w:p>
    <w:p w:rsidR="00B47835" w:rsidRPr="00C532F1" w:rsidRDefault="00B47835" w:rsidP="00C532F1">
      <w:pPr>
        <w:pStyle w:val="ae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З Буенос-Айреса Сент-Екзюпері здійснював авіарейси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над вершинами</w:t>
      </w:r>
      <w:r w:rsidR="00FA3355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Кордильєр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до Чилі на крайній південь материка, туди, де гори тягнуться неподалік від Атлантичного океану.</w:t>
      </w:r>
    </w:p>
    <w:p w:rsidR="00B47835" w:rsidRPr="00C532F1" w:rsidRDefault="00B47835" w:rsidP="00C532F1">
      <w:pPr>
        <w:pStyle w:val="ae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З Тулузи Сент-Екзюпері як позаштатний співробітник відділу пропаганди </w:t>
      </w:r>
      <w:r w:rsidR="00FA3355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авіації компанії "Ер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Франкс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>" здійснив далекий переліт до Індокитаю (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Сайгон</w:t>
      </w:r>
      <w:proofErr w:type="spellEnd"/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місто на півдні В'єтнаму, неподалік від дельти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р.Меконг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). </w:t>
      </w:r>
    </w:p>
    <w:p w:rsidR="00FA3355" w:rsidRPr="00C532F1" w:rsidRDefault="00B47835" w:rsidP="00C532F1">
      <w:pPr>
        <w:pStyle w:val="ae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Наступний переліт до Індокитаю починався з аеродрому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Ле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Бурже</w:t>
      </w:r>
      <w:proofErr w:type="spellEnd"/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неподалік французької столиці. Але перервався аварійним приземленням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у Лівійській пустелі за 200 км від Каїра. Перебування у безводній пустелі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згодом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знайшло відображення у "Маленькому принці".</w:t>
      </w:r>
    </w:p>
    <w:p w:rsidR="00FA3355" w:rsidRPr="00C532F1" w:rsidRDefault="00B47835" w:rsidP="00C532F1">
      <w:pPr>
        <w:pStyle w:val="ae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Не один раз Сент-Екзюпері бував у Нью-Йорку. </w:t>
      </w:r>
      <w:r w:rsidR="007E22D2" w:rsidRPr="00C532F1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7E22D2" w:rsidRPr="00C532F1">
        <w:rPr>
          <w:rFonts w:ascii="Times New Roman" w:hAnsi="Times New Roman" w:cs="Times New Roman"/>
          <w:sz w:val="28"/>
          <w:szCs w:val="28"/>
        </w:rPr>
        <w:t>'</w:t>
      </w:r>
      <w:proofErr w:type="spellStart"/>
      <w:r w:rsidR="007E22D2" w:rsidRPr="00C532F1">
        <w:rPr>
          <w:rFonts w:ascii="Times New Roman" w:hAnsi="Times New Roman" w:cs="Times New Roman"/>
          <w:sz w:val="28"/>
          <w:szCs w:val="28"/>
        </w:rPr>
        <w:t>єднайте</w:t>
      </w:r>
      <w:proofErr w:type="spellEnd"/>
      <w:r w:rsidR="00425FB7" w:rsidRPr="00C532F1">
        <w:rPr>
          <w:rFonts w:ascii="Times New Roman" w:hAnsi="Times New Roman" w:cs="Times New Roman"/>
          <w:sz w:val="28"/>
          <w:szCs w:val="28"/>
        </w:rPr>
        <w:t xml:space="preserve"> </w:t>
      </w:r>
      <w:r w:rsidR="007E22D2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лінією Париж і найбільше місто Сполучених Штатів Америки.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Тут </w:t>
      </w:r>
      <w:r w:rsidR="007E22D2" w:rsidRPr="00C532F1">
        <w:rPr>
          <w:rFonts w:ascii="Times New Roman" w:hAnsi="Times New Roman" w:cs="Times New Roman"/>
          <w:sz w:val="28"/>
          <w:szCs w:val="28"/>
          <w:lang w:val="uk-UA"/>
        </w:rPr>
        <w:t>льотчик і</w:t>
      </w:r>
      <w:r w:rsidR="00FA3355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E22D2" w:rsidRPr="00C532F1">
        <w:rPr>
          <w:rFonts w:ascii="Times New Roman" w:hAnsi="Times New Roman" w:cs="Times New Roman"/>
          <w:sz w:val="28"/>
          <w:szCs w:val="28"/>
          <w:lang w:val="uk-UA"/>
        </w:rPr>
        <w:t>письменник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відновлював здоров'я після важкої аварії у Гватемалі під час перельоту"Нью-Йорк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Вогняна Земля". І це був період плідного</w:t>
      </w:r>
      <w:r w:rsidR="00FA3355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усамітнення, оскільки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C165C" w:rsidRPr="00C532F1">
        <w:rPr>
          <w:rFonts w:ascii="Times New Roman" w:hAnsi="Times New Roman" w:cs="Times New Roman"/>
          <w:sz w:val="28"/>
          <w:szCs w:val="28"/>
          <w:lang w:val="uk-UA"/>
        </w:rPr>
        <w:t>Екзюпері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багато писав. І саме в </w:t>
      </w:r>
      <w:r w:rsidR="00286873" w:rsidRPr="00C532F1">
        <w:rPr>
          <w:rFonts w:ascii="Times New Roman" w:hAnsi="Times New Roman" w:cs="Times New Roman"/>
          <w:sz w:val="28"/>
          <w:szCs w:val="28"/>
          <w:lang w:val="uk-UA"/>
        </w:rPr>
        <w:t>Нью-Йорку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6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квітня</w:t>
      </w:r>
      <w:r w:rsidR="00BC165C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1943 року побачив світ "Маленький принц". </w:t>
      </w:r>
      <w:r w:rsidR="00286873" w:rsidRPr="00C532F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6873" w:rsidRPr="00C532F1">
        <w:rPr>
          <w:rFonts w:ascii="Times New Roman" w:hAnsi="Times New Roman" w:cs="Times New Roman"/>
          <w:sz w:val="28"/>
          <w:szCs w:val="28"/>
          <w:lang w:val="uk-UA"/>
        </w:rPr>
        <w:t>його автор в цей час вже перебував в Алжирі, одержавши дозвіл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6873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на вступ до військово-повітряних сил Франції як військовий льотчик. </w:t>
      </w:r>
    </w:p>
    <w:p w:rsidR="00B47835" w:rsidRPr="00C532F1" w:rsidRDefault="00B47835" w:rsidP="00C532F1">
      <w:pPr>
        <w:pStyle w:val="ae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Книжка була видана англійською мовою у перекладі Катерини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Вудз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>. Французькою мовою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мовою оригіналу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FA3355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про маленького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принца теж прочитали вперше у Нью-Йорку того ж року. А на батьківщині</w:t>
      </w:r>
      <w:r w:rsidR="00FA3355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автора, у Франції, повість була випущена лише після</w:t>
      </w:r>
      <w:r w:rsidR="00286873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війни, у 1946 році.</w:t>
      </w:r>
    </w:p>
    <w:p w:rsidR="002556C8" w:rsidRPr="00C532F1" w:rsidRDefault="00B47835" w:rsidP="00C532F1">
      <w:pPr>
        <w:pStyle w:val="ae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У травні 1943 року 43-річний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Сент-Екзюпері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одержав дозвіл воювати у</w:t>
      </w:r>
      <w:r w:rsidR="00FA3355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франко-американських повітряних військах, у розвідувальній групі. А у 44 роки він здійснив свій останній політ. Позначте пунктирною лінією</w:t>
      </w:r>
      <w:r w:rsidR="00295ECC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траєкторію польоту, яка починалась на острові Корсика, була </w:t>
      </w:r>
      <w:r w:rsidR="00295ECC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спрямована на північний схід до підніжжя Альп, але обірвалася у Середземному морі.</w:t>
      </w:r>
    </w:p>
    <w:p w:rsidR="00B7462F" w:rsidRPr="00C532F1" w:rsidRDefault="002556C8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3.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6873" w:rsidRPr="00C532F1">
        <w:rPr>
          <w:rFonts w:ascii="Times New Roman" w:hAnsi="Times New Roman" w:cs="Times New Roman"/>
          <w:sz w:val="28"/>
          <w:szCs w:val="28"/>
          <w:lang w:val="uk-UA"/>
        </w:rPr>
        <w:t>Останній політ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343B41" w:rsidRPr="00C532F1" w:rsidRDefault="00B7462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556C8" w:rsidRPr="00C532F1">
        <w:rPr>
          <w:rFonts w:ascii="Times New Roman" w:hAnsi="Times New Roman" w:cs="Times New Roman"/>
          <w:i/>
          <w:sz w:val="28"/>
          <w:szCs w:val="28"/>
          <w:lang w:val="uk-UA"/>
        </w:rPr>
        <w:t>Слайд 2.</w:t>
      </w:r>
      <w:r w:rsidR="002556C8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Сент-Екзюпері у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військовій </w:t>
      </w:r>
    </w:p>
    <w:p w:rsidR="00B7462F" w:rsidRPr="00C532F1" w:rsidRDefault="00343B41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462F" w:rsidRPr="00C532F1">
        <w:rPr>
          <w:rFonts w:ascii="Times New Roman" w:hAnsi="Times New Roman" w:cs="Times New Roman"/>
          <w:sz w:val="28"/>
          <w:szCs w:val="28"/>
          <w:lang w:val="uk-UA"/>
        </w:rPr>
        <w:t>формі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462F" w:rsidRPr="00C532F1">
        <w:rPr>
          <w:rFonts w:ascii="Times New Roman" w:hAnsi="Times New Roman" w:cs="Times New Roman"/>
          <w:sz w:val="28"/>
          <w:szCs w:val="28"/>
          <w:lang w:val="uk-UA"/>
        </w:rPr>
        <w:t>біля та у кабіні літака.</w:t>
      </w:r>
    </w:p>
    <w:p w:rsidR="00B7462F" w:rsidRPr="00C532F1" w:rsidRDefault="002556C8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86873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31 липня 1944 року Сент-Екзюпері вилетів з аеродрому на острові </w:t>
      </w:r>
    </w:p>
    <w:p w:rsidR="00B7462F" w:rsidRPr="00C532F1" w:rsidRDefault="00286873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Корсика у розвідувальний політ і не повернувся. Тривалий час про його </w:t>
      </w:r>
    </w:p>
    <w:p w:rsidR="00B7462F" w:rsidRPr="00C532F1" w:rsidRDefault="00286873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загибель нічого не було відомо, і вважалося, що він розбився в Альпах. І </w:t>
      </w:r>
    </w:p>
    <w:p w:rsidR="00B7462F" w:rsidRPr="00C532F1" w:rsidRDefault="00286873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тільки у 1998 році у морі поблизу Марселя рибалка виявив іменний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браслет.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B7462F" w:rsidRPr="00C532F1" w:rsidRDefault="00286873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Згодом (у 2004 р.) родичі Сент-Екзюпері офіційно визнали, що ця річ </w:t>
      </w:r>
    </w:p>
    <w:p w:rsidR="002556C8" w:rsidRPr="00C532F1" w:rsidRDefault="00286873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належала Антуану.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7462F" w:rsidRPr="00C532F1" w:rsidRDefault="00B7462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>Слайд 3.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Браслет Сент-Екзюпері.</w:t>
      </w:r>
    </w:p>
    <w:p w:rsidR="00B7462F" w:rsidRPr="00C532F1" w:rsidRDefault="00286873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 xml:space="preserve">А у травні 2000 року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пірнальник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Люк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Ванрель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заявив, що на глибині 70 </w:t>
      </w:r>
    </w:p>
    <w:p w:rsidR="00B7462F" w:rsidRPr="00C532F1" w:rsidRDefault="00286873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метрів виявив уламки літака, який, можливо, належав Сент-Екзюпері. Рештки </w:t>
      </w:r>
    </w:p>
    <w:p w:rsidR="00B7462F" w:rsidRPr="00C532F1" w:rsidRDefault="00286873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літака були розсіяні на смузі завдовжки у кілометр і завширшки у 400 метрів.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B7462F" w:rsidRPr="00C532F1" w:rsidRDefault="00286873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Ще через 10 років, у 2008 р., німецький ветеран повітряних сил 86-річний </w:t>
      </w:r>
    </w:p>
    <w:p w:rsidR="00B7462F" w:rsidRPr="00C532F1" w:rsidRDefault="00286873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Хорст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Рипперт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зробив заяву про те, що саме він на своєму винищувачі </w:t>
      </w:r>
    </w:p>
    <w:p w:rsidR="00B7462F" w:rsidRPr="00C532F1" w:rsidRDefault="00286873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"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Мессершмітт</w:t>
      </w:r>
      <w:proofErr w:type="spellEnd"/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Ме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-109" збив Антуана де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Сен-Екзюпері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А зізнався ніби для </w:t>
      </w:r>
    </w:p>
    <w:p w:rsidR="00B7462F" w:rsidRPr="00C532F1" w:rsidRDefault="00286873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того, щоб очистити ім'я письменника від звинувачень у дезертирстві чи </w:t>
      </w:r>
    </w:p>
    <w:p w:rsidR="00B7462F" w:rsidRPr="00C532F1" w:rsidRDefault="00286873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самогубстві.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За його словами, він не став би стріляти, якби знав, хто був за </w:t>
      </w:r>
    </w:p>
    <w:p w:rsidR="00B7462F" w:rsidRPr="00C532F1" w:rsidRDefault="00286873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штурвалом літака супротивника. Однак пілоти, що служили разом з </w:t>
      </w:r>
    </w:p>
    <w:p w:rsidR="00343B41" w:rsidRPr="00C532F1" w:rsidRDefault="00286873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Риппертом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>, висловлюють сумнів у правдивості його слів. Нині підняті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43B41" w:rsidRPr="00C532F1" w:rsidRDefault="00286873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уламки літака Сент-Екзюпері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зберігаються у </w:t>
      </w:r>
      <w:r w:rsidR="00343B41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Музеї авіації та космонавтики у </w:t>
      </w:r>
    </w:p>
    <w:p w:rsidR="00286873" w:rsidRPr="00C532F1" w:rsidRDefault="00286873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Ле-Бурже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383F" w:rsidRPr="00C532F1" w:rsidRDefault="00DF383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>Учитель.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Відкладіть будь-ласка, контурні карти.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Продовжимо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читати </w:t>
      </w:r>
    </w:p>
    <w:p w:rsidR="00DF383F" w:rsidRPr="00C532F1" w:rsidRDefault="00DF383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казку "Маленький принц" по-географічному.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Книголюб, вдумливий читач </w:t>
      </w:r>
    </w:p>
    <w:p w:rsidR="00DF383F" w:rsidRPr="00C532F1" w:rsidRDefault="00DF383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розуміє, що кожне слово, кожна думка, кожна дія, кожний пейзаж,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F383F" w:rsidRPr="00C532F1" w:rsidRDefault="00DF383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змальований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автором, не випадкові.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D3078" w:rsidRPr="00C532F1" w:rsidRDefault="00DF383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7462F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4</w:t>
      </w:r>
      <w:r w:rsidR="00425FB7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2D3078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(мав випереджальне завдання).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Автор</w:t>
      </w:r>
      <w:r w:rsidR="00BB6818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познайомився з </w:t>
      </w:r>
    </w:p>
    <w:p w:rsidR="002D3078" w:rsidRPr="00C532F1" w:rsidRDefault="00BB6818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маленьким принцо</w:t>
      </w:r>
      <w:r w:rsidR="00DF383F" w:rsidRPr="00C532F1">
        <w:rPr>
          <w:rFonts w:ascii="Times New Roman" w:hAnsi="Times New Roman" w:cs="Times New Roman"/>
          <w:sz w:val="28"/>
          <w:szCs w:val="28"/>
          <w:lang w:val="uk-UA"/>
        </w:rPr>
        <w:t>м у пустелі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383F" w:rsidRPr="00C532F1">
        <w:rPr>
          <w:rFonts w:ascii="Times New Roman" w:hAnsi="Times New Roman" w:cs="Times New Roman"/>
          <w:sz w:val="28"/>
          <w:szCs w:val="28"/>
          <w:lang w:val="uk-UA"/>
        </w:rPr>
        <w:t>Сахара. А з біографії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383F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Сент-Екзюпері знаємо, </w:t>
      </w:r>
    </w:p>
    <w:p w:rsidR="002D3078" w:rsidRPr="00C532F1" w:rsidRDefault="00DF383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що він насправді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зазнав аварії у східній частині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Сахарі, яка має назву </w:t>
      </w:r>
    </w:p>
    <w:p w:rsidR="00DF383F" w:rsidRPr="00C532F1" w:rsidRDefault="00DF383F" w:rsidP="00C532F1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Лівійська пустеля, тому точно знав, про що писав.</w:t>
      </w:r>
    </w:p>
    <w:p w:rsidR="00DF383F" w:rsidRPr="00C532F1" w:rsidRDefault="00DF383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462F"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7462F"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7462F"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462F" w:rsidRPr="00C532F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Слайд 4. </w:t>
      </w:r>
      <w:r w:rsidR="00B7462F" w:rsidRPr="00C532F1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юни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Лівійської пустелі.</w:t>
      </w:r>
    </w:p>
    <w:p w:rsidR="00DF383F" w:rsidRPr="00C532F1" w:rsidRDefault="00DF383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>Ця пустеля розташована на захід від Нілу. Складається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в основному з </w:t>
      </w:r>
    </w:p>
    <w:p w:rsidR="00DF383F" w:rsidRPr="00C532F1" w:rsidRDefault="00DF383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піску і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гамад</w:t>
      </w:r>
      <w:proofErr w:type="spellEnd"/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кам'янистих розсипів. Піщані дюни можуть досягати висоти у </w:t>
      </w:r>
    </w:p>
    <w:p w:rsidR="00DF383F" w:rsidRPr="00C532F1" w:rsidRDefault="00DF383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300 м. Ми не знаємо, якої пори року відбувалися події у казці, але точно </w:t>
      </w:r>
    </w:p>
    <w:p w:rsidR="00DF383F" w:rsidRPr="00C532F1" w:rsidRDefault="00DF383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відомо, що аварії у пустелі літак Сент-Екзюпері зазнав наприкінці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грудня </w:t>
      </w:r>
    </w:p>
    <w:p w:rsidR="00DF383F" w:rsidRPr="00C532F1" w:rsidRDefault="00DF383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1935 року. Тут варто нагадати, що у цій частині Сахари добові коливання </w:t>
      </w:r>
    </w:p>
    <w:p w:rsidR="00DF383F" w:rsidRPr="00C532F1" w:rsidRDefault="00BC165C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температури сягають 15-16</w:t>
      </w:r>
      <w:r w:rsidRPr="00C532F1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  <w:r w:rsidR="00DF383F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С, а сере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дня температура січня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+12...18</w:t>
      </w:r>
      <w:r w:rsidRPr="00C532F1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С. </w:t>
      </w:r>
    </w:p>
    <w:p w:rsidR="00DF383F" w:rsidRPr="00C532F1" w:rsidRDefault="00BC165C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DF383F" w:rsidRPr="00C532F1">
        <w:rPr>
          <w:rFonts w:ascii="Times New Roman" w:hAnsi="Times New Roman" w:cs="Times New Roman"/>
          <w:sz w:val="28"/>
          <w:szCs w:val="28"/>
          <w:lang w:val="uk-UA"/>
        </w:rPr>
        <w:t>падів випадає менше 100 мм, місцями навіть 25 мм на рік.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F383F" w:rsidRPr="00C532F1" w:rsidRDefault="00DF383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 xml:space="preserve">"Отож першого вечора я заснув на піску в пустелі за тисячі миль від </w:t>
      </w:r>
    </w:p>
    <w:p w:rsidR="00DF383F" w:rsidRPr="00C532F1" w:rsidRDefault="00DF383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будь-якого людського житла. Я був ще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самотніший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>, ніж той, хто після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DF383F" w:rsidRPr="00C532F1" w:rsidRDefault="00DF383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корабельної катастрофи опиняється на плоті серед океану".</w:t>
      </w:r>
    </w:p>
    <w:p w:rsidR="00DA3BB3" w:rsidRPr="00C532F1" w:rsidRDefault="00DA3BB3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F383F" w:rsidRPr="00C532F1" w:rsidRDefault="00DF383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7462F" w:rsidRPr="00C532F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Слайд 5. </w:t>
      </w:r>
      <w:r w:rsidR="00B7462F" w:rsidRPr="00C532F1">
        <w:rPr>
          <w:rFonts w:ascii="Times New Roman" w:hAnsi="Times New Roman" w:cs="Times New Roman"/>
          <w:sz w:val="28"/>
          <w:szCs w:val="28"/>
          <w:lang w:val="uk-UA"/>
        </w:rPr>
        <w:t>Пам'ятник де Сент-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Екзюпері у Марокко</w:t>
      </w:r>
    </w:p>
    <w:p w:rsidR="00343B41" w:rsidRPr="00C532F1" w:rsidRDefault="00DF383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Учитель.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Але Сент-Екзюпері знав</w:t>
      </w:r>
      <w:r w:rsidR="00BB6818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й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іншу Сахару. Він служив </w:t>
      </w:r>
    </w:p>
    <w:p w:rsidR="00343B41" w:rsidRPr="00C532F1" w:rsidRDefault="00BB6818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керівником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383F" w:rsidRPr="00C532F1">
        <w:rPr>
          <w:rFonts w:ascii="Times New Roman" w:hAnsi="Times New Roman" w:cs="Times New Roman"/>
          <w:sz w:val="28"/>
          <w:szCs w:val="28"/>
          <w:lang w:val="uk-UA"/>
        </w:rPr>
        <w:t>проміжної станції на маршруті Касабланка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DF383F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Дакар. Кожного дня </w:t>
      </w:r>
    </w:p>
    <w:p w:rsidR="00343B41" w:rsidRPr="00C532F1" w:rsidRDefault="00DF383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Сент-Екс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піднімався у повітря на одному з літаків аеродрому і відлітав на </w:t>
      </w:r>
    </w:p>
    <w:p w:rsidR="00343B41" w:rsidRPr="00C532F1" w:rsidRDefault="00DF383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кілька годин у глиб Сахари. Це входило до його обов'язків: клімат пустелі на </w:t>
      </w:r>
    </w:p>
    <w:p w:rsidR="00343B41" w:rsidRPr="00C532F1" w:rsidRDefault="00DF383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березі океану вдень нагадував розжарену піч, а вночі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болото. </w:t>
      </w:r>
    </w:p>
    <w:p w:rsidR="00343B41" w:rsidRPr="00C532F1" w:rsidRDefault="00DF383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Випаровування осідали у холодному повітрі ночі, утворюючи густий туман. </w:t>
      </w:r>
    </w:p>
    <w:p w:rsidR="00343B41" w:rsidRPr="00C532F1" w:rsidRDefault="00DF383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Волога проникала у мотори літаків і, щоб вони не іржавіли, необхідно було </w:t>
      </w:r>
    </w:p>
    <w:p w:rsidR="00DF383F" w:rsidRPr="00C532F1" w:rsidRDefault="00DF383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примушувати їх працювати.</w:t>
      </w:r>
    </w:p>
    <w:p w:rsidR="00DF383F" w:rsidRPr="00C532F1" w:rsidRDefault="00DF383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 xml:space="preserve"> Уявляєте?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Чому ж, на вашу думку, автор не посилається на труднощі </w:t>
      </w:r>
    </w:p>
    <w:p w:rsidR="00DF383F" w:rsidRPr="00C532F1" w:rsidRDefault="00BB6818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перебування у пустелі, навіть, коли "випив останні краплі води" ?</w:t>
      </w:r>
    </w:p>
    <w:p w:rsidR="00DF383F" w:rsidRPr="00C532F1" w:rsidRDefault="00DF383F" w:rsidP="00C532F1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Висловлювання учнів.</w:t>
      </w: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BB6818"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B47835" w:rsidRPr="00C532F1" w:rsidRDefault="00B7462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ab/>
        <w:t>Слайд 6.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Л</w:t>
      </w:r>
      <w:r w:rsidR="00DF383F" w:rsidRPr="00C532F1">
        <w:rPr>
          <w:rFonts w:ascii="Times New Roman" w:hAnsi="Times New Roman" w:cs="Times New Roman"/>
          <w:sz w:val="28"/>
          <w:szCs w:val="28"/>
          <w:lang w:val="uk-UA"/>
        </w:rPr>
        <w:t>исиця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F383F" w:rsidRPr="00C532F1">
        <w:rPr>
          <w:rFonts w:ascii="Times New Roman" w:hAnsi="Times New Roman" w:cs="Times New Roman"/>
          <w:sz w:val="28"/>
          <w:szCs w:val="28"/>
          <w:lang w:val="uk-UA"/>
        </w:rPr>
        <w:t>фенек</w:t>
      </w:r>
      <w:proofErr w:type="spellEnd"/>
    </w:p>
    <w:p w:rsidR="00286E9C" w:rsidRPr="00C532F1" w:rsidRDefault="003D2F8D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8A5EB0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5</w:t>
      </w:r>
      <w:r w:rsidR="00425FB7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286E9C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(мав випереджальне завдання).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Інтригуюче</w:t>
      </w:r>
      <w:proofErr w:type="spellEnd"/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звучать слова </w:t>
      </w:r>
    </w:p>
    <w:p w:rsidR="008A5EB0" w:rsidRPr="00C532F1" w:rsidRDefault="003D2F8D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казки: "Отоді й з</w:t>
      </w:r>
      <w:r w:rsidRPr="00C532F1">
        <w:rPr>
          <w:rFonts w:ascii="Times New Roman" w:hAnsi="Times New Roman" w:cs="Times New Roman"/>
          <w:sz w:val="28"/>
          <w:szCs w:val="28"/>
        </w:rPr>
        <w:t>'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явився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 xml:space="preserve"> лис".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(Розділ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ХХІ).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364C5" w:rsidRPr="00C532F1" w:rsidRDefault="003D2F8D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>Ця симпатична</w:t>
      </w:r>
      <w:r w:rsidR="00D364C5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жвава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тварин</w:t>
      </w:r>
      <w:r w:rsidR="00D364C5" w:rsidRPr="00C532F1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343B41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невеликого розміру,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3B41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навіть менша за </w:t>
      </w:r>
    </w:p>
    <w:p w:rsidR="00D364C5" w:rsidRPr="00C532F1" w:rsidRDefault="00343B41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кішку.</w:t>
      </w:r>
      <w:r w:rsidR="00BC165C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Вона добре пристосована для життя в суворих умовах пустелі: густе </w:t>
      </w:r>
    </w:p>
    <w:p w:rsidR="00D364C5" w:rsidRPr="00C532F1" w:rsidRDefault="00343B41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хутро не дає звіру замерзнути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вночі, коли температура опускається до нуля, </w:t>
      </w:r>
    </w:p>
    <w:p w:rsidR="00EF6134" w:rsidRPr="00C532F1" w:rsidRDefault="00343B41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lastRenderedPageBreak/>
        <w:t>а вдень захищає від спеки. Хутро на лапках дозволяє звіру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F6134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пересуватися </w:t>
      </w:r>
    </w:p>
    <w:p w:rsidR="00343B41" w:rsidRPr="00C532F1" w:rsidRDefault="00EF6134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розпечен</w:t>
      </w:r>
      <w:r w:rsidR="00BC165C" w:rsidRPr="00C532F1">
        <w:rPr>
          <w:rFonts w:ascii="Times New Roman" w:hAnsi="Times New Roman" w:cs="Times New Roman"/>
          <w:sz w:val="28"/>
          <w:szCs w:val="28"/>
          <w:lang w:val="uk-UA"/>
        </w:rPr>
        <w:t>им піском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="00343B41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не провалюватись у </w:t>
      </w:r>
      <w:r w:rsidR="00BC165C" w:rsidRPr="00C532F1">
        <w:rPr>
          <w:rFonts w:ascii="Times New Roman" w:hAnsi="Times New Roman" w:cs="Times New Roman"/>
          <w:sz w:val="28"/>
          <w:szCs w:val="28"/>
          <w:lang w:val="uk-UA"/>
        </w:rPr>
        <w:t>рухомі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піски і дюни.</w:t>
      </w:r>
    </w:p>
    <w:p w:rsidR="00EF6134" w:rsidRPr="00C532F1" w:rsidRDefault="00EF6134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 xml:space="preserve">Вуха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фенека</w:t>
      </w:r>
      <w:proofErr w:type="spellEnd"/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його візитна картка. Вони найбільші серед інших </w:t>
      </w:r>
    </w:p>
    <w:p w:rsidR="00BC165C" w:rsidRPr="00C532F1" w:rsidRDefault="00EF6134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хижаків</w:t>
      </w:r>
      <w:r w:rsidR="00BC165C" w:rsidRPr="00C532F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А потрібні вони по-перше, для кращого охолодження тіла під час </w:t>
      </w:r>
    </w:p>
    <w:p w:rsidR="00BC165C" w:rsidRPr="00C532F1" w:rsidRDefault="00EF6134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денної спеки, адже тварина не має потових залоз, а по-друге,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такими вухами</w:t>
      </w:r>
    </w:p>
    <w:p w:rsidR="00BC165C" w:rsidRPr="00C532F1" w:rsidRDefault="00425FB7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F6134" w:rsidRPr="00C532F1">
        <w:rPr>
          <w:rFonts w:ascii="Times New Roman" w:hAnsi="Times New Roman" w:cs="Times New Roman"/>
          <w:sz w:val="28"/>
          <w:szCs w:val="28"/>
          <w:lang w:val="uk-UA"/>
        </w:rPr>
        <w:t>фенек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F6134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вловлює найменші </w:t>
      </w:r>
      <w:proofErr w:type="spellStart"/>
      <w:r w:rsidR="00EF6134" w:rsidRPr="00C532F1">
        <w:rPr>
          <w:rFonts w:ascii="Times New Roman" w:hAnsi="Times New Roman" w:cs="Times New Roman"/>
          <w:sz w:val="28"/>
          <w:szCs w:val="28"/>
          <w:lang w:val="uk-UA"/>
        </w:rPr>
        <w:t>шорохи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F6134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піску, спричинені чи то комахою, чи </w:t>
      </w:r>
    </w:p>
    <w:p w:rsidR="00BC165C" w:rsidRPr="00C532F1" w:rsidRDefault="00EF6134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гризуном, тобто, потенційною поживою.</w:t>
      </w:r>
      <w:r w:rsidR="002076B5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076B5" w:rsidRPr="00C532F1">
        <w:rPr>
          <w:rFonts w:ascii="Times New Roman" w:hAnsi="Times New Roman" w:cs="Times New Roman"/>
          <w:sz w:val="28"/>
          <w:szCs w:val="28"/>
          <w:lang w:val="uk-UA"/>
        </w:rPr>
        <w:t>Фенеки</w:t>
      </w:r>
      <w:proofErr w:type="spellEnd"/>
      <w:r w:rsidR="002076B5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довго можуть обходитися </w:t>
      </w:r>
    </w:p>
    <w:p w:rsidR="00A02717" w:rsidRPr="00C532F1" w:rsidRDefault="002076B5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без води. </w:t>
      </w:r>
      <w:proofErr w:type="spellStart"/>
      <w:r w:rsidR="00A02717" w:rsidRPr="00C532F1">
        <w:rPr>
          <w:rFonts w:ascii="Times New Roman" w:hAnsi="Times New Roman" w:cs="Times New Roman"/>
          <w:sz w:val="28"/>
          <w:szCs w:val="28"/>
          <w:lang w:val="uk-UA"/>
        </w:rPr>
        <w:t>Фенеки</w:t>
      </w:r>
      <w:proofErr w:type="spellEnd"/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2717" w:rsidRPr="00C532F1">
        <w:rPr>
          <w:rFonts w:ascii="Times New Roman" w:hAnsi="Times New Roman" w:cs="Times New Roman"/>
          <w:sz w:val="28"/>
          <w:szCs w:val="28"/>
          <w:lang w:val="uk-UA"/>
        </w:rPr>
        <w:t>є індикаторами екологічного стану територій. Там, де люди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52666" w:rsidRPr="00C532F1" w:rsidRDefault="00A02717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облаштовують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осередки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нафтовидобутку, ці тварини зникли. </w:t>
      </w:r>
    </w:p>
    <w:p w:rsidR="00FA25B8" w:rsidRPr="00C532F1" w:rsidRDefault="00FA25B8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>Я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1D36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дізнався, що </w:t>
      </w:r>
      <w:proofErr w:type="spellStart"/>
      <w:r w:rsidR="00631D36" w:rsidRPr="00C532F1">
        <w:rPr>
          <w:rFonts w:ascii="Times New Roman" w:hAnsi="Times New Roman" w:cs="Times New Roman"/>
          <w:sz w:val="28"/>
          <w:szCs w:val="28"/>
          <w:lang w:val="uk-UA"/>
        </w:rPr>
        <w:t>фенеки</w:t>
      </w:r>
      <w:proofErr w:type="spellEnd"/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631D36" w:rsidRPr="00C532F1">
        <w:rPr>
          <w:rFonts w:ascii="Times New Roman" w:hAnsi="Times New Roman" w:cs="Times New Roman"/>
          <w:sz w:val="28"/>
          <w:szCs w:val="28"/>
          <w:lang w:val="uk-UA"/>
        </w:rPr>
        <w:t>соціальні тв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арини, у природі живуть сім'ями, </w:t>
      </w:r>
    </w:p>
    <w:p w:rsidR="00FA25B8" w:rsidRPr="00C532F1" w:rsidRDefault="00FA25B8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іноді навіть дуже численними, в яких діти, які виросли і мають свої сім'ї, </w:t>
      </w:r>
    </w:p>
    <w:p w:rsidR="00FA25B8" w:rsidRPr="00C532F1" w:rsidRDefault="00FA25B8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часто залишаються жити разом з батьками. Це було для мене дещо </w:t>
      </w:r>
    </w:p>
    <w:p w:rsidR="00FA25B8" w:rsidRPr="00C532F1" w:rsidRDefault="00FA25B8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несподіваним. Можливо, Сент-Екзюпері не знав про цю особливість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фенеків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631D36" w:rsidRPr="00C532F1" w:rsidRDefault="00FA25B8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Тоді самотність л</w:t>
      </w:r>
      <w:r w:rsidRPr="00C532F1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са стала для мене ще відчутнішою. </w:t>
      </w:r>
    </w:p>
    <w:p w:rsidR="000F6CDB" w:rsidRPr="00C532F1" w:rsidRDefault="000F6CDB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>А якщо знав, то казкового лиса автор наділив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рисами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лисиць з </w:t>
      </w:r>
    </w:p>
    <w:p w:rsidR="000F6CDB" w:rsidRPr="00C532F1" w:rsidRDefault="000F6CDB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французького (навіть європейського) фольклору. Звичайні лисиці наших </w:t>
      </w:r>
    </w:p>
    <w:p w:rsidR="002076B5" w:rsidRPr="00C532F1" w:rsidRDefault="000F6CDB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широт (учень показує ці широти на карті) селяться парами </w:t>
      </w:r>
      <w:r w:rsidR="002076B5" w:rsidRPr="00C532F1">
        <w:rPr>
          <w:rFonts w:ascii="Times New Roman" w:hAnsi="Times New Roman" w:cs="Times New Roman"/>
          <w:sz w:val="28"/>
          <w:szCs w:val="28"/>
          <w:lang w:val="uk-UA"/>
        </w:rPr>
        <w:t>на час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76B5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виведення </w:t>
      </w:r>
    </w:p>
    <w:p w:rsidR="002076B5" w:rsidRPr="00C532F1" w:rsidRDefault="002076B5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лисенят. І навіть, якщо у виводку налічується до 10 лисенят, то за півроку (до </w:t>
      </w:r>
    </w:p>
    <w:p w:rsidR="002076B5" w:rsidRPr="00C532F1" w:rsidRDefault="002076B5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осені) вони повністю виростають і здатні жити самостійно. Тому самотність </w:t>
      </w:r>
    </w:p>
    <w:p w:rsidR="000F6CDB" w:rsidRPr="00C532F1" w:rsidRDefault="002076B5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їх не переймає. І бажання бути прирученими у них, як ми знаємо, не виникає.</w:t>
      </w:r>
    </w:p>
    <w:p w:rsidR="002076B5" w:rsidRPr="00C532F1" w:rsidRDefault="00BC165C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>Тож</w:t>
      </w:r>
      <w:r w:rsidR="002076B5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, якщо я і виявив деяку авторську неточність, то зміст казки від </w:t>
      </w:r>
    </w:p>
    <w:p w:rsidR="002076B5" w:rsidRPr="00C532F1" w:rsidRDefault="002076B5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lastRenderedPageBreak/>
        <w:t>цього нічого не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втратив, а Сент-Екзюпері був насамперед льотчиком і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076B5" w:rsidRPr="00C532F1" w:rsidRDefault="002076B5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письменником, а не зоологом.</w:t>
      </w:r>
    </w:p>
    <w:p w:rsidR="00DA3BB3" w:rsidRPr="00C532F1" w:rsidRDefault="00A02717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A3BB3" w:rsidRPr="00C532F1">
        <w:rPr>
          <w:rFonts w:ascii="Times New Roman" w:hAnsi="Times New Roman" w:cs="Times New Roman"/>
          <w:sz w:val="28"/>
          <w:szCs w:val="28"/>
          <w:lang w:val="uk-UA"/>
        </w:rPr>
        <w:t>Чи знаєте ви, що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наш час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фенеків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відловлюють на продаж для </w:t>
      </w:r>
    </w:p>
    <w:p w:rsidR="00DA3BB3" w:rsidRPr="00C532F1" w:rsidRDefault="00A02717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домашнього утримання.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A3BB3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Важко уявити продовження казки, якби лис знав, до </w:t>
      </w:r>
    </w:p>
    <w:p w:rsidR="00A02717" w:rsidRPr="00C532F1" w:rsidRDefault="00DA3BB3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чого може призвести його бажання бути прирученим!</w:t>
      </w:r>
    </w:p>
    <w:p w:rsidR="009C2D6C" w:rsidRPr="00C532F1" w:rsidRDefault="00425FB7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2D6C"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C2D6C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Учитель.</w:t>
      </w:r>
      <w:r w:rsidR="009C2D6C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Продовжуємо читати казку очима географів.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2D6C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Ви знаєте, що </w:t>
      </w:r>
    </w:p>
    <w:p w:rsidR="009C2D6C" w:rsidRPr="00C532F1" w:rsidRDefault="009C2D6C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одним з напрямків географічної науки є географія населення. Перегляньте ще </w:t>
      </w:r>
    </w:p>
    <w:p w:rsidR="009C2D6C" w:rsidRPr="00C532F1" w:rsidRDefault="009C2D6C" w:rsidP="00C532F1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раз зміст ваших підручників: </w:t>
      </w: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Зміна кількості населення. Етноси і нації. </w:t>
      </w:r>
    </w:p>
    <w:p w:rsidR="009C2D6C" w:rsidRPr="00C532F1" w:rsidRDefault="009C2D6C" w:rsidP="00C532F1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>Релігійний склад населення.</w:t>
      </w:r>
    </w:p>
    <w:p w:rsidR="00C44F92" w:rsidRPr="00C532F1" w:rsidRDefault="00C44F92" w:rsidP="00C532F1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ab/>
        <w:t xml:space="preserve">Слайд 7.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Зоряне небо</w:t>
      </w:r>
    </w:p>
    <w:p w:rsidR="002E03AF" w:rsidRPr="00C532F1" w:rsidRDefault="009C2D6C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E03AF" w:rsidRPr="00C532F1">
        <w:rPr>
          <w:rFonts w:ascii="Times New Roman" w:hAnsi="Times New Roman" w:cs="Times New Roman"/>
          <w:sz w:val="28"/>
          <w:szCs w:val="28"/>
          <w:lang w:val="uk-UA"/>
        </w:rPr>
        <w:t>Розділ І</w:t>
      </w:r>
      <w:r w:rsidR="002E03AF" w:rsidRPr="00C532F1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2E03AF" w:rsidRPr="00C532F1">
        <w:rPr>
          <w:rFonts w:ascii="Times New Roman" w:hAnsi="Times New Roman" w:cs="Times New Roman"/>
          <w:sz w:val="28"/>
          <w:szCs w:val="28"/>
        </w:rPr>
        <w:t xml:space="preserve">. </w:t>
      </w:r>
      <w:r w:rsidR="002E03AF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"У мене є серйозні підстави думати, що планета, з якої </w:t>
      </w:r>
    </w:p>
    <w:p w:rsidR="002E03AF" w:rsidRPr="00C532F1" w:rsidRDefault="002E03A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прилетів маленький принц,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астероїд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В-612. Цей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астероїд бачили тільки раз </w:t>
      </w:r>
    </w:p>
    <w:p w:rsidR="002E03AF" w:rsidRPr="00C532F1" w:rsidRDefault="002E03A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- 1909 року, його помітив у телескоп один турецький астроном. Про своє </w:t>
      </w:r>
    </w:p>
    <w:p w:rsidR="002E03AF" w:rsidRPr="00C532F1" w:rsidRDefault="002E03A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відкриття астроном доповів тоді, подавши всі докази, на Міжнародному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E03AF" w:rsidRPr="00C532F1" w:rsidRDefault="002E03A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астрономічному конгресі. Але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ніхто йому не повірив тільки тому, що </w:t>
      </w:r>
    </w:p>
    <w:p w:rsidR="002E03AF" w:rsidRPr="00C532F1" w:rsidRDefault="002E03A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він був одягнений по-турецькому. Отакі ті дорослі.</w:t>
      </w:r>
    </w:p>
    <w:p w:rsidR="002E03AF" w:rsidRPr="00C532F1" w:rsidRDefault="002E03A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На щастя для астероїда В-612, турецький султан велів своєму народові </w:t>
      </w:r>
    </w:p>
    <w:p w:rsidR="00A24D96" w:rsidRPr="00C532F1" w:rsidRDefault="002E03A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під страхом смертної кари носити європейське вбрання. 1920 року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астроном </w:t>
      </w:r>
    </w:p>
    <w:p w:rsidR="00A24D96" w:rsidRPr="00C532F1" w:rsidRDefault="002E03A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- тепер уже в елегантному костюмі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знову доповів про своє відкриття. І на </w:t>
      </w:r>
    </w:p>
    <w:p w:rsidR="002E03AF" w:rsidRPr="00C532F1" w:rsidRDefault="002E03AF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цей раз усі з ним </w:t>
      </w:r>
      <w:r w:rsidR="00A24D96" w:rsidRPr="00C532F1">
        <w:rPr>
          <w:rFonts w:ascii="Times New Roman" w:hAnsi="Times New Roman" w:cs="Times New Roman"/>
          <w:sz w:val="28"/>
          <w:szCs w:val="28"/>
          <w:lang w:val="uk-UA"/>
        </w:rPr>
        <w:t>погодилися".</w:t>
      </w:r>
    </w:p>
    <w:p w:rsidR="001F38C2" w:rsidRPr="00C532F1" w:rsidRDefault="002D3078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A24D96" w:rsidRPr="00C532F1">
        <w:rPr>
          <w:rFonts w:ascii="Times New Roman" w:hAnsi="Times New Roman" w:cs="Times New Roman"/>
          <w:sz w:val="28"/>
          <w:szCs w:val="28"/>
          <w:lang w:val="uk-UA"/>
        </w:rPr>
        <w:t>Як ви гадаєте, чому так?</w:t>
      </w:r>
    </w:p>
    <w:p w:rsidR="008C4676" w:rsidRPr="00C532F1" w:rsidRDefault="008C4676" w:rsidP="00C532F1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ab/>
        <w:t xml:space="preserve">Учень 6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(мав випереджальне завдання).</w:t>
      </w:r>
      <w:r w:rsidR="00425FB7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r w:rsidR="00A24D96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207134" w:rsidRPr="00C532F1" w:rsidRDefault="008C4676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Після поразки Османської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імперії у Першій світовій війні люди з </w:t>
      </w:r>
    </w:p>
    <w:p w:rsidR="00207134" w:rsidRPr="00C532F1" w:rsidRDefault="008C4676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прогресивним мисленням, зокрема генерал Кемаль-паша</w:t>
      </w:r>
      <w:r w:rsidR="00207134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, який згодом став </w:t>
      </w:r>
    </w:p>
    <w:p w:rsidR="00A24D96" w:rsidRPr="00C532F1" w:rsidRDefault="007B125D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першим президентом Турецької р</w:t>
      </w:r>
      <w:r w:rsidR="00207134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еспубліки, усвідомили, що єдиний шлях </w:t>
      </w:r>
    </w:p>
    <w:p w:rsidR="00207134" w:rsidRPr="00C532F1" w:rsidRDefault="00207134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- це європеїзація. Усі наступні реформи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політичні, економічні, соціальні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</w:p>
    <w:p w:rsidR="00207134" w:rsidRPr="00C532F1" w:rsidRDefault="00207134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були спрямовані на це. </w:t>
      </w:r>
    </w:p>
    <w:p w:rsidR="00207134" w:rsidRPr="00C532F1" w:rsidRDefault="00207134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>В одній з промов Мустафа К</w:t>
      </w:r>
      <w:r w:rsidR="0011047C" w:rsidRPr="00C532F1">
        <w:rPr>
          <w:rFonts w:ascii="Times New Roman" w:hAnsi="Times New Roman" w:cs="Times New Roman"/>
          <w:sz w:val="28"/>
          <w:szCs w:val="28"/>
          <w:lang w:val="uk-UA"/>
        </w:rPr>
        <w:t>емаль пояснював свої наміри так: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" Було </w:t>
      </w:r>
    </w:p>
    <w:p w:rsidR="00207134" w:rsidRPr="00C532F1" w:rsidRDefault="00207134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необхідно заборонити феску, яка сиділа на головах нашого народу як символ </w:t>
      </w:r>
    </w:p>
    <w:p w:rsidR="00207134" w:rsidRPr="00C532F1" w:rsidRDefault="00207134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невігластва, неохайності, фанатизму, ненависті до прогресу і цивілізації, і </w:t>
      </w:r>
    </w:p>
    <w:p w:rsidR="00207134" w:rsidRPr="00C532F1" w:rsidRDefault="00207134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замінити її капелюхом, яким користується весь цивілізований світ. Таким </w:t>
      </w:r>
    </w:p>
    <w:p w:rsidR="00207134" w:rsidRPr="00C532F1" w:rsidRDefault="00207134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чином, ми демонструємо, що турецька нація у своєму мисленні, як і в інших </w:t>
      </w:r>
    </w:p>
    <w:p w:rsidR="00207134" w:rsidRPr="00C532F1" w:rsidRDefault="00207134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аспектах, ні в якому разі не ухиляється від цивілізованого громадського </w:t>
      </w:r>
    </w:p>
    <w:p w:rsidR="007B125D" w:rsidRPr="00C532F1" w:rsidRDefault="00207134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життя".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B125D" w:rsidRPr="00C532F1">
        <w:rPr>
          <w:rFonts w:ascii="Times New Roman" w:hAnsi="Times New Roman" w:cs="Times New Roman"/>
          <w:sz w:val="28"/>
          <w:szCs w:val="28"/>
          <w:lang w:val="uk-UA"/>
        </w:rPr>
        <w:t>Мабуть,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B125D" w:rsidRPr="00C532F1">
        <w:rPr>
          <w:rFonts w:ascii="Times New Roman" w:hAnsi="Times New Roman" w:cs="Times New Roman"/>
          <w:sz w:val="28"/>
          <w:szCs w:val="28"/>
          <w:lang w:val="uk-UA"/>
        </w:rPr>
        <w:t>чутки про події у Туреччині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B125D" w:rsidRPr="00C532F1">
        <w:rPr>
          <w:rFonts w:ascii="Times New Roman" w:hAnsi="Times New Roman" w:cs="Times New Roman"/>
          <w:sz w:val="28"/>
          <w:szCs w:val="28"/>
          <w:lang w:val="uk-UA"/>
        </w:rPr>
        <w:t>справили глибоке враження на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B125D" w:rsidRPr="00C532F1" w:rsidRDefault="007B125D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нащадка старовинного рицарського роду, сина графа Жана де Сент-Екзюпері, </w:t>
      </w:r>
    </w:p>
    <w:p w:rsidR="00207134" w:rsidRPr="00C532F1" w:rsidRDefault="007B125D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чиє дитинство пройшло у родинному замку</w:t>
      </w:r>
      <w:r w:rsidR="00BC165C" w:rsidRPr="00C532F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1047C" w:rsidRPr="00C532F1" w:rsidRDefault="0011047C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>Єдине, що маю додати: реформи президента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Мустафи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Кемаля </w:t>
      </w:r>
    </w:p>
    <w:p w:rsidR="0011047C" w:rsidRPr="00C532F1" w:rsidRDefault="0011047C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почалися не раніше 1922 року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і зовсім не султан, а президент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увів </w:t>
      </w:r>
    </w:p>
    <w:p w:rsidR="0011047C" w:rsidRPr="00C532F1" w:rsidRDefault="0011047C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обов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>'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язкове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носіння</w:t>
      </w:r>
      <w:proofErr w:type="spellEnd"/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європейського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вбрання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>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Але ж Сент-Екзюпері писав не </w:t>
      </w:r>
    </w:p>
    <w:p w:rsidR="008A5EB0" w:rsidRPr="00C532F1" w:rsidRDefault="0011047C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звіт, не історичну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хроніку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>. Тому не варто чіплятися до розбіжності у датах.</w:t>
      </w:r>
    </w:p>
    <w:p w:rsidR="00DA3BB3" w:rsidRPr="00C532F1" w:rsidRDefault="00DA3BB3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24D96" w:rsidRPr="00C532F1" w:rsidRDefault="00A24D96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>Учитель.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Письменник обдумує кожне слово свого твору, відстоює </w:t>
      </w:r>
    </w:p>
    <w:p w:rsidR="00A24D96" w:rsidRPr="00C532F1" w:rsidRDefault="00A24D96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lastRenderedPageBreak/>
        <w:t>його у суперечках з редактором.</w:t>
      </w:r>
    </w:p>
    <w:p w:rsidR="00A24D96" w:rsidRPr="00C532F1" w:rsidRDefault="001568FD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A24D96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Звертаю вашу увагу на те, що у казці кілька разів згадується захід </w:t>
      </w:r>
    </w:p>
    <w:p w:rsidR="00034307" w:rsidRPr="00C532F1" w:rsidRDefault="00A24D96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сонця.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44F92" w:rsidRPr="00C532F1" w:rsidRDefault="00C44F92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11047C"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>Слайд 8.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Захід сонця</w:t>
      </w:r>
    </w:p>
    <w:p w:rsidR="00A24D96" w:rsidRPr="00C532F1" w:rsidRDefault="00A24D96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 xml:space="preserve">Розділ Х. На астероїді, де жив один король, який не терпів непокори і </w:t>
      </w:r>
    </w:p>
    <w:p w:rsidR="00A24D96" w:rsidRPr="00C532F1" w:rsidRDefault="00A24D96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постійно віддавав накази.</w:t>
      </w:r>
      <w:r w:rsidR="001568FD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"Маленький принц наважився попросити короля:</w:t>
      </w:r>
    </w:p>
    <w:p w:rsidR="001568FD" w:rsidRPr="00C532F1" w:rsidRDefault="001568FD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- Мені хотілося б подивитись, як заходить сонце..."</w:t>
      </w:r>
    </w:p>
    <w:p w:rsidR="001568FD" w:rsidRPr="00C532F1" w:rsidRDefault="001568FD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>Розділ Х</w:t>
      </w:r>
      <w:r w:rsidRPr="00C532F1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Pr="00C532F1">
        <w:rPr>
          <w:rFonts w:ascii="Times New Roman" w:hAnsi="Times New Roman" w:cs="Times New Roman"/>
          <w:sz w:val="28"/>
          <w:szCs w:val="28"/>
        </w:rPr>
        <w:t xml:space="preserve">. Маленький принц "не 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наважувався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признатися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68FD" w:rsidRPr="00C532F1" w:rsidRDefault="001568FD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532F1">
        <w:rPr>
          <w:rFonts w:ascii="Times New Roman" w:hAnsi="Times New Roman" w:cs="Times New Roman"/>
          <w:sz w:val="28"/>
          <w:szCs w:val="28"/>
        </w:rPr>
        <w:t>жалкував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 xml:space="preserve"> за благословенною планетою, на 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 xml:space="preserve"> жив 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ліхтарник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головним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68FD" w:rsidRPr="00C532F1" w:rsidRDefault="001568FD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</w:rPr>
        <w:t xml:space="preserve">чином тому, 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ній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двадцять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чотири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години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було 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тисячу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чотириста </w:t>
      </w:r>
    </w:p>
    <w:p w:rsidR="001568FD" w:rsidRPr="00C532F1" w:rsidRDefault="001568FD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сорок разів бачити захід сонця!"</w:t>
      </w:r>
    </w:p>
    <w:p w:rsidR="00C151C9" w:rsidRPr="00C532F1" w:rsidRDefault="00C151C9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 xml:space="preserve">Розділ </w:t>
      </w:r>
      <w:r w:rsidRPr="00C532F1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C532F1">
        <w:rPr>
          <w:rFonts w:ascii="Times New Roman" w:hAnsi="Times New Roman" w:cs="Times New Roman"/>
          <w:sz w:val="28"/>
          <w:szCs w:val="28"/>
        </w:rPr>
        <w:t xml:space="preserve">. "О маленький принце, помалу я 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зрозумів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твоє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сумне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151C9" w:rsidRPr="00C532F1" w:rsidRDefault="00C151C9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Довгий час ти мав тільки одну розвагу: милуватися заходом сонця. </w:t>
      </w:r>
    </w:p>
    <w:p w:rsidR="00C151C9" w:rsidRPr="00C532F1" w:rsidRDefault="00425FB7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C151C9" w:rsidRPr="00C532F1">
        <w:rPr>
          <w:rFonts w:ascii="Times New Roman" w:hAnsi="Times New Roman" w:cs="Times New Roman"/>
          <w:sz w:val="28"/>
          <w:szCs w:val="28"/>
          <w:lang w:val="uk-UA"/>
        </w:rPr>
        <w:t>Якось в один день я бачив захід сонця сорок три рази!</w:t>
      </w:r>
    </w:p>
    <w:p w:rsidR="00C151C9" w:rsidRPr="00C532F1" w:rsidRDefault="00C151C9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>І трошки згодом ти додав:</w:t>
      </w:r>
    </w:p>
    <w:p w:rsidR="001F38C2" w:rsidRPr="00C532F1" w:rsidRDefault="001F38C2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151C9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- Знаєш... коли стає дуже сумно, приємно подивитися, як заходить </w:t>
      </w:r>
    </w:p>
    <w:p w:rsidR="00C151C9" w:rsidRPr="00C532F1" w:rsidRDefault="00C151C9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сонце...</w:t>
      </w:r>
    </w:p>
    <w:p w:rsidR="001F38C2" w:rsidRPr="00C532F1" w:rsidRDefault="001F38C2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 xml:space="preserve">- Отже, того дня, коли ти бачив захід сонця сорок три рази, тобі було </w:t>
      </w:r>
    </w:p>
    <w:p w:rsidR="001F38C2" w:rsidRPr="00C532F1" w:rsidRDefault="001F38C2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дуже сумно?</w:t>
      </w:r>
    </w:p>
    <w:p w:rsidR="00C151C9" w:rsidRPr="00C532F1" w:rsidRDefault="001F38C2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151C9" w:rsidRPr="00C532F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Але маленький принц не відповів.</w:t>
      </w:r>
    </w:p>
    <w:p w:rsidR="001F38C2" w:rsidRPr="00C532F1" w:rsidRDefault="001F38C2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>Як ви гадаєте, чому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автор, Сент-Екзюпері, так багато уваги </w:t>
      </w:r>
    </w:p>
    <w:p w:rsidR="001F38C2" w:rsidRPr="00C532F1" w:rsidRDefault="001F38C2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приділив саме заходу сонця?</w:t>
      </w:r>
    </w:p>
    <w:p w:rsidR="00A24D96" w:rsidRPr="00C532F1" w:rsidRDefault="001F38C2" w:rsidP="00C532F1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D3078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Обговорення і висловлювання учнів.</w:t>
      </w:r>
    </w:p>
    <w:p w:rsidR="001F38C2" w:rsidRPr="00C532F1" w:rsidRDefault="001F38C2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>Учитель.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Пригадайте, як старий добродій, який писав грубезні книги, </w:t>
      </w:r>
    </w:p>
    <w:p w:rsidR="00034307" w:rsidRPr="00C532F1" w:rsidRDefault="001F38C2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пояснював різницю між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географом і мандрівником.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І чи існує різниця між </w:t>
      </w:r>
    </w:p>
    <w:p w:rsidR="00A24D96" w:rsidRPr="00C532F1" w:rsidRDefault="001F38C2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цими видами занять в наш час?</w:t>
      </w:r>
    </w:p>
    <w:p w:rsidR="001F38C2" w:rsidRPr="00C532F1" w:rsidRDefault="001F38C2" w:rsidP="00C532F1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Відповіді</w:t>
      </w:r>
      <w:r w:rsidR="00425FB7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учнів.</w:t>
      </w:r>
    </w:p>
    <w:p w:rsidR="001F38C2" w:rsidRPr="00C532F1" w:rsidRDefault="001F38C2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 xml:space="preserve">Учитель.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Серед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предметів на нашому столі є простий олівець. </w:t>
      </w:r>
    </w:p>
    <w:p w:rsidR="002379F5" w:rsidRPr="00C532F1" w:rsidRDefault="00CE1657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2379F5" w:rsidRPr="00C532F1">
        <w:rPr>
          <w:rFonts w:ascii="Times New Roman" w:hAnsi="Times New Roman" w:cs="Times New Roman"/>
          <w:sz w:val="28"/>
          <w:szCs w:val="28"/>
          <w:lang w:val="uk-UA"/>
        </w:rPr>
        <w:t>Яке відношення олівець має до теми сьогоднішнього обговорення?</w:t>
      </w:r>
    </w:p>
    <w:p w:rsidR="002379F5" w:rsidRPr="00C532F1" w:rsidRDefault="002D3078" w:rsidP="00C532F1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>Очікувані в</w:t>
      </w:r>
      <w:r w:rsidR="00034307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ідповіді учнів:</w:t>
      </w:r>
    </w:p>
    <w:p w:rsidR="002379F5" w:rsidRPr="00C532F1" w:rsidRDefault="00034307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2379F5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"Розповіді мандрівників спочатку записують олівцем. Потім ждуть, </w:t>
      </w:r>
    </w:p>
    <w:p w:rsidR="002379F5" w:rsidRPr="00C532F1" w:rsidRDefault="002379F5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коли мандрівник подасть докази, тоді вже його розповіді можна записати </w:t>
      </w:r>
    </w:p>
    <w:p w:rsidR="002379F5" w:rsidRPr="00C532F1" w:rsidRDefault="00034307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чорнилом"</w:t>
      </w:r>
      <w:r w:rsidR="002379F5" w:rsidRPr="00C532F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(Розділ ХV).</w:t>
      </w:r>
    </w:p>
    <w:p w:rsidR="002379F5" w:rsidRPr="00C532F1" w:rsidRDefault="002379F5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>У польових умовах географи (геологи, метеорологи, гляціологи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тощо) </w:t>
      </w:r>
    </w:p>
    <w:p w:rsidR="002379F5" w:rsidRPr="00C532F1" w:rsidRDefault="002379F5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ведуть записи простим олівцем: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його грифель не розмокає, не замерзає;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а у</w:t>
      </w:r>
    </w:p>
    <w:p w:rsidR="002379F5" w:rsidRPr="00C532F1" w:rsidRDefault="002379F5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пілотів на великих висотах при зниженому атмосферному тиску чорнило з </w:t>
      </w:r>
    </w:p>
    <w:p w:rsidR="002379F5" w:rsidRPr="00C532F1" w:rsidRDefault="002379F5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ручок не витікає, тому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Сент-Екзюпері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57EC6" w:rsidRPr="00C532F1">
        <w:rPr>
          <w:rFonts w:ascii="Times New Roman" w:hAnsi="Times New Roman" w:cs="Times New Roman"/>
          <w:sz w:val="28"/>
          <w:szCs w:val="28"/>
          <w:lang w:val="uk-UA"/>
        </w:rPr>
        <w:t>завжди носив при собі олівець.</w:t>
      </w:r>
    </w:p>
    <w:p w:rsidR="00DB79F6" w:rsidRPr="00C532F1" w:rsidRDefault="007D61AE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B79F6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Учитель.</w:t>
      </w:r>
      <w:r w:rsidR="00DB79F6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А ще з собою у літак він зазвичай брав і т</w:t>
      </w:r>
      <w:r w:rsidR="00CE165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ак звані сторонні </w:t>
      </w:r>
    </w:p>
    <w:p w:rsidR="00DB79F6" w:rsidRPr="00C532F1" w:rsidRDefault="00CE1657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предмети, що </w:t>
      </w:r>
      <w:r w:rsidR="007D61AE" w:rsidRPr="00C532F1">
        <w:rPr>
          <w:rFonts w:ascii="Times New Roman" w:hAnsi="Times New Roman" w:cs="Times New Roman"/>
          <w:sz w:val="28"/>
          <w:szCs w:val="28"/>
          <w:lang w:val="uk-UA"/>
        </w:rPr>
        <w:t>заборонялося статутом. Це були кишен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ькові шахи, кросворди і</w:t>
      </w:r>
    </w:p>
    <w:p w:rsidR="007D61AE" w:rsidRPr="00C532F1" w:rsidRDefault="00CE1657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блокнот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для </w:t>
      </w:r>
      <w:r w:rsidR="007D61AE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малювання. </w:t>
      </w:r>
      <w:r w:rsidR="00034307" w:rsidRPr="00C532F1">
        <w:rPr>
          <w:rFonts w:ascii="Times New Roman" w:hAnsi="Times New Roman" w:cs="Times New Roman"/>
          <w:sz w:val="28"/>
          <w:szCs w:val="28"/>
          <w:lang w:val="uk-UA"/>
        </w:rPr>
        <w:t>Антуан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61AE" w:rsidRPr="00C532F1">
        <w:rPr>
          <w:rFonts w:ascii="Times New Roman" w:hAnsi="Times New Roman" w:cs="Times New Roman"/>
          <w:sz w:val="28"/>
          <w:szCs w:val="28"/>
          <w:lang w:val="uk-UA"/>
        </w:rPr>
        <w:t>завжди був у душі художником.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7D61AE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905F5" w:rsidRPr="00C532F1" w:rsidRDefault="002379F5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>Учитель.</w:t>
      </w: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A905F5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Що відповів географ маленькому принцу на запитання: </w:t>
      </w:r>
    </w:p>
    <w:p w:rsidR="002379F5" w:rsidRPr="00C532F1" w:rsidRDefault="00A905F5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"- Де ви порадите мені побувати?"</w:t>
      </w:r>
    </w:p>
    <w:p w:rsidR="00A905F5" w:rsidRPr="00C532F1" w:rsidRDefault="00425FB7" w:rsidP="00C532F1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 </w:t>
      </w:r>
      <w:r w:rsidR="00A905F5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A905F5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>Відповідь учнів:</w:t>
      </w:r>
    </w:p>
    <w:p w:rsidR="00A905F5" w:rsidRPr="00C532F1" w:rsidRDefault="00A905F5" w:rsidP="00C532F1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 xml:space="preserve">-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Відвідай планету Земля. У неї гарна репутація."</w:t>
      </w:r>
    </w:p>
    <w:p w:rsidR="00217E9C" w:rsidRPr="00C532F1" w:rsidRDefault="00217E9C" w:rsidP="00C532F1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ab/>
        <w:t xml:space="preserve">Слайд 9.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Планета Земля</w:t>
      </w:r>
    </w:p>
    <w:p w:rsidR="00A905F5" w:rsidRPr="00C532F1" w:rsidRDefault="00A905F5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Учитель.</w:t>
      </w:r>
      <w:r w:rsidR="00425FB7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"Маленький принц" побачив світ понад 70 років тому. </w:t>
      </w:r>
    </w:p>
    <w:p w:rsidR="00A905F5" w:rsidRPr="00C532F1" w:rsidRDefault="00A905F5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Змінилося кілька поколінь читачів. З'явилися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електронні,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радіокнижки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6C227D" w:rsidRPr="00C532F1" w:rsidRDefault="00A905F5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екранізації, </w:t>
      </w:r>
      <w:r w:rsidR="006C227D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вистави,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фанфіки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C227D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Щоб зацікавити сучасних дітей читанням, </w:t>
      </w:r>
    </w:p>
    <w:p w:rsidR="00A905F5" w:rsidRPr="00C532F1" w:rsidRDefault="006C227D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доводиться пропонувати їм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квести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за мотивами книжок...</w:t>
      </w:r>
    </w:p>
    <w:p w:rsidR="00CE1657" w:rsidRPr="00C532F1" w:rsidRDefault="00CE1657" w:rsidP="00C532F1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Завдання на точність і швидкість виконання.</w:t>
      </w:r>
    </w:p>
    <w:p w:rsidR="00CE1657" w:rsidRPr="00C532F1" w:rsidRDefault="00CE1657" w:rsidP="00C532F1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Робота в групах.</w:t>
      </w:r>
    </w:p>
    <w:p w:rsidR="006C227D" w:rsidRPr="00C532F1" w:rsidRDefault="006C227D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>Прочитайте, будь ласка,</w:t>
      </w:r>
      <w:r w:rsidR="0072486E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ще раз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розділ</w:t>
      </w:r>
      <w:r w:rsidRPr="00C532F1">
        <w:rPr>
          <w:rFonts w:ascii="Times New Roman" w:hAnsi="Times New Roman" w:cs="Times New Roman"/>
          <w:sz w:val="28"/>
          <w:szCs w:val="28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="0072486E" w:rsidRPr="00C532F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2486E" w:rsidRPr="00C532F1" w:rsidRDefault="0072486E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Знайдіть у ньому: </w:t>
      </w:r>
    </w:p>
    <w:p w:rsidR="0072486E" w:rsidRPr="00C532F1" w:rsidRDefault="0072486E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1) один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географічний, хоча і художній збіг;</w:t>
      </w:r>
    </w:p>
    <w:p w:rsidR="0072486E" w:rsidRPr="00C532F1" w:rsidRDefault="0072486E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2) одну недоцільність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з точки зору працедавця;</w:t>
      </w:r>
    </w:p>
    <w:p w:rsidR="0072486E" w:rsidRPr="00C532F1" w:rsidRDefault="0072486E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3) дві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застарілі інформації (з точки зору сучасного читача);</w:t>
      </w:r>
    </w:p>
    <w:p w:rsidR="00CE1657" w:rsidRPr="00C532F1" w:rsidRDefault="00CE1657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>'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яжіть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 xml:space="preserve"> задачу.</w:t>
      </w:r>
    </w:p>
    <w:p w:rsidR="00460836" w:rsidRPr="00C532F1" w:rsidRDefault="00460836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CE1657" w:rsidRPr="00C532F1">
        <w:rPr>
          <w:rFonts w:ascii="Times New Roman" w:hAnsi="Times New Roman" w:cs="Times New Roman"/>
          <w:sz w:val="28"/>
          <w:szCs w:val="28"/>
          <w:lang w:val="uk-UA"/>
        </w:rPr>
        <w:t>Визначте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кількість дорослих людей на планеті Земля в наші дні, якщо </w:t>
      </w:r>
    </w:p>
    <w:p w:rsidR="0072486E" w:rsidRPr="00C532F1" w:rsidRDefault="00460836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діти до 14 р</w:t>
      </w:r>
      <w:r w:rsidR="00B951CC" w:rsidRPr="00C532F1">
        <w:rPr>
          <w:rFonts w:ascii="Times New Roman" w:hAnsi="Times New Roman" w:cs="Times New Roman"/>
          <w:sz w:val="28"/>
          <w:szCs w:val="28"/>
          <w:lang w:val="uk-UA"/>
        </w:rPr>
        <w:t>оків становлять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51CC" w:rsidRPr="00C532F1">
        <w:rPr>
          <w:rFonts w:ascii="Times New Roman" w:hAnsi="Times New Roman" w:cs="Times New Roman"/>
          <w:sz w:val="28"/>
          <w:szCs w:val="28"/>
          <w:lang w:val="uk-UA"/>
        </w:rPr>
        <w:t>приблизно 25,4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%.</w:t>
      </w:r>
    </w:p>
    <w:p w:rsidR="00460836" w:rsidRPr="00C532F1" w:rsidRDefault="00F006C0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Можливі</w:t>
      </w:r>
      <w:r w:rsidR="00425FB7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="00460836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ідповіді: </w:t>
      </w:r>
    </w:p>
    <w:p w:rsidR="00496E3A" w:rsidRPr="00C532F1" w:rsidRDefault="00460836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496E3A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Нова доба настає зі сходу на захід. Тому саме в такому порядку </w:t>
      </w:r>
    </w:p>
    <w:p w:rsidR="00460836" w:rsidRPr="00C532F1" w:rsidRDefault="00496E3A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>ліхтарники запалювали свої вогні.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F006C0" w:rsidRPr="00C532F1" w:rsidRDefault="00496E3A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2. Чому б не заправляти ліхтарі достатньою кількістю гасу один раз </w:t>
      </w:r>
      <w:r w:rsidR="00F006C0" w:rsidRPr="00C532F1">
        <w:rPr>
          <w:rFonts w:ascii="Times New Roman" w:hAnsi="Times New Roman" w:cs="Times New Roman"/>
          <w:sz w:val="28"/>
          <w:szCs w:val="28"/>
          <w:lang w:val="uk-UA"/>
        </w:rPr>
        <w:t>-</w:t>
      </w:r>
    </w:p>
    <w:p w:rsidR="00496E3A" w:rsidRPr="00C532F1" w:rsidRDefault="00F006C0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="00496E3A" w:rsidRPr="00C532F1">
        <w:rPr>
          <w:rFonts w:ascii="Times New Roman" w:hAnsi="Times New Roman" w:cs="Times New Roman"/>
          <w:sz w:val="28"/>
          <w:szCs w:val="28"/>
          <w:lang w:val="uk-UA"/>
        </w:rPr>
        <w:t>наприкінці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полярної ночі?</w:t>
      </w:r>
    </w:p>
    <w:p w:rsidR="00CE1657" w:rsidRPr="00C532F1" w:rsidRDefault="00F006C0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B951CC" w:rsidRPr="00C532F1">
        <w:rPr>
          <w:rFonts w:ascii="Times New Roman" w:hAnsi="Times New Roman" w:cs="Times New Roman"/>
          <w:sz w:val="28"/>
          <w:szCs w:val="28"/>
          <w:lang w:val="uk-UA"/>
        </w:rPr>
        <w:t>В сучасному світі нараховується 3</w:t>
      </w:r>
      <w:r w:rsidR="00CE1657" w:rsidRPr="00C532F1">
        <w:rPr>
          <w:rFonts w:ascii="Times New Roman" w:hAnsi="Times New Roman" w:cs="Times New Roman"/>
          <w:sz w:val="28"/>
          <w:szCs w:val="28"/>
          <w:lang w:val="uk-UA"/>
        </w:rPr>
        <w:t>6 королівств.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B951CC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Дорослих людей </w:t>
      </w:r>
    </w:p>
    <w:p w:rsidR="00B951CC" w:rsidRPr="00C532F1" w:rsidRDefault="00CE1657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B951CC" w:rsidRPr="00C532F1">
        <w:rPr>
          <w:rFonts w:ascii="Times New Roman" w:hAnsi="Times New Roman" w:cs="Times New Roman"/>
          <w:sz w:val="28"/>
          <w:szCs w:val="28"/>
          <w:lang w:val="uk-UA"/>
        </w:rPr>
        <w:t>значно більше.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B951CC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951CC" w:rsidRPr="00C532F1" w:rsidRDefault="00B951CC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Задача.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На планеті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проживає понад 7,7 млрд. осіб.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17E9C" w:rsidRPr="00C532F1" w:rsidRDefault="00B951CC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>7700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(7700 х 0,254) = 5744,2 (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млн</w:t>
      </w:r>
      <w:proofErr w:type="spellEnd"/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дорослих людей)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DB79F6" w:rsidRPr="00C532F1" w:rsidRDefault="00DB79F6" w:rsidP="00C532F1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Учні повідомляють відповіді.</w:t>
      </w:r>
    </w:p>
    <w:p w:rsidR="00F87A3E" w:rsidRPr="00C532F1" w:rsidRDefault="00DB79F6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217E9C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Учитель.</w:t>
      </w:r>
      <w:r w:rsidR="00425FB7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217E9C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217E9C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На нашому предметному столі лежить </w:t>
      </w:r>
      <w:proofErr w:type="spellStart"/>
      <w:r w:rsidR="00217E9C" w:rsidRPr="00C532F1">
        <w:rPr>
          <w:rFonts w:ascii="Times New Roman" w:hAnsi="Times New Roman" w:cs="Times New Roman"/>
          <w:sz w:val="28"/>
          <w:szCs w:val="28"/>
          <w:lang w:val="uk-UA"/>
        </w:rPr>
        <w:t>лялька-мотанка</w:t>
      </w:r>
      <w:proofErr w:type="spellEnd"/>
      <w:r w:rsidR="00217E9C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87A3E" w:rsidRPr="00C532F1" w:rsidRDefault="00217E9C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Вона </w:t>
      </w:r>
      <w:r w:rsidR="00F87A3E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повертає нас не тільки у кінець розділу ХХІІ, але й у світ дитинства, </w:t>
      </w:r>
    </w:p>
    <w:p w:rsidR="00F87A3E" w:rsidRPr="00C532F1" w:rsidRDefault="00F87A3E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якому присвячений весь твір. Пригадайте посвяту: " Леонові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Верту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>, коли він</w:t>
      </w:r>
    </w:p>
    <w:p w:rsidR="00846EFC" w:rsidRPr="00C532F1" w:rsidRDefault="00F87A3E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був маленьким".</w:t>
      </w:r>
      <w:r w:rsidR="002239B0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87A3E" w:rsidRPr="00C532F1" w:rsidRDefault="00F87A3E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Чому, на вашу думку, Сент-Екзюпері згадав у творі про ляльку з </w:t>
      </w:r>
    </w:p>
    <w:p w:rsidR="00044108" w:rsidRPr="00C532F1" w:rsidRDefault="002239B0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га</w:t>
      </w:r>
      <w:r w:rsidR="00F87A3E" w:rsidRPr="00C532F1">
        <w:rPr>
          <w:rFonts w:ascii="Times New Roman" w:hAnsi="Times New Roman" w:cs="Times New Roman"/>
          <w:sz w:val="28"/>
          <w:szCs w:val="28"/>
          <w:lang w:val="uk-UA"/>
        </w:rPr>
        <w:t>нчір'я?</w:t>
      </w:r>
    </w:p>
    <w:p w:rsidR="00286E9C" w:rsidRPr="00C532F1" w:rsidRDefault="00286E9C" w:rsidP="00C532F1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Висловлювання учнів.</w:t>
      </w:r>
    </w:p>
    <w:p w:rsidR="00044108" w:rsidRPr="00C532F1" w:rsidRDefault="00044108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2239B0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2239B0" w:rsidRPr="00C532F1">
        <w:rPr>
          <w:rFonts w:ascii="Times New Roman" w:hAnsi="Times New Roman" w:cs="Times New Roman"/>
          <w:sz w:val="28"/>
          <w:szCs w:val="28"/>
          <w:lang w:val="uk-UA"/>
        </w:rPr>
        <w:t>"Тільки діти знають, що вони шукають,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2239B0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зауважив маленький </w:t>
      </w:r>
    </w:p>
    <w:p w:rsidR="00044108" w:rsidRPr="00C532F1" w:rsidRDefault="002239B0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принц.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Вони тратять стільки часу на ляльку з ганчір'я, і вона стає їм дуже </w:t>
      </w:r>
    </w:p>
    <w:p w:rsidR="00044108" w:rsidRPr="00C532F1" w:rsidRDefault="002239B0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дорогою, і якщо її віднімуть, діти плачуть...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46EFC" w:rsidRPr="00C532F1" w:rsidRDefault="00044108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>- Вони щасливі,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сказав стрілочник".</w:t>
      </w:r>
    </w:p>
    <w:p w:rsidR="00846EFC" w:rsidRPr="00C532F1" w:rsidRDefault="00F87A3E" w:rsidP="00C532F1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="00846EFC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46EFC" w:rsidRPr="00C532F1">
        <w:rPr>
          <w:rFonts w:ascii="Times New Roman" w:hAnsi="Times New Roman" w:cs="Times New Roman"/>
          <w:sz w:val="28"/>
          <w:szCs w:val="28"/>
          <w:lang w:val="uk-UA"/>
        </w:rPr>
        <w:t>Повернімося до початку уроку. Ви наносили на контурні</w:t>
      </w:r>
    </w:p>
    <w:p w:rsidR="00846EFC" w:rsidRPr="00C532F1" w:rsidRDefault="00846EFC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карти маршрути Сент-Екзюпері.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Вони закінчилися у Середземному морі. </w:t>
      </w:r>
    </w:p>
    <w:p w:rsidR="00846EFC" w:rsidRPr="00C532F1" w:rsidRDefault="00846EFC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>Однак...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Яку ще лінію ви б запропонували накреслити?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Куди? Звідки?</w:t>
      </w:r>
    </w:p>
    <w:p w:rsidR="00846EFC" w:rsidRPr="00C532F1" w:rsidRDefault="00846EFC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>Очікувана відповідь: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з Парижа до Києва, оскільки ми сьогодні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46EFC" w:rsidRPr="00C532F1" w:rsidRDefault="00846EFC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згадували і письменника і його знаменитий твір. </w:t>
      </w:r>
    </w:p>
    <w:p w:rsidR="00DB79F6" w:rsidRPr="00C532F1" w:rsidRDefault="00846EFC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B79F6"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DB79F6"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B79F6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7E9C" w:rsidRPr="00C532F1">
        <w:rPr>
          <w:rFonts w:ascii="Times New Roman" w:hAnsi="Times New Roman" w:cs="Times New Roman"/>
          <w:i/>
          <w:sz w:val="28"/>
          <w:szCs w:val="28"/>
          <w:lang w:val="uk-UA"/>
        </w:rPr>
        <w:t>Слайд 10</w:t>
      </w:r>
      <w:r w:rsidRPr="00C532F1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Скульптура</w:t>
      </w:r>
      <w:r w:rsidR="00425FB7" w:rsidRPr="00C532F1">
        <w:rPr>
          <w:rFonts w:ascii="Times New Roman" w:hAnsi="Times New Roman" w:cs="Times New Roman"/>
          <w:sz w:val="28"/>
          <w:szCs w:val="28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C532F1">
        <w:rPr>
          <w:rFonts w:ascii="Times New Roman" w:hAnsi="Times New Roman" w:cs="Times New Roman"/>
          <w:sz w:val="28"/>
          <w:szCs w:val="28"/>
        </w:rPr>
        <w:t>аленько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го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544A4" w:rsidRPr="00C532F1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ринц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425FB7" w:rsidRPr="00C532F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6EFC" w:rsidRPr="00C532F1" w:rsidRDefault="00DB79F6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 xml:space="preserve">на </w:t>
      </w:r>
      <w:proofErr w:type="spellStart"/>
      <w:r w:rsidR="00846EFC" w:rsidRPr="00C532F1">
        <w:rPr>
          <w:rFonts w:ascii="Times New Roman" w:hAnsi="Times New Roman" w:cs="Times New Roman"/>
          <w:sz w:val="28"/>
          <w:szCs w:val="28"/>
        </w:rPr>
        <w:t>Пейзажній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алеї у</w:t>
      </w:r>
      <w:r w:rsidR="00846EFC" w:rsidRPr="00C532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6EFC" w:rsidRPr="00C532F1">
        <w:rPr>
          <w:rFonts w:ascii="Times New Roman" w:hAnsi="Times New Roman" w:cs="Times New Roman"/>
          <w:sz w:val="28"/>
          <w:szCs w:val="28"/>
        </w:rPr>
        <w:t>Києві</w:t>
      </w:r>
      <w:proofErr w:type="spellEnd"/>
      <w:r w:rsidR="00846EFC" w:rsidRPr="00C532F1">
        <w:rPr>
          <w:rFonts w:ascii="Times New Roman" w:hAnsi="Times New Roman" w:cs="Times New Roman"/>
          <w:sz w:val="28"/>
          <w:szCs w:val="28"/>
        </w:rPr>
        <w:t>.</w:t>
      </w:r>
    </w:p>
    <w:p w:rsidR="009544A4" w:rsidRPr="00C532F1" w:rsidRDefault="009544A4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>Маленький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 xml:space="preserve"> принц на Пейзажній алеї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роботи скульптора Костянтина </w:t>
      </w:r>
    </w:p>
    <w:p w:rsidR="009544A4" w:rsidRPr="00C532F1" w:rsidRDefault="009544A4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Скритуцького</w:t>
      </w:r>
      <w:proofErr w:type="spellEnd"/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улюбленець киян і гостей столиці України.</w:t>
      </w:r>
    </w:p>
    <w:p w:rsidR="009544A4" w:rsidRPr="00C532F1" w:rsidRDefault="009544A4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>А ще у Ботанічному саду Національного університету біоресурсів та</w:t>
      </w:r>
    </w:p>
    <w:p w:rsidR="009544A4" w:rsidRPr="00C532F1" w:rsidRDefault="009544A4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природокористування є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дерево-красень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дуб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Екзюпері, який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має статус </w:t>
      </w:r>
    </w:p>
    <w:p w:rsidR="009544A4" w:rsidRPr="00C532F1" w:rsidRDefault="009544A4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>'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ятки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природи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місцевого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>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Ми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обов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>'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язково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провідаємо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>.</w:t>
      </w:r>
    </w:p>
    <w:p w:rsidR="00CE1657" w:rsidRPr="00C532F1" w:rsidRDefault="00DB79F6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9544A4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Учитель.</w:t>
      </w:r>
      <w:r w:rsidR="00425FB7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9544A4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617040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На уроці літератури ви обговорювали філософський </w:t>
      </w:r>
    </w:p>
    <w:p w:rsidR="009F3B09" w:rsidRPr="00C532F1" w:rsidRDefault="00617040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зміст твору, художні прийоми, якими скористався автор.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3B09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Ви слідкували за </w:t>
      </w:r>
    </w:p>
    <w:p w:rsidR="00460836" w:rsidRPr="00C532F1" w:rsidRDefault="009F3B09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сюжетом, обговорювали почуття, які викликав у вас прочитаний твір.</w:t>
      </w:r>
    </w:p>
    <w:p w:rsidR="009F3B09" w:rsidRPr="00C532F1" w:rsidRDefault="009F3B09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 xml:space="preserve">Але ж для автора нема нічого зайвого: жодної сторінки, жодного рядка, </w:t>
      </w:r>
    </w:p>
    <w:p w:rsidR="009F3B09" w:rsidRPr="00C532F1" w:rsidRDefault="009F3B09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жодного слова.</w:t>
      </w:r>
    </w:p>
    <w:p w:rsidR="00CE1657" w:rsidRPr="00C532F1" w:rsidRDefault="009F3B09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 xml:space="preserve">І читачі бувають різні: за віком, статтю, життєвим досвідом,інтересами, </w:t>
      </w:r>
    </w:p>
    <w:p w:rsidR="009C784D" w:rsidRPr="00C532F1" w:rsidRDefault="009F3B09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освітою...</w:t>
      </w:r>
    </w:p>
    <w:p w:rsidR="00F87A3E" w:rsidRPr="00C532F1" w:rsidRDefault="00F87A3E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 xml:space="preserve">Звертаю вашу увагу ще на один фрагмент казки. Розділ ХХІ, у якому </w:t>
      </w:r>
    </w:p>
    <w:p w:rsidR="00F87A3E" w:rsidRPr="00C532F1" w:rsidRDefault="00F87A3E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лис пояснює маленькому принцу, як приручити його.</w:t>
      </w:r>
    </w:p>
    <w:p w:rsidR="004D1F1E" w:rsidRPr="00C532F1" w:rsidRDefault="00F87A3E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  <w:t xml:space="preserve">"Треба бути дуже терплячим. </w:t>
      </w:r>
      <w:r w:rsidR="004D1F1E" w:rsidRPr="00C532F1">
        <w:rPr>
          <w:rFonts w:ascii="Times New Roman" w:hAnsi="Times New Roman" w:cs="Times New Roman"/>
          <w:sz w:val="28"/>
          <w:szCs w:val="28"/>
          <w:lang w:val="uk-UA"/>
        </w:rPr>
        <w:t>Спочатку ти сядеш трохи далі від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1F1E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мене </w:t>
      </w:r>
    </w:p>
    <w:p w:rsidR="004D1F1E" w:rsidRPr="00C532F1" w:rsidRDefault="004D1F1E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на траву, ось так. Я краєм ока поглядатиму на тебе, дивитимусь, а ти нічого </w:t>
      </w:r>
    </w:p>
    <w:p w:rsidR="004D1F1E" w:rsidRPr="00C532F1" w:rsidRDefault="004D1F1E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не казатимеш. Мова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це джерело непорозуміння. Але кожен день ти </w:t>
      </w:r>
    </w:p>
    <w:p w:rsidR="00547402" w:rsidRPr="00C532F1" w:rsidRDefault="004D1F1E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сідатимеш трохи ближче..."</w:t>
      </w:r>
    </w:p>
    <w:p w:rsidR="00547402" w:rsidRPr="00C532F1" w:rsidRDefault="004D1F1E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Чому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цю думку про мову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письменник вклав у вуста мудрого лиса? </w:t>
      </w:r>
    </w:p>
    <w:p w:rsidR="00547402" w:rsidRPr="00C532F1" w:rsidRDefault="004D1F1E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Чому</w:t>
      </w:r>
      <w:r w:rsidR="00547402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взагалі увів її у твір?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47402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Мабуть, це дуже особисті причини. Дружина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</w:p>
    <w:p w:rsidR="00547402" w:rsidRPr="00C532F1" w:rsidRDefault="00547402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іспаномовна уродженка Сальвадору. </w:t>
      </w:r>
      <w:r w:rsidR="002239B0" w:rsidRPr="00C532F1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аме вона удосконалювала свою </w:t>
      </w:r>
    </w:p>
    <w:p w:rsidR="00547402" w:rsidRPr="00C532F1" w:rsidRDefault="00547402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французьку мову. Екзюпері вже знав, що "Маленький принц" побачить світ у </w:t>
      </w:r>
    </w:p>
    <w:p w:rsidR="002239B0" w:rsidRPr="00C532F1" w:rsidRDefault="00547402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перекладі англійською мовою і </w:t>
      </w:r>
      <w:r w:rsidR="002239B0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зовсім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не в авторському перекладі. Мабуть </w:t>
      </w:r>
    </w:p>
    <w:p w:rsidR="002239B0" w:rsidRPr="00C532F1" w:rsidRDefault="00547402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пригадав,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з якими труднощами заучував фрази арабською мовою, щоб </w:t>
      </w:r>
    </w:p>
    <w:p w:rsidR="00034307" w:rsidRPr="00C532F1" w:rsidRDefault="00034307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порозумітися з кочівниками, які являли загрозу для </w:t>
      </w:r>
      <w:r w:rsidR="00547402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маленького аеродрому на </w:t>
      </w:r>
    </w:p>
    <w:p w:rsidR="004D1F1E" w:rsidRPr="00C532F1" w:rsidRDefault="00547402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заході Сахари...</w:t>
      </w:r>
    </w:p>
    <w:p w:rsidR="002239B0" w:rsidRPr="00C532F1" w:rsidRDefault="002239B0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>Учитель.</w:t>
      </w:r>
      <w:r w:rsidR="00425FB7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А нам ва</w:t>
      </w:r>
      <w:r w:rsidR="0003430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рто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згадати перекладачів, завдяки яким ми</w:t>
      </w:r>
    </w:p>
    <w:p w:rsidR="002239B0" w:rsidRPr="00C532F1" w:rsidRDefault="002239B0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ознайомились з таки</w:t>
      </w:r>
      <w:r w:rsidR="00034307" w:rsidRPr="00C532F1">
        <w:rPr>
          <w:rFonts w:ascii="Times New Roman" w:hAnsi="Times New Roman" w:cs="Times New Roman"/>
          <w:sz w:val="28"/>
          <w:szCs w:val="28"/>
          <w:lang w:val="uk-UA"/>
        </w:rPr>
        <w:t>м чудовим твором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034307" w:rsidRPr="00C532F1">
        <w:rPr>
          <w:rFonts w:ascii="Times New Roman" w:hAnsi="Times New Roman" w:cs="Times New Roman"/>
          <w:sz w:val="28"/>
          <w:szCs w:val="28"/>
          <w:lang w:val="uk-UA"/>
        </w:rPr>
        <w:t>"Маленький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4307" w:rsidRPr="00C532F1">
        <w:rPr>
          <w:rFonts w:ascii="Times New Roman" w:hAnsi="Times New Roman" w:cs="Times New Roman"/>
          <w:sz w:val="28"/>
          <w:szCs w:val="28"/>
          <w:lang w:val="uk-UA"/>
        </w:rPr>
        <w:t>принц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Антуана де </w:t>
      </w:r>
    </w:p>
    <w:p w:rsidR="002239B0" w:rsidRPr="00C532F1" w:rsidRDefault="002239B0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Сент-Екзюпері.</w:t>
      </w:r>
      <w:r w:rsidR="00286E9C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Твір українською мовою перекладали: Анатолій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Жаловський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</w:p>
    <w:p w:rsidR="002239B0" w:rsidRPr="00C532F1" w:rsidRDefault="002239B0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Петро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Таращук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, Віктор Бойко, Анатоль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Перепадя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Світлана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Андрющенко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34307" w:rsidRPr="00C532F1" w:rsidRDefault="00034307" w:rsidP="00C532F1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Подивіться, у чиєму перекладі ви читали казку-притчу.</w:t>
      </w:r>
    </w:p>
    <w:p w:rsidR="00034307" w:rsidRPr="00C532F1" w:rsidRDefault="00425FB7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6B32"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547402"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Учитель. </w:t>
      </w:r>
      <w:r w:rsidR="009F3B09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Чи не вважаєте ви зайвим, обтяжливим обговорення тих </w:t>
      </w:r>
    </w:p>
    <w:p w:rsidR="009F3B09" w:rsidRPr="00C532F1" w:rsidRDefault="009F3B09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деталей твору, яким ми сьогодні приділили увагу?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34307" w:rsidRPr="00C532F1">
        <w:rPr>
          <w:rFonts w:ascii="Times New Roman" w:hAnsi="Times New Roman" w:cs="Times New Roman"/>
          <w:sz w:val="28"/>
          <w:szCs w:val="28"/>
          <w:lang w:val="uk-UA"/>
        </w:rPr>
        <w:t>Чому?</w:t>
      </w:r>
    </w:p>
    <w:p w:rsidR="009C784D" w:rsidRPr="00C532F1" w:rsidRDefault="009F3B09" w:rsidP="00C532F1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Висловлювання учнів.</w:t>
      </w:r>
    </w:p>
    <w:p w:rsidR="009C784D" w:rsidRPr="00C532F1" w:rsidRDefault="009C6B32" w:rsidP="00C532F1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C532F1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Підсумки </w:t>
      </w:r>
      <w:r w:rsidR="00C44F92" w:rsidRPr="00C532F1">
        <w:rPr>
          <w:rFonts w:ascii="Times New Roman" w:hAnsi="Times New Roman" w:cs="Times New Roman"/>
          <w:b/>
          <w:sz w:val="28"/>
          <w:szCs w:val="28"/>
          <w:lang w:val="uk-UA"/>
        </w:rPr>
        <w:t>уроку</w:t>
      </w:r>
      <w:r w:rsidR="002239B0" w:rsidRPr="00C532F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оцінювання роботи учнів</w:t>
      </w:r>
    </w:p>
    <w:p w:rsidR="009C6B32" w:rsidRPr="00C532F1" w:rsidRDefault="009C6B32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sz w:val="28"/>
          <w:szCs w:val="28"/>
          <w:lang w:val="uk-UA"/>
        </w:rPr>
        <w:tab/>
        <w:t>Учитель.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"Маленького принца" слід читати повільно і вдумливо. </w:t>
      </w:r>
    </w:p>
    <w:p w:rsidR="009C6B32" w:rsidRPr="00C532F1" w:rsidRDefault="009C6B32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Кожна фраза спонукає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нас до роздумів. У кожній історії відображається </w:t>
      </w:r>
    </w:p>
    <w:p w:rsidR="009C6B32" w:rsidRPr="00C532F1" w:rsidRDefault="009C6B32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погляд на життя людини, її призначення. Це свого роду вчення про те, як слід </w:t>
      </w:r>
    </w:p>
    <w:p w:rsidR="009C6B32" w:rsidRPr="00C532F1" w:rsidRDefault="009C6B32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людям жити, щоб знайти щастя, мир, усвідомлення людської гідності.</w:t>
      </w:r>
    </w:p>
    <w:p w:rsidR="009C6B32" w:rsidRPr="00C532F1" w:rsidRDefault="009C6B32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="00C44F92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Наша планета прекрасна. Вона народжує людей, таких, як </w:t>
      </w:r>
      <w:proofErr w:type="spellStart"/>
      <w:r w:rsidR="00C44F92" w:rsidRPr="00C532F1">
        <w:rPr>
          <w:rFonts w:ascii="Times New Roman" w:hAnsi="Times New Roman" w:cs="Times New Roman"/>
          <w:sz w:val="28"/>
          <w:szCs w:val="28"/>
          <w:lang w:val="uk-UA"/>
        </w:rPr>
        <w:t>Сент-</w:t>
      </w:r>
      <w:proofErr w:type="spellEnd"/>
    </w:p>
    <w:p w:rsidR="009C6B32" w:rsidRPr="00C532F1" w:rsidRDefault="00C44F92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Екзюпері, які своєю роботою, творчістю, цілим життям</w:t>
      </w:r>
      <w:r w:rsidR="00425FB7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спонукають </w:t>
      </w:r>
    </w:p>
    <w:p w:rsidR="009C784D" w:rsidRPr="00C532F1" w:rsidRDefault="00C44F92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змінювати світ на краще, робити його добрішим, чистішим.</w:t>
      </w:r>
    </w:p>
    <w:p w:rsidR="00DB79F6" w:rsidRPr="00C532F1" w:rsidRDefault="00DB79F6" w:rsidP="00C532F1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Учні здають контурні карти і робочі листки груп з </w:t>
      </w:r>
      <w:proofErr w:type="spellStart"/>
      <w:r w:rsidRPr="00C532F1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</w:t>
      </w:r>
      <w:proofErr w:type="spellEnd"/>
      <w:r w:rsidRPr="00C532F1">
        <w:rPr>
          <w:rFonts w:ascii="Times New Roman" w:hAnsi="Times New Roman" w:cs="Times New Roman"/>
          <w:b/>
          <w:i/>
          <w:sz w:val="28"/>
          <w:szCs w:val="28"/>
        </w:rPr>
        <w:t>'</w:t>
      </w:r>
      <w:proofErr w:type="spellStart"/>
      <w:r w:rsidRPr="00C532F1">
        <w:rPr>
          <w:rFonts w:ascii="Times New Roman" w:hAnsi="Times New Roman" w:cs="Times New Roman"/>
          <w:b/>
          <w:i/>
          <w:sz w:val="28"/>
          <w:szCs w:val="28"/>
        </w:rPr>
        <w:t>язаною</w:t>
      </w:r>
      <w:proofErr w:type="spellEnd"/>
      <w:r w:rsidRPr="00C532F1">
        <w:rPr>
          <w:rFonts w:ascii="Times New Roman" w:hAnsi="Times New Roman" w:cs="Times New Roman"/>
          <w:b/>
          <w:i/>
          <w:sz w:val="28"/>
          <w:szCs w:val="28"/>
        </w:rPr>
        <w:t xml:space="preserve"> задачею.</w:t>
      </w:r>
    </w:p>
    <w:p w:rsidR="009C784D" w:rsidRPr="00C532F1" w:rsidRDefault="009C6B32" w:rsidP="00C532F1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b/>
          <w:sz w:val="28"/>
          <w:szCs w:val="28"/>
          <w:lang w:val="uk-UA"/>
        </w:rPr>
        <w:t>VІ. Домашнє завдання</w:t>
      </w:r>
    </w:p>
    <w:p w:rsidR="002D3078" w:rsidRPr="00C532F1" w:rsidRDefault="009C6B32" w:rsidP="00C532F1">
      <w:pPr>
        <w:pStyle w:val="aa"/>
        <w:shd w:val="clear" w:color="auto" w:fill="FFFFFF"/>
        <w:spacing w:before="0" w:beforeAutospacing="0" w:after="160" w:afterAutospacing="0" w:line="360" w:lineRule="auto"/>
        <w:rPr>
          <w:b/>
          <w:bCs/>
          <w:color w:val="333333"/>
          <w:sz w:val="28"/>
          <w:szCs w:val="28"/>
          <w:lang w:val="uk-UA"/>
        </w:rPr>
      </w:pPr>
      <w:r w:rsidRPr="00C532F1">
        <w:rPr>
          <w:sz w:val="28"/>
          <w:szCs w:val="28"/>
          <w:lang w:val="uk-UA"/>
        </w:rPr>
        <w:tab/>
      </w:r>
      <w:r w:rsidR="002D3078" w:rsidRPr="00C532F1">
        <w:rPr>
          <w:b/>
          <w:bCs/>
          <w:color w:val="333333"/>
          <w:sz w:val="28"/>
          <w:szCs w:val="28"/>
          <w:lang w:val="uk-UA"/>
        </w:rPr>
        <w:t xml:space="preserve">Оберіть одну фразу і </w:t>
      </w:r>
      <w:proofErr w:type="spellStart"/>
      <w:r w:rsidR="002D3078" w:rsidRPr="00C532F1">
        <w:rPr>
          <w:b/>
          <w:bCs/>
          <w:color w:val="333333"/>
          <w:sz w:val="28"/>
          <w:szCs w:val="28"/>
          <w:lang w:val="uk-UA"/>
        </w:rPr>
        <w:t>продовжіть</w:t>
      </w:r>
      <w:proofErr w:type="spellEnd"/>
      <w:r w:rsidR="002D3078" w:rsidRPr="00C532F1">
        <w:rPr>
          <w:b/>
          <w:bCs/>
          <w:color w:val="333333"/>
          <w:sz w:val="28"/>
          <w:szCs w:val="28"/>
          <w:lang w:val="uk-UA"/>
        </w:rPr>
        <w:t xml:space="preserve"> її:</w:t>
      </w:r>
    </w:p>
    <w:p w:rsidR="002D3078" w:rsidRPr="00C532F1" w:rsidRDefault="002D3078" w:rsidP="00C532F1">
      <w:pPr>
        <w:pStyle w:val="aa"/>
        <w:shd w:val="clear" w:color="auto" w:fill="FFFFFF"/>
        <w:spacing w:before="0" w:beforeAutospacing="0" w:after="160" w:afterAutospacing="0" w:line="360" w:lineRule="auto"/>
        <w:rPr>
          <w:bCs/>
          <w:color w:val="333333"/>
          <w:sz w:val="28"/>
          <w:szCs w:val="28"/>
          <w:lang w:val="uk-UA"/>
        </w:rPr>
      </w:pPr>
      <w:r w:rsidRPr="00C532F1">
        <w:rPr>
          <w:bCs/>
          <w:color w:val="333333"/>
          <w:sz w:val="28"/>
          <w:szCs w:val="28"/>
          <w:lang w:val="uk-UA"/>
        </w:rPr>
        <w:t>* Сьогодні на уроці я дізнався (</w:t>
      </w:r>
      <w:proofErr w:type="spellStart"/>
      <w:r w:rsidRPr="00C532F1">
        <w:rPr>
          <w:bCs/>
          <w:color w:val="333333"/>
          <w:sz w:val="28"/>
          <w:szCs w:val="28"/>
          <w:lang w:val="uk-UA"/>
        </w:rPr>
        <w:t>лася</w:t>
      </w:r>
      <w:proofErr w:type="spellEnd"/>
      <w:r w:rsidRPr="00C532F1">
        <w:rPr>
          <w:bCs/>
          <w:color w:val="333333"/>
          <w:sz w:val="28"/>
          <w:szCs w:val="28"/>
          <w:lang w:val="uk-UA"/>
        </w:rPr>
        <w:t>)...</w:t>
      </w:r>
    </w:p>
    <w:p w:rsidR="002D3078" w:rsidRPr="00C532F1" w:rsidRDefault="002D3078" w:rsidP="00C532F1">
      <w:pPr>
        <w:pStyle w:val="aa"/>
        <w:shd w:val="clear" w:color="auto" w:fill="FFFFFF"/>
        <w:spacing w:before="0" w:beforeAutospacing="0" w:after="160" w:afterAutospacing="0" w:line="360" w:lineRule="auto"/>
        <w:rPr>
          <w:bCs/>
          <w:color w:val="333333"/>
          <w:sz w:val="28"/>
          <w:szCs w:val="28"/>
          <w:lang w:val="uk-UA"/>
        </w:rPr>
      </w:pPr>
      <w:r w:rsidRPr="00C532F1">
        <w:rPr>
          <w:bCs/>
          <w:color w:val="333333"/>
          <w:sz w:val="28"/>
          <w:szCs w:val="28"/>
          <w:lang w:val="uk-UA"/>
        </w:rPr>
        <w:t>* Сьогодні на уроці я зрозумів (</w:t>
      </w:r>
      <w:proofErr w:type="spellStart"/>
      <w:r w:rsidRPr="00C532F1">
        <w:rPr>
          <w:bCs/>
          <w:color w:val="333333"/>
          <w:sz w:val="28"/>
          <w:szCs w:val="28"/>
          <w:lang w:val="uk-UA"/>
        </w:rPr>
        <w:t>ла</w:t>
      </w:r>
      <w:proofErr w:type="spellEnd"/>
      <w:r w:rsidRPr="00C532F1">
        <w:rPr>
          <w:bCs/>
          <w:color w:val="333333"/>
          <w:sz w:val="28"/>
          <w:szCs w:val="28"/>
          <w:lang w:val="uk-UA"/>
        </w:rPr>
        <w:t>)...</w:t>
      </w:r>
    </w:p>
    <w:p w:rsidR="002D3078" w:rsidRPr="00C532F1" w:rsidRDefault="002D3078" w:rsidP="00C532F1">
      <w:pPr>
        <w:pStyle w:val="aa"/>
        <w:shd w:val="clear" w:color="auto" w:fill="FFFFFF"/>
        <w:spacing w:before="0" w:beforeAutospacing="0" w:after="160" w:afterAutospacing="0" w:line="360" w:lineRule="auto"/>
        <w:rPr>
          <w:color w:val="333333"/>
          <w:sz w:val="28"/>
          <w:szCs w:val="28"/>
          <w:lang w:val="uk-UA"/>
        </w:rPr>
      </w:pPr>
      <w:r w:rsidRPr="00C532F1">
        <w:rPr>
          <w:bCs/>
          <w:color w:val="333333"/>
          <w:sz w:val="28"/>
          <w:szCs w:val="28"/>
          <w:lang w:val="uk-UA"/>
        </w:rPr>
        <w:t>* Сьогодні на уроці я здивувався (</w:t>
      </w:r>
      <w:proofErr w:type="spellStart"/>
      <w:r w:rsidRPr="00C532F1">
        <w:rPr>
          <w:bCs/>
          <w:color w:val="333333"/>
          <w:sz w:val="28"/>
          <w:szCs w:val="28"/>
          <w:lang w:val="uk-UA"/>
        </w:rPr>
        <w:t>лася</w:t>
      </w:r>
      <w:proofErr w:type="spellEnd"/>
      <w:r w:rsidRPr="00C532F1">
        <w:rPr>
          <w:bCs/>
          <w:color w:val="333333"/>
          <w:sz w:val="28"/>
          <w:szCs w:val="28"/>
          <w:lang w:val="uk-UA"/>
        </w:rPr>
        <w:t>)...</w:t>
      </w:r>
    </w:p>
    <w:p w:rsidR="009C6B32" w:rsidRPr="00C532F1" w:rsidRDefault="002D3078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* Сьогодні на уроці я переконався (</w:t>
      </w:r>
      <w:proofErr w:type="spellStart"/>
      <w:r w:rsidRPr="00C532F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лася</w:t>
      </w:r>
      <w:proofErr w:type="spellEnd"/>
      <w:r w:rsidRPr="00C532F1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)...</w:t>
      </w:r>
    </w:p>
    <w:p w:rsidR="00FD717D" w:rsidRPr="00C532F1" w:rsidRDefault="00FD717D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D717D" w:rsidRPr="00C532F1" w:rsidRDefault="008B4A5E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ab/>
      </w:r>
      <w:r w:rsidR="00FD717D" w:rsidRPr="00C532F1">
        <w:rPr>
          <w:rFonts w:ascii="Times New Roman" w:hAnsi="Times New Roman" w:cs="Times New Roman"/>
          <w:sz w:val="28"/>
          <w:szCs w:val="28"/>
          <w:lang w:val="uk-UA"/>
        </w:rPr>
        <w:t>ДЖЕРЕЛА</w:t>
      </w:r>
    </w:p>
    <w:p w:rsidR="00EE5DC6" w:rsidRPr="00C532F1" w:rsidRDefault="00EE5DC6" w:rsidP="00C532F1">
      <w:pPr>
        <w:pStyle w:val="ae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Бойко В.</w:t>
      </w:r>
      <w:r w:rsidR="00FA3355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М.,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Дітчук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І.</w:t>
      </w:r>
      <w:r w:rsidR="00FA3355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Л.,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Заставецька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Л.</w:t>
      </w:r>
      <w:r w:rsidR="00FA3355"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Б. Географія. Підручник для 8 класу загальноосвітніх навчальних закладів. –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Кам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>'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янець-Подільський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532F1">
        <w:rPr>
          <w:rFonts w:ascii="Times New Roman" w:hAnsi="Times New Roman" w:cs="Times New Roman"/>
          <w:sz w:val="28"/>
          <w:szCs w:val="28"/>
        </w:rPr>
        <w:t>Абетка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>, 2016.-296 с.: іл.</w:t>
      </w:r>
    </w:p>
    <w:p w:rsidR="00EE5DC6" w:rsidRPr="00C532F1" w:rsidRDefault="00EE5DC6" w:rsidP="00C532F1">
      <w:pPr>
        <w:pStyle w:val="ae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Географія. Атлас для 8 класу. – К.: Інститут передових технологій, 2019 р.</w:t>
      </w:r>
    </w:p>
    <w:p w:rsidR="00EE5DC6" w:rsidRPr="00C532F1" w:rsidRDefault="00EE5DC6" w:rsidP="00C532F1">
      <w:pPr>
        <w:pStyle w:val="ae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Мижо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М.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Сент-</w:t>
      </w:r>
      <w:r w:rsidRPr="00C532F1">
        <w:rPr>
          <w:rFonts w:ascii="Times New Roman" w:hAnsi="Times New Roman" w:cs="Times New Roman"/>
          <w:sz w:val="28"/>
          <w:szCs w:val="28"/>
        </w:rPr>
        <w:t>Экзюпери</w:t>
      </w:r>
      <w:proofErr w:type="spellEnd"/>
      <w:r w:rsidRPr="00C532F1">
        <w:rPr>
          <w:rFonts w:ascii="Times New Roman" w:hAnsi="Times New Roman" w:cs="Times New Roman"/>
          <w:sz w:val="28"/>
          <w:szCs w:val="28"/>
        </w:rPr>
        <w:t>. – М.: Молодая гвардия, серия ЖЗЛ, 1965. – 264 с</w:t>
      </w:r>
    </w:p>
    <w:p w:rsidR="00207134" w:rsidRPr="00C532F1" w:rsidRDefault="00EE5DC6" w:rsidP="00C532F1">
      <w:pPr>
        <w:pStyle w:val="ae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>Сент-Екзюпері Антуан. Твори. – К.: Молодь, 1973. – 365 с.</w:t>
      </w:r>
    </w:p>
    <w:p w:rsidR="00EE5DC6" w:rsidRPr="00C532F1" w:rsidRDefault="00EE5DC6" w:rsidP="00C532F1">
      <w:pPr>
        <w:pStyle w:val="ae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Г. А. Новиков, В. Е. Соколов.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Семейство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волчьи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Canidae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) //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Жизнь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животных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. В 7 т. /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Редкол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>. В. Е. Соколов (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гл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. ред.). — 2-е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изд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. — М.: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Просвещение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, 1989. — Т. 7.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Млекопитающие</w:t>
      </w:r>
      <w:proofErr w:type="spellEnd"/>
      <w:r w:rsidR="00C532F1">
        <w:rPr>
          <w:rFonts w:ascii="Times New Roman" w:hAnsi="Times New Roman" w:cs="Times New Roman"/>
          <w:sz w:val="28"/>
          <w:szCs w:val="28"/>
          <w:lang w:val="uk-UA"/>
        </w:rPr>
        <w:t>. — С. 269—286. — 300 </w:t>
      </w:r>
      <w:r w:rsidRPr="00C532F1">
        <w:rPr>
          <w:rFonts w:ascii="Times New Roman" w:hAnsi="Times New Roman" w:cs="Times New Roman"/>
          <w:sz w:val="28"/>
          <w:szCs w:val="28"/>
          <w:lang w:val="uk-UA"/>
        </w:rPr>
        <w:t xml:space="preserve">000 </w:t>
      </w:r>
      <w:proofErr w:type="spellStart"/>
      <w:r w:rsidRPr="00C532F1">
        <w:rPr>
          <w:rFonts w:ascii="Times New Roman" w:hAnsi="Times New Roman" w:cs="Times New Roman"/>
          <w:sz w:val="28"/>
          <w:szCs w:val="28"/>
          <w:lang w:val="uk-UA"/>
        </w:rPr>
        <w:t>экз</w:t>
      </w:r>
      <w:proofErr w:type="spellEnd"/>
      <w:r w:rsidRPr="00C532F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07134" w:rsidRPr="00C532F1" w:rsidRDefault="00207134" w:rsidP="00C532F1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207134" w:rsidRPr="00C532F1" w:rsidSect="00D41FC9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698E" w:rsidRDefault="00D7698E" w:rsidP="00244DD7">
      <w:pPr>
        <w:spacing w:after="0" w:line="240" w:lineRule="auto"/>
      </w:pPr>
      <w:r>
        <w:separator/>
      </w:r>
    </w:p>
  </w:endnote>
  <w:endnote w:type="continuationSeparator" w:id="0">
    <w:p w:rsidR="00D7698E" w:rsidRDefault="00D7698E" w:rsidP="00244D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698E" w:rsidRDefault="00D7698E" w:rsidP="00244DD7">
      <w:pPr>
        <w:spacing w:after="0" w:line="240" w:lineRule="auto"/>
      </w:pPr>
      <w:r>
        <w:separator/>
      </w:r>
    </w:p>
  </w:footnote>
  <w:footnote w:type="continuationSeparator" w:id="0">
    <w:p w:rsidR="00D7698E" w:rsidRDefault="00D7698E" w:rsidP="00244D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5409641"/>
      <w:docPartObj>
        <w:docPartGallery w:val="Page Numbers (Top of Page)"/>
        <w:docPartUnique/>
      </w:docPartObj>
    </w:sdtPr>
    <w:sdtContent>
      <w:p w:rsidR="00C532F1" w:rsidRDefault="00C532F1">
        <w:pPr>
          <w:pStyle w:val="a3"/>
          <w:jc w:val="right"/>
        </w:pPr>
        <w:r w:rsidRPr="00C532F1">
          <w:rPr>
            <w:rFonts w:ascii="Times New Roman" w:hAnsi="Times New Roman" w:cs="Times New Roman"/>
          </w:rPr>
          <w:fldChar w:fldCharType="begin"/>
        </w:r>
        <w:r w:rsidRPr="00C532F1">
          <w:rPr>
            <w:rFonts w:ascii="Times New Roman" w:hAnsi="Times New Roman" w:cs="Times New Roman"/>
          </w:rPr>
          <w:instrText xml:space="preserve"> PAGE   \* MERGEFORMAT </w:instrText>
        </w:r>
        <w:r w:rsidRPr="00C532F1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Pr="00C532F1">
          <w:rPr>
            <w:rFonts w:ascii="Times New Roman" w:hAnsi="Times New Roman" w:cs="Times New Roman"/>
          </w:rPr>
          <w:fldChar w:fldCharType="end"/>
        </w:r>
      </w:p>
    </w:sdtContent>
  </w:sdt>
  <w:p w:rsidR="00FA3355" w:rsidRPr="00862AD1" w:rsidRDefault="00FA3355" w:rsidP="00862AD1">
    <w:pPr>
      <w:pStyle w:val="a3"/>
      <w:ind w:left="720"/>
      <w:rPr>
        <w:lang w:val="uk-UA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03921"/>
    <w:multiLevelType w:val="multilevel"/>
    <w:tmpl w:val="C5D88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FF7421"/>
    <w:multiLevelType w:val="multilevel"/>
    <w:tmpl w:val="11C62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BF12AE"/>
    <w:multiLevelType w:val="multilevel"/>
    <w:tmpl w:val="A2F63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F34940"/>
    <w:multiLevelType w:val="multilevel"/>
    <w:tmpl w:val="D02A6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F20273"/>
    <w:multiLevelType w:val="hybridMultilevel"/>
    <w:tmpl w:val="2912E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D672BF"/>
    <w:multiLevelType w:val="hybridMultilevel"/>
    <w:tmpl w:val="A0986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F3040C"/>
    <w:multiLevelType w:val="hybridMultilevel"/>
    <w:tmpl w:val="C82E05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hdrShapeDefaults>
    <o:shapedefaults v:ext="edit" spidmax="76802"/>
  </w:hdrShapeDefaults>
  <w:footnotePr>
    <w:footnote w:id="-1"/>
    <w:footnote w:id="0"/>
  </w:footnotePr>
  <w:endnotePr>
    <w:endnote w:id="-1"/>
    <w:endnote w:id="0"/>
  </w:endnotePr>
  <w:compat/>
  <w:rsids>
    <w:rsidRoot w:val="00D72C03"/>
    <w:rsid w:val="00007099"/>
    <w:rsid w:val="00027A11"/>
    <w:rsid w:val="00034307"/>
    <w:rsid w:val="00044108"/>
    <w:rsid w:val="00047662"/>
    <w:rsid w:val="000729FB"/>
    <w:rsid w:val="000929E2"/>
    <w:rsid w:val="000C2207"/>
    <w:rsid w:val="000C3CCD"/>
    <w:rsid w:val="000C3EFE"/>
    <w:rsid w:val="000E1603"/>
    <w:rsid w:val="000E78C1"/>
    <w:rsid w:val="000F6CDB"/>
    <w:rsid w:val="0010754B"/>
    <w:rsid w:val="0011047C"/>
    <w:rsid w:val="0013183E"/>
    <w:rsid w:val="001521AA"/>
    <w:rsid w:val="001568FD"/>
    <w:rsid w:val="001A522E"/>
    <w:rsid w:val="001A7577"/>
    <w:rsid w:val="001B0AFE"/>
    <w:rsid w:val="001D1B69"/>
    <w:rsid w:val="001D4106"/>
    <w:rsid w:val="001F38C2"/>
    <w:rsid w:val="001F4624"/>
    <w:rsid w:val="00207134"/>
    <w:rsid w:val="002076B5"/>
    <w:rsid w:val="00217E9C"/>
    <w:rsid w:val="002239B0"/>
    <w:rsid w:val="002379F5"/>
    <w:rsid w:val="00244DD7"/>
    <w:rsid w:val="0025520F"/>
    <w:rsid w:val="002556C8"/>
    <w:rsid w:val="00255C20"/>
    <w:rsid w:val="00257EC6"/>
    <w:rsid w:val="0026799C"/>
    <w:rsid w:val="00281DA9"/>
    <w:rsid w:val="00286873"/>
    <w:rsid w:val="00286E9C"/>
    <w:rsid w:val="00295ECC"/>
    <w:rsid w:val="00296BC3"/>
    <w:rsid w:val="002D3078"/>
    <w:rsid w:val="002E03AF"/>
    <w:rsid w:val="002E054E"/>
    <w:rsid w:val="002E6B29"/>
    <w:rsid w:val="002F1BFF"/>
    <w:rsid w:val="00311651"/>
    <w:rsid w:val="00314915"/>
    <w:rsid w:val="00336170"/>
    <w:rsid w:val="003366E7"/>
    <w:rsid w:val="00343B41"/>
    <w:rsid w:val="00344624"/>
    <w:rsid w:val="0035155B"/>
    <w:rsid w:val="00357549"/>
    <w:rsid w:val="003636C8"/>
    <w:rsid w:val="0038605B"/>
    <w:rsid w:val="00395CE9"/>
    <w:rsid w:val="003D2F8D"/>
    <w:rsid w:val="003D2FEE"/>
    <w:rsid w:val="00425FB7"/>
    <w:rsid w:val="00440BF1"/>
    <w:rsid w:val="004462CF"/>
    <w:rsid w:val="00460836"/>
    <w:rsid w:val="004753D6"/>
    <w:rsid w:val="00481652"/>
    <w:rsid w:val="00493386"/>
    <w:rsid w:val="00496E3A"/>
    <w:rsid w:val="004D1F1E"/>
    <w:rsid w:val="004D2B0B"/>
    <w:rsid w:val="004E3907"/>
    <w:rsid w:val="00547402"/>
    <w:rsid w:val="005621F5"/>
    <w:rsid w:val="00562616"/>
    <w:rsid w:val="005B6294"/>
    <w:rsid w:val="005B66D7"/>
    <w:rsid w:val="005E3823"/>
    <w:rsid w:val="005F246E"/>
    <w:rsid w:val="006134E5"/>
    <w:rsid w:val="00617040"/>
    <w:rsid w:val="00631D36"/>
    <w:rsid w:val="00651AD3"/>
    <w:rsid w:val="00652021"/>
    <w:rsid w:val="0068624A"/>
    <w:rsid w:val="00694AEF"/>
    <w:rsid w:val="006C227D"/>
    <w:rsid w:val="006E10AE"/>
    <w:rsid w:val="00720116"/>
    <w:rsid w:val="00723046"/>
    <w:rsid w:val="0072486E"/>
    <w:rsid w:val="00724956"/>
    <w:rsid w:val="00735813"/>
    <w:rsid w:val="00742EC8"/>
    <w:rsid w:val="00766809"/>
    <w:rsid w:val="007762D4"/>
    <w:rsid w:val="00787A09"/>
    <w:rsid w:val="007B0B5F"/>
    <w:rsid w:val="007B125D"/>
    <w:rsid w:val="007D61AE"/>
    <w:rsid w:val="007E22D2"/>
    <w:rsid w:val="007E65BB"/>
    <w:rsid w:val="007F1A02"/>
    <w:rsid w:val="007F6367"/>
    <w:rsid w:val="00821990"/>
    <w:rsid w:val="008270BC"/>
    <w:rsid w:val="00846EFC"/>
    <w:rsid w:val="00862AD1"/>
    <w:rsid w:val="0089568D"/>
    <w:rsid w:val="008A5EB0"/>
    <w:rsid w:val="008A7983"/>
    <w:rsid w:val="008B4A5E"/>
    <w:rsid w:val="008C1EA0"/>
    <w:rsid w:val="008C4676"/>
    <w:rsid w:val="008D679A"/>
    <w:rsid w:val="009008EE"/>
    <w:rsid w:val="00906703"/>
    <w:rsid w:val="00916BAE"/>
    <w:rsid w:val="00930596"/>
    <w:rsid w:val="009544A4"/>
    <w:rsid w:val="00962AF2"/>
    <w:rsid w:val="00966FF8"/>
    <w:rsid w:val="00970A52"/>
    <w:rsid w:val="009759CA"/>
    <w:rsid w:val="009A65B2"/>
    <w:rsid w:val="009C2D6C"/>
    <w:rsid w:val="009C2F27"/>
    <w:rsid w:val="009C485A"/>
    <w:rsid w:val="009C6B32"/>
    <w:rsid w:val="009C784D"/>
    <w:rsid w:val="009D3E86"/>
    <w:rsid w:val="009F3B09"/>
    <w:rsid w:val="00A02717"/>
    <w:rsid w:val="00A10D87"/>
    <w:rsid w:val="00A20818"/>
    <w:rsid w:val="00A24D96"/>
    <w:rsid w:val="00A25559"/>
    <w:rsid w:val="00A302B2"/>
    <w:rsid w:val="00A35261"/>
    <w:rsid w:val="00A62BA2"/>
    <w:rsid w:val="00A73BBE"/>
    <w:rsid w:val="00A905F5"/>
    <w:rsid w:val="00A97FDA"/>
    <w:rsid w:val="00AD7282"/>
    <w:rsid w:val="00B05C42"/>
    <w:rsid w:val="00B12F56"/>
    <w:rsid w:val="00B27716"/>
    <w:rsid w:val="00B36CBA"/>
    <w:rsid w:val="00B47835"/>
    <w:rsid w:val="00B507FA"/>
    <w:rsid w:val="00B53744"/>
    <w:rsid w:val="00B64401"/>
    <w:rsid w:val="00B7462F"/>
    <w:rsid w:val="00B8106B"/>
    <w:rsid w:val="00B951CC"/>
    <w:rsid w:val="00BB6818"/>
    <w:rsid w:val="00BC165C"/>
    <w:rsid w:val="00BD23A7"/>
    <w:rsid w:val="00BE0CD9"/>
    <w:rsid w:val="00BE33BA"/>
    <w:rsid w:val="00C06717"/>
    <w:rsid w:val="00C151C9"/>
    <w:rsid w:val="00C362B8"/>
    <w:rsid w:val="00C44F92"/>
    <w:rsid w:val="00C52666"/>
    <w:rsid w:val="00C532F1"/>
    <w:rsid w:val="00C53559"/>
    <w:rsid w:val="00C54311"/>
    <w:rsid w:val="00C54496"/>
    <w:rsid w:val="00C65093"/>
    <w:rsid w:val="00CA4706"/>
    <w:rsid w:val="00CE1657"/>
    <w:rsid w:val="00CE39C1"/>
    <w:rsid w:val="00CF1528"/>
    <w:rsid w:val="00D02E07"/>
    <w:rsid w:val="00D15130"/>
    <w:rsid w:val="00D3145D"/>
    <w:rsid w:val="00D364C5"/>
    <w:rsid w:val="00D41FC9"/>
    <w:rsid w:val="00D46DD1"/>
    <w:rsid w:val="00D475AF"/>
    <w:rsid w:val="00D61AA9"/>
    <w:rsid w:val="00D61CCA"/>
    <w:rsid w:val="00D72C03"/>
    <w:rsid w:val="00D7698E"/>
    <w:rsid w:val="00DA3BB3"/>
    <w:rsid w:val="00DB79F6"/>
    <w:rsid w:val="00DC3882"/>
    <w:rsid w:val="00DC68A4"/>
    <w:rsid w:val="00DD6432"/>
    <w:rsid w:val="00DF0423"/>
    <w:rsid w:val="00DF383F"/>
    <w:rsid w:val="00E25D36"/>
    <w:rsid w:val="00E41339"/>
    <w:rsid w:val="00EB7378"/>
    <w:rsid w:val="00EE5DC6"/>
    <w:rsid w:val="00EF41AE"/>
    <w:rsid w:val="00EF4D84"/>
    <w:rsid w:val="00EF609B"/>
    <w:rsid w:val="00EF6134"/>
    <w:rsid w:val="00F006C0"/>
    <w:rsid w:val="00F36C69"/>
    <w:rsid w:val="00F50D6E"/>
    <w:rsid w:val="00F8401E"/>
    <w:rsid w:val="00F87A3E"/>
    <w:rsid w:val="00FA25B8"/>
    <w:rsid w:val="00FA3355"/>
    <w:rsid w:val="00FD717D"/>
    <w:rsid w:val="00FE3AA7"/>
    <w:rsid w:val="00FF2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FC9"/>
  </w:style>
  <w:style w:type="paragraph" w:styleId="1">
    <w:name w:val="heading 1"/>
    <w:basedOn w:val="a"/>
    <w:link w:val="10"/>
    <w:uiPriority w:val="9"/>
    <w:qFormat/>
    <w:rsid w:val="00FD71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31D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10D8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4D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44DD7"/>
  </w:style>
  <w:style w:type="paragraph" w:styleId="a5">
    <w:name w:val="footer"/>
    <w:basedOn w:val="a"/>
    <w:link w:val="a6"/>
    <w:uiPriority w:val="99"/>
    <w:semiHidden/>
    <w:unhideWhenUsed/>
    <w:rsid w:val="00244D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44DD7"/>
  </w:style>
  <w:style w:type="paragraph" w:styleId="a7">
    <w:name w:val="Balloon Text"/>
    <w:basedOn w:val="a"/>
    <w:link w:val="a8"/>
    <w:uiPriority w:val="99"/>
    <w:semiHidden/>
    <w:unhideWhenUsed/>
    <w:rsid w:val="00244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44DD7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916BAE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D71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Normal (Web)"/>
    <w:basedOn w:val="a"/>
    <w:uiPriority w:val="99"/>
    <w:unhideWhenUsed/>
    <w:rsid w:val="00FD71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lainlinks">
    <w:name w:val="plainlinks"/>
    <w:basedOn w:val="a0"/>
    <w:rsid w:val="00FD717D"/>
  </w:style>
  <w:style w:type="character" w:customStyle="1" w:styleId="geo-dms">
    <w:name w:val="geo-dms"/>
    <w:basedOn w:val="a0"/>
    <w:rsid w:val="00FD717D"/>
  </w:style>
  <w:style w:type="character" w:customStyle="1" w:styleId="latitude">
    <w:name w:val="latitude"/>
    <w:basedOn w:val="a0"/>
    <w:rsid w:val="00FD717D"/>
  </w:style>
  <w:style w:type="character" w:customStyle="1" w:styleId="longitude">
    <w:name w:val="longitude"/>
    <w:basedOn w:val="a0"/>
    <w:rsid w:val="00FD717D"/>
  </w:style>
  <w:style w:type="character" w:styleId="ab">
    <w:name w:val="FollowedHyperlink"/>
    <w:basedOn w:val="a0"/>
    <w:uiPriority w:val="99"/>
    <w:semiHidden/>
    <w:unhideWhenUsed/>
    <w:rsid w:val="008B4A5E"/>
    <w:rPr>
      <w:color w:val="800080" w:themeColor="followedHyperlink"/>
      <w:u w:val="single"/>
    </w:rPr>
  </w:style>
  <w:style w:type="character" w:styleId="ac">
    <w:name w:val="Strong"/>
    <w:basedOn w:val="a0"/>
    <w:uiPriority w:val="22"/>
    <w:qFormat/>
    <w:rsid w:val="002F1BFF"/>
    <w:rPr>
      <w:b/>
      <w:bCs/>
    </w:rPr>
  </w:style>
  <w:style w:type="character" w:styleId="ad">
    <w:name w:val="Emphasis"/>
    <w:basedOn w:val="a0"/>
    <w:uiPriority w:val="20"/>
    <w:qFormat/>
    <w:rsid w:val="002F1BFF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631D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mw-headline">
    <w:name w:val="mw-headline"/>
    <w:basedOn w:val="a0"/>
    <w:rsid w:val="00631D36"/>
  </w:style>
  <w:style w:type="character" w:customStyle="1" w:styleId="mw-editsection">
    <w:name w:val="mw-editsection"/>
    <w:basedOn w:val="a0"/>
    <w:rsid w:val="00631D36"/>
  </w:style>
  <w:style w:type="character" w:customStyle="1" w:styleId="mw-editsection-bracket">
    <w:name w:val="mw-editsection-bracket"/>
    <w:basedOn w:val="a0"/>
    <w:rsid w:val="00631D36"/>
  </w:style>
  <w:style w:type="character" w:customStyle="1" w:styleId="mw-editsection-divider">
    <w:name w:val="mw-editsection-divider"/>
    <w:basedOn w:val="a0"/>
    <w:rsid w:val="00FA25B8"/>
  </w:style>
  <w:style w:type="character" w:customStyle="1" w:styleId="40">
    <w:name w:val="Заголовок 4 Знак"/>
    <w:basedOn w:val="a0"/>
    <w:link w:val="4"/>
    <w:uiPriority w:val="9"/>
    <w:semiHidden/>
    <w:rsid w:val="00A10D8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e">
    <w:name w:val="List Paragraph"/>
    <w:basedOn w:val="a"/>
    <w:uiPriority w:val="34"/>
    <w:qFormat/>
    <w:rsid w:val="00EE5D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65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3487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702762">
              <w:marLeft w:val="0"/>
              <w:marRight w:val="0"/>
              <w:marTop w:val="0"/>
              <w:marBottom w:val="0"/>
              <w:divBdr>
                <w:top w:val="single" w:sz="6" w:space="3" w:color="C8CCD1"/>
                <w:left w:val="single" w:sz="6" w:space="3" w:color="C8CCD1"/>
                <w:bottom w:val="single" w:sz="6" w:space="3" w:color="C8CCD1"/>
                <w:right w:val="single" w:sz="6" w:space="3" w:color="C8CCD1"/>
              </w:divBdr>
            </w:div>
          </w:divsChild>
        </w:div>
        <w:div w:id="158237050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140985">
              <w:marLeft w:val="0"/>
              <w:marRight w:val="0"/>
              <w:marTop w:val="0"/>
              <w:marBottom w:val="0"/>
              <w:divBdr>
                <w:top w:val="single" w:sz="6" w:space="3" w:color="C8CCD1"/>
                <w:left w:val="single" w:sz="6" w:space="3" w:color="C8CCD1"/>
                <w:bottom w:val="single" w:sz="6" w:space="3" w:color="C8CCD1"/>
                <w:right w:val="single" w:sz="6" w:space="3" w:color="C8CCD1"/>
              </w:divBdr>
            </w:div>
          </w:divsChild>
        </w:div>
        <w:div w:id="100377845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78875">
              <w:marLeft w:val="0"/>
              <w:marRight w:val="0"/>
              <w:marTop w:val="0"/>
              <w:marBottom w:val="0"/>
              <w:divBdr>
                <w:top w:val="single" w:sz="6" w:space="3" w:color="C8CCD1"/>
                <w:left w:val="single" w:sz="6" w:space="3" w:color="C8CCD1"/>
                <w:bottom w:val="single" w:sz="6" w:space="3" w:color="C8CCD1"/>
                <w:right w:val="single" w:sz="6" w:space="3" w:color="C8CCD1"/>
              </w:divBdr>
            </w:div>
          </w:divsChild>
        </w:div>
        <w:div w:id="17199467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335070">
              <w:marLeft w:val="0"/>
              <w:marRight w:val="0"/>
              <w:marTop w:val="0"/>
              <w:marBottom w:val="0"/>
              <w:divBdr>
                <w:top w:val="single" w:sz="6" w:space="3" w:color="C8CCD1"/>
                <w:left w:val="single" w:sz="6" w:space="3" w:color="C8CCD1"/>
                <w:bottom w:val="single" w:sz="6" w:space="3" w:color="C8CCD1"/>
                <w:right w:val="single" w:sz="6" w:space="3" w:color="C8CCD1"/>
              </w:divBdr>
            </w:div>
          </w:divsChild>
        </w:div>
      </w:divsChild>
    </w:div>
    <w:div w:id="22021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1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75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434110">
                      <w:marLeft w:val="336"/>
                      <w:marRight w:val="0"/>
                      <w:marTop w:val="120"/>
                      <w:marBottom w:val="31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77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C8CCD1"/>
                            <w:left w:val="single" w:sz="6" w:space="2" w:color="C8CCD1"/>
                            <w:bottom w:val="single" w:sz="6" w:space="2" w:color="C8CCD1"/>
                            <w:right w:val="single" w:sz="6" w:space="2" w:color="C8CCD1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971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85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7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862883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928208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204197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2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70975C-4308-4800-BBCF-0DAD3B526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2003</TotalTime>
  <Pages>19</Pages>
  <Words>3441</Words>
  <Characters>19618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алло</dc:creator>
  <cp:lastModifiedBy>алло</cp:lastModifiedBy>
  <cp:revision>51</cp:revision>
  <cp:lastPrinted>2020-03-20T17:49:00Z</cp:lastPrinted>
  <dcterms:created xsi:type="dcterms:W3CDTF">2019-06-25T12:00:00Z</dcterms:created>
  <dcterms:modified xsi:type="dcterms:W3CDTF">2020-03-20T17:49:00Z</dcterms:modified>
</cp:coreProperties>
</file>