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A3" w:rsidRPr="00547D32" w:rsidRDefault="009A50A3" w:rsidP="009A50A3">
      <w:pPr>
        <w:pStyle w:val="normal"/>
        <w:spacing w:before="240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Міністерство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освіти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і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науки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України</w:t>
      </w:r>
      <w:proofErr w:type="spellEnd"/>
    </w:p>
    <w:p w:rsidR="009A50A3" w:rsidRPr="00547D32" w:rsidRDefault="009A50A3" w:rsidP="009A50A3">
      <w:pPr>
        <w:pStyle w:val="normal"/>
        <w:spacing w:before="240"/>
        <w:jc w:val="center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Національний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центр Мала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академія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Наук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України</w:t>
      </w:r>
      <w:proofErr w:type="spellEnd"/>
    </w:p>
    <w:p w:rsidR="009A50A3" w:rsidRPr="00547D32" w:rsidRDefault="009A50A3" w:rsidP="009A50A3">
      <w:pPr>
        <w:pStyle w:val="normal"/>
        <w:spacing w:before="24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bidi="ar-SA"/>
        </w:rPr>
        <w:drawing>
          <wp:inline distT="0" distB="0" distL="0" distR="0">
            <wp:extent cx="5418455" cy="2052320"/>
            <wp:effectExtent l="19050" t="0" r="0" b="0"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455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47D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9A50A3" w:rsidRPr="00547D32" w:rsidRDefault="009A50A3" w:rsidP="009A50A3">
      <w:pPr>
        <w:pStyle w:val="normal"/>
        <w:spacing w:before="240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proofErr w:type="spellStart"/>
      <w:proofErr w:type="gramStart"/>
      <w:r w:rsidRPr="00547D3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Досл</w:t>
      </w:r>
      <w:proofErr w:type="gramEnd"/>
      <w:r w:rsidRPr="00547D3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ідницький</w:t>
      </w:r>
      <w:proofErr w:type="spellEnd"/>
      <w:r w:rsidRPr="00547D3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проєкт</w:t>
      </w:r>
      <w:proofErr w:type="spellEnd"/>
      <w:r w:rsidRPr="00547D3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на тему :</w:t>
      </w:r>
    </w:p>
    <w:p w:rsidR="009A50A3" w:rsidRPr="00547D32" w:rsidRDefault="009A50A3" w:rsidP="009A50A3">
      <w:pPr>
        <w:pStyle w:val="normal"/>
        <w:spacing w:before="24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47D3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9A50A3" w:rsidRPr="00547D32" w:rsidRDefault="00C03935" w:rsidP="002E1064">
      <w:pPr>
        <w:pStyle w:val="normal"/>
        <w:spacing w:before="240" w:after="240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</w:pPr>
      <w:proofErr w:type="spellStart"/>
      <w:proofErr w:type="gramStart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Досл</w:t>
      </w:r>
      <w:proofErr w:type="gramEnd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ідження</w:t>
      </w:r>
      <w:proofErr w:type="spellEnd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«</w:t>
      </w:r>
      <w:proofErr w:type="spellStart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цвітіння</w:t>
      </w:r>
      <w:proofErr w:type="spellEnd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» води в </w:t>
      </w:r>
      <w:proofErr w:type="spellStart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Каховському</w:t>
      </w:r>
      <w:proofErr w:type="spellEnd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водосховищі</w:t>
      </w:r>
      <w:proofErr w:type="spellEnd"/>
      <w:r w:rsidR="002120E8"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на </w:t>
      </w:r>
      <w:proofErr w:type="spellStart"/>
      <w:r w:rsidR="002120E8"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основі</w:t>
      </w:r>
      <w:proofErr w:type="spellEnd"/>
      <w:r w:rsidR="003C5DA7"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r w:rsid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«</w:t>
      </w:r>
      <w:proofErr w:type="spellStart"/>
      <w:r w:rsidR="003C5DA7" w:rsidRPr="003C5DA7">
        <w:rPr>
          <w:rFonts w:ascii="Times New Roman" w:eastAsia="Times New Roman" w:hAnsi="Times New Roman" w:cs="Times New Roman"/>
          <w:sz w:val="32"/>
          <w:szCs w:val="32"/>
          <w:lang w:val="ru-RU"/>
        </w:rPr>
        <w:t>Sentinel</w:t>
      </w:r>
      <w:proofErr w:type="spellEnd"/>
      <w:r w:rsidR="003C5DA7" w:rsidRPr="003C5DA7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="003C5DA7" w:rsidRPr="003C5DA7">
        <w:rPr>
          <w:rFonts w:ascii="Times New Roman" w:eastAsia="Times New Roman" w:hAnsi="Times New Roman" w:cs="Times New Roman"/>
          <w:sz w:val="32"/>
          <w:szCs w:val="32"/>
          <w:lang w:val="ru-RU"/>
        </w:rPr>
        <w:t>Hub</w:t>
      </w:r>
      <w:proofErr w:type="spellEnd"/>
      <w:r w:rsid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r w:rsidR="002120E8"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EO </w:t>
      </w:r>
      <w:proofErr w:type="spellStart"/>
      <w:r w:rsidR="002120E8" w:rsidRP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Browser</w:t>
      </w:r>
      <w:proofErr w:type="spellEnd"/>
      <w:r w:rsidR="002120E8">
        <w:rPr>
          <w:rFonts w:ascii="Times New Roman" w:eastAsia="Times New Roman" w:hAnsi="Times New Roman" w:cs="Times New Roman"/>
          <w:sz w:val="32"/>
          <w:szCs w:val="32"/>
          <w:lang w:val="ru-RU"/>
        </w:rPr>
        <w:t>»</w:t>
      </w:r>
    </w:p>
    <w:p w:rsidR="009A50A3" w:rsidRPr="00547D32" w:rsidRDefault="009A50A3" w:rsidP="009A50A3">
      <w:pPr>
        <w:pStyle w:val="normal"/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</w:pPr>
    </w:p>
    <w:p w:rsidR="009A50A3" w:rsidRPr="00547D32" w:rsidRDefault="009A50A3" w:rsidP="009A50A3">
      <w:pPr>
        <w:pStyle w:val="normal"/>
        <w:spacing w:before="240" w:after="240"/>
        <w:jc w:val="right"/>
        <w:rPr>
          <w:rFonts w:ascii="Times New Roman" w:eastAsia="Times New Roman" w:hAnsi="Times New Roman" w:cs="Times New Roman"/>
          <w:sz w:val="28"/>
          <w:szCs w:val="28"/>
          <w:highlight w:val="yellow"/>
          <w:lang w:val="ru-RU"/>
        </w:rPr>
      </w:pPr>
    </w:p>
    <w:p w:rsidR="009A50A3" w:rsidRPr="00547D32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Виконала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: </w:t>
      </w:r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Сологуб 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Олександра Юріївна</w:t>
      </w:r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6 клас</w:t>
      </w:r>
    </w:p>
    <w:p w:rsidR="009A50A3" w:rsidRDefault="00AB5E0E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Лошкарівський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З</w:t>
      </w:r>
      <w:r w:rsidR="009A50A3">
        <w:rPr>
          <w:rFonts w:ascii="Times New Roman" w:eastAsia="Times New Roman" w:hAnsi="Times New Roman" w:cs="Times New Roman"/>
          <w:sz w:val="32"/>
          <w:szCs w:val="32"/>
          <w:lang w:val="uk-UA"/>
        </w:rPr>
        <w:t>З</w:t>
      </w: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СО</w:t>
      </w:r>
      <w:r w:rsidR="009A50A3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І-ІІІ ст.</w:t>
      </w:r>
    </w:p>
    <w:p w:rsidR="00AB5E0E" w:rsidRDefault="00AB5E0E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Першотравенської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сільської ради</w:t>
      </w:r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Науковий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керівник</w:t>
      </w:r>
      <w:proofErr w:type="spellEnd"/>
      <w:r w:rsidRPr="00547D32">
        <w:rPr>
          <w:rFonts w:ascii="Times New Roman" w:eastAsia="Times New Roman" w:hAnsi="Times New Roman" w:cs="Times New Roman"/>
          <w:sz w:val="32"/>
          <w:szCs w:val="32"/>
          <w:lang w:val="ru-RU"/>
        </w:rPr>
        <w:t>:</w:t>
      </w:r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uk-UA"/>
        </w:rPr>
      </w:pPr>
      <w:proofErr w:type="spellStart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>Неплях</w:t>
      </w:r>
      <w:proofErr w:type="spellEnd"/>
      <w:proofErr w:type="gramStart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>В</w:t>
      </w:r>
      <w:proofErr w:type="gramEnd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>італіна</w:t>
      </w:r>
      <w:proofErr w:type="spellEnd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 xml:space="preserve"> </w:t>
      </w:r>
      <w:proofErr w:type="spellStart"/>
      <w:r w:rsidRPr="00547D32"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ru-RU"/>
        </w:rPr>
        <w:t>Валеріївна</w:t>
      </w:r>
      <w:proofErr w:type="spellEnd"/>
    </w:p>
    <w:p w:rsidR="009A50A3" w:rsidRDefault="009A50A3" w:rsidP="009A50A3">
      <w:pPr>
        <w:pStyle w:val="normal"/>
        <w:ind w:left="700"/>
        <w:jc w:val="right"/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uk-UA"/>
        </w:rPr>
        <w:t>Вчитель географії</w:t>
      </w:r>
    </w:p>
    <w:p w:rsidR="00AB5E0E" w:rsidRDefault="00AB5E0E" w:rsidP="00AB5E0E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Лошкарівський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ЗЗСО І-ІІІ ст.</w:t>
      </w:r>
    </w:p>
    <w:p w:rsidR="00AB5E0E" w:rsidRDefault="00AB5E0E" w:rsidP="00AB5E0E">
      <w:pPr>
        <w:pStyle w:val="normal"/>
        <w:ind w:left="700"/>
        <w:jc w:val="right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Першотравенської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сільської ради</w:t>
      </w:r>
    </w:p>
    <w:p w:rsidR="00EB1189" w:rsidRDefault="00EB1189" w:rsidP="009A50A3">
      <w:pPr>
        <w:rPr>
          <w:rFonts w:ascii="Times New Roman" w:eastAsia="Times New Roman" w:hAnsi="Times New Roman" w:cs="Times New Roman"/>
          <w:color w:val="0D0D0D" w:themeColor="text1" w:themeTint="F2"/>
          <w:sz w:val="32"/>
          <w:szCs w:val="32"/>
          <w:lang w:val="uk-UA"/>
        </w:rPr>
      </w:pPr>
    </w:p>
    <w:p w:rsidR="003F603D" w:rsidRPr="003F603D" w:rsidRDefault="003F603D" w:rsidP="009A50A3">
      <w:pPr>
        <w:rPr>
          <w:sz w:val="28"/>
          <w:szCs w:val="28"/>
          <w:lang w:val="uk-UA"/>
        </w:rPr>
      </w:pPr>
    </w:p>
    <w:p w:rsidR="009A50A3" w:rsidRPr="003F603D" w:rsidRDefault="00EB1189" w:rsidP="00A753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F603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885F92" w:rsidRDefault="00D5454D" w:rsidP="00A75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603D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85F92" w:rsidRPr="003F603D">
        <w:rPr>
          <w:rFonts w:ascii="Times New Roman" w:hAnsi="Times New Roman" w:cs="Times New Roman"/>
          <w:sz w:val="28"/>
          <w:szCs w:val="28"/>
          <w:lang w:val="uk-UA"/>
        </w:rPr>
        <w:t>Вода – основа всіх життєвих процесів, єдине джерело кисню в основному рушійному процесі</w:t>
      </w:r>
      <w:r w:rsidR="00885F92">
        <w:rPr>
          <w:rFonts w:ascii="Times New Roman" w:hAnsi="Times New Roman" w:cs="Times New Roman"/>
          <w:sz w:val="28"/>
          <w:szCs w:val="28"/>
          <w:lang w:val="uk-UA"/>
        </w:rPr>
        <w:t xml:space="preserve"> на Землі – фотосинтезі. Усе на нашій планеті живе завдяки їй. Після повітря вода – другий за значенням</w:t>
      </w:r>
      <w:r w:rsidR="001E2373">
        <w:rPr>
          <w:rFonts w:ascii="Times New Roman" w:hAnsi="Times New Roman" w:cs="Times New Roman"/>
          <w:sz w:val="28"/>
          <w:szCs w:val="28"/>
          <w:lang w:val="uk-UA"/>
        </w:rPr>
        <w:t xml:space="preserve"> компонент, необхідний для людського життя. </w:t>
      </w:r>
    </w:p>
    <w:p w:rsidR="00E23B3E" w:rsidRDefault="00A753A0" w:rsidP="00A75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212F1">
        <w:rPr>
          <w:rFonts w:ascii="Times New Roman" w:hAnsi="Times New Roman" w:cs="Times New Roman"/>
          <w:sz w:val="28"/>
          <w:szCs w:val="28"/>
          <w:lang w:val="uk-UA"/>
        </w:rPr>
        <w:t>Каховське водосхо</w:t>
      </w:r>
      <w:r w:rsidR="00502EAD" w:rsidRPr="00502EAD">
        <w:rPr>
          <w:rFonts w:ascii="Times New Roman" w:hAnsi="Times New Roman" w:cs="Times New Roman"/>
          <w:sz w:val="28"/>
          <w:szCs w:val="28"/>
          <w:lang w:val="uk-UA"/>
        </w:rPr>
        <w:t>вище — одне з шести великих водосховищ у каскаді на річці Дніпро, в Запорізькій, Дніпропетровській і Херсонській областях України.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0DDA" w:rsidRDefault="00A753A0" w:rsidP="00A75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B27BA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985EC0">
        <w:rPr>
          <w:rFonts w:ascii="Times New Roman" w:hAnsi="Times New Roman" w:cs="Times New Roman"/>
          <w:sz w:val="28"/>
          <w:szCs w:val="28"/>
          <w:lang w:val="uk-UA"/>
        </w:rPr>
        <w:t>.09.2020 року в ЗМІ</w:t>
      </w:r>
      <w:r w:rsidR="00DB27BA">
        <w:rPr>
          <w:rFonts w:ascii="Times New Roman" w:hAnsi="Times New Roman" w:cs="Times New Roman"/>
          <w:sz w:val="28"/>
          <w:szCs w:val="28"/>
          <w:lang w:val="uk-UA"/>
        </w:rPr>
        <w:t xml:space="preserve"> було висвітлено новину про </w:t>
      </w:r>
      <w:r w:rsidR="005E44D4">
        <w:rPr>
          <w:rFonts w:ascii="Times New Roman" w:hAnsi="Times New Roman" w:cs="Times New Roman"/>
          <w:sz w:val="28"/>
          <w:szCs w:val="28"/>
          <w:lang w:val="uk-UA"/>
        </w:rPr>
        <w:t>най</w:t>
      </w:r>
      <w:r w:rsidR="00C418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44D4">
        <w:rPr>
          <w:rFonts w:ascii="Times New Roman" w:hAnsi="Times New Roman" w:cs="Times New Roman"/>
          <w:sz w:val="28"/>
          <w:szCs w:val="28"/>
          <w:lang w:val="uk-UA"/>
        </w:rPr>
        <w:t>масштабніше</w:t>
      </w:r>
      <w:r w:rsidR="00DB27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1024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DB27BA">
        <w:rPr>
          <w:rFonts w:ascii="Times New Roman" w:hAnsi="Times New Roman" w:cs="Times New Roman"/>
          <w:sz w:val="28"/>
          <w:szCs w:val="28"/>
          <w:lang w:val="uk-UA"/>
        </w:rPr>
        <w:t>цвітіння</w:t>
      </w:r>
      <w:r w:rsidR="0016102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B27BA">
        <w:rPr>
          <w:rFonts w:ascii="Times New Roman" w:hAnsi="Times New Roman" w:cs="Times New Roman"/>
          <w:sz w:val="28"/>
          <w:szCs w:val="28"/>
          <w:lang w:val="uk-UA"/>
        </w:rPr>
        <w:t xml:space="preserve"> Каховського водосховища</w:t>
      </w:r>
      <w:r w:rsidR="00985EC0">
        <w:rPr>
          <w:rFonts w:ascii="Times New Roman" w:hAnsi="Times New Roman" w:cs="Times New Roman"/>
          <w:sz w:val="28"/>
          <w:szCs w:val="28"/>
          <w:lang w:val="uk-UA"/>
        </w:rPr>
        <w:t xml:space="preserve"> за останні роки</w:t>
      </w:r>
      <w:r w:rsidR="005E44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413F4">
        <w:rPr>
          <w:rFonts w:ascii="Times New Roman" w:hAnsi="Times New Roman" w:cs="Times New Roman"/>
          <w:sz w:val="28"/>
          <w:szCs w:val="28"/>
          <w:lang w:val="uk-UA"/>
        </w:rPr>
        <w:t xml:space="preserve"> Дана новина привернула мою увагу</w:t>
      </w:r>
      <w:r w:rsidR="00706D5C">
        <w:rPr>
          <w:rFonts w:ascii="Times New Roman" w:hAnsi="Times New Roman" w:cs="Times New Roman"/>
          <w:sz w:val="28"/>
          <w:szCs w:val="28"/>
          <w:lang w:val="uk-UA"/>
        </w:rPr>
        <w:t xml:space="preserve"> оскільки </w:t>
      </w:r>
      <w:r w:rsidR="00DB6881">
        <w:rPr>
          <w:rFonts w:ascii="Times New Roman" w:hAnsi="Times New Roman" w:cs="Times New Roman"/>
          <w:sz w:val="28"/>
          <w:szCs w:val="28"/>
          <w:lang w:val="uk-UA"/>
        </w:rPr>
        <w:t>в результаті цієї</w:t>
      </w:r>
      <w:r w:rsidR="007B3BD6">
        <w:rPr>
          <w:rFonts w:ascii="Times New Roman" w:hAnsi="Times New Roman" w:cs="Times New Roman"/>
          <w:sz w:val="28"/>
          <w:szCs w:val="28"/>
          <w:lang w:val="uk-UA"/>
        </w:rPr>
        <w:t xml:space="preserve"> події дуже погіршилися ком</w:t>
      </w:r>
      <w:r w:rsidR="00D31E5A">
        <w:rPr>
          <w:rFonts w:ascii="Times New Roman" w:hAnsi="Times New Roman" w:cs="Times New Roman"/>
          <w:sz w:val="28"/>
          <w:szCs w:val="28"/>
          <w:lang w:val="uk-UA"/>
        </w:rPr>
        <w:t>фортні умови проживання людей</w:t>
      </w:r>
      <w:r w:rsidR="00161024">
        <w:rPr>
          <w:rFonts w:ascii="Times New Roman" w:hAnsi="Times New Roman" w:cs="Times New Roman"/>
          <w:sz w:val="28"/>
          <w:szCs w:val="28"/>
          <w:lang w:val="uk-UA"/>
        </w:rPr>
        <w:t xml:space="preserve"> Як міста Нікополь так і району</w:t>
      </w:r>
      <w:r w:rsidR="00D31E5A">
        <w:rPr>
          <w:rFonts w:ascii="Times New Roman" w:hAnsi="Times New Roman" w:cs="Times New Roman"/>
          <w:sz w:val="28"/>
          <w:szCs w:val="28"/>
          <w:lang w:val="uk-UA"/>
        </w:rPr>
        <w:t>, знизилася якість питної води (</w:t>
      </w:r>
      <w:r w:rsidR="0037013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D7BC5">
        <w:rPr>
          <w:rFonts w:ascii="Times New Roman" w:hAnsi="Times New Roman" w:cs="Times New Roman"/>
          <w:sz w:val="28"/>
          <w:szCs w:val="28"/>
          <w:lang w:val="uk-UA"/>
        </w:rPr>
        <w:t>ідчувався неприємний запах мулу</w:t>
      </w:r>
      <w:r w:rsidR="00370136">
        <w:rPr>
          <w:rFonts w:ascii="Times New Roman" w:hAnsi="Times New Roman" w:cs="Times New Roman"/>
          <w:sz w:val="28"/>
          <w:szCs w:val="28"/>
          <w:lang w:val="uk-UA"/>
        </w:rPr>
        <w:t xml:space="preserve"> води, що завозилася з Каховського водосховища до моєї </w:t>
      </w:r>
      <w:r w:rsidR="00422AA4">
        <w:rPr>
          <w:rFonts w:ascii="Times New Roman" w:hAnsi="Times New Roman" w:cs="Times New Roman"/>
          <w:sz w:val="28"/>
          <w:szCs w:val="28"/>
          <w:lang w:val="uk-UA"/>
        </w:rPr>
        <w:t>місцевості протягом серпня – вересня 2020 року</w:t>
      </w:r>
      <w:r w:rsidR="00B90DD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90DDA" w:rsidRPr="00FB1CD7" w:rsidRDefault="00B90DDA" w:rsidP="00A753A0">
      <w:pPr>
        <w:pStyle w:val="normal"/>
        <w:spacing w:before="240" w:line="360" w:lineRule="auto"/>
        <w:ind w:left="-560" w:firstLine="2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B1CD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Мета:</w:t>
      </w:r>
    </w:p>
    <w:p w:rsidR="003D4646" w:rsidRDefault="00FB1CD7" w:rsidP="00A753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B1C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112AD3">
        <w:rPr>
          <w:rFonts w:ascii="Times New Roman" w:eastAsia="Times New Roman" w:hAnsi="Times New Roman" w:cs="Times New Roman"/>
          <w:sz w:val="28"/>
          <w:szCs w:val="28"/>
          <w:lang w:val="uk-UA"/>
        </w:rPr>
        <w:t>1. Визначити</w:t>
      </w:r>
      <w:r w:rsidR="004D79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12A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554A2">
        <w:rPr>
          <w:rFonts w:ascii="Times New Roman" w:eastAsia="Times New Roman" w:hAnsi="Times New Roman" w:cs="Times New Roman"/>
          <w:sz w:val="28"/>
          <w:szCs w:val="28"/>
          <w:lang w:val="uk-UA"/>
        </w:rPr>
        <w:t>дати</w:t>
      </w:r>
      <w:r w:rsidR="004D79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554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активної</w:t>
      </w:r>
      <w:r w:rsidR="004D79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554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фази</w:t>
      </w:r>
      <w:r w:rsidR="00112AD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43AE0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води Каховського водосховища</w:t>
      </w:r>
      <w:r w:rsidR="00841727"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="00143AE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172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території Нікопольського району, </w:t>
      </w:r>
      <w:r w:rsidR="00DF316D">
        <w:rPr>
          <w:rFonts w:ascii="Times New Roman" w:eastAsia="Times New Roman" w:hAnsi="Times New Roman" w:cs="Times New Roman"/>
          <w:sz w:val="28"/>
          <w:szCs w:val="28"/>
          <w:lang w:val="uk-UA"/>
        </w:rPr>
        <w:t>в період</w:t>
      </w:r>
      <w:r w:rsidR="00E836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D46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серпня по вересень </w:t>
      </w:r>
      <w:r w:rsidR="00E836BA">
        <w:rPr>
          <w:rFonts w:ascii="Times New Roman" w:eastAsia="Times New Roman" w:hAnsi="Times New Roman" w:cs="Times New Roman"/>
          <w:sz w:val="28"/>
          <w:szCs w:val="28"/>
          <w:lang w:val="uk-UA"/>
        </w:rPr>
        <w:t>2020</w:t>
      </w:r>
      <w:r w:rsidR="007C0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р. </w:t>
      </w:r>
      <w:r w:rsidR="00A1444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(в порівнянні знімків </w:t>
      </w:r>
      <w:r w:rsidR="00A14443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A14443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-2</w:t>
      </w:r>
      <w:r w:rsidR="004D790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="0034018E">
        <w:rPr>
          <w:rFonts w:ascii="Times New Roman" w:eastAsia="Times New Roman" w:hAnsi="Times New Roman" w:cs="Times New Roman"/>
          <w:sz w:val="28"/>
          <w:szCs w:val="28"/>
        </w:rPr>
        <w:t>Custom</w:t>
      </w:r>
      <w:r w:rsidR="0034018E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018E">
        <w:rPr>
          <w:rFonts w:ascii="Times New Roman" w:eastAsia="Times New Roman" w:hAnsi="Times New Roman" w:cs="Times New Roman"/>
          <w:sz w:val="28"/>
          <w:szCs w:val="28"/>
        </w:rPr>
        <w:t>script</w:t>
      </w:r>
      <w:r w:rsidR="0034018E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26D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</w:t>
      </w:r>
      <w:r w:rsidR="00B554A2">
        <w:rPr>
          <w:rFonts w:ascii="Times New Roman" w:eastAsia="Times New Roman" w:hAnsi="Times New Roman" w:cs="Times New Roman"/>
          <w:sz w:val="28"/>
          <w:szCs w:val="28"/>
          <w:lang w:val="uk-UA"/>
        </w:rPr>
        <w:t>короткохвильових інфрачервоних смуг композиту (</w:t>
      </w:r>
      <w:r w:rsidR="00B554A2">
        <w:rPr>
          <w:rFonts w:ascii="Times New Roman" w:eastAsia="Times New Roman" w:hAnsi="Times New Roman" w:cs="Times New Roman"/>
          <w:sz w:val="28"/>
          <w:szCs w:val="28"/>
        </w:rPr>
        <w:t>SWIR</w:t>
      </w:r>
      <w:r w:rsidR="00B554A2" w:rsidRPr="00490A2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B554A2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BE5E1A" w:rsidRDefault="003D4646" w:rsidP="00A753A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2. </w:t>
      </w:r>
      <w:r w:rsidR="00E836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4142C9">
        <w:rPr>
          <w:rFonts w:ascii="Times New Roman" w:eastAsia="Times New Roman" w:hAnsi="Times New Roman" w:cs="Times New Roman"/>
          <w:sz w:val="28"/>
          <w:szCs w:val="28"/>
          <w:lang w:val="uk-UA"/>
        </w:rPr>
        <w:t>ослідити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863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значеннями </w:t>
      </w:r>
      <w:r w:rsidR="0008630B" w:rsidRPr="0008630B">
        <w:rPr>
          <w:rFonts w:ascii="Times New Roman" w:eastAsia="Times New Roman" w:hAnsi="Times New Roman" w:cs="Times New Roman"/>
          <w:sz w:val="28"/>
          <w:szCs w:val="28"/>
          <w:lang w:val="uk-UA"/>
        </w:rPr>
        <w:t>вегетаційного індексу (NDVI)</w:t>
      </w:r>
      <w:r w:rsidR="004142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чи дійсно </w:t>
      </w:r>
      <w:r w:rsidR="00FD735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4142C9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водойми</w:t>
      </w:r>
      <w:r w:rsidR="00FD735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4142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було найбільшим за останні 3 роки, як це висвітлив місцевий канал новин</w:t>
      </w:r>
      <w:r w:rsidR="0052620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4142C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BE5E1A" w:rsidRPr="00D25957" w:rsidRDefault="00BE5E1A" w:rsidP="00A753A0">
      <w:pPr>
        <w:pStyle w:val="normal"/>
        <w:spacing w:before="240" w:line="360" w:lineRule="auto"/>
        <w:ind w:left="-560" w:firstLine="28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25957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Методи та матеріали:</w:t>
      </w:r>
    </w:p>
    <w:p w:rsidR="003A50C9" w:rsidRDefault="00B77727" w:rsidP="00A75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BE5E1A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Ресурс </w:t>
      </w:r>
      <w:r w:rsidR="00BE5E1A">
        <w:rPr>
          <w:rFonts w:ascii="Times New Roman" w:eastAsia="Times New Roman" w:hAnsi="Times New Roman" w:cs="Times New Roman"/>
          <w:sz w:val="28"/>
          <w:szCs w:val="28"/>
        </w:rPr>
        <w:t>EO</w:t>
      </w:r>
      <w:r w:rsidR="00BE5E1A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E5E1A">
        <w:rPr>
          <w:rFonts w:ascii="Times New Roman" w:eastAsia="Times New Roman" w:hAnsi="Times New Roman" w:cs="Times New Roman"/>
          <w:sz w:val="28"/>
          <w:szCs w:val="28"/>
        </w:rPr>
        <w:t>Browser</w:t>
      </w:r>
      <w:r w:rsidR="00BE5E1A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Супутник </w:t>
      </w:r>
      <w:r w:rsidR="00BE5E1A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BE5E1A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-2 </w:t>
      </w:r>
      <w:r w:rsid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F413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0C50" w:rsidRPr="003A50C9" w:rsidRDefault="007A0C50" w:rsidP="003A50C9">
      <w:p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A50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Актуальність </w:t>
      </w:r>
    </w:p>
    <w:p w:rsidR="000549B5" w:rsidRDefault="00B77727" w:rsidP="00A753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549B5">
        <w:rPr>
          <w:rFonts w:ascii="Times New Roman" w:hAnsi="Times New Roman" w:cs="Times New Roman"/>
          <w:sz w:val="28"/>
          <w:szCs w:val="28"/>
          <w:lang w:val="uk-UA"/>
        </w:rPr>
        <w:t>Сучасний стан водних ре</w:t>
      </w:r>
      <w:r>
        <w:rPr>
          <w:rFonts w:ascii="Times New Roman" w:hAnsi="Times New Roman" w:cs="Times New Roman"/>
          <w:sz w:val="28"/>
          <w:szCs w:val="28"/>
          <w:lang w:val="uk-UA"/>
        </w:rPr>
        <w:t>сурсів України є не задовільним.</w:t>
      </w:r>
      <w:r w:rsidR="000549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549B5">
        <w:rPr>
          <w:rFonts w:ascii="Times New Roman" w:hAnsi="Times New Roman" w:cs="Times New Roman"/>
          <w:sz w:val="28"/>
          <w:szCs w:val="28"/>
          <w:lang w:val="uk-UA"/>
        </w:rPr>
        <w:t xml:space="preserve">днією з причин </w:t>
      </w:r>
      <w:r w:rsidR="003D1D50">
        <w:rPr>
          <w:rFonts w:ascii="Times New Roman" w:hAnsi="Times New Roman" w:cs="Times New Roman"/>
          <w:sz w:val="28"/>
          <w:szCs w:val="28"/>
          <w:lang w:val="uk-UA"/>
        </w:rPr>
        <w:t>цього стану являється «цвітіння водойм». Каховське водосховище є одним з найбільших водосховищ України</w:t>
      </w:r>
      <w:r w:rsidR="00A742D3">
        <w:rPr>
          <w:rFonts w:ascii="Times New Roman" w:hAnsi="Times New Roman" w:cs="Times New Roman"/>
          <w:sz w:val="28"/>
          <w:szCs w:val="28"/>
          <w:lang w:val="uk-UA"/>
        </w:rPr>
        <w:t xml:space="preserve"> то</w:t>
      </w:r>
      <w:r w:rsidR="006673BE">
        <w:rPr>
          <w:rFonts w:ascii="Times New Roman" w:hAnsi="Times New Roman" w:cs="Times New Roman"/>
          <w:sz w:val="28"/>
          <w:szCs w:val="28"/>
          <w:lang w:val="uk-UA"/>
        </w:rPr>
        <w:t>му питання</w:t>
      </w:r>
      <w:r w:rsidR="00A742D3">
        <w:rPr>
          <w:rFonts w:ascii="Times New Roman" w:hAnsi="Times New Roman" w:cs="Times New Roman"/>
          <w:sz w:val="28"/>
          <w:szCs w:val="28"/>
          <w:lang w:val="uk-UA"/>
        </w:rPr>
        <w:t xml:space="preserve"> якості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води в ньому є одним </w:t>
      </w:r>
      <w:r w:rsidR="003A50C9">
        <w:rPr>
          <w:rFonts w:ascii="Times New Roman" w:hAnsi="Times New Roman" w:cs="Times New Roman"/>
          <w:sz w:val="28"/>
          <w:szCs w:val="28"/>
          <w:lang w:val="uk-UA"/>
        </w:rPr>
        <w:t xml:space="preserve">з пріоритетних </w:t>
      </w:r>
      <w:r w:rsidR="006673BE">
        <w:rPr>
          <w:rFonts w:ascii="Times New Roman" w:hAnsi="Times New Roman" w:cs="Times New Roman"/>
          <w:sz w:val="28"/>
          <w:szCs w:val="28"/>
          <w:lang w:val="uk-UA"/>
        </w:rPr>
        <w:t>на сьогоднішній час</w:t>
      </w:r>
      <w:r w:rsidR="003A50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742D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7BC5" w:rsidRDefault="002D7BC5" w:rsidP="007A0C50">
      <w:pPr>
        <w:pStyle w:val="normal"/>
        <w:spacing w:before="240"/>
        <w:ind w:left="-560" w:firstLine="2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26202" w:rsidRPr="00DA5E20" w:rsidRDefault="00526202" w:rsidP="002B6C69">
      <w:pPr>
        <w:pStyle w:val="normal"/>
        <w:spacing w:before="240" w:line="360" w:lineRule="auto"/>
        <w:ind w:left="-560" w:firstLine="2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E2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Хід проекту</w:t>
      </w:r>
    </w:p>
    <w:p w:rsidR="00BD4684" w:rsidRDefault="008C5C22" w:rsidP="002B6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5E2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41B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630B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41B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1366">
        <w:rPr>
          <w:rFonts w:ascii="Times New Roman" w:hAnsi="Times New Roman" w:cs="Times New Roman"/>
          <w:sz w:val="28"/>
          <w:szCs w:val="28"/>
          <w:lang w:val="uk-UA"/>
        </w:rPr>
        <w:t>Для дослідження періоду активного</w:t>
      </w:r>
      <w:r w:rsidR="007B6FD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9A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7B6FDC">
        <w:rPr>
          <w:rFonts w:ascii="Times New Roman" w:hAnsi="Times New Roman" w:cs="Times New Roman"/>
          <w:sz w:val="28"/>
          <w:szCs w:val="28"/>
          <w:lang w:val="uk-UA"/>
        </w:rPr>
        <w:t>цвітіння води</w:t>
      </w:r>
      <w:r w:rsidR="002219A6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B6FDC">
        <w:rPr>
          <w:rFonts w:ascii="Times New Roman" w:hAnsi="Times New Roman" w:cs="Times New Roman"/>
          <w:sz w:val="28"/>
          <w:szCs w:val="28"/>
          <w:lang w:val="uk-UA"/>
        </w:rPr>
        <w:t xml:space="preserve"> в Каховському водосховищі на території Нікопольського району</w:t>
      </w:r>
      <w:r w:rsidR="00A05BEB">
        <w:rPr>
          <w:rFonts w:ascii="Times New Roman" w:hAnsi="Times New Roman" w:cs="Times New Roman"/>
          <w:sz w:val="28"/>
          <w:szCs w:val="28"/>
          <w:lang w:val="uk-UA"/>
        </w:rPr>
        <w:t xml:space="preserve"> ми використовуємо </w:t>
      </w:r>
      <w:r w:rsidR="00A05BEB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A05BEB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упутник </w:t>
      </w:r>
      <w:r w:rsidR="00A05BEB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A05BEB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-2</w:t>
      </w:r>
      <w:r w:rsidR="00A05BE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20AB">
        <w:rPr>
          <w:rFonts w:ascii="Times New Roman" w:eastAsia="Times New Roman" w:hAnsi="Times New Roman" w:cs="Times New Roman"/>
          <w:sz w:val="28"/>
          <w:szCs w:val="28"/>
        </w:rPr>
        <w:t>Custom</w:t>
      </w:r>
      <w:r w:rsidR="008D20AB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20AB">
        <w:rPr>
          <w:rFonts w:ascii="Times New Roman" w:eastAsia="Times New Roman" w:hAnsi="Times New Roman" w:cs="Times New Roman"/>
          <w:sz w:val="28"/>
          <w:szCs w:val="28"/>
        </w:rPr>
        <w:t>script</w:t>
      </w:r>
      <w:r w:rsidR="002031EF">
        <w:rPr>
          <w:rFonts w:ascii="Times New Roman" w:eastAsia="Times New Roman" w:hAnsi="Times New Roman" w:cs="Times New Roman"/>
          <w:sz w:val="28"/>
          <w:szCs w:val="28"/>
          <w:lang w:val="uk-UA"/>
        </w:rPr>
        <w:t>, за</w:t>
      </w:r>
      <w:r w:rsidR="00005DF7" w:rsidRPr="00005DF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862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ГК: </w:t>
      </w:r>
      <w:r w:rsidR="00A54E0C">
        <w:rPr>
          <w:rFonts w:ascii="Times New Roman" w:eastAsia="Times New Roman" w:hAnsi="Times New Roman" w:cs="Times New Roman"/>
          <w:sz w:val="28"/>
          <w:szCs w:val="28"/>
          <w:lang w:val="uk-UA"/>
        </w:rPr>
        <w:t>47,50  34,37, в масштабуванні 11</w:t>
      </w:r>
      <w:r w:rsidR="00D862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22059">
        <w:rPr>
          <w:rFonts w:ascii="Times New Roman" w:eastAsia="Times New Roman" w:hAnsi="Times New Roman" w:cs="Times New Roman"/>
          <w:sz w:val="28"/>
          <w:szCs w:val="28"/>
          <w:lang w:val="uk-UA"/>
        </w:rPr>
        <w:t>. Оскільки дослідження</w:t>
      </w:r>
      <w:r w:rsidR="002031E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20980">
        <w:rPr>
          <w:rFonts w:ascii="Times New Roman" w:eastAsia="Times New Roman" w:hAnsi="Times New Roman" w:cs="Times New Roman"/>
          <w:sz w:val="28"/>
          <w:szCs w:val="28"/>
          <w:lang w:val="uk-UA"/>
        </w:rPr>
        <w:t>відбувається в проміжку літнього часу</w:t>
      </w:r>
      <w:r w:rsidR="00E704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ми змінюємо композит смуг </w:t>
      </w:r>
      <w:r w:rsidR="000132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r w:rsidR="00E704DA">
        <w:rPr>
          <w:rFonts w:ascii="Times New Roman" w:eastAsia="Times New Roman" w:hAnsi="Times New Roman" w:cs="Times New Roman"/>
          <w:sz w:val="28"/>
          <w:szCs w:val="28"/>
          <w:lang w:val="uk-UA"/>
        </w:rPr>
        <w:t>R</w:t>
      </w:r>
      <w:r w:rsidR="00E750B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E704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704DA">
        <w:rPr>
          <w:rFonts w:ascii="Times New Roman" w:eastAsia="Times New Roman" w:hAnsi="Times New Roman" w:cs="Times New Roman"/>
          <w:sz w:val="28"/>
          <w:szCs w:val="28"/>
        </w:rPr>
        <w:t>B</w:t>
      </w:r>
      <w:r w:rsidR="00E704DA" w:rsidRPr="00E704D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04  </w:t>
      </w:r>
      <w:r w:rsidR="00E704DA">
        <w:rPr>
          <w:rFonts w:ascii="Times New Roman" w:eastAsia="Times New Roman" w:hAnsi="Times New Roman" w:cs="Times New Roman"/>
          <w:sz w:val="28"/>
          <w:szCs w:val="28"/>
        </w:rPr>
        <w:t>G</w:t>
      </w:r>
      <w:r w:rsidR="00E750B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E750B0" w:rsidRPr="00E750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750B0">
        <w:rPr>
          <w:rFonts w:ascii="Times New Roman" w:eastAsia="Times New Roman" w:hAnsi="Times New Roman" w:cs="Times New Roman"/>
          <w:sz w:val="28"/>
          <w:szCs w:val="28"/>
        </w:rPr>
        <w:t>B</w:t>
      </w:r>
      <w:r w:rsidR="00E750B0" w:rsidRPr="00E750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03  </w:t>
      </w:r>
      <w:r w:rsidR="00E750B0">
        <w:rPr>
          <w:rFonts w:ascii="Times New Roman" w:eastAsia="Times New Roman" w:hAnsi="Times New Roman" w:cs="Times New Roman"/>
          <w:sz w:val="28"/>
          <w:szCs w:val="28"/>
        </w:rPr>
        <w:t>B</w:t>
      </w:r>
      <w:r w:rsidR="00E750B0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E750B0" w:rsidRPr="00E750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750B0">
        <w:rPr>
          <w:rFonts w:ascii="Times New Roman" w:eastAsia="Times New Roman" w:hAnsi="Times New Roman" w:cs="Times New Roman"/>
          <w:sz w:val="28"/>
          <w:szCs w:val="28"/>
        </w:rPr>
        <w:t>B</w:t>
      </w:r>
      <w:r w:rsidR="00E750B0" w:rsidRPr="00E750B0">
        <w:rPr>
          <w:rFonts w:ascii="Times New Roman" w:eastAsia="Times New Roman" w:hAnsi="Times New Roman" w:cs="Times New Roman"/>
          <w:sz w:val="28"/>
          <w:szCs w:val="28"/>
          <w:lang w:val="uk-UA"/>
        </w:rPr>
        <w:t>01</w:t>
      </w:r>
      <w:r w:rsidR="00E04F19">
        <w:rPr>
          <w:rFonts w:ascii="Times New Roman" w:eastAsia="Times New Roman" w:hAnsi="Times New Roman" w:cs="Times New Roman"/>
          <w:sz w:val="28"/>
          <w:szCs w:val="28"/>
          <w:lang w:val="uk-UA"/>
        </w:rPr>
        <w:t>, для більш кращого візуаль</w:t>
      </w:r>
      <w:r w:rsidR="00E750B0">
        <w:rPr>
          <w:rFonts w:ascii="Times New Roman" w:eastAsia="Times New Roman" w:hAnsi="Times New Roman" w:cs="Times New Roman"/>
          <w:sz w:val="28"/>
          <w:szCs w:val="28"/>
          <w:lang w:val="uk-UA"/>
        </w:rPr>
        <w:t>ного сприйн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яття знімку</w:t>
      </w:r>
      <w:r w:rsidR="00547D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період серпня-</w:t>
      </w:r>
      <w:r w:rsidR="00C831CE">
        <w:rPr>
          <w:rFonts w:ascii="Times New Roman" w:eastAsia="Times New Roman" w:hAnsi="Times New Roman" w:cs="Times New Roman"/>
          <w:sz w:val="28"/>
          <w:szCs w:val="28"/>
          <w:lang w:val="uk-UA"/>
        </w:rPr>
        <w:t>вересня (від початку і до кінця цвітіння водосховища на даній території)</w:t>
      </w:r>
      <w:r w:rsidR="00BD39F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90A03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[</w:t>
      </w:r>
      <w:r w:rsidR="00BD39FD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Додаток А</w:t>
      </w:r>
      <w:r w:rsidR="00990A03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]</w:t>
      </w:r>
      <w:r w:rsidR="00A86E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005DF7" w:rsidRDefault="00BD4684" w:rsidP="002B6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DA5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86EA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результаті аналізу космічних знімків ми можемо сказати, що </w:t>
      </w:r>
      <w:r w:rsidR="007E3F73">
        <w:rPr>
          <w:rFonts w:ascii="Times New Roman" w:eastAsia="Times New Roman" w:hAnsi="Times New Roman" w:cs="Times New Roman"/>
          <w:sz w:val="28"/>
          <w:szCs w:val="28"/>
          <w:lang w:val="uk-UA"/>
        </w:rPr>
        <w:t>початком акти</w:t>
      </w:r>
      <w:r w:rsidR="008B20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вного 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8B2037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8B203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це</w:t>
      </w:r>
      <w:r w:rsidR="007E3F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7 серпня, </w:t>
      </w:r>
      <w:r w:rsidR="006F17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17 по 24. 08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є найбільшим</w:t>
      </w:r>
      <w:r w:rsidR="009F01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ом </w:t>
      </w:r>
      <w:r w:rsidR="009F01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цвітіння води</w:t>
      </w:r>
      <w:r w:rsidR="006172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(як і було висвітлено в новинах місцевих ЗМІ)</w:t>
      </w:r>
      <w:r w:rsidR="009F01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42205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вже з </w:t>
      </w:r>
      <w:r w:rsidR="009F01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16.09.2020 р. </w:t>
      </w:r>
      <w:r w:rsidR="006172B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починається припинення 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6172B5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водойми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6172B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A2098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A249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41B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саме підтвердження ми можемо побачити і в </w:t>
      </w:r>
      <w:r w:rsidR="004A2497">
        <w:rPr>
          <w:rFonts w:ascii="Times New Roman" w:eastAsia="Times New Roman" w:hAnsi="Times New Roman" w:cs="Times New Roman"/>
          <w:sz w:val="28"/>
          <w:szCs w:val="28"/>
          <w:lang w:val="uk-UA"/>
        </w:rPr>
        <w:t>короткохвильових інфрачервоних смугах композиту (</w:t>
      </w:r>
      <w:r w:rsidR="00FF4033">
        <w:rPr>
          <w:rFonts w:ascii="Times New Roman" w:eastAsia="Times New Roman" w:hAnsi="Times New Roman" w:cs="Times New Roman"/>
          <w:sz w:val="28"/>
          <w:szCs w:val="28"/>
        </w:rPr>
        <w:t>SWIR</w:t>
      </w:r>
      <w:r w:rsidR="00FF4033" w:rsidRPr="00FF40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="00FF4033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[</w:t>
      </w:r>
      <w:r w:rsidR="00FF4033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Додаток Б</w:t>
      </w:r>
      <w:r w:rsidR="00FF4033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]</w:t>
      </w:r>
      <w:r w:rsidR="00FF403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2D7BC5" w:rsidRDefault="00A753A0" w:rsidP="002B6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A5E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0D32F7">
        <w:rPr>
          <w:rFonts w:ascii="Times New Roman" w:eastAsia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762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Для порівняння 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57629D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водойми</w:t>
      </w:r>
      <w:r w:rsidR="002219A6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57629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останні 3 роки </w:t>
      </w:r>
      <w:r w:rsidR="000031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знаходимо дати найбільшого цвітіння</w:t>
      </w:r>
      <w:r w:rsidR="003E42E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2018 по2020 роки</w:t>
      </w:r>
      <w:r w:rsidR="00C02E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62A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(оскільки повне охоплення знімків </w:t>
      </w:r>
      <w:r w:rsidR="00162AF0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162AF0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-2</w:t>
      </w:r>
      <w:r w:rsidR="00162A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57AE3">
        <w:rPr>
          <w:rFonts w:ascii="Times New Roman" w:eastAsia="Times New Roman" w:hAnsi="Times New Roman" w:cs="Times New Roman"/>
          <w:sz w:val="28"/>
          <w:szCs w:val="28"/>
          <w:lang w:val="uk-UA"/>
        </w:rPr>
        <w:t>є з березня 2017 року то для більшої</w:t>
      </w:r>
      <w:r w:rsidR="001E412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порівняльної картини ми бе</w:t>
      </w:r>
      <w:r w:rsidR="00257AE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ремо ще знімки </w:t>
      </w:r>
      <w:r w:rsidR="001E412D">
        <w:rPr>
          <w:rFonts w:ascii="Times New Roman" w:eastAsia="Times New Roman" w:hAnsi="Times New Roman" w:cs="Times New Roman"/>
          <w:sz w:val="28"/>
          <w:szCs w:val="28"/>
          <w:lang w:val="uk-UA"/>
        </w:rPr>
        <w:t>за 2017 рік)</w:t>
      </w:r>
      <w:r w:rsidR="00162A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258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значеннями </w:t>
      </w:r>
      <w:r w:rsidR="00A258E9" w:rsidRPr="0008630B">
        <w:rPr>
          <w:rFonts w:ascii="Times New Roman" w:eastAsia="Times New Roman" w:hAnsi="Times New Roman" w:cs="Times New Roman"/>
          <w:sz w:val="28"/>
          <w:szCs w:val="28"/>
          <w:lang w:val="uk-UA"/>
        </w:rPr>
        <w:t>вегетаційного індексу (NDVI)</w:t>
      </w:r>
      <w:r w:rsidR="00A258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порівнюємо супутникові знімки</w:t>
      </w:r>
      <w:r w:rsidR="00394D4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цих значень </w:t>
      </w:r>
      <w:r w:rsidR="00394D46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[</w:t>
      </w:r>
      <w:r w:rsidR="00394D46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Додаток В</w:t>
      </w:r>
      <w:r w:rsidR="00394D46" w:rsidRPr="00A86EA6">
        <w:rPr>
          <w:rFonts w:ascii="Times New Roman" w:eastAsia="Times New Roman" w:hAnsi="Times New Roman" w:cs="Times New Roman"/>
          <w:sz w:val="28"/>
          <w:szCs w:val="28"/>
          <w:lang w:val="uk-UA"/>
        </w:rPr>
        <w:t>]</w:t>
      </w:r>
      <w:r w:rsidR="00394D4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47AAF" w:rsidRPr="00DA5E20" w:rsidRDefault="00447AAF" w:rsidP="002B6C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E2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Висновок</w:t>
      </w:r>
    </w:p>
    <w:p w:rsidR="00871366" w:rsidRDefault="00724534" w:rsidP="002B6C6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B688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871366">
        <w:rPr>
          <w:rFonts w:ascii="Times New Roman" w:eastAsia="Times New Roman" w:hAnsi="Times New Roman" w:cs="Times New Roman"/>
          <w:sz w:val="28"/>
          <w:szCs w:val="28"/>
          <w:lang w:val="uk-UA"/>
        </w:rPr>
        <w:t>В результаті проведеного дослідження</w:t>
      </w:r>
      <w:r w:rsidR="00E010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 визначили  дати  активної  фази 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E010D7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води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E010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Каховського водосховища, на території Нікопольського району, які припадають на період з 17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 08. 2020 року</w:t>
      </w:r>
      <w:r w:rsidR="00E010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24. 08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2020 року (що і підтвердило достовірність висвітленої новини </w:t>
      </w:r>
      <w:r w:rsidR="007262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місцевого телеканалу) за допомогою порівняння знімків </w:t>
      </w:r>
      <w:r w:rsidR="0072626F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72626F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-2</w:t>
      </w:r>
      <w:r w:rsidR="007262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  <w:r w:rsidR="0072626F">
        <w:rPr>
          <w:rFonts w:ascii="Times New Roman" w:eastAsia="Times New Roman" w:hAnsi="Times New Roman" w:cs="Times New Roman"/>
          <w:sz w:val="28"/>
          <w:szCs w:val="28"/>
        </w:rPr>
        <w:t>Custom</w:t>
      </w:r>
      <w:r w:rsidR="0072626F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2626F">
        <w:rPr>
          <w:rFonts w:ascii="Times New Roman" w:eastAsia="Times New Roman" w:hAnsi="Times New Roman" w:cs="Times New Roman"/>
          <w:sz w:val="28"/>
          <w:szCs w:val="28"/>
        </w:rPr>
        <w:t>script</w:t>
      </w:r>
      <w:r w:rsidR="0072626F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2626F">
        <w:rPr>
          <w:rFonts w:ascii="Times New Roman" w:eastAsia="Times New Roman" w:hAnsi="Times New Roman" w:cs="Times New Roman"/>
          <w:sz w:val="28"/>
          <w:szCs w:val="28"/>
          <w:lang w:val="uk-UA"/>
        </w:rPr>
        <w:t>та короткохвильових інфрачервоних смуг композиту (</w:t>
      </w:r>
      <w:r w:rsidR="0072626F">
        <w:rPr>
          <w:rFonts w:ascii="Times New Roman" w:eastAsia="Times New Roman" w:hAnsi="Times New Roman" w:cs="Times New Roman"/>
          <w:sz w:val="28"/>
          <w:szCs w:val="28"/>
        </w:rPr>
        <w:t>SWIR</w:t>
      </w:r>
      <w:r w:rsidR="0072626F" w:rsidRPr="00490A2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7262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31D0C" w:rsidRPr="007D2704" w:rsidRDefault="00A753A0" w:rsidP="007D270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="00F81A1C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="00CB6C2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значеннями </w:t>
      </w:r>
      <w:r w:rsidR="00CB6C28" w:rsidRPr="0008630B">
        <w:rPr>
          <w:rFonts w:ascii="Times New Roman" w:eastAsia="Times New Roman" w:hAnsi="Times New Roman" w:cs="Times New Roman"/>
          <w:sz w:val="28"/>
          <w:szCs w:val="28"/>
          <w:lang w:val="uk-UA"/>
        </w:rPr>
        <w:t>вегетаційного індексу (NDVI)</w:t>
      </w:r>
      <w:r w:rsidR="00DF461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 виявили найбільші</w:t>
      </w:r>
      <w:r w:rsidR="00F81A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фази 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F81A1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цвітіння </w:t>
      </w:r>
      <w:r w:rsidR="007A186F">
        <w:rPr>
          <w:rFonts w:ascii="Times New Roman" w:eastAsia="Times New Roman" w:hAnsi="Times New Roman" w:cs="Times New Roman"/>
          <w:sz w:val="28"/>
          <w:szCs w:val="28"/>
          <w:lang w:val="uk-UA"/>
        </w:rPr>
        <w:t>води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7A1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2017 р., 2018 р., 2019 р.,</w:t>
      </w:r>
      <w:r w:rsidR="00781A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2020 р. Аналізуючи знімки можна з впевненістю сказати, що </w:t>
      </w:r>
      <w:r w:rsidR="005F09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поширення 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5F09D4">
        <w:rPr>
          <w:rFonts w:ascii="Times New Roman" w:eastAsia="Times New Roman" w:hAnsi="Times New Roman" w:cs="Times New Roman"/>
          <w:sz w:val="28"/>
          <w:szCs w:val="28"/>
          <w:lang w:val="uk-UA"/>
        </w:rPr>
        <w:t>цвітіння води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5F09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r w:rsidR="00781AE6">
        <w:rPr>
          <w:rFonts w:ascii="Times New Roman" w:eastAsia="Times New Roman" w:hAnsi="Times New Roman" w:cs="Times New Roman"/>
          <w:sz w:val="28"/>
          <w:szCs w:val="28"/>
          <w:lang w:val="uk-UA"/>
        </w:rPr>
        <w:t>Каховськ</w:t>
      </w:r>
      <w:r w:rsidR="005F09D4">
        <w:rPr>
          <w:rFonts w:ascii="Times New Roman" w:eastAsia="Times New Roman" w:hAnsi="Times New Roman" w:cs="Times New Roman"/>
          <w:sz w:val="28"/>
          <w:szCs w:val="28"/>
          <w:lang w:val="uk-UA"/>
        </w:rPr>
        <w:t>ому водосховищі</w:t>
      </w:r>
      <w:r w:rsidR="00781AE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2020 році </w:t>
      </w:r>
      <w:r w:rsidR="005F09D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було найбільшим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 останні 4 роки.</w:t>
      </w:r>
      <w:r w:rsidR="007A186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C635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439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допомогою </w:t>
      </w:r>
      <w:proofErr w:type="spellStart"/>
      <w:r w:rsidR="00C43960">
        <w:rPr>
          <w:rFonts w:ascii="Times New Roman" w:eastAsia="Times New Roman" w:hAnsi="Times New Roman" w:cs="Times New Roman"/>
          <w:sz w:val="28"/>
          <w:szCs w:val="28"/>
          <w:lang w:val="uk-UA"/>
        </w:rPr>
        <w:t>веб-ресурсу</w:t>
      </w:r>
      <w:proofErr w:type="spellEnd"/>
      <w:r w:rsidR="00C4396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150DD">
        <w:rPr>
          <w:rFonts w:ascii="Times New Roman" w:eastAsia="Times New Roman" w:hAnsi="Times New Roman" w:cs="Times New Roman"/>
          <w:sz w:val="28"/>
          <w:szCs w:val="28"/>
        </w:rPr>
        <w:t>EO</w:t>
      </w:r>
      <w:r w:rsidR="00C150DD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150DD">
        <w:rPr>
          <w:rFonts w:ascii="Times New Roman" w:eastAsia="Times New Roman" w:hAnsi="Times New Roman" w:cs="Times New Roman"/>
          <w:sz w:val="28"/>
          <w:szCs w:val="28"/>
        </w:rPr>
        <w:t>Browser</w:t>
      </w:r>
      <w:r w:rsidR="00C150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C150DD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Супутник </w:t>
      </w:r>
      <w:r w:rsidR="00C150DD">
        <w:rPr>
          <w:rFonts w:ascii="Times New Roman" w:eastAsia="Times New Roman" w:hAnsi="Times New Roman" w:cs="Times New Roman"/>
          <w:sz w:val="28"/>
          <w:szCs w:val="28"/>
        </w:rPr>
        <w:t>Sentinel</w:t>
      </w:r>
      <w:r w:rsidR="00C150DD" w:rsidRPr="00D25957">
        <w:rPr>
          <w:rFonts w:ascii="Times New Roman" w:eastAsia="Times New Roman" w:hAnsi="Times New Roman" w:cs="Times New Roman"/>
          <w:sz w:val="28"/>
          <w:szCs w:val="28"/>
          <w:lang w:val="uk-UA"/>
        </w:rPr>
        <w:t>-2</w:t>
      </w:r>
      <w:r w:rsidR="000A4E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ми змогли досягти </w:t>
      </w:r>
      <w:r w:rsidR="00731D0C">
        <w:rPr>
          <w:rFonts w:ascii="Times New Roman" w:eastAsia="Times New Roman" w:hAnsi="Times New Roman" w:cs="Times New Roman"/>
          <w:sz w:val="28"/>
          <w:szCs w:val="28"/>
          <w:lang w:val="uk-UA"/>
        </w:rPr>
        <w:t>поставлен</w:t>
      </w:r>
      <w:r w:rsidR="000A4E7D">
        <w:rPr>
          <w:rFonts w:ascii="Times New Roman" w:eastAsia="Times New Roman" w:hAnsi="Times New Roman" w:cs="Times New Roman"/>
          <w:sz w:val="28"/>
          <w:szCs w:val="28"/>
          <w:lang w:val="uk-UA"/>
        </w:rPr>
        <w:t>ої мети нашого дослідження</w:t>
      </w:r>
      <w:r w:rsidR="00731D0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0A4E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150D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547D32" w:rsidRDefault="00547D32" w:rsidP="008F32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</w:t>
      </w:r>
      <w:r w:rsidR="00BD39FD">
        <w:rPr>
          <w:rFonts w:ascii="Times New Roman" w:eastAsia="Times New Roman" w:hAnsi="Times New Roman" w:cs="Times New Roman"/>
          <w:sz w:val="28"/>
          <w:szCs w:val="28"/>
          <w:lang w:val="uk-UA"/>
        </w:rPr>
        <w:t>Додаток 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9A50A3" w:rsidRDefault="00547D32" w:rsidP="008F32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47D32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 w:rsidR="008D20AB">
        <w:rPr>
          <w:rFonts w:ascii="Times New Roman" w:eastAsia="Times New Roman" w:hAnsi="Times New Roman" w:cs="Times New Roman"/>
          <w:sz w:val="28"/>
          <w:szCs w:val="28"/>
          <w:lang w:val="uk-UA"/>
        </w:rPr>
        <w:t>осмічні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20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знімки </w:t>
      </w:r>
      <w:r w:rsidRPr="00547D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Sentinel- 2</w:t>
      </w:r>
      <w:r w:rsidR="008D20A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20AB">
        <w:rPr>
          <w:rFonts w:ascii="Times New Roman" w:eastAsia="Times New Roman" w:hAnsi="Times New Roman" w:cs="Times New Roman"/>
          <w:sz w:val="28"/>
          <w:szCs w:val="28"/>
        </w:rPr>
        <w:t>Custom</w:t>
      </w:r>
      <w:r w:rsidR="008D20AB" w:rsidRPr="0034018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D20AB">
        <w:rPr>
          <w:rFonts w:ascii="Times New Roman" w:eastAsia="Times New Roman" w:hAnsi="Times New Roman" w:cs="Times New Roman"/>
          <w:sz w:val="28"/>
          <w:szCs w:val="28"/>
        </w:rPr>
        <w:t>script</w:t>
      </w:r>
    </w:p>
    <w:p w:rsidR="008F32BE" w:rsidRPr="008F32BE" w:rsidRDefault="008F32BE" w:rsidP="008F32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1D0C" w:rsidRDefault="00547D32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326673" cy="3271217"/>
            <wp:effectExtent l="19050" t="0" r="7327" b="0"/>
            <wp:docPr id="2" name="Рисунок 1" descr="C:\Users\8000\Desktop\2020-08-04-00_00_2020-08-04-23_59_Sentinel-2_L2A_Custo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000\Desktop\2020-08-04-00_00_2020-08-04-23_59_Sentinel-2_L2A_Custom_scrip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732" cy="3313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32" w:rsidRDefault="00860033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04.08. 2020 р</w:t>
      </w:r>
    </w:p>
    <w:p w:rsidR="008F32BE" w:rsidRDefault="008F32BE" w:rsidP="008F32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1D0C" w:rsidRDefault="00547D32" w:rsidP="00731D0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329737" cy="3946864"/>
            <wp:effectExtent l="19050" t="0" r="4263" b="0"/>
            <wp:docPr id="3" name="Рисунок 2" descr="C:\Users\8000\Desktop\2020-08-07-00_00_2020-08-07-23_59_Sentinel-2_L2A_Custo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8000\Desktop\2020-08-07-00_00_2020-08-07-23_59_Sentinel-2_L2A_Custom_scrip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790" cy="396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D32" w:rsidRDefault="00860033" w:rsidP="00731D0C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07.08. 2020 р</w:t>
      </w:r>
    </w:p>
    <w:p w:rsidR="00731D0C" w:rsidRDefault="0031234B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914298" cy="2839452"/>
            <wp:effectExtent l="19050" t="0" r="602" b="0"/>
            <wp:docPr id="4" name="Рисунок 3" descr="C:\Users\8000\Desktop\2020-08-17-00_00_2020-08-17-23_59_Sentinel-2_L2A_Custo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000\Desktop\2020-08-17-00_00_2020-08-17-23_59_Sentinel-2_L2A_Custom_script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447" cy="2840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34B" w:rsidRDefault="00914050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17.08. 2020 р</w:t>
      </w:r>
    </w:p>
    <w:p w:rsidR="00731D0C" w:rsidRDefault="0031234B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906911" cy="2802193"/>
            <wp:effectExtent l="19050" t="0" r="7989" b="0"/>
            <wp:docPr id="5" name="Рисунок 4" descr="C:\Users\8000\Desktop\2020-08-24-00_00_2020-08-24-23_59_Sentinel-2_L2A_Custom_scrip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8000\Desktop\2020-08-24-00_00_2020-08-24-23_59_Sentinel-2_L2A_Custom_scrip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808" cy="2808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34B" w:rsidRDefault="00914050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24.08.2020р.</w:t>
      </w:r>
    </w:p>
    <w:p w:rsidR="00731D0C" w:rsidRDefault="0031234B" w:rsidP="00731D0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906911" cy="2890683"/>
            <wp:effectExtent l="19050" t="0" r="7989" b="0"/>
            <wp:docPr id="6" name="Рисунок 5" descr="C:\Users\8000\Desktop\2020-09-16-00_00_2020-09-16-23_59_Sentinel-2_L2A_Custom_scrip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8000\Desktop\2020-09-16-00_00_2020-09-16-23_59_Sentinel-2_L2A_Custom_script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911" cy="2890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20A" w:rsidRPr="002E1064" w:rsidRDefault="00914050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16.09.2020р.</w:t>
      </w:r>
    </w:p>
    <w:p w:rsidR="00FF4033" w:rsidRDefault="00FF4033" w:rsidP="00EB118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   Додаток Б</w:t>
      </w:r>
    </w:p>
    <w:p w:rsidR="00490A2B" w:rsidRDefault="008D20AB" w:rsidP="00EB118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Космічні знім</w:t>
      </w:r>
      <w:r w:rsidR="00490A2B">
        <w:rPr>
          <w:rFonts w:ascii="Times New Roman" w:eastAsia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</w:t>
      </w:r>
      <w:r w:rsidR="00490A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90A2B" w:rsidRPr="00547D32">
        <w:rPr>
          <w:rFonts w:ascii="Times New Roman" w:eastAsia="Times New Roman" w:hAnsi="Times New Roman" w:cs="Times New Roman"/>
          <w:sz w:val="28"/>
          <w:szCs w:val="28"/>
          <w:lang w:val="uk-UA"/>
        </w:rPr>
        <w:t>Sentinel- 2</w:t>
      </w:r>
      <w:r w:rsidR="00490A2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короткохвильових інфрачервоних смугах композиту (</w:t>
      </w:r>
      <w:r w:rsidR="00490A2B">
        <w:rPr>
          <w:rFonts w:ascii="Times New Roman" w:eastAsia="Times New Roman" w:hAnsi="Times New Roman" w:cs="Times New Roman"/>
          <w:sz w:val="28"/>
          <w:szCs w:val="28"/>
        </w:rPr>
        <w:t>SWIR</w:t>
      </w:r>
      <w:r w:rsidR="00490A2B" w:rsidRPr="00490A2B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2E1064" w:rsidRDefault="002E1064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31D0C" w:rsidRDefault="00490A2B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30466" cy="3122824"/>
            <wp:effectExtent l="19050" t="0" r="0" b="0"/>
            <wp:docPr id="8" name="Рисунок 6" descr="C:\Users\8000\Desktop\2020-08-04-00_00_2020-08-04-23_59_Sentinel-2_L2A_S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8000\Desktop\2020-08-04-00_00_2020-08-04-23_59_Sentinel-2_L2A_SWIR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601" cy="313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064" w:rsidRDefault="00A16EFD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04.08. 2020 р</w:t>
      </w:r>
    </w:p>
    <w:p w:rsidR="00731D0C" w:rsidRDefault="00A16EFD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130466" cy="3577512"/>
            <wp:effectExtent l="19050" t="0" r="0" b="0"/>
            <wp:docPr id="9" name="Рисунок 7" descr="C:\Users\8000\Desktop\2020-08-07-00_00_2020-08-07-23_59_Sentinel-2_L2A_S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8000\Desktop\2020-08-07-00_00_2020-08-07-23_59_Sentinel-2_L2A_SWIR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368" cy="359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EFD" w:rsidRDefault="00A16EFD" w:rsidP="00731D0C">
      <w:pPr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07.08. 2020 р</w:t>
      </w:r>
    </w:p>
    <w:p w:rsidR="00731D0C" w:rsidRDefault="005F3B87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898819" cy="2743200"/>
            <wp:effectExtent l="19050" t="0" r="0" b="0"/>
            <wp:docPr id="10" name="Рисунок 8" descr="C:\Users\8000\Desktop\2020-08-17-00_00_2020-08-17-23_59_Sentinel-2_L2A_S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8000\Desktop\2020-08-17-00_00_2020-08-17-23_59_Sentinel-2_L2A_SWIR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416" cy="2754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EFD" w:rsidRDefault="005F3B87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17.08. 2020 р</w:t>
      </w:r>
    </w:p>
    <w:p w:rsidR="00731D0C" w:rsidRDefault="005F3B87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68012" cy="2887579"/>
            <wp:effectExtent l="19050" t="0" r="8788" b="0"/>
            <wp:docPr id="11" name="Рисунок 9" descr="C:\Users\8000\Desktop\2020-08-24-00_00_2020-08-24-23_59_Sentinel-2_L2A_S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8000\Desktop\2020-08-24-00_00_2020-08-24-23_59_Sentinel-2_L2A_SWIR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489" cy="2916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B87" w:rsidRDefault="005F3B87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24.08.2020р.</w:t>
      </w:r>
    </w:p>
    <w:p w:rsidR="00731D0C" w:rsidRDefault="00BD4684" w:rsidP="00731D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841708" cy="2807369"/>
            <wp:effectExtent l="19050" t="0" r="0" b="0"/>
            <wp:docPr id="12" name="Рисунок 10" descr="C:\Users\8000\Desktop\2020-09-16-00_00_2020-09-16-23_59_Sentinel-2_L2A_SW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8000\Desktop\2020-09-16-00_00_2020-09-16-23_59_Sentinel-2_L2A_SWIR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226" cy="2818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D46" w:rsidRDefault="00BD4684" w:rsidP="00027A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16.09.2020р.</w:t>
      </w:r>
    </w:p>
    <w:p w:rsidR="003E42E5" w:rsidRDefault="00394D46" w:rsidP="00EB118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    Додаток В</w:t>
      </w:r>
    </w:p>
    <w:p w:rsidR="00394D46" w:rsidRDefault="00C34924" w:rsidP="00EB1189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Космічні знімки </w:t>
      </w:r>
      <w:r w:rsidRPr="00547D32">
        <w:rPr>
          <w:rFonts w:ascii="Times New Roman" w:eastAsia="Times New Roman" w:hAnsi="Times New Roman" w:cs="Times New Roman"/>
          <w:sz w:val="28"/>
          <w:szCs w:val="28"/>
          <w:lang w:val="uk-UA"/>
        </w:rPr>
        <w:t>Sentinel- 2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значеннями </w:t>
      </w:r>
      <w:r w:rsidRPr="0008630B">
        <w:rPr>
          <w:rFonts w:ascii="Times New Roman" w:eastAsia="Times New Roman" w:hAnsi="Times New Roman" w:cs="Times New Roman"/>
          <w:sz w:val="28"/>
          <w:szCs w:val="28"/>
          <w:lang w:val="uk-UA"/>
        </w:rPr>
        <w:t>вегетаційного індексу (NDVI)</w:t>
      </w:r>
    </w:p>
    <w:p w:rsidR="002E3B7C" w:rsidRDefault="002E3B7C" w:rsidP="00027A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933881" cy="3750906"/>
            <wp:effectExtent l="19050" t="0" r="0" b="0"/>
            <wp:docPr id="15" name="Рисунок 13" descr="C:\Users\8000\Downloads\2017-07-21-00_00_2017-07-21-23_59_Sentinel-2_L2A_ND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8000\Downloads\2017-07-21-00_00_2017-07-21-23_59_Sentinel-2_L2A_NDVI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55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4924" w:rsidRPr="00440348" w:rsidRDefault="002E3B7C" w:rsidP="00027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44034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Фаза найбільшого поширення «цвітіння води» за </w:t>
      </w:r>
      <w:r w:rsidR="006F7DDA" w:rsidRPr="0044034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21.07</w:t>
      </w:r>
      <w:r w:rsidR="00663AA6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.2017</w:t>
      </w:r>
      <w:r w:rsidRPr="0044034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рік</w:t>
      </w:r>
    </w:p>
    <w:p w:rsidR="000D58EE" w:rsidRPr="00440348" w:rsidRDefault="005F596A" w:rsidP="00027A38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vertAlign w:val="superscript"/>
          <w:lang w:val="ru-RU" w:eastAsia="ru-RU" w:bidi="ar-SA"/>
        </w:rPr>
        <w:drawing>
          <wp:inline distT="0" distB="0" distL="0" distR="0">
            <wp:extent cx="6064508" cy="4030824"/>
            <wp:effectExtent l="19050" t="0" r="0" b="0"/>
            <wp:docPr id="18" name="Рисунок 3" descr="C:\Users\8000\Desktop\2018-08-28-00_00_2018-08-28-23_59_Sentinel-2_L2A_ND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8000\Desktop\2018-08-28-00_00_2018-08-28-23_59_Sentinel-2_L2A_NDVI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563" cy="403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A62" w:rsidRPr="00440348" w:rsidRDefault="00841A62" w:rsidP="00027A38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44034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Фаза найбільшого </w:t>
      </w:r>
      <w:r w:rsidR="007755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поширення «цвітіння води» за  28</w:t>
      </w:r>
      <w:r w:rsidRPr="0044034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.08.2018 рік</w:t>
      </w:r>
    </w:p>
    <w:p w:rsidR="006F7DDA" w:rsidRPr="002017E8" w:rsidRDefault="006F7DDA" w:rsidP="00027A38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2017E8">
        <w:rPr>
          <w:rFonts w:ascii="Times New Roman" w:hAnsi="Times New Roman" w:cs="Times New Roman"/>
          <w:noProof/>
          <w:sz w:val="28"/>
          <w:szCs w:val="28"/>
          <w:vertAlign w:val="superscript"/>
          <w:lang w:val="ru-RU" w:eastAsia="ru-RU" w:bidi="ar-SA"/>
        </w:rPr>
        <w:lastRenderedPageBreak/>
        <w:drawing>
          <wp:inline distT="0" distB="0" distL="0" distR="0">
            <wp:extent cx="5928114" cy="3937518"/>
            <wp:effectExtent l="19050" t="0" r="0" b="0"/>
            <wp:docPr id="16" name="Рисунок 14" descr="C:\Users\8000\Downloads\2019-08-13-00_00_2019-08-13-23_59_Sentinel-2_L2A_NDV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8000\Downloads\2019-08-13-00_00_2019-08-13-23_59_Sentinel-2_L2A_NDVI (1)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DDA" w:rsidRPr="002017E8" w:rsidRDefault="006F7DDA" w:rsidP="00027A38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2017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Фаза найбільшого поширення «цвітіння води» за  13.08.</w:t>
      </w:r>
      <w:r w:rsidR="009F50EE" w:rsidRPr="002017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2019</w:t>
      </w:r>
      <w:r w:rsidRPr="002017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рік</w:t>
      </w:r>
    </w:p>
    <w:p w:rsidR="009F50EE" w:rsidRPr="002017E8" w:rsidRDefault="009F50EE" w:rsidP="00027A38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2017E8">
        <w:rPr>
          <w:rFonts w:ascii="Times New Roman" w:hAnsi="Times New Roman" w:cs="Times New Roman"/>
          <w:noProof/>
          <w:sz w:val="28"/>
          <w:szCs w:val="28"/>
          <w:vertAlign w:val="superscript"/>
          <w:lang w:val="ru-RU" w:eastAsia="ru-RU" w:bidi="ar-SA"/>
        </w:rPr>
        <w:drawing>
          <wp:inline distT="0" distB="0" distL="0" distR="0">
            <wp:extent cx="5941548" cy="4385388"/>
            <wp:effectExtent l="19050" t="0" r="2052" b="0"/>
            <wp:docPr id="17" name="Рисунок 15" descr="C:\Users\8000\Downloads\2020-08-24-00_00_2020-08-24-23_59_Sentinel-2_L2A_ND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8000\Downloads\2020-08-24-00_00_2020-08-24-23_59_Sentinel-2_L2A_NDVI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4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A62" w:rsidRPr="00FA2F9D" w:rsidRDefault="004D100B" w:rsidP="00FA2F9D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uk-UA"/>
        </w:rPr>
      </w:pPr>
      <w:r w:rsidRPr="002017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Фаза найбільшого поширення «цвітіння води» за  24.08.</w:t>
      </w:r>
      <w:r w:rsidR="00613F0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2020</w:t>
      </w:r>
      <w:r w:rsidRPr="002017E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 рік</w:t>
      </w:r>
    </w:p>
    <w:sectPr w:rsidR="00841A62" w:rsidRPr="00FA2F9D" w:rsidSect="003F603D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A50A3"/>
    <w:rsid w:val="0000311E"/>
    <w:rsid w:val="00005DF7"/>
    <w:rsid w:val="000132CD"/>
    <w:rsid w:val="00026D0A"/>
    <w:rsid w:val="00027A38"/>
    <w:rsid w:val="000549B5"/>
    <w:rsid w:val="0008630B"/>
    <w:rsid w:val="000A4E7D"/>
    <w:rsid w:val="000D32F7"/>
    <w:rsid w:val="000D58EE"/>
    <w:rsid w:val="00112AD3"/>
    <w:rsid w:val="00143AE0"/>
    <w:rsid w:val="00161024"/>
    <w:rsid w:val="00162AF0"/>
    <w:rsid w:val="001A5A12"/>
    <w:rsid w:val="001B1971"/>
    <w:rsid w:val="001E2169"/>
    <w:rsid w:val="001E2373"/>
    <w:rsid w:val="001E37C8"/>
    <w:rsid w:val="001E412D"/>
    <w:rsid w:val="002017E8"/>
    <w:rsid w:val="002031EF"/>
    <w:rsid w:val="002120E8"/>
    <w:rsid w:val="002219A6"/>
    <w:rsid w:val="00257AE3"/>
    <w:rsid w:val="002A7C98"/>
    <w:rsid w:val="002B6C69"/>
    <w:rsid w:val="002D7BC5"/>
    <w:rsid w:val="002E1064"/>
    <w:rsid w:val="002E3B7C"/>
    <w:rsid w:val="0031234B"/>
    <w:rsid w:val="0034018E"/>
    <w:rsid w:val="00370136"/>
    <w:rsid w:val="0037069F"/>
    <w:rsid w:val="00394D46"/>
    <w:rsid w:val="003A4DF1"/>
    <w:rsid w:val="003A50C9"/>
    <w:rsid w:val="003C5DA7"/>
    <w:rsid w:val="003D1D50"/>
    <w:rsid w:val="003D4646"/>
    <w:rsid w:val="003E42E5"/>
    <w:rsid w:val="003F603D"/>
    <w:rsid w:val="004142C9"/>
    <w:rsid w:val="00422059"/>
    <w:rsid w:val="00422AA4"/>
    <w:rsid w:val="004252CA"/>
    <w:rsid w:val="0043220F"/>
    <w:rsid w:val="00440348"/>
    <w:rsid w:val="0044287C"/>
    <w:rsid w:val="00447AAF"/>
    <w:rsid w:val="00490A2B"/>
    <w:rsid w:val="004A2497"/>
    <w:rsid w:val="004C3A20"/>
    <w:rsid w:val="004D100B"/>
    <w:rsid w:val="004D7901"/>
    <w:rsid w:val="00502EAD"/>
    <w:rsid w:val="00526202"/>
    <w:rsid w:val="005373E4"/>
    <w:rsid w:val="00547D32"/>
    <w:rsid w:val="0057629D"/>
    <w:rsid w:val="005920F5"/>
    <w:rsid w:val="005E44D4"/>
    <w:rsid w:val="005F09D4"/>
    <w:rsid w:val="005F3B87"/>
    <w:rsid w:val="005F596A"/>
    <w:rsid w:val="00613F04"/>
    <w:rsid w:val="006172B5"/>
    <w:rsid w:val="00663AA6"/>
    <w:rsid w:val="006673BE"/>
    <w:rsid w:val="006C0C35"/>
    <w:rsid w:val="006F17E5"/>
    <w:rsid w:val="006F7DDA"/>
    <w:rsid w:val="00706D5C"/>
    <w:rsid w:val="00724534"/>
    <w:rsid w:val="0072626F"/>
    <w:rsid w:val="00731D0C"/>
    <w:rsid w:val="007755F4"/>
    <w:rsid w:val="00781AE6"/>
    <w:rsid w:val="007A0C50"/>
    <w:rsid w:val="007A186F"/>
    <w:rsid w:val="007B3BD6"/>
    <w:rsid w:val="007B6FDC"/>
    <w:rsid w:val="007C084C"/>
    <w:rsid w:val="007D2704"/>
    <w:rsid w:val="007E3F73"/>
    <w:rsid w:val="00841727"/>
    <w:rsid w:val="00841A62"/>
    <w:rsid w:val="00860033"/>
    <w:rsid w:val="00871366"/>
    <w:rsid w:val="00885F92"/>
    <w:rsid w:val="008B2037"/>
    <w:rsid w:val="008C5C22"/>
    <w:rsid w:val="008D20AB"/>
    <w:rsid w:val="008F32BE"/>
    <w:rsid w:val="009107E3"/>
    <w:rsid w:val="00914050"/>
    <w:rsid w:val="009212F1"/>
    <w:rsid w:val="00985EC0"/>
    <w:rsid w:val="00990A03"/>
    <w:rsid w:val="009A50A3"/>
    <w:rsid w:val="009F01ED"/>
    <w:rsid w:val="009F1292"/>
    <w:rsid w:val="009F50EE"/>
    <w:rsid w:val="009F6CF1"/>
    <w:rsid w:val="00A039C2"/>
    <w:rsid w:val="00A05BEB"/>
    <w:rsid w:val="00A14443"/>
    <w:rsid w:val="00A16EFD"/>
    <w:rsid w:val="00A20980"/>
    <w:rsid w:val="00A258E9"/>
    <w:rsid w:val="00A54E0C"/>
    <w:rsid w:val="00A66B23"/>
    <w:rsid w:val="00A742D3"/>
    <w:rsid w:val="00A753A0"/>
    <w:rsid w:val="00A86EA6"/>
    <w:rsid w:val="00AB5E0E"/>
    <w:rsid w:val="00B0219F"/>
    <w:rsid w:val="00B554A2"/>
    <w:rsid w:val="00B77727"/>
    <w:rsid w:val="00B90DDA"/>
    <w:rsid w:val="00BA1BB5"/>
    <w:rsid w:val="00BD39FD"/>
    <w:rsid w:val="00BD4684"/>
    <w:rsid w:val="00BE5E1A"/>
    <w:rsid w:val="00C02ECC"/>
    <w:rsid w:val="00C03935"/>
    <w:rsid w:val="00C150DD"/>
    <w:rsid w:val="00C34924"/>
    <w:rsid w:val="00C41833"/>
    <w:rsid w:val="00C41B21"/>
    <w:rsid w:val="00C43960"/>
    <w:rsid w:val="00C831CE"/>
    <w:rsid w:val="00CB6C28"/>
    <w:rsid w:val="00D25957"/>
    <w:rsid w:val="00D307C8"/>
    <w:rsid w:val="00D31E5A"/>
    <w:rsid w:val="00D5454D"/>
    <w:rsid w:val="00D86257"/>
    <w:rsid w:val="00DA5E20"/>
    <w:rsid w:val="00DB27BA"/>
    <w:rsid w:val="00DB6881"/>
    <w:rsid w:val="00DF316D"/>
    <w:rsid w:val="00DF4613"/>
    <w:rsid w:val="00E010D7"/>
    <w:rsid w:val="00E04F19"/>
    <w:rsid w:val="00E23B3E"/>
    <w:rsid w:val="00E704DA"/>
    <w:rsid w:val="00E750B0"/>
    <w:rsid w:val="00E836BA"/>
    <w:rsid w:val="00EB1189"/>
    <w:rsid w:val="00EC020A"/>
    <w:rsid w:val="00EC635E"/>
    <w:rsid w:val="00F413F4"/>
    <w:rsid w:val="00F47FED"/>
    <w:rsid w:val="00F53F11"/>
    <w:rsid w:val="00F81A1C"/>
    <w:rsid w:val="00FA2F9D"/>
    <w:rsid w:val="00FB1CD7"/>
    <w:rsid w:val="00FD7356"/>
    <w:rsid w:val="00FF4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189"/>
  </w:style>
  <w:style w:type="paragraph" w:styleId="1">
    <w:name w:val="heading 1"/>
    <w:basedOn w:val="a"/>
    <w:next w:val="a"/>
    <w:link w:val="10"/>
    <w:uiPriority w:val="9"/>
    <w:qFormat/>
    <w:rsid w:val="00EB118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11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118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118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118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118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118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118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118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uiPriority w:val="9"/>
    <w:rsid w:val="00EB118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customStyle="1" w:styleId="normal">
    <w:name w:val="normal"/>
    <w:rsid w:val="009A50A3"/>
    <w:pPr>
      <w:spacing w:after="0"/>
    </w:pPr>
    <w:rPr>
      <w:rFonts w:ascii="Arial" w:eastAsia="Arial" w:hAnsi="Arial" w:cs="Arial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50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0A3"/>
    <w:rPr>
      <w:rFonts w:ascii="Tahoma" w:eastAsia="Arial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B11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B11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B118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B118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B118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B118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B118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90">
    <w:name w:val="Заголовок 9 Знак"/>
    <w:basedOn w:val="a0"/>
    <w:link w:val="9"/>
    <w:uiPriority w:val="9"/>
    <w:rsid w:val="00EB118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EB118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EB11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EB11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EB118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EB11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EB1189"/>
    <w:rPr>
      <w:b/>
      <w:bCs/>
    </w:rPr>
  </w:style>
  <w:style w:type="character" w:styleId="ab">
    <w:name w:val="Emphasis"/>
    <w:basedOn w:val="a0"/>
    <w:uiPriority w:val="20"/>
    <w:qFormat/>
    <w:rsid w:val="00EB1189"/>
    <w:rPr>
      <w:i/>
      <w:iCs/>
    </w:rPr>
  </w:style>
  <w:style w:type="paragraph" w:styleId="ac">
    <w:name w:val="No Spacing"/>
    <w:uiPriority w:val="1"/>
    <w:qFormat/>
    <w:rsid w:val="00EB1189"/>
    <w:pPr>
      <w:spacing w:after="0" w:line="240" w:lineRule="auto"/>
    </w:pPr>
  </w:style>
  <w:style w:type="paragraph" w:styleId="ad">
    <w:name w:val="List Paragraph"/>
    <w:basedOn w:val="a"/>
    <w:uiPriority w:val="34"/>
    <w:qFormat/>
    <w:rsid w:val="00EB118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B118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B1189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EB118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Выделенная цитата Знак"/>
    <w:basedOn w:val="a0"/>
    <w:link w:val="ae"/>
    <w:uiPriority w:val="30"/>
    <w:rsid w:val="00EB1189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EB1189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EB1189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EB1189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EB1189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EB1189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EB1189"/>
    <w:pPr>
      <w:outlineLvl w:val="9"/>
    </w:pPr>
  </w:style>
  <w:style w:type="character" w:styleId="af6">
    <w:name w:val="Hyperlink"/>
    <w:basedOn w:val="a0"/>
    <w:uiPriority w:val="99"/>
    <w:unhideWhenUsed/>
    <w:rsid w:val="009212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8000</dc:creator>
  <cp:lastModifiedBy>8000</cp:lastModifiedBy>
  <cp:revision>2</cp:revision>
  <dcterms:created xsi:type="dcterms:W3CDTF">2021-05-05T11:24:00Z</dcterms:created>
  <dcterms:modified xsi:type="dcterms:W3CDTF">2021-05-05T11:24:00Z</dcterms:modified>
</cp:coreProperties>
</file>