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53A774" w14:textId="45701DA1" w:rsidR="00792B5E" w:rsidRPr="005044AB" w:rsidRDefault="00C5606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044AB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Pr="005044AB">
        <w:rPr>
          <w:rFonts w:ascii="Times New Roman" w:hAnsi="Times New Roman" w:cs="Times New Roman"/>
          <w:sz w:val="28"/>
          <w:szCs w:val="28"/>
        </w:rPr>
        <w:t xml:space="preserve"> 1.</w:t>
      </w:r>
    </w:p>
    <w:p w14:paraId="792D82BA" w14:textId="74839276" w:rsidR="00C56063" w:rsidRPr="005044AB" w:rsidRDefault="00C56063" w:rsidP="00C560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044AB">
        <w:rPr>
          <w:rFonts w:ascii="Times New Roman" w:hAnsi="Times New Roman" w:cs="Times New Roman"/>
          <w:sz w:val="28"/>
          <w:szCs w:val="28"/>
        </w:rPr>
        <w:t>Визначають</w:t>
      </w:r>
      <w:proofErr w:type="spellEnd"/>
      <w:r w:rsidRPr="005044AB">
        <w:rPr>
          <w:rFonts w:ascii="Times New Roman" w:hAnsi="Times New Roman" w:cs="Times New Roman"/>
          <w:sz w:val="28"/>
          <w:szCs w:val="28"/>
        </w:rPr>
        <w:t xml:space="preserve"> три пер</w:t>
      </w:r>
      <w:proofErr w:type="spellStart"/>
      <w:r w:rsidRPr="005044AB">
        <w:rPr>
          <w:rFonts w:ascii="Times New Roman" w:hAnsi="Times New Roman" w:cs="Times New Roman"/>
          <w:sz w:val="28"/>
          <w:szCs w:val="28"/>
          <w:lang w:val="uk-UA"/>
        </w:rPr>
        <w:t>іоди</w:t>
      </w:r>
      <w:proofErr w:type="spellEnd"/>
      <w:r w:rsidRPr="005044AB">
        <w:rPr>
          <w:rFonts w:ascii="Times New Roman" w:hAnsi="Times New Roman" w:cs="Times New Roman"/>
          <w:sz w:val="28"/>
          <w:szCs w:val="28"/>
          <w:lang w:val="uk-UA"/>
        </w:rPr>
        <w:t xml:space="preserve"> в розвитку металургії, а саме -----------</w:t>
      </w:r>
      <w:r w:rsidR="002D2528" w:rsidRPr="005044A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gramStart"/>
      <w:r w:rsidR="002D2528" w:rsidRPr="005044AB">
        <w:rPr>
          <w:rFonts w:ascii="Times New Roman" w:hAnsi="Times New Roman" w:cs="Times New Roman"/>
          <w:sz w:val="28"/>
          <w:szCs w:val="28"/>
          <w:lang w:val="uk-UA"/>
        </w:rPr>
        <w:t>----------,------------</w:t>
      </w:r>
      <w:proofErr w:type="gramEnd"/>
      <w:r w:rsidR="002D2528" w:rsidRPr="005044AB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14:paraId="2937347B" w14:textId="72B9D865" w:rsidR="00C56063" w:rsidRPr="005044AB" w:rsidRDefault="00C56063" w:rsidP="00C560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044AB">
        <w:rPr>
          <w:rFonts w:ascii="Times New Roman" w:hAnsi="Times New Roman" w:cs="Times New Roman"/>
          <w:sz w:val="28"/>
          <w:szCs w:val="28"/>
          <w:lang w:val="uk-UA"/>
        </w:rPr>
        <w:t xml:space="preserve">Перша обробка металу пов’язана з </w:t>
      </w:r>
      <w:r w:rsidR="009543AA" w:rsidRPr="005044AB">
        <w:rPr>
          <w:rFonts w:ascii="Times New Roman" w:hAnsi="Times New Roman" w:cs="Times New Roman"/>
          <w:sz w:val="28"/>
          <w:szCs w:val="28"/>
          <w:lang w:val="uk-UA"/>
        </w:rPr>
        <w:t>- ------------------------.</w:t>
      </w:r>
    </w:p>
    <w:p w14:paraId="5EAFA216" w14:textId="7559B80B" w:rsidR="009543AA" w:rsidRPr="005044AB" w:rsidRDefault="009543AA" w:rsidP="00C560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5044AB">
        <w:rPr>
          <w:rFonts w:ascii="Times New Roman" w:hAnsi="Times New Roman" w:cs="Times New Roman"/>
          <w:sz w:val="28"/>
          <w:szCs w:val="28"/>
        </w:rPr>
        <w:t>Бронза  -</w:t>
      </w:r>
      <w:proofErr w:type="gramEnd"/>
      <w:r w:rsidRPr="005044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44A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044AB">
        <w:rPr>
          <w:rFonts w:ascii="Times New Roman" w:hAnsi="Times New Roman" w:cs="Times New Roman"/>
          <w:sz w:val="28"/>
          <w:szCs w:val="28"/>
        </w:rPr>
        <w:t xml:space="preserve"> сплав  -----------------------------------.</w:t>
      </w:r>
    </w:p>
    <w:p w14:paraId="4BFB3829" w14:textId="77777777" w:rsidR="009543AA" w:rsidRPr="005044AB" w:rsidRDefault="009543AA" w:rsidP="00C560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044AB">
        <w:rPr>
          <w:rFonts w:ascii="Times New Roman" w:hAnsi="Times New Roman" w:cs="Times New Roman"/>
          <w:sz w:val="28"/>
          <w:szCs w:val="28"/>
        </w:rPr>
        <w:t>Сировиною</w:t>
      </w:r>
      <w:proofErr w:type="spellEnd"/>
      <w:r w:rsidRPr="005044AB">
        <w:rPr>
          <w:rFonts w:ascii="Times New Roman" w:hAnsi="Times New Roman" w:cs="Times New Roman"/>
          <w:sz w:val="28"/>
          <w:szCs w:val="28"/>
        </w:rPr>
        <w:t xml:space="preserve"> для перших плавок зал</w:t>
      </w:r>
      <w:proofErr w:type="spellStart"/>
      <w:r w:rsidRPr="005044AB">
        <w:rPr>
          <w:rFonts w:ascii="Times New Roman" w:hAnsi="Times New Roman" w:cs="Times New Roman"/>
          <w:sz w:val="28"/>
          <w:szCs w:val="28"/>
          <w:lang w:val="uk-UA"/>
        </w:rPr>
        <w:t>іза</w:t>
      </w:r>
      <w:proofErr w:type="spellEnd"/>
      <w:r w:rsidRPr="005044AB">
        <w:rPr>
          <w:rFonts w:ascii="Times New Roman" w:hAnsi="Times New Roman" w:cs="Times New Roman"/>
          <w:sz w:val="28"/>
          <w:szCs w:val="28"/>
          <w:lang w:val="uk-UA"/>
        </w:rPr>
        <w:t xml:space="preserve"> слугувало ------------------------------.</w:t>
      </w:r>
    </w:p>
    <w:p w14:paraId="743FE470" w14:textId="77777777" w:rsidR="009543AA" w:rsidRPr="005044AB" w:rsidRDefault="009543AA" w:rsidP="00C560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044AB">
        <w:rPr>
          <w:rFonts w:ascii="Times New Roman" w:hAnsi="Times New Roman" w:cs="Times New Roman"/>
          <w:sz w:val="28"/>
          <w:szCs w:val="28"/>
          <w:lang w:val="uk-UA"/>
        </w:rPr>
        <w:t>Перша виплавка металу із руди належіть народам ---------------------------.</w:t>
      </w:r>
    </w:p>
    <w:p w14:paraId="0DBB9F2E" w14:textId="77777777" w:rsidR="009543AA" w:rsidRPr="005044AB" w:rsidRDefault="009543AA" w:rsidP="00C560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044AB">
        <w:rPr>
          <w:rFonts w:ascii="Times New Roman" w:hAnsi="Times New Roman" w:cs="Times New Roman"/>
          <w:sz w:val="28"/>
          <w:szCs w:val="28"/>
          <w:lang w:val="uk-UA"/>
        </w:rPr>
        <w:t>Батьком наукової металургії є -----------------------------.</w:t>
      </w:r>
    </w:p>
    <w:p w14:paraId="1D50F031" w14:textId="5FB8F841" w:rsidR="009543AA" w:rsidRPr="005044AB" w:rsidRDefault="009543AA" w:rsidP="00C560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044AB">
        <w:rPr>
          <w:rFonts w:ascii="Times New Roman" w:hAnsi="Times New Roman" w:cs="Times New Roman"/>
          <w:sz w:val="28"/>
          <w:szCs w:val="28"/>
          <w:lang w:val="uk-UA"/>
        </w:rPr>
        <w:t>Металургія важлива тому що:</w:t>
      </w:r>
      <w:r w:rsidRPr="005044AB">
        <w:rPr>
          <w:rFonts w:ascii="Times New Roman" w:hAnsi="Times New Roman" w:cs="Times New Roman"/>
          <w:sz w:val="28"/>
          <w:szCs w:val="28"/>
        </w:rPr>
        <w:t xml:space="preserve"> ------------</w:t>
      </w:r>
      <w:r w:rsidR="002D2528" w:rsidRPr="005044AB">
        <w:rPr>
          <w:rFonts w:ascii="Times New Roman" w:hAnsi="Times New Roman" w:cs="Times New Roman"/>
          <w:sz w:val="28"/>
          <w:szCs w:val="28"/>
        </w:rPr>
        <w:t>. --------------,---------------.</w:t>
      </w:r>
    </w:p>
    <w:p w14:paraId="5D4C1ADF" w14:textId="77777777" w:rsidR="009543AA" w:rsidRPr="005044AB" w:rsidRDefault="009543AA" w:rsidP="009543AA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C2F318B" w14:textId="77777777" w:rsidR="002D2528" w:rsidRPr="005044AB" w:rsidRDefault="002D2528" w:rsidP="009543AA">
      <w:pPr>
        <w:pStyle w:val="a3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044AB">
        <w:rPr>
          <w:rFonts w:ascii="Times New Roman" w:hAnsi="Times New Roman" w:cs="Times New Roman"/>
          <w:sz w:val="28"/>
          <w:szCs w:val="28"/>
          <w:u w:val="single"/>
          <w:lang w:val="uk-UA"/>
        </w:rPr>
        <w:t>Відповіді до додатка 1.</w:t>
      </w:r>
    </w:p>
    <w:p w14:paraId="0F9C67D2" w14:textId="64D533C1" w:rsidR="002D2528" w:rsidRPr="005044AB" w:rsidRDefault="002D2528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044AB">
        <w:rPr>
          <w:rFonts w:ascii="Times New Roman" w:hAnsi="Times New Roman" w:cs="Times New Roman"/>
          <w:sz w:val="28"/>
          <w:szCs w:val="28"/>
          <w:lang w:val="uk-UA"/>
        </w:rPr>
        <w:t>1. Кам’яний, бронзовий, залізний.</w:t>
      </w:r>
    </w:p>
    <w:p w14:paraId="64333FF3" w14:textId="77777777" w:rsidR="002D2528" w:rsidRPr="005044AB" w:rsidRDefault="002D2528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044AB">
        <w:rPr>
          <w:rFonts w:ascii="Times New Roman" w:hAnsi="Times New Roman" w:cs="Times New Roman"/>
          <w:sz w:val="28"/>
          <w:szCs w:val="28"/>
          <w:lang w:val="uk-UA"/>
        </w:rPr>
        <w:t>2. З холодною ковкою .</w:t>
      </w:r>
    </w:p>
    <w:p w14:paraId="2959F56B" w14:textId="1D54AA01" w:rsidR="002D2528" w:rsidRPr="005044AB" w:rsidRDefault="002D2528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044AB">
        <w:rPr>
          <w:rFonts w:ascii="Times New Roman" w:hAnsi="Times New Roman" w:cs="Times New Roman"/>
          <w:sz w:val="28"/>
          <w:szCs w:val="28"/>
          <w:lang w:val="uk-UA"/>
        </w:rPr>
        <w:t xml:space="preserve">3. Олова та міді.( пізніше </w:t>
      </w:r>
      <w:proofErr w:type="spellStart"/>
      <w:r w:rsidRPr="005044AB">
        <w:rPr>
          <w:rFonts w:ascii="Times New Roman" w:hAnsi="Times New Roman" w:cs="Times New Roman"/>
          <w:sz w:val="28"/>
          <w:szCs w:val="28"/>
          <w:lang w:val="uk-UA"/>
        </w:rPr>
        <w:t>алюміній,берилій</w:t>
      </w:r>
      <w:proofErr w:type="spellEnd"/>
      <w:r w:rsidRPr="005044AB">
        <w:rPr>
          <w:rFonts w:ascii="Times New Roman" w:hAnsi="Times New Roman" w:cs="Times New Roman"/>
          <w:sz w:val="28"/>
          <w:szCs w:val="28"/>
          <w:lang w:val="uk-UA"/>
        </w:rPr>
        <w:t>…).</w:t>
      </w:r>
    </w:p>
    <w:p w14:paraId="724CABD2" w14:textId="77777777" w:rsidR="002D2528" w:rsidRPr="005044AB" w:rsidRDefault="002D2528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044AB">
        <w:rPr>
          <w:rFonts w:ascii="Times New Roman" w:hAnsi="Times New Roman" w:cs="Times New Roman"/>
          <w:sz w:val="28"/>
          <w:szCs w:val="28"/>
          <w:lang w:val="uk-UA"/>
        </w:rPr>
        <w:t>4. Метеоритне залізо.</w:t>
      </w:r>
    </w:p>
    <w:p w14:paraId="2999894F" w14:textId="77777777" w:rsidR="002D2528" w:rsidRPr="005044AB" w:rsidRDefault="002D2528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044AB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9543AA" w:rsidRPr="005044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044AB">
        <w:rPr>
          <w:rFonts w:ascii="Times New Roman" w:hAnsi="Times New Roman" w:cs="Times New Roman"/>
          <w:sz w:val="28"/>
          <w:szCs w:val="28"/>
          <w:lang w:val="uk-UA"/>
        </w:rPr>
        <w:t>Хеттам</w:t>
      </w:r>
      <w:proofErr w:type="spellEnd"/>
      <w:r w:rsidRPr="005044A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7A00B60" w14:textId="77777777" w:rsidR="002D2528" w:rsidRPr="005044AB" w:rsidRDefault="002D2528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044AB">
        <w:rPr>
          <w:rFonts w:ascii="Times New Roman" w:hAnsi="Times New Roman" w:cs="Times New Roman"/>
          <w:sz w:val="28"/>
          <w:szCs w:val="28"/>
          <w:lang w:val="uk-UA"/>
        </w:rPr>
        <w:t xml:space="preserve">6. Георгій </w:t>
      </w:r>
      <w:proofErr w:type="spellStart"/>
      <w:r w:rsidRPr="005044AB">
        <w:rPr>
          <w:rFonts w:ascii="Times New Roman" w:hAnsi="Times New Roman" w:cs="Times New Roman"/>
          <w:sz w:val="28"/>
          <w:szCs w:val="28"/>
          <w:lang w:val="uk-UA"/>
        </w:rPr>
        <w:t>Агреколь</w:t>
      </w:r>
      <w:proofErr w:type="spellEnd"/>
      <w:r w:rsidRPr="005044A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928A1D9" w14:textId="77777777" w:rsidR="005F1DCC" w:rsidRPr="005044AB" w:rsidRDefault="002D2528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044AB">
        <w:rPr>
          <w:rFonts w:ascii="Times New Roman" w:hAnsi="Times New Roman" w:cs="Times New Roman"/>
          <w:sz w:val="28"/>
          <w:szCs w:val="28"/>
          <w:lang w:val="uk-UA"/>
        </w:rPr>
        <w:t>7. Конструкційний матеріал</w:t>
      </w:r>
      <w:r w:rsidR="00B676EF" w:rsidRPr="005044AB">
        <w:rPr>
          <w:rFonts w:ascii="Times New Roman" w:hAnsi="Times New Roman" w:cs="Times New Roman"/>
          <w:sz w:val="28"/>
          <w:szCs w:val="28"/>
          <w:lang w:val="uk-UA"/>
        </w:rPr>
        <w:t>, впливає на розвиток інших галузей, експортне значення.</w:t>
      </w:r>
      <w:r w:rsidR="009543AA" w:rsidRPr="005044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110FA87" w14:textId="3FDC0126" w:rsidR="005F1DCC" w:rsidRPr="005044AB" w:rsidRDefault="009543AA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044A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hyperlink r:id="rId5" w:history="1">
        <w:r w:rsidR="00B06B43" w:rsidRPr="005044A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Додаток 2  -   Сировина для чорної металургії .</w:t>
        </w:r>
      </w:hyperlink>
    </w:p>
    <w:p w14:paraId="1774AFB5" w14:textId="128300CB" w:rsidR="00B06B43" w:rsidRPr="005044AB" w:rsidRDefault="00B06B43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46C22A3D" w14:textId="6B9A69F4" w:rsidR="00B06B43" w:rsidRPr="005044AB" w:rsidRDefault="00B06B43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1DDF94E0" w14:textId="3A32232C" w:rsidR="00B06B43" w:rsidRPr="005044AB" w:rsidRDefault="00B06B43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044AB">
        <w:rPr>
          <w:rFonts w:ascii="Times New Roman" w:hAnsi="Times New Roman" w:cs="Times New Roman"/>
          <w:sz w:val="28"/>
          <w:szCs w:val="28"/>
          <w:lang w:val="uk-UA"/>
        </w:rPr>
        <w:t>Додаток 3. Карта.</w:t>
      </w:r>
    </w:p>
    <w:p w14:paraId="49F63F37" w14:textId="33991848" w:rsidR="00B06B43" w:rsidRPr="005044AB" w:rsidRDefault="00B06B43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1345515C" w14:textId="69DC1646" w:rsidR="00B06B43" w:rsidRPr="005044AB" w:rsidRDefault="0078548E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hyperlink r:id="rId6" w:history="1">
        <w:r w:rsidR="00DB1DE8" w:rsidRPr="005044A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https://drive.google.com/file/d/1UwYyNAmzTVhOvugumbyk9s3j2GqwYULK/view?usp=sharing</w:t>
        </w:r>
      </w:hyperlink>
      <w:r w:rsidR="00DB1DE8" w:rsidRPr="005044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D9A68BA" w14:textId="24A88577" w:rsidR="00B06B43" w:rsidRPr="005044AB" w:rsidRDefault="009543AA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044AB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C96C13" w:rsidRPr="005044A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5724F35" wp14:editId="4971A9D6">
            <wp:extent cx="3848100" cy="248573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88772" cy="2512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1E00C" w14:textId="65E56E8C" w:rsidR="00C96C13" w:rsidRPr="005044AB" w:rsidRDefault="005044AB" w:rsidP="00C96C13">
      <w:pPr>
        <w:keepNext/>
        <w:rPr>
          <w:rFonts w:ascii="Times New Roman" w:hAnsi="Times New Roman" w:cs="Times New Roman"/>
          <w:sz w:val="28"/>
          <w:szCs w:val="28"/>
        </w:rPr>
      </w:pPr>
      <w:proofErr w:type="spellStart"/>
      <w:r w:rsidRPr="005044AB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Pr="005044AB">
        <w:rPr>
          <w:rFonts w:ascii="Times New Roman" w:hAnsi="Times New Roman" w:cs="Times New Roman"/>
          <w:sz w:val="28"/>
          <w:szCs w:val="28"/>
        </w:rPr>
        <w:t xml:space="preserve"> 4.</w:t>
      </w:r>
    </w:p>
    <w:p w14:paraId="081F794E" w14:textId="27FC3B33" w:rsidR="00B06B43" w:rsidRPr="005044AB" w:rsidRDefault="00B06B4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44AB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14:paraId="6844C382" w14:textId="6E91381D" w:rsidR="00536207" w:rsidRPr="005044AB" w:rsidRDefault="00536207" w:rsidP="00536207">
      <w:pPr>
        <w:pStyle w:val="a3"/>
        <w:keepNext/>
        <w:rPr>
          <w:rFonts w:ascii="Times New Roman" w:hAnsi="Times New Roman" w:cs="Times New Roman"/>
          <w:sz w:val="28"/>
          <w:szCs w:val="28"/>
        </w:rPr>
      </w:pPr>
      <w:r w:rsidRPr="005044AB"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4C01CF8" wp14:editId="4D79674E">
                <wp:simplePos x="0" y="0"/>
                <wp:positionH relativeFrom="margin">
                  <wp:posOffset>-76200</wp:posOffset>
                </wp:positionH>
                <wp:positionV relativeFrom="paragraph">
                  <wp:posOffset>1751965</wp:posOffset>
                </wp:positionV>
                <wp:extent cx="1714500" cy="635"/>
                <wp:effectExtent l="0" t="0" r="0" b="0"/>
                <wp:wrapTight wrapText="bothSides">
                  <wp:wrapPolygon edited="0">
                    <wp:start x="0" y="0"/>
                    <wp:lineTo x="0" y="20057"/>
                    <wp:lineTo x="21360" y="20057"/>
                    <wp:lineTo x="21360" y="0"/>
                    <wp:lineTo x="0" y="0"/>
                  </wp:wrapPolygon>
                </wp:wrapTight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23864C" w14:textId="236F0723" w:rsidR="00C96C13" w:rsidRPr="0092261C" w:rsidRDefault="00C96C13" w:rsidP="00C96C13">
                            <w:pPr>
                              <w:pStyle w:val="a7"/>
                            </w:pPr>
                            <w:r>
                              <w:t xml:space="preserve">Рисунок </w:t>
                            </w:r>
                            <w:r w:rsidR="002613E6">
                              <w:rPr>
                                <w:lang w:val="uk-UA"/>
                              </w:rPr>
                              <w:t>1</w:t>
                            </w:r>
                            <w:r>
                              <w:t xml:space="preserve"> конвекторний </w:t>
                            </w:r>
                            <w:r>
                              <w:rPr>
                                <w:lang w:val="uk-UA"/>
                              </w:rPr>
                              <w:t>спосіб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C01CF8"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left:0;text-align:left;margin-left:-6pt;margin-top:137.95pt;width:135pt;height:.05pt;z-index:-2516561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" stroked="f">
                <v:textbox style="mso-fit-shape-to-text:t" inset="0,0,0,0">
                  <w:txbxContent>
                    <w:p w14:paraId="0C23864C" w14:textId="236F0723" w:rsidR="00C96C13" w:rsidRPr="0092261C" w:rsidRDefault="00C96C13" w:rsidP="00C96C13">
                      <w:pPr>
                        <w:pStyle w:val="a7"/>
                      </w:pPr>
                      <w:r>
                        <w:t xml:space="preserve">Рисунок </w:t>
                      </w:r>
                      <w:r w:rsidR="002613E6">
                        <w:rPr>
                          <w:lang w:val="uk-UA"/>
                        </w:rPr>
                        <w:t>1</w:t>
                      </w:r>
                      <w:r>
                        <w:t xml:space="preserve"> конвекторний </w:t>
                      </w:r>
                      <w:r>
                        <w:rPr>
                          <w:lang w:val="uk-UA"/>
                        </w:rPr>
                        <w:t>спосіб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5044AB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anchor distT="0" distB="0" distL="114300" distR="114300" simplePos="0" relativeHeight="251658240" behindDoc="1" locked="0" layoutInCell="1" allowOverlap="1" wp14:anchorId="049D9B93" wp14:editId="703E500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71450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360" y="21360"/>
                <wp:lineTo x="21360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96C13" w:rsidRPr="005044A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D59B071" wp14:editId="2A3E3DB7">
            <wp:extent cx="1714500" cy="17145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291" cy="1726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13E6" w:rsidRPr="005044A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7D5AAF1" wp14:editId="7549CD47">
            <wp:extent cx="1714500" cy="1714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8DEEEA" w14:textId="77777777" w:rsidR="005044AB" w:rsidRPr="005044AB" w:rsidRDefault="002613E6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044AB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80A0BEC" wp14:editId="46B3BE28">
                <wp:simplePos x="0" y="0"/>
                <wp:positionH relativeFrom="page">
                  <wp:posOffset>4700905</wp:posOffset>
                </wp:positionH>
                <wp:positionV relativeFrom="paragraph">
                  <wp:posOffset>6350</wp:posOffset>
                </wp:positionV>
                <wp:extent cx="1714500" cy="635"/>
                <wp:effectExtent l="0" t="0" r="0" b="0"/>
                <wp:wrapTight wrapText="bothSides">
                  <wp:wrapPolygon edited="0">
                    <wp:start x="0" y="0"/>
                    <wp:lineTo x="0" y="20057"/>
                    <wp:lineTo x="21360" y="20057"/>
                    <wp:lineTo x="21360" y="0"/>
                    <wp:lineTo x="0" y="0"/>
                  </wp:wrapPolygon>
                </wp:wrapTight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88FC84E" w14:textId="3B4BE707" w:rsidR="002613E6" w:rsidRPr="0092261C" w:rsidRDefault="002613E6" w:rsidP="002613E6">
                            <w:pPr>
                              <w:pStyle w:val="a7"/>
                            </w:pPr>
                            <w:r>
                              <w:t xml:space="preserve">Рисунок </w:t>
                            </w:r>
                            <w:r>
                              <w:rPr>
                                <w:lang w:val="uk-UA"/>
                              </w:rPr>
                              <w:t>3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lang w:val="uk-UA"/>
                              </w:rPr>
                              <w:t>електродуговий спосіб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0A0BEC" id="Надпись 7" o:spid="_x0000_s1027" type="#_x0000_t202" style="position:absolute;left:0;text-align:left;margin-left:370.15pt;margin-top:.5pt;width:135pt;height:.05pt;z-index:-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" stroked="f">
                <v:textbox style="mso-fit-shape-to-text:t" inset="0,0,0,0">
                  <w:txbxContent>
                    <w:p w14:paraId="188FC84E" w14:textId="3B4BE707" w:rsidR="002613E6" w:rsidRPr="0092261C" w:rsidRDefault="002613E6" w:rsidP="002613E6">
                      <w:pPr>
                        <w:pStyle w:val="a7"/>
                      </w:pPr>
                      <w:r>
                        <w:t xml:space="preserve">Рисунок </w:t>
                      </w:r>
                      <w:r>
                        <w:rPr>
                          <w:lang w:val="uk-UA"/>
                        </w:rPr>
                        <w:t>3</w:t>
                      </w:r>
                      <w:r>
                        <w:t xml:space="preserve"> </w:t>
                      </w:r>
                      <w:r>
                        <w:rPr>
                          <w:lang w:val="uk-UA"/>
                        </w:rPr>
                        <w:t>електродуговий спосіб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 w:rsidR="00536207" w:rsidRPr="005044AB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0426FC0" wp14:editId="5BE0E7BB">
                <wp:simplePos x="0" y="0"/>
                <wp:positionH relativeFrom="page">
                  <wp:align>center</wp:align>
                </wp:positionH>
                <wp:positionV relativeFrom="paragraph">
                  <wp:posOffset>6350</wp:posOffset>
                </wp:positionV>
                <wp:extent cx="1714500" cy="635"/>
                <wp:effectExtent l="0" t="0" r="0" b="0"/>
                <wp:wrapTight wrapText="bothSides">
                  <wp:wrapPolygon edited="0">
                    <wp:start x="0" y="0"/>
                    <wp:lineTo x="0" y="20057"/>
                    <wp:lineTo x="21360" y="20057"/>
                    <wp:lineTo x="21360" y="0"/>
                    <wp:lineTo x="0" y="0"/>
                  </wp:wrapPolygon>
                </wp:wrapTight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040A64E" w14:textId="01C19E61" w:rsidR="00536207" w:rsidRPr="0092261C" w:rsidRDefault="00536207" w:rsidP="00536207">
                            <w:pPr>
                              <w:pStyle w:val="a7"/>
                            </w:pPr>
                            <w:r>
                              <w:t xml:space="preserve">Рисунок </w:t>
                            </w:r>
                            <w:r w:rsidR="002613E6">
                              <w:rPr>
                                <w:lang w:val="uk-UA"/>
                              </w:rPr>
                              <w:t>2</w:t>
                            </w:r>
                            <w:r>
                              <w:t xml:space="preserve"> </w:t>
                            </w:r>
                            <w:proofErr w:type="spellStart"/>
                            <w:r w:rsidR="002613E6">
                              <w:rPr>
                                <w:lang w:val="uk-UA"/>
                              </w:rPr>
                              <w:t>мартеновський</w:t>
                            </w:r>
                            <w:proofErr w:type="spellEnd"/>
                            <w:r w:rsidR="002613E6">
                              <w:rPr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lang w:val="uk-UA"/>
                              </w:rPr>
                              <w:t>спосіб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426FC0" id="Надпись 2" o:spid="_x0000_s1028" type="#_x0000_t202" style="position:absolute;left:0;text-align:left;margin-left:0;margin-top:.5pt;width:135pt;height:.05pt;z-index:-25165414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" stroked="f">
                <v:textbox style="mso-fit-shape-to-text:t" inset="0,0,0,0">
                  <w:txbxContent>
                    <w:p w14:paraId="3040A64E" w14:textId="01C19E61" w:rsidR="00536207" w:rsidRPr="0092261C" w:rsidRDefault="00536207" w:rsidP="00536207">
                      <w:pPr>
                        <w:pStyle w:val="a7"/>
                      </w:pPr>
                      <w:r>
                        <w:t xml:space="preserve">Рисунок </w:t>
                      </w:r>
                      <w:r w:rsidR="002613E6">
                        <w:rPr>
                          <w:lang w:val="uk-UA"/>
                        </w:rPr>
                        <w:t>2</w:t>
                      </w:r>
                      <w:r>
                        <w:t xml:space="preserve"> </w:t>
                      </w:r>
                      <w:proofErr w:type="spellStart"/>
                      <w:r w:rsidR="002613E6">
                        <w:rPr>
                          <w:lang w:val="uk-UA"/>
                        </w:rPr>
                        <w:t>мартеновський</w:t>
                      </w:r>
                      <w:proofErr w:type="spellEnd"/>
                      <w:r w:rsidR="002613E6">
                        <w:rPr>
                          <w:lang w:val="uk-UA"/>
                        </w:rPr>
                        <w:t xml:space="preserve"> </w:t>
                      </w:r>
                      <w:r>
                        <w:rPr>
                          <w:lang w:val="uk-UA"/>
                        </w:rPr>
                        <w:t>спосіб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 w:rsidR="009543AA" w:rsidRPr="005044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9C070CC" w14:textId="77777777" w:rsidR="005044AB" w:rsidRDefault="005044AB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044AB"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</w:p>
    <w:p w14:paraId="2A092341" w14:textId="77777777" w:rsidR="00291EE2" w:rsidRDefault="009543AA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044AB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5044AB">
        <w:rPr>
          <w:noProof/>
        </w:rPr>
        <w:drawing>
          <wp:inline distT="0" distB="0" distL="0" distR="0" wp14:anchorId="046C1082" wp14:editId="78B9A2F2">
            <wp:extent cx="5490210" cy="598233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90210" cy="598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044A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14:paraId="4332F22A" w14:textId="77777777" w:rsidR="00291EE2" w:rsidRDefault="00291EE2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015D8B95" w14:textId="4C26D7A5" w:rsidR="005044AB" w:rsidRDefault="009543AA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044A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0DF67E34" w14:textId="0203F96B" w:rsidR="009543AA" w:rsidRDefault="005044AB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6CAD28E7" wp14:editId="1CAB3145">
            <wp:extent cx="5036820" cy="6301740"/>
            <wp:effectExtent l="0" t="0" r="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36820" cy="630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428A7" w14:textId="2A2EA222" w:rsidR="00771FC4" w:rsidRDefault="00771FC4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6.</w:t>
      </w:r>
    </w:p>
    <w:p w14:paraId="2F04DE92" w14:textId="0F221611" w:rsidR="00291EE2" w:rsidRDefault="0078548E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hyperlink r:id="rId12" w:history="1">
        <w:r w:rsidR="00291EE2" w:rsidRPr="00923E4C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https://drive.google.com/file/d/1jgU5oO5OESzPX-L0MtwWvCLnjxPxDkKb/view?usp=sharing</w:t>
        </w:r>
      </w:hyperlink>
      <w:r w:rsidR="00291EE2">
        <w:rPr>
          <w:rFonts w:ascii="Times New Roman" w:hAnsi="Times New Roman" w:cs="Times New Roman"/>
          <w:sz w:val="28"/>
          <w:szCs w:val="28"/>
          <w:lang w:val="uk-UA"/>
        </w:rPr>
        <w:t xml:space="preserve"> – рефлексивна мішень</w:t>
      </w:r>
    </w:p>
    <w:p w14:paraId="2F09B343" w14:textId="1FBC3350" w:rsidR="00291EE2" w:rsidRDefault="00771FC4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Додаток7.</w:t>
      </w:r>
    </w:p>
    <w:p w14:paraId="7F6F6B77" w14:textId="6E7208D6" w:rsidR="00771FC4" w:rsidRDefault="00B55B78" w:rsidP="009543AA">
      <w:pPr>
        <w:pStyle w:val="a3"/>
      </w:pPr>
      <w:hyperlink r:id="rId13" w:history="1">
        <w:r w:rsidRPr="005E31B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https://drive.</w:t>
        </w:r>
        <w:r w:rsidRPr="005E31B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g</w:t>
        </w:r>
        <w:r w:rsidRPr="005E31B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oogle.com/file/d/1_PAqloHo5AhhodL0yjuGhn9829QhD_g4/view?usp=sharing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1FC4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учнівська презентація «Історія розвитку металургії».</w:t>
      </w:r>
      <w:r w:rsidR="00771FC4" w:rsidRPr="00771FC4">
        <w:t xml:space="preserve"> </w:t>
      </w:r>
    </w:p>
    <w:p w14:paraId="27C9EA83" w14:textId="5EFC3FDC" w:rsidR="00771FC4" w:rsidRPr="00771FC4" w:rsidRDefault="00771FC4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71FC4">
        <w:rPr>
          <w:rFonts w:ascii="Times New Roman" w:hAnsi="Times New Roman" w:cs="Times New Roman"/>
          <w:sz w:val="28"/>
          <w:szCs w:val="28"/>
          <w:lang w:val="uk-UA"/>
        </w:rPr>
        <w:t>Додаток 8</w:t>
      </w:r>
    </w:p>
    <w:p w14:paraId="2833103B" w14:textId="08545D23" w:rsidR="00291EE2" w:rsidRDefault="00771FC4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hyperlink r:id="rId14" w:history="1">
        <w:r w:rsidRPr="005E31B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https://drive.google.com/file/d/1KW0_KE-Oz1DUAvbxgVsfnVzZcsS</w:t>
        </w:r>
        <w:r w:rsidRPr="005E31B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s</w:t>
        </w:r>
        <w:r w:rsidRPr="005E31B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rMq_/view?usp=sharing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-учнівська презентація «Значення чорної металургії».</w:t>
      </w:r>
      <w:r w:rsidR="002F3988" w:rsidRPr="002F3988">
        <w:t xml:space="preserve"> </w:t>
      </w:r>
      <w:hyperlink r:id="rId15" w:history="1">
        <w:r w:rsidR="0078548E" w:rsidRPr="005E31B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https://drive.go</w:t>
        </w:r>
        <w:r w:rsidR="0078548E" w:rsidRPr="005E31B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o</w:t>
        </w:r>
        <w:r w:rsidR="0078548E" w:rsidRPr="005E31B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gle.com/file/d/1SC0vI7oeyq5BvuhCkRH9cOlDkz7phCDe/view?usp=sharing</w:t>
        </w:r>
      </w:hyperlink>
      <w:r w:rsidR="00785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3988">
        <w:rPr>
          <w:rFonts w:ascii="Times New Roman" w:hAnsi="Times New Roman" w:cs="Times New Roman"/>
          <w:sz w:val="28"/>
          <w:szCs w:val="28"/>
          <w:lang w:val="uk-UA"/>
        </w:rPr>
        <w:t>презентація уроку.</w:t>
      </w:r>
    </w:p>
    <w:p w14:paraId="113C3DC5" w14:textId="6A135D21" w:rsidR="002F3988" w:rsidRDefault="002F3988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03E8A803" w14:textId="3DE3B2F2" w:rsidR="002F3988" w:rsidRDefault="002F3988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47D2BB65" w14:textId="3D43C46F" w:rsidR="00771FC4" w:rsidRDefault="00771FC4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6BD39BB5" w14:textId="77777777" w:rsidR="00771FC4" w:rsidRPr="005044AB" w:rsidRDefault="00771FC4" w:rsidP="009543A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71FC4" w:rsidRPr="00504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8111EF"/>
    <w:multiLevelType w:val="hybridMultilevel"/>
    <w:tmpl w:val="69961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063"/>
    <w:rsid w:val="002613E6"/>
    <w:rsid w:val="00291EE2"/>
    <w:rsid w:val="002D2528"/>
    <w:rsid w:val="002F3988"/>
    <w:rsid w:val="005044AB"/>
    <w:rsid w:val="00536207"/>
    <w:rsid w:val="005F1DCC"/>
    <w:rsid w:val="00771FC4"/>
    <w:rsid w:val="0078548E"/>
    <w:rsid w:val="00792B5E"/>
    <w:rsid w:val="007E7094"/>
    <w:rsid w:val="009543AA"/>
    <w:rsid w:val="00B06B43"/>
    <w:rsid w:val="00B55B78"/>
    <w:rsid w:val="00B676EF"/>
    <w:rsid w:val="00B80402"/>
    <w:rsid w:val="00C56063"/>
    <w:rsid w:val="00C96C13"/>
    <w:rsid w:val="00D27A2A"/>
    <w:rsid w:val="00DB1DE8"/>
    <w:rsid w:val="00E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FEB57"/>
  <w15:chartTrackingRefBased/>
  <w15:docId w15:val="{ECE733AE-72CB-410C-AA0D-21F10C74D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606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F1DC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F1DCC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5F1DCC"/>
    <w:rPr>
      <w:color w:val="954F72" w:themeColor="followedHyperlink"/>
      <w:u w:val="single"/>
    </w:rPr>
  </w:style>
  <w:style w:type="paragraph" w:styleId="a7">
    <w:name w:val="caption"/>
    <w:basedOn w:val="a"/>
    <w:next w:val="a"/>
    <w:uiPriority w:val="35"/>
    <w:unhideWhenUsed/>
    <w:qFormat/>
    <w:rsid w:val="00C96C13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https://drive.google.com/file/d/1_PAqloHo5AhhodL0yjuGhn9829QhD_g4/view?usp=shari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drive.google.com/file/d/1jgU5oO5OESzPX-L0MtwWvCLnjxPxDkKb/view?usp=sharin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1UwYyNAmzTVhOvugumbyk9s3j2GqwYULK/view?usp=sharing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drive.google.com/file/d/1e5ETulx6ItvGdYHS-k3m2HNSKA_VrfUj/view?usp=sharing" TargetMode="External"/><Relationship Id="rId15" Type="http://schemas.openxmlformats.org/officeDocument/2006/relationships/hyperlink" Target="https://drive.google.com/file/d/1SC0vI7oeyq5BvuhCkRH9cOlDkz7phCDe/view?usp=sharing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hyperlink" Target="https://drive.google.com/file/d/1KW0_KE-Oz1DUAvbxgVsfnVzZcsSsrMq_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Nazar Harin</dc:creator>
  <cp:keywords/>
  <dc:description/>
  <cp:lastModifiedBy>Александр Харин</cp:lastModifiedBy>
  <cp:revision>6</cp:revision>
  <dcterms:created xsi:type="dcterms:W3CDTF">2020-11-01T18:54:00Z</dcterms:created>
  <dcterms:modified xsi:type="dcterms:W3CDTF">2020-11-08T17:55:00Z</dcterms:modified>
</cp:coreProperties>
</file>