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BA" w:rsidRPr="002A6BBA" w:rsidRDefault="002A6BBA" w:rsidP="00707B5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ТЕМА: « </w:t>
      </w:r>
      <w:r w:rsidRPr="002A6B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КРАЇНИ ЄВРОПИ. ЗАГАЛЬНА ХАРАКТЕРИСТИКА РЕГІОНУ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»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М</w:t>
      </w: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ета</w:t>
      </w:r>
      <w:proofErr w:type="spell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охарактеризувати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склад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регіону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особливості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розміщення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формування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населення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загальні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господарства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визначити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значення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інтеграційних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процесів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формуванні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господарства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регіону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розвивати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уміння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обґрунтовувати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галузеву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структуру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господарства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регіону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уміння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працювати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картами атласу,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підручником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збагачувати словник, стежити за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звуковимовою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виховувати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почуття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співпричетності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процесів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євроінтеграції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Обладнання</w:t>
      </w:r>
      <w:proofErr w:type="spell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політична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карта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атласи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ідручники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схеми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таблиці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графіки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діаграми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Словник: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Європа.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Базові поняття та терміни:</w:t>
      </w: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економіко-географічне положення, міжнародна організація, інтеграційне об’єднання, природні ресурси, господарство, спеціалізація, промисловість, сільське господарство, транспортні коридори.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Тип уроку:</w:t>
      </w: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вивчення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нового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матеріалу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ХІД УРОКУ</w:t>
      </w:r>
    </w:p>
    <w:p w:rsidR="002A6BBA" w:rsidRPr="002A6BBA" w:rsidRDefault="002A6BBA" w:rsidP="002A6BBA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Організаційний</w:t>
      </w:r>
      <w:proofErr w:type="spell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момент</w:t>
      </w:r>
    </w:p>
    <w:p w:rsidR="002A6BBA" w:rsidRPr="002A6BBA" w:rsidRDefault="002A6BBA" w:rsidP="002A6BBA">
      <w:pPr>
        <w:pStyle w:val="a5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Організація учнів до уроку</w:t>
      </w:r>
    </w:p>
    <w:p w:rsidR="002A6BBA" w:rsidRPr="002A6BBA" w:rsidRDefault="002A6BBA" w:rsidP="002A6BBA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Доброго дня!  - </w:t>
      </w:r>
      <w:proofErr w:type="spellStart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мовлю</w:t>
      </w:r>
      <w:proofErr w:type="spellEnd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за </w:t>
      </w:r>
      <w:proofErr w:type="spellStart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звичаєм</w:t>
      </w:r>
      <w:proofErr w:type="spellEnd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2A6BBA" w:rsidRPr="002A6BBA" w:rsidRDefault="002A6BBA" w:rsidP="002A6BBA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A6BBA" w:rsidRPr="002A6BBA" w:rsidRDefault="002A6BBA" w:rsidP="002A6BBA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Доброго дня! – </w:t>
      </w:r>
      <w:proofErr w:type="gramStart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кожному</w:t>
      </w:r>
      <w:proofErr w:type="gramEnd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зичу</w:t>
      </w:r>
      <w:proofErr w:type="spellEnd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я.</w:t>
      </w:r>
    </w:p>
    <w:p w:rsidR="002A6BBA" w:rsidRPr="002A6BBA" w:rsidRDefault="002A6BBA" w:rsidP="002A6BBA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A6BBA" w:rsidRPr="002A6BBA" w:rsidRDefault="002A6BBA" w:rsidP="002A6BBA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proofErr w:type="spellStart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Тож</w:t>
      </w:r>
      <w:proofErr w:type="spellEnd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усміхніться</w:t>
      </w:r>
      <w:proofErr w:type="spellEnd"/>
      <w:proofErr w:type="gramStart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любі</w:t>
      </w:r>
      <w:proofErr w:type="spellEnd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діти</w:t>
      </w:r>
      <w:proofErr w:type="spellEnd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</w:t>
      </w:r>
    </w:p>
    <w:p w:rsidR="002A6BBA" w:rsidRPr="002A6BBA" w:rsidRDefault="002A6BBA" w:rsidP="002A6BBA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A6BBA" w:rsidRPr="002A6BBA" w:rsidRDefault="002A6BBA" w:rsidP="002A6BBA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Я вашим </w:t>
      </w:r>
      <w:proofErr w:type="spellStart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успі</w:t>
      </w:r>
      <w:proofErr w:type="gramStart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хам</w:t>
      </w:r>
      <w:proofErr w:type="spellEnd"/>
      <w:proofErr w:type="gramEnd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буду </w:t>
      </w:r>
      <w:proofErr w:type="spellStart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радіти</w:t>
      </w:r>
      <w:proofErr w:type="spellEnd"/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2A6BBA" w:rsidRPr="002A6BBA" w:rsidRDefault="002A6BBA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6BBA" w:rsidRDefault="002A6BBA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 провели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цікавий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урок,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збагатилися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новими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знаннями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опрацьовуючи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навчальний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іал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прошу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зібрати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всю свою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енергію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думки,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вміння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навички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бути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активним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уроці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2A6BBA" w:rsidRDefault="002A6BBA" w:rsidP="002A6BBA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2A6BB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Мовна хвилинка</w:t>
      </w:r>
    </w:p>
    <w:p w:rsidR="002A6BBA" w:rsidRDefault="002A6BBA" w:rsidP="002A6BBA">
      <w:pPr>
        <w:pStyle w:val="a5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 Який у нас урок?</w:t>
      </w:r>
    </w:p>
    <w:p w:rsidR="002A6BBA" w:rsidRDefault="002A6BBA" w:rsidP="002A6BBA">
      <w:pPr>
        <w:pStyle w:val="a5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 Що ми вивчаємо на уроці географії?</w:t>
      </w:r>
    </w:p>
    <w:p w:rsidR="002A6BBA" w:rsidRDefault="002A6BBA" w:rsidP="002A6BBA">
      <w:pPr>
        <w:pStyle w:val="a5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2A6BBA" w:rsidRPr="002A6BBA" w:rsidRDefault="002A6BBA" w:rsidP="002A6BBA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Робота над черговим звуком [   ]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II</w:t>
      </w:r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. Актуалізація опорних знань і умінь учнів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Запитання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Пригадайте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теми та в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ідовності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вивчали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першому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розділі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курсу «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Загальна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економіко-географічна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характеристика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світу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III. </w:t>
      </w: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Мотивація</w:t>
      </w:r>
      <w:proofErr w:type="spell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навчальної</w:t>
      </w:r>
      <w:proofErr w:type="spell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</w:t>
      </w:r>
      <w:proofErr w:type="gram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ізнавальної</w:t>
      </w:r>
      <w:proofErr w:type="spell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діяльності</w:t>
      </w:r>
      <w:proofErr w:type="spell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учнів</w:t>
      </w:r>
      <w:proofErr w:type="spellEnd"/>
    </w:p>
    <w:p w:rsidR="002A6BBA" w:rsidRPr="008155EE" w:rsidRDefault="002A6BBA" w:rsidP="00B53572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 наступному розділі «Регіони та країни світу» ви дізнаєтесь про основні природні, економічні та соціальні особливості, що зумовлюють розвиток регіонів. </w:t>
      </w:r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Вивчення досвіду інших країн світу у розбудові демократичного суспільства та розвитку ефективної економіки є вкрай необхідним на сучасному етапі піднесення нашої держави.</w:t>
      </w:r>
    </w:p>
    <w:p w:rsidR="002A6BBA" w:rsidRPr="002A6BBA" w:rsidRDefault="002A6BBA" w:rsidP="00B53572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Перший регіон, який ми будемо вивчати,— Європа, яка з давніх-давен була колискою багатьох високорозвинених цивілізацій: егейської, еллінської, кельтської, римської тощо. </w:t>
      </w:r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Європа стала найбільшим у світі регіоном поширення християнства. Це — батьківщина Великих географічних відкриттів, промислових переворотів, міських агломерацій, міжнародної економічної інтеграції. </w:t>
      </w: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І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знаєте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епоха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євроцентризму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минула, у наш час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регіон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продовжує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відігравати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значну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роль у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ітовій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політиці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економіці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F2D98" w:rsidRDefault="00AF2D98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-205105</wp:posOffset>
            </wp:positionH>
            <wp:positionV relativeFrom="margin">
              <wp:posOffset>5547995</wp:posOffset>
            </wp:positionV>
            <wp:extent cx="2162175" cy="2160270"/>
            <wp:effectExtent l="38100" t="0" r="28575" b="11430"/>
            <wp:wrapSquare wrapText="bothSides"/>
            <wp:docPr id="1" name="Рисунок 1" descr="Europ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6" descr="Europ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2510343">
                      <a:off x="0" y="0"/>
                      <a:ext cx="2162175" cy="216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2D98" w:rsidRDefault="00AF2D98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2552065</wp:posOffset>
            </wp:positionH>
            <wp:positionV relativeFrom="margin">
              <wp:posOffset>5680710</wp:posOffset>
            </wp:positionV>
            <wp:extent cx="2852420" cy="2136775"/>
            <wp:effectExtent l="19050" t="0" r="5080" b="0"/>
            <wp:wrapSquare wrapText="bothSides"/>
            <wp:docPr id="2" name="Рисунок 2" descr="Презентація &quot;Загальна характеристика Европ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езентація &quot;Загальна характеристика Европи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420" cy="213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2D98" w:rsidRDefault="00AF2D98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AF2D98" w:rsidRDefault="00AF2D98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AF2D98" w:rsidRDefault="00AF2D98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AF2D98" w:rsidRDefault="00AF2D98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AF2D98" w:rsidRDefault="00AF2D98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AF2D98" w:rsidRDefault="00AF2D98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2A6BBA" w:rsidRDefault="002A6BBA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AF2D98" w:rsidRDefault="00AF2D98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AF2D98" w:rsidRDefault="00AF2D98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AF2D98" w:rsidRDefault="00AF2D98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AF2D98" w:rsidRDefault="00AF2D98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707B5E" w:rsidRPr="002A6BBA" w:rsidRDefault="00707B5E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IV. </w:t>
      </w: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Вивчення</w:t>
      </w:r>
      <w:proofErr w:type="spell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нового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матер</w:t>
      </w:r>
      <w:proofErr w:type="gram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іалу</w:t>
      </w:r>
      <w:proofErr w:type="spellEnd"/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Економіко-географічне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положення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регіону</w:t>
      </w:r>
      <w:proofErr w:type="spellEnd"/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ідає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західну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частину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Євразії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площа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близько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10 млн. км2. На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території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повністю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частково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розмістилися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близько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50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</w:t>
      </w:r>
      <w:proofErr w:type="spellEnd"/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Завдання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Користуючись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картами атласу,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визначте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головні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особливості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ЕГП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</w:t>
      </w:r>
      <w:proofErr w:type="spellEnd"/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F2D98" w:rsidRDefault="003B1E6E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75pt;height:24.75pt"/>
        </w:pict>
      </w:r>
      <w:r w:rsidR="00AF2D98">
        <w:rPr>
          <w:noProof/>
          <w:lang w:eastAsia="ru-RU"/>
        </w:rPr>
        <w:drawing>
          <wp:inline distT="0" distB="0" distL="0" distR="0">
            <wp:extent cx="5037692" cy="2590954"/>
            <wp:effectExtent l="19050" t="0" r="0" b="0"/>
            <wp:docPr id="5" name="Рисунок 5" descr="Загальна характеристика Європ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Загальна характеристика Європ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8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439" cy="2592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5EE" w:rsidRPr="008155EE" w:rsidRDefault="008155EE" w:rsidP="008155EE">
      <w:pPr>
        <w:shd w:val="clear" w:color="auto" w:fill="FFFFFF"/>
        <w:spacing w:after="0" w:line="486" w:lineRule="atLeast"/>
        <w:ind w:firstLine="567"/>
        <w:jc w:val="both"/>
        <w:rPr>
          <w:rFonts w:ascii="Arial" w:eastAsia="Times New Roman" w:hAnsi="Arial" w:cs="Arial"/>
          <w:b/>
          <w:i/>
          <w:color w:val="000000" w:themeColor="text1"/>
          <w:sz w:val="28"/>
          <w:szCs w:val="28"/>
          <w:u w:val="single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Особливості</w:t>
      </w:r>
      <w:proofErr w:type="spellEnd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 ЕГП </w:t>
      </w:r>
      <w:proofErr w:type="spell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регіону</w:t>
      </w:r>
      <w:proofErr w:type="spellEnd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:</w:t>
      </w:r>
    </w:p>
    <w:p w:rsidR="008155EE" w:rsidRPr="008155EE" w:rsidRDefault="008155EE" w:rsidP="008155E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6" w:lineRule="atLeast"/>
        <w:ind w:left="115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надзвичайно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сприятливе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приморське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положення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крім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окремих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</w:t>
      </w:r>
      <w:proofErr w:type="spellEnd"/>
      <w:proofErr w:type="gram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8155EE" w:rsidRPr="008155EE" w:rsidRDefault="008155EE" w:rsidP="008155E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6" w:lineRule="atLeast"/>
        <w:ind w:left="115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розташований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перетині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міжнародних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шляхів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сполучення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має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розгалужену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транспортну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систему;</w:t>
      </w:r>
    </w:p>
    <w:p w:rsidR="008155EE" w:rsidRPr="008155EE" w:rsidRDefault="008155EE" w:rsidP="008155E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6" w:lineRule="atLeast"/>
        <w:ind w:left="115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високий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івень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інтеграційних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процесів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сприяють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розвитку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економіки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як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окремих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так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регіону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цілому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(у першу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чергу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стосується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ЄС);</w:t>
      </w:r>
    </w:p>
    <w:p w:rsidR="008155EE" w:rsidRPr="008155EE" w:rsidRDefault="008155EE" w:rsidP="008155E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6" w:lineRule="atLeast"/>
        <w:ind w:left="115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наявність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осередків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політичної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нестабільності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військових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конфліктів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(Косово,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Придністров’я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схід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Чечня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тощо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);</w:t>
      </w:r>
    </w:p>
    <w:p w:rsidR="008155EE" w:rsidRPr="008155EE" w:rsidRDefault="008155EE" w:rsidP="008155E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6" w:lineRule="atLeast"/>
        <w:ind w:left="115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сусідні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регіони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мають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нижчий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івень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економічного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розвитку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але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володіють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значними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природними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ресурсами (у першу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чергу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Західна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Азія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великими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по-кладами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нафти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природного газу);</w:t>
      </w:r>
    </w:p>
    <w:p w:rsidR="008155EE" w:rsidRPr="008155EE" w:rsidRDefault="008155EE" w:rsidP="008155E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86" w:lineRule="atLeast"/>
        <w:ind w:left="115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понад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 </w:t>
      </w:r>
      <w:proofErr w:type="spellStart"/>
      <w:proofErr w:type="gram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</w:t>
      </w:r>
      <w:proofErr w:type="spellEnd"/>
      <w:proofErr w:type="gram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входять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складу НАТО,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більшість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інших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співпрацюють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НАТО.</w:t>
      </w:r>
    </w:p>
    <w:p w:rsidR="008155EE" w:rsidRPr="008155EE" w:rsidRDefault="008155EE" w:rsidP="008155EE">
      <w:pPr>
        <w:shd w:val="clear" w:color="auto" w:fill="FFFFFF"/>
        <w:spacing w:after="0" w:line="486" w:lineRule="atLeast"/>
        <w:ind w:left="1287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155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155EE" w:rsidRDefault="008155EE" w:rsidP="008155EE">
      <w:pPr>
        <w:shd w:val="clear" w:color="auto" w:fill="FFFFFF"/>
        <w:spacing w:after="0" w:line="486" w:lineRule="atLeast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val="en-US" w:eastAsia="ru-RU"/>
        </w:rPr>
      </w:pPr>
    </w:p>
    <w:p w:rsidR="008155EE" w:rsidRPr="008155EE" w:rsidRDefault="008155EE" w:rsidP="008155EE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lastRenderedPageBreak/>
        <w:t xml:space="preserve">Склад </w:t>
      </w:r>
      <w:proofErr w:type="spell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регіону</w:t>
      </w:r>
      <w:proofErr w:type="spellEnd"/>
    </w:p>
    <w:p w:rsidR="008155EE" w:rsidRPr="008155EE" w:rsidRDefault="008155EE" w:rsidP="008155EE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Робота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</w:t>
      </w:r>
      <w:proofErr w:type="gram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іалами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Інтернету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55EE" w:rsidRPr="008155EE" w:rsidRDefault="008155EE" w:rsidP="008155EE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Складання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конспекту-опори</w:t>
      </w:r>
      <w:proofErr w:type="spellEnd"/>
      <w:proofErr w:type="gram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55EE" w:rsidRPr="008155EE" w:rsidRDefault="008155EE" w:rsidP="008155EE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Показуємо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регіони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55EE" w:rsidRPr="008155EE" w:rsidRDefault="008155EE" w:rsidP="008155EE">
      <w:pPr>
        <w:shd w:val="clear" w:color="auto" w:fill="FFFFFF"/>
        <w:spacing w:before="280" w:after="280" w:line="240" w:lineRule="auto"/>
        <w:ind w:left="72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Зразок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Матеріал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</w:t>
      </w:r>
      <w:proofErr w:type="spellEnd"/>
      <w:proofErr w:type="gramStart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ікіпедії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): </w:t>
      </w:r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tbl>
      <w:tblPr>
        <w:tblW w:w="99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19"/>
        <w:gridCol w:w="1301"/>
        <w:gridCol w:w="1119"/>
        <w:gridCol w:w="1312"/>
        <w:gridCol w:w="3281"/>
        <w:gridCol w:w="1474"/>
      </w:tblGrid>
      <w:tr w:rsidR="008155EE" w:rsidRPr="008155EE" w:rsidTr="00815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8" w:tooltip="Західна Європа" w:history="1">
              <w:proofErr w:type="spellStart"/>
              <w:r w:rsidRPr="008155E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Західна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9" w:tooltip="Східна Європа" w:history="1">
              <w:proofErr w:type="spellStart"/>
              <w:r w:rsidRPr="008155E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Східна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10" w:tooltip="Північна Європа" w:history="1">
              <w:proofErr w:type="spellStart"/>
              <w:proofErr w:type="gramStart"/>
              <w:r w:rsidRPr="008155E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П</w:t>
              </w:r>
              <w:proofErr w:type="gramEnd"/>
              <w:r w:rsidRPr="008155E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івнічна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hyperlink r:id="rId11" w:tooltip="Південна Європа" w:history="1">
              <w:proofErr w:type="spellStart"/>
              <w:proofErr w:type="gramStart"/>
              <w:r w:rsidRPr="008155E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П</w:t>
              </w:r>
              <w:proofErr w:type="gramEnd"/>
              <w:r w:rsidRPr="008155EE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івденна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8155E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Частково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Європі</w:t>
            </w:r>
            <w:proofErr w:type="spellEnd"/>
          </w:p>
        </w:tc>
        <w:tc>
          <w:tcPr>
            <w:tcW w:w="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8155E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Невизнані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або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частково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визнані</w:t>
            </w:r>
            <w:proofErr w:type="spellEnd"/>
          </w:p>
        </w:tc>
      </w:tr>
      <w:tr w:rsidR="008155EE" w:rsidRPr="008155EE" w:rsidTr="00815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73" name="Рисунок 4" descr="Австрія">
                    <a:hlinkClick xmlns:a="http://schemas.openxmlformats.org/drawingml/2006/main" r:id="rId12" tooltip="&quot;&quot;Австр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встрія">
                            <a:hlinkClick r:id="rId12" tooltip="&quot;&quot;Австр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"https://uk.wikipedia.org/wiki/%D0%90%D0%B2%D1%81%D1%82%D1%80%D1%96%D1%8F" \o "Австрія"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proofErr w:type="gramStart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Австр</w:t>
            </w:r>
            <w:proofErr w:type="gramEnd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72" name="Рисунок 5" descr="Білорусь">
                    <a:hlinkClick xmlns:a="http://schemas.openxmlformats.org/drawingml/2006/main" r:id="rId14" tooltip="&quot;&quot;Білорусь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Білорусь">
                            <a:hlinkClick r:id="rId14" tooltip="&quot;&quot;Білорусь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"https://uk.wikipedia.org/wiki/%D0%91%D1%96%D0%BB%D0%BE%D1%80%D1%83%D1%81%D1%8C" \o "Білорусь"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proofErr w:type="gramStart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Б</w:t>
            </w:r>
            <w:proofErr w:type="gramEnd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ілорусь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65100" cy="121285"/>
                  <wp:effectExtent l="19050" t="0" r="6350" b="0"/>
                  <wp:docPr id="71" name="Рисунок 6" descr="Данія">
                    <a:hlinkClick xmlns:a="http://schemas.openxmlformats.org/drawingml/2006/main" r:id="rId16" tooltip="&quot;&quot;Дан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Данія">
                            <a:hlinkClick r:id="rId16" tooltip="&quot;&quot;Дан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"https://uk.wikipedia.org/wiki/%D0%94%D0%B0%D0%BD%D1%96%D1%8F" \o "Данія"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Данія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76530" cy="121285"/>
                  <wp:effectExtent l="19050" t="0" r="0" b="0"/>
                  <wp:docPr id="70" name="Рисунок 7" descr="Албанія">
                    <a:hlinkClick xmlns:a="http://schemas.openxmlformats.org/drawingml/2006/main" r:id="rId18" tooltip="&quot;&quot;Албан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Албанія">
                            <a:hlinkClick r:id="rId18" tooltip="&quot;&quot;Албан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"https://uk.wikipedia.org/wiki/%D0%90%D0%BB%D0%B1%D0%B0%D0%BD%D1%96%D1%8F" \o "Албанія"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Албанія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69" name="Рисунок 8" descr="Азербайджан">
                    <a:hlinkClick xmlns:a="http://schemas.openxmlformats.org/drawingml/2006/main" r:id="rId20" tooltip="&quot;&quot;Азербайджан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Азербайджан">
                            <a:hlinkClick r:id="rId20" tooltip="&quot;&quot;Азербайджан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hyperlink r:id="rId22" w:tooltip="Азербайджан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Азербайджан</w:t>
              </w:r>
            </w:hyperlink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(до 10 %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території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"https://uk.wikipedia.org/wiki/%D0%84%D0%B2%D1%80%D0%BE%D0%BF%D0%B0" \l "cite_note-CIA-8"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14"/>
                <w:u w:val="single"/>
                <w:vertAlign w:val="superscript"/>
                <w:lang w:eastAsia="ru-RU"/>
              </w:rPr>
              <w:t>[8]</w: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hyperlink r:id="rId23" w:anchor="cite_note-KumoMan-9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14"/>
                  <w:u w:val="single"/>
                  <w:vertAlign w:val="superscript"/>
                  <w:lang w:eastAsia="ru-RU"/>
                </w:rPr>
                <w:t>[9]</w:t>
              </w:r>
            </w:hyperlink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76530" cy="121285"/>
                  <wp:effectExtent l="19050" t="0" r="0" b="0"/>
                  <wp:docPr id="9" name="Рисунок 9" descr="Косово">
                    <a:hlinkClick xmlns:a="http://schemas.openxmlformats.org/drawingml/2006/main" r:id="rId24" tooltip="&quot;&quot;Косово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осово">
                            <a:hlinkClick r:id="rId24" tooltip="&quot;&quot;Косово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hyperlink r:id="rId26" w:tooltip="Косово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Косово</w:t>
              </w:r>
            </w:hyperlink>
          </w:p>
        </w:tc>
      </w:tr>
      <w:tr w:rsidR="008155EE" w:rsidRPr="008155EE" w:rsidTr="00815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76530" cy="121285"/>
                  <wp:effectExtent l="19050" t="0" r="0" b="0"/>
                  <wp:docPr id="8" name="Рисунок 10" descr="Андорра">
                    <a:hlinkClick xmlns:a="http://schemas.openxmlformats.org/drawingml/2006/main" r:id="rId27" tooltip="&quot;&quot;Андорра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Андорра">
                            <a:hlinkClick r:id="rId27" tooltip="&quot;&quot;Андорра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hyperlink r:id="rId29" w:tooltip="Андорра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Андорра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09855"/>
                  <wp:effectExtent l="19050" t="0" r="3175" b="0"/>
                  <wp:docPr id="11" name="Рисунок 11" descr="Болгарія">
                    <a:hlinkClick xmlns:a="http://schemas.openxmlformats.org/drawingml/2006/main" r:id="rId30" tooltip="&quot;&quot;Болгар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Болгарія">
                            <a:hlinkClick r:id="rId30" tooltip="&quot;&quot;Болгар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09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"https://uk.wikipedia.org/wiki/%D0%91%D0%BE%D0%BB%D0%B3%D0%B0%D1%80%D1%96%D1%8F" \o "Болгарія"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Болгарія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76530" cy="121285"/>
                  <wp:effectExtent l="19050" t="0" r="0" b="0"/>
                  <wp:docPr id="7" name="Рисунок 12" descr="Ісландія">
                    <a:hlinkClick xmlns:a="http://schemas.openxmlformats.org/drawingml/2006/main" r:id="rId32" tooltip="&quot;&quot;Ісланд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Ісландія">
                            <a:hlinkClick r:id="rId32" tooltip="&quot;&quot;Ісланд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"https://uk.wikipedia.org/wiki/%D0%86%D1%81%D0%BB%D0%B0%D0%BD%D0%B4%D1%96%D1%8F" \o "Ісландія"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Ісландія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13" name="Рисунок 13" descr="Чорногорія">
                    <a:hlinkClick xmlns:a="http://schemas.openxmlformats.org/drawingml/2006/main" r:id="rId34" tooltip="&quot;&quot;Чорногор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Чорногорія">
                            <a:hlinkClick r:id="rId34" tooltip="&quot;&quot;Чорногор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"https://uk.wikipedia.org/wiki/%D0%A7%D0%BE%D1%80%D0%BD%D0%BE%D0%B3%D0%BE%D1%80%D1%96%D1%8F" \o "Чорногорія"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Чорногорія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6" name="Рисунок 14" descr="Грузія">
                    <a:hlinkClick xmlns:a="http://schemas.openxmlformats.org/drawingml/2006/main" r:id="rId36" tooltip="&quot;&quot;Груз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Грузія">
                            <a:hlinkClick r:id="rId36" tooltip="&quot;&quot;Груз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"https://uk.wikipedia.org/wiki/%D0%93%D1%80%D1%83%D0%B7%D1%96%D1%8F" \o "Грузія"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Грузія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(до 5 %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території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"https://uk.wikipedia.org/wiki/%D0%84%D0%B2%D1%80%D0%BE%D0%BF%D0%B0" \l "cite_note-CIA-8"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14"/>
                <w:u w:val="single"/>
                <w:vertAlign w:val="superscript"/>
                <w:lang w:eastAsia="ru-RU"/>
              </w:rPr>
              <w:t>[8]</w: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hyperlink r:id="rId38" w:anchor="cite_note-KumoMan-9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14"/>
                  <w:u w:val="single"/>
                  <w:vertAlign w:val="superscript"/>
                  <w:lang w:eastAsia="ru-RU"/>
                </w:rPr>
                <w:t>[9]</w:t>
              </w:r>
            </w:hyperlink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15" name="Рисунок 15" descr="Flag of Transnistria (state).svg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lag of Transnistria (state).svg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1" w:tooltip="ПМР" w:history="1">
              <w:proofErr w:type="spellStart"/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Придністров'я</w:t>
              </w:r>
              <w:proofErr w:type="spellEnd"/>
            </w:hyperlink>
          </w:p>
        </w:tc>
      </w:tr>
      <w:tr w:rsidR="008155EE" w:rsidRPr="008155EE" w:rsidTr="00815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16" name="Рисунок 16" descr="Бельгія">
                    <a:hlinkClick xmlns:a="http://schemas.openxmlformats.org/drawingml/2006/main" r:id="rId42" tooltip="&quot;&quot;Бельг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Бельгія">
                            <a:hlinkClick r:id="rId42" tooltip="&quot;&quot;Бельг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"https://uk.wikipedia.org/wiki/%D0%91%D0%B5%D0%BB%D1%8C%D0%B3%D1%96%D1%8F" \o "Бельгія"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Бельгія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4" name="Рисунок 17" descr="Угорщина">
                    <a:hlinkClick xmlns:a="http://schemas.openxmlformats.org/drawingml/2006/main" r:id="rId44" tooltip="&quot;&quot;Угорщина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Угорщина">
                            <a:hlinkClick r:id="rId44" tooltip="&quot;&quot;Угорщина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"https://uk.wikipedia.org/wiki/%D0%A3%D0%B3%D0%BE%D1%80%D1%89%D0%B8%D0%BD%D0%B0" \o "Угорщина"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Угорщина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18" name="Рисунок 18" descr="Латвія">
                    <a:hlinkClick xmlns:a="http://schemas.openxmlformats.org/drawingml/2006/main" r:id="rId46" tooltip="&quot;&quot;Латв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Латвія">
                            <a:hlinkClick r:id="rId46" tooltip="&quot;&quot;Латв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"https://uk.wikipedia.org/wiki/%D0%9B%D0%B0%D1%82%D0%B2%D1%96%D1%8F" \o "Латвія"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Латвія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19" name="Рисунок 19" descr="Боснія і Герцеговина">
                    <a:hlinkClick xmlns:a="http://schemas.openxmlformats.org/drawingml/2006/main" r:id="rId48" tooltip="&quot;&quot;Боснія і Герцеговина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Боснія і Герцеговина">
                            <a:hlinkClick r:id="rId48" tooltip="&quot;&quot;Боснія і Герцеговина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"https://uk.wikipedia.org/wiki/%D0%91%D0%BE%D1%81%D0%BD%D1%96%D1%8F_%D1%96_%D0%93%D0%B5%D1%80%D1%86%D0%B5%D0%B3%D0%BE%D0%B2%D0%B8%D0%BD%D0%B0" \o "Боснія і Герцеговина"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Боснія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і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 Герцеговина</w: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3" name="Рисунок 20" descr="Казахстан">
                    <a:hlinkClick xmlns:a="http://schemas.openxmlformats.org/drawingml/2006/main" r:id="rId50" tooltip="&quot;&quot;Казахстан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Казахстан">
                            <a:hlinkClick r:id="rId50" tooltip="&quot;&quot;Казахстан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hyperlink r:id="rId52" w:tooltip="Казахстан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Казахстан</w:t>
              </w:r>
            </w:hyperlink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(12,5 %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території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"https://uk.wikipedia.org/wiki/%D0%84%D0%B2%D1%80%D0%BE%D0%BF%D0%B0" \l "cite_note-10"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14"/>
                <w:u w:val="single"/>
                <w:vertAlign w:val="superscript"/>
                <w:lang w:eastAsia="ru-RU"/>
              </w:rPr>
              <w:t>[10]</w: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21" name="Рисунок 21" descr="Абхазія">
                    <a:hlinkClick xmlns:a="http://schemas.openxmlformats.org/drawingml/2006/main" r:id="rId53" tooltip="&quot;&quot;Абхаз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Абхазія">
                            <a:hlinkClick r:id="rId53" tooltip="&quot;&quot;Абхаз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"https://uk.wikipedia.org/wiki/%D0%90%D0%B1%D1%85%D0%B0%D0%B7%D1%96%D1%8F" \o "Абхазія"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Абхазія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(до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близько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5 %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території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"https://uk.wikipedia.org/wiki/%D0%84%D0%B2%D1%80%D0%BE%D0%BF%D0%B0" \l "cite_note-KumoMan-9"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14"/>
                <w:u w:val="single"/>
                <w:vertAlign w:val="superscript"/>
                <w:lang w:eastAsia="ru-RU"/>
              </w:rPr>
              <w:t>[9]</w: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</w:tr>
      <w:tr w:rsidR="008155EE" w:rsidRPr="008155EE" w:rsidTr="00815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22" name="Рисунок 22" descr="Велика Британія">
                    <a:hlinkClick xmlns:a="http://schemas.openxmlformats.org/drawingml/2006/main" r:id="rId55" tooltip="&quot;&quot;Велика Британ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Велика Британія">
                            <a:hlinkClick r:id="rId55" tooltip="&quot;&quot;Велика Британ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hyperlink r:id="rId57" w:tooltip="Велика Британія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Велика </w:t>
              </w:r>
              <w:proofErr w:type="spellStart"/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Британія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23" name="Рисунок 23" descr="Молдова">
                    <a:hlinkClick xmlns:a="http://schemas.openxmlformats.org/drawingml/2006/main" r:id="rId58" tooltip="&quot;&quot;Молдова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Молдова">
                            <a:hlinkClick r:id="rId58" tooltip="&quot;&quot;Молдова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hyperlink r:id="rId60" w:tooltip="Молдова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Молдова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09855"/>
                  <wp:effectExtent l="19050" t="0" r="3175" b="0"/>
                  <wp:docPr id="24" name="Рисунок 24" descr="Литва">
                    <a:hlinkClick xmlns:a="http://schemas.openxmlformats.org/drawingml/2006/main" r:id="rId61" tooltip="&quot;&quot;Литва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Литва">
                            <a:hlinkClick r:id="rId61" tooltip="&quot;&quot;Литва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09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hyperlink r:id="rId63" w:tooltip="Литва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Литва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21285" cy="121285"/>
                  <wp:effectExtent l="19050" t="0" r="0" b="0"/>
                  <wp:docPr id="25" name="Рисунок 25" descr="Ватикан">
                    <a:hlinkClick xmlns:a="http://schemas.openxmlformats.org/drawingml/2006/main" r:id="rId64" tooltip="&quot;&quot;Ватикан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Ватикан">
                            <a:hlinkClick r:id="rId64" tooltip="&quot;&quot;Ватикан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hyperlink r:id="rId66" w:tooltip="Ватикан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Ватикан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26" name="Рисунок 26" descr="Росія">
                    <a:hlinkClick xmlns:a="http://schemas.openxmlformats.org/drawingml/2006/main" r:id="rId67" tooltip="&quot;&quot;Рос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Росія">
                            <a:hlinkClick r:id="rId67" tooltip="&quot;&quot;Рос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"https://uk.wikipedia.org/wiki/%D0%A0%D0%BE%D1%81%D1%96%D1%8F" \o "Росія"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Росія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(22 %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території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"https://uk.wikipedia.org/wiki/%D0%84%D0%B2%D1%80%D0%BE%D0%BF%D0%B0" \l "cite_note-KumoMan-9"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14"/>
                <w:u w:val="single"/>
                <w:vertAlign w:val="superscript"/>
                <w:lang w:eastAsia="ru-RU"/>
              </w:rPr>
              <w:t>[9]</w: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27" name="Рисунок 27" descr="Південна Осетія">
                    <a:hlinkClick xmlns:a="http://schemas.openxmlformats.org/drawingml/2006/main" r:id="rId69" tooltip="&quot;&quot;Південна Осет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Південна Осетія">
                            <a:hlinkClick r:id="rId69" tooltip="&quot;&quot;Південна Осет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"https://uk.wikipedia.org/wiki/%D0%9F%D1%96%D0%B2%D0%B4%D0%B5%D0%BD%D0%BD%D0%B0_%D0%9E%D1%81%D0%B5%D1%82%D1%96%D1%8F" \o "Південна Осетія"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proofErr w:type="gramStart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івденна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Осетія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hyperlink r:id="rId71" w:anchor="cite_note-%D0%9F%D0%BE%D0%BB%D0%97%D0%B2-11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14"/>
                  <w:u w:val="single"/>
                  <w:vertAlign w:val="superscript"/>
                  <w:lang w:eastAsia="ru-RU"/>
                </w:rPr>
                <w:t>[11]</w:t>
              </w:r>
            </w:hyperlink>
          </w:p>
        </w:tc>
      </w:tr>
      <w:tr w:rsidR="008155EE" w:rsidRPr="008155EE" w:rsidTr="00815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09855"/>
                  <wp:effectExtent l="19050" t="0" r="3175" b="0"/>
                  <wp:docPr id="28" name="Рисунок 28" descr="Німеччина">
                    <a:hlinkClick xmlns:a="http://schemas.openxmlformats.org/drawingml/2006/main" r:id="rId72" tooltip="&quot;&quot;Німеччина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Німеччина">
                            <a:hlinkClick r:id="rId72" tooltip="&quot;&quot;Німеччина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09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"https://uk.wikipedia.org/wiki/%D0%9D%D1%96%D0%BC%D0%B5%D1%87%D1%87%D0%B8%D0%BD%D0%B0" \o "Німеччина"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Німеччина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29" name="Рисунок 29" descr="Польща">
                    <a:hlinkClick xmlns:a="http://schemas.openxmlformats.org/drawingml/2006/main" r:id="rId74" tooltip="&quot;&quot;Польща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Польща">
                            <a:hlinkClick r:id="rId74" tooltip="&quot;&quot;Польща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"https://uk.wikipedia.org/wiki/%D0%9F%D0%BE%D0%BB%D1%8C%D1%89%D0%B0" \o "Польща"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Польща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76530" cy="121285"/>
                  <wp:effectExtent l="19050" t="0" r="0" b="0"/>
                  <wp:docPr id="30" name="Рисунок 30" descr="Норвегія">
                    <a:hlinkClick xmlns:a="http://schemas.openxmlformats.org/drawingml/2006/main" r:id="rId76" tooltip="&quot;&quot;Норвег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Норвегія">
                            <a:hlinkClick r:id="rId76" tooltip="&quot;&quot;Норвег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"https://uk.wikipedia.org/wiki/%D0%9D%D0%BE%D1%80%D0%B2%D0%B5%D0%B3%D1%96%D1%8F" \o "Норвегія"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Норвегія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31" name="Рисунок 31" descr="Греція">
                    <a:hlinkClick xmlns:a="http://schemas.openxmlformats.org/drawingml/2006/main" r:id="rId78" tooltip="&quot;&quot;Грец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Греція">
                            <a:hlinkClick r:id="rId78" tooltip="&quot;&quot;Грец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"https://uk.wikipedia.org/wiki/%D0%93%D1%80%D0%B5%D1%86%D1%96%D1%8F" \o "Греція"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Греція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32" name="Рисунок 32" descr="Туреччина">
                    <a:hlinkClick xmlns:a="http://schemas.openxmlformats.org/drawingml/2006/main" r:id="rId80" tooltip="&quot;&quot;Туреччина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Туреччина">
                            <a:hlinkClick r:id="rId80" tooltip="&quot;&quot;Туреччина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"https://uk.wikipedia.org/wiki/%D0%A2%D1%83%D1%80%D0%B5%D1%87%D1%87%D0%B8%D0%BD%D0%B0" \o "Туреччина"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Туреччина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(4 %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території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33" name="Рисунок 33" descr="Північний Кіпр">
                    <a:hlinkClick xmlns:a="http://schemas.openxmlformats.org/drawingml/2006/main" r:id="rId82" tooltip="&quot;&quot;Північний Кіпр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Північний Кіпр">
                            <a:hlinkClick r:id="rId82" tooltip="&quot;&quot;Північний Кіпр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"https://uk.wikipedia.org/wiki/%D0%9F%D1%96%D0%B2%D0%BD%D1%96%D1%87%D0%BD%D0%B8%D0%B9_%D0%9A%D1%96%D0%BF%D1%80" \o "Північний Кіпр"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proofErr w:type="gramStart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івнічний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Кіпр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hyperlink r:id="rId84" w:anchor="cite_note-%D0%9F%D0%BE%D0%BB%D0%97%D0%B2-11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14"/>
                  <w:u w:val="single"/>
                  <w:vertAlign w:val="superscript"/>
                  <w:lang w:eastAsia="ru-RU"/>
                </w:rPr>
                <w:t>[11]</w:t>
              </w:r>
            </w:hyperlink>
          </w:p>
        </w:tc>
      </w:tr>
      <w:tr w:rsidR="008155EE" w:rsidRPr="008155EE" w:rsidTr="00815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34" name="Рисунок 34" descr="Ірландія">
                    <a:hlinkClick xmlns:a="http://schemas.openxmlformats.org/drawingml/2006/main" r:id="rId85" tooltip="&quot;&quot;Ірланд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Ірландія">
                            <a:hlinkClick r:id="rId85" tooltip="&quot;&quot;Ірланд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"https://uk.wikipedia.org/wiki/%D0%86%D1%80%D0%BB%D0%B0%D0%BD%D0%B4%D1%96%D1%8F" \o "Ірландія"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Ірландія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35" name="Рисунок 35" descr="Румунія">
                    <a:hlinkClick xmlns:a="http://schemas.openxmlformats.org/drawingml/2006/main" r:id="rId87" tooltip="&quot;&quot;Румун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Румунія">
                            <a:hlinkClick r:id="rId87" tooltip="&quot;&quot;Румун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"https://uk.wikipedia.org/wiki/%D0%A0%D1%83%D0%BC%D1%83%D0%BD%D1%96%D1%8F" \o "Румунія"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Румунія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09855"/>
                  <wp:effectExtent l="19050" t="0" r="3175" b="0"/>
                  <wp:docPr id="36" name="Рисунок 36" descr="Фінляндія">
                    <a:hlinkClick xmlns:a="http://schemas.openxmlformats.org/drawingml/2006/main" r:id="rId89" tooltip="&quot;&quot;Фінлянд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Фінляндія">
                            <a:hlinkClick r:id="rId89" tooltip="&quot;&quot;Фінлянд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09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"https://uk.wikipedia.org/wiki/%D0%A4%D1%96%D0%BD%D0%BB%D1%8F%D0%BD%D0%B4%D1%96%D1%8F" \o "Фінляндія"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Фінляндія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37" name="Рисунок 37" descr="Іспанія">
                    <a:hlinkClick xmlns:a="http://schemas.openxmlformats.org/drawingml/2006/main" r:id="rId91" tooltip="&quot;&quot;Іспан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Іспанія">
                            <a:hlinkClick r:id="rId91" tooltip="&quot;&quot;Іспан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"https://uk.wikipedia.org/wiki/%D0%86%D1%81%D0%BF%D0%B0%D0%BD%D1%96%D1%8F" \o "Іспанія"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Іспанія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38" name="Рисунок 38" descr="Вірменія">
                    <a:hlinkClick xmlns:a="http://schemas.openxmlformats.org/drawingml/2006/main" r:id="rId93" tooltip="&quot;&quot;Вірмен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Вірменія">
                            <a:hlinkClick r:id="rId93" tooltip="&quot;&quot;Вірмен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"https://uk.wikipedia.org/wiki/%D0%92%D1%96%D1%80%D0%BC%D0%B5%D0%BD%D1%96%D1%8F" \o "Вірменія"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Вірменія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(член</w:t>
            </w:r>
            <w:proofErr w:type="gramStart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hyperlink r:id="rId95" w:tooltip="Рада Європи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</w:t>
              </w:r>
              <w:proofErr w:type="gramEnd"/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ади </w:t>
              </w:r>
              <w:proofErr w:type="spellStart"/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Європи</w:t>
              </w:r>
              <w:proofErr w:type="spellEnd"/>
            </w:hyperlink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  <w:hyperlink r:id="rId96" w:anchor="cite_note-%D0%9F%D0%BE%D0%BB%D0%97%D0%B2-11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14"/>
                  <w:u w:val="single"/>
                  <w:vertAlign w:val="superscript"/>
                  <w:lang w:eastAsia="ru-RU"/>
                </w:rPr>
                <w:t>[11]</w:t>
              </w:r>
            </w:hyperlink>
          </w:p>
        </w:tc>
        <w:tc>
          <w:tcPr>
            <w:tcW w:w="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39" name="Рисунок 39" descr="Нагірно-Карабаська Республіка">
                    <a:hlinkClick xmlns:a="http://schemas.openxmlformats.org/drawingml/2006/main" r:id="rId97" tooltip="&quot;&quot;Нагірно-Карабаська Республіка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Нагірно-Карабаська Республіка">
                            <a:hlinkClick r:id="rId97" tooltip="&quot;&quot;Нагірно-Карабаська Республіка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"https://uk.wikipedia.org/wiki/%D0%9D%D0%B0%D0%B3%D1%96%D1%80%D0%BD%D0%BE-%D0%9A%D0%B0%D1%80%D0%B0%D0%B1%D0%B0%D1%81%D1%8C%D0%BA%D0%B0_%D0%A0%D0%B5%D1%81%D0%BF%D1%83%D0%B1%D0%BB%D1%96%D0%BA%D0%B0" \o "Нагірно-Карабаська Республіка"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Нагірно-Карабаська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Республіка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hyperlink r:id="rId99" w:anchor="cite_note-%D0%9F%D0%BE%D0%BB%D0%97%D0%B2-11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14"/>
                  <w:u w:val="single"/>
                  <w:vertAlign w:val="superscript"/>
                  <w:lang w:eastAsia="ru-RU"/>
                </w:rPr>
                <w:t>[11]</w:t>
              </w:r>
            </w:hyperlink>
          </w:p>
        </w:tc>
      </w:tr>
      <w:tr w:rsidR="008155EE" w:rsidRPr="008155EE" w:rsidTr="00815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09855"/>
                  <wp:effectExtent l="19050" t="0" r="3175" b="0"/>
                  <wp:docPr id="40" name="Рисунок 40" descr="Ліхтенштейн">
                    <a:hlinkClick xmlns:a="http://schemas.openxmlformats.org/drawingml/2006/main" r:id="rId100" tooltip="&quot;&quot;Ліхтенштейн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Ліхтенштейн">
                            <a:hlinkClick r:id="rId100" tooltip="&quot;&quot;Ліхтенштейн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09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"https://uk.wikipedia.org/wiki/%D0%9B%D1%96%D1%85%D1%82%D0%B5%D0%BD%D1%88%D1%82%D0%B5%D0%B9%D0%BD" \o "Ліхтенштейн"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Ліхтенштейн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41" name="Рисунок 41" descr="Україна">
                    <a:hlinkClick xmlns:a="http://schemas.openxmlformats.org/drawingml/2006/main" r:id="rId102" tooltip="&quot;&quot;Україна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Україна">
                            <a:hlinkClick r:id="rId102" tooltip="&quot;&quot;Україна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"https://uk.wikipedia.org/wiki/%D0%A3%D0%BA%D1%80%D0%B0%D1%97%D0%BD%D0%B0" \o "Україна"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Україна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hyperlink r:id="rId104" w:anchor="cite_note-12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14"/>
                  <w:u w:val="single"/>
                  <w:vertAlign w:val="superscript"/>
                  <w:lang w:eastAsia="ru-RU"/>
                </w:rPr>
                <w:t>[12]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42" name="Рисунок 42" descr="Естонія">
                    <a:hlinkClick xmlns:a="http://schemas.openxmlformats.org/drawingml/2006/main" r:id="rId105" tooltip="&quot;&quot;Естон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Естонія">
                            <a:hlinkClick r:id="rId105" tooltip="&quot;&quot;Естон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"https://uk.wikipedia.org/wiki/%D0%95%D1%81%D1%82%D0%BE%D0%BD%D1%96%D1%8F" \o "Естонія"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Естонія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43" name="Рисунок 43" descr="Італія">
                    <a:hlinkClick xmlns:a="http://schemas.openxmlformats.org/drawingml/2006/main" r:id="rId107" tooltip="&quot;&quot;Італ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Італія">
                            <a:hlinkClick r:id="rId107" tooltip="&quot;&quot;Італ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"https://uk.wikipedia.org/wiki/%D0%86%D1%82%D0%B0%D0%BB%D1%96%D1%8F" \o "Італія"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Італія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44" name="Рисунок 44" descr="Кіпр">
                    <a:hlinkClick xmlns:a="http://schemas.openxmlformats.org/drawingml/2006/main" r:id="rId109" tooltip="&quot;&quot;Кіпр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Кіпр">
                            <a:hlinkClick r:id="rId109" tooltip="&quot;&quot;Кіпр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"https://uk.wikipedia.org/wiki/%D0%9A%D1%96%D0%BF%D1%80" \o "Кіпр"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Кіпр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(член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"https://uk.wikipedia.org/wiki/%D0%84%D0%B2%D1%80%D0%BE%D1%81%D0%BE%D1%8E%D0%B7" \o "Євросоюз"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Євросоюзу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та</w:t>
            </w:r>
            <w:proofErr w:type="gramStart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Р</w:t>
            </w:r>
            <w:proofErr w:type="gramEnd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ади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Європи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</w:t>
            </w:r>
            <w:hyperlink r:id="rId111" w:anchor="cite_note-%D0%9F%D0%BE%D0%BB%D0%97%D0%B2-11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14"/>
                  <w:u w:val="single"/>
                  <w:vertAlign w:val="superscript"/>
                  <w:lang w:eastAsia="ru-RU"/>
                </w:rPr>
                <w:t>[11]</w:t>
              </w:r>
            </w:hyperlink>
          </w:p>
        </w:tc>
        <w:tc>
          <w:tcPr>
            <w:tcW w:w="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8155EE" w:rsidRPr="008155EE" w:rsidTr="008155EE">
        <w:trPr>
          <w:gridAfter w:val="1"/>
          <w:wAfter w:w="259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09855"/>
                  <wp:effectExtent l="19050" t="0" r="3175" b="0"/>
                  <wp:docPr id="45" name="Рисунок 45" descr="Люксембург">
                    <a:hlinkClick xmlns:a="http://schemas.openxmlformats.org/drawingml/2006/main" r:id="rId112" tooltip="&quot;&quot;Люксембург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Люксембург">
                            <a:hlinkClick r:id="rId112" tooltip="&quot;&quot;Люксембург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09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hyperlink r:id="rId114" w:tooltip="Люксембург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Люксембург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46" name="Рисунок 46" descr="Чехія">
                    <a:hlinkClick xmlns:a="http://schemas.openxmlformats.org/drawingml/2006/main" r:id="rId115" tooltip="&quot;&quot;Чех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Чехія">
                            <a:hlinkClick r:id="rId115" tooltip="&quot;&quot;Чех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"https://uk.wikipedia.org/wiki/%D0%A7%D0%B5%D1%85%D1%96%D1%8F" \o "Чехія"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Чехія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47" name="Рисунок 47" descr="Швеція">
                    <a:hlinkClick xmlns:a="http://schemas.openxmlformats.org/drawingml/2006/main" r:id="rId117" tooltip="&quot;&quot;Швец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Швеція">
                            <a:hlinkClick r:id="rId117" tooltip="&quot;&quot;Швец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"https://uk.wikipedia.org/wiki/%D0%A8%D0%B2%D0%B5%D1%86%D1%96%D1%8F" \o "Швеція"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Швеція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48" name="Рисунок 48" descr="Північна Македонія">
                    <a:hlinkClick xmlns:a="http://schemas.openxmlformats.org/drawingml/2006/main" r:id="rId119" tooltip="&quot;&quot;Північна Македон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Північна Македонія">
                            <a:hlinkClick r:id="rId119" tooltip="&quot;&quot;Північна Македон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1" w:tooltip="Північна Македонія" w:history="1">
              <w:proofErr w:type="spellStart"/>
              <w:proofErr w:type="gramStart"/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</w:t>
              </w:r>
              <w:proofErr w:type="gramEnd"/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івнічна</w:t>
              </w:r>
              <w:proofErr w:type="spellEnd"/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Македонія</w:t>
              </w:r>
              <w:proofErr w:type="spellEnd"/>
            </w:hyperlink>
          </w:p>
        </w:tc>
        <w:tc>
          <w:tcPr>
            <w:tcW w:w="33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8155EE" w:rsidRPr="008155EE" w:rsidTr="008155EE">
        <w:trPr>
          <w:gridAfter w:val="1"/>
          <w:wAfter w:w="259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54305" cy="121285"/>
                  <wp:effectExtent l="19050" t="0" r="0" b="0"/>
                  <wp:docPr id="49" name="Рисунок 49" descr="Монако">
                    <a:hlinkClick xmlns:a="http://schemas.openxmlformats.org/drawingml/2006/main" r:id="rId122" tooltip="&quot;&quot;Монако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Монако">
                            <a:hlinkClick r:id="rId122" tooltip="&quot;&quot;Монако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hyperlink r:id="rId124" w:tooltip="Монако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Монако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50" name="Рисунок 50" descr="Словаччина">
                    <a:hlinkClick xmlns:a="http://schemas.openxmlformats.org/drawingml/2006/main" r:id="rId125" tooltip="&quot;&quot;Словаччина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Словаччина">
                            <a:hlinkClick r:id="rId125" tooltip="&quot;&quot;Словаччина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"https://uk.wikipedia.org/wiki/%D0%A1%D0%BB%D0%BE%D0%B2%D0%B0%D1%87%D1%87%D0%B8%D0%BD%D0%B0" \o "Словаччина"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Словаччина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51" name="Рисунок 51" descr="Мальта">
                    <a:hlinkClick xmlns:a="http://schemas.openxmlformats.org/drawingml/2006/main" r:id="rId127" tooltip="&quot;&quot;Мальта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Мальта">
                            <a:hlinkClick r:id="rId127" tooltip="&quot;&quot;Мальта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hyperlink r:id="rId129" w:tooltip="Мальта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Мальта</w:t>
              </w:r>
            </w:hyperlink>
          </w:p>
        </w:tc>
        <w:tc>
          <w:tcPr>
            <w:tcW w:w="33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</w:tc>
      </w:tr>
      <w:tr w:rsidR="008155EE" w:rsidRPr="008155EE" w:rsidTr="008155EE">
        <w:trPr>
          <w:gridAfter w:val="1"/>
          <w:wAfter w:w="259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52" name="Рисунок 52" descr="Нідерланди">
                    <a:hlinkClick xmlns:a="http://schemas.openxmlformats.org/drawingml/2006/main" r:id="rId130" tooltip="&quot;&quot;Нідерланди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Нідерланди">
                            <a:hlinkClick r:id="rId130" tooltip="&quot;&quot;Нідерланди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"https://uk.wikipedia.org/wiki/%D0%9D%D1%96%D0%B4%D0%B5%D1%80%D0%BB%D0%B0%D0%BD%D0%B4%D0%B8" \o "Нідерланди"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Нідерланди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53" name="Рисунок 53" descr="Португалія">
                    <a:hlinkClick xmlns:a="http://schemas.openxmlformats.org/drawingml/2006/main" r:id="rId132" tooltip="&quot;&quot;Португал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Португалія">
                            <a:hlinkClick r:id="rId132" tooltip="&quot;&quot;Португал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"https://uk.wikipedia.org/wiki/%D0%9F%D0%BE%D1%80%D1%82%D1%83%D0%B3%D0%B0%D0%BB%D1%96%D1%8F" \o "Португалія"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Португалія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33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</w:tc>
      </w:tr>
      <w:tr w:rsidR="008155EE" w:rsidRPr="008155EE" w:rsidTr="008155EE">
        <w:trPr>
          <w:gridAfter w:val="1"/>
          <w:wAfter w:w="259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54" name="Рисунок 54" descr="Франція">
                    <a:hlinkClick xmlns:a="http://schemas.openxmlformats.org/drawingml/2006/main" r:id="rId134" tooltip="&quot;&quot;Франц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Франція">
                            <a:hlinkClick r:id="rId134" tooltip="&quot;&quot;Франц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"https://uk.wikipedia.org/wiki/%D0%A4%D1%80%D0%B0%D0%BD%D1%86%D1%96%D1%8F" \o "Франція"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Франція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65100" cy="121285"/>
                  <wp:effectExtent l="19050" t="0" r="6350" b="0"/>
                  <wp:docPr id="55" name="Рисунок 55" descr="Сан-Марино">
                    <a:hlinkClick xmlns:a="http://schemas.openxmlformats.org/drawingml/2006/main" r:id="rId136" tooltip="&quot;&quot;Сан-Марино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Сан-Марино">
                            <a:hlinkClick r:id="rId136" tooltip="&quot;&quot;Сан-Марино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hyperlink r:id="rId138" w:tooltip="Сан-Марино" w:history="1">
              <w:r w:rsidRPr="008155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Сан-Марино</w:t>
              </w:r>
            </w:hyperlink>
          </w:p>
        </w:tc>
        <w:tc>
          <w:tcPr>
            <w:tcW w:w="33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</w:tc>
      </w:tr>
      <w:tr w:rsidR="008155EE" w:rsidRPr="008155EE" w:rsidTr="008155EE">
        <w:trPr>
          <w:gridAfter w:val="1"/>
          <w:wAfter w:w="259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21285" cy="121285"/>
                  <wp:effectExtent l="19050" t="0" r="0" b="0"/>
                  <wp:docPr id="56" name="Рисунок 56" descr="Швейцарія">
                    <a:hlinkClick xmlns:a="http://schemas.openxmlformats.org/drawingml/2006/main" r:id="rId139" tooltip="&quot;&quot;Швейцар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Швейцарія">
                            <a:hlinkClick r:id="rId139" tooltip="&quot;&quot;Швейцар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"https://uk.wikipedia.org/wiki/%D0%A8%D0%B2%D0%B5%D0%B9%D1%86%D0%B0%D1%80%D1%96%D1%8F" \o "Швейцарія"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Швейцарія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121285"/>
                  <wp:effectExtent l="19050" t="0" r="3175" b="0"/>
                  <wp:docPr id="57" name="Рисунок 57" descr="Сербія">
                    <a:hlinkClick xmlns:a="http://schemas.openxmlformats.org/drawingml/2006/main" r:id="rId141" tooltip="&quot;&quot;Серб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Сербія">
                            <a:hlinkClick r:id="rId141" tooltip="&quot;&quot;Серб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121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"https://uk.wikipedia.org/wiki/%D0%A1%D0%B5%D1%80%D0%B1%D1%96%D1%8F" \o "Сербія"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Сербія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33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</w:tc>
      </w:tr>
      <w:tr w:rsidR="008155EE" w:rsidRPr="008155EE" w:rsidTr="008155EE">
        <w:trPr>
          <w:gridAfter w:val="1"/>
          <w:wAfter w:w="259" w:type="dxa"/>
        </w:trPr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58" name="Рисунок 58" descr="Словенія">
                    <a:hlinkClick xmlns:a="http://schemas.openxmlformats.org/drawingml/2006/main" r:id="rId143" tooltip="&quot;&quot;Словен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Словенія">
                            <a:hlinkClick r:id="rId143" tooltip="&quot;&quot;Словен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"https://uk.wikipedia.org/wiki/%D0%A1%D0%BB%D0%BE%D0%B2%D0%B5%D0%BD%D1%96%D1%8F" \o "Словенія"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Словенія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33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</w:tc>
      </w:tr>
      <w:tr w:rsidR="008155EE" w:rsidRPr="008155EE" w:rsidTr="008155EE">
        <w:trPr>
          <w:gridAfter w:val="1"/>
          <w:wAfter w:w="25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979FF"/>
                <w:sz w:val="24"/>
                <w:szCs w:val="24"/>
                <w:lang w:eastAsia="ru-RU"/>
              </w:rPr>
              <w:drawing>
                <wp:inline distT="0" distB="0" distL="0" distR="0">
                  <wp:extent cx="187325" cy="99060"/>
                  <wp:effectExtent l="19050" t="0" r="3175" b="0"/>
                  <wp:docPr id="59" name="Рисунок 59" descr="Хорватія">
                    <a:hlinkClick xmlns:a="http://schemas.openxmlformats.org/drawingml/2006/main" r:id="rId145" tooltip="&quot;&quot;Хорватія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Хорватія">
                            <a:hlinkClick r:id="rId145" tooltip="&quot;&quot;Хорватія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" cy="99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55E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proofErr w:type="spellStart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instrText xml:space="preserve"> HYPERLINK "https://uk.wikipedia.org/wiki/%D0%A5%D0%BE%D1%80%D0%B2%D0%B0%D1%82%D1%96%D1%8F" \o "Хорватія" </w:instrText>
            </w:r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8155E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Хорватія</w:t>
            </w:r>
            <w:proofErr w:type="spellEnd"/>
            <w:r w:rsidRPr="008155EE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33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8155EE" w:rsidRPr="008155EE" w:rsidRDefault="008155EE" w:rsidP="008155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155E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8155EE" w:rsidRPr="008155EE" w:rsidRDefault="008155EE" w:rsidP="008155EE">
      <w:pPr>
        <w:shd w:val="clear" w:color="auto" w:fill="FFFFFF"/>
        <w:spacing w:before="280" w:after="280" w:line="240" w:lineRule="auto"/>
        <w:rPr>
          <w:rFonts w:ascii="Arial" w:eastAsia="Times New Roman" w:hAnsi="Arial" w:cs="Arial"/>
          <w:i/>
          <w:color w:val="000000" w:themeColor="text1"/>
          <w:sz w:val="27"/>
          <w:szCs w:val="27"/>
          <w:u w:val="single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7"/>
          <w:u w:val="single"/>
          <w:lang w:eastAsia="ru-RU"/>
        </w:rPr>
        <w:t>Залежні</w:t>
      </w:r>
      <w:proofErr w:type="spellEnd"/>
      <w:r w:rsidRPr="008155E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7"/>
          <w:u w:val="single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7"/>
          <w:u w:val="single"/>
          <w:lang w:eastAsia="ru-RU"/>
        </w:rPr>
        <w:t>території</w:t>
      </w:r>
      <w:proofErr w:type="spellEnd"/>
    </w:p>
    <w:p w:rsidR="008155EE" w:rsidRPr="008155EE" w:rsidRDefault="008155EE" w:rsidP="008155EE">
      <w:pPr>
        <w:shd w:val="clear" w:color="auto" w:fill="FFFFFF"/>
        <w:spacing w:before="280" w:after="28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Залежні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території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які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розташовані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Європі</w:t>
      </w:r>
      <w:proofErr w:type="spellEnd"/>
    </w:p>
    <w:p w:rsidR="008155EE" w:rsidRPr="008155EE" w:rsidRDefault="008155EE" w:rsidP="008155EE">
      <w:pPr>
        <w:numPr>
          <w:ilvl w:val="0"/>
          <w:numId w:val="6"/>
        </w:numPr>
        <w:shd w:val="clear" w:color="auto" w:fill="FFFFFF"/>
        <w:spacing w:before="280" w:after="100" w:afterAutospacing="1" w:line="240" w:lineRule="auto"/>
        <w:ind w:left="552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979FF"/>
          <w:sz w:val="20"/>
          <w:szCs w:val="20"/>
          <w:lang w:eastAsia="ru-RU"/>
        </w:rPr>
        <w:drawing>
          <wp:inline distT="0" distB="0" distL="0" distR="0">
            <wp:extent cx="187325" cy="99060"/>
            <wp:effectExtent l="19050" t="0" r="3175" b="0"/>
            <wp:docPr id="60" name="Рисунок 60" descr="Велика Британія">
              <a:hlinkClick xmlns:a="http://schemas.openxmlformats.org/drawingml/2006/main" r:id="rId55" tooltip="&quot;&quot;Велика Британія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Велика Британія">
                      <a:hlinkClick r:id="rId55" tooltip="&quot;&quot;Велика Британія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9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47" w:tooltip="Акротирі і Декелія" w:history="1">
        <w:proofErr w:type="spellStart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Акротирі</w:t>
        </w:r>
        <w:proofErr w:type="spellEnd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і</w:t>
        </w:r>
        <w:proofErr w:type="spellEnd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proofErr w:type="gramStart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Декелія</w:t>
        </w:r>
        <w:proofErr w:type="spellEnd"/>
        <w:proofErr w:type="gramEnd"/>
      </w:hyperlink>
      <w:hyperlink r:id="rId148" w:anchor="cite_note-%D0%9F%D0%BE%D0%BB%D0%97%D0%B2-11" w:history="1">
        <w:r w:rsidRPr="008155EE">
          <w:rPr>
            <w:rFonts w:ascii="Times New Roman" w:eastAsia="Times New Roman" w:hAnsi="Times New Roman" w:cs="Times New Roman"/>
            <w:color w:val="0000FF"/>
            <w:sz w:val="14"/>
            <w:u w:val="single"/>
            <w:vertAlign w:val="superscript"/>
            <w:lang w:eastAsia="ru-RU"/>
          </w:rPr>
          <w:t>[11]</w:t>
        </w:r>
      </w:hyperlink>
    </w:p>
    <w:p w:rsidR="008155EE" w:rsidRPr="008155EE" w:rsidRDefault="008155EE" w:rsidP="008155E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979FF"/>
          <w:sz w:val="20"/>
          <w:szCs w:val="20"/>
          <w:lang w:eastAsia="ru-RU"/>
        </w:rPr>
        <w:drawing>
          <wp:inline distT="0" distB="0" distL="0" distR="0">
            <wp:extent cx="187325" cy="121285"/>
            <wp:effectExtent l="19050" t="0" r="3175" b="0"/>
            <wp:docPr id="61" name="Рисунок 61" descr="Flag of Åland.svg">
              <a:hlinkClick xmlns:a="http://schemas.openxmlformats.org/drawingml/2006/main" r:id="rId1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Flag of Åland.svg">
                      <a:hlinkClick r:id="rId1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51" w:tooltip="Аландські острови" w:history="1">
        <w:proofErr w:type="spellStart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Аландські</w:t>
        </w:r>
        <w:proofErr w:type="spellEnd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острови</w:t>
        </w:r>
        <w:proofErr w:type="spellEnd"/>
      </w:hyperlink>
    </w:p>
    <w:p w:rsidR="008155EE" w:rsidRPr="008155EE" w:rsidRDefault="008155EE" w:rsidP="008155E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979FF"/>
          <w:sz w:val="20"/>
          <w:szCs w:val="20"/>
          <w:lang w:eastAsia="ru-RU"/>
        </w:rPr>
        <w:drawing>
          <wp:inline distT="0" distB="0" distL="0" distR="0">
            <wp:extent cx="187325" cy="121285"/>
            <wp:effectExtent l="19050" t="0" r="3175" b="0"/>
            <wp:docPr id="62" name="Рисунок 62" descr="Flag of Guernsey.svg">
              <a:hlinkClick xmlns:a="http://schemas.openxmlformats.org/drawingml/2006/main" r:id="rId1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Flag of Guernsey.svg">
                      <a:hlinkClick r:id="rId1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54" w:tooltip="Гернсі" w:history="1">
        <w:proofErr w:type="spellStart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Гернсі</w:t>
        </w:r>
        <w:proofErr w:type="spellEnd"/>
      </w:hyperlink>
    </w:p>
    <w:p w:rsidR="008155EE" w:rsidRPr="008155EE" w:rsidRDefault="008155EE" w:rsidP="008155E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979FF"/>
          <w:sz w:val="20"/>
          <w:szCs w:val="20"/>
          <w:lang w:eastAsia="ru-RU"/>
        </w:rPr>
        <w:lastRenderedPageBreak/>
        <w:drawing>
          <wp:inline distT="0" distB="0" distL="0" distR="0">
            <wp:extent cx="187325" cy="99060"/>
            <wp:effectExtent l="19050" t="0" r="3175" b="0"/>
            <wp:docPr id="63" name="Рисунок 63" descr="Flag of Gibraltar.svg">
              <a:hlinkClick xmlns:a="http://schemas.openxmlformats.org/drawingml/2006/main" r:id="rId1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Flag of Gibraltar.svg">
                      <a:hlinkClick r:id="rId1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9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57" w:tooltip="Гібралтар" w:history="1">
        <w:proofErr w:type="spellStart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Гібралтар</w:t>
        </w:r>
        <w:proofErr w:type="spellEnd"/>
      </w:hyperlink>
    </w:p>
    <w:p w:rsidR="008155EE" w:rsidRPr="008155EE" w:rsidRDefault="008155EE" w:rsidP="008155E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979FF"/>
          <w:sz w:val="20"/>
          <w:szCs w:val="20"/>
          <w:lang w:eastAsia="ru-RU"/>
        </w:rPr>
        <w:drawing>
          <wp:inline distT="0" distB="0" distL="0" distR="0">
            <wp:extent cx="187325" cy="99060"/>
            <wp:effectExtent l="19050" t="0" r="3175" b="0"/>
            <wp:docPr id="64" name="Рисунок 64" descr="Flag of the Isle of Mann.svg">
              <a:hlinkClick xmlns:a="http://schemas.openxmlformats.org/drawingml/2006/main" r:id="rId1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Flag of the Isle of Mann.svg">
                      <a:hlinkClick r:id="rId1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9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60" w:tooltip="Острів Мен" w:history="1">
        <w:proofErr w:type="spellStart"/>
        <w:proofErr w:type="gramStart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Остр</w:t>
        </w:r>
        <w:proofErr w:type="gramEnd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ів</w:t>
        </w:r>
        <w:proofErr w:type="spellEnd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Мен</w:t>
        </w:r>
      </w:hyperlink>
    </w:p>
    <w:p w:rsidR="008155EE" w:rsidRPr="008155EE" w:rsidRDefault="008155EE" w:rsidP="008155E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979FF"/>
          <w:sz w:val="20"/>
          <w:szCs w:val="20"/>
          <w:lang w:eastAsia="ru-RU"/>
        </w:rPr>
        <w:drawing>
          <wp:inline distT="0" distB="0" distL="0" distR="0">
            <wp:extent cx="187325" cy="143510"/>
            <wp:effectExtent l="19050" t="0" r="3175" b="0"/>
            <wp:docPr id="65" name="Рисунок 65" descr="Flag of the Faroe Islands.svg">
              <a:hlinkClick xmlns:a="http://schemas.openxmlformats.org/drawingml/2006/main" r:id="rId1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lag of the Faroe Islands.svg">
                      <a:hlinkClick r:id="rId1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14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63" w:tooltip="Фарерські острови" w:history="1">
        <w:proofErr w:type="spellStart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Фарерські</w:t>
        </w:r>
        <w:proofErr w:type="spellEnd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острови</w:t>
        </w:r>
        <w:proofErr w:type="spellEnd"/>
      </w:hyperlink>
    </w:p>
    <w:p w:rsidR="008155EE" w:rsidRPr="008155EE" w:rsidRDefault="008155EE" w:rsidP="008155E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52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979FF"/>
          <w:sz w:val="20"/>
          <w:szCs w:val="20"/>
          <w:lang w:eastAsia="ru-RU"/>
        </w:rPr>
        <w:drawing>
          <wp:inline distT="0" distB="0" distL="0" distR="0">
            <wp:extent cx="176530" cy="121285"/>
            <wp:effectExtent l="19050" t="0" r="0" b="0"/>
            <wp:docPr id="66" name="Рисунок 66" descr="Норвегія">
              <a:hlinkClick xmlns:a="http://schemas.openxmlformats.org/drawingml/2006/main" r:id="rId76" tooltip="&quot;&quot;Норвегія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Норвегія">
                      <a:hlinkClick r:id="rId76" tooltip="&quot;&quot;Норвегія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64" w:tooltip="Шпіцберген" w:history="1">
        <w:proofErr w:type="spellStart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Шпіцберген</w:t>
        </w:r>
        <w:proofErr w:type="spellEnd"/>
      </w:hyperlink>
    </w:p>
    <w:p w:rsidR="008155EE" w:rsidRPr="008155EE" w:rsidRDefault="008155EE" w:rsidP="008155EE">
      <w:pPr>
        <w:numPr>
          <w:ilvl w:val="0"/>
          <w:numId w:val="6"/>
        </w:numPr>
        <w:shd w:val="clear" w:color="auto" w:fill="FFFFFF"/>
        <w:spacing w:before="100" w:beforeAutospacing="1" w:after="280" w:line="240" w:lineRule="auto"/>
        <w:ind w:left="552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979FF"/>
          <w:sz w:val="20"/>
          <w:szCs w:val="20"/>
          <w:lang w:eastAsia="ru-RU"/>
        </w:rPr>
        <w:drawing>
          <wp:inline distT="0" distB="0" distL="0" distR="0">
            <wp:extent cx="176530" cy="121285"/>
            <wp:effectExtent l="19050" t="0" r="0" b="0"/>
            <wp:docPr id="67" name="Рисунок 67" descr="Норвегія">
              <a:hlinkClick xmlns:a="http://schemas.openxmlformats.org/drawingml/2006/main" r:id="rId76" tooltip="&quot;&quot;Норвегія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Норвегія">
                      <a:hlinkClick r:id="rId76" tooltip="&quot;&quot;Норвегія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65" w:tooltip="Ян-Маєн" w:history="1">
        <w:proofErr w:type="spellStart"/>
        <w:r w:rsidRPr="008155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Ян-Маєн</w:t>
        </w:r>
        <w:proofErr w:type="spellEnd"/>
      </w:hyperlink>
    </w:p>
    <w:p w:rsidR="008155EE" w:rsidRPr="008155EE" w:rsidRDefault="008155EE" w:rsidP="008155EE">
      <w:pPr>
        <w:shd w:val="clear" w:color="auto" w:fill="FFFFFF"/>
        <w:spacing w:before="280" w:after="28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Частково</w:t>
      </w:r>
      <w:proofErr w:type="spellEnd"/>
      <w:r w:rsidRPr="00815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визнаний</w:t>
      </w:r>
      <w:proofErr w:type="spellEnd"/>
      <w:r w:rsidRPr="00815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proofErr w:type="gramStart"/>
      <w:r w:rsidRPr="00815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рел</w:t>
      </w:r>
      <w:proofErr w:type="gramEnd"/>
      <w:r w:rsidRPr="00815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ігійний</w:t>
      </w:r>
      <w:proofErr w:type="spellEnd"/>
      <w:r w:rsidRPr="008155E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орден</w:t>
      </w:r>
    </w:p>
    <w:p w:rsidR="008155EE" w:rsidRPr="008155EE" w:rsidRDefault="008155EE" w:rsidP="008155EE">
      <w:pPr>
        <w:numPr>
          <w:ilvl w:val="0"/>
          <w:numId w:val="7"/>
        </w:numPr>
        <w:shd w:val="clear" w:color="auto" w:fill="FFFFFF"/>
        <w:spacing w:before="280" w:after="280" w:line="240" w:lineRule="auto"/>
        <w:ind w:left="552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2979FF"/>
          <w:sz w:val="20"/>
          <w:szCs w:val="20"/>
          <w:lang w:eastAsia="ru-RU"/>
        </w:rPr>
        <w:drawing>
          <wp:inline distT="0" distB="0" distL="0" distR="0">
            <wp:extent cx="187325" cy="121285"/>
            <wp:effectExtent l="19050" t="0" r="3175" b="0"/>
            <wp:docPr id="68" name="Рисунок 68" descr="Flag of the Order of St. John (various).svg">
              <a:hlinkClick xmlns:a="http://schemas.openxmlformats.org/drawingml/2006/main" r:id="rId1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Flag of the Order of St. John (various).svg">
                      <a:hlinkClick r:id="rId16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12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55E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8155E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fldChar w:fldCharType="begin"/>
      </w:r>
      <w:r w:rsidRPr="008155E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instrText xml:space="preserve"> HYPERLINK "https://uk.wikipedia.org/wiki/%D0%A1%D1%83%D0%B2%D0%B5%D1%80%D0%B5%D0%BD%D0%BD%D0%B8%D0%B9_%D0%B2%D1%96%D0%B9%D1%81%D1%8C%D0%BA%D0%BE%D0%B2%D0%B8%D0%B9_%D0%9E%D1%80%D0%B4%D0%B5%D0%BD_%D0%93%D0%BE%D1%81%D0%BF%D1%96%D1%82%D0%B0%D0%BB%D1%8C%D1%94%D1%80%D1%96%D0%B2_%D0%A1%D0%B2%D1%8F%D1%82%D0%BE%D0%B3%D0%BE_%D0%86%D0%B2%D0%B0%D0%BD%D0%B0_%D0%84%D1%80%D1%83%D1%81%D0%B0%D0%BB%D0%B8%D0%BC%D1%81%D1%8C%D0%BA%D0%BE%D0%B3%D0%BE,_%D0%BB%D0%B8%D1%86%D0%B0%D1%80%D1%96%D0%B2_%D0%A0%D0%BE%D0%B4%D0%BE%D1%81%D1%83_%D1%96_%D0%9C%D0%B0%D0%BB%D1%8C%D1%82%D0%B8" \o "Суверенний військовий Орден Госпітальєрів Святого Івана Єрусалимського, лицарів Родосу і Мальти" </w:instrText>
      </w:r>
      <w:r w:rsidRPr="008155E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fldChar w:fldCharType="separate"/>
      </w:r>
      <w:r w:rsidRPr="008155E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Мальтійський</w:t>
      </w:r>
      <w:proofErr w:type="spellEnd"/>
      <w:r w:rsidRPr="008155E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орден</w:t>
      </w:r>
      <w:r w:rsidRPr="008155EE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fldChar w:fldCharType="end"/>
      </w:r>
    </w:p>
    <w:p w:rsidR="008155EE" w:rsidRPr="008155EE" w:rsidRDefault="008155EE" w:rsidP="008155EE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155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8155EE" w:rsidRPr="008155EE" w:rsidRDefault="008155EE" w:rsidP="008155EE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Сучасна</w:t>
      </w:r>
      <w:proofErr w:type="spellEnd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політична</w:t>
      </w:r>
      <w:proofErr w:type="spellEnd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 карта </w:t>
      </w:r>
      <w:proofErr w:type="spell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регіону</w:t>
      </w:r>
      <w:proofErr w:type="spellEnd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:</w:t>
      </w:r>
    </w:p>
    <w:p w:rsidR="008155EE" w:rsidRPr="008155EE" w:rsidRDefault="008155EE" w:rsidP="008155EE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Зразок</w:t>
      </w:r>
      <w:proofErr w:type="spellEnd"/>
      <w:r w:rsidRPr="008155E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lang w:eastAsia="ru-RU"/>
        </w:rPr>
        <w:t>:</w:t>
      </w:r>
    </w:p>
    <w:p w:rsidR="008155EE" w:rsidRPr="008155EE" w:rsidRDefault="008155EE" w:rsidP="008155E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486" w:lineRule="atLeast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44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держави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8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залежних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територій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55EE" w:rsidRPr="008155EE" w:rsidRDefault="008155EE" w:rsidP="008155E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486" w:lineRule="atLeast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Суттєві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зміни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ХХ ст.: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об’єднання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Німеччини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розпад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СРСР,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Югославії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Чехосло-ваччини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зміна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суспільного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ладу в </w:t>
      </w:r>
      <w:proofErr w:type="spellStart"/>
      <w:proofErr w:type="gram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країнах</w:t>
      </w:r>
      <w:proofErr w:type="spellEnd"/>
      <w:proofErr w:type="gram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Центральної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Східної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55EE" w:rsidRPr="008155EE" w:rsidRDefault="008155EE" w:rsidP="008155E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486" w:lineRule="atLeast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формою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правління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переважають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республіки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(32),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монархії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(12): </w:t>
      </w:r>
      <w:proofErr w:type="gram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Андорра,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Бельгія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Ватикан, Велика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Брита-нія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Данія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Іспанія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Ліхтенштейн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Люксембург, Монако,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Нідерланди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Норвегія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Швеція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Крім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Ватикану,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конституційні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8155EE" w:rsidRPr="008155EE" w:rsidRDefault="008155EE" w:rsidP="008155E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486" w:lineRule="atLeast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формою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територіального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устрою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більшість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</w:t>
      </w:r>
      <w:proofErr w:type="spellEnd"/>
      <w:proofErr w:type="gram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унітарні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55EE" w:rsidRPr="008155EE" w:rsidRDefault="008155EE" w:rsidP="008155E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486" w:lineRule="atLeast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Прояви сепаратизму. Для </w:t>
      </w:r>
      <w:proofErr w:type="spellStart"/>
      <w:proofErr w:type="gram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</w:t>
      </w:r>
      <w:proofErr w:type="spellEnd"/>
      <w:proofErr w:type="gram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характерні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сепаратистські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процеси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Велика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Британія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Шотландія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Іспанія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Каталонія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proofErr w:type="gram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Країна</w:t>
      </w:r>
      <w:proofErr w:type="spellEnd"/>
      <w:proofErr w:type="gram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Басків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Франція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(Корсика),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Сербія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(Косово), Молдова (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Придністров’я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8155EE" w:rsidRPr="008155EE" w:rsidRDefault="008155EE" w:rsidP="008155EE">
      <w:pPr>
        <w:shd w:val="clear" w:color="auto" w:fill="FFFFFF"/>
        <w:spacing w:after="0" w:line="486" w:lineRule="atLeast"/>
        <w:ind w:left="567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8155EE" w:rsidRPr="008155EE" w:rsidRDefault="008155EE" w:rsidP="008155EE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b/>
          <w:i/>
          <w:color w:val="000000" w:themeColor="text1"/>
          <w:sz w:val="28"/>
          <w:szCs w:val="28"/>
          <w:u w:val="single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Типи</w:t>
      </w:r>
      <w:proofErr w:type="spellEnd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країн</w:t>
      </w:r>
      <w:proofErr w:type="spellEnd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 за </w:t>
      </w:r>
      <w:proofErr w:type="spellStart"/>
      <w:proofErr w:type="gram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р</w:t>
      </w:r>
      <w:proofErr w:type="gramEnd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івнем</w:t>
      </w:r>
      <w:proofErr w:type="spellEnd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економічного</w:t>
      </w:r>
      <w:proofErr w:type="spellEnd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розвитку</w:t>
      </w:r>
      <w:proofErr w:type="spellEnd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:</w:t>
      </w:r>
    </w:p>
    <w:p w:rsidR="008155EE" w:rsidRPr="008155EE" w:rsidRDefault="008155EE" w:rsidP="008155EE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Складаємо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таблицю</w:t>
      </w:r>
      <w:proofErr w:type="spellEnd"/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386"/>
        <w:gridCol w:w="2481"/>
        <w:gridCol w:w="4690"/>
      </w:tblGrid>
      <w:tr w:rsidR="008155EE" w:rsidRPr="008155EE" w:rsidTr="008155EE">
        <w:tc>
          <w:tcPr>
            <w:tcW w:w="5022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155EE" w:rsidRPr="008155EE" w:rsidRDefault="008155EE" w:rsidP="008155EE">
            <w:pPr>
              <w:spacing w:after="0" w:line="486" w:lineRule="atLeast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Типи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країн</w:t>
            </w:r>
            <w:proofErr w:type="spellEnd"/>
            <w:proofErr w:type="gramEnd"/>
          </w:p>
        </w:tc>
        <w:tc>
          <w:tcPr>
            <w:tcW w:w="5023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155EE" w:rsidRPr="008155EE" w:rsidRDefault="008155EE" w:rsidP="008155EE">
            <w:pPr>
              <w:spacing w:after="0" w:line="486" w:lineRule="atLeast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Приклади</w:t>
            </w:r>
            <w:proofErr w:type="spellEnd"/>
          </w:p>
        </w:tc>
      </w:tr>
      <w:tr w:rsidR="008155EE" w:rsidRPr="008155EE" w:rsidTr="008155EE">
        <w:tc>
          <w:tcPr>
            <w:tcW w:w="2403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155EE" w:rsidRPr="008155EE" w:rsidRDefault="008155EE" w:rsidP="008155EE">
            <w:pPr>
              <w:spacing w:after="0" w:line="486" w:lineRule="atLeast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Високорозвинені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країни</w:t>
            </w:r>
            <w:proofErr w:type="spellEnd"/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155EE" w:rsidRPr="008155EE" w:rsidRDefault="008155EE" w:rsidP="008155EE">
            <w:pPr>
              <w:spacing w:after="0" w:line="486" w:lineRule="atLeast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члени «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Велико</w:t>
            </w:r>
            <w:proofErr w:type="gram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ї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</w:t>
            </w:r>
            <w:proofErr w:type="gram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імки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155EE" w:rsidRPr="008155EE" w:rsidRDefault="008155EE" w:rsidP="008155EE">
            <w:pPr>
              <w:spacing w:after="0" w:line="486" w:lineRule="atLeast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Німеччина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Франція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Велика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Британія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Італія</w:t>
            </w:r>
            <w:proofErr w:type="spellEnd"/>
          </w:p>
        </w:tc>
      </w:tr>
      <w:tr w:rsidR="008155EE" w:rsidRPr="008155EE" w:rsidTr="008155EE"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155EE" w:rsidRPr="008155EE" w:rsidRDefault="008155EE" w:rsidP="008155E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155EE" w:rsidRPr="008155EE" w:rsidRDefault="008155EE" w:rsidP="008155EE">
            <w:pPr>
              <w:spacing w:after="0" w:line="486" w:lineRule="atLeast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Розвинені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країни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Європи</w:t>
            </w:r>
            <w:proofErr w:type="spellEnd"/>
          </w:p>
        </w:tc>
        <w:tc>
          <w:tcPr>
            <w:tcW w:w="5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155EE" w:rsidRPr="008155EE" w:rsidRDefault="008155EE" w:rsidP="008155EE">
            <w:pPr>
              <w:spacing w:after="0" w:line="486" w:lineRule="atLeast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Австр</w:t>
            </w:r>
            <w:proofErr w:type="gram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Бельгія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Данія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Іслан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Люксембург,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Нідерланди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Норвегія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Фінляндія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Швейцарія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Швеція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ін</w:t>
            </w:r>
            <w:proofErr w:type="spellEnd"/>
          </w:p>
        </w:tc>
      </w:tr>
      <w:tr w:rsidR="008155EE" w:rsidRPr="008155EE" w:rsidTr="008155EE">
        <w:tc>
          <w:tcPr>
            <w:tcW w:w="502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155EE" w:rsidRPr="008155EE" w:rsidRDefault="008155EE" w:rsidP="008155EE">
            <w:pPr>
              <w:spacing w:after="0" w:line="486" w:lineRule="atLeast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Середньорозвинуті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країни</w:t>
            </w:r>
            <w:proofErr w:type="spellEnd"/>
          </w:p>
        </w:tc>
        <w:tc>
          <w:tcPr>
            <w:tcW w:w="5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155EE" w:rsidRPr="008155EE" w:rsidRDefault="008155EE" w:rsidP="008155EE">
            <w:pPr>
              <w:spacing w:after="0" w:line="486" w:lineRule="atLeast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Іспанія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Португалія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Греція</w:t>
            </w:r>
            <w:proofErr w:type="spellEnd"/>
          </w:p>
        </w:tc>
      </w:tr>
      <w:tr w:rsidR="008155EE" w:rsidRPr="008155EE" w:rsidTr="008155EE">
        <w:tc>
          <w:tcPr>
            <w:tcW w:w="5022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155EE" w:rsidRPr="008155EE" w:rsidRDefault="008155EE" w:rsidP="008155EE">
            <w:pPr>
              <w:spacing w:after="0" w:line="486" w:lineRule="atLeast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Постсоці</w:t>
            </w:r>
            <w:proofErr w:type="gram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</w:t>
            </w:r>
            <w:proofErr w:type="gram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істичні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країни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перехідною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економікою</w:t>
            </w:r>
            <w:proofErr w:type="spellEnd"/>
          </w:p>
        </w:tc>
        <w:tc>
          <w:tcPr>
            <w:tcW w:w="502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8155EE" w:rsidRPr="008155EE" w:rsidRDefault="008155EE" w:rsidP="008155EE">
            <w:pPr>
              <w:spacing w:after="0" w:line="486" w:lineRule="atLeast"/>
              <w:jc w:val="both"/>
              <w:rPr>
                <w:rFonts w:ascii="Arial" w:eastAsia="Times New Roman" w:hAnsi="Arial" w:cs="Arial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Украї</w:t>
            </w:r>
            <w:proofErr w:type="gram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</w:t>
            </w:r>
            <w:proofErr w:type="spellEnd"/>
            <w:proofErr w:type="gram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Білорусь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Молдова</w:t>
            </w:r>
            <w:proofErr w:type="gram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Росія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  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Польща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Чехія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Словаччина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Угорщина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Румунія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Болгарія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Республіка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Сербія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і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Чорногорія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Словенія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Хорватія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Боснія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та Герцеговина,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Македонія</w:t>
            </w:r>
            <w:proofErr w:type="spellEnd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15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Албанія</w:t>
            </w:r>
            <w:proofErr w:type="spellEnd"/>
          </w:p>
        </w:tc>
      </w:tr>
    </w:tbl>
    <w:p w:rsidR="008155EE" w:rsidRPr="008155EE" w:rsidRDefault="008155EE" w:rsidP="008155EE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8155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2A6BBA" w:rsidRPr="008155EE" w:rsidRDefault="008155EE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val="uk-UA" w:eastAsia="ru-RU"/>
        </w:rPr>
      </w:pPr>
      <w:r w:rsidRPr="008155EE">
        <w:rPr>
          <w:rFonts w:ascii="Times New Roman" w:eastAsia="Times New Roman" w:hAnsi="Times New Roman" w:cs="Times New Roman"/>
          <w:b/>
          <w:i/>
          <w:noProof/>
          <w:color w:val="000000" w:themeColor="text1"/>
          <w:sz w:val="28"/>
          <w:szCs w:val="28"/>
          <w:u w:val="single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415175</wp:posOffset>
            </wp:positionH>
            <wp:positionV relativeFrom="margin">
              <wp:posOffset>3653606</wp:posOffset>
            </wp:positionV>
            <wp:extent cx="4519900" cy="2137272"/>
            <wp:effectExtent l="1905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900" cy="2137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2A6BBA"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Природні</w:t>
      </w:r>
      <w:proofErr w:type="spellEnd"/>
      <w:r w:rsidR="002A6BBA"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 w:rsidR="002A6BBA"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умови</w:t>
      </w:r>
      <w:proofErr w:type="spellEnd"/>
      <w:r w:rsidR="002A6BBA"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 w:rsidR="002A6BBA"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і</w:t>
      </w:r>
      <w:proofErr w:type="spellEnd"/>
      <w:r w:rsidR="002A6BBA"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proofErr w:type="spellStart"/>
      <w:r w:rsidR="002A6BBA"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ресурси</w:t>
      </w:r>
      <w:proofErr w:type="spellEnd"/>
    </w:p>
    <w:p w:rsidR="00B53572" w:rsidRDefault="00B53572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53572" w:rsidRDefault="00B53572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lang w:val="uk-UA"/>
        </w:rPr>
      </w:pPr>
    </w:p>
    <w:p w:rsidR="00B53572" w:rsidRDefault="00B53572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lang w:val="uk-UA"/>
        </w:rPr>
      </w:pPr>
    </w:p>
    <w:p w:rsidR="00B53572" w:rsidRDefault="00B53572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lang w:val="uk-UA"/>
        </w:rPr>
      </w:pPr>
    </w:p>
    <w:p w:rsidR="00B53572" w:rsidRDefault="00B53572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lang w:val="uk-UA"/>
        </w:rPr>
      </w:pPr>
    </w:p>
    <w:p w:rsidR="00B53572" w:rsidRDefault="00B53572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lang w:val="uk-UA"/>
        </w:rPr>
      </w:pPr>
    </w:p>
    <w:p w:rsidR="00B53572" w:rsidRPr="002A6BBA" w:rsidRDefault="00B53572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2A6BBA" w:rsidRPr="008155EE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Населення</w:t>
      </w:r>
      <w:proofErr w:type="spellEnd"/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729 млн.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жителів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(11 %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ітового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населення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01.07.2008 р.).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Переважає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перший тип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відтворення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природний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прирі</w:t>
      </w:r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spellEnd"/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12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країнах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від’ємний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Загалом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характерна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депопуляція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івні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0,04 % та «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старіння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нації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Вікова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структура: 20 % —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діти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віці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15 та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менше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років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працездатне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населення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65 %, у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віці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65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років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більше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15 %.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Густонаселений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високо-урбанізований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регіон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(75 %). Густота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населення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без</w:t>
      </w:r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осії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97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осіб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/км2 (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майже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2 рази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перевищує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середньосвітову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найбільша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(200-370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осіб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/км2) — в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Нідерландах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Бельгії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Великій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Британії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Німеччині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найменша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(3-15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осіб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/км2) — в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Ісландії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Норвегії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Фінляндії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Найбільші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міські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агломерації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Лондон, Москва, Париж,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Рурштадт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Німеччина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), Санкт-Петербург, Стамбул.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Є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одно-національні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багатонаціональні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держави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Більшість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народів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ідносять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індоєвропейської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мовної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сім’ї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Панівна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релігія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християнство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світовим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центром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трудової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імміграції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близько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15-17 млн.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іноземних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працівників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членів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їх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родин).</w:t>
      </w:r>
    </w:p>
    <w:p w:rsidR="002A6BBA" w:rsidRPr="008155EE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proofErr w:type="spell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Загальна</w:t>
      </w:r>
      <w:proofErr w:type="spellEnd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 xml:space="preserve"> характеристика </w:t>
      </w:r>
      <w:proofErr w:type="spellStart"/>
      <w:r w:rsidRPr="008155E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господарства</w:t>
      </w:r>
      <w:proofErr w:type="spellEnd"/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Частка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ітовому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ВВП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складає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приблизно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25 %. Члени «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Великої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сімки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—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Німеччина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Франція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Велика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Британія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Італія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Західної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являють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собою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економічне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«ядро» ЄС —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наймогутнішого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інтеграційного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об’єднання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концентрує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внутрішньому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ринку 40 %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торгівлі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товарами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30 % —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послугами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A6BBA" w:rsidRDefault="00B53572" w:rsidP="00B53572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ровідні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галузі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промисловості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Європи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53572" w:rsidRDefault="00B53572" w:rsidP="00B5357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3638550" cy="2730646"/>
            <wp:effectExtent l="19050" t="0" r="0" b="0"/>
            <wp:docPr id="14" name="Рисунок 14" descr="Презентація &quot;Країни Європи. Первинний сектор економіки&quot; (10 клас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резентація &quot;Країни Європи. Первинний сектор економіки&quot; (10 клас)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097" cy="2731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572" w:rsidRPr="002A6BBA" w:rsidRDefault="00B53572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Машинобудування (орієнтується на трудові ресурси, наукову базу, тяжіє до великих міст і агломерацій, третина промислової продукції Європи та дві третини її експорту).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Хімічна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промисловість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Потужний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паливно-енергетичний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комплекс.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Металургійна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промисловість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Лісова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легка,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харчова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промисловість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Три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типи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сільського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господарства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івнічно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середньо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та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південно-європейський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Висок</w:t>
      </w:r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о-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інтенсивний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характер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ведення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сільського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господарства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як правило,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переважанням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тваринництва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A6BBA" w:rsidRPr="002A6BBA" w:rsidRDefault="00B53572" w:rsidP="00B53572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А зараз ми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ознайомимся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 відмінностями </w:t>
      </w:r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сільськогосподарській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спеціалізації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Європи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івнем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розвитку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мережі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транспортних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шляхів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європейський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регіон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посідає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одне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провідних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світі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A6BBA" w:rsidRPr="002A6BBA" w:rsidRDefault="00B53572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Завдання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:</w:t>
      </w:r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Назв</w:t>
      </w:r>
      <w:proofErr w:type="gram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іть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головні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особливості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західноєвропейської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транспортної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системи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Визначте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суттєві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ідмінності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цієї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системи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транспортної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системи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СНД.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Дев’ять</w:t>
      </w:r>
      <w:proofErr w:type="spellEnd"/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європейських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міжнародних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транспортних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коридорів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(МТК).</w:t>
      </w:r>
    </w:p>
    <w:p w:rsidR="002A6BBA" w:rsidRPr="002A6BBA" w:rsidRDefault="00B53572" w:rsidP="00B53572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начення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створення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МТК для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України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53572" w:rsidRDefault="00B53572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B53572" w:rsidRDefault="00B53572" w:rsidP="00B5357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3352111" cy="2732036"/>
            <wp:effectExtent l="19050" t="0" r="689" b="0"/>
            <wp:docPr id="17" name="Рисунок 17" descr="Аналіз та сучасний стан міжнародних транспортних коридор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Аналіз та сучасний стан міжнародних транспортних коридорів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686" cy="273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Тут знаходяться численні технопарки і технополіси (Кембридж, «Долина високої технології» (Ніцца)), всесвітньо відомі фінансові столиці — Лондон, Цюріх, Люксембург, світові лідери туристичної індустрії.</w:t>
      </w:r>
    </w:p>
    <w:p w:rsidR="002A6BBA" w:rsidRPr="002A6BBA" w:rsidRDefault="002A6BBA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V. </w:t>
      </w: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Закріплення</w:t>
      </w:r>
      <w:proofErr w:type="spell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нових</w:t>
      </w:r>
      <w:proofErr w:type="spell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знань</w:t>
      </w:r>
      <w:proofErr w:type="spell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і</w:t>
      </w:r>
      <w:proofErr w:type="spell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умінь</w:t>
      </w:r>
      <w:proofErr w:type="spellEnd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учні</w:t>
      </w:r>
      <w:proofErr w:type="gramStart"/>
      <w:r w:rsidRPr="002A6B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</w:t>
      </w:r>
      <w:proofErr w:type="spellEnd"/>
      <w:proofErr w:type="gramEnd"/>
    </w:p>
    <w:p w:rsidR="002A6BBA" w:rsidRDefault="008155EE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1626870</wp:posOffset>
            </wp:positionH>
            <wp:positionV relativeFrom="paragraph">
              <wp:posOffset>709295</wp:posOffset>
            </wp:positionV>
            <wp:extent cx="2949575" cy="2181225"/>
            <wp:effectExtent l="19050" t="0" r="3175" b="0"/>
            <wp:wrapNone/>
            <wp:docPr id="74" name="Рисунок 20" descr="ШКОЛЬНАЯ ГЕОГРАФ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ШКОЛЬНАЯ ГЕОГРАФИЯ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7B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Ми вже з вами багато говорили про Європу. Тому для вас буде таке завдання: к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ористуючись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картою «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Історико-географічні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регіони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випишіть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зошит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країни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Європи</w:t>
      </w:r>
      <w:proofErr w:type="spellEnd"/>
      <w:r w:rsidR="002A6BBA"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155EE">
        <w:rPr>
          <w:noProof/>
          <w:lang w:eastAsia="ru-RU"/>
        </w:rPr>
        <w:t xml:space="preserve"> </w:t>
      </w:r>
    </w:p>
    <w:p w:rsidR="00707B5E" w:rsidRDefault="00707B5E" w:rsidP="00707B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</w:p>
    <w:p w:rsidR="008155EE" w:rsidRDefault="008155EE" w:rsidP="00707B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</w:p>
    <w:p w:rsidR="008155EE" w:rsidRDefault="008155EE" w:rsidP="00707B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</w:p>
    <w:p w:rsidR="008155EE" w:rsidRPr="008155EE" w:rsidRDefault="008155EE" w:rsidP="00707B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</w:p>
    <w:p w:rsidR="00707B5E" w:rsidRPr="002A6BBA" w:rsidRDefault="00707B5E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2A6BBA" w:rsidRPr="002A6BBA" w:rsidRDefault="002A6BBA" w:rsidP="00707B5E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Поясніть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чому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Західної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мають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високий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івень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економічного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розвитку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незважаючи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недостатню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забезпеченість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мінеральними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ресурсами.</w:t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VI. </w:t>
      </w:r>
      <w:proofErr w:type="spellStart"/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ідсумок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уроку</w:t>
      </w:r>
    </w:p>
    <w:p w:rsidR="00707B5E" w:rsidRDefault="00707B5E" w:rsidP="00707B5E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707B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 щ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о ми сьогодні говорили на уроці?</w:t>
      </w:r>
      <w:r w:rsidRPr="00707B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707B5E" w:rsidRPr="00707B5E" w:rsidRDefault="00707B5E" w:rsidP="00707B5E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Що вам найбільше запам’яталося?</w:t>
      </w:r>
    </w:p>
    <w:p w:rsidR="002A6BBA" w:rsidRPr="002A6BBA" w:rsidRDefault="002A6BBA" w:rsidP="002A6BB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VII.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Домашнє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завдання</w:t>
      </w:r>
      <w:proofErr w:type="spellEnd"/>
    </w:p>
    <w:p w:rsidR="002A6BBA" w:rsidRPr="002A6BBA" w:rsidRDefault="002A6BBA" w:rsidP="002A6BB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·      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Позначити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контурній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а)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їх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столиці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б)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країни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членами</w:t>
      </w:r>
      <w:proofErr w:type="gram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ЄС</w:t>
      </w:r>
      <w:proofErr w:type="gram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в)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укажіть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шлях, за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якими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Європу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надходять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нафта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природний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газ,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вугілля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залізна</w:t>
      </w:r>
      <w:proofErr w:type="spellEnd"/>
      <w:r w:rsidRPr="002A6B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руда.</w:t>
      </w:r>
    </w:p>
    <w:p w:rsidR="005F5DD5" w:rsidRPr="002A6BBA" w:rsidRDefault="008155E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F5DD5" w:rsidRPr="002A6BBA" w:rsidSect="00175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07B37"/>
    <w:multiLevelType w:val="multilevel"/>
    <w:tmpl w:val="9DDC7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DF139AA"/>
    <w:multiLevelType w:val="hybridMultilevel"/>
    <w:tmpl w:val="F714689C"/>
    <w:lvl w:ilvl="0" w:tplc="04190009">
      <w:start w:val="1"/>
      <w:numFmt w:val="bullet"/>
      <w:lvlText w:val=""/>
      <w:lvlJc w:val="left"/>
      <w:pPr>
        <w:ind w:left="14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">
    <w:nsid w:val="32C9024B"/>
    <w:multiLevelType w:val="multilevel"/>
    <w:tmpl w:val="34423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E8543D3"/>
    <w:multiLevelType w:val="hybridMultilevel"/>
    <w:tmpl w:val="06EAB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227702"/>
    <w:multiLevelType w:val="hybridMultilevel"/>
    <w:tmpl w:val="CEFC367C"/>
    <w:lvl w:ilvl="0" w:tplc="A48876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6C3D38"/>
    <w:multiLevelType w:val="multilevel"/>
    <w:tmpl w:val="BE425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E5F1BBD"/>
    <w:multiLevelType w:val="multilevel"/>
    <w:tmpl w:val="98AC9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4A540C4"/>
    <w:multiLevelType w:val="hybridMultilevel"/>
    <w:tmpl w:val="4D78687A"/>
    <w:lvl w:ilvl="0" w:tplc="9FCCC9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2A6BBA"/>
    <w:rsid w:val="0017519F"/>
    <w:rsid w:val="002A6BBA"/>
    <w:rsid w:val="003B1E6E"/>
    <w:rsid w:val="00707B5E"/>
    <w:rsid w:val="008155EE"/>
    <w:rsid w:val="00AF2D98"/>
    <w:rsid w:val="00B53572"/>
    <w:rsid w:val="00CF08EC"/>
    <w:rsid w:val="00F50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1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nter">
    <w:name w:val="center"/>
    <w:basedOn w:val="a"/>
    <w:rsid w:val="002A6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A6BBA"/>
    <w:rPr>
      <w:b/>
      <w:bCs/>
    </w:rPr>
  </w:style>
  <w:style w:type="paragraph" w:styleId="a4">
    <w:name w:val="Normal (Web)"/>
    <w:basedOn w:val="a"/>
    <w:uiPriority w:val="99"/>
    <w:unhideWhenUsed/>
    <w:rsid w:val="002A6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A6BB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F2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2D98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8155EE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8155EE"/>
    <w:rPr>
      <w:color w:val="800080"/>
      <w:u w:val="single"/>
    </w:rPr>
  </w:style>
  <w:style w:type="character" w:styleId="aa">
    <w:name w:val="Emphasis"/>
    <w:basedOn w:val="a0"/>
    <w:uiPriority w:val="20"/>
    <w:qFormat/>
    <w:rsid w:val="008155E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8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k.wikipedia.org/wiki/%D0%9A%D0%BE%D1%81%D0%BE%D0%B2%D0%BE" TargetMode="External"/><Relationship Id="rId117" Type="http://schemas.openxmlformats.org/officeDocument/2006/relationships/hyperlink" Target="https://uk.wikipedia.org/wiki/%D0%A4%D0%B0%D0%B9%D0%BB:Flag_of_Sweden.svg" TargetMode="External"/><Relationship Id="rId21" Type="http://schemas.openxmlformats.org/officeDocument/2006/relationships/image" Target="media/image8.png"/><Relationship Id="rId42" Type="http://schemas.openxmlformats.org/officeDocument/2006/relationships/hyperlink" Target="https://uk.wikipedia.org/wiki/%D0%A4%D0%B0%D0%B9%D0%BB:Flag_of_Belgium_(civil).svg" TargetMode="External"/><Relationship Id="rId47" Type="http://schemas.openxmlformats.org/officeDocument/2006/relationships/image" Target="media/image18.png"/><Relationship Id="rId63" Type="http://schemas.openxmlformats.org/officeDocument/2006/relationships/hyperlink" Target="https://uk.wikipedia.org/wiki/%D0%9B%D0%B8%D1%82%D0%B2%D0%B0" TargetMode="External"/><Relationship Id="rId68" Type="http://schemas.openxmlformats.org/officeDocument/2006/relationships/image" Target="media/image26.png"/><Relationship Id="rId84" Type="http://schemas.openxmlformats.org/officeDocument/2006/relationships/hyperlink" Target="https://uk.wikipedia.org/wiki/%D0%84%D0%B2%D1%80%D0%BE%D0%BF%D0%B0" TargetMode="External"/><Relationship Id="rId89" Type="http://schemas.openxmlformats.org/officeDocument/2006/relationships/hyperlink" Target="https://uk.wikipedia.org/wiki/%D0%A4%D0%B0%D0%B9%D0%BB:Flag_of_Finland.svg" TargetMode="External"/><Relationship Id="rId112" Type="http://schemas.openxmlformats.org/officeDocument/2006/relationships/hyperlink" Target="https://uk.wikipedia.org/wiki/%D0%A4%D0%B0%D0%B9%D0%BB:Flag_of_Luxembourg.svg" TargetMode="External"/><Relationship Id="rId133" Type="http://schemas.openxmlformats.org/officeDocument/2006/relationships/image" Target="media/image53.png"/><Relationship Id="rId138" Type="http://schemas.openxmlformats.org/officeDocument/2006/relationships/hyperlink" Target="https://uk.wikipedia.org/wiki/%D0%A1%D0%B0%D0%BD-%D0%9C%D0%B0%D1%80%D0%B8%D0%BD%D0%BE" TargetMode="External"/><Relationship Id="rId154" Type="http://schemas.openxmlformats.org/officeDocument/2006/relationships/hyperlink" Target="https://uk.wikipedia.org/wiki/%D0%93%D0%B5%D1%80%D0%BD%D1%81%D1%96" TargetMode="External"/><Relationship Id="rId159" Type="http://schemas.openxmlformats.org/officeDocument/2006/relationships/image" Target="media/image63.png"/><Relationship Id="rId170" Type="http://schemas.openxmlformats.org/officeDocument/2006/relationships/image" Target="media/image68.jpeg"/><Relationship Id="rId16" Type="http://schemas.openxmlformats.org/officeDocument/2006/relationships/hyperlink" Target="https://uk.wikipedia.org/wiki/%D0%A4%D0%B0%D0%B9%D0%BB:Flag_of_Denmark.svg" TargetMode="External"/><Relationship Id="rId107" Type="http://schemas.openxmlformats.org/officeDocument/2006/relationships/hyperlink" Target="https://uk.wikipedia.org/wiki/%D0%A4%D0%B0%D0%B9%D0%BB:Flag_of_Italy.svg" TargetMode="External"/><Relationship Id="rId11" Type="http://schemas.openxmlformats.org/officeDocument/2006/relationships/hyperlink" Target="https://uk.wikipedia.org/wiki/%D0%9F%D1%96%D0%B2%D0%B4%D0%B5%D0%BD%D0%BD%D0%B0_%D0%84%D0%B2%D1%80%D0%BE%D0%BF%D0%B0" TargetMode="External"/><Relationship Id="rId32" Type="http://schemas.openxmlformats.org/officeDocument/2006/relationships/hyperlink" Target="https://uk.wikipedia.org/wiki/%D0%A4%D0%B0%D0%B9%D0%BB:Flag_of_Iceland.svg" TargetMode="External"/><Relationship Id="rId37" Type="http://schemas.openxmlformats.org/officeDocument/2006/relationships/image" Target="media/image14.png"/><Relationship Id="rId53" Type="http://schemas.openxmlformats.org/officeDocument/2006/relationships/hyperlink" Target="https://uk.wikipedia.org/wiki/%D0%A4%D0%B0%D0%B9%D0%BB:Flag_of_the_Republic_of_Abkhazia.svg" TargetMode="External"/><Relationship Id="rId58" Type="http://schemas.openxmlformats.org/officeDocument/2006/relationships/hyperlink" Target="https://uk.wikipedia.org/wiki/%D0%A4%D0%B0%D0%B9%D0%BB:Flag_of_Moldova.svg" TargetMode="External"/><Relationship Id="rId74" Type="http://schemas.openxmlformats.org/officeDocument/2006/relationships/hyperlink" Target="https://uk.wikipedia.org/wiki/%D0%A4%D0%B0%D0%B9%D0%BB:Flag_of_Poland.svg" TargetMode="External"/><Relationship Id="rId79" Type="http://schemas.openxmlformats.org/officeDocument/2006/relationships/image" Target="media/image31.png"/><Relationship Id="rId102" Type="http://schemas.openxmlformats.org/officeDocument/2006/relationships/hyperlink" Target="https://uk.wikipedia.org/wiki/%D0%A4%D0%B0%D0%B9%D0%BB:Flag_of_Ukraine.svg" TargetMode="External"/><Relationship Id="rId123" Type="http://schemas.openxmlformats.org/officeDocument/2006/relationships/image" Target="media/image49.png"/><Relationship Id="rId128" Type="http://schemas.openxmlformats.org/officeDocument/2006/relationships/image" Target="media/image51.png"/><Relationship Id="rId144" Type="http://schemas.openxmlformats.org/officeDocument/2006/relationships/image" Target="media/image58.png"/><Relationship Id="rId149" Type="http://schemas.openxmlformats.org/officeDocument/2006/relationships/hyperlink" Target="https://uk.wikipedia.org/wiki/%D0%A4%D0%B0%D0%B9%D0%BB:Flag_of_%C3%85land.svg" TargetMode="External"/><Relationship Id="rId5" Type="http://schemas.openxmlformats.org/officeDocument/2006/relationships/image" Target="media/image1.png"/><Relationship Id="rId90" Type="http://schemas.openxmlformats.org/officeDocument/2006/relationships/image" Target="media/image36.png"/><Relationship Id="rId95" Type="http://schemas.openxmlformats.org/officeDocument/2006/relationships/hyperlink" Target="https://uk.wikipedia.org/wiki/%D0%A0%D0%B0%D0%B4%D0%B0_%D0%84%D0%B2%D1%80%D0%BE%D0%BF%D0%B8" TargetMode="External"/><Relationship Id="rId160" Type="http://schemas.openxmlformats.org/officeDocument/2006/relationships/hyperlink" Target="https://uk.wikipedia.org/wiki/%D0%9E%D1%81%D1%82%D1%80%D1%96%D0%B2_%D0%9C%D0%B5%D0%BD" TargetMode="External"/><Relationship Id="rId165" Type="http://schemas.openxmlformats.org/officeDocument/2006/relationships/hyperlink" Target="https://uk.wikipedia.org/wiki/%D0%AF%D0%BD-%D0%9C%D0%B0%D1%94%D0%BD" TargetMode="External"/><Relationship Id="rId22" Type="http://schemas.openxmlformats.org/officeDocument/2006/relationships/hyperlink" Target="https://uk.wikipedia.org/wiki/%D0%90%D0%B7%D0%B5%D1%80%D0%B1%D0%B0%D0%B9%D0%B4%D0%B6%D0%B0%D0%BD" TargetMode="External"/><Relationship Id="rId27" Type="http://schemas.openxmlformats.org/officeDocument/2006/relationships/hyperlink" Target="https://uk.wikipedia.org/wiki/%D0%A4%D0%B0%D0%B9%D0%BB:Flag_of_Andorra.svg" TargetMode="External"/><Relationship Id="rId43" Type="http://schemas.openxmlformats.org/officeDocument/2006/relationships/image" Target="media/image16.png"/><Relationship Id="rId48" Type="http://schemas.openxmlformats.org/officeDocument/2006/relationships/hyperlink" Target="https://uk.wikipedia.org/wiki/%D0%A4%D0%B0%D0%B9%D0%BB:Flag_of_Bosnia_and_Herzegovina.svg" TargetMode="External"/><Relationship Id="rId64" Type="http://schemas.openxmlformats.org/officeDocument/2006/relationships/hyperlink" Target="https://uk.wikipedia.org/wiki/%D0%A4%D0%B0%D0%B9%D0%BB:Flag_of_the_Vatican_City.svg" TargetMode="External"/><Relationship Id="rId69" Type="http://schemas.openxmlformats.org/officeDocument/2006/relationships/hyperlink" Target="https://uk.wikipedia.org/wiki/%D0%A4%D0%B0%D0%B9%D0%BB:Flag_of_South_Ossetia.svg" TargetMode="External"/><Relationship Id="rId113" Type="http://schemas.openxmlformats.org/officeDocument/2006/relationships/image" Target="media/image45.png"/><Relationship Id="rId118" Type="http://schemas.openxmlformats.org/officeDocument/2006/relationships/image" Target="media/image47.png"/><Relationship Id="rId134" Type="http://schemas.openxmlformats.org/officeDocument/2006/relationships/hyperlink" Target="https://uk.wikipedia.org/wiki/%D0%A4%D0%B0%D0%B9%D0%BB:Flag_of_France.svg" TargetMode="External"/><Relationship Id="rId139" Type="http://schemas.openxmlformats.org/officeDocument/2006/relationships/hyperlink" Target="https://uk.wikipedia.org/wiki/%D0%A4%D0%B0%D0%B9%D0%BB:Flag_of_Switzerland.svg" TargetMode="External"/><Relationship Id="rId80" Type="http://schemas.openxmlformats.org/officeDocument/2006/relationships/hyperlink" Target="https://uk.wikipedia.org/wiki/%D0%A4%D0%B0%D0%B9%D0%BB:Flag_of_Turkey.svg" TargetMode="External"/><Relationship Id="rId85" Type="http://schemas.openxmlformats.org/officeDocument/2006/relationships/hyperlink" Target="https://uk.wikipedia.org/wiki/%D0%A4%D0%B0%D0%B9%D0%BB:Flag_of_Ireland.svg" TargetMode="External"/><Relationship Id="rId150" Type="http://schemas.openxmlformats.org/officeDocument/2006/relationships/image" Target="media/image60.png"/><Relationship Id="rId155" Type="http://schemas.openxmlformats.org/officeDocument/2006/relationships/hyperlink" Target="https://uk.wikipedia.org/wiki/%D0%A4%D0%B0%D0%B9%D0%BB:Flag_of_Gibraltar.svg" TargetMode="External"/><Relationship Id="rId171" Type="http://schemas.openxmlformats.org/officeDocument/2006/relationships/image" Target="media/image69.jpeg"/><Relationship Id="rId12" Type="http://schemas.openxmlformats.org/officeDocument/2006/relationships/hyperlink" Target="https://uk.wikipedia.org/wiki/%D0%A4%D0%B0%D0%B9%D0%BB:Flag_of_Austria.svg" TargetMode="External"/><Relationship Id="rId17" Type="http://schemas.openxmlformats.org/officeDocument/2006/relationships/image" Target="media/image6.png"/><Relationship Id="rId33" Type="http://schemas.openxmlformats.org/officeDocument/2006/relationships/image" Target="media/image12.png"/><Relationship Id="rId38" Type="http://schemas.openxmlformats.org/officeDocument/2006/relationships/hyperlink" Target="https://uk.wikipedia.org/wiki/%D0%84%D0%B2%D1%80%D0%BE%D0%BF%D0%B0" TargetMode="External"/><Relationship Id="rId59" Type="http://schemas.openxmlformats.org/officeDocument/2006/relationships/image" Target="media/image23.png"/><Relationship Id="rId103" Type="http://schemas.openxmlformats.org/officeDocument/2006/relationships/image" Target="media/image41.png"/><Relationship Id="rId108" Type="http://schemas.openxmlformats.org/officeDocument/2006/relationships/image" Target="media/image43.png"/><Relationship Id="rId124" Type="http://schemas.openxmlformats.org/officeDocument/2006/relationships/hyperlink" Target="https://uk.wikipedia.org/wiki/%D0%9C%D0%BE%D0%BD%D0%B0%D0%BA%D0%BE" TargetMode="External"/><Relationship Id="rId129" Type="http://schemas.openxmlformats.org/officeDocument/2006/relationships/hyperlink" Target="https://uk.wikipedia.org/wiki/%D0%9C%D0%B0%D0%BB%D1%8C%D1%82%D0%B0" TargetMode="External"/><Relationship Id="rId54" Type="http://schemas.openxmlformats.org/officeDocument/2006/relationships/image" Target="media/image21.png"/><Relationship Id="rId70" Type="http://schemas.openxmlformats.org/officeDocument/2006/relationships/image" Target="media/image27.png"/><Relationship Id="rId75" Type="http://schemas.openxmlformats.org/officeDocument/2006/relationships/image" Target="media/image29.png"/><Relationship Id="rId91" Type="http://schemas.openxmlformats.org/officeDocument/2006/relationships/hyperlink" Target="https://uk.wikipedia.org/wiki/%D0%A4%D0%B0%D0%B9%D0%BB:Flag_of_Spain.svg" TargetMode="External"/><Relationship Id="rId96" Type="http://schemas.openxmlformats.org/officeDocument/2006/relationships/hyperlink" Target="https://uk.wikipedia.org/wiki/%D0%84%D0%B2%D1%80%D0%BE%D0%BF%D0%B0" TargetMode="External"/><Relationship Id="rId140" Type="http://schemas.openxmlformats.org/officeDocument/2006/relationships/image" Target="media/image56.png"/><Relationship Id="rId145" Type="http://schemas.openxmlformats.org/officeDocument/2006/relationships/hyperlink" Target="https://uk.wikipedia.org/wiki/%D0%A4%D0%B0%D0%B9%D0%BB:Flag_of_Croatia.svg" TargetMode="External"/><Relationship Id="rId161" Type="http://schemas.openxmlformats.org/officeDocument/2006/relationships/hyperlink" Target="https://uk.wikipedia.org/wiki/%D0%A4%D0%B0%D0%B9%D0%BB:Flag_of_the_Faroe_Islands.svg" TargetMode="External"/><Relationship Id="rId166" Type="http://schemas.openxmlformats.org/officeDocument/2006/relationships/hyperlink" Target="https://uk.wikipedia.org/wiki/%D0%A4%D0%B0%D0%B9%D0%BB:Flag_of_the_Order_of_St._John_(various).sv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5.png"/><Relationship Id="rId23" Type="http://schemas.openxmlformats.org/officeDocument/2006/relationships/hyperlink" Target="https://uk.wikipedia.org/wiki/%D0%84%D0%B2%D1%80%D0%BE%D0%BF%D0%B0" TargetMode="External"/><Relationship Id="rId28" Type="http://schemas.openxmlformats.org/officeDocument/2006/relationships/image" Target="media/image10.png"/><Relationship Id="rId36" Type="http://schemas.openxmlformats.org/officeDocument/2006/relationships/hyperlink" Target="https://uk.wikipedia.org/wiki/%D0%A4%D0%B0%D0%B9%D0%BB:Flag_of_Georgia.svg" TargetMode="External"/><Relationship Id="rId49" Type="http://schemas.openxmlformats.org/officeDocument/2006/relationships/image" Target="media/image19.png"/><Relationship Id="rId57" Type="http://schemas.openxmlformats.org/officeDocument/2006/relationships/hyperlink" Target="https://uk.wikipedia.org/wiki/%D0%92%D0%B5%D0%BB%D0%B8%D0%BA%D0%B0_%D0%91%D1%80%D0%B8%D1%82%D0%B0%D0%BD%D1%96%D1%8F" TargetMode="External"/><Relationship Id="rId106" Type="http://schemas.openxmlformats.org/officeDocument/2006/relationships/image" Target="media/image42.png"/><Relationship Id="rId114" Type="http://schemas.openxmlformats.org/officeDocument/2006/relationships/hyperlink" Target="https://uk.wikipedia.org/wiki/%D0%9B%D1%8E%D0%BA%D1%81%D0%B5%D0%BC%D0%B1%D1%83%D1%80%D0%B3" TargetMode="External"/><Relationship Id="rId119" Type="http://schemas.openxmlformats.org/officeDocument/2006/relationships/hyperlink" Target="https://uk.wikipedia.org/wiki/%D0%A4%D0%B0%D0%B9%D0%BB:Flag_of_North_Macedonia.svg" TargetMode="External"/><Relationship Id="rId127" Type="http://schemas.openxmlformats.org/officeDocument/2006/relationships/hyperlink" Target="https://uk.wikipedia.org/wiki/%D0%A4%D0%B0%D0%B9%D0%BB:Flag_of_Malta.svg" TargetMode="External"/><Relationship Id="rId10" Type="http://schemas.openxmlformats.org/officeDocument/2006/relationships/hyperlink" Target="https://uk.wikipedia.org/wiki/%D0%9F%D1%96%D0%B2%D0%BD%D1%96%D1%87%D0%BD%D0%B0_%D0%84%D0%B2%D1%80%D0%BE%D0%BF%D0%B0" TargetMode="External"/><Relationship Id="rId31" Type="http://schemas.openxmlformats.org/officeDocument/2006/relationships/image" Target="media/image11.png"/><Relationship Id="rId44" Type="http://schemas.openxmlformats.org/officeDocument/2006/relationships/hyperlink" Target="https://uk.wikipedia.org/wiki/%D0%A4%D0%B0%D0%B9%D0%BB:Flag_of_Hungary.svg" TargetMode="External"/><Relationship Id="rId52" Type="http://schemas.openxmlformats.org/officeDocument/2006/relationships/hyperlink" Target="https://uk.wikipedia.org/wiki/%D0%9A%D0%B0%D0%B7%D0%B0%D1%85%D1%81%D1%82%D0%B0%D0%BD" TargetMode="External"/><Relationship Id="rId60" Type="http://schemas.openxmlformats.org/officeDocument/2006/relationships/hyperlink" Target="https://uk.wikipedia.org/wiki/%D0%9C%D0%BE%D0%BB%D0%B4%D0%BE%D0%B2%D0%B0" TargetMode="External"/><Relationship Id="rId65" Type="http://schemas.openxmlformats.org/officeDocument/2006/relationships/image" Target="media/image25.png"/><Relationship Id="rId73" Type="http://schemas.openxmlformats.org/officeDocument/2006/relationships/image" Target="media/image28.png"/><Relationship Id="rId78" Type="http://schemas.openxmlformats.org/officeDocument/2006/relationships/hyperlink" Target="https://uk.wikipedia.org/wiki/%D0%A4%D0%B0%D0%B9%D0%BB:Flag_of_Greece.svg" TargetMode="External"/><Relationship Id="rId81" Type="http://schemas.openxmlformats.org/officeDocument/2006/relationships/image" Target="media/image32.png"/><Relationship Id="rId86" Type="http://schemas.openxmlformats.org/officeDocument/2006/relationships/image" Target="media/image34.png"/><Relationship Id="rId94" Type="http://schemas.openxmlformats.org/officeDocument/2006/relationships/image" Target="media/image38.png"/><Relationship Id="rId99" Type="http://schemas.openxmlformats.org/officeDocument/2006/relationships/hyperlink" Target="https://uk.wikipedia.org/wiki/%D0%84%D0%B2%D1%80%D0%BE%D0%BF%D0%B0" TargetMode="External"/><Relationship Id="rId101" Type="http://schemas.openxmlformats.org/officeDocument/2006/relationships/image" Target="media/image40.png"/><Relationship Id="rId122" Type="http://schemas.openxmlformats.org/officeDocument/2006/relationships/hyperlink" Target="https://uk.wikipedia.org/wiki/%D0%A4%D0%B0%D0%B9%D0%BB:Flag_of_Monaco.svg" TargetMode="External"/><Relationship Id="rId130" Type="http://schemas.openxmlformats.org/officeDocument/2006/relationships/hyperlink" Target="https://uk.wikipedia.org/wiki/%D0%A4%D0%B0%D0%B9%D0%BB:Flag_of_the_Netherlands.svg" TargetMode="External"/><Relationship Id="rId135" Type="http://schemas.openxmlformats.org/officeDocument/2006/relationships/image" Target="media/image54.png"/><Relationship Id="rId143" Type="http://schemas.openxmlformats.org/officeDocument/2006/relationships/hyperlink" Target="https://uk.wikipedia.org/wiki/%D0%A4%D0%B0%D0%B9%D0%BB:Flag_of_Slovenia.svg" TargetMode="External"/><Relationship Id="rId148" Type="http://schemas.openxmlformats.org/officeDocument/2006/relationships/hyperlink" Target="https://uk.wikipedia.org/wiki/%D0%84%D0%B2%D1%80%D0%BE%D0%BF%D0%B0" TargetMode="External"/><Relationship Id="rId151" Type="http://schemas.openxmlformats.org/officeDocument/2006/relationships/hyperlink" Target="https://uk.wikipedia.org/wiki/%D0%90%D0%BB%D0%B0%D0%BD%D0%B4%D1%81%D1%8C%D0%BA%D1%96_%D0%BE%D1%81%D1%82%D1%80%D0%BE%D0%B2%D0%B8" TargetMode="External"/><Relationship Id="rId156" Type="http://schemas.openxmlformats.org/officeDocument/2006/relationships/image" Target="media/image62.png"/><Relationship Id="rId164" Type="http://schemas.openxmlformats.org/officeDocument/2006/relationships/hyperlink" Target="https://uk.wikipedia.org/wiki/%D0%A8%D0%BF%D1%96%D1%86%D0%B1%D0%B5%D1%80%D0%B3%D0%B5%D0%BD" TargetMode="External"/><Relationship Id="rId169" Type="http://schemas.openxmlformats.org/officeDocument/2006/relationships/image" Target="media/image67.jpeg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A1%D1%85%D1%96%D0%B4%D0%BD%D0%B0_%D0%84%D0%B2%D1%80%D0%BE%D0%BF%D0%B0" TargetMode="External"/><Relationship Id="rId172" Type="http://schemas.openxmlformats.org/officeDocument/2006/relationships/fontTable" Target="fontTable.xml"/><Relationship Id="rId13" Type="http://schemas.openxmlformats.org/officeDocument/2006/relationships/image" Target="media/image4.png"/><Relationship Id="rId18" Type="http://schemas.openxmlformats.org/officeDocument/2006/relationships/hyperlink" Target="https://uk.wikipedia.org/wiki/%D0%A4%D0%B0%D0%B9%D0%BB:Flag_of_Albania.svg" TargetMode="External"/><Relationship Id="rId39" Type="http://schemas.openxmlformats.org/officeDocument/2006/relationships/hyperlink" Target="https://uk.wikipedia.org/wiki/%D0%A4%D0%B0%D0%B9%D0%BB:Flag_of_Transnistria_(state).svg" TargetMode="External"/><Relationship Id="rId109" Type="http://schemas.openxmlformats.org/officeDocument/2006/relationships/hyperlink" Target="https://uk.wikipedia.org/wiki/%D0%A4%D0%B0%D0%B9%D0%BB:Flag_of_Cyprus.svg" TargetMode="External"/><Relationship Id="rId34" Type="http://schemas.openxmlformats.org/officeDocument/2006/relationships/hyperlink" Target="https://uk.wikipedia.org/wiki/%D0%A4%D0%B0%D0%B9%D0%BB:Flag_of_Montenegro.svg" TargetMode="External"/><Relationship Id="rId50" Type="http://schemas.openxmlformats.org/officeDocument/2006/relationships/hyperlink" Target="https://uk.wikipedia.org/wiki/%D0%A4%D0%B0%D0%B9%D0%BB:Flag_of_Kazakhstan.svg" TargetMode="External"/><Relationship Id="rId55" Type="http://schemas.openxmlformats.org/officeDocument/2006/relationships/hyperlink" Target="https://uk.wikipedia.org/wiki/%D0%A4%D0%B0%D0%B9%D0%BB:Flag_of_the_United_Kingdom.svg" TargetMode="External"/><Relationship Id="rId76" Type="http://schemas.openxmlformats.org/officeDocument/2006/relationships/hyperlink" Target="https://uk.wikipedia.org/wiki/%D0%A4%D0%B0%D0%B9%D0%BB:Flag_of_Norway.svg" TargetMode="External"/><Relationship Id="rId97" Type="http://schemas.openxmlformats.org/officeDocument/2006/relationships/hyperlink" Target="https://uk.wikipedia.org/wiki/%D0%A4%D0%B0%D0%B9%D0%BB:Flag_of_Artsakh.svg" TargetMode="External"/><Relationship Id="rId104" Type="http://schemas.openxmlformats.org/officeDocument/2006/relationships/hyperlink" Target="https://uk.wikipedia.org/wiki/%D0%84%D0%B2%D1%80%D0%BE%D0%BF%D0%B0" TargetMode="External"/><Relationship Id="rId120" Type="http://schemas.openxmlformats.org/officeDocument/2006/relationships/image" Target="media/image48.png"/><Relationship Id="rId125" Type="http://schemas.openxmlformats.org/officeDocument/2006/relationships/hyperlink" Target="https://uk.wikipedia.org/wiki/%D0%A4%D0%B0%D0%B9%D0%BB:Flag_of_Slovakia.svg" TargetMode="External"/><Relationship Id="rId141" Type="http://schemas.openxmlformats.org/officeDocument/2006/relationships/hyperlink" Target="https://uk.wikipedia.org/wiki/%D0%A4%D0%B0%D0%B9%D0%BB:Flag_of_Serbia.svg" TargetMode="External"/><Relationship Id="rId146" Type="http://schemas.openxmlformats.org/officeDocument/2006/relationships/image" Target="media/image59.png"/><Relationship Id="rId167" Type="http://schemas.openxmlformats.org/officeDocument/2006/relationships/image" Target="media/image65.png"/><Relationship Id="rId7" Type="http://schemas.openxmlformats.org/officeDocument/2006/relationships/image" Target="media/image3.jpeg"/><Relationship Id="rId71" Type="http://schemas.openxmlformats.org/officeDocument/2006/relationships/hyperlink" Target="https://uk.wikipedia.org/wiki/%D0%84%D0%B2%D1%80%D0%BE%D0%BF%D0%B0" TargetMode="External"/><Relationship Id="rId92" Type="http://schemas.openxmlformats.org/officeDocument/2006/relationships/image" Target="media/image37.png"/><Relationship Id="rId162" Type="http://schemas.openxmlformats.org/officeDocument/2006/relationships/image" Target="media/image64.png"/><Relationship Id="rId2" Type="http://schemas.openxmlformats.org/officeDocument/2006/relationships/styles" Target="styles.xml"/><Relationship Id="rId29" Type="http://schemas.openxmlformats.org/officeDocument/2006/relationships/hyperlink" Target="https://uk.wikipedia.org/wiki/%D0%90%D0%BD%D0%B4%D0%BE%D1%80%D1%80%D0%B0" TargetMode="External"/><Relationship Id="rId24" Type="http://schemas.openxmlformats.org/officeDocument/2006/relationships/hyperlink" Target="https://uk.wikipedia.org/wiki/%D0%A4%D0%B0%D0%B9%D0%BB:Flag_of_Kosovo.svg" TargetMode="External"/><Relationship Id="rId40" Type="http://schemas.openxmlformats.org/officeDocument/2006/relationships/image" Target="media/image15.png"/><Relationship Id="rId45" Type="http://schemas.openxmlformats.org/officeDocument/2006/relationships/image" Target="media/image17.png"/><Relationship Id="rId66" Type="http://schemas.openxmlformats.org/officeDocument/2006/relationships/hyperlink" Target="https://uk.wikipedia.org/wiki/%D0%92%D0%B0%D1%82%D0%B8%D0%BA%D0%B0%D0%BD" TargetMode="External"/><Relationship Id="rId87" Type="http://schemas.openxmlformats.org/officeDocument/2006/relationships/hyperlink" Target="https://uk.wikipedia.org/wiki/%D0%A4%D0%B0%D0%B9%D0%BB:Flag_of_Romania.svg" TargetMode="External"/><Relationship Id="rId110" Type="http://schemas.openxmlformats.org/officeDocument/2006/relationships/image" Target="media/image44.png"/><Relationship Id="rId115" Type="http://schemas.openxmlformats.org/officeDocument/2006/relationships/hyperlink" Target="https://uk.wikipedia.org/wiki/%D0%A4%D0%B0%D0%B9%D0%BB:Flag_of_the_Czech_Republic.svg" TargetMode="External"/><Relationship Id="rId131" Type="http://schemas.openxmlformats.org/officeDocument/2006/relationships/image" Target="media/image52.png"/><Relationship Id="rId136" Type="http://schemas.openxmlformats.org/officeDocument/2006/relationships/hyperlink" Target="https://uk.wikipedia.org/wiki/%D0%A4%D0%B0%D0%B9%D0%BB:Flag_of_San_Marino.svg" TargetMode="External"/><Relationship Id="rId157" Type="http://schemas.openxmlformats.org/officeDocument/2006/relationships/hyperlink" Target="https://uk.wikipedia.org/wiki/%D0%93%D1%96%D0%B1%D1%80%D0%B0%D0%BB%D1%82%D0%B0%D1%80" TargetMode="External"/><Relationship Id="rId61" Type="http://schemas.openxmlformats.org/officeDocument/2006/relationships/hyperlink" Target="https://uk.wikipedia.org/wiki/%D0%A4%D0%B0%D0%B9%D0%BB:Flag_of_Lithuania.svg" TargetMode="External"/><Relationship Id="rId82" Type="http://schemas.openxmlformats.org/officeDocument/2006/relationships/hyperlink" Target="https://uk.wikipedia.org/wiki/%D0%A4%D0%B0%D0%B9%D0%BB:Flag_of_the_Turkish_Republic_of_Northern_Cyprus.svg" TargetMode="External"/><Relationship Id="rId152" Type="http://schemas.openxmlformats.org/officeDocument/2006/relationships/hyperlink" Target="https://uk.wikipedia.org/wiki/%D0%A4%D0%B0%D0%B9%D0%BB:Flag_of_Guernsey.svg" TargetMode="External"/><Relationship Id="rId173" Type="http://schemas.openxmlformats.org/officeDocument/2006/relationships/theme" Target="theme/theme1.xml"/><Relationship Id="rId19" Type="http://schemas.openxmlformats.org/officeDocument/2006/relationships/image" Target="media/image7.png"/><Relationship Id="rId14" Type="http://schemas.openxmlformats.org/officeDocument/2006/relationships/hyperlink" Target="https://uk.wikipedia.org/wiki/%D0%A4%D0%B0%D0%B9%D0%BB:Flag_of_Belarus.svg" TargetMode="External"/><Relationship Id="rId30" Type="http://schemas.openxmlformats.org/officeDocument/2006/relationships/hyperlink" Target="https://uk.wikipedia.org/wiki/%D0%A4%D0%B0%D0%B9%D0%BB:Flag_of_Bulgaria.svg" TargetMode="External"/><Relationship Id="rId35" Type="http://schemas.openxmlformats.org/officeDocument/2006/relationships/image" Target="media/image13.png"/><Relationship Id="rId56" Type="http://schemas.openxmlformats.org/officeDocument/2006/relationships/image" Target="media/image22.png"/><Relationship Id="rId77" Type="http://schemas.openxmlformats.org/officeDocument/2006/relationships/image" Target="media/image30.png"/><Relationship Id="rId100" Type="http://schemas.openxmlformats.org/officeDocument/2006/relationships/hyperlink" Target="https://uk.wikipedia.org/wiki/%D0%A4%D0%B0%D0%B9%D0%BB:Flag_of_Liechtenstein.svg" TargetMode="External"/><Relationship Id="rId105" Type="http://schemas.openxmlformats.org/officeDocument/2006/relationships/hyperlink" Target="https://uk.wikipedia.org/wiki/%D0%A4%D0%B0%D0%B9%D0%BB:Flag_of_Estonia.svg" TargetMode="External"/><Relationship Id="rId126" Type="http://schemas.openxmlformats.org/officeDocument/2006/relationships/image" Target="media/image50.png"/><Relationship Id="rId147" Type="http://schemas.openxmlformats.org/officeDocument/2006/relationships/hyperlink" Target="https://uk.wikipedia.org/wiki/%D0%90%D0%BA%D1%80%D0%BE%D1%82%D0%B8%D1%80%D1%96_%D1%96_%D0%94%D0%B5%D0%BA%D0%B5%D0%BB%D1%96%D1%8F" TargetMode="External"/><Relationship Id="rId168" Type="http://schemas.openxmlformats.org/officeDocument/2006/relationships/image" Target="media/image66.png"/><Relationship Id="rId8" Type="http://schemas.openxmlformats.org/officeDocument/2006/relationships/hyperlink" Target="https://uk.wikipedia.org/wiki/%D0%97%D0%B0%D1%85%D1%96%D0%B4%D0%BD%D0%B0_%D0%84%D0%B2%D1%80%D0%BE%D0%BF%D0%B0" TargetMode="External"/><Relationship Id="rId51" Type="http://schemas.openxmlformats.org/officeDocument/2006/relationships/image" Target="media/image20.png"/><Relationship Id="rId72" Type="http://schemas.openxmlformats.org/officeDocument/2006/relationships/hyperlink" Target="https://uk.wikipedia.org/wiki/%D0%A4%D0%B0%D0%B9%D0%BB:Flag_of_Germany.svg" TargetMode="External"/><Relationship Id="rId93" Type="http://schemas.openxmlformats.org/officeDocument/2006/relationships/hyperlink" Target="https://uk.wikipedia.org/wiki/%D0%A4%D0%B0%D0%B9%D0%BB:Flag_of_Armenia.svg" TargetMode="External"/><Relationship Id="rId98" Type="http://schemas.openxmlformats.org/officeDocument/2006/relationships/image" Target="media/image39.png"/><Relationship Id="rId121" Type="http://schemas.openxmlformats.org/officeDocument/2006/relationships/hyperlink" Target="https://uk.wikipedia.org/wiki/%D0%9F%D1%96%D0%B2%D0%BD%D1%96%D1%87%D0%BD%D0%B0_%D0%9C%D0%B0%D0%BA%D0%B5%D0%B4%D0%BE%D0%BD%D1%96%D1%8F" TargetMode="External"/><Relationship Id="rId142" Type="http://schemas.openxmlformats.org/officeDocument/2006/relationships/image" Target="media/image57.png"/><Relationship Id="rId163" Type="http://schemas.openxmlformats.org/officeDocument/2006/relationships/hyperlink" Target="https://uk.wikipedia.org/wiki/%D0%A4%D0%B0%D1%80%D0%B5%D1%80%D1%81%D1%8C%D0%BA%D1%96_%D0%BE%D1%81%D1%82%D1%80%D0%BE%D0%B2%D0%B8" TargetMode="External"/><Relationship Id="rId3" Type="http://schemas.openxmlformats.org/officeDocument/2006/relationships/settings" Target="settings.xml"/><Relationship Id="rId25" Type="http://schemas.openxmlformats.org/officeDocument/2006/relationships/image" Target="media/image9.png"/><Relationship Id="rId46" Type="http://schemas.openxmlformats.org/officeDocument/2006/relationships/hyperlink" Target="https://uk.wikipedia.org/wiki/%D0%A4%D0%B0%D0%B9%D0%BB:Flag_of_Latvia.svg" TargetMode="External"/><Relationship Id="rId67" Type="http://schemas.openxmlformats.org/officeDocument/2006/relationships/hyperlink" Target="https://uk.wikipedia.org/wiki/%D0%A4%D0%B0%D0%B9%D0%BB:Flag_of_Russia.svg" TargetMode="External"/><Relationship Id="rId116" Type="http://schemas.openxmlformats.org/officeDocument/2006/relationships/image" Target="media/image46.png"/><Relationship Id="rId137" Type="http://schemas.openxmlformats.org/officeDocument/2006/relationships/image" Target="media/image55.png"/><Relationship Id="rId158" Type="http://schemas.openxmlformats.org/officeDocument/2006/relationships/hyperlink" Target="https://uk.wikipedia.org/wiki/%D0%A4%D0%B0%D0%B9%D0%BB:Flag_of_the_Isle_of_Mann.svg" TargetMode="External"/><Relationship Id="rId20" Type="http://schemas.openxmlformats.org/officeDocument/2006/relationships/hyperlink" Target="https://uk.wikipedia.org/wiki/%D0%A4%D0%B0%D0%B9%D0%BB:Flag_of_Azerbaijan.svg" TargetMode="External"/><Relationship Id="rId41" Type="http://schemas.openxmlformats.org/officeDocument/2006/relationships/hyperlink" Target="https://uk.wikipedia.org/wiki/%D0%9F%D0%9C%D0%A0" TargetMode="External"/><Relationship Id="rId62" Type="http://schemas.openxmlformats.org/officeDocument/2006/relationships/image" Target="media/image24.png"/><Relationship Id="rId83" Type="http://schemas.openxmlformats.org/officeDocument/2006/relationships/image" Target="media/image33.png"/><Relationship Id="rId88" Type="http://schemas.openxmlformats.org/officeDocument/2006/relationships/image" Target="media/image35.png"/><Relationship Id="rId111" Type="http://schemas.openxmlformats.org/officeDocument/2006/relationships/hyperlink" Target="https://uk.wikipedia.org/wiki/%D0%84%D0%B2%D1%80%D0%BE%D0%BF%D0%B0" TargetMode="External"/><Relationship Id="rId132" Type="http://schemas.openxmlformats.org/officeDocument/2006/relationships/hyperlink" Target="https://uk.wikipedia.org/wiki/%D0%A4%D0%B0%D0%B9%D0%BB:Flag_of_Portugal.svg" TargetMode="External"/><Relationship Id="rId153" Type="http://schemas.openxmlformats.org/officeDocument/2006/relationships/image" Target="media/image6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9</Pages>
  <Words>2952</Words>
  <Characters>16827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2</cp:revision>
  <dcterms:created xsi:type="dcterms:W3CDTF">2024-02-04T12:39:00Z</dcterms:created>
  <dcterms:modified xsi:type="dcterms:W3CDTF">2024-02-05T19:59:00Z</dcterms:modified>
</cp:coreProperties>
</file>