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A2" w:rsidRPr="00CC2EA2" w:rsidRDefault="00CC2EA2" w:rsidP="00CC2E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– </w:t>
      </w:r>
      <w:proofErr w:type="spellStart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: «Галопом по географії»</w:t>
      </w:r>
    </w:p>
    <w:p w:rsidR="00CC2EA2" w:rsidRP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Мета квесту: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систематизація </w:t>
      </w:r>
      <w:r>
        <w:rPr>
          <w:rFonts w:ascii="Times New Roman" w:hAnsi="Times New Roman" w:cs="Times New Roman"/>
          <w:sz w:val="28"/>
          <w:szCs w:val="28"/>
          <w:lang w:val="uk-UA"/>
        </w:rPr>
        <w:t>та узагальнення знань, набутих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на кроках географії;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розвиток критичного мислення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формування в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>командного духу, згуртованості під час  колективної роботи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навчально-пізнавальної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D3CE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D3CE9">
        <w:rPr>
          <w:rFonts w:ascii="Times New Roman" w:hAnsi="Times New Roman" w:cs="Times New Roman"/>
          <w:sz w:val="28"/>
          <w:szCs w:val="28"/>
        </w:rPr>
        <w:t xml:space="preserve"> на уроках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географії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Учасники: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команди учнів 6-</w:t>
      </w:r>
      <w:r>
        <w:rPr>
          <w:rFonts w:ascii="Times New Roman" w:hAnsi="Times New Roman" w:cs="Times New Roman"/>
          <w:sz w:val="28"/>
          <w:szCs w:val="28"/>
          <w:lang w:val="uk-UA"/>
        </w:rPr>
        <w:t>8 класів ( по 4-8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осіб кожна).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Тривалість квесту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: 1 година.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приміщення школи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можливий і варіант дистанційної форми проведення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маршрутні листи для команд</w:t>
      </w:r>
      <w:r>
        <w:rPr>
          <w:rFonts w:ascii="Times New Roman" w:hAnsi="Times New Roman" w:cs="Times New Roman"/>
          <w:sz w:val="28"/>
          <w:szCs w:val="28"/>
          <w:lang w:val="uk-UA"/>
        </w:rPr>
        <w:t>, картки із завданнями, атлас.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квесту: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>про проведення змагання потрібно повідомити учнів і вчителів, окреслити його тему та особливості проведення;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>на кожній станції має бути координатор – вчитель, який слідкує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виконанням завдання на станції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>рівень складності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має відповідати 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віку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учасників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Правила квесту.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Поділ учасників на команди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Кожна команда отримує свій маршрутний листі проходить станції згідно свого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маршруту.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Координатори на кожній станції,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роблять помітку в маршрутному листі ( затрачений час 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та кількість набраних балів).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Дотримання правил гри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квестерами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2EA2" w:rsidRPr="005B72A9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72A9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перемоги команди, усім її учасникам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першими пройти усі </w:t>
      </w:r>
      <w:r>
        <w:rPr>
          <w:rFonts w:ascii="Times New Roman" w:hAnsi="Times New Roman" w:cs="Times New Roman"/>
          <w:sz w:val="28"/>
          <w:szCs w:val="28"/>
          <w:lang w:val="uk-UA"/>
        </w:rPr>
        <w:t>завдання правильно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швидко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Наступне з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 xml:space="preserve">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квесту </w:t>
      </w:r>
      <w:r w:rsidRPr="005B72A9">
        <w:rPr>
          <w:rFonts w:ascii="Times New Roman" w:hAnsi="Times New Roman" w:cs="Times New Roman"/>
          <w:sz w:val="28"/>
          <w:szCs w:val="28"/>
          <w:lang w:val="uk-UA"/>
        </w:rPr>
        <w:t>команда отримує лише тоді, коли усі її члени будуть присутні на пункті!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Pr="004E154B" w:rsidRDefault="00CC2EA2" w:rsidP="00CC2E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Маршрутна картка команди 6 класу</w:t>
      </w:r>
    </w:p>
    <w:tbl>
      <w:tblPr>
        <w:tblStyle w:val="a4"/>
        <w:tblW w:w="0" w:type="auto"/>
        <w:tblLook w:val="04A0"/>
      </w:tblPr>
      <w:tblGrid>
        <w:gridCol w:w="817"/>
        <w:gridCol w:w="3011"/>
        <w:gridCol w:w="1914"/>
        <w:gridCol w:w="1914"/>
        <w:gridCol w:w="1915"/>
      </w:tblGrid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роботи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915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Підпис</w:t>
            </w:r>
          </w:p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Актовий  зал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5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Спортивний  зал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</w:tbl>
    <w:p w:rsidR="00CC2EA2" w:rsidRDefault="00CC2EA2" w:rsidP="00CC2E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</w:t>
      </w:r>
    </w:p>
    <w:p w:rsidR="00CC2EA2" w:rsidRPr="004E154B" w:rsidRDefault="00CC2EA2" w:rsidP="00CC2EA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Маршрутна картка команди 7 класу</w:t>
      </w:r>
    </w:p>
    <w:tbl>
      <w:tblPr>
        <w:tblStyle w:val="a4"/>
        <w:tblW w:w="0" w:type="auto"/>
        <w:tblLook w:val="04A0"/>
      </w:tblPr>
      <w:tblGrid>
        <w:gridCol w:w="817"/>
        <w:gridCol w:w="3011"/>
        <w:gridCol w:w="1914"/>
        <w:gridCol w:w="1914"/>
        <w:gridCol w:w="1915"/>
      </w:tblGrid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роботи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915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Підпис</w:t>
            </w:r>
          </w:p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  історії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Спортивний  зал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</w:tbl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Default="00CC2EA2" w:rsidP="00CC2E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</w:p>
    <w:p w:rsidR="00CC2EA2" w:rsidRPr="004E154B" w:rsidRDefault="00CC2EA2" w:rsidP="00CC2EA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Маршрутна картка команди 8 класу</w:t>
      </w:r>
    </w:p>
    <w:tbl>
      <w:tblPr>
        <w:tblStyle w:val="a4"/>
        <w:tblW w:w="0" w:type="auto"/>
        <w:tblLook w:val="04A0"/>
      </w:tblPr>
      <w:tblGrid>
        <w:gridCol w:w="817"/>
        <w:gridCol w:w="3011"/>
        <w:gridCol w:w="1914"/>
        <w:gridCol w:w="1914"/>
        <w:gridCol w:w="1915"/>
      </w:tblGrid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роботи</w:t>
            </w:r>
          </w:p>
        </w:tc>
        <w:tc>
          <w:tcPr>
            <w:tcW w:w="1914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1915" w:type="dxa"/>
          </w:tcPr>
          <w:p w:rsidR="00CC2EA2" w:rsidRPr="004E154B" w:rsidRDefault="00CC2EA2" w:rsidP="00EC66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Підпис</w:t>
            </w:r>
          </w:p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Фонетичний кабінет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  <w:tr w:rsidR="00CC2EA2" w:rsidTr="00EC6632">
        <w:tc>
          <w:tcPr>
            <w:tcW w:w="817" w:type="dxa"/>
          </w:tcPr>
          <w:p w:rsidR="00CC2EA2" w:rsidRDefault="00CC2EA2" w:rsidP="00EC6632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  <w:p w:rsidR="00CC2EA2" w:rsidRPr="004E154B" w:rsidRDefault="00CC2EA2" w:rsidP="00EC6632">
            <w:pPr>
              <w:rPr>
                <w:lang w:val="uk-UA"/>
              </w:rPr>
            </w:pPr>
          </w:p>
        </w:tc>
        <w:tc>
          <w:tcPr>
            <w:tcW w:w="3011" w:type="dxa"/>
          </w:tcPr>
          <w:p w:rsidR="00CC2EA2" w:rsidRPr="004E154B" w:rsidRDefault="00CC2EA2" w:rsidP="00EC66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Спортивний  зал</w:t>
            </w:r>
          </w:p>
        </w:tc>
        <w:tc>
          <w:tcPr>
            <w:tcW w:w="1914" w:type="dxa"/>
          </w:tcPr>
          <w:p w:rsidR="00CC2EA2" w:rsidRDefault="00CC2EA2" w:rsidP="00EC6632"/>
        </w:tc>
        <w:tc>
          <w:tcPr>
            <w:tcW w:w="1914" w:type="dxa"/>
          </w:tcPr>
          <w:p w:rsidR="00CC2EA2" w:rsidRDefault="00CC2EA2" w:rsidP="00EC6632"/>
        </w:tc>
        <w:tc>
          <w:tcPr>
            <w:tcW w:w="1915" w:type="dxa"/>
          </w:tcPr>
          <w:p w:rsidR="00CC2EA2" w:rsidRDefault="00CC2EA2" w:rsidP="00EC6632"/>
        </w:tc>
      </w:tr>
    </w:tbl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Станції: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смс</w:t>
      </w:r>
      <w:proofErr w:type="spellEnd"/>
      <w:r w:rsidRPr="00CC2EA2">
        <w:rPr>
          <w:rFonts w:ascii="Times New Roman" w:hAnsi="Times New Roman" w:cs="Times New Roman"/>
          <w:sz w:val="28"/>
          <w:szCs w:val="28"/>
          <w:lang w:val="uk-UA"/>
        </w:rPr>
        <w:t xml:space="preserve"> шифр» ( місце проведення  - актовий зал)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CC2EA2">
        <w:rPr>
          <w:rFonts w:ascii="Times New Roman" w:hAnsi="Times New Roman" w:cs="Times New Roman"/>
          <w:sz w:val="28"/>
          <w:szCs w:val="28"/>
          <w:lang w:val="uk-UA"/>
        </w:rPr>
        <w:t>» ( місце проведення бібліотека)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«Ребуси» (місце проведення – кабінет географії)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 xml:space="preserve">«Відвідай об’єкт» (місце 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прведення</w:t>
      </w:r>
      <w:proofErr w:type="spellEnd"/>
      <w:r w:rsidRPr="00CC2EA2">
        <w:rPr>
          <w:rFonts w:ascii="Times New Roman" w:hAnsi="Times New Roman" w:cs="Times New Roman"/>
          <w:sz w:val="28"/>
          <w:szCs w:val="28"/>
          <w:lang w:val="uk-UA"/>
        </w:rPr>
        <w:t xml:space="preserve"> – кабінет історії)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«Кросворд» ( місце проведення – кабінет інформатики)</w:t>
      </w:r>
    </w:p>
    <w:p w:rsidR="00CC2EA2" w:rsidRPr="00CC2EA2" w:rsidRDefault="00CC2EA2" w:rsidP="00CC2E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«Он-лайн пазл» ( місце проведення – фонетичний кабінет)</w:t>
      </w:r>
    </w:p>
    <w:p w:rsidR="00CC2EA2" w:rsidRDefault="00CC2EA2" w:rsidP="00CC2EA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Фініш (спортивний зал) – підведення підсумків та нагородження переможців.</w:t>
      </w:r>
    </w:p>
    <w:p w:rsidR="00CC2EA2" w:rsidRPr="00CC2EA2" w:rsidRDefault="00CC2EA2" w:rsidP="00CC2EA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P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CC2E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Смс</w:t>
      </w:r>
      <w:proofErr w:type="spellEnd"/>
      <w:r w:rsidRPr="00CC2E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шифр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938"/>
        <w:gridCol w:w="2959"/>
        <w:gridCol w:w="2954"/>
      </w:tblGrid>
      <w:tr w:rsidR="00CC2EA2" w:rsidTr="00EC6632"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АБВ</w:t>
            </w:r>
          </w:p>
        </w:tc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ГДЕ</w:t>
            </w:r>
          </w:p>
        </w:tc>
        <w:tc>
          <w:tcPr>
            <w:tcW w:w="3191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ЄЖЗ</w:t>
            </w:r>
          </w:p>
        </w:tc>
      </w:tr>
      <w:tr w:rsidR="00CC2EA2" w:rsidTr="00EC6632"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ИІЇЙ</w:t>
            </w:r>
          </w:p>
        </w:tc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КЛМН</w:t>
            </w:r>
          </w:p>
        </w:tc>
        <w:tc>
          <w:tcPr>
            <w:tcW w:w="3191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ОПР</w:t>
            </w:r>
          </w:p>
        </w:tc>
      </w:tr>
      <w:tr w:rsidR="00CC2EA2" w:rsidTr="00EC6632"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СТУ</w:t>
            </w:r>
          </w:p>
        </w:tc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ФХЦ</w:t>
            </w:r>
          </w:p>
        </w:tc>
        <w:tc>
          <w:tcPr>
            <w:tcW w:w="3191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ЧШЩ</w:t>
            </w:r>
          </w:p>
        </w:tc>
      </w:tr>
      <w:tr w:rsidR="00CC2EA2" w:rsidTr="00EC6632"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C2EA2" w:rsidRDefault="00CC2EA2" w:rsidP="00EC663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0" w:type="dxa"/>
          </w:tcPr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0</w:t>
            </w:r>
          </w:p>
          <w:p w:rsidR="00CC2EA2" w:rsidRDefault="00CC2EA2" w:rsidP="00EC663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ЬЮЯ</w:t>
            </w:r>
          </w:p>
        </w:tc>
        <w:tc>
          <w:tcPr>
            <w:tcW w:w="3191" w:type="dxa"/>
          </w:tcPr>
          <w:p w:rsidR="00CC2EA2" w:rsidRDefault="00CC2EA2" w:rsidP="00EC663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6 клас: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1). 816541  (Харків)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2). 11665276 (Барометр)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3). 158250 (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Анхель</w:t>
      </w:r>
      <w:proofErr w:type="spellEnd"/>
      <w:r w:rsidRPr="00CC2EA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7 клас: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1). 726566450 (Тернопіль)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2). 5195623061 (Качкодзьоб)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3). 156551271 (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Аконкагуа</w:t>
      </w:r>
      <w:proofErr w:type="spellEnd"/>
      <w:r w:rsidRPr="00CC2EA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8 клас: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1). 92654241 (Чернігів)</w:t>
      </w:r>
    </w:p>
    <w:p w:rsidR="00CC2EA2" w:rsidRPr="00CC2EA2" w:rsidRDefault="00CC2EA2" w:rsidP="00CC2E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2). 54714 (Китай)</w:t>
      </w:r>
    </w:p>
    <w:p w:rsidR="00CC2EA2" w:rsidRPr="00CC2EA2" w:rsidRDefault="00CC2EA2" w:rsidP="00CC2E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3). 565265 (Лондон)</w:t>
      </w:r>
    </w:p>
    <w:p w:rsidR="00CC2EA2" w:rsidRPr="00CC2EA2" w:rsidRDefault="00CC2EA2" w:rsidP="00CC2E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E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Сенкан</w:t>
      </w:r>
      <w:proofErr w:type="spellEnd"/>
    </w:p>
    <w:p w:rsidR="00CC2EA2" w:rsidRPr="00CC2EA2" w:rsidRDefault="00CC2EA2" w:rsidP="00CC2E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 xml:space="preserve">Схема </w:t>
      </w:r>
      <w:proofErr w:type="spellStart"/>
      <w:r w:rsidRPr="00CC2EA2">
        <w:rPr>
          <w:rFonts w:ascii="Times New Roman" w:hAnsi="Times New Roman" w:cs="Times New Roman"/>
          <w:sz w:val="28"/>
          <w:szCs w:val="28"/>
          <w:lang w:val="uk-UA"/>
        </w:rPr>
        <w:t>сенкану</w:t>
      </w:r>
      <w:proofErr w:type="spellEnd"/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1 рядок – іменник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2 рядок - два прикметника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3 рядок – три дієслова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 xml:space="preserve">4 рядок є фразою, яка складається 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з чотирьох слів і висловлює ставлення до теми</w:t>
      </w:r>
    </w:p>
    <w:p w:rsidR="00CC2EA2" w:rsidRPr="00CC2EA2" w:rsidRDefault="00CC2EA2" w:rsidP="00CC2EA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sz w:val="28"/>
          <w:szCs w:val="28"/>
          <w:lang w:val="uk-UA"/>
        </w:rPr>
        <w:t>5 рядок слово-синонім до першого слова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6 клас     Скласти </w:t>
      </w:r>
      <w:proofErr w:type="spellStart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слова            Хмара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клас    Скласти </w:t>
      </w:r>
      <w:proofErr w:type="spellStart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слова             Європа</w:t>
      </w:r>
    </w:p>
    <w:p w:rsidR="00CC2EA2" w:rsidRPr="00CC2EA2" w:rsidRDefault="00CC2EA2" w:rsidP="00CC2EA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C2EA2" w:rsidRPr="00CC2EA2" w:rsidRDefault="00CC2EA2" w:rsidP="00CC2E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8 клас  Скласти </w:t>
      </w:r>
      <w:proofErr w:type="spellStart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CC2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слова          Притока</w:t>
      </w:r>
    </w:p>
    <w:p w:rsidR="00CC2EA2" w:rsidRPr="00CC2EA2" w:rsidRDefault="00CC2EA2" w:rsidP="00CC2E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CC2EA2" w:rsidRDefault="00CC2EA2" w:rsidP="00CC2EA2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C2E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Ребуси</w:t>
      </w:r>
    </w:p>
    <w:p w:rsidR="00CC2EA2" w:rsidRDefault="00CC2EA2" w:rsidP="00CC2E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011C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21547" cy="1330799"/>
            <wp:effectExtent l="95250" t="76200" r="107403" b="78901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5572" t="39429" r="19303" b="2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846" cy="13318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60784" cy="1355834"/>
            <wp:effectExtent l="95250" t="76200" r="91966" b="72916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9466" t="39193" r="18776" b="23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980" cy="1356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C2EA2" w:rsidRDefault="00CC2EA2" w:rsidP="00CC2E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64397" cy="1384372"/>
            <wp:effectExtent l="114300" t="76200" r="126453" b="82478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5085" t="38905" r="18881" b="28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14" cy="13831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15898" cy="1374779"/>
            <wp:effectExtent l="114300" t="76200" r="94002" b="73021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462" t="25648" r="18731" b="36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02" cy="1376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C2EA2" w:rsidRPr="003011C5" w:rsidRDefault="00CC2EA2" w:rsidP="00CC2EA2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5468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81060" cy="1441203"/>
            <wp:effectExtent l="114300" t="76200" r="90740" b="82797"/>
            <wp:docPr id="8" name="Рисунок 2" descr="https://imgglb.padletcdn.com/v13/image?t=c_limit,dpr_1,h_608,w_644&amp;url=https%3A%2F%2Fpadletuploads.blob.core.windows.net%2Fprod%2F70200003%2Fab35d4bba24b874a3a496089063e3b32%2F__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glb.padletcdn.com/v13/image?t=c_limit,dpr_1,h_608,w_644&amp;url=https%3A%2F%2Fpadletuploads.blob.core.windows.net%2Fprod%2F70200003%2Fab35d4bba24b874a3a496089063e3b32%2F____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042" cy="14411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65468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35000" cy="1448982"/>
            <wp:effectExtent l="133350" t="76200" r="93950" b="75018"/>
            <wp:docPr id="9" name="Рисунок 3" descr="https://imgglb.padletcdn.com/v13/image?t=c_limit,dpr_1,h_608,w_644&amp;url=https%3A%2F%2Fpadletuploads.blob.core.windows.net%2Fprod%2F70200003%2F2e0679e1ab50d6cbb096e5f5905088d8%2F______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glb.padletcdn.com/v13/image?t=c_limit,dpr_1,h_608,w_644&amp;url=https%3A%2F%2Fpadletuploads.blob.core.windows.net%2Fprod%2F70200003%2F2e0679e1ab50d6cbb096e5f5905088d8%2F________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062" cy="14554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C2EA2" w:rsidRPr="00963B63" w:rsidRDefault="00CC2EA2" w:rsidP="00CC2EA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074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Відвідай об’єкт</w:t>
      </w: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</w:rPr>
        <w:t>51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39CE">
        <w:rPr>
          <w:rFonts w:ascii="Times New Roman" w:hAnsi="Times New Roman" w:cs="Times New Roman"/>
          <w:b/>
          <w:sz w:val="28"/>
          <w:szCs w:val="28"/>
        </w:rPr>
        <w:t>пн.ш</w:t>
      </w:r>
      <w:proofErr w:type="spellEnd"/>
      <w:r w:rsidRPr="005B39CE">
        <w:rPr>
          <w:rFonts w:ascii="Times New Roman" w:hAnsi="Times New Roman" w:cs="Times New Roman"/>
          <w:b/>
          <w:sz w:val="28"/>
          <w:szCs w:val="28"/>
        </w:rPr>
        <w:t>., 25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39CE">
        <w:rPr>
          <w:rFonts w:ascii="Times New Roman" w:hAnsi="Times New Roman" w:cs="Times New Roman"/>
          <w:b/>
          <w:sz w:val="28"/>
          <w:szCs w:val="28"/>
        </w:rPr>
        <w:t>сх.д</w:t>
      </w:r>
      <w:proofErr w:type="spellEnd"/>
      <w:r w:rsidRPr="005B39CE">
        <w:rPr>
          <w:rFonts w:ascii="Times New Roman" w:hAnsi="Times New Roman" w:cs="Times New Roman"/>
          <w:b/>
          <w:sz w:val="28"/>
          <w:szCs w:val="28"/>
        </w:rPr>
        <w:t>.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48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пн.ш., 26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сх.д.      50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пн.ш., 30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о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сх.д.</w:t>
      </w: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60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пн. ш., 85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зх.д.     28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пн. ш., 86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>сх.д.     34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пд. ш., 15</w:t>
      </w:r>
      <w:r w:rsidRPr="005B39CE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0</w:t>
      </w: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сх. д.</w:t>
      </w:r>
    </w:p>
    <w:p w:rsidR="005B39CE" w:rsidRDefault="005B39CE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Кросворд</w:t>
      </w: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клас                            </w:t>
      </w:r>
      <w:hyperlink r:id="rId11" w:history="1">
        <w:r w:rsidRPr="005B39CE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http://learningapps.org/watch?v=e24my8at</w:t>
        </w:r>
      </w:hyperlink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клас                            </w:t>
      </w:r>
      <w:hyperlink r:id="rId12" w:history="1">
        <w:r w:rsidRPr="005B39CE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http://learningapps.org/watch?v=pkzuugzna</w:t>
        </w:r>
      </w:hyperlink>
    </w:p>
    <w:p w:rsidR="00CC2EA2" w:rsidRPr="005B39CE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8 клас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hyperlink r:id="rId13" w:history="1">
        <w:r w:rsidRPr="00971870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http://learningapps.org/watch?v=4n7uvke2</w:t>
        </w:r>
      </w:hyperlink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66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Он-лайн пазл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C2EA2" w:rsidRPr="001066C3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6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клас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1066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клас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1066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8 клас</w:t>
      </w:r>
    </w:p>
    <w:p w:rsidR="00CC2EA2" w:rsidRDefault="00CC2EA2" w:rsidP="00CC2E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6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85597" cy="154502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7055" t="35447" r="6942" b="2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597" cy="1545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91003" cy="1502979"/>
            <wp:effectExtent l="19050" t="0" r="9197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68678" t="36311" r="6779" b="22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003" cy="1502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34511" cy="1471448"/>
            <wp:effectExtent l="19050" t="0" r="8539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68678" t="36311" r="7628" b="23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511" cy="1471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621" w:rsidRDefault="00DB6621"/>
    <w:sectPr w:rsidR="00DB6621" w:rsidSect="00DB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A38B4"/>
    <w:multiLevelType w:val="hybridMultilevel"/>
    <w:tmpl w:val="6B226074"/>
    <w:lvl w:ilvl="0" w:tplc="0C7C54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C2EA2"/>
    <w:rsid w:val="001A5A12"/>
    <w:rsid w:val="0037069F"/>
    <w:rsid w:val="005373E4"/>
    <w:rsid w:val="005B39CE"/>
    <w:rsid w:val="00CC2EA2"/>
    <w:rsid w:val="00DB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EA2"/>
    <w:pPr>
      <w:ind w:left="720"/>
      <w:contextualSpacing/>
    </w:pPr>
  </w:style>
  <w:style w:type="table" w:styleId="a4">
    <w:name w:val="Table Grid"/>
    <w:basedOn w:val="a1"/>
    <w:uiPriority w:val="59"/>
    <w:rsid w:val="00CC2E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C2EA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C2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2E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learningapps.org/watch?v=4n7uvke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learningapps.org/watch?v=pkzuugzn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learningapps.org/watch?v=e24my8at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8000</dc:creator>
  <cp:lastModifiedBy>8000</cp:lastModifiedBy>
  <cp:revision>1</cp:revision>
  <dcterms:created xsi:type="dcterms:W3CDTF">2021-04-09T05:35:00Z</dcterms:created>
  <dcterms:modified xsi:type="dcterms:W3CDTF">2021-04-09T05:37:00Z</dcterms:modified>
</cp:coreProperties>
</file>