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B68" w:rsidRDefault="00DC7B68" w:rsidP="00DC7B68">
      <w:pPr>
        <w:pStyle w:val="a7"/>
        <w:spacing w:line="36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FC6B79">
        <w:rPr>
          <w:rFonts w:ascii="Times New Roman" w:hAnsi="Times New Roman"/>
          <w:sz w:val="24"/>
          <w:szCs w:val="24"/>
        </w:rPr>
        <w:t>ДО 25-РІЧЧЯ НЕЗАЛЕЖНОСТІ УКРАЇНИ</w:t>
      </w:r>
    </w:p>
    <w:p w:rsidR="00DC7B68" w:rsidRPr="00FC6B79" w:rsidRDefault="00DC7B68" w:rsidP="00DC7B68">
      <w:pPr>
        <w:pStyle w:val="a7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FC6B79">
        <w:rPr>
          <w:rFonts w:ascii="Times New Roman" w:hAnsi="Times New Roman"/>
          <w:sz w:val="24"/>
          <w:szCs w:val="24"/>
        </w:rPr>
        <w:t>ПРОЕКТ «НАРОДЖЕНИЙ БУТИ УКРАЇНЦЕМ»</w:t>
      </w:r>
    </w:p>
    <w:p w:rsidR="00DC7B68" w:rsidRPr="00FC6B79" w:rsidRDefault="00DC7B68" w:rsidP="00DC7B68">
      <w:pPr>
        <w:pStyle w:val="a7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FC6B79">
        <w:rPr>
          <w:rFonts w:ascii="Times New Roman" w:hAnsi="Times New Roman"/>
          <w:sz w:val="24"/>
          <w:szCs w:val="24"/>
        </w:rPr>
        <w:t>І</w:t>
      </w:r>
      <w:r>
        <w:rPr>
          <w:rFonts w:ascii="Times New Roman" w:hAnsi="Times New Roman"/>
          <w:sz w:val="24"/>
          <w:szCs w:val="24"/>
          <w:lang w:val="uk-UA"/>
        </w:rPr>
        <w:t>нна</w:t>
      </w:r>
      <w:r w:rsidRPr="00FC6B79">
        <w:rPr>
          <w:rFonts w:ascii="Times New Roman" w:hAnsi="Times New Roman"/>
          <w:sz w:val="24"/>
          <w:szCs w:val="24"/>
        </w:rPr>
        <w:t xml:space="preserve"> Лютяниця</w:t>
      </w:r>
    </w:p>
    <w:p w:rsidR="00DC7B68" w:rsidRPr="00DC7B68" w:rsidRDefault="00DC7B68" w:rsidP="00DC7B68">
      <w:pPr>
        <w:pStyle w:val="a7"/>
        <w:spacing w:line="36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ДВНЗ «</w:t>
      </w:r>
      <w:r w:rsidRPr="00FC6B79">
        <w:rPr>
          <w:rFonts w:ascii="Times New Roman" w:hAnsi="Times New Roman"/>
          <w:sz w:val="24"/>
          <w:szCs w:val="24"/>
        </w:rPr>
        <w:t>Нововолинський електромеханічний коледж</w:t>
      </w:r>
      <w:r>
        <w:rPr>
          <w:rFonts w:ascii="Times New Roman" w:hAnsi="Times New Roman"/>
          <w:sz w:val="24"/>
          <w:szCs w:val="24"/>
          <w:lang w:val="uk-UA"/>
        </w:rPr>
        <w:t>»</w:t>
      </w:r>
    </w:p>
    <w:p w:rsidR="00DC7B68" w:rsidRDefault="00DC7B68" w:rsidP="00DC7B68">
      <w:pPr>
        <w:pStyle w:val="a7"/>
        <w:spacing w:line="36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FC6B79">
        <w:rPr>
          <w:rFonts w:ascii="Times New Roman" w:hAnsi="Times New Roman"/>
          <w:sz w:val="24"/>
          <w:szCs w:val="24"/>
        </w:rPr>
        <w:t>Волинська обл.</w:t>
      </w:r>
    </w:p>
    <w:p w:rsidR="00DC7B68" w:rsidRPr="0035157F" w:rsidRDefault="00DC7B68" w:rsidP="00DC7B68">
      <w:pPr>
        <w:pStyle w:val="a7"/>
        <w:spacing w:line="276" w:lineRule="auto"/>
        <w:ind w:left="3420" w:firstLine="1080"/>
        <w:rPr>
          <w:rFonts w:ascii="Times New Roman" w:hAnsi="Times New Roman"/>
          <w:i/>
          <w:sz w:val="24"/>
          <w:szCs w:val="24"/>
          <w:lang w:val="uk-UA" w:eastAsia="ru-RU"/>
        </w:rPr>
      </w:pPr>
      <w:r w:rsidRPr="0035157F">
        <w:rPr>
          <w:rFonts w:ascii="Times New Roman" w:hAnsi="Times New Roman"/>
          <w:i/>
          <w:sz w:val="24"/>
          <w:szCs w:val="24"/>
          <w:lang w:val="uk-UA" w:eastAsia="ru-RU"/>
        </w:rPr>
        <w:t>«Немає більшого гонору для інтелігентного</w:t>
      </w:r>
    </w:p>
    <w:p w:rsidR="00DC7B68" w:rsidRPr="0035157F" w:rsidRDefault="00DC7B68" w:rsidP="00DC7B68">
      <w:pPr>
        <w:pStyle w:val="a7"/>
        <w:spacing w:line="276" w:lineRule="auto"/>
        <w:ind w:left="3420" w:firstLine="1080"/>
        <w:rPr>
          <w:rFonts w:ascii="Times New Roman" w:hAnsi="Times New Roman"/>
          <w:i/>
          <w:sz w:val="24"/>
          <w:szCs w:val="24"/>
          <w:lang w:val="uk-UA" w:eastAsia="ru-RU"/>
        </w:rPr>
      </w:pPr>
      <w:r w:rsidRPr="0035157F">
        <w:rPr>
          <w:rFonts w:ascii="Times New Roman" w:hAnsi="Times New Roman"/>
          <w:i/>
          <w:sz w:val="24"/>
          <w:szCs w:val="24"/>
          <w:lang w:val="uk-UA" w:eastAsia="ru-RU"/>
        </w:rPr>
        <w:t>чоловіка, як б</w:t>
      </w:r>
      <w:r>
        <w:rPr>
          <w:rFonts w:ascii="Times New Roman" w:hAnsi="Times New Roman"/>
          <w:i/>
          <w:sz w:val="24"/>
          <w:szCs w:val="24"/>
          <w:lang w:val="uk-UA" w:eastAsia="ru-RU"/>
        </w:rPr>
        <w:t>ерегти свою і національну честь</w:t>
      </w:r>
    </w:p>
    <w:p w:rsidR="00DC7B68" w:rsidRPr="0035157F" w:rsidRDefault="00DC7B68" w:rsidP="00DC7B68">
      <w:pPr>
        <w:pStyle w:val="a7"/>
        <w:spacing w:line="276" w:lineRule="auto"/>
        <w:ind w:left="3420" w:firstLine="1080"/>
        <w:rPr>
          <w:rFonts w:ascii="Times New Roman" w:hAnsi="Times New Roman"/>
          <w:i/>
          <w:sz w:val="24"/>
          <w:szCs w:val="24"/>
          <w:lang w:val="uk-UA" w:eastAsia="ru-RU"/>
        </w:rPr>
      </w:pPr>
      <w:r w:rsidRPr="0035157F">
        <w:rPr>
          <w:rFonts w:ascii="Times New Roman" w:hAnsi="Times New Roman"/>
          <w:i/>
          <w:sz w:val="24"/>
          <w:szCs w:val="24"/>
          <w:lang w:val="uk-UA" w:eastAsia="ru-RU"/>
        </w:rPr>
        <w:t>і без винагороди працювати</w:t>
      </w:r>
    </w:p>
    <w:p w:rsidR="00DC7B68" w:rsidRPr="0035157F" w:rsidRDefault="00DC7B68" w:rsidP="00DC7B68">
      <w:pPr>
        <w:pStyle w:val="a7"/>
        <w:spacing w:line="276" w:lineRule="auto"/>
        <w:ind w:left="3420" w:firstLine="1080"/>
        <w:rPr>
          <w:rFonts w:ascii="Times New Roman" w:hAnsi="Times New Roman"/>
          <w:i/>
          <w:sz w:val="24"/>
          <w:szCs w:val="24"/>
          <w:lang w:val="uk-UA" w:eastAsia="ru-RU"/>
        </w:rPr>
      </w:pPr>
      <w:r w:rsidRPr="0035157F">
        <w:rPr>
          <w:rFonts w:ascii="Times New Roman" w:hAnsi="Times New Roman"/>
          <w:i/>
          <w:sz w:val="24"/>
          <w:szCs w:val="24"/>
          <w:lang w:val="uk-UA" w:eastAsia="ru-RU"/>
        </w:rPr>
        <w:t>для добра свого народу,</w:t>
      </w:r>
    </w:p>
    <w:p w:rsidR="00DC7B68" w:rsidRPr="0035157F" w:rsidRDefault="00DC7B68" w:rsidP="00DC7B68">
      <w:pPr>
        <w:pStyle w:val="a7"/>
        <w:spacing w:line="276" w:lineRule="auto"/>
        <w:ind w:left="3420" w:firstLine="1080"/>
        <w:rPr>
          <w:rFonts w:ascii="Times New Roman" w:hAnsi="Times New Roman"/>
          <w:i/>
          <w:sz w:val="24"/>
          <w:szCs w:val="24"/>
          <w:lang w:val="uk-UA" w:eastAsia="ru-RU"/>
        </w:rPr>
      </w:pPr>
      <w:r w:rsidRPr="0035157F">
        <w:rPr>
          <w:rFonts w:ascii="Times New Roman" w:hAnsi="Times New Roman"/>
          <w:i/>
          <w:sz w:val="24"/>
          <w:szCs w:val="24"/>
          <w:lang w:val="uk-UA" w:eastAsia="ru-RU"/>
        </w:rPr>
        <w:t>щоб забезпечити його краще майбутнє»</w:t>
      </w:r>
    </w:p>
    <w:p w:rsidR="00DC7B68" w:rsidRPr="0035157F" w:rsidRDefault="00DC7B68" w:rsidP="00DC7B68">
      <w:pPr>
        <w:pStyle w:val="a7"/>
        <w:spacing w:line="276" w:lineRule="auto"/>
        <w:ind w:left="3420" w:firstLine="1080"/>
        <w:jc w:val="right"/>
        <w:rPr>
          <w:rFonts w:ascii="Times New Roman" w:hAnsi="Times New Roman"/>
          <w:i/>
          <w:sz w:val="24"/>
          <w:szCs w:val="24"/>
          <w:lang w:val="uk-UA" w:eastAsia="ru-RU"/>
        </w:rPr>
      </w:pPr>
      <w:r>
        <w:rPr>
          <w:rFonts w:ascii="Times New Roman" w:hAnsi="Times New Roman"/>
          <w:i/>
          <w:sz w:val="24"/>
          <w:szCs w:val="24"/>
          <w:lang w:val="uk-UA" w:eastAsia="ru-RU"/>
        </w:rPr>
        <w:t>І.Пулюй</w:t>
      </w:r>
    </w:p>
    <w:p w:rsidR="00DC7B68" w:rsidRDefault="00DC7B68" w:rsidP="00DC7B68">
      <w:pPr>
        <w:pStyle w:val="a7"/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З огляду на різні суспільно-політичні реалії в історії України усе більшої актуальності набуває виховання у молоді почуття національної свідомості, патріотизму.</w:t>
      </w:r>
    </w:p>
    <w:p w:rsidR="00DC7B68" w:rsidRDefault="00DC7B68" w:rsidP="00DC7B68">
      <w:pPr>
        <w:pStyle w:val="a7"/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Проект включає низку виховних заходів, спрямованих на:</w:t>
      </w:r>
    </w:p>
    <w:p w:rsidR="00DC7B68" w:rsidRDefault="00DC7B68" w:rsidP="00DC7B68">
      <w:pPr>
        <w:pStyle w:val="a7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р</w:t>
      </w:r>
      <w:r w:rsidRPr="003E42F6">
        <w:rPr>
          <w:rFonts w:ascii="Times New Roman" w:hAnsi="Times New Roman"/>
          <w:sz w:val="24"/>
          <w:szCs w:val="24"/>
          <w:lang w:eastAsia="ru-RU"/>
        </w:rPr>
        <w:t>озширення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знань студентів </w:t>
      </w:r>
      <w:r w:rsidRPr="001E30A4">
        <w:rPr>
          <w:rFonts w:ascii="Times New Roman" w:hAnsi="Times New Roman"/>
          <w:sz w:val="24"/>
          <w:szCs w:val="24"/>
          <w:lang w:val="uk-UA" w:eastAsia="ru-RU"/>
        </w:rPr>
        <w:t xml:space="preserve">про 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наукові </w:t>
      </w:r>
      <w:r w:rsidRPr="001E30A4">
        <w:rPr>
          <w:rFonts w:ascii="Times New Roman" w:hAnsi="Times New Roman"/>
          <w:sz w:val="24"/>
          <w:szCs w:val="24"/>
          <w:lang w:val="uk-UA" w:eastAsia="ru-RU"/>
        </w:rPr>
        <w:t xml:space="preserve">досягнення </w:t>
      </w:r>
      <w:r>
        <w:rPr>
          <w:rFonts w:ascii="Times New Roman" w:hAnsi="Times New Roman"/>
          <w:sz w:val="24"/>
          <w:szCs w:val="24"/>
          <w:lang w:val="uk-UA" w:eastAsia="ru-RU"/>
        </w:rPr>
        <w:t>видатних українських учених</w:t>
      </w:r>
      <w:r w:rsidRPr="001E30A4">
        <w:rPr>
          <w:rFonts w:ascii="Times New Roman" w:hAnsi="Times New Roman"/>
          <w:sz w:val="24"/>
          <w:szCs w:val="24"/>
          <w:lang w:val="uk-UA" w:eastAsia="ru-RU"/>
        </w:rPr>
        <w:t>;</w:t>
      </w:r>
    </w:p>
    <w:p w:rsidR="00DC7B68" w:rsidRDefault="00DC7B68" w:rsidP="00DC7B68">
      <w:pPr>
        <w:pStyle w:val="a7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1E30A4">
        <w:rPr>
          <w:rFonts w:ascii="Times New Roman" w:hAnsi="Times New Roman"/>
          <w:sz w:val="24"/>
          <w:szCs w:val="24"/>
          <w:lang w:val="uk-UA" w:eastAsia="ru-RU"/>
        </w:rPr>
        <w:t>ознайом</w:t>
      </w:r>
      <w:r>
        <w:rPr>
          <w:rFonts w:ascii="Times New Roman" w:hAnsi="Times New Roman"/>
          <w:sz w:val="24"/>
          <w:szCs w:val="24"/>
          <w:lang w:val="uk-UA" w:eastAsia="ru-RU"/>
        </w:rPr>
        <w:t>лення</w:t>
      </w:r>
      <w:r w:rsidRPr="001E30A4">
        <w:rPr>
          <w:rFonts w:ascii="Times New Roman" w:hAnsi="Times New Roman"/>
          <w:sz w:val="24"/>
          <w:szCs w:val="24"/>
          <w:lang w:val="uk-UA" w:eastAsia="ru-RU"/>
        </w:rPr>
        <w:t xml:space="preserve"> з </w:t>
      </w:r>
      <w:r>
        <w:rPr>
          <w:rFonts w:ascii="Times New Roman" w:hAnsi="Times New Roman"/>
          <w:sz w:val="24"/>
          <w:szCs w:val="24"/>
          <w:lang w:val="uk-UA" w:eastAsia="ru-RU"/>
        </w:rPr>
        <w:t>біографіями та винахідницькою діяльністю науковців;</w:t>
      </w:r>
    </w:p>
    <w:p w:rsidR="00DC7B68" w:rsidRDefault="00DC7B68" w:rsidP="00DC7B68">
      <w:pPr>
        <w:pStyle w:val="a7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вивчення</w:t>
      </w:r>
      <w:r w:rsidRPr="001E30A4">
        <w:rPr>
          <w:rFonts w:ascii="Times New Roman" w:hAnsi="Times New Roman"/>
          <w:sz w:val="24"/>
          <w:szCs w:val="24"/>
          <w:lang w:val="uk-UA" w:eastAsia="ru-RU"/>
        </w:rPr>
        <w:t xml:space="preserve"> та популяриз</w:t>
      </w:r>
      <w:r>
        <w:rPr>
          <w:rFonts w:ascii="Times New Roman" w:hAnsi="Times New Roman"/>
          <w:sz w:val="24"/>
          <w:szCs w:val="24"/>
          <w:lang w:val="uk-UA" w:eastAsia="ru-RU"/>
        </w:rPr>
        <w:t>ацію наукових досягнень та внеску у розвиток світової науки вихідців з України;</w:t>
      </w:r>
    </w:p>
    <w:p w:rsidR="00DC7B68" w:rsidRDefault="00DC7B68" w:rsidP="00DC7B68">
      <w:pPr>
        <w:pStyle w:val="a7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1E30A4">
        <w:rPr>
          <w:rFonts w:ascii="Times New Roman" w:hAnsi="Times New Roman"/>
          <w:sz w:val="24"/>
          <w:szCs w:val="24"/>
          <w:lang w:val="uk-UA" w:eastAsia="ru-RU"/>
        </w:rPr>
        <w:t>активіз</w:t>
      </w:r>
      <w:r>
        <w:rPr>
          <w:rFonts w:ascii="Times New Roman" w:hAnsi="Times New Roman"/>
          <w:sz w:val="24"/>
          <w:szCs w:val="24"/>
          <w:lang w:val="uk-UA" w:eastAsia="ru-RU"/>
        </w:rPr>
        <w:t>ацію</w:t>
      </w:r>
      <w:r w:rsidRPr="001E30A4">
        <w:rPr>
          <w:rFonts w:ascii="Times New Roman" w:hAnsi="Times New Roman"/>
          <w:sz w:val="24"/>
          <w:szCs w:val="24"/>
          <w:lang w:val="uk-UA" w:eastAsia="ru-RU"/>
        </w:rPr>
        <w:t xml:space="preserve"> пізнавальн</w:t>
      </w:r>
      <w:r>
        <w:rPr>
          <w:rFonts w:ascii="Times New Roman" w:hAnsi="Times New Roman"/>
          <w:sz w:val="24"/>
          <w:szCs w:val="24"/>
          <w:lang w:val="uk-UA" w:eastAsia="ru-RU"/>
        </w:rPr>
        <w:t>ої</w:t>
      </w:r>
      <w:r w:rsidRPr="001E30A4">
        <w:rPr>
          <w:rFonts w:ascii="Times New Roman" w:hAnsi="Times New Roman"/>
          <w:sz w:val="24"/>
          <w:szCs w:val="24"/>
          <w:lang w:val="uk-UA" w:eastAsia="ru-RU"/>
        </w:rPr>
        <w:t xml:space="preserve"> діяльн</w:t>
      </w:r>
      <w:r>
        <w:rPr>
          <w:rFonts w:ascii="Times New Roman" w:hAnsi="Times New Roman"/>
          <w:sz w:val="24"/>
          <w:szCs w:val="24"/>
          <w:lang w:val="uk-UA" w:eastAsia="ru-RU"/>
        </w:rPr>
        <w:t>о</w:t>
      </w:r>
      <w:r w:rsidRPr="001E30A4">
        <w:rPr>
          <w:rFonts w:ascii="Times New Roman" w:hAnsi="Times New Roman"/>
          <w:sz w:val="24"/>
          <w:szCs w:val="24"/>
          <w:lang w:val="uk-UA" w:eastAsia="ru-RU"/>
        </w:rPr>
        <w:t>ст</w:t>
      </w:r>
      <w:r>
        <w:rPr>
          <w:rFonts w:ascii="Times New Roman" w:hAnsi="Times New Roman"/>
          <w:sz w:val="24"/>
          <w:szCs w:val="24"/>
          <w:lang w:val="uk-UA" w:eastAsia="ru-RU"/>
        </w:rPr>
        <w:t>і</w:t>
      </w:r>
      <w:r w:rsidRPr="001E30A4">
        <w:rPr>
          <w:rFonts w:ascii="Times New Roman" w:hAnsi="Times New Roman"/>
          <w:sz w:val="24"/>
          <w:szCs w:val="24"/>
          <w:lang w:val="uk-UA" w:eastAsia="ru-RU"/>
        </w:rPr>
        <w:t xml:space="preserve"> студентів, зміст і методи якої безпосередньо впливають на реалізацію навчально-виховних завдань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для дисциплін природничого циклу.</w:t>
      </w:r>
    </w:p>
    <w:p w:rsidR="00DC7B68" w:rsidRDefault="00DC7B68" w:rsidP="00DC7B68">
      <w:pPr>
        <w:pStyle w:val="a7"/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Виховна мета:</w:t>
      </w:r>
    </w:p>
    <w:p w:rsidR="00DC7B68" w:rsidRDefault="00DC7B68" w:rsidP="00DC7B68">
      <w:pPr>
        <w:pStyle w:val="a7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1E30A4">
        <w:rPr>
          <w:rFonts w:ascii="Times New Roman" w:hAnsi="Times New Roman"/>
          <w:sz w:val="24"/>
          <w:szCs w:val="24"/>
          <w:lang w:val="uk-UA" w:eastAsia="ru-RU"/>
        </w:rPr>
        <w:t>формува</w:t>
      </w:r>
      <w:r>
        <w:rPr>
          <w:rFonts w:ascii="Times New Roman" w:hAnsi="Times New Roman"/>
          <w:sz w:val="24"/>
          <w:szCs w:val="24"/>
          <w:lang w:val="uk-UA" w:eastAsia="ru-RU"/>
        </w:rPr>
        <w:t>ти</w:t>
      </w:r>
      <w:r w:rsidRPr="001E30A4">
        <w:rPr>
          <w:rFonts w:ascii="Times New Roman" w:hAnsi="Times New Roman"/>
          <w:sz w:val="24"/>
          <w:szCs w:val="24"/>
          <w:lang w:val="uk-UA" w:eastAsia="ru-RU"/>
        </w:rPr>
        <w:t xml:space="preserve"> моральн</w:t>
      </w:r>
      <w:r>
        <w:rPr>
          <w:rFonts w:ascii="Times New Roman" w:hAnsi="Times New Roman"/>
          <w:sz w:val="24"/>
          <w:szCs w:val="24"/>
          <w:lang w:val="uk-UA" w:eastAsia="ru-RU"/>
        </w:rPr>
        <w:t>і</w:t>
      </w:r>
      <w:r w:rsidRPr="001E30A4">
        <w:rPr>
          <w:rFonts w:ascii="Times New Roman" w:hAnsi="Times New Roman"/>
          <w:sz w:val="24"/>
          <w:szCs w:val="24"/>
          <w:lang w:val="uk-UA" w:eastAsia="ru-RU"/>
        </w:rPr>
        <w:t xml:space="preserve"> якост</w:t>
      </w:r>
      <w:r>
        <w:rPr>
          <w:rFonts w:ascii="Times New Roman" w:hAnsi="Times New Roman"/>
          <w:sz w:val="24"/>
          <w:szCs w:val="24"/>
          <w:lang w:val="uk-UA" w:eastAsia="ru-RU"/>
        </w:rPr>
        <w:t>і</w:t>
      </w:r>
      <w:r w:rsidRPr="001E30A4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uk-UA" w:eastAsia="ru-RU"/>
        </w:rPr>
        <w:t>та</w:t>
      </w:r>
      <w:r w:rsidRPr="001E30A4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uk-UA" w:eastAsia="ru-RU"/>
        </w:rPr>
        <w:t>загальну культуру</w:t>
      </w:r>
      <w:r w:rsidRPr="001E30A4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uk-UA" w:eastAsia="ru-RU"/>
        </w:rPr>
        <w:t>студентів;</w:t>
      </w:r>
    </w:p>
    <w:p w:rsidR="00DC7B68" w:rsidRDefault="00DC7B68" w:rsidP="00DC7B68">
      <w:pPr>
        <w:pStyle w:val="a7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виховув</w:t>
      </w:r>
      <w:r w:rsidRPr="001E30A4">
        <w:rPr>
          <w:rFonts w:ascii="Times New Roman" w:hAnsi="Times New Roman"/>
          <w:sz w:val="24"/>
          <w:szCs w:val="24"/>
          <w:lang w:val="uk-UA" w:eastAsia="ru-RU"/>
        </w:rPr>
        <w:t>а</w:t>
      </w:r>
      <w:r>
        <w:rPr>
          <w:rFonts w:ascii="Times New Roman" w:hAnsi="Times New Roman"/>
          <w:sz w:val="24"/>
          <w:szCs w:val="24"/>
          <w:lang w:val="uk-UA" w:eastAsia="ru-RU"/>
        </w:rPr>
        <w:t>ти</w:t>
      </w:r>
      <w:r w:rsidRPr="001E30A4">
        <w:rPr>
          <w:rFonts w:ascii="Times New Roman" w:hAnsi="Times New Roman"/>
          <w:sz w:val="24"/>
          <w:szCs w:val="24"/>
          <w:lang w:val="uk-UA" w:eastAsia="ru-RU"/>
        </w:rPr>
        <w:t xml:space="preserve"> б</w:t>
      </w:r>
      <w:r>
        <w:rPr>
          <w:rFonts w:ascii="Times New Roman" w:hAnsi="Times New Roman"/>
          <w:sz w:val="24"/>
          <w:szCs w:val="24"/>
          <w:lang w:val="uk-UA" w:eastAsia="ru-RU"/>
        </w:rPr>
        <w:t>ажання самоудосконалюватись</w:t>
      </w:r>
      <w:r w:rsidRPr="001E30A4">
        <w:rPr>
          <w:rFonts w:ascii="Times New Roman" w:hAnsi="Times New Roman"/>
          <w:sz w:val="24"/>
          <w:szCs w:val="24"/>
          <w:lang w:val="uk-UA" w:eastAsia="ru-RU"/>
        </w:rPr>
        <w:t>;</w:t>
      </w:r>
    </w:p>
    <w:p w:rsidR="00DC7B68" w:rsidRDefault="00DC7B68" w:rsidP="00DC7B68">
      <w:pPr>
        <w:pStyle w:val="a7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1E30A4">
        <w:rPr>
          <w:rFonts w:ascii="Times New Roman" w:hAnsi="Times New Roman"/>
          <w:sz w:val="24"/>
          <w:szCs w:val="24"/>
          <w:lang w:val="uk-UA" w:eastAsia="ru-RU"/>
        </w:rPr>
        <w:t xml:space="preserve">розвивати мотивацію до 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розумової, творчої </w:t>
      </w:r>
      <w:r w:rsidRPr="001E30A4">
        <w:rPr>
          <w:rFonts w:ascii="Times New Roman" w:hAnsi="Times New Roman"/>
          <w:sz w:val="24"/>
          <w:szCs w:val="24"/>
          <w:lang w:val="uk-UA" w:eastAsia="ru-RU"/>
        </w:rPr>
        <w:t>праці</w:t>
      </w:r>
      <w:r>
        <w:rPr>
          <w:rFonts w:ascii="Times New Roman" w:hAnsi="Times New Roman"/>
          <w:sz w:val="24"/>
          <w:szCs w:val="24"/>
          <w:lang w:val="uk-UA" w:eastAsia="ru-RU"/>
        </w:rPr>
        <w:t>;</w:t>
      </w:r>
    </w:p>
    <w:p w:rsidR="00DC7B68" w:rsidRDefault="00DC7B68" w:rsidP="00DC7B68">
      <w:pPr>
        <w:pStyle w:val="a7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пропагувати науково-технічну спадщину українських учених;</w:t>
      </w:r>
    </w:p>
    <w:p w:rsidR="00DC7B68" w:rsidRPr="001E30A4" w:rsidRDefault="00DC7B68" w:rsidP="00DC7B68">
      <w:pPr>
        <w:pStyle w:val="a7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сприяти всесторонньому розвитку особистості</w:t>
      </w:r>
      <w:r w:rsidRPr="001E30A4">
        <w:rPr>
          <w:rFonts w:ascii="Times New Roman" w:hAnsi="Times New Roman"/>
          <w:sz w:val="24"/>
          <w:szCs w:val="24"/>
          <w:lang w:val="uk-UA" w:eastAsia="ru-RU"/>
        </w:rPr>
        <w:t>.</w:t>
      </w:r>
    </w:p>
    <w:p w:rsidR="00DC7B68" w:rsidRPr="00FC6B79" w:rsidRDefault="00DC7B68" w:rsidP="00DC7B68">
      <w:pPr>
        <w:pStyle w:val="a7"/>
        <w:spacing w:line="360" w:lineRule="auto"/>
        <w:ind w:firstLine="708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Хід заходу</w:t>
      </w:r>
    </w:p>
    <w:p w:rsidR="00DC7B68" w:rsidRDefault="00DC7B68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sectPr w:rsidR="00DC7B68" w:rsidSect="00832A5D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B28B9" w:rsidRPr="00DC7B68" w:rsidRDefault="0096283A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uk-UA" w:eastAsia="ru-RU"/>
        </w:rPr>
      </w:pPr>
      <w:r w:rsidRPr="00DC7B68"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uk-UA" w:eastAsia="ru-RU"/>
        </w:rPr>
        <w:lastRenderedPageBreak/>
        <w:t>Відео</w:t>
      </w:r>
      <w:r w:rsidR="00F77719" w:rsidRPr="00DC7B68"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uk-UA" w:eastAsia="ru-RU"/>
        </w:rPr>
        <w:t>ролик</w:t>
      </w:r>
      <w:r w:rsidRPr="00DC7B68"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uk-UA" w:eastAsia="ru-RU"/>
        </w:rPr>
        <w:t xml:space="preserve"> «Карта світу за 5 хвилин»</w:t>
      </w:r>
    </w:p>
    <w:p w:rsidR="00E36FB7" w:rsidRPr="00F2496F" w:rsidRDefault="00E36FB7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СЛАЙД 1</w:t>
      </w:r>
    </w:p>
    <w:p w:rsidR="003B28B9" w:rsidRPr="00F2496F" w:rsidRDefault="002F740B" w:rsidP="00F2496F">
      <w:pPr>
        <w:pStyle w:val="a7"/>
        <w:spacing w:line="276" w:lineRule="auto"/>
        <w:ind w:firstLine="4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F249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ru-RU"/>
        </w:rPr>
        <w:t>Читець 1</w:t>
      </w:r>
      <w:r w:rsidR="00B36A64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Територія </w:t>
      </w:r>
      <w:r w:rsidR="003B28B9" w:rsidRPr="00F24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Україн</w:t>
      </w:r>
      <w:r w:rsidR="00B36A64" w:rsidRPr="00F2496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и</w:t>
      </w:r>
      <w:r w:rsidR="003B28B9" w:rsidRPr="00F24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здавна відома як інтелектуальне та духовне джерело Європи і світу. На українській землі народжувалися та втілювалися в життя геніальні ідеї й новітні технології, вона збагатила всесвітню скарбницю філософської думки, богослов’я, мистецтва, літератури й науки.</w:t>
      </w:r>
    </w:p>
    <w:p w:rsidR="00B36A64" w:rsidRPr="00F2496F" w:rsidRDefault="0013353A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ru-RU"/>
        </w:rPr>
        <w:t>Читець 2</w:t>
      </w:r>
      <w:r w:rsidR="00B36A64" w:rsidRPr="00F2496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Наука у всі часи вирішувала безліч життєво необхідних питань, втілювала мрії та бажання людей у реальність, певним чином вирішувала результати війн, </w:t>
      </w:r>
      <w:r w:rsidR="00B36A64" w:rsidRPr="00F2496F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uk-UA"/>
        </w:rPr>
        <w:t> </w:t>
      </w:r>
      <w:r w:rsidR="00B36A64" w:rsidRPr="00F2496F">
        <w:rPr>
          <w:rFonts w:ascii="Times New Roman" w:hAnsi="Times New Roman" w:cs="Times New Roman"/>
          <w:color w:val="000000"/>
          <w:sz w:val="24"/>
          <w:szCs w:val="24"/>
          <w:lang w:val="uk-UA"/>
        </w:rPr>
        <w:t>розвиток цілих країн та континентів, була поштовхом до появи нових галузей економіки та сфер діяльності людини.</w:t>
      </w:r>
    </w:p>
    <w:p w:rsidR="003B28B9" w:rsidRPr="00F2496F" w:rsidRDefault="002F740B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F249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ru-RU"/>
        </w:rPr>
        <w:t>Читець 1</w:t>
      </w: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</w:t>
      </w:r>
      <w:r w:rsidR="003B28B9" w:rsidRPr="00F2496F">
        <w:rPr>
          <w:rFonts w:ascii="Times New Roman" w:hAnsi="Times New Roman" w:cs="Times New Roman"/>
          <w:color w:val="000000"/>
          <w:sz w:val="24"/>
          <w:szCs w:val="24"/>
          <w:lang w:val="uk-UA"/>
        </w:rPr>
        <w:t>Україна є батьківщиною багатьох визначних учених, що зробили неоціненн</w:t>
      </w:r>
      <w:r w:rsidR="00DC7B68">
        <w:rPr>
          <w:rFonts w:ascii="Times New Roman" w:hAnsi="Times New Roman" w:cs="Times New Roman"/>
          <w:color w:val="000000"/>
          <w:sz w:val="24"/>
          <w:szCs w:val="24"/>
          <w:lang w:val="uk-UA"/>
        </w:rPr>
        <w:t>и</w:t>
      </w:r>
      <w:r w:rsidR="003B28B9" w:rsidRPr="00F2496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й внесок у розвиток світової науки. Молекулярна біологія, генетика, фізика, біоколоїдна хімія, альтернативна енергетика, кібернетика і механіка - це далеко не всі сфери інтелектуальної інноваційної діяльності, якою займались та займаються українські </w:t>
      </w:r>
      <w:r w:rsidR="00DC7B68">
        <w:rPr>
          <w:rFonts w:ascii="Times New Roman" w:hAnsi="Times New Roman" w:cs="Times New Roman"/>
          <w:color w:val="000000"/>
          <w:sz w:val="24"/>
          <w:szCs w:val="24"/>
          <w:lang w:val="uk-UA"/>
        </w:rPr>
        <w:t>у</w:t>
      </w:r>
      <w:r w:rsidR="003B28B9" w:rsidRPr="00F2496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чені в країні та за її межами. Згідно </w:t>
      </w:r>
      <w:r w:rsidR="00DC7B6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 </w:t>
      </w:r>
      <w:r w:rsidR="003B28B9" w:rsidRPr="00F2496F">
        <w:rPr>
          <w:rFonts w:ascii="Times New Roman" w:hAnsi="Times New Roman" w:cs="Times New Roman"/>
          <w:color w:val="000000"/>
          <w:sz w:val="24"/>
          <w:szCs w:val="24"/>
          <w:lang w:val="uk-UA"/>
        </w:rPr>
        <w:t>оприлюднени</w:t>
      </w:r>
      <w:r w:rsidR="00DC7B68">
        <w:rPr>
          <w:rFonts w:ascii="Times New Roman" w:hAnsi="Times New Roman" w:cs="Times New Roman"/>
          <w:color w:val="000000"/>
          <w:sz w:val="24"/>
          <w:szCs w:val="24"/>
          <w:lang w:val="uk-UA"/>
        </w:rPr>
        <w:t>ми</w:t>
      </w:r>
      <w:r w:rsidR="003B28B9" w:rsidRPr="00F2496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статистични</w:t>
      </w:r>
      <w:r w:rsidR="00DC7B68">
        <w:rPr>
          <w:rFonts w:ascii="Times New Roman" w:hAnsi="Times New Roman" w:cs="Times New Roman"/>
          <w:color w:val="000000"/>
          <w:sz w:val="24"/>
          <w:szCs w:val="24"/>
          <w:lang w:val="uk-UA"/>
        </w:rPr>
        <w:t>ми</w:t>
      </w:r>
      <w:r w:rsidR="003B28B9" w:rsidRPr="00F2496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дани</w:t>
      </w:r>
      <w:r w:rsidR="00DC7B68">
        <w:rPr>
          <w:rFonts w:ascii="Times New Roman" w:hAnsi="Times New Roman" w:cs="Times New Roman"/>
          <w:color w:val="000000"/>
          <w:sz w:val="24"/>
          <w:szCs w:val="24"/>
          <w:lang w:val="uk-UA"/>
        </w:rPr>
        <w:t>ми</w:t>
      </w:r>
      <w:r w:rsidR="003B28B9" w:rsidRPr="00F2496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щорічно українські </w:t>
      </w:r>
      <w:r w:rsidR="00DC7B68">
        <w:rPr>
          <w:rFonts w:ascii="Times New Roman" w:hAnsi="Times New Roman" w:cs="Times New Roman"/>
          <w:color w:val="000000"/>
          <w:sz w:val="24"/>
          <w:szCs w:val="24"/>
          <w:lang w:val="uk-UA"/>
        </w:rPr>
        <w:t>у</w:t>
      </w:r>
      <w:r w:rsidR="003B28B9" w:rsidRPr="00F2496F">
        <w:rPr>
          <w:rFonts w:ascii="Times New Roman" w:hAnsi="Times New Roman" w:cs="Times New Roman"/>
          <w:color w:val="000000"/>
          <w:sz w:val="24"/>
          <w:szCs w:val="24"/>
          <w:lang w:val="uk-UA"/>
        </w:rPr>
        <w:t>чені створюють близько 15000 винаходів.</w:t>
      </w:r>
    </w:p>
    <w:p w:rsidR="00E36FB7" w:rsidRPr="00F2496F" w:rsidRDefault="00B36A64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СЛАЙД 2</w:t>
      </w:r>
    </w:p>
    <w:p w:rsidR="003B28B9" w:rsidRPr="00F2496F" w:rsidRDefault="0013353A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F249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ru-RU"/>
        </w:rPr>
        <w:t xml:space="preserve">Читець 2 </w:t>
      </w:r>
      <w:r w:rsidR="003B28B9" w:rsidRPr="00F2496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Тому </w:t>
      </w:r>
      <w:r w:rsidR="00B36A64" w:rsidRPr="00F2496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слід знати і пам’ятати, </w:t>
      </w:r>
      <w:r w:rsidR="003B28B9" w:rsidRPr="00F2496F">
        <w:rPr>
          <w:rFonts w:ascii="Times New Roman" w:hAnsi="Times New Roman" w:cs="Times New Roman"/>
          <w:color w:val="000000"/>
          <w:sz w:val="24"/>
          <w:szCs w:val="24"/>
          <w:lang w:val="uk-UA"/>
        </w:rPr>
        <w:t>досліджувати внески відомих українських вчених в інноваційний розвиток суспільства</w:t>
      </w:r>
      <w:r w:rsidR="00B36A64" w:rsidRPr="00F2496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. Постійно </w:t>
      </w:r>
      <w:r w:rsidR="003B28B9" w:rsidRPr="00F2496F">
        <w:rPr>
          <w:rFonts w:ascii="Times New Roman" w:hAnsi="Times New Roman" w:cs="Times New Roman"/>
          <w:color w:val="000000"/>
          <w:sz w:val="24"/>
          <w:szCs w:val="24"/>
          <w:lang w:val="uk-UA"/>
        </w:rPr>
        <w:t>здійснювати огляд сучасних наукових розробок молодих винахідників України.</w:t>
      </w:r>
    </w:p>
    <w:p w:rsidR="00E36FB7" w:rsidRPr="00F2496F" w:rsidRDefault="00E36FB7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Запрошуємо</w:t>
      </w:r>
      <w:r w:rsidR="003B28B9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студентів</w:t>
      </w: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долучитися до проекту «</w:t>
      </w:r>
      <w:r w:rsidR="003B28B9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Н</w:t>
      </w: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ароджений бути українцем». </w:t>
      </w:r>
      <w:r w:rsidR="003B28B9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Знайдена </w:t>
      </w:r>
      <w:r w:rsidR="00DC7B68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в</w:t>
      </w: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ам</w:t>
      </w:r>
      <w:r w:rsidR="003B28B9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и інформація буде долучена до проекту з вашим ім’ям як автора.</w:t>
      </w:r>
      <w:r w:rsidR="00C16698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Отже, проект розпочато.</w:t>
      </w:r>
    </w:p>
    <w:p w:rsidR="00C16698" w:rsidRPr="00F2496F" w:rsidRDefault="00C16698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СЛАЙД 3</w:t>
      </w:r>
    </w:p>
    <w:p w:rsidR="00F77719" w:rsidRPr="00F2496F" w:rsidRDefault="0013353A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ru-RU"/>
        </w:rPr>
        <w:t>Читець 1</w:t>
      </w:r>
      <w:r w:rsidR="00F77719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</w:t>
      </w:r>
      <w:r w:rsidR="00B36A64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Розпочати хочеться із логотипу відомої комп’ютерної компанії.</w:t>
      </w:r>
      <w:r w:rsidR="00F77719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На думку спадає відоме чисто українське прислів’я</w:t>
      </w:r>
      <w:r w:rsidR="00DC7B68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:</w:t>
      </w:r>
      <w:r w:rsidR="00F77719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«</w:t>
      </w:r>
      <w:r w:rsidR="00DC7B68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Я</w:t>
      </w:r>
      <w:r w:rsidR="00F77719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к не з’їм, то понадкушую». Що спі</w:t>
      </w:r>
      <w:r w:rsidR="00DC7BB5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льного? </w:t>
      </w:r>
    </w:p>
    <w:p w:rsidR="00F77719" w:rsidRPr="00DC7B68" w:rsidRDefault="00F77719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uk-UA" w:eastAsia="ru-RU"/>
        </w:rPr>
      </w:pPr>
      <w:r w:rsidRPr="00DC7B68">
        <w:rPr>
          <w:rFonts w:ascii="Times New Roman" w:hAnsi="Times New Roman" w:cs="Times New Roman"/>
          <w:i/>
          <w:sz w:val="24"/>
          <w:szCs w:val="24"/>
          <w:lang w:val="uk-UA" w:eastAsia="ru-RU"/>
        </w:rPr>
        <w:t xml:space="preserve">Відеоролик «Стів Возняк – співтворець </w:t>
      </w:r>
      <w:r w:rsidRPr="00DC7B68">
        <w:rPr>
          <w:rFonts w:ascii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Apple</w:t>
      </w:r>
      <w:r w:rsidRPr="00DC7B68"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uk-UA" w:eastAsia="ru-RU"/>
        </w:rPr>
        <w:t xml:space="preserve"> з українським корінням»</w:t>
      </w:r>
    </w:p>
    <w:p w:rsidR="00F12BBD" w:rsidRPr="00F2496F" w:rsidRDefault="00F12BBD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До заснування компанії-гіганта </w:t>
      </w: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Apple</w:t>
      </w: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доклався Стів Возняк. Про це знає багато хто, але ма</w:t>
      </w: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ло хто знає, що рід його походить з України.</w:t>
      </w:r>
    </w:p>
    <w:p w:rsidR="00F12BBD" w:rsidRPr="00F2496F" w:rsidRDefault="00F12BBD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496F">
        <w:rPr>
          <w:rFonts w:ascii="Times New Roman" w:hAnsi="Times New Roman" w:cs="Times New Roman"/>
          <w:sz w:val="24"/>
          <w:szCs w:val="24"/>
          <w:lang w:eastAsia="ru-RU"/>
        </w:rPr>
        <w:t xml:space="preserve">Батько </w:t>
      </w:r>
      <w:proofErr w:type="gramStart"/>
      <w:r w:rsidRPr="00F2496F">
        <w:rPr>
          <w:rFonts w:ascii="Times New Roman" w:hAnsi="Times New Roman" w:cs="Times New Roman"/>
          <w:sz w:val="24"/>
          <w:szCs w:val="24"/>
          <w:lang w:eastAsia="ru-RU"/>
        </w:rPr>
        <w:t>Ст</w:t>
      </w:r>
      <w:proofErr w:type="gramEnd"/>
      <w:r w:rsidRPr="00F2496F">
        <w:rPr>
          <w:rFonts w:ascii="Times New Roman" w:hAnsi="Times New Roman" w:cs="Times New Roman"/>
          <w:sz w:val="24"/>
          <w:szCs w:val="24"/>
          <w:lang w:eastAsia="ru-RU"/>
        </w:rPr>
        <w:t xml:space="preserve">івена </w:t>
      </w:r>
      <w:r w:rsidR="00F95D5F" w:rsidRPr="00F2496F">
        <w:rPr>
          <w:rFonts w:ascii="Times New Roman" w:hAnsi="Times New Roman" w:cs="Times New Roman"/>
          <w:sz w:val="24"/>
          <w:szCs w:val="24"/>
          <w:lang w:val="uk-UA" w:eastAsia="ru-RU"/>
        </w:rPr>
        <w:t>-</w:t>
      </w:r>
      <w:r w:rsidRPr="00F2496F">
        <w:rPr>
          <w:rFonts w:ascii="Times New Roman" w:hAnsi="Times New Roman" w:cs="Times New Roman"/>
          <w:sz w:val="24"/>
          <w:szCs w:val="24"/>
          <w:lang w:eastAsia="ru-RU"/>
        </w:rPr>
        <w:t xml:space="preserve"> буковинець, матір – німкеня. Те, що у </w:t>
      </w:r>
      <w:proofErr w:type="gramStart"/>
      <w:r w:rsidRPr="00F2496F">
        <w:rPr>
          <w:rFonts w:ascii="Times New Roman" w:hAnsi="Times New Roman" w:cs="Times New Roman"/>
          <w:sz w:val="24"/>
          <w:szCs w:val="24"/>
          <w:lang w:eastAsia="ru-RU"/>
        </w:rPr>
        <w:t>Ст</w:t>
      </w:r>
      <w:proofErr w:type="gramEnd"/>
      <w:r w:rsidRPr="00F2496F">
        <w:rPr>
          <w:rFonts w:ascii="Times New Roman" w:hAnsi="Times New Roman" w:cs="Times New Roman"/>
          <w:sz w:val="24"/>
          <w:szCs w:val="24"/>
          <w:lang w:eastAsia="ru-RU"/>
        </w:rPr>
        <w:t>іва є українське коріння, стало відомо у 2007 році, коли з’явився енциклопедичний довідник «Галактика Україна. Українська діаспора: видатні постаті» журналіста</w:t>
      </w:r>
      <w:proofErr w:type="gramStart"/>
      <w:r w:rsidRPr="00F2496F">
        <w:rPr>
          <w:rFonts w:ascii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F2496F">
        <w:rPr>
          <w:rFonts w:ascii="Times New Roman" w:hAnsi="Times New Roman" w:cs="Times New Roman"/>
          <w:sz w:val="24"/>
          <w:szCs w:val="24"/>
          <w:lang w:eastAsia="ru-RU"/>
        </w:rPr>
        <w:t>італія Абліцова.</w:t>
      </w:r>
    </w:p>
    <w:p w:rsidR="00F12BBD" w:rsidRPr="00F2496F" w:rsidRDefault="00F12BBD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F2496F">
        <w:rPr>
          <w:rFonts w:ascii="Times New Roman" w:hAnsi="Times New Roman" w:cs="Times New Roman"/>
          <w:sz w:val="24"/>
          <w:szCs w:val="24"/>
          <w:lang w:eastAsia="ru-RU"/>
        </w:rPr>
        <w:t xml:space="preserve">Сім’я Возняків переїхала до Америки </w:t>
      </w:r>
      <w:proofErr w:type="gramStart"/>
      <w:r w:rsidRPr="00F2496F">
        <w:rPr>
          <w:rFonts w:ascii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F2496F">
        <w:rPr>
          <w:rFonts w:ascii="Times New Roman" w:hAnsi="Times New Roman" w:cs="Times New Roman"/>
          <w:sz w:val="24"/>
          <w:szCs w:val="24"/>
          <w:lang w:eastAsia="ru-RU"/>
        </w:rPr>
        <w:t>ісля війни. Майбутній комп’ютерний геній народився вже у Каліфорнії.</w:t>
      </w:r>
    </w:p>
    <w:p w:rsidR="00AB0098" w:rsidRPr="00A50854" w:rsidRDefault="00B10A5D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A50854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СЛАЙД 4</w:t>
      </w:r>
    </w:p>
    <w:p w:rsidR="0005044F" w:rsidRPr="00F2496F" w:rsidRDefault="0013353A" w:rsidP="00F2496F">
      <w:pPr>
        <w:pStyle w:val="a7"/>
        <w:spacing w:line="276" w:lineRule="auto"/>
        <w:ind w:firstLine="435"/>
        <w:jc w:val="both"/>
        <w:rPr>
          <w:b/>
          <w:vanish/>
          <w:sz w:val="24"/>
          <w:szCs w:val="24"/>
          <w:lang w:val="uk-UA"/>
        </w:rPr>
      </w:pPr>
      <w:r w:rsidRPr="00F249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ru-RU"/>
        </w:rPr>
        <w:t xml:space="preserve">Читець 2 </w:t>
      </w:r>
    </w:p>
    <w:p w:rsidR="0005044F" w:rsidRPr="00F2496F" w:rsidRDefault="0005044F" w:rsidP="00F2496F">
      <w:pPr>
        <w:pStyle w:val="a7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У квітні 1914 року, під час лекції </w:t>
      </w:r>
      <w:r w:rsidR="00DC7B68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Pr="00F2496F">
        <w:rPr>
          <w:rFonts w:ascii="Times New Roman" w:hAnsi="Times New Roman" w:cs="Times New Roman"/>
          <w:sz w:val="24"/>
          <w:szCs w:val="24"/>
          <w:lang w:val="uk-UA"/>
        </w:rPr>
        <w:t>Пізнання і мислення</w:t>
      </w:r>
      <w:r w:rsidR="00DC7B68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 в Московському політехнічному музеї, професор хімії Харківського технологічного інституту Олександр Миколайович Щукарьов продемонстрував публіці «Машину логічного мислення», здатну механічно здійснювати прості логічні висновки із заданих передумов. </w:t>
      </w:r>
      <w:r w:rsidRPr="00F2496F">
        <w:rPr>
          <w:rFonts w:ascii="Times New Roman" w:hAnsi="Times New Roman" w:cs="Times New Roman"/>
          <w:sz w:val="24"/>
          <w:szCs w:val="24"/>
        </w:rPr>
        <w:t xml:space="preserve">У ті часи вчені вважали, що </w:t>
      </w:r>
      <w:proofErr w:type="gramStart"/>
      <w:r w:rsidRPr="00F2496F">
        <w:rPr>
          <w:rFonts w:ascii="Times New Roman" w:hAnsi="Times New Roman" w:cs="Times New Roman"/>
          <w:sz w:val="24"/>
          <w:szCs w:val="24"/>
        </w:rPr>
        <w:t>техн</w:t>
      </w:r>
      <w:proofErr w:type="gramEnd"/>
      <w:r w:rsidRPr="00F2496F">
        <w:rPr>
          <w:rFonts w:ascii="Times New Roman" w:hAnsi="Times New Roman" w:cs="Times New Roman"/>
          <w:sz w:val="24"/>
          <w:szCs w:val="24"/>
        </w:rPr>
        <w:t>іка не може в принципі логічно мислити і відкриття Щукарьова викликало чимало суперечок.</w:t>
      </w:r>
    </w:p>
    <w:p w:rsidR="001B1D51" w:rsidRPr="00F2496F" w:rsidRDefault="0005044F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Історія створення «Машини логічного мислення» Щукарьова почалася в 1911 році. Тоді відомий своїми відкриттями в </w:t>
      </w:r>
      <w:r w:rsidR="00DC7B68">
        <w:rPr>
          <w:rFonts w:ascii="Times New Roman" w:hAnsi="Times New Roman" w:cs="Times New Roman"/>
          <w:sz w:val="24"/>
          <w:szCs w:val="24"/>
          <w:lang w:val="uk-UA"/>
        </w:rPr>
        <w:t>галуз</w:t>
      </w:r>
      <w:r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і термохімії </w:t>
      </w:r>
      <w:r w:rsidR="00DC7B68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чений Олександр Миколайович Щукарьов, який працював в той час у Вищому </w:t>
      </w:r>
      <w:r w:rsidR="00DC7B68">
        <w:rPr>
          <w:rFonts w:ascii="Times New Roman" w:hAnsi="Times New Roman" w:cs="Times New Roman"/>
          <w:sz w:val="24"/>
          <w:szCs w:val="24"/>
          <w:lang w:val="uk-UA"/>
        </w:rPr>
        <w:t>к</w:t>
      </w:r>
      <w:r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атеринославському (зараз - </w:t>
      </w:r>
      <w:r w:rsidRPr="00F2496F">
        <w:rPr>
          <w:rFonts w:ascii="Times New Roman" w:hAnsi="Times New Roman" w:cs="Times New Roman"/>
          <w:sz w:val="24"/>
          <w:szCs w:val="24"/>
          <w:lang w:val="uk-UA"/>
        </w:rPr>
        <w:lastRenderedPageBreak/>
        <w:t>Дніпропетровськ) гірничому училищі, був запрошений на роботу в Харківський технологічний інститут на кафедру загальної та неорганічної хімії.</w:t>
      </w:r>
      <w:r w:rsidR="00DC7B68">
        <w:fldChar w:fldCharType="begin"/>
      </w:r>
      <w:r w:rsidR="00DC7B68" w:rsidRPr="00DC7B68">
        <w:rPr>
          <w:lang w:val="uk-UA"/>
        </w:rPr>
        <w:instrText xml:space="preserve"> </w:instrText>
      </w:r>
      <w:r w:rsidR="00DC7B68">
        <w:instrText>HYPERLINK</w:instrText>
      </w:r>
      <w:r w:rsidR="00DC7B68" w:rsidRPr="00DC7B68">
        <w:rPr>
          <w:lang w:val="uk-UA"/>
        </w:rPr>
        <w:instrText xml:space="preserve"> "</w:instrText>
      </w:r>
      <w:r w:rsidR="00DC7B68">
        <w:instrText>http</w:instrText>
      </w:r>
      <w:r w:rsidR="00DC7B68" w:rsidRPr="00DC7B68">
        <w:rPr>
          <w:lang w:val="uk-UA"/>
        </w:rPr>
        <w:instrText>://</w:instrText>
      </w:r>
      <w:r w:rsidR="00DC7B68">
        <w:instrText>uacomputing</w:instrText>
      </w:r>
      <w:r w:rsidR="00DC7B68" w:rsidRPr="00DC7B68">
        <w:rPr>
          <w:lang w:val="uk-UA"/>
        </w:rPr>
        <w:instrText>.</w:instrText>
      </w:r>
      <w:r w:rsidR="00DC7B68">
        <w:instrText>com</w:instrText>
      </w:r>
      <w:r w:rsidR="00DC7B68" w:rsidRPr="00DC7B68">
        <w:rPr>
          <w:lang w:val="uk-UA"/>
        </w:rPr>
        <w:instrText>/</w:instrText>
      </w:r>
      <w:r w:rsidR="00DC7B68">
        <w:instrText>wp</w:instrText>
      </w:r>
      <w:r w:rsidR="00DC7B68" w:rsidRPr="00DC7B68">
        <w:rPr>
          <w:lang w:val="uk-UA"/>
        </w:rPr>
        <w:instrText>-</w:instrText>
      </w:r>
      <w:r w:rsidR="00DC7B68">
        <w:instrText>content</w:instrText>
      </w:r>
      <w:r w:rsidR="00DC7B68" w:rsidRPr="00DC7B68">
        <w:rPr>
          <w:lang w:val="uk-UA"/>
        </w:rPr>
        <w:instrText>/</w:instrText>
      </w:r>
      <w:r w:rsidR="00DC7B68">
        <w:instrText>uploads</w:instrText>
      </w:r>
      <w:r w:rsidR="00DC7B68" w:rsidRPr="00DC7B68">
        <w:rPr>
          <w:lang w:val="uk-UA"/>
        </w:rPr>
        <w:instrText>/2012/05/01_</w:instrText>
      </w:r>
      <w:r w:rsidR="00DC7B68">
        <w:instrText>Shchukarev</w:instrText>
      </w:r>
      <w:r w:rsidR="00DC7B68" w:rsidRPr="00DC7B68">
        <w:rPr>
          <w:lang w:val="uk-UA"/>
        </w:rPr>
        <w:instrText>_</w:instrText>
      </w:r>
      <w:r w:rsidR="00DC7B68">
        <w:instrText>AN</w:instrText>
      </w:r>
      <w:r w:rsidR="00DC7B68" w:rsidRPr="00DC7B68">
        <w:rPr>
          <w:lang w:val="uk-UA"/>
        </w:rPr>
        <w:instrText>.</w:instrText>
      </w:r>
      <w:r w:rsidR="00DC7B68">
        <w:instrText>jpg</w:instrText>
      </w:r>
      <w:r w:rsidR="00DC7B68" w:rsidRPr="00DC7B68">
        <w:rPr>
          <w:lang w:val="uk-UA"/>
        </w:rPr>
        <w:instrText xml:space="preserve">" </w:instrText>
      </w:r>
      <w:r w:rsidR="00DC7B68">
        <w:fldChar w:fldCharType="separate"/>
      </w:r>
      <w:r w:rsidR="00DC7B68">
        <w:fldChar w:fldCharType="end"/>
      </w:r>
    </w:p>
    <w:p w:rsidR="00C16698" w:rsidRPr="00A50854" w:rsidRDefault="00B10A5D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A50854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СЛАЙД 5</w:t>
      </w:r>
    </w:p>
    <w:p w:rsidR="001B1D51" w:rsidRPr="00F2496F" w:rsidRDefault="0013353A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249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ru-RU"/>
        </w:rPr>
        <w:t>Читець 1</w:t>
      </w:r>
      <w:r w:rsidR="00B10A5D"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5044F" w:rsidRPr="00F2496F">
        <w:rPr>
          <w:rFonts w:ascii="Times New Roman" w:hAnsi="Times New Roman" w:cs="Times New Roman"/>
          <w:sz w:val="24"/>
          <w:szCs w:val="24"/>
        </w:rPr>
        <w:t xml:space="preserve">Можливо, «Машина логічного мислення» Щукарьова ніколи б не побачила світ, якби не збіг обставин. Незадовго </w:t>
      </w:r>
      <w:proofErr w:type="gramStart"/>
      <w:r w:rsidR="0005044F" w:rsidRPr="00F2496F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05044F" w:rsidRPr="00F2496F">
        <w:rPr>
          <w:rFonts w:ascii="Times New Roman" w:hAnsi="Times New Roman" w:cs="Times New Roman"/>
          <w:sz w:val="24"/>
          <w:szCs w:val="24"/>
        </w:rPr>
        <w:t xml:space="preserve"> переїзду Щукарьова в Харківському університеті викладав професор Павло Дмитрович Хрущов. Він, як і Щукарьов, захоплювався проблемою мислення та методологією науки.</w:t>
      </w:r>
    </w:p>
    <w:p w:rsidR="001B1D51" w:rsidRPr="00F2496F" w:rsidRDefault="0005044F" w:rsidP="00F2496F">
      <w:pPr>
        <w:pStyle w:val="a7"/>
        <w:spacing w:line="276" w:lineRule="auto"/>
        <w:ind w:firstLine="435"/>
        <w:jc w:val="both"/>
        <w:rPr>
          <w:rStyle w:val="a6"/>
          <w:rFonts w:ascii="Times New Roman" w:hAnsi="Times New Roman" w:cs="Times New Roman"/>
          <w:b w:val="0"/>
          <w:sz w:val="24"/>
          <w:szCs w:val="24"/>
          <w:lang w:val="uk-UA"/>
        </w:rPr>
      </w:pPr>
      <w:r w:rsidRPr="00F2496F">
        <w:rPr>
          <w:rFonts w:ascii="Times New Roman" w:hAnsi="Times New Roman" w:cs="Times New Roman"/>
          <w:sz w:val="24"/>
          <w:szCs w:val="24"/>
        </w:rPr>
        <w:t xml:space="preserve">І ось в Харкові Щукарьову потрапляє в руки посмертна спадщина Хрущова - те саме «логічне </w:t>
      </w:r>
      <w:proofErr w:type="gramStart"/>
      <w:r w:rsidRPr="00F2496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2496F">
        <w:rPr>
          <w:rFonts w:ascii="Times New Roman" w:hAnsi="Times New Roman" w:cs="Times New Roman"/>
          <w:sz w:val="24"/>
          <w:szCs w:val="24"/>
        </w:rPr>
        <w:t xml:space="preserve">іаніно». </w:t>
      </w:r>
      <w:r w:rsidRPr="00F2496F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Щукарьов розглядає цей пристрій не тільки як навчальний </w:t>
      </w:r>
      <w:proofErr w:type="gramStart"/>
      <w:r w:rsidRPr="00F2496F">
        <w:rPr>
          <w:rStyle w:val="a6"/>
          <w:rFonts w:ascii="Times New Roman" w:hAnsi="Times New Roman" w:cs="Times New Roman"/>
          <w:b w:val="0"/>
          <w:sz w:val="24"/>
          <w:szCs w:val="24"/>
        </w:rPr>
        <w:t>пос</w:t>
      </w:r>
      <w:proofErr w:type="gramEnd"/>
      <w:r w:rsidRPr="00F2496F">
        <w:rPr>
          <w:rStyle w:val="a6"/>
          <w:rFonts w:ascii="Times New Roman" w:hAnsi="Times New Roman" w:cs="Times New Roman"/>
          <w:b w:val="0"/>
          <w:sz w:val="24"/>
          <w:szCs w:val="24"/>
        </w:rPr>
        <w:t>ібник, але і як технічний засіб механізації формалізованих сторін мислення.</w:t>
      </w:r>
    </w:p>
    <w:p w:rsidR="001B1D51" w:rsidRPr="00F2496F" w:rsidRDefault="0005044F" w:rsidP="00F2496F">
      <w:pPr>
        <w:pStyle w:val="a7"/>
        <w:spacing w:line="276" w:lineRule="auto"/>
        <w:ind w:firstLine="435"/>
        <w:jc w:val="both"/>
        <w:rPr>
          <w:rStyle w:val="a6"/>
          <w:rFonts w:ascii="Times New Roman" w:hAnsi="Times New Roman" w:cs="Times New Roman"/>
          <w:b w:val="0"/>
          <w:iCs/>
          <w:sz w:val="24"/>
          <w:szCs w:val="24"/>
          <w:lang w:val="uk-UA"/>
        </w:rPr>
      </w:pPr>
      <w:r w:rsidRPr="00F2496F">
        <w:rPr>
          <w:rStyle w:val="a6"/>
          <w:rFonts w:ascii="Times New Roman" w:hAnsi="Times New Roman" w:cs="Times New Roman"/>
          <w:b w:val="0"/>
          <w:iCs/>
          <w:sz w:val="24"/>
          <w:szCs w:val="24"/>
        </w:rPr>
        <w:t xml:space="preserve">Вчений вносить в «логічне </w:t>
      </w:r>
      <w:proofErr w:type="gramStart"/>
      <w:r w:rsidRPr="00F2496F">
        <w:rPr>
          <w:rStyle w:val="a6"/>
          <w:rFonts w:ascii="Times New Roman" w:hAnsi="Times New Roman" w:cs="Times New Roman"/>
          <w:b w:val="0"/>
          <w:iCs/>
          <w:sz w:val="24"/>
          <w:szCs w:val="24"/>
        </w:rPr>
        <w:t>п</w:t>
      </w:r>
      <w:proofErr w:type="gramEnd"/>
      <w:r w:rsidRPr="00F2496F">
        <w:rPr>
          <w:rStyle w:val="a6"/>
          <w:rFonts w:ascii="Times New Roman" w:hAnsi="Times New Roman" w:cs="Times New Roman"/>
          <w:b w:val="0"/>
          <w:iCs/>
          <w:sz w:val="24"/>
          <w:szCs w:val="24"/>
        </w:rPr>
        <w:t>іаніно» кілька змін, зокрема, додає світловий екран, який можна вважати попередником сучасних дисплеїв</w:t>
      </w:r>
      <w:r w:rsidR="001B1D51" w:rsidRPr="00F2496F">
        <w:rPr>
          <w:rStyle w:val="a6"/>
          <w:rFonts w:ascii="Times New Roman" w:hAnsi="Times New Roman" w:cs="Times New Roman"/>
          <w:b w:val="0"/>
          <w:iCs/>
          <w:sz w:val="24"/>
          <w:szCs w:val="24"/>
          <w:lang w:val="uk-UA"/>
        </w:rPr>
        <w:t>.</w:t>
      </w:r>
    </w:p>
    <w:p w:rsidR="00862507" w:rsidRPr="00A50854" w:rsidRDefault="00B10A5D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A50854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СЛАЙД 6</w:t>
      </w:r>
    </w:p>
    <w:p w:rsidR="00282A56" w:rsidRPr="00F2496F" w:rsidRDefault="0013353A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249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ru-RU"/>
        </w:rPr>
        <w:t xml:space="preserve">Читець 2 </w:t>
      </w:r>
      <w:r w:rsidR="00B10A5D"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5044F" w:rsidRPr="00F2496F">
        <w:rPr>
          <w:rFonts w:ascii="Times New Roman" w:hAnsi="Times New Roman" w:cs="Times New Roman"/>
          <w:sz w:val="24"/>
          <w:szCs w:val="24"/>
        </w:rPr>
        <w:t xml:space="preserve">Його машина виглядала як </w:t>
      </w:r>
      <w:r w:rsidR="00DC7B68">
        <w:rPr>
          <w:rFonts w:ascii="Times New Roman" w:hAnsi="Times New Roman" w:cs="Times New Roman"/>
          <w:sz w:val="24"/>
          <w:szCs w:val="24"/>
          <w:lang w:val="uk-UA"/>
        </w:rPr>
        <w:t>скриня</w:t>
      </w:r>
      <w:r w:rsidR="0005044F" w:rsidRPr="00F2496F">
        <w:rPr>
          <w:rFonts w:ascii="Times New Roman" w:hAnsi="Times New Roman" w:cs="Times New Roman"/>
          <w:sz w:val="24"/>
          <w:szCs w:val="24"/>
        </w:rPr>
        <w:t xml:space="preserve"> заввишки 40 см, завдовжки - 25 см і шириною 25 см. У</w:t>
      </w:r>
      <w:r w:rsidR="00DC7B68">
        <w:rPr>
          <w:rFonts w:ascii="Times New Roman" w:hAnsi="Times New Roman" w:cs="Times New Roman"/>
          <w:sz w:val="24"/>
          <w:szCs w:val="24"/>
          <w:lang w:val="uk-UA"/>
        </w:rPr>
        <w:t xml:space="preserve"> скрині</w:t>
      </w:r>
      <w:r w:rsidR="0005044F" w:rsidRPr="00F2496F">
        <w:rPr>
          <w:rFonts w:ascii="Times New Roman" w:hAnsi="Times New Roman" w:cs="Times New Roman"/>
          <w:sz w:val="24"/>
          <w:szCs w:val="24"/>
        </w:rPr>
        <w:t xml:space="preserve"> було 16 штанг, що приводилися в рух натисканням кнопок, розташованих на панелі введення початкових даних (</w:t>
      </w:r>
      <w:r w:rsidR="00DC7B68">
        <w:rPr>
          <w:rFonts w:ascii="Times New Roman" w:hAnsi="Times New Roman" w:cs="Times New Roman"/>
          <w:sz w:val="24"/>
          <w:szCs w:val="24"/>
          <w:lang w:val="uk-UA"/>
        </w:rPr>
        <w:t>значеннєвих</w:t>
      </w:r>
      <w:r w:rsidR="0005044F" w:rsidRPr="00F2496F">
        <w:rPr>
          <w:rFonts w:ascii="Times New Roman" w:hAnsi="Times New Roman" w:cs="Times New Roman"/>
          <w:sz w:val="24"/>
          <w:szCs w:val="24"/>
        </w:rPr>
        <w:t xml:space="preserve"> посил</w:t>
      </w:r>
      <w:r w:rsidR="00DC7B68">
        <w:rPr>
          <w:rFonts w:ascii="Times New Roman" w:hAnsi="Times New Roman" w:cs="Times New Roman"/>
          <w:sz w:val="24"/>
          <w:szCs w:val="24"/>
          <w:lang w:val="uk-UA"/>
        </w:rPr>
        <w:t>ань</w:t>
      </w:r>
      <w:r w:rsidR="0005044F" w:rsidRPr="00F2496F">
        <w:rPr>
          <w:rFonts w:ascii="Times New Roman" w:hAnsi="Times New Roman" w:cs="Times New Roman"/>
          <w:sz w:val="24"/>
          <w:szCs w:val="24"/>
        </w:rPr>
        <w:t xml:space="preserve">). Кнопки впливали на штанги, ті - на </w:t>
      </w:r>
      <w:proofErr w:type="gramStart"/>
      <w:r w:rsidR="0005044F" w:rsidRPr="00F2496F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="0005044F" w:rsidRPr="00F2496F">
        <w:rPr>
          <w:rFonts w:ascii="Times New Roman" w:hAnsi="Times New Roman" w:cs="Times New Roman"/>
          <w:sz w:val="24"/>
          <w:szCs w:val="24"/>
        </w:rPr>
        <w:t xml:space="preserve">ітлове табло, де висвічувався (словами) кінцевий результат (логічні висновки із заданих </w:t>
      </w:r>
      <w:r w:rsidR="007F1501">
        <w:rPr>
          <w:rFonts w:ascii="Times New Roman" w:hAnsi="Times New Roman" w:cs="Times New Roman"/>
          <w:sz w:val="24"/>
          <w:szCs w:val="24"/>
          <w:lang w:val="uk-UA"/>
        </w:rPr>
        <w:t>значеннєвих</w:t>
      </w:r>
      <w:r w:rsidR="007F1501" w:rsidRPr="00F2496F">
        <w:rPr>
          <w:rFonts w:ascii="Times New Roman" w:hAnsi="Times New Roman" w:cs="Times New Roman"/>
          <w:sz w:val="24"/>
          <w:szCs w:val="24"/>
        </w:rPr>
        <w:t xml:space="preserve"> посил</w:t>
      </w:r>
      <w:r w:rsidR="007F1501">
        <w:rPr>
          <w:rFonts w:ascii="Times New Roman" w:hAnsi="Times New Roman" w:cs="Times New Roman"/>
          <w:sz w:val="24"/>
          <w:szCs w:val="24"/>
          <w:lang w:val="uk-UA"/>
        </w:rPr>
        <w:t>ань</w:t>
      </w:r>
      <w:r w:rsidR="0005044F" w:rsidRPr="00F2496F">
        <w:rPr>
          <w:rFonts w:ascii="Times New Roman" w:hAnsi="Times New Roman" w:cs="Times New Roman"/>
          <w:sz w:val="24"/>
          <w:szCs w:val="24"/>
        </w:rPr>
        <w:t>).</w:t>
      </w:r>
    </w:p>
    <w:p w:rsidR="00282A56" w:rsidRPr="00F2496F" w:rsidRDefault="00282A56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2496F">
        <w:rPr>
          <w:rFonts w:ascii="Times New Roman" w:hAnsi="Times New Roman" w:cs="Times New Roman"/>
          <w:sz w:val="24"/>
          <w:szCs w:val="24"/>
          <w:lang w:val="uk-UA"/>
        </w:rPr>
        <w:t>Професор І.Є. Орлов</w:t>
      </w:r>
      <w:r w:rsidR="0005044F"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 назвав ажіотаж навколо машини надуманим і комічним</w:t>
      </w:r>
      <w:r w:rsidR="00862507"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proofErr w:type="gramStart"/>
      <w:r w:rsidR="0005044F" w:rsidRPr="00F2496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05044F" w:rsidRPr="00F2496F">
        <w:rPr>
          <w:rFonts w:ascii="Times New Roman" w:hAnsi="Times New Roman" w:cs="Times New Roman"/>
          <w:sz w:val="24"/>
          <w:szCs w:val="24"/>
        </w:rPr>
        <w:t xml:space="preserve"> жаль, саме </w:t>
      </w:r>
      <w:proofErr w:type="gramStart"/>
      <w:r w:rsidR="0005044F" w:rsidRPr="00F2496F">
        <w:rPr>
          <w:rFonts w:ascii="Times New Roman" w:hAnsi="Times New Roman" w:cs="Times New Roman"/>
          <w:sz w:val="24"/>
          <w:szCs w:val="24"/>
        </w:rPr>
        <w:t>точка</w:t>
      </w:r>
      <w:proofErr w:type="gramEnd"/>
      <w:r w:rsidR="0005044F" w:rsidRPr="00F2496F">
        <w:rPr>
          <w:rFonts w:ascii="Times New Roman" w:hAnsi="Times New Roman" w:cs="Times New Roman"/>
          <w:sz w:val="24"/>
          <w:szCs w:val="24"/>
        </w:rPr>
        <w:t xml:space="preserve"> зору професора Орлова стала переважаючою, і «машину логічного мислення» Щукарьова забули, а його висновки визнали ненауковими і не вартими уваги. Питання «</w:t>
      </w:r>
      <w:r w:rsidR="007F1501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05044F" w:rsidRPr="00F2496F">
        <w:rPr>
          <w:rFonts w:ascii="Times New Roman" w:hAnsi="Times New Roman" w:cs="Times New Roman"/>
          <w:sz w:val="24"/>
          <w:szCs w:val="24"/>
        </w:rPr>
        <w:t xml:space="preserve"> чи мислить машина</w:t>
      </w:r>
      <w:r w:rsidR="007F1501">
        <w:rPr>
          <w:rFonts w:ascii="Times New Roman" w:hAnsi="Times New Roman" w:cs="Times New Roman"/>
          <w:sz w:val="24"/>
          <w:szCs w:val="24"/>
          <w:lang w:val="uk-UA"/>
        </w:rPr>
        <w:t>?</w:t>
      </w:r>
      <w:r w:rsidR="0005044F" w:rsidRPr="00F2496F">
        <w:rPr>
          <w:rFonts w:ascii="Times New Roman" w:hAnsi="Times New Roman" w:cs="Times New Roman"/>
          <w:sz w:val="24"/>
          <w:szCs w:val="24"/>
        </w:rPr>
        <w:t>» знову виникло лише через 36 років, коли великий англійський математик Алан</w:t>
      </w:r>
      <w:proofErr w:type="gramStart"/>
      <w:r w:rsidR="0005044F" w:rsidRPr="00F2496F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="0005044F" w:rsidRPr="00F2496F">
        <w:rPr>
          <w:rFonts w:ascii="Times New Roman" w:hAnsi="Times New Roman" w:cs="Times New Roman"/>
          <w:sz w:val="24"/>
          <w:szCs w:val="24"/>
        </w:rPr>
        <w:t>’юринг опублікував свою роботу «Чи може машина мислити?».</w:t>
      </w:r>
    </w:p>
    <w:p w:rsidR="00282A56" w:rsidRPr="00F2496F" w:rsidRDefault="0005044F" w:rsidP="00F2496F">
      <w:pPr>
        <w:pStyle w:val="a7"/>
        <w:spacing w:line="276" w:lineRule="auto"/>
        <w:ind w:firstLine="435"/>
        <w:jc w:val="both"/>
        <w:rPr>
          <w:rStyle w:val="a6"/>
          <w:rFonts w:ascii="Times New Roman" w:hAnsi="Times New Roman" w:cs="Times New Roman"/>
          <w:b w:val="0"/>
          <w:iCs/>
          <w:sz w:val="24"/>
          <w:szCs w:val="24"/>
          <w:lang w:val="uk-UA"/>
        </w:rPr>
      </w:pPr>
      <w:r w:rsidRPr="00F2496F">
        <w:rPr>
          <w:rStyle w:val="a6"/>
          <w:rFonts w:ascii="Times New Roman" w:hAnsi="Times New Roman" w:cs="Times New Roman"/>
          <w:b w:val="0"/>
          <w:iCs/>
          <w:sz w:val="24"/>
          <w:szCs w:val="24"/>
          <w:lang w:val="uk-UA"/>
        </w:rPr>
        <w:t>Доля «мислячої машини» Щукарьова невідома. Професор передав її на кафедру математики Харківського університету, а в подальшому слід її загубився у вогні Першої</w:t>
      </w:r>
      <w:r w:rsidR="00B10A5D" w:rsidRPr="00F2496F">
        <w:rPr>
          <w:rStyle w:val="a6"/>
          <w:rFonts w:ascii="Times New Roman" w:hAnsi="Times New Roman" w:cs="Times New Roman"/>
          <w:b w:val="0"/>
          <w:iCs/>
          <w:sz w:val="24"/>
          <w:szCs w:val="24"/>
          <w:lang w:val="uk-UA"/>
        </w:rPr>
        <w:t xml:space="preserve"> </w:t>
      </w:r>
      <w:r w:rsidR="007F1501">
        <w:rPr>
          <w:rStyle w:val="a6"/>
          <w:rFonts w:ascii="Times New Roman" w:hAnsi="Times New Roman" w:cs="Times New Roman"/>
          <w:b w:val="0"/>
          <w:iCs/>
          <w:sz w:val="24"/>
          <w:szCs w:val="24"/>
          <w:lang w:val="uk-UA"/>
        </w:rPr>
        <w:t>с</w:t>
      </w:r>
      <w:r w:rsidR="00B10A5D" w:rsidRPr="00F2496F">
        <w:rPr>
          <w:rStyle w:val="a6"/>
          <w:rFonts w:ascii="Times New Roman" w:hAnsi="Times New Roman" w:cs="Times New Roman"/>
          <w:b w:val="0"/>
          <w:iCs/>
          <w:sz w:val="24"/>
          <w:szCs w:val="24"/>
          <w:lang w:val="uk-UA"/>
        </w:rPr>
        <w:t>вітової та Громадянської воєн.</w:t>
      </w:r>
    </w:p>
    <w:p w:rsidR="00B10A5D" w:rsidRPr="00F2496F" w:rsidRDefault="00BE26B4" w:rsidP="00F2496F">
      <w:pPr>
        <w:pStyle w:val="a7"/>
        <w:spacing w:line="276" w:lineRule="auto"/>
        <w:ind w:firstLine="435"/>
        <w:jc w:val="both"/>
        <w:rPr>
          <w:rStyle w:val="a6"/>
          <w:rFonts w:ascii="Times New Roman" w:hAnsi="Times New Roman" w:cs="Times New Roman"/>
          <w:b w:val="0"/>
          <w:iCs/>
          <w:sz w:val="24"/>
          <w:szCs w:val="24"/>
          <w:lang w:val="uk-UA"/>
        </w:rPr>
      </w:pPr>
      <w:r w:rsidRPr="00F249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ru-RU"/>
        </w:rPr>
        <w:t>Читець 1</w:t>
      </w:r>
      <w:r w:rsidR="00F77719" w:rsidRPr="00F2496F">
        <w:rPr>
          <w:rStyle w:val="a6"/>
          <w:rFonts w:ascii="Times New Roman" w:hAnsi="Times New Roman" w:cs="Times New Roman"/>
          <w:b w:val="0"/>
          <w:iCs/>
          <w:sz w:val="24"/>
          <w:szCs w:val="24"/>
          <w:lang w:val="uk-UA"/>
        </w:rPr>
        <w:t xml:space="preserve"> Історія створення такої звичної на даний час комп’ютерної техніки розпочал</w:t>
      </w:r>
      <w:r w:rsidR="007F1501">
        <w:rPr>
          <w:rStyle w:val="a6"/>
          <w:rFonts w:ascii="Times New Roman" w:hAnsi="Times New Roman" w:cs="Times New Roman"/>
          <w:b w:val="0"/>
          <w:iCs/>
          <w:sz w:val="24"/>
          <w:szCs w:val="24"/>
          <w:lang w:val="uk-UA"/>
        </w:rPr>
        <w:t>а</w:t>
      </w:r>
      <w:r w:rsidR="00F77719" w:rsidRPr="00F2496F">
        <w:rPr>
          <w:rStyle w:val="a6"/>
          <w:rFonts w:ascii="Times New Roman" w:hAnsi="Times New Roman" w:cs="Times New Roman"/>
          <w:b w:val="0"/>
          <w:iCs/>
          <w:sz w:val="24"/>
          <w:szCs w:val="24"/>
          <w:lang w:val="uk-UA"/>
        </w:rPr>
        <w:t xml:space="preserve">ся понад сто років </w:t>
      </w:r>
      <w:r w:rsidR="007F1501">
        <w:rPr>
          <w:rStyle w:val="a6"/>
          <w:rFonts w:ascii="Times New Roman" w:hAnsi="Times New Roman" w:cs="Times New Roman"/>
          <w:b w:val="0"/>
          <w:iCs/>
          <w:sz w:val="24"/>
          <w:szCs w:val="24"/>
          <w:lang w:val="uk-UA"/>
        </w:rPr>
        <w:t>тому</w:t>
      </w:r>
      <w:r w:rsidR="00F77719" w:rsidRPr="00F2496F">
        <w:rPr>
          <w:rStyle w:val="a6"/>
          <w:rFonts w:ascii="Times New Roman" w:hAnsi="Times New Roman" w:cs="Times New Roman"/>
          <w:b w:val="0"/>
          <w:iCs/>
          <w:sz w:val="24"/>
          <w:szCs w:val="24"/>
          <w:lang w:val="uk-UA"/>
        </w:rPr>
        <w:t>.</w:t>
      </w:r>
      <w:r w:rsidR="00966D5F" w:rsidRPr="00F2496F">
        <w:rPr>
          <w:rStyle w:val="a6"/>
          <w:rFonts w:ascii="Times New Roman" w:hAnsi="Times New Roman" w:cs="Times New Roman"/>
          <w:b w:val="0"/>
          <w:iCs/>
          <w:sz w:val="24"/>
          <w:szCs w:val="24"/>
          <w:lang w:val="uk-UA"/>
        </w:rPr>
        <w:t xml:space="preserve"> І</w:t>
      </w:r>
      <w:r w:rsidRPr="00F2496F">
        <w:rPr>
          <w:rStyle w:val="a6"/>
          <w:rFonts w:ascii="Times New Roman" w:hAnsi="Times New Roman" w:cs="Times New Roman"/>
          <w:b w:val="0"/>
          <w:iCs/>
          <w:sz w:val="24"/>
          <w:szCs w:val="24"/>
          <w:lang w:val="uk-UA"/>
        </w:rPr>
        <w:t xml:space="preserve"> </w:t>
      </w:r>
      <w:r w:rsidR="00B10A5D" w:rsidRPr="00F2496F">
        <w:rPr>
          <w:rStyle w:val="a6"/>
          <w:rFonts w:ascii="Times New Roman" w:hAnsi="Times New Roman" w:cs="Times New Roman"/>
          <w:b w:val="0"/>
          <w:iCs/>
          <w:sz w:val="24"/>
          <w:szCs w:val="24"/>
          <w:lang w:val="uk-UA"/>
        </w:rPr>
        <w:t xml:space="preserve">першою у світі </w:t>
      </w:r>
      <w:r w:rsidR="00060080" w:rsidRPr="00F2496F">
        <w:rPr>
          <w:rStyle w:val="a6"/>
          <w:rFonts w:ascii="Times New Roman" w:hAnsi="Times New Roman" w:cs="Times New Roman"/>
          <w:b w:val="0"/>
          <w:iCs/>
          <w:sz w:val="24"/>
          <w:szCs w:val="24"/>
          <w:lang w:val="uk-UA"/>
        </w:rPr>
        <w:t xml:space="preserve">саме українка </w:t>
      </w:r>
      <w:r w:rsidR="00B10A5D" w:rsidRPr="00F2496F">
        <w:rPr>
          <w:rStyle w:val="a6"/>
          <w:rFonts w:ascii="Times New Roman" w:hAnsi="Times New Roman" w:cs="Times New Roman"/>
          <w:b w:val="0"/>
          <w:iCs/>
          <w:sz w:val="24"/>
          <w:szCs w:val="24"/>
          <w:lang w:val="uk-UA"/>
        </w:rPr>
        <w:t>створила мову програмування</w:t>
      </w:r>
      <w:r w:rsidR="00060080" w:rsidRPr="00F2496F">
        <w:rPr>
          <w:rStyle w:val="a6"/>
          <w:rFonts w:ascii="Times New Roman" w:hAnsi="Times New Roman" w:cs="Times New Roman"/>
          <w:b w:val="0"/>
          <w:iCs/>
          <w:sz w:val="24"/>
          <w:szCs w:val="24"/>
          <w:lang w:val="uk-UA"/>
        </w:rPr>
        <w:t>.</w:t>
      </w:r>
    </w:p>
    <w:p w:rsidR="005A48B0" w:rsidRPr="007F1501" w:rsidRDefault="005A48B0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7F1501">
        <w:rPr>
          <w:rFonts w:ascii="Times New Roman" w:hAnsi="Times New Roman" w:cs="Times New Roman"/>
          <w:i/>
          <w:sz w:val="24"/>
          <w:szCs w:val="24"/>
          <w:lang w:val="uk-UA"/>
        </w:rPr>
        <w:t>Відео</w:t>
      </w:r>
      <w:r w:rsidR="00060080" w:rsidRPr="007F1501">
        <w:rPr>
          <w:rFonts w:ascii="Times New Roman" w:hAnsi="Times New Roman" w:cs="Times New Roman"/>
          <w:i/>
          <w:sz w:val="24"/>
          <w:szCs w:val="24"/>
          <w:lang w:val="uk-UA"/>
        </w:rPr>
        <w:t>ролик</w:t>
      </w:r>
      <w:r w:rsidR="00060080" w:rsidRPr="007F1501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r w:rsidRPr="007F1501">
        <w:rPr>
          <w:rFonts w:ascii="Times New Roman" w:hAnsi="Times New Roman" w:cs="Times New Roman"/>
          <w:i/>
          <w:sz w:val="24"/>
          <w:szCs w:val="24"/>
          <w:lang w:val="uk-UA"/>
        </w:rPr>
        <w:t>«Українка, яка першою у світі створила мову програмування»</w:t>
      </w:r>
    </w:p>
    <w:p w:rsidR="006B0E59" w:rsidRPr="00F2496F" w:rsidRDefault="00862507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СЛАЙД 7</w:t>
      </w:r>
    </w:p>
    <w:p w:rsidR="00862507" w:rsidRPr="00F2496F" w:rsidRDefault="00BE26B4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ru-RU"/>
        </w:rPr>
        <w:t>Читець 2</w:t>
      </w:r>
      <w:r w:rsidR="00B10A5D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</w:t>
      </w:r>
      <w:r w:rsidR="00862507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Львів подарував світові гасову лампу, яка</w:t>
      </w:r>
      <w:r w:rsidR="00EA4E51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пізніше стала відом</w:t>
      </w:r>
      <w:r w:rsidR="007F1501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ою</w:t>
      </w:r>
      <w:r w:rsidR="00EA4E51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як «віденська».</w:t>
      </w:r>
    </w:p>
    <w:p w:rsidR="00EA4E51" w:rsidRPr="00F2496F" w:rsidRDefault="00EA4E51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СЛАЙД 8</w:t>
      </w:r>
    </w:p>
    <w:p w:rsidR="002C3766" w:rsidRPr="00F2496F" w:rsidRDefault="00BE26B4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249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ru-RU"/>
        </w:rPr>
        <w:t>Читець 1</w:t>
      </w:r>
      <w:r w:rsidR="00B10A5D"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C3766"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Львівськими аптекарями Йоганом Зегом та Ігнаци Лукасевичем у 1853 році оприлюднено найоптимальніший метод отримання гасу за допомогою крекінгу нафти. </w:t>
      </w:r>
      <w:r w:rsidR="002C3766" w:rsidRPr="00F2496F">
        <w:rPr>
          <w:rFonts w:ascii="Times New Roman" w:hAnsi="Times New Roman" w:cs="Times New Roman"/>
          <w:sz w:val="24"/>
          <w:szCs w:val="24"/>
        </w:rPr>
        <w:t>Зрозумівши переваги свого винаходу</w:t>
      </w:r>
      <w:r w:rsidR="007F1501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2C3766" w:rsidRPr="00F2496F">
        <w:rPr>
          <w:rFonts w:ascii="Times New Roman" w:hAnsi="Times New Roman" w:cs="Times New Roman"/>
          <w:sz w:val="24"/>
          <w:szCs w:val="24"/>
        </w:rPr>
        <w:t xml:space="preserve"> вони сконструювали першу у </w:t>
      </w:r>
      <w:proofErr w:type="gramStart"/>
      <w:r w:rsidR="002C3766" w:rsidRPr="00F2496F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="002C3766" w:rsidRPr="00F2496F">
        <w:rPr>
          <w:rFonts w:ascii="Times New Roman" w:hAnsi="Times New Roman" w:cs="Times New Roman"/>
          <w:sz w:val="24"/>
          <w:szCs w:val="24"/>
        </w:rPr>
        <w:t>іті гасову лампу.</w:t>
      </w:r>
    </w:p>
    <w:p w:rsidR="00EA4E51" w:rsidRPr="00F2496F" w:rsidRDefault="00EA4E51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СЛАЙД 9</w:t>
      </w:r>
    </w:p>
    <w:p w:rsidR="00EA4E51" w:rsidRPr="00F2496F" w:rsidRDefault="00BE26B4" w:rsidP="00F2496F">
      <w:pPr>
        <w:pStyle w:val="a7"/>
        <w:spacing w:line="276" w:lineRule="auto"/>
        <w:ind w:firstLine="435"/>
        <w:jc w:val="both"/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  <w:lang w:val="uk-UA"/>
        </w:rPr>
      </w:pPr>
      <w:r w:rsidRPr="00F249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ru-RU"/>
        </w:rPr>
        <w:t>Читець 2</w:t>
      </w:r>
      <w:r w:rsidR="00B10A5D"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C3766" w:rsidRPr="00F2496F">
        <w:rPr>
          <w:rFonts w:ascii="Times New Roman" w:hAnsi="Times New Roman" w:cs="Times New Roman"/>
          <w:sz w:val="24"/>
          <w:szCs w:val="24"/>
          <w:lang w:val="uk-UA"/>
        </w:rPr>
        <w:t>Народження</w:t>
      </w:r>
      <w:hyperlink r:id="rId10" w:history="1">
        <w:r w:rsidR="002C3766" w:rsidRPr="00F2496F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lang w:val="uk-UA"/>
          </w:rPr>
          <w:t xml:space="preserve"> нового </w:t>
        </w:r>
      </w:hyperlink>
      <w:hyperlink r:id="rId11" w:history="1">
        <w:r w:rsidR="002C3766" w:rsidRPr="00F2496F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lang w:val="uk-UA"/>
          </w:rPr>
          <w:t>унікального</w:t>
        </w:r>
      </w:hyperlink>
      <w:r w:rsidRPr="00F2496F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  <w:lang w:val="uk-UA"/>
        </w:rPr>
        <w:t xml:space="preserve"> </w:t>
      </w:r>
      <w:hyperlink r:id="rId12" w:history="1"/>
      <w:hyperlink r:id="rId13" w:history="1">
        <w:r w:rsidR="002C3766" w:rsidRPr="00F2496F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lang w:val="uk-UA"/>
          </w:rPr>
          <w:t>відкриття</w:t>
        </w:r>
      </w:hyperlink>
      <w:r w:rsidRPr="00F2496F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  <w:lang w:val="uk-UA"/>
        </w:rPr>
        <w:t xml:space="preserve"> </w:t>
      </w:r>
      <w:hyperlink r:id="rId14" w:history="1"/>
      <w:hyperlink r:id="rId15" w:history="1">
        <w:r w:rsidR="002C3766" w:rsidRPr="00F2496F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lang w:val="uk-UA"/>
          </w:rPr>
          <w:t>відбулося</w:t>
        </w:r>
      </w:hyperlink>
      <w:hyperlink r:id="rId16" w:history="1">
        <w:r w:rsidR="002C3766" w:rsidRPr="00F2496F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lang w:val="uk-UA"/>
          </w:rPr>
          <w:t xml:space="preserve"> у </w:t>
        </w:r>
      </w:hyperlink>
      <w:hyperlink r:id="rId17" w:history="1">
        <w:r w:rsidR="002C3766" w:rsidRPr="00F2496F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lang w:val="uk-UA"/>
          </w:rPr>
          <w:t>стінах</w:t>
        </w:r>
      </w:hyperlink>
      <w:r w:rsidRPr="00F2496F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  <w:lang w:val="uk-UA"/>
        </w:rPr>
        <w:t xml:space="preserve"> </w:t>
      </w:r>
      <w:hyperlink r:id="rId18" w:history="1"/>
      <w:hyperlink r:id="rId19" w:history="1">
        <w:r w:rsidR="002C3766" w:rsidRPr="00F2496F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lang w:val="uk-UA"/>
          </w:rPr>
          <w:t>львівської</w:t>
        </w:r>
      </w:hyperlink>
      <w:hyperlink r:id="rId20" w:history="1">
        <w:r w:rsidR="002C3766" w:rsidRPr="00F2496F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lang w:val="uk-UA"/>
          </w:rPr>
          <w:t xml:space="preserve"> аптеки «</w:t>
        </w:r>
      </w:hyperlink>
      <w:hyperlink r:id="rId21" w:history="1">
        <w:r w:rsidR="002C3766" w:rsidRPr="00F2496F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lang w:val="uk-UA"/>
          </w:rPr>
          <w:t>Під</w:t>
        </w:r>
      </w:hyperlink>
      <w:hyperlink r:id="rId22" w:history="1">
        <w:r w:rsidR="002C3766" w:rsidRPr="00F2496F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lang w:val="uk-UA"/>
          </w:rPr>
          <w:t xml:space="preserve"> золотою зорею», </w:t>
        </w:r>
      </w:hyperlink>
      <w:hyperlink r:id="rId23" w:history="1">
        <w:r w:rsidR="002C3766" w:rsidRPr="00F2496F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lang w:val="uk-UA"/>
          </w:rPr>
          <w:t>що</w:t>
        </w:r>
      </w:hyperlink>
      <w:r w:rsidRPr="00F2496F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  <w:lang w:val="uk-UA"/>
        </w:rPr>
        <w:t xml:space="preserve"> </w:t>
      </w:r>
      <w:hyperlink r:id="rId24" w:history="1"/>
      <w:hyperlink r:id="rId25" w:history="1">
        <w:r w:rsidR="002C3766" w:rsidRPr="00F2496F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lang w:val="uk-UA"/>
          </w:rPr>
          <w:t>разташовувалася</w:t>
        </w:r>
      </w:hyperlink>
      <w:hyperlink r:id="rId26" w:history="1">
        <w:r w:rsidR="002C3766" w:rsidRPr="00F2496F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lang w:val="uk-UA"/>
          </w:rPr>
          <w:t xml:space="preserve"> на </w:t>
        </w:r>
      </w:hyperlink>
      <w:hyperlink r:id="rId27" w:history="1">
        <w:r w:rsidR="002C3766" w:rsidRPr="00F2496F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lang w:val="uk-UA"/>
          </w:rPr>
          <w:t>вулиці</w:t>
        </w:r>
      </w:hyperlink>
      <w:r w:rsidRPr="00F2496F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  <w:lang w:val="uk-UA"/>
        </w:rPr>
        <w:t xml:space="preserve"> </w:t>
      </w:r>
      <w:hyperlink r:id="rId28" w:history="1"/>
      <w:hyperlink r:id="rId29" w:history="1">
        <w:r w:rsidR="002C3766" w:rsidRPr="00F2496F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lang w:val="uk-UA"/>
          </w:rPr>
          <w:t>Коперн</w:t>
        </w:r>
        <w:r w:rsidR="00B10A5D" w:rsidRPr="00F2496F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lang w:val="uk-UA"/>
          </w:rPr>
          <w:t>и</w:t>
        </w:r>
        <w:r w:rsidR="002C3766" w:rsidRPr="00F2496F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lang w:val="uk-UA"/>
          </w:rPr>
          <w:t>ка</w:t>
        </w:r>
      </w:hyperlink>
      <w:hyperlink r:id="rId30" w:history="1">
        <w:r w:rsidR="002C3766" w:rsidRPr="00F2496F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lang w:val="uk-UA"/>
          </w:rPr>
          <w:t xml:space="preserve">. </w:t>
        </w:r>
      </w:hyperlink>
    </w:p>
    <w:p w:rsidR="00D42D42" w:rsidRPr="00F2496F" w:rsidRDefault="002C3766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2496F">
        <w:rPr>
          <w:rFonts w:ascii="Times New Roman" w:hAnsi="Times New Roman" w:cs="Times New Roman"/>
          <w:sz w:val="24"/>
          <w:szCs w:val="24"/>
          <w:lang w:val="uk-UA"/>
        </w:rPr>
        <w:t>У 1853</w:t>
      </w:r>
      <w:r w:rsidR="007F1501">
        <w:rPr>
          <w:rFonts w:ascii="Times New Roman" w:hAnsi="Times New Roman" w:cs="Times New Roman"/>
          <w:sz w:val="24"/>
          <w:szCs w:val="24"/>
          <w:lang w:val="uk-UA"/>
        </w:rPr>
        <w:t xml:space="preserve"> р.</w:t>
      </w:r>
      <w:r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 перша лампа освічувала вітрину аптеки «Під золотою з</w:t>
      </w:r>
      <w:r w:rsidR="007F1501">
        <w:rPr>
          <w:rFonts w:ascii="Times New Roman" w:hAnsi="Times New Roman" w:cs="Times New Roman"/>
          <w:sz w:val="24"/>
          <w:szCs w:val="24"/>
          <w:lang w:val="uk-UA"/>
        </w:rPr>
        <w:t>оре</w:t>
      </w:r>
      <w:r w:rsidRPr="00F2496F">
        <w:rPr>
          <w:rFonts w:ascii="Times New Roman" w:hAnsi="Times New Roman" w:cs="Times New Roman"/>
          <w:sz w:val="24"/>
          <w:szCs w:val="24"/>
          <w:lang w:val="uk-UA"/>
        </w:rPr>
        <w:t>ю». Того ж року хірург львівського міського госпіталю Заорський зробив першу термінову нічну операцію пацієнтові Владиславу Холєцкому завдяки гасовим лампам.</w:t>
      </w:r>
    </w:p>
    <w:p w:rsidR="00BE26B4" w:rsidRPr="007F1501" w:rsidRDefault="00BE26B4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7F1501">
        <w:rPr>
          <w:rFonts w:ascii="Times New Roman" w:hAnsi="Times New Roman" w:cs="Times New Roman"/>
          <w:i/>
          <w:sz w:val="24"/>
          <w:szCs w:val="24"/>
          <w:lang w:val="uk-UA"/>
        </w:rPr>
        <w:t>Відеоролик «Зех і Лукасевич»</w:t>
      </w:r>
    </w:p>
    <w:p w:rsidR="00E30898" w:rsidRPr="00F2496F" w:rsidRDefault="00E30898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lastRenderedPageBreak/>
        <w:t>СЛАЙД 10</w:t>
      </w:r>
    </w:p>
    <w:p w:rsidR="002C3766" w:rsidRPr="00F2496F" w:rsidRDefault="00BE26B4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249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ru-RU"/>
        </w:rPr>
        <w:t xml:space="preserve">Читець 1 </w:t>
      </w:r>
      <w:r w:rsidR="002C3766" w:rsidRPr="00F2496F">
        <w:rPr>
          <w:rFonts w:ascii="Times New Roman" w:hAnsi="Times New Roman" w:cs="Times New Roman"/>
          <w:sz w:val="24"/>
          <w:szCs w:val="24"/>
          <w:lang w:val="uk-UA"/>
        </w:rPr>
        <w:t>У Львові на вул. Вірменській, 18 (біля ресторації-музею «Гасова лямпа») стоїть пам'ятник</w:t>
      </w:r>
      <w:r w:rsidR="002C3766" w:rsidRPr="00F2496F">
        <w:rPr>
          <w:rStyle w:val="apple-converted-space"/>
          <w:rFonts w:ascii="Times New Roman" w:hAnsi="Times New Roman" w:cs="Times New Roman"/>
          <w:sz w:val="24"/>
          <w:szCs w:val="24"/>
          <w:lang w:val="uk-UA"/>
        </w:rPr>
        <w:t> </w:t>
      </w:r>
      <w:r w:rsidR="007F1501">
        <w:rPr>
          <w:rStyle w:val="apple-converted-space"/>
          <w:rFonts w:ascii="Times New Roman" w:hAnsi="Times New Roman" w:cs="Times New Roman"/>
          <w:sz w:val="24"/>
          <w:szCs w:val="24"/>
          <w:lang w:val="uk-UA"/>
        </w:rPr>
        <w:t>в</w:t>
      </w:r>
      <w:r w:rsidR="002C3766" w:rsidRPr="00F2496F">
        <w:rPr>
          <w:rFonts w:ascii="Times New Roman" w:hAnsi="Times New Roman" w:cs="Times New Roman"/>
          <w:bCs/>
          <w:sz w:val="24"/>
          <w:szCs w:val="24"/>
          <w:lang w:val="uk-UA"/>
        </w:rPr>
        <w:t>инахідникам гасової лампи</w:t>
      </w:r>
      <w:r w:rsidR="00635183"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 -</w:t>
      </w:r>
      <w:r w:rsidR="002C3766"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 Ігнатію Лукасевичу та Яну Зегу. Скульптор</w:t>
      </w:r>
      <w:r w:rsidR="00635183"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 -</w:t>
      </w:r>
      <w:r w:rsidR="002C3766"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 Володимир Цісарик.</w:t>
      </w:r>
    </w:p>
    <w:p w:rsidR="00E30898" w:rsidRPr="00F2496F" w:rsidRDefault="00E30898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СЛАЙД 11</w:t>
      </w:r>
    </w:p>
    <w:p w:rsidR="00E30898" w:rsidRPr="00F2496F" w:rsidRDefault="00BE26B4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ru-RU"/>
        </w:rPr>
        <w:t>Слово викладача</w:t>
      </w:r>
      <w:r w:rsidR="00B10A5D" w:rsidRPr="00F2496F"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uk-UA" w:eastAsia="ru-RU"/>
        </w:rPr>
        <w:t xml:space="preserve"> </w:t>
      </w:r>
      <w:r w:rsidR="00B10A5D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Буваючи у Львові</w:t>
      </w:r>
      <w:r w:rsidR="007F1501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,</w:t>
      </w:r>
      <w:r w:rsidR="00B10A5D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ви неодмінно повинні побувати у старому місті. І щоб назавжди закарбувати неповторні миті вашої екскурсії</w:t>
      </w:r>
      <w:r w:rsidR="007F1501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,</w:t>
      </w:r>
      <w:r w:rsidR="00B10A5D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 зробіть кілька світлин на пам’ять. Наприклад</w:t>
      </w:r>
      <w:r w:rsidR="007F1501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,</w:t>
      </w:r>
      <w:r w:rsidR="00B10A5D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це взято із архіву студентів групи 1-Е-12 із першого курсу.</w:t>
      </w:r>
    </w:p>
    <w:p w:rsidR="00E30898" w:rsidRPr="00F2496F" w:rsidRDefault="003320E5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СЛАЙД</w:t>
      </w:r>
      <w:r w:rsidR="004A6FE0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12</w:t>
      </w:r>
    </w:p>
    <w:p w:rsidR="00B47406" w:rsidRPr="007F1501" w:rsidRDefault="00B47406" w:rsidP="00F2496F">
      <w:pPr>
        <w:pStyle w:val="a7"/>
        <w:spacing w:line="276" w:lineRule="auto"/>
        <w:ind w:firstLine="435"/>
        <w:jc w:val="both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 w:rsidRPr="007F1501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Відео</w:t>
      </w:r>
      <w:r w:rsidR="00BE26B4" w:rsidRPr="007F1501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ролик</w:t>
      </w:r>
      <w:r w:rsidRPr="007F1501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 «Українські винаходи, які змінили світ»</w:t>
      </w:r>
    </w:p>
    <w:p w:rsidR="00B47406" w:rsidRPr="00F2496F" w:rsidRDefault="00BE26B4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F2496F">
        <w:rPr>
          <w:rFonts w:ascii="Times New Roman" w:hAnsi="Times New Roman" w:cs="Times New Roman"/>
          <w:b/>
          <w:sz w:val="24"/>
          <w:szCs w:val="24"/>
          <w:lang w:val="uk-UA" w:eastAsia="ru-RU"/>
        </w:rPr>
        <w:t>Слово викладача</w:t>
      </w:r>
      <w:r w:rsidR="00C7146A" w:rsidRPr="00F2496F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С</w:t>
      </w:r>
      <w:r w:rsidR="00DC7BB5" w:rsidRPr="00F2496F">
        <w:rPr>
          <w:rFonts w:ascii="Times New Roman" w:hAnsi="Times New Roman" w:cs="Times New Roman"/>
          <w:sz w:val="24"/>
          <w:szCs w:val="24"/>
          <w:lang w:val="uk-UA" w:eastAsia="ru-RU"/>
        </w:rPr>
        <w:t>аме в Україні придумали перший вертоліт, трамвай, штучний супутник Землі, рентгенівський знімок, просвітлену оптику, гіпсову пов</w:t>
      </w:r>
      <w:r w:rsidR="007F1501">
        <w:rPr>
          <w:rFonts w:ascii="Times New Roman" w:hAnsi="Times New Roman" w:cs="Times New Roman"/>
          <w:sz w:val="24"/>
          <w:szCs w:val="24"/>
          <w:lang w:val="uk-UA" w:eastAsia="ru-RU"/>
        </w:rPr>
        <w:t>´</w:t>
      </w:r>
      <w:r w:rsidR="00DC7BB5" w:rsidRPr="00F2496F">
        <w:rPr>
          <w:rFonts w:ascii="Times New Roman" w:hAnsi="Times New Roman" w:cs="Times New Roman"/>
          <w:sz w:val="24"/>
          <w:szCs w:val="24"/>
          <w:lang w:val="uk-UA" w:eastAsia="ru-RU"/>
        </w:rPr>
        <w:t>язку та багато корисних речей, без яких зараз не може обійтися ціла планета.</w:t>
      </w:r>
    </w:p>
    <w:p w:rsidR="00DC7BB5" w:rsidRPr="00F2496F" w:rsidRDefault="00C7146A" w:rsidP="00F2496F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F2496F">
        <w:rPr>
          <w:rFonts w:ascii="Times New Roman" w:hAnsi="Times New Roman" w:cs="Times New Roman"/>
          <w:sz w:val="24"/>
          <w:szCs w:val="24"/>
          <w:lang w:val="uk-UA" w:eastAsia="ru-RU"/>
        </w:rPr>
        <w:t>«</w:t>
      </w:r>
      <w:r w:rsidR="00DC7BB5" w:rsidRPr="00F2496F">
        <w:rPr>
          <w:rFonts w:ascii="Times New Roman" w:hAnsi="Times New Roman" w:cs="Times New Roman"/>
          <w:sz w:val="24"/>
          <w:szCs w:val="24"/>
          <w:lang w:val="uk-UA" w:eastAsia="ru-RU"/>
        </w:rPr>
        <w:t>Немає більшого гонору для інтелігентного чоловіка як берегти свою і національну честь і без винагороди працювати для добра свого народу, щоб забезпечити його краще майбутнє</w:t>
      </w:r>
      <w:r w:rsidR="00BE26B4" w:rsidRPr="00F2496F">
        <w:rPr>
          <w:rFonts w:ascii="Times New Roman" w:hAnsi="Times New Roman" w:cs="Times New Roman"/>
          <w:sz w:val="24"/>
          <w:szCs w:val="24"/>
          <w:lang w:val="uk-UA" w:eastAsia="ru-RU"/>
        </w:rPr>
        <w:t>»</w:t>
      </w:r>
      <w:r w:rsidRPr="00F2496F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</w:t>
      </w:r>
      <w:r w:rsidR="00BE26B4" w:rsidRPr="00F2496F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І. </w:t>
      </w:r>
      <w:r w:rsidRPr="00F2496F">
        <w:rPr>
          <w:rFonts w:ascii="Times New Roman" w:hAnsi="Times New Roman" w:cs="Times New Roman"/>
          <w:sz w:val="24"/>
          <w:szCs w:val="24"/>
          <w:lang w:val="uk-UA" w:eastAsia="ru-RU"/>
        </w:rPr>
        <w:t>П</w:t>
      </w:r>
      <w:r w:rsidR="00DC7BB5" w:rsidRPr="00F2496F">
        <w:rPr>
          <w:rFonts w:ascii="Times New Roman" w:hAnsi="Times New Roman" w:cs="Times New Roman"/>
          <w:sz w:val="24"/>
          <w:szCs w:val="24"/>
          <w:lang w:val="uk-UA" w:eastAsia="ru-RU"/>
        </w:rPr>
        <w:t>улюй</w:t>
      </w:r>
      <w:r w:rsidR="007F1501">
        <w:rPr>
          <w:rFonts w:ascii="Times New Roman" w:hAnsi="Times New Roman" w:cs="Times New Roman"/>
          <w:sz w:val="24"/>
          <w:szCs w:val="24"/>
          <w:lang w:val="uk-UA" w:eastAsia="ru-RU"/>
        </w:rPr>
        <w:t>.</w:t>
      </w:r>
    </w:p>
    <w:p w:rsidR="00DC7BB5" w:rsidRPr="00F2496F" w:rsidRDefault="007F1501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sz w:val="24"/>
          <w:szCs w:val="24"/>
          <w:lang w:val="uk-UA" w:eastAsia="ru-RU"/>
        </w:rPr>
        <w:t>У</w:t>
      </w:r>
      <w:r w:rsidR="00C7146A" w:rsidRPr="00F2496F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незалежн</w:t>
      </w:r>
      <w:r>
        <w:rPr>
          <w:rFonts w:ascii="Times New Roman" w:hAnsi="Times New Roman" w:cs="Times New Roman"/>
          <w:sz w:val="24"/>
          <w:szCs w:val="24"/>
          <w:lang w:val="uk-UA" w:eastAsia="ru-RU"/>
        </w:rPr>
        <w:t>ій</w:t>
      </w:r>
      <w:r w:rsidR="00C7146A" w:rsidRPr="00F2496F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У</w:t>
      </w:r>
      <w:r w:rsidR="00DC7BB5" w:rsidRPr="00F2496F">
        <w:rPr>
          <w:rFonts w:ascii="Times New Roman" w:hAnsi="Times New Roman" w:cs="Times New Roman"/>
          <w:sz w:val="24"/>
          <w:szCs w:val="24"/>
          <w:lang w:val="uk-UA" w:eastAsia="ru-RU"/>
        </w:rPr>
        <w:t>країн</w:t>
      </w:r>
      <w:r>
        <w:rPr>
          <w:rFonts w:ascii="Times New Roman" w:hAnsi="Times New Roman" w:cs="Times New Roman"/>
          <w:sz w:val="24"/>
          <w:szCs w:val="24"/>
          <w:lang w:val="uk-UA" w:eastAsia="ru-RU"/>
        </w:rPr>
        <w:t>і</w:t>
      </w:r>
      <w:r w:rsidR="00DC7BB5" w:rsidRPr="00F2496F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список таких революційних винаходів наших співві</w:t>
      </w:r>
      <w:r w:rsidR="00BE26B4" w:rsidRPr="00F2496F">
        <w:rPr>
          <w:rFonts w:ascii="Times New Roman" w:hAnsi="Times New Roman" w:cs="Times New Roman"/>
          <w:sz w:val="24"/>
          <w:szCs w:val="24"/>
          <w:lang w:val="uk-UA" w:eastAsia="ru-RU"/>
        </w:rPr>
        <w:t>т</w:t>
      </w:r>
      <w:r w:rsidR="00DC7BB5" w:rsidRPr="00F2496F">
        <w:rPr>
          <w:rFonts w:ascii="Times New Roman" w:hAnsi="Times New Roman" w:cs="Times New Roman"/>
          <w:sz w:val="24"/>
          <w:szCs w:val="24"/>
          <w:lang w:val="uk-UA" w:eastAsia="ru-RU"/>
        </w:rPr>
        <w:t>чизників стрімко поповнюється з кожним роком. Та</w:t>
      </w:r>
      <w:r>
        <w:rPr>
          <w:rFonts w:ascii="Times New Roman" w:hAnsi="Times New Roman" w:cs="Times New Roman"/>
          <w:sz w:val="24"/>
          <w:szCs w:val="24"/>
          <w:lang w:val="uk-UA" w:eastAsia="ru-RU"/>
        </w:rPr>
        <w:t>,</w:t>
      </w:r>
      <w:r w:rsidR="00DC7BB5" w:rsidRPr="00F2496F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на</w:t>
      </w:r>
      <w:r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</w:t>
      </w:r>
      <w:r w:rsidR="00DC7BB5" w:rsidRPr="00F2496F">
        <w:rPr>
          <w:rFonts w:ascii="Times New Roman" w:hAnsi="Times New Roman" w:cs="Times New Roman"/>
          <w:sz w:val="24"/>
          <w:szCs w:val="24"/>
          <w:lang w:val="uk-UA" w:eastAsia="ru-RU"/>
        </w:rPr>
        <w:t>жаль</w:t>
      </w:r>
      <w:r>
        <w:rPr>
          <w:rFonts w:ascii="Times New Roman" w:hAnsi="Times New Roman" w:cs="Times New Roman"/>
          <w:sz w:val="24"/>
          <w:szCs w:val="24"/>
          <w:lang w:val="uk-UA" w:eastAsia="ru-RU"/>
        </w:rPr>
        <w:t>,</w:t>
      </w:r>
      <w:r w:rsidR="00DC7BB5" w:rsidRPr="00F2496F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ці відкриття чомусь часто не відомі або не цінуються на батьківщині у той час, коли на них є величезний попит за кордоном. </w:t>
      </w:r>
    </w:p>
    <w:p w:rsidR="00BE26B4" w:rsidRPr="00F2496F" w:rsidRDefault="004A6FE0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СЛАЙД 13</w:t>
      </w:r>
    </w:p>
    <w:p w:rsidR="00DD416B" w:rsidRPr="00F2496F" w:rsidRDefault="00BE26B4" w:rsidP="00F2496F">
      <w:pPr>
        <w:pStyle w:val="a7"/>
        <w:spacing w:line="276" w:lineRule="auto"/>
        <w:ind w:firstLine="43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9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ru-RU"/>
        </w:rPr>
        <w:t>Читець 2</w:t>
      </w:r>
      <w:r w:rsidR="004A6FE0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500517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Одним із винаходів</w:t>
      </w:r>
      <w:r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500517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2011 ро</w:t>
      </w:r>
      <w:r w:rsidR="004A6FE0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ку є винахід</w:t>
      </w:r>
      <w:r w:rsidR="00500517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7F150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</w:t>
      </w:r>
      <w:r w:rsidR="00500517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чен</w:t>
      </w:r>
      <w:r w:rsidR="004A6FE0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их Львівської політехніки. Це </w:t>
      </w:r>
      <w:r w:rsidR="00500517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гнучкий тканинний суперконденсатор (гібрид конденсатора і хімічного джерела струму), підключений до сонячн</w:t>
      </w:r>
      <w:r w:rsidR="007F150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ої</w:t>
      </w:r>
      <w:r w:rsidR="00500517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батареї. </w:t>
      </w:r>
      <w:r w:rsidR="00500517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здійснено </w:t>
      </w:r>
      <w:proofErr w:type="gramStart"/>
      <w:r w:rsidR="00500517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500517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ід керівництвом доктора фізико-математичних наук, професора кафедри фізики Григорія Ільчука. </w:t>
      </w:r>
      <w:proofErr w:type="gramStart"/>
      <w:r w:rsidR="00500517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Досл</w:t>
      </w:r>
      <w:proofErr w:type="gramEnd"/>
      <w:r w:rsidR="00500517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ідний екземпляр здатний заряджати мобільні телефони, але його цільове призначення - застосування на ткацьких верстатах. </w:t>
      </w:r>
      <w:r w:rsidR="003320E5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</w:t>
      </w:r>
      <w:r w:rsidR="00500517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итайці профіна</w:t>
      </w:r>
      <w:r w:rsidR="007F1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нсували винахід, який потрапив </w:t>
      </w:r>
      <w:r w:rsidR="007F150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</w:t>
      </w:r>
      <w:r w:rsidR="00500517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сотню кращих 2011 року. Саме в Китаї і з'явилися перші </w:t>
      </w:r>
      <w:proofErr w:type="gramStart"/>
      <w:r w:rsidR="00500517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досл</w:t>
      </w:r>
      <w:proofErr w:type="gramEnd"/>
      <w:r w:rsidR="00500517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>ідні прототипи, саме там і з'являться пер</w:t>
      </w:r>
      <w:r w:rsidR="00DD416B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>ші фабрики на сонячній енергії.</w:t>
      </w:r>
    </w:p>
    <w:p w:rsidR="00DD416B" w:rsidRPr="00F2496F" w:rsidRDefault="004A6FE0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СЛАЙД 14</w:t>
      </w:r>
    </w:p>
    <w:p w:rsidR="00DD416B" w:rsidRPr="00F2496F" w:rsidRDefault="00BE26B4" w:rsidP="00F2496F">
      <w:pPr>
        <w:pStyle w:val="a7"/>
        <w:spacing w:line="276" w:lineRule="auto"/>
        <w:ind w:firstLine="43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9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ru-RU"/>
        </w:rPr>
        <w:t>Читець 1</w:t>
      </w:r>
      <w:r w:rsidR="004A6FE0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DD416B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Роком пізніше на конкурсі винаходів і новаторських ідей, проведено</w:t>
      </w:r>
      <w:r w:rsidR="007F150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му</w:t>
      </w:r>
      <w:r w:rsidR="00DD416B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компанією </w:t>
      </w:r>
      <w:r w:rsidR="00DD416B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>Philips</w:t>
      </w:r>
      <w:r w:rsidR="00DD416B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у Києві, </w:t>
      </w:r>
      <w:r w:rsidR="007F150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вразив</w:t>
      </w:r>
      <w:r w:rsidR="00DD416B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киянин Ігор Дідошин. У свою кепку - під козирок - він примудрився помістити </w:t>
      </w:r>
      <w:r w:rsidR="00DD416B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>MP</w:t>
      </w:r>
      <w:r w:rsidR="00DD416B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3-плеєр, радіостанцію і передавач </w:t>
      </w:r>
      <w:r w:rsidR="00DD416B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>Bluetooth</w:t>
      </w:r>
      <w:r w:rsidR="00DD416B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r w:rsidR="00DD416B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Найцікавіше, що все це працює на сонячних батареях, теж прикріплених до козирка, а повністю всі елементи конструкції вміщаються в кулак. </w:t>
      </w:r>
      <w:proofErr w:type="gramStart"/>
      <w:r w:rsidR="00DD416B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>Св</w:t>
      </w:r>
      <w:proofErr w:type="gramEnd"/>
      <w:r w:rsidR="00DD416B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>ій винахід І. Дідошин назвав просто - Digicap. Управління радіо і програвачем здійснюється за допомогою джойстика. Автор отрима</w:t>
      </w:r>
      <w:r w:rsidR="004A6FE0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 </w:t>
      </w:r>
      <w:r w:rsidR="00DD416B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патент</w:t>
      </w:r>
      <w:r w:rsidR="004A6FE0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а</w:t>
      </w:r>
      <w:r w:rsidR="00DD416B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апарат в масове виробництво не запущений. </w:t>
      </w:r>
    </w:p>
    <w:p w:rsidR="001060AD" w:rsidRPr="00F2496F" w:rsidRDefault="004A6FE0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СЛАЙД 15</w:t>
      </w:r>
    </w:p>
    <w:p w:rsidR="00DD416B" w:rsidRPr="00F2496F" w:rsidRDefault="00BE26B4" w:rsidP="00F2496F">
      <w:pPr>
        <w:pStyle w:val="a7"/>
        <w:spacing w:line="276" w:lineRule="auto"/>
        <w:ind w:firstLine="43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49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ru-RU"/>
        </w:rPr>
        <w:t xml:space="preserve">Читець 2 </w:t>
      </w:r>
      <w:r w:rsidR="00DD416B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Ще один винахід, який побачив світ на одній з виставок </w:t>
      </w:r>
      <w:r w:rsidR="00DD416B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>Philips</w:t>
      </w:r>
      <w:r w:rsidR="00DD416B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- замінники клавіатури і мишки для персональних комп'ютерів. Харків'янин Георгій Дерновий може надати нового змісту вислов</w:t>
      </w:r>
      <w:r w:rsidR="006B0E59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</w:t>
      </w:r>
      <w:r w:rsidR="00DD416B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«грати в наперстки». </w:t>
      </w:r>
      <w:r w:rsidR="00DD416B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Його винахід - це дві конструкції, що нагадують наперстки, які одягаються </w:t>
      </w:r>
      <w:proofErr w:type="gramStart"/>
      <w:r w:rsidR="00DD416B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="00DD416B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великі пальці рук. Автор зайняв перше мі</w:t>
      </w:r>
      <w:proofErr w:type="gramStart"/>
      <w:r w:rsidR="00DD416B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>сце на</w:t>
      </w:r>
      <w:proofErr w:type="gramEnd"/>
      <w:r w:rsidR="00DD416B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конкурсі в 2006 році. Робоча назва його винаходу - «Пристрій введення інформації для комп'ютерів». Винаходом може користуватися наослі</w:t>
      </w:r>
      <w:proofErr w:type="gramStart"/>
      <w:r w:rsidR="00DD416B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DD416B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навіть недосвідчений користувач, що продемонстрував його «батько» на виставці. </w:t>
      </w:r>
    </w:p>
    <w:p w:rsidR="001060AD" w:rsidRPr="00F2496F" w:rsidRDefault="004A6FE0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СЛАЙД 16</w:t>
      </w:r>
    </w:p>
    <w:p w:rsidR="00DF6025" w:rsidRPr="00F2496F" w:rsidRDefault="00BE26B4" w:rsidP="00F2496F">
      <w:pPr>
        <w:pStyle w:val="a7"/>
        <w:spacing w:line="276" w:lineRule="auto"/>
        <w:ind w:firstLine="435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249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ru-RU"/>
        </w:rPr>
        <w:lastRenderedPageBreak/>
        <w:t xml:space="preserve">Читець 1 </w:t>
      </w:r>
      <w:r w:rsidR="00DD416B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Здається неймовірним винахід полтавця</w:t>
      </w:r>
      <w:r w:rsidR="007F150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DD416B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Віталія Запеки - хірургічний шов-блискавка. </w:t>
      </w:r>
      <w:r w:rsidR="00DD416B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треба знімати шви </w:t>
      </w:r>
      <w:proofErr w:type="gramStart"/>
      <w:r w:rsidR="00DD416B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DD416B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>ісля операції, щоб потім знову їх накласти на те</w:t>
      </w:r>
      <w:r w:rsidR="007F150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DD416B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>ж місце після наступної</w:t>
      </w:r>
      <w:r w:rsidR="007F150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DD416B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цю проблему вирішує пластикова блискавка. Ні гною, ні шрамів, ні голок, ні перев'язок, ні швів. Сама блискавка до тіла клеїться за допомогою клейкої перфорованої </w:t>
      </w:r>
      <w:proofErr w:type="gramStart"/>
      <w:r w:rsidR="00DD416B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>пл</w:t>
      </w:r>
      <w:proofErr w:type="gramEnd"/>
      <w:r w:rsidR="00DD416B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>івки</w:t>
      </w:r>
      <w:r w:rsidR="007F150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схожої до </w:t>
      </w:r>
      <w:r w:rsidR="00DD416B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пластиру,</w:t>
      </w:r>
      <w:r w:rsidR="007F150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DD416B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щоб шкіра могла дихати в районі кріплення. Патент на Sapek винахідник отримав ще в 2002 році, проте </w:t>
      </w:r>
      <w:r w:rsidR="007F150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ним</w:t>
      </w:r>
      <w:r w:rsidR="00DD416B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зацікавилися лише в 2006-му. На думку автора, такий шов незамінний при ДТП, навчаннях на полігонах - неартеріальну кровотечу шов-змійка зупиняє за </w:t>
      </w:r>
      <w:proofErr w:type="gramStart"/>
      <w:r w:rsidR="00DD416B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gramEnd"/>
      <w:r w:rsidR="00DD416B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ічені секунди! Важливо, що накласти шов може навіть людина без спеціальної </w:t>
      </w:r>
      <w:proofErr w:type="gramStart"/>
      <w:r w:rsidR="00DD416B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DD416B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>ідготовки, наприклад, сам постраждалий. Далі людина відправляється до хірурга, який, розстебнувши шов,</w:t>
      </w:r>
      <w:r w:rsidR="007F150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DD416B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виконає свою роботу і просто застебне його, щоб рана зрослася </w:t>
      </w:r>
      <w:proofErr w:type="gramStart"/>
      <w:r w:rsidR="00DD416B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="00DD416B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івно і з мінімальними слідами. </w:t>
      </w:r>
    </w:p>
    <w:p w:rsidR="00DF6025" w:rsidRPr="00F2496F" w:rsidRDefault="0022477E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СЛАЙД 17</w:t>
      </w:r>
    </w:p>
    <w:p w:rsidR="00DD416B" w:rsidRPr="00F2496F" w:rsidRDefault="00BE26B4" w:rsidP="00F2496F">
      <w:pPr>
        <w:pStyle w:val="a7"/>
        <w:spacing w:line="276" w:lineRule="auto"/>
        <w:ind w:firstLine="435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249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ru-RU"/>
        </w:rPr>
        <w:t xml:space="preserve">Читець 1 </w:t>
      </w:r>
      <w:r w:rsidR="00DF6025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</w:t>
      </w:r>
      <w:r w:rsidR="00DD416B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>а кордон</w:t>
      </w:r>
      <w:r w:rsidR="00DF6025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ом</w:t>
      </w:r>
      <w:r w:rsidR="00DD416B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революційною ідеєю зацікавилося 24 країни. </w:t>
      </w:r>
      <w:r w:rsidR="004A6FE0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Навіть придумано логотип.</w:t>
      </w:r>
    </w:p>
    <w:p w:rsidR="00DF6025" w:rsidRPr="00F2496F" w:rsidRDefault="004A6FE0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СЛАЙД 18</w:t>
      </w:r>
    </w:p>
    <w:p w:rsidR="000022A2" w:rsidRPr="00F2496F" w:rsidRDefault="00BE26B4" w:rsidP="00F2496F">
      <w:pPr>
        <w:pStyle w:val="a7"/>
        <w:spacing w:line="276" w:lineRule="auto"/>
        <w:ind w:firstLine="435"/>
        <w:jc w:val="both"/>
        <w:rPr>
          <w:rStyle w:val="a6"/>
          <w:rFonts w:ascii="Times New Roman" w:hAnsi="Times New Roman" w:cs="Times New Roman"/>
          <w:b w:val="0"/>
          <w:color w:val="333333"/>
          <w:sz w:val="24"/>
          <w:szCs w:val="24"/>
          <w:lang w:val="uk-UA"/>
        </w:rPr>
      </w:pPr>
      <w:r w:rsidRPr="00F249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ru-RU"/>
        </w:rPr>
        <w:t xml:space="preserve">Читець 2 </w:t>
      </w:r>
      <w:r w:rsidR="000022A2" w:rsidRPr="00F2496F">
        <w:rPr>
          <w:rStyle w:val="a6"/>
          <w:rFonts w:ascii="Times New Roman" w:hAnsi="Times New Roman" w:cs="Times New Roman"/>
          <w:b w:val="0"/>
          <w:color w:val="333333"/>
          <w:sz w:val="24"/>
          <w:szCs w:val="24"/>
        </w:rPr>
        <w:t>Унікальний прилад "Біопромінь" розробив харків'янин Анатолій Малихін. Відтепер не потрібно проходити неприємну процедуру, коли проколюють палець чи вену, висмоктують від 10 до 30 мл</w:t>
      </w:r>
      <w:r w:rsidRPr="00F2496F">
        <w:rPr>
          <w:rStyle w:val="a6"/>
          <w:rFonts w:ascii="Times New Roman" w:hAnsi="Times New Roman" w:cs="Times New Roman"/>
          <w:b w:val="0"/>
          <w:color w:val="333333"/>
          <w:sz w:val="24"/>
          <w:szCs w:val="24"/>
          <w:lang w:val="uk-UA"/>
        </w:rPr>
        <w:t xml:space="preserve"> </w:t>
      </w:r>
      <w:r w:rsidR="000022A2" w:rsidRPr="00F2496F">
        <w:rPr>
          <w:rStyle w:val="a6"/>
          <w:rFonts w:ascii="Times New Roman" w:hAnsi="Times New Roman" w:cs="Times New Roman"/>
          <w:b w:val="0"/>
          <w:color w:val="333333"/>
          <w:sz w:val="24"/>
          <w:szCs w:val="24"/>
        </w:rPr>
        <w:t xml:space="preserve">крові і відсилають </w:t>
      </w:r>
      <w:proofErr w:type="gramStart"/>
      <w:r w:rsidR="000022A2" w:rsidRPr="00F2496F">
        <w:rPr>
          <w:rStyle w:val="a6"/>
          <w:rFonts w:ascii="Times New Roman" w:hAnsi="Times New Roman" w:cs="Times New Roman"/>
          <w:b w:val="0"/>
          <w:color w:val="333333"/>
          <w:sz w:val="24"/>
          <w:szCs w:val="24"/>
        </w:rPr>
        <w:t>матер</w:t>
      </w:r>
      <w:proofErr w:type="gramEnd"/>
      <w:r w:rsidR="000022A2" w:rsidRPr="00F2496F">
        <w:rPr>
          <w:rStyle w:val="a6"/>
          <w:rFonts w:ascii="Times New Roman" w:hAnsi="Times New Roman" w:cs="Times New Roman"/>
          <w:b w:val="0"/>
          <w:color w:val="333333"/>
          <w:sz w:val="24"/>
          <w:szCs w:val="24"/>
        </w:rPr>
        <w:t>іал у лабораторію.</w:t>
      </w:r>
    </w:p>
    <w:p w:rsidR="000022A2" w:rsidRPr="00F2496F" w:rsidRDefault="000022A2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F1501">
        <w:rPr>
          <w:rFonts w:ascii="Times New Roman" w:hAnsi="Times New Roman" w:cs="Times New Roman"/>
          <w:sz w:val="24"/>
          <w:szCs w:val="24"/>
          <w:lang w:val="uk-UA"/>
        </w:rPr>
        <w:t>Пристрій українця видає за</w:t>
      </w:r>
      <w:r w:rsidRPr="00F2496F">
        <w:rPr>
          <w:rFonts w:ascii="Times New Roman" w:hAnsi="Times New Roman" w:cs="Times New Roman"/>
          <w:sz w:val="24"/>
          <w:szCs w:val="24"/>
        </w:rPr>
        <w:t> </w:t>
      </w:r>
      <w:r w:rsidRPr="007F1501">
        <w:rPr>
          <w:rFonts w:ascii="Times New Roman" w:hAnsi="Times New Roman" w:cs="Times New Roman"/>
          <w:sz w:val="24"/>
          <w:szCs w:val="24"/>
          <w:lang w:val="uk-UA"/>
        </w:rPr>
        <w:t xml:space="preserve">один раз 131 показник крові, серед яких швидкість осідання еритроцитів, загальний білок, лімфоцити. Уся ця процедура </w:t>
      </w:r>
      <w:r w:rsidR="00ED16C8" w:rsidRPr="00F2496F">
        <w:rPr>
          <w:rFonts w:ascii="Times New Roman" w:hAnsi="Times New Roman" w:cs="Times New Roman"/>
          <w:sz w:val="24"/>
          <w:szCs w:val="24"/>
          <w:lang w:val="uk-UA"/>
        </w:rPr>
        <w:t>триває</w:t>
      </w:r>
      <w:r w:rsidRPr="00F2496F">
        <w:rPr>
          <w:rFonts w:ascii="Times New Roman" w:hAnsi="Times New Roman" w:cs="Times New Roman"/>
          <w:sz w:val="24"/>
          <w:szCs w:val="24"/>
        </w:rPr>
        <w:t> </w:t>
      </w:r>
      <w:r w:rsidRPr="007F1501">
        <w:rPr>
          <w:rFonts w:ascii="Times New Roman" w:hAnsi="Times New Roman" w:cs="Times New Roman"/>
          <w:sz w:val="24"/>
          <w:szCs w:val="24"/>
          <w:lang w:val="uk-UA"/>
        </w:rPr>
        <w:t>лише 5 хвилин.</w:t>
      </w:r>
    </w:p>
    <w:p w:rsidR="000022A2" w:rsidRPr="00F2496F" w:rsidRDefault="000022A2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2496F">
        <w:rPr>
          <w:rFonts w:ascii="Times New Roman" w:hAnsi="Times New Roman" w:cs="Times New Roman"/>
          <w:sz w:val="24"/>
          <w:szCs w:val="24"/>
        </w:rPr>
        <w:t>Для порівняння, традиційний метод потребує декількох годин чи навіть дня. Все</w:t>
      </w:r>
      <w:r w:rsidR="007F1501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F2496F">
        <w:rPr>
          <w:rFonts w:ascii="Times New Roman" w:hAnsi="Times New Roman" w:cs="Times New Roman"/>
          <w:sz w:val="24"/>
          <w:szCs w:val="24"/>
        </w:rPr>
        <w:t> що потрібно</w:t>
      </w:r>
      <w:r w:rsidR="007F1501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F2496F">
        <w:rPr>
          <w:rFonts w:ascii="Times New Roman" w:hAnsi="Times New Roman" w:cs="Times New Roman"/>
          <w:sz w:val="24"/>
          <w:szCs w:val="24"/>
        </w:rPr>
        <w:t xml:space="preserve"> – приєднати до тіла 5 датчиків. Далі лікар вводить у комп'ютерну програму вік, стать, вагу, зрі</w:t>
      </w:r>
      <w:proofErr w:type="gramStart"/>
      <w:r w:rsidRPr="00F2496F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F2496F">
        <w:rPr>
          <w:rFonts w:ascii="Times New Roman" w:hAnsi="Times New Roman" w:cs="Times New Roman"/>
          <w:sz w:val="24"/>
          <w:szCs w:val="24"/>
        </w:rPr>
        <w:t>, частоту пульс</w:t>
      </w:r>
      <w:r w:rsidR="007F1501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F2496F">
        <w:rPr>
          <w:rFonts w:ascii="Times New Roman" w:hAnsi="Times New Roman" w:cs="Times New Roman"/>
          <w:sz w:val="24"/>
          <w:szCs w:val="24"/>
        </w:rPr>
        <w:t xml:space="preserve"> і дихання пацієнта. Незабаром на моніторі висвітлюються дані діагностики.</w:t>
      </w:r>
    </w:p>
    <w:p w:rsidR="000022A2" w:rsidRPr="00F2496F" w:rsidRDefault="000022A2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2496F">
        <w:rPr>
          <w:rFonts w:ascii="Times New Roman" w:hAnsi="Times New Roman" w:cs="Times New Roman"/>
          <w:sz w:val="24"/>
          <w:szCs w:val="24"/>
        </w:rPr>
        <w:t xml:space="preserve">Розробки українця </w:t>
      </w:r>
      <w:r w:rsidRPr="00F2496F">
        <w:rPr>
          <w:rFonts w:ascii="Times New Roman" w:hAnsi="Times New Roman" w:cs="Times New Roman"/>
          <w:sz w:val="24"/>
          <w:szCs w:val="24"/>
          <w:lang w:val="uk-UA"/>
        </w:rPr>
        <w:t>тривали</w:t>
      </w:r>
      <w:r w:rsidRPr="00F2496F">
        <w:rPr>
          <w:rFonts w:ascii="Times New Roman" w:hAnsi="Times New Roman" w:cs="Times New Roman"/>
          <w:sz w:val="24"/>
          <w:szCs w:val="24"/>
        </w:rPr>
        <w:t xml:space="preserve"> 25 років. Точність даних до 98%. Однак переваги "Біопроменя" затьмарює ці</w:t>
      </w:r>
      <w:proofErr w:type="gramStart"/>
      <w:r w:rsidRPr="00F2496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F2496F">
        <w:rPr>
          <w:rFonts w:ascii="Times New Roman" w:hAnsi="Times New Roman" w:cs="Times New Roman"/>
          <w:sz w:val="24"/>
          <w:szCs w:val="24"/>
        </w:rPr>
        <w:t>. Викласти за чудо-апарат доведеться 20 тисяч доларів.</w:t>
      </w:r>
    </w:p>
    <w:p w:rsidR="000022A2" w:rsidRDefault="000022A2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2496F">
        <w:rPr>
          <w:rFonts w:ascii="Times New Roman" w:hAnsi="Times New Roman" w:cs="Times New Roman"/>
          <w:sz w:val="24"/>
          <w:szCs w:val="24"/>
          <w:lang w:val="uk-UA"/>
        </w:rPr>
        <w:t>Зараз такий прилад є лише в декількох клініках України, однак його вже успішно використовують у Китаї, Об'єднаних Арабських Еміратах, Чехії,</w:t>
      </w:r>
      <w:r w:rsidRPr="00F2496F">
        <w:rPr>
          <w:rFonts w:ascii="Times New Roman" w:hAnsi="Times New Roman" w:cs="Times New Roman"/>
          <w:sz w:val="24"/>
          <w:szCs w:val="24"/>
        </w:rPr>
        <w:t> </w:t>
      </w:r>
      <w:r w:rsidRPr="00F2496F">
        <w:rPr>
          <w:rFonts w:ascii="Times New Roman" w:hAnsi="Times New Roman" w:cs="Times New Roman"/>
          <w:sz w:val="24"/>
          <w:szCs w:val="24"/>
          <w:lang w:val="uk-UA"/>
        </w:rPr>
        <w:t>Білорусі та Росії.</w:t>
      </w:r>
    </w:p>
    <w:p w:rsidR="00A80FFA" w:rsidRPr="00A64AEF" w:rsidRDefault="00A80FFA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bookmarkStart w:id="0" w:name="_GoBack"/>
      <w:r w:rsidRPr="00A64AEF">
        <w:rPr>
          <w:rFonts w:ascii="Times New Roman" w:hAnsi="Times New Roman" w:cs="Times New Roman"/>
          <w:i/>
          <w:sz w:val="24"/>
          <w:szCs w:val="24"/>
          <w:lang w:val="uk-UA"/>
        </w:rPr>
        <w:t>Відеоролик «Біопромінь»</w:t>
      </w:r>
    </w:p>
    <w:bookmarkEnd w:id="0"/>
    <w:p w:rsidR="00DF6025" w:rsidRPr="00F2496F" w:rsidRDefault="00DF6025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СЛАЙД</w:t>
      </w:r>
      <w:r w:rsidR="00BE26B4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</w:t>
      </w:r>
      <w:r w:rsidR="001668ED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19</w:t>
      </w:r>
    </w:p>
    <w:p w:rsidR="004371B4" w:rsidRPr="00F2496F" w:rsidRDefault="00BE26B4" w:rsidP="00F2496F">
      <w:pPr>
        <w:pStyle w:val="a7"/>
        <w:spacing w:line="276" w:lineRule="auto"/>
        <w:ind w:firstLine="435"/>
        <w:jc w:val="both"/>
        <w:rPr>
          <w:rFonts w:ascii="Arial" w:eastAsia="Times New Roman" w:hAnsi="Arial" w:cs="Arial"/>
          <w:sz w:val="24"/>
          <w:szCs w:val="24"/>
          <w:lang w:val="uk-UA" w:eastAsia="ru-RU"/>
        </w:rPr>
      </w:pPr>
      <w:r w:rsidRPr="00F249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ru-RU"/>
        </w:rPr>
        <w:t xml:space="preserve">Читець 1 </w:t>
      </w:r>
      <w:r w:rsidR="004371B4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Україна може стати батьківщиною нового дива світу - продуктового рятівника планети. Висячі </w:t>
      </w:r>
      <w:proofErr w:type="gramStart"/>
      <w:r w:rsidR="004371B4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сади</w:t>
      </w:r>
      <w:proofErr w:type="gramEnd"/>
      <w:r w:rsidR="004371B4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Семіраміди, які розробники фонду «Новотех» назвали «Суперкліматрон», являють собою багаторівневу теплицю. Яйцеподібної форми будова висотою 100 м і площею менше 2 га здатна круглий </w:t>
      </w:r>
      <w:proofErr w:type="gramStart"/>
      <w:r w:rsidR="004371B4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="004371B4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ік забезпечувати населення свіжим </w:t>
      </w:r>
      <w:r w:rsidR="00902AD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</w:t>
      </w:r>
      <w:r w:rsidR="004371B4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рожаєм в обся</w:t>
      </w:r>
      <w:r w:rsidR="00902AD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гах</w:t>
      </w:r>
      <w:r w:rsidR="004371B4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які б могли дати 100 га орної землі. Варто також пам'ятати, що в теплиці урожай знаходиться під суворим контролем, захищений від паразитів і негоди. Ще один важливий плюс конструкції - </w:t>
      </w:r>
      <w:r w:rsidR="00902AD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її</w:t>
      </w:r>
      <w:r w:rsidR="004371B4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мобільність. Будову легко демонтувати і переобладнати </w:t>
      </w:r>
      <w:proofErr w:type="gramStart"/>
      <w:r w:rsidR="004371B4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4371B4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>ід офіс або готель, що істотно розширює список компаній, які зацікавилися «Суперкліматроном»</w:t>
      </w:r>
      <w:r w:rsidR="00902AD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4371B4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від продуктових виробників до фармацевтичних компаній та сфери послуг</w:t>
      </w:r>
      <w:r w:rsidR="004371B4" w:rsidRPr="00F2496F">
        <w:rPr>
          <w:rFonts w:ascii="Arial" w:eastAsia="Times New Roman" w:hAnsi="Arial" w:cs="Arial"/>
          <w:sz w:val="24"/>
          <w:szCs w:val="24"/>
          <w:lang w:eastAsia="ru-RU"/>
        </w:rPr>
        <w:t>. </w:t>
      </w:r>
    </w:p>
    <w:p w:rsidR="00DF6025" w:rsidRPr="00F2496F" w:rsidRDefault="00DF6025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СЛАЙД 2</w:t>
      </w:r>
      <w:r w:rsidR="001668ED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0</w:t>
      </w:r>
    </w:p>
    <w:p w:rsidR="006B0E59" w:rsidRPr="00F2496F" w:rsidRDefault="00BE26B4" w:rsidP="00F2496F">
      <w:pPr>
        <w:pStyle w:val="a7"/>
        <w:spacing w:line="276" w:lineRule="auto"/>
        <w:ind w:firstLine="43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9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ru-RU"/>
        </w:rPr>
        <w:t xml:space="preserve">Читець 2 </w:t>
      </w:r>
      <w:r w:rsidR="004371B4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Творцем фонду «Новотех» є Микола Бельдій - винахідник українського «вічного двигуна». </w:t>
      </w:r>
      <w:r w:rsidR="004371B4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Винахід запатентовано в семи країнах </w:t>
      </w:r>
      <w:proofErr w:type="gramStart"/>
      <w:r w:rsidR="004371B4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>св</w:t>
      </w:r>
      <w:proofErr w:type="gramEnd"/>
      <w:r w:rsidR="004371B4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іту, а опис </w:t>
      </w:r>
      <w:r w:rsidR="00902AD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пристрою та </w:t>
      </w:r>
      <w:r w:rsidR="004371B4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принципу </w:t>
      </w:r>
      <w:r w:rsidR="00902AD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його </w:t>
      </w:r>
      <w:r w:rsidR="00902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роботи </w:t>
      </w:r>
      <w:r w:rsidR="004371B4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займає десятки сторінок.</w:t>
      </w:r>
    </w:p>
    <w:p w:rsidR="006B0E59" w:rsidRPr="00902ADC" w:rsidRDefault="006B0E59" w:rsidP="00F2496F">
      <w:pPr>
        <w:pStyle w:val="a7"/>
        <w:spacing w:line="276" w:lineRule="auto"/>
        <w:ind w:firstLine="435"/>
        <w:jc w:val="both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 w:rsidRPr="00902ADC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lastRenderedPageBreak/>
        <w:t>Відеоролик «Механізм Бельдія»</w:t>
      </w:r>
    </w:p>
    <w:p w:rsidR="002B14DA" w:rsidRPr="00F2496F" w:rsidRDefault="004371B4" w:rsidP="00F2496F">
      <w:pPr>
        <w:pStyle w:val="a7"/>
        <w:spacing w:line="276" w:lineRule="auto"/>
        <w:ind w:firstLine="435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</w:t>
      </w:r>
      <w:r w:rsidR="00BE26B4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двигуні</w:t>
      </w:r>
      <w:r w:rsidR="00BE26B4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нового</w:t>
      </w:r>
      <w:r w:rsidR="00BE26B4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покоління</w:t>
      </w:r>
      <w:r w:rsidR="00BE26B4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немає</w:t>
      </w:r>
      <w:r w:rsidR="00BE26B4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ні</w:t>
      </w:r>
      <w:r w:rsidR="00BE26B4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колінчастого</w:t>
      </w:r>
      <w:r w:rsidR="00BE26B4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вал</w:t>
      </w:r>
      <w:r w:rsidR="00075BA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</w:t>
      </w:r>
      <w:r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ні</w:t>
      </w:r>
      <w:r w:rsidR="00BE26B4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циліндра, ні</w:t>
      </w:r>
      <w:r w:rsidR="00BE26B4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шатуна, ні</w:t>
      </w:r>
      <w:r w:rsidR="00BE26B4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класичного</w:t>
      </w:r>
      <w:r w:rsidR="00BE26B4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поршня, а</w:t>
      </w:r>
      <w:r w:rsidR="00BE26B4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осі</w:t>
      </w:r>
      <w:r w:rsidR="00BE26B4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симетрії</w:t>
      </w:r>
      <w:r w:rsidR="00BE26B4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робочих</w:t>
      </w:r>
      <w:r w:rsidR="00BE26B4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тіл</w:t>
      </w:r>
      <w:r w:rsidR="00BE26B4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перетинаються</w:t>
      </w:r>
      <w:r w:rsidR="00BE26B4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тільки</w:t>
      </w:r>
      <w:r w:rsidR="00BE26B4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</w:t>
      </w:r>
      <w:r w:rsidR="00BE26B4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одному</w:t>
      </w:r>
      <w:r w:rsidR="00BE26B4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напрямку. Міні-моделі двигуна, насоса і компресора, що працюють </w:t>
      </w:r>
      <w:r w:rsidR="00075BA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</w:t>
      </w:r>
      <w:r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 нови</w:t>
      </w:r>
      <w:r w:rsidR="00075BA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ми</w:t>
      </w:r>
      <w:r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принципа</w:t>
      </w:r>
      <w:r w:rsidR="00075BA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ми</w:t>
      </w:r>
      <w:r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знайдени</w:t>
      </w:r>
      <w:r w:rsidR="00075BA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ми</w:t>
      </w:r>
      <w:r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Н. Бельдієм, проходять випробування в лабораторних умовах.</w:t>
      </w:r>
    </w:p>
    <w:p w:rsidR="00AC256A" w:rsidRPr="00F2496F" w:rsidRDefault="004371B4" w:rsidP="00F2496F">
      <w:pPr>
        <w:pStyle w:val="a7"/>
        <w:spacing w:line="276" w:lineRule="auto"/>
        <w:ind w:firstLine="43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Власне, з метою створення двигуна і був створений фонд, результатом роботи якого також стала диво-теплиця. </w:t>
      </w:r>
    </w:p>
    <w:p w:rsidR="002B14DA" w:rsidRPr="00F2496F" w:rsidRDefault="002B14DA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СЛАЙД 2</w:t>
      </w:r>
      <w:r w:rsidR="001668ED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1</w:t>
      </w:r>
    </w:p>
    <w:p w:rsidR="00D67589" w:rsidRPr="00F2496F" w:rsidRDefault="006412B5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F249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ru-RU"/>
        </w:rPr>
        <w:t>Читець 1</w:t>
      </w:r>
      <w:r w:rsidR="001668ED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702C9" w:rsidRPr="00F249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="00BB7362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кадемік НА</w:t>
      </w:r>
      <w:r w:rsidR="001668ED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</w:t>
      </w:r>
      <w:r w:rsidR="00BB7362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 Микола Осауленко винайшов технологію, за якою вироблені телевізори в кілька разів б знизили інтенсивність випромінювання.</w:t>
      </w:r>
      <w:r w:rsidR="009702C9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У</w:t>
      </w:r>
      <w:r w:rsidR="009702C9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країнський</w:t>
      </w:r>
      <w:r w:rsidR="009702C9" w:rsidRPr="00F2496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</w:t>
      </w:r>
      <w:hyperlink r:id="rId31" w:tooltip="Винахідник" w:history="1">
        <w:r w:rsidR="009702C9" w:rsidRPr="00F2496F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  <w:lang w:val="uk-UA"/>
          </w:rPr>
          <w:t>винахідник</w:t>
        </w:r>
      </w:hyperlink>
      <w:r w:rsidR="009702C9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, кандидат технічних наук, розробник радянської системи космічного зв'язку «Арістон» (проектував великий екран розміром 10 на 10 метрів, що використовується в центрі керування</w:t>
      </w:r>
      <w:r w:rsidR="00075BA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,</w:t>
      </w: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="009702C9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та</w:t>
      </w:r>
      <w:r w:rsidR="009702C9" w:rsidRPr="00F2496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</w:t>
      </w:r>
      <w:hyperlink r:id="rId32" w:tooltip="Кінескоп" w:history="1">
        <w:r w:rsidR="009702C9" w:rsidRPr="00F2496F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  <w:lang w:val="uk-UA"/>
          </w:rPr>
          <w:t>кінескопів</w:t>
        </w:r>
      </w:hyperlink>
      <w:r w:rsidR="009702C9" w:rsidRPr="00F2496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</w:t>
      </w:r>
      <w:r w:rsidR="009702C9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до</w:t>
      </w:r>
      <w:r w:rsidR="009702C9" w:rsidRPr="00F2496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</w:t>
      </w:r>
      <w:hyperlink r:id="rId33" w:tooltip="Телевізор" w:history="1">
        <w:r w:rsidR="009702C9" w:rsidRPr="00F2496F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  <w:lang w:val="uk-UA"/>
          </w:rPr>
          <w:t>телевізорів</w:t>
        </w:r>
      </w:hyperlink>
      <w:r w:rsidR="009702C9" w:rsidRPr="00F2496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</w:t>
      </w:r>
      <w:r w:rsidR="009702C9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«Фотон-234К» </w:t>
      </w:r>
      <w:r w:rsidR="00075BA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і</w:t>
      </w:r>
      <w:r w:rsidR="009702C9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«Славутич-Ц280КП»</w:t>
      </w:r>
      <w:r w:rsidR="00075BA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)</w:t>
      </w:r>
      <w:r w:rsidR="009702C9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, лауреат</w:t>
      </w:r>
      <w:r w:rsidR="009702C9" w:rsidRPr="00F2496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</w:t>
      </w:r>
      <w:hyperlink r:id="rId34" w:tooltip="Державна премія СРСР" w:history="1">
        <w:r w:rsidR="009702C9" w:rsidRPr="00F2496F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  <w:lang w:val="uk-UA"/>
          </w:rPr>
          <w:t>державної премії СРСР в галузі науки та техніки</w:t>
        </w:r>
      </w:hyperlink>
      <w:r w:rsidR="00075BA3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  <w:shd w:val="clear" w:color="auto" w:fill="FFFFFF"/>
          <w:lang w:val="uk-UA"/>
        </w:rPr>
        <w:t>, р</w:t>
      </w:r>
      <w:r w:rsidR="009702C9" w:rsidRPr="00075BA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озробив</w:t>
      </w: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="009702C9" w:rsidRPr="00075BA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проект</w:t>
      </w: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="009702C9" w:rsidRPr="00075BA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безпечного</w:t>
      </w: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="009702C9" w:rsidRPr="00075BA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біотелевізора</w:t>
      </w:r>
      <w:r w:rsidR="00BB7362" w:rsidRPr="00075BA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r w:rsidR="00BB7362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 запевня</w:t>
      </w:r>
      <w:proofErr w:type="gramStart"/>
      <w:r w:rsidR="00BB7362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>є,</w:t>
      </w:r>
      <w:proofErr w:type="gramEnd"/>
      <w:r w:rsidR="00BB7362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що через застосування нового матеріалу для катода телевізорові для роботи достатньо всього 6 ват енергії. </w:t>
      </w:r>
      <w:r w:rsidR="009702C9" w:rsidRPr="00F2496F">
        <w:rPr>
          <w:rFonts w:ascii="Times New Roman" w:hAnsi="Times New Roman" w:cs="Times New Roman"/>
          <w:sz w:val="24"/>
          <w:szCs w:val="24"/>
          <w:shd w:val="clear" w:color="auto" w:fill="FFFFFF"/>
        </w:rPr>
        <w:t>Проект куплений за шалені гроші компанією</w:t>
      </w:r>
      <w:r w:rsidR="009702C9" w:rsidRPr="00F2496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35" w:tooltip="Самсунг" w:history="1">
        <w:r w:rsidR="009702C9" w:rsidRPr="00F2496F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Samsung</w:t>
        </w:r>
      </w:hyperlink>
      <w:r w:rsidR="009702C9" w:rsidRPr="00F2496F">
        <w:rPr>
          <w:rFonts w:ascii="Times New Roman" w:hAnsi="Times New Roman" w:cs="Times New Roman"/>
          <w:sz w:val="24"/>
          <w:szCs w:val="24"/>
          <w:shd w:val="clear" w:color="auto" w:fill="FFFFFF"/>
        </w:rPr>
        <w:t>. Фірма</w:t>
      </w:r>
      <w:r w:rsidR="009702C9" w:rsidRPr="00F2496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36" w:tooltip="Самсунг" w:history="1">
        <w:r w:rsidR="009702C9" w:rsidRPr="00F2496F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Samsung</w:t>
        </w:r>
      </w:hyperlink>
      <w:r w:rsidR="009702C9" w:rsidRPr="00F2496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9702C9" w:rsidRPr="00F2496F">
        <w:rPr>
          <w:rFonts w:ascii="Times New Roman" w:hAnsi="Times New Roman" w:cs="Times New Roman"/>
          <w:sz w:val="24"/>
          <w:szCs w:val="24"/>
          <w:shd w:val="clear" w:color="auto" w:fill="FFFFFF"/>
        </w:rPr>
        <w:t>за проектом Осавуленка виготовити згаданий телевізор</w:t>
      </w:r>
      <w:r w:rsidR="009702C9" w:rsidRPr="00F2496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9702C9" w:rsidRPr="00F2496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не змогла. Чи то з проектом не все в порядку, чи кваліфікація науковців фірми Samsung </w:t>
      </w:r>
      <w:proofErr w:type="gramStart"/>
      <w:r w:rsidR="009702C9" w:rsidRPr="00F2496F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proofErr w:type="gramEnd"/>
      <w:r w:rsidR="009702C9" w:rsidRPr="00F2496F">
        <w:rPr>
          <w:rFonts w:ascii="Times New Roman" w:hAnsi="Times New Roman" w:cs="Times New Roman"/>
          <w:sz w:val="24"/>
          <w:szCs w:val="24"/>
          <w:shd w:val="clear" w:color="auto" w:fill="FFFFFF"/>
        </w:rPr>
        <w:t>ід</w:t>
      </w:r>
      <w:r w:rsidR="00075BA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ве</w:t>
      </w:r>
      <w:r w:rsidR="009702C9" w:rsidRPr="00F2496F">
        <w:rPr>
          <w:rFonts w:ascii="Times New Roman" w:hAnsi="Times New Roman" w:cs="Times New Roman"/>
          <w:sz w:val="24"/>
          <w:szCs w:val="24"/>
          <w:shd w:val="clear" w:color="auto" w:fill="FFFFFF"/>
        </w:rPr>
        <w:t>ла, — поки що не вияснено.</w:t>
      </w:r>
    </w:p>
    <w:p w:rsidR="00C1034A" w:rsidRPr="00F2496F" w:rsidRDefault="00C1034A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СЛАЙД 22</w:t>
      </w:r>
    </w:p>
    <w:p w:rsidR="00C1034A" w:rsidRPr="00F2496F" w:rsidRDefault="006412B5" w:rsidP="00F2496F">
      <w:pPr>
        <w:pStyle w:val="a7"/>
        <w:spacing w:line="276" w:lineRule="auto"/>
        <w:ind w:firstLine="435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249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ru-RU"/>
        </w:rPr>
        <w:t xml:space="preserve">Читець 2 </w:t>
      </w:r>
      <w:r w:rsidR="00C1034A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До вашої уваги малюнок підводного човна, зробленого з двох човнів типу «Чайка». Безпалубний плоскодонний човен запорізьких козаків був створений 16-17 ст. Його швидкість становила приблизно 15 км/год., що дозволяло козакам без проблем утекти від турецьких галер.</w:t>
      </w:r>
    </w:p>
    <w:p w:rsidR="002B14DA" w:rsidRPr="00F2496F" w:rsidRDefault="002B14DA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СЛАЙД 23</w:t>
      </w:r>
    </w:p>
    <w:p w:rsidR="002B14DA" w:rsidRPr="00F2496F" w:rsidRDefault="006412B5" w:rsidP="00F2496F">
      <w:pPr>
        <w:pStyle w:val="a7"/>
        <w:spacing w:line="276" w:lineRule="auto"/>
        <w:ind w:firstLine="435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249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ru-RU"/>
        </w:rPr>
        <w:t>Читець 1</w:t>
      </w:r>
      <w:r w:rsidR="00C1034A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</w:t>
      </w:r>
      <w:r w:rsidR="00BB7362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Олександр Березін створив модель катера-тримарана, який за своїми технічними характеристиками на момент його створення був </w:t>
      </w:r>
      <w:r w:rsidR="00075BA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най</w:t>
      </w:r>
      <w:r w:rsidR="00BB7362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кращим у світі. </w:t>
      </w:r>
      <w:r w:rsidR="00D67589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</w:t>
      </w:r>
      <w:r w:rsidR="00BB7362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атер здатен розвинути швидкість до 200 км/</w:t>
      </w:r>
      <w:r w:rsidR="00D67589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год</w:t>
      </w:r>
      <w:r w:rsidR="00BB7362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 рахунок унікальної форми обводі</w:t>
      </w:r>
      <w:proofErr w:type="gramStart"/>
      <w:r w:rsidR="00BB7362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BB7362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корпусу. Але головне навіть не швидкість, а його </w:t>
      </w:r>
      <w:proofErr w:type="gramStart"/>
      <w:r w:rsidR="00BB7362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>абсолютна</w:t>
      </w:r>
      <w:proofErr w:type="gramEnd"/>
      <w:r w:rsidR="00BB7362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невидимість для радарів. Здавалося б, чим ще здивує судно? Воно здатне переміщатися </w:t>
      </w:r>
      <w:proofErr w:type="gramStart"/>
      <w:r w:rsidR="00BB7362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BB7362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ід водою. </w:t>
      </w:r>
      <w:r w:rsidR="00075BA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Най</w:t>
      </w:r>
      <w:r w:rsidR="00BB7362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важка робота для суднобудівника, як не дивно, «втопити» підводний човен. А. Березін впорався і з цим завданням. Будівництво катера в Україні обійшлося б приблизно в $ 3 мільйони, що в 10 разів нижче </w:t>
      </w:r>
      <w:r w:rsidR="00075BA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 </w:t>
      </w:r>
      <w:r w:rsidR="00BB7362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вартості закордонних аналогів катерів-невидимок, які перебувають </w:t>
      </w:r>
      <w:proofErr w:type="gramStart"/>
      <w:r w:rsidR="00BB7362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="00BB7362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озброєнні інших держав. В Україні ідею </w:t>
      </w:r>
      <w:r w:rsidR="002B14DA"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тільки </w:t>
      </w:r>
      <w:r w:rsidR="00BB7362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хвалять і </w:t>
      </w:r>
      <w:proofErr w:type="gramStart"/>
      <w:r w:rsidR="00075BA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великі</w:t>
      </w:r>
      <w:r w:rsidR="00BB7362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proofErr w:type="gramEnd"/>
      <w:r w:rsidR="00BB7362"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ізнесмени, і військові. </w:t>
      </w:r>
    </w:p>
    <w:p w:rsidR="002B14DA" w:rsidRPr="00075BA3" w:rsidRDefault="002B14DA" w:rsidP="00F2496F">
      <w:pPr>
        <w:pStyle w:val="a7"/>
        <w:spacing w:line="276" w:lineRule="auto"/>
        <w:ind w:firstLine="435"/>
        <w:jc w:val="both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 w:rsidRPr="00075BA3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Відео</w:t>
      </w:r>
      <w:r w:rsidR="00ED16C8" w:rsidRPr="00075BA3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ролик</w:t>
      </w:r>
      <w:r w:rsidR="006412B5" w:rsidRPr="00075BA3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 </w:t>
      </w:r>
      <w:r w:rsidR="00B82A6C" w:rsidRPr="00075BA3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«Тримаран»</w:t>
      </w:r>
    </w:p>
    <w:p w:rsidR="002B14DA" w:rsidRPr="00F2496F" w:rsidRDefault="002B14DA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СЛАЙД 2</w:t>
      </w:r>
      <w:r w:rsidR="00C1034A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4</w:t>
      </w:r>
    </w:p>
    <w:p w:rsidR="0054013A" w:rsidRPr="00F2496F" w:rsidRDefault="006412B5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F249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ru-RU"/>
        </w:rPr>
        <w:t xml:space="preserve">Читець 2 </w:t>
      </w:r>
      <w:r w:rsidR="00C1034A" w:rsidRPr="00F2496F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</w:t>
      </w:r>
      <w:r w:rsidR="00BB7362" w:rsidRPr="00F2496F">
        <w:rPr>
          <w:rFonts w:ascii="Times New Roman" w:hAnsi="Times New Roman" w:cs="Times New Roman"/>
          <w:sz w:val="24"/>
          <w:szCs w:val="24"/>
          <w:lang w:eastAsia="ru-RU"/>
        </w:rPr>
        <w:t xml:space="preserve">У 2012 році харків'янин Олександр Мірошник отримав звання «Винахідник року» за винахід «перемикача відпаювань трансформатора». Доцент кафедри комп'ютеризації, автор кількох десятків винаходів придумав, як убезпечити електронні побутові прилади від перепадів і стрибків напруги в електромережі без </w:t>
      </w:r>
      <w:r w:rsidR="00075BA3">
        <w:rPr>
          <w:rFonts w:ascii="Times New Roman" w:hAnsi="Times New Roman" w:cs="Times New Roman"/>
          <w:sz w:val="24"/>
          <w:szCs w:val="24"/>
          <w:lang w:val="uk-UA" w:eastAsia="ru-RU"/>
        </w:rPr>
        <w:t>купі</w:t>
      </w:r>
      <w:proofErr w:type="gramStart"/>
      <w:r w:rsidR="00075BA3">
        <w:rPr>
          <w:rFonts w:ascii="Times New Roman" w:hAnsi="Times New Roman" w:cs="Times New Roman"/>
          <w:sz w:val="24"/>
          <w:szCs w:val="24"/>
          <w:lang w:val="uk-UA" w:eastAsia="ru-RU"/>
        </w:rPr>
        <w:t>вл</w:t>
      </w:r>
      <w:proofErr w:type="gramEnd"/>
      <w:r w:rsidR="00075BA3">
        <w:rPr>
          <w:rFonts w:ascii="Times New Roman" w:hAnsi="Times New Roman" w:cs="Times New Roman"/>
          <w:sz w:val="24"/>
          <w:szCs w:val="24"/>
          <w:lang w:val="uk-UA" w:eastAsia="ru-RU"/>
        </w:rPr>
        <w:t>і</w:t>
      </w:r>
      <w:r w:rsidR="00BB7362" w:rsidRPr="00F2496F">
        <w:rPr>
          <w:rFonts w:ascii="Times New Roman" w:hAnsi="Times New Roman" w:cs="Times New Roman"/>
          <w:sz w:val="24"/>
          <w:szCs w:val="24"/>
          <w:lang w:eastAsia="ru-RU"/>
        </w:rPr>
        <w:t xml:space="preserve"> громіздких і дорогих пристосувань. </w:t>
      </w:r>
    </w:p>
    <w:p w:rsidR="006B0E59" w:rsidRPr="00F2496F" w:rsidRDefault="00B82A6C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СЛАЙД 2</w:t>
      </w:r>
      <w:r w:rsidR="004F48AD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5</w:t>
      </w:r>
    </w:p>
    <w:p w:rsidR="004F48AD" w:rsidRPr="00F2496F" w:rsidRDefault="006412B5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ru-RU"/>
        </w:rPr>
        <w:t xml:space="preserve">Слово викладача </w:t>
      </w:r>
      <w:r w:rsidR="004F48AD" w:rsidRPr="00F249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ru-RU"/>
        </w:rPr>
        <w:t xml:space="preserve">  </w:t>
      </w:r>
      <w:r w:rsidR="006016A5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В</w:t>
      </w:r>
      <w:r w:rsidR="00ED16C8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ідомий український критик та громадський діяч Іван Дзюба наголошує на нагальній необхідності «повернути Україні імена видатних діячів, митців та </w:t>
      </w:r>
      <w:r w:rsidR="00ED16C8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lastRenderedPageBreak/>
        <w:t>вчених, «привласнен</w:t>
      </w:r>
      <w:r w:rsidR="001770DD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і</w:t>
      </w:r>
      <w:r w:rsidR="00ED16C8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» іншими культурами», популяризувати розробки українських винахідників на батьківщині.</w:t>
      </w:r>
    </w:p>
    <w:p w:rsidR="00ED16C8" w:rsidRPr="00F2496F" w:rsidRDefault="00ED16C8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Наша дума, наша пісня</w:t>
      </w:r>
    </w:p>
    <w:p w:rsidR="00ED16C8" w:rsidRPr="00F2496F" w:rsidRDefault="00ED16C8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Не вмре, не загине.</w:t>
      </w:r>
    </w:p>
    <w:p w:rsidR="00ED16C8" w:rsidRPr="00F2496F" w:rsidRDefault="00ED16C8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От де, люде, наша слава</w:t>
      </w:r>
      <w:r w:rsidR="001770DD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,</w:t>
      </w:r>
    </w:p>
    <w:p w:rsidR="004106E5" w:rsidRPr="00F2496F" w:rsidRDefault="004106E5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Слава України</w:t>
      </w:r>
      <w:r w:rsidR="001770DD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.</w:t>
      </w:r>
    </w:p>
    <w:p w:rsidR="004106E5" w:rsidRPr="00F2496F" w:rsidRDefault="004106E5" w:rsidP="00F2496F">
      <w:pPr>
        <w:pStyle w:val="a7"/>
        <w:spacing w:line="276" w:lineRule="auto"/>
        <w:ind w:firstLine="435"/>
        <w:jc w:val="right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Т.Г.Шевченко</w:t>
      </w:r>
    </w:p>
    <w:p w:rsidR="002B14DA" w:rsidRPr="00F2496F" w:rsidRDefault="002B14DA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СЛАЙД 2</w:t>
      </w:r>
      <w:r w:rsidR="004F48AD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6</w:t>
      </w:r>
    </w:p>
    <w:p w:rsidR="00305E2E" w:rsidRPr="00F2496F" w:rsidRDefault="006412B5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249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ru-RU"/>
        </w:rPr>
        <w:t xml:space="preserve">Читець 1 </w:t>
      </w:r>
      <w:r w:rsidR="00BB7362" w:rsidRPr="00F2496F">
        <w:rPr>
          <w:rFonts w:ascii="Times New Roman" w:hAnsi="Times New Roman" w:cs="Times New Roman"/>
          <w:sz w:val="24"/>
          <w:szCs w:val="24"/>
        </w:rPr>
        <w:t xml:space="preserve">Унікального вітрогенератора винайшов українець Олексій Оніпко. Агрегат може почати роботу навіть при швидкості вітру менше 1 м/с, тоді як іншим подібним приладам потрібно 2,5-3 м/с. Пристрій чудово </w:t>
      </w:r>
      <w:proofErr w:type="gramStart"/>
      <w:r w:rsidR="00BB7362" w:rsidRPr="00F2496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BB7362" w:rsidRPr="00F2496F">
        <w:rPr>
          <w:rFonts w:ascii="Times New Roman" w:hAnsi="Times New Roman" w:cs="Times New Roman"/>
          <w:sz w:val="24"/>
          <w:szCs w:val="24"/>
        </w:rPr>
        <w:t>ідходить для українського клімату, його можна поставити просто на балконі та ощадити на електроенергії.</w:t>
      </w:r>
      <w:r w:rsidR="00BB7362"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 Вартість українського вітряка, порівняно з традиційними, втричі менша. Винахід уже замовили кілька іноземних країн. Віце-прем’єри з Узбекистану та Казахстану надали офіційні листи з проханням поставити їм 10 тисяч таких вітряків, також уже замовлено десятки тисяч вітряків для Арабських Еміратів. Ця розробка отримала відзнаку "Зелений Оскар".</w:t>
      </w:r>
    </w:p>
    <w:p w:rsidR="00305E2E" w:rsidRPr="001770DD" w:rsidRDefault="00B82A6C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1770DD">
        <w:rPr>
          <w:rFonts w:ascii="Times New Roman" w:hAnsi="Times New Roman" w:cs="Times New Roman"/>
          <w:i/>
          <w:sz w:val="24"/>
          <w:szCs w:val="24"/>
          <w:lang w:val="uk-UA"/>
        </w:rPr>
        <w:t>Відео</w:t>
      </w:r>
      <w:r w:rsidR="004106E5" w:rsidRPr="001770DD">
        <w:rPr>
          <w:rFonts w:ascii="Times New Roman" w:hAnsi="Times New Roman" w:cs="Times New Roman"/>
          <w:i/>
          <w:sz w:val="24"/>
          <w:szCs w:val="24"/>
          <w:lang w:val="uk-UA"/>
        </w:rPr>
        <w:t>ролик</w:t>
      </w:r>
      <w:r w:rsidRPr="001770DD">
        <w:rPr>
          <w:rFonts w:ascii="Times New Roman" w:hAnsi="Times New Roman" w:cs="Times New Roman"/>
          <w:i/>
          <w:sz w:val="24"/>
          <w:szCs w:val="24"/>
          <w:lang w:val="uk-UA"/>
        </w:rPr>
        <w:t xml:space="preserve"> «Вітрогенератор»</w:t>
      </w:r>
    </w:p>
    <w:p w:rsidR="00B82A6C" w:rsidRPr="00F2496F" w:rsidRDefault="00B82A6C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СЛАЙД 2</w:t>
      </w:r>
      <w:r w:rsidR="004F48AD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7</w:t>
      </w:r>
    </w:p>
    <w:p w:rsidR="00305E2E" w:rsidRPr="00F2496F" w:rsidRDefault="006412B5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249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ru-RU"/>
        </w:rPr>
        <w:t>Читець 2</w:t>
      </w:r>
      <w:r w:rsidR="004F48AD"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72BEA"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Мешканець Севастополя Дмитро Чулков винайшов спеціальні жалюзі, які завдяки сонячній енергії підтримують у квартирі температуру 22-24 </w:t>
      </w:r>
      <w:r w:rsidR="004F48AD" w:rsidRPr="00F2496F">
        <w:rPr>
          <w:rFonts w:ascii="Times New Roman" w:hAnsi="Times New Roman" w:cs="Times New Roman"/>
          <w:sz w:val="24"/>
          <w:szCs w:val="24"/>
          <w:lang w:val="uk-UA"/>
        </w:rPr>
        <w:t>°C</w:t>
      </w:r>
      <w:r w:rsidR="00472BEA"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 навіть у найлютіші морози. Працюють вони за принципом сонячних колекторів, отримуючи енергію сонця і перетворюючи її в теплову.Встановлених на вікні однієї кімнати і на заскленому балконі жалюзі виявилося достатньо для обігріву двокімнатної квартири!</w:t>
      </w:r>
    </w:p>
    <w:p w:rsidR="00BA1CA0" w:rsidRPr="00F2496F" w:rsidRDefault="00BA1CA0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СЛАЙД 2</w:t>
      </w:r>
      <w:r w:rsidR="004F48AD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8</w:t>
      </w:r>
    </w:p>
    <w:p w:rsidR="00947F3D" w:rsidRPr="00DC7B68" w:rsidRDefault="006412B5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</w:rPr>
      </w:pPr>
      <w:r w:rsidRPr="00F249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ru-RU"/>
        </w:rPr>
        <w:t xml:space="preserve">Читець 1 </w:t>
      </w:r>
      <w:r w:rsidR="00472BEA" w:rsidRPr="00F2496F">
        <w:rPr>
          <w:rFonts w:ascii="Times New Roman" w:hAnsi="Times New Roman" w:cs="Times New Roman"/>
          <w:sz w:val="24"/>
          <w:szCs w:val="24"/>
          <w:lang w:val="uk-UA"/>
        </w:rPr>
        <w:t>Група українських фахівців розробила і запатентувала інноваційні батарейки, які складаються з нейтральних для довкілля хімічних сполук, що легко утилізуються.</w:t>
      </w:r>
      <w:r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72BEA" w:rsidRPr="00F2496F">
        <w:rPr>
          <w:rFonts w:ascii="Times New Roman" w:hAnsi="Times New Roman" w:cs="Times New Roman"/>
          <w:sz w:val="24"/>
          <w:szCs w:val="24"/>
          <w:lang w:val="uk-UA"/>
        </w:rPr>
        <w:t>Головними перевагами українсь</w:t>
      </w:r>
      <w:r w:rsidR="001770DD">
        <w:rPr>
          <w:rFonts w:ascii="Times New Roman" w:hAnsi="Times New Roman" w:cs="Times New Roman"/>
          <w:sz w:val="24"/>
          <w:szCs w:val="24"/>
          <w:lang w:val="uk-UA"/>
        </w:rPr>
        <w:t>кої розробки є швидкий час заряджання</w:t>
      </w:r>
      <w:r w:rsidR="00472BEA"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 пристрою (5-8 секунд), велика кількість циклів перезаря</w:t>
      </w:r>
      <w:r w:rsidR="001770DD">
        <w:rPr>
          <w:rFonts w:ascii="Times New Roman" w:hAnsi="Times New Roman" w:cs="Times New Roman"/>
          <w:sz w:val="24"/>
          <w:szCs w:val="24"/>
          <w:lang w:val="uk-UA"/>
        </w:rPr>
        <w:t>джання</w:t>
      </w:r>
      <w:r w:rsidR="00472BEA"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 (не менше 500 тисяч разів) та відсутність проблем з утилізацією.</w:t>
      </w:r>
      <w:r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72BEA"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Поки що вони призначені для пристроїв, що споживають малу кількість енергії — годинники, комп'ютерні мишки, клавіатури, пульти та інше. </w:t>
      </w:r>
      <w:r w:rsidR="00472BEA" w:rsidRPr="00F2496F">
        <w:rPr>
          <w:rFonts w:ascii="Times New Roman" w:hAnsi="Times New Roman" w:cs="Times New Roman"/>
          <w:sz w:val="24"/>
          <w:szCs w:val="24"/>
        </w:rPr>
        <w:t xml:space="preserve">Розробники обіцяють, що в майбутньому такі батарейки працюватимуть близько 240 </w:t>
      </w:r>
      <w:proofErr w:type="gramStart"/>
      <w:r w:rsidR="00472BEA" w:rsidRPr="00F2496F">
        <w:rPr>
          <w:rFonts w:ascii="Times New Roman" w:hAnsi="Times New Roman" w:cs="Times New Roman"/>
          <w:sz w:val="24"/>
          <w:szCs w:val="24"/>
        </w:rPr>
        <w:t>діб</w:t>
      </w:r>
      <w:proofErr w:type="gramEnd"/>
      <w:r w:rsidR="00472BEA" w:rsidRPr="00F2496F">
        <w:rPr>
          <w:rFonts w:ascii="Times New Roman" w:hAnsi="Times New Roman" w:cs="Times New Roman"/>
          <w:sz w:val="24"/>
          <w:szCs w:val="24"/>
        </w:rPr>
        <w:t>.</w:t>
      </w:r>
    </w:p>
    <w:p w:rsidR="00A50854" w:rsidRPr="001770DD" w:rsidRDefault="00A50854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1770DD">
        <w:rPr>
          <w:rFonts w:ascii="Times New Roman" w:hAnsi="Times New Roman" w:cs="Times New Roman"/>
          <w:i/>
          <w:sz w:val="24"/>
          <w:szCs w:val="24"/>
          <w:lang w:val="uk-UA"/>
        </w:rPr>
        <w:t xml:space="preserve">Відеоролик «Новобатарейки </w:t>
      </w:r>
      <w:r w:rsidR="00A64AEF">
        <w:rPr>
          <w:rFonts w:ascii="Times New Roman" w:hAnsi="Times New Roman" w:cs="Times New Roman"/>
          <w:i/>
          <w:sz w:val="24"/>
          <w:szCs w:val="24"/>
          <w:lang w:val="uk-UA"/>
        </w:rPr>
        <w:t>1</w:t>
      </w:r>
      <w:r w:rsidRPr="001770DD">
        <w:rPr>
          <w:rFonts w:ascii="Times New Roman" w:hAnsi="Times New Roman" w:cs="Times New Roman"/>
          <w:i/>
          <w:sz w:val="24"/>
          <w:szCs w:val="24"/>
          <w:lang w:val="uk-UA"/>
        </w:rPr>
        <w:t>»</w:t>
      </w:r>
    </w:p>
    <w:p w:rsidR="00964FF8" w:rsidRDefault="006412B5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249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ru-RU"/>
        </w:rPr>
        <w:t>Читець 2</w:t>
      </w:r>
      <w:r w:rsidR="00964FF8"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 Над утилізацією працює понад 20 років завод</w:t>
      </w:r>
      <w:r w:rsidR="001770D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64FF8" w:rsidRPr="00F2496F">
        <w:rPr>
          <w:rFonts w:ascii="Times New Roman" w:hAnsi="Times New Roman" w:cs="Times New Roman"/>
          <w:sz w:val="24"/>
          <w:szCs w:val="24"/>
          <w:lang w:val="uk-UA"/>
        </w:rPr>
        <w:t>«Аргентум» у м.</w:t>
      </w:r>
      <w:r w:rsidR="001770D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64FF8" w:rsidRPr="00F2496F">
        <w:rPr>
          <w:rFonts w:ascii="Times New Roman" w:hAnsi="Times New Roman" w:cs="Times New Roman"/>
          <w:sz w:val="24"/>
          <w:szCs w:val="24"/>
          <w:lang w:val="uk-UA"/>
        </w:rPr>
        <w:t>Львові. Основним напрямком діяльності є переробка вторинної сировини, що містить дорогоцінні та кольорові метали та виробництво продукції на її основі. Прийом батарейок на переробку розпочався в листопаді 2011 року. На підприємстві «Аргентум» над темою переробки батарейок почали працювати з 2005 року разом з Інститутом неорганічної хімії НУ «Львівська політехніка».</w:t>
      </w:r>
    </w:p>
    <w:p w:rsidR="00A50854" w:rsidRPr="001770DD" w:rsidRDefault="00A50854" w:rsidP="00A50854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1770DD">
        <w:rPr>
          <w:rFonts w:ascii="Times New Roman" w:hAnsi="Times New Roman" w:cs="Times New Roman"/>
          <w:i/>
          <w:sz w:val="24"/>
          <w:szCs w:val="24"/>
          <w:lang w:val="uk-UA"/>
        </w:rPr>
        <w:t>Відеоролик «Новобатарейки</w:t>
      </w:r>
      <w:r w:rsidR="00A64AEF">
        <w:rPr>
          <w:rFonts w:ascii="Times New Roman" w:hAnsi="Times New Roman" w:cs="Times New Roman"/>
          <w:i/>
          <w:sz w:val="24"/>
          <w:szCs w:val="24"/>
          <w:lang w:val="uk-UA"/>
        </w:rPr>
        <w:t xml:space="preserve"> 2</w:t>
      </w:r>
      <w:r w:rsidRPr="001770DD">
        <w:rPr>
          <w:rFonts w:ascii="Times New Roman" w:hAnsi="Times New Roman" w:cs="Times New Roman"/>
          <w:i/>
          <w:sz w:val="24"/>
          <w:szCs w:val="24"/>
          <w:lang w:val="uk-UA"/>
        </w:rPr>
        <w:t>.»</w:t>
      </w:r>
    </w:p>
    <w:p w:rsidR="006B0E59" w:rsidRPr="00F2496F" w:rsidRDefault="006B0E59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2496F">
        <w:rPr>
          <w:rFonts w:ascii="Times New Roman" w:hAnsi="Times New Roman" w:cs="Times New Roman"/>
          <w:sz w:val="24"/>
          <w:szCs w:val="24"/>
          <w:lang w:val="uk-UA"/>
        </w:rPr>
        <w:t>Нововолинськ теж долуч</w:t>
      </w:r>
      <w:r w:rsidR="006412B5" w:rsidRPr="00F2496F">
        <w:rPr>
          <w:rFonts w:ascii="Times New Roman" w:hAnsi="Times New Roman" w:cs="Times New Roman"/>
          <w:sz w:val="24"/>
          <w:szCs w:val="24"/>
          <w:lang w:val="uk-UA"/>
        </w:rPr>
        <w:t>ився</w:t>
      </w:r>
      <w:r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 до утилізації використаних батарейок</w:t>
      </w:r>
      <w:r w:rsidR="006412B5"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BA1CA0" w:rsidRPr="00F2496F" w:rsidRDefault="00BA1CA0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СЛАЙД </w:t>
      </w:r>
      <w:r w:rsidR="00964FF8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29</w:t>
      </w:r>
    </w:p>
    <w:p w:rsidR="00947F3D" w:rsidRPr="00F2496F" w:rsidRDefault="006412B5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249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ru-RU"/>
        </w:rPr>
        <w:t>Читець 1</w:t>
      </w:r>
      <w:r w:rsidR="00964FF8"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17008" w:rsidRPr="00F2496F">
        <w:rPr>
          <w:rFonts w:ascii="Times New Roman" w:hAnsi="Times New Roman" w:cs="Times New Roman"/>
          <w:sz w:val="24"/>
          <w:szCs w:val="24"/>
          <w:lang w:val="uk-UA"/>
        </w:rPr>
        <w:t>Леонард Смирнов, професор Одеської державної академії холоду, розробив технологію опріснення морської води, що робить її придатною навіть для пиття!</w:t>
      </w:r>
    </w:p>
    <w:p w:rsidR="00947F3D" w:rsidRPr="00F2496F" w:rsidRDefault="00C17008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2496F">
        <w:rPr>
          <w:rFonts w:ascii="Times New Roman" w:hAnsi="Times New Roman" w:cs="Times New Roman"/>
          <w:sz w:val="24"/>
          <w:szCs w:val="24"/>
          <w:lang w:val="uk-UA"/>
        </w:rPr>
        <w:lastRenderedPageBreak/>
        <w:t>Заморожена особливим чином вода з моря перетворюється на кристали, з поверхні яких видаляються не тільки солі і всі відомі шкідливі домішки, а й дейтерій і тритій — важкі ізотопи водню, що пригноблююче діють на ДНК, гени і нервову систему людини.</w:t>
      </w:r>
    </w:p>
    <w:p w:rsidR="00947F3D" w:rsidRPr="00F2496F" w:rsidRDefault="00C17008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2496F">
        <w:rPr>
          <w:rFonts w:ascii="Times New Roman" w:hAnsi="Times New Roman" w:cs="Times New Roman"/>
          <w:sz w:val="24"/>
          <w:szCs w:val="24"/>
        </w:rPr>
        <w:t xml:space="preserve">Винаходом одесита зацікавився іноземний інвестор, який збирається використовувати технологію в Африці та </w:t>
      </w:r>
      <w:proofErr w:type="gramStart"/>
      <w:r w:rsidRPr="00F2496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2496F">
        <w:rPr>
          <w:rFonts w:ascii="Times New Roman" w:hAnsi="Times New Roman" w:cs="Times New Roman"/>
          <w:sz w:val="24"/>
          <w:szCs w:val="24"/>
        </w:rPr>
        <w:t>івденній Америці.</w:t>
      </w:r>
    </w:p>
    <w:p w:rsidR="00964FF8" w:rsidRPr="00F2496F" w:rsidRDefault="006412B5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2496F">
        <w:rPr>
          <w:rFonts w:ascii="Times New Roman" w:hAnsi="Times New Roman" w:cs="Times New Roman"/>
          <w:b/>
          <w:sz w:val="24"/>
          <w:szCs w:val="24"/>
          <w:lang w:val="uk-UA"/>
        </w:rPr>
        <w:t>Слово викладача</w:t>
      </w:r>
      <w:r w:rsidR="00964FF8"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 Багато наших випускників навчаються і працюють в м.Одесі</w:t>
      </w:r>
      <w:r w:rsidRPr="00F2496F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964FF8"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 тому їм ця тема близька. </w:t>
      </w:r>
      <w:r w:rsidR="003432A7" w:rsidRPr="00F2496F">
        <w:rPr>
          <w:rFonts w:ascii="Times New Roman" w:hAnsi="Times New Roman" w:cs="Times New Roman"/>
          <w:sz w:val="24"/>
          <w:szCs w:val="24"/>
          <w:lang w:val="uk-UA"/>
        </w:rPr>
        <w:t>Віримо, що їхні ідеї будуть втілюватися у життя</w:t>
      </w:r>
      <w:r w:rsidR="001770DD">
        <w:rPr>
          <w:rFonts w:ascii="Times New Roman" w:hAnsi="Times New Roman" w:cs="Times New Roman"/>
          <w:sz w:val="24"/>
          <w:szCs w:val="24"/>
          <w:lang w:val="uk-UA"/>
        </w:rPr>
        <w:t>, а їхні</w:t>
      </w:r>
      <w:r w:rsidR="003432A7"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 імена будуть зазначені як автори новітніх технологічних розробок.</w:t>
      </w:r>
    </w:p>
    <w:p w:rsidR="00BA1CA0" w:rsidRPr="00F2496F" w:rsidRDefault="00BA1CA0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СЛАЙД </w:t>
      </w:r>
      <w:r w:rsidR="003432A7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30</w:t>
      </w:r>
    </w:p>
    <w:p w:rsidR="00BA1CA0" w:rsidRPr="00F2496F" w:rsidRDefault="006412B5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249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ru-RU"/>
        </w:rPr>
        <w:t>Читець 2</w:t>
      </w:r>
      <w:r w:rsidR="003432A7"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17008"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Оригінальний пристрій для визначення швидкості автомобіля в момент аварії розробив вінницький </w:t>
      </w:r>
      <w:r w:rsidR="001770DD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C17008"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чений Віталій Огородніков. </w:t>
      </w:r>
      <w:r w:rsidR="00C17008" w:rsidRPr="00F2496F">
        <w:rPr>
          <w:rFonts w:ascii="Times New Roman" w:hAnsi="Times New Roman" w:cs="Times New Roman"/>
          <w:sz w:val="24"/>
          <w:szCs w:val="24"/>
        </w:rPr>
        <w:t xml:space="preserve">За словами професора, пристрій обчислює швидкість по залишковій деформації автомобіля. Це набагато точніше, </w:t>
      </w:r>
      <w:proofErr w:type="gramStart"/>
      <w:r w:rsidR="00C17008" w:rsidRPr="00F2496F">
        <w:rPr>
          <w:rFonts w:ascii="Times New Roman" w:hAnsi="Times New Roman" w:cs="Times New Roman"/>
          <w:sz w:val="24"/>
          <w:szCs w:val="24"/>
        </w:rPr>
        <w:t>ніж</w:t>
      </w:r>
      <w:proofErr w:type="gramEnd"/>
      <w:r w:rsidR="00C17008" w:rsidRPr="00F2496F">
        <w:rPr>
          <w:rFonts w:ascii="Times New Roman" w:hAnsi="Times New Roman" w:cs="Times New Roman"/>
          <w:sz w:val="24"/>
          <w:szCs w:val="24"/>
        </w:rPr>
        <w:t xml:space="preserve"> визначати </w:t>
      </w:r>
      <w:r w:rsidR="001770DD">
        <w:rPr>
          <w:rFonts w:ascii="Times New Roman" w:hAnsi="Times New Roman" w:cs="Times New Roman"/>
          <w:sz w:val="24"/>
          <w:szCs w:val="24"/>
          <w:lang w:val="uk-UA"/>
        </w:rPr>
        <w:t>її</w:t>
      </w:r>
      <w:r w:rsidR="00C17008" w:rsidRPr="00F2496F">
        <w:rPr>
          <w:rFonts w:ascii="Times New Roman" w:hAnsi="Times New Roman" w:cs="Times New Roman"/>
          <w:sz w:val="24"/>
          <w:szCs w:val="24"/>
        </w:rPr>
        <w:t xml:space="preserve"> з гальмівного шляху.</w:t>
      </w:r>
    </w:p>
    <w:p w:rsidR="00BA1CA0" w:rsidRPr="00F2496F" w:rsidRDefault="00C17008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2496F">
        <w:rPr>
          <w:rFonts w:ascii="Times New Roman" w:hAnsi="Times New Roman" w:cs="Times New Roman"/>
          <w:sz w:val="24"/>
          <w:szCs w:val="24"/>
          <w:lang w:val="uk-UA"/>
        </w:rPr>
        <w:t>Винахід Огороднікова зацікавив китайських підприємців, і вони підписали угоду про співпрацю з Вінницьким національним технічним університетом на 100 тисяч доларів.</w:t>
      </w:r>
    </w:p>
    <w:p w:rsidR="00F453D1" w:rsidRPr="00F2496F" w:rsidRDefault="00BA1CA0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СЛАЙД 3</w:t>
      </w:r>
      <w:r w:rsidR="003432A7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1</w:t>
      </w:r>
    </w:p>
    <w:p w:rsidR="00BA1CA0" w:rsidRPr="00F2496F" w:rsidRDefault="006412B5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249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ru-RU"/>
        </w:rPr>
        <w:t>Читець 1</w:t>
      </w:r>
      <w:r w:rsidR="003432A7"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17008" w:rsidRPr="00F2496F">
        <w:rPr>
          <w:rFonts w:ascii="Times New Roman" w:hAnsi="Times New Roman" w:cs="Times New Roman"/>
          <w:sz w:val="24"/>
          <w:szCs w:val="24"/>
        </w:rPr>
        <w:t xml:space="preserve">Український студент Антон Головаченко у 2013 році виграв золото на </w:t>
      </w:r>
      <w:r w:rsidR="001770DD">
        <w:rPr>
          <w:rFonts w:ascii="Times New Roman" w:hAnsi="Times New Roman" w:cs="Times New Roman"/>
          <w:sz w:val="24"/>
          <w:szCs w:val="24"/>
          <w:lang w:val="uk-UA"/>
        </w:rPr>
        <w:t>М</w:t>
      </w:r>
      <w:r w:rsidR="00C17008" w:rsidRPr="00F2496F">
        <w:rPr>
          <w:rFonts w:ascii="Times New Roman" w:hAnsi="Times New Roman" w:cs="Times New Roman"/>
          <w:sz w:val="24"/>
          <w:szCs w:val="24"/>
        </w:rPr>
        <w:t>іжнародних змаганнях молодих науковців. Він здобув перемогу завдяки своєму роботизованому "костюму супермена".</w:t>
      </w:r>
    </w:p>
    <w:p w:rsidR="003432A7" w:rsidRPr="00F2496F" w:rsidRDefault="00C17008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2496F">
        <w:rPr>
          <w:rFonts w:ascii="Times New Roman" w:hAnsi="Times New Roman" w:cs="Times New Roman"/>
          <w:sz w:val="24"/>
          <w:szCs w:val="24"/>
        </w:rPr>
        <w:t>Такий екзоскелет збільшує фізичну силу людини за допомогою керованої механіки. Пристрій може допомогти насамперед людям з обмеженими можливостями.</w:t>
      </w:r>
    </w:p>
    <w:p w:rsidR="00F453D1" w:rsidRPr="001770DD" w:rsidRDefault="00BA1CA0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1770DD">
        <w:rPr>
          <w:rFonts w:ascii="Times New Roman" w:hAnsi="Times New Roman" w:cs="Times New Roman"/>
          <w:i/>
          <w:sz w:val="24"/>
          <w:szCs w:val="24"/>
          <w:lang w:val="uk-UA"/>
        </w:rPr>
        <w:t>Відео</w:t>
      </w:r>
      <w:r w:rsidR="006412B5" w:rsidRPr="001770DD">
        <w:rPr>
          <w:rFonts w:ascii="Times New Roman" w:hAnsi="Times New Roman" w:cs="Times New Roman"/>
          <w:i/>
          <w:sz w:val="24"/>
          <w:szCs w:val="24"/>
          <w:lang w:val="uk-UA"/>
        </w:rPr>
        <w:t>ролик</w:t>
      </w:r>
      <w:r w:rsidR="006412B5" w:rsidRPr="001770DD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r w:rsidRPr="001770DD">
        <w:rPr>
          <w:rFonts w:ascii="Times New Roman" w:hAnsi="Times New Roman" w:cs="Times New Roman"/>
          <w:i/>
          <w:sz w:val="24"/>
          <w:szCs w:val="24"/>
          <w:lang w:val="uk-UA"/>
        </w:rPr>
        <w:t xml:space="preserve"> «Костюм супермена»</w:t>
      </w:r>
    </w:p>
    <w:p w:rsidR="00BA1CA0" w:rsidRPr="00F2496F" w:rsidRDefault="00BA1CA0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СЛАЙД 3</w:t>
      </w:r>
      <w:r w:rsidR="003432A7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2</w:t>
      </w:r>
    </w:p>
    <w:p w:rsidR="00EC61C6" w:rsidRPr="00F2496F" w:rsidRDefault="006412B5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249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ru-RU"/>
        </w:rPr>
        <w:t>Читець 2</w:t>
      </w:r>
      <w:r w:rsidR="003432A7"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17008"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В </w:t>
      </w:r>
      <w:r w:rsidR="00C17008" w:rsidRPr="00F2496F">
        <w:rPr>
          <w:rFonts w:ascii="Times New Roman" w:hAnsi="Times New Roman" w:cs="Times New Roman"/>
          <w:sz w:val="24"/>
          <w:szCs w:val="24"/>
        </w:rPr>
        <w:t>AndroidMarket</w:t>
      </w:r>
      <w:r w:rsidR="00C17008"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 продається додаток для </w:t>
      </w:r>
      <w:r w:rsidR="00C17008" w:rsidRPr="00F2496F">
        <w:rPr>
          <w:rFonts w:ascii="Times New Roman" w:hAnsi="Times New Roman" w:cs="Times New Roman"/>
          <w:sz w:val="24"/>
          <w:szCs w:val="24"/>
        </w:rPr>
        <w:t>VoIP</w:t>
      </w:r>
      <w:r w:rsidR="00C17008"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-телефонії — </w:t>
      </w:r>
      <w:r w:rsidR="00C17008" w:rsidRPr="00F2496F">
        <w:rPr>
          <w:rFonts w:ascii="Times New Roman" w:hAnsi="Times New Roman" w:cs="Times New Roman"/>
          <w:sz w:val="24"/>
          <w:szCs w:val="24"/>
        </w:rPr>
        <w:t>DroidTranslator</w:t>
      </w:r>
      <w:r w:rsidR="00C17008"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C17008" w:rsidRPr="00F2496F">
        <w:rPr>
          <w:rFonts w:ascii="Times New Roman" w:hAnsi="Times New Roman" w:cs="Times New Roman"/>
          <w:sz w:val="24"/>
          <w:szCs w:val="24"/>
        </w:rPr>
        <w:t xml:space="preserve">Його творцем є 35-річний киянин Олександр </w:t>
      </w:r>
      <w:proofErr w:type="gramStart"/>
      <w:r w:rsidR="00C17008" w:rsidRPr="00F2496F">
        <w:rPr>
          <w:rFonts w:ascii="Times New Roman" w:hAnsi="Times New Roman" w:cs="Times New Roman"/>
          <w:sz w:val="24"/>
          <w:szCs w:val="24"/>
        </w:rPr>
        <w:t>Коновалов</w:t>
      </w:r>
      <w:proofErr w:type="gramEnd"/>
      <w:r w:rsidR="00C17008" w:rsidRPr="00F2496F">
        <w:rPr>
          <w:rFonts w:ascii="Times New Roman" w:hAnsi="Times New Roman" w:cs="Times New Roman"/>
          <w:sz w:val="24"/>
          <w:szCs w:val="24"/>
        </w:rPr>
        <w:t xml:space="preserve">. Цей додаток — аналог уже популярних Skype і Viber. Але, </w:t>
      </w:r>
      <w:proofErr w:type="gramStart"/>
      <w:r w:rsidR="00C17008" w:rsidRPr="00F2496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1770D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gramStart"/>
      <w:r w:rsidR="00C17008" w:rsidRPr="00F2496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C17008" w:rsidRPr="00F2496F">
        <w:rPr>
          <w:rFonts w:ascii="Times New Roman" w:hAnsi="Times New Roman" w:cs="Times New Roman"/>
          <w:sz w:val="24"/>
          <w:szCs w:val="24"/>
        </w:rPr>
        <w:t>ідміну від них, винахід українця вміє автоматично перекладати голос і текстові повідомлення співрозмовника на будь-яку із 14-ти популярних мов.</w:t>
      </w:r>
    </w:p>
    <w:p w:rsidR="00EC61C6" w:rsidRPr="00F2496F" w:rsidRDefault="00C17008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2496F">
        <w:rPr>
          <w:rFonts w:ascii="Times New Roman" w:hAnsi="Times New Roman" w:cs="Times New Roman"/>
          <w:sz w:val="24"/>
          <w:szCs w:val="24"/>
        </w:rPr>
        <w:t xml:space="preserve">Droid Translator — перший у </w:t>
      </w:r>
      <w:proofErr w:type="gramStart"/>
      <w:r w:rsidRPr="00F2496F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Pr="00F2496F">
        <w:rPr>
          <w:rFonts w:ascii="Times New Roman" w:hAnsi="Times New Roman" w:cs="Times New Roman"/>
          <w:sz w:val="24"/>
          <w:szCs w:val="24"/>
        </w:rPr>
        <w:t>іті VoIP-сервіс з функцією автоматичного синхронного перекладу. У Skype є функція синхронного перекладу, але вона працює як конференц-зв'язок за участю живого перекладача і коштує 3 долари за хвилину.</w:t>
      </w:r>
    </w:p>
    <w:p w:rsidR="00EC61C6" w:rsidRPr="001770DD" w:rsidRDefault="00BA1CA0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uk-UA"/>
        </w:rPr>
      </w:pPr>
      <w:r w:rsidRPr="001770DD"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uk-UA"/>
        </w:rPr>
        <w:t>Відео</w:t>
      </w:r>
      <w:r w:rsidR="006412B5" w:rsidRPr="001770DD"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uk-UA"/>
        </w:rPr>
        <w:t>ролик</w:t>
      </w:r>
      <w:r w:rsidR="006412B5" w:rsidRPr="001770DD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  <w:lang w:val="uk-UA"/>
        </w:rPr>
        <w:t xml:space="preserve"> </w:t>
      </w:r>
      <w:r w:rsidRPr="001770DD"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uk-UA"/>
        </w:rPr>
        <w:t xml:space="preserve"> « </w:t>
      </w:r>
      <w:r w:rsidR="003432A7" w:rsidRPr="001770DD"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en-US"/>
        </w:rPr>
        <w:t>DROTR</w:t>
      </w:r>
      <w:r w:rsidRPr="001770DD"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uk-UA"/>
        </w:rPr>
        <w:t>»</w:t>
      </w:r>
    </w:p>
    <w:p w:rsidR="00BA1CA0" w:rsidRPr="00F2496F" w:rsidRDefault="00BA1CA0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СЛАЙД 3</w:t>
      </w:r>
      <w:r w:rsidR="00F7412C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3</w:t>
      </w:r>
    </w:p>
    <w:p w:rsidR="00EC61C6" w:rsidRPr="00F2496F" w:rsidRDefault="006412B5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F249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ru-RU"/>
        </w:rPr>
        <w:t>Читець 1</w:t>
      </w:r>
      <w:r w:rsidR="003432A7" w:rsidRPr="00F249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r w:rsidR="00EC61C6" w:rsidRPr="00F249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Відома легенда про те, що десять заповідей царя Соломона було вигравіювано на поверхні його сапфірового персня. У такий  оригінальний спосіб, якщо вірити </w:t>
      </w:r>
      <w:r w:rsidR="001770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легенді</w:t>
      </w:r>
      <w:r w:rsidR="00EC61C6" w:rsidRPr="00F249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майже за тисячоліття до нашої ери намагалися (або мріяли) розв'язати  завдання тривалого зберігання інформації. Історичні факти </w:t>
      </w:r>
      <w:proofErr w:type="gramStart"/>
      <w:r w:rsidR="00EC61C6" w:rsidRPr="00F249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</w:t>
      </w:r>
      <w:proofErr w:type="gramEnd"/>
      <w:r w:rsidR="00EC61C6" w:rsidRPr="00F249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ідчать, що це питання хвилювало людей із незапам'ятних часів. Для запису інформації наші предки використовували різні матеріали: камінь, глину (таблички шумерів), папірус, кераміку, залізо, </w:t>
      </w:r>
      <w:proofErr w:type="gramStart"/>
      <w:r w:rsidR="00EC61C6" w:rsidRPr="00F249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proofErr w:type="gramEnd"/>
      <w:r w:rsidR="00EC61C6" w:rsidRPr="00F249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ізніше — папір, фотоплівки. Потім настала епоха так званих машинних носіїв інформації — циліндри </w:t>
      </w:r>
      <w:proofErr w:type="gramStart"/>
      <w:r w:rsidR="00EC61C6" w:rsidRPr="00F249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Ед</w:t>
      </w:r>
      <w:proofErr w:type="gramEnd"/>
      <w:r w:rsidR="00EC61C6" w:rsidRPr="00F249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ісона, грамофонні платівки, нікелеві матриці, магнітні стрічки й диски, оптичні диски, твердотільні накопичувачі.</w:t>
      </w:r>
    </w:p>
    <w:p w:rsidR="00EC61C6" w:rsidRPr="00F2496F" w:rsidRDefault="006412B5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249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ru-RU"/>
        </w:rPr>
        <w:t>Читець 2</w:t>
      </w:r>
      <w:r w:rsidR="003432A7"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17008"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Вчені Національної академії наук України розробили сапфірові оптичні диски, інформація на яких може зберігатися десятки тисяч років! </w:t>
      </w:r>
      <w:r w:rsidR="00C17008" w:rsidRPr="00F2496F">
        <w:rPr>
          <w:rFonts w:ascii="Times New Roman" w:hAnsi="Times New Roman" w:cs="Times New Roman"/>
          <w:sz w:val="24"/>
          <w:szCs w:val="24"/>
        </w:rPr>
        <w:t xml:space="preserve">На диск не впливає ні </w:t>
      </w:r>
      <w:r w:rsidR="00C17008" w:rsidRPr="00F2496F">
        <w:rPr>
          <w:rFonts w:ascii="Times New Roman" w:hAnsi="Times New Roman" w:cs="Times New Roman"/>
          <w:sz w:val="24"/>
          <w:szCs w:val="24"/>
        </w:rPr>
        <w:lastRenderedPageBreak/>
        <w:t>вологість повітря, ні висока температура (сапфіровий носій витримує більше 2 тисяч градусі</w:t>
      </w:r>
      <w:proofErr w:type="gramStart"/>
      <w:r w:rsidR="00C17008" w:rsidRPr="00F2496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C17008" w:rsidRPr="00F2496F">
        <w:rPr>
          <w:rFonts w:ascii="Times New Roman" w:hAnsi="Times New Roman" w:cs="Times New Roman"/>
          <w:sz w:val="24"/>
          <w:szCs w:val="24"/>
        </w:rPr>
        <w:t xml:space="preserve"> за Цельсієм!).</w:t>
      </w:r>
    </w:p>
    <w:p w:rsidR="00C17008" w:rsidRPr="00F2496F" w:rsidRDefault="00C17008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Його діаметр — 80 мм, щільність запису відповідає стандартному диску </w:t>
      </w:r>
      <w:r w:rsidRPr="00F2496F">
        <w:rPr>
          <w:rFonts w:ascii="Times New Roman" w:hAnsi="Times New Roman" w:cs="Times New Roman"/>
          <w:sz w:val="24"/>
          <w:szCs w:val="24"/>
        </w:rPr>
        <w:t>CD</w:t>
      </w:r>
      <w:r w:rsidRPr="00F2496F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F2496F">
        <w:rPr>
          <w:rFonts w:ascii="Times New Roman" w:hAnsi="Times New Roman" w:cs="Times New Roman"/>
          <w:sz w:val="24"/>
          <w:szCs w:val="24"/>
        </w:rPr>
        <w:t>ROM</w:t>
      </w:r>
      <w:r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 і на його поверхні записується 210 Мбайт інформації. </w:t>
      </w:r>
      <w:r w:rsidRPr="00F2496F">
        <w:rPr>
          <w:rFonts w:ascii="Times New Roman" w:hAnsi="Times New Roman" w:cs="Times New Roman"/>
          <w:sz w:val="24"/>
          <w:szCs w:val="24"/>
        </w:rPr>
        <w:t>Науковці планують запис і зберігання інформації на дисках діаметром не тільки 80 мм, але і 120 мм (стандарт С</w:t>
      </w:r>
      <w:proofErr w:type="gramStart"/>
      <w:r w:rsidRPr="00F2496F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F2496F">
        <w:rPr>
          <w:rFonts w:ascii="Times New Roman" w:hAnsi="Times New Roman" w:cs="Times New Roman"/>
          <w:sz w:val="24"/>
          <w:szCs w:val="24"/>
        </w:rPr>
        <w:t>), а також є можливість виготовляти оптичні диски діаметром до 200-300 мм.</w:t>
      </w:r>
    </w:p>
    <w:p w:rsidR="00BA1CA0" w:rsidRPr="00F2496F" w:rsidRDefault="00BA1CA0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СЛАЙД 3</w:t>
      </w:r>
      <w:r w:rsidR="00F7412C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4</w:t>
      </w:r>
    </w:p>
    <w:p w:rsidR="00462055" w:rsidRPr="00F2496F" w:rsidRDefault="006412B5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249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ru-RU"/>
        </w:rPr>
        <w:t>Читець 1</w:t>
      </w:r>
      <w:r w:rsidR="003432A7"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17008" w:rsidRPr="00F2496F">
        <w:rPr>
          <w:rFonts w:ascii="Times New Roman" w:hAnsi="Times New Roman" w:cs="Times New Roman"/>
          <w:sz w:val="24"/>
          <w:szCs w:val="24"/>
          <w:lang w:val="uk-UA"/>
        </w:rPr>
        <w:t>Харків’янин Сергій Тимчук допоміг вирішити проблему, над якою працювали багато вчених світової спільноти, – утилізація пакувальних матеріалів. Він 15 років присвятив розробці їстівної плівки для продуктів. Основним матеріалом став кукурудзяний крохмаль.</w:t>
      </w:r>
    </w:p>
    <w:p w:rsidR="001E57CB" w:rsidRPr="00F2496F" w:rsidRDefault="00C17008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</w:rPr>
      </w:pPr>
      <w:r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Це і екологічно чисто, і дозволяє продовжити термін зберігання продуктів. </w:t>
      </w:r>
      <w:r w:rsidRPr="00F2496F">
        <w:rPr>
          <w:rFonts w:ascii="Times New Roman" w:hAnsi="Times New Roman" w:cs="Times New Roman"/>
          <w:sz w:val="24"/>
          <w:szCs w:val="24"/>
        </w:rPr>
        <w:t xml:space="preserve">Їсти їх можна не знімаючи плівки, смакових якостей вона не має. Але навіть якщо ви викинете плівку, то за кілька тижнів </w:t>
      </w:r>
      <w:proofErr w:type="gramStart"/>
      <w:r w:rsidRPr="00F2496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2496F">
        <w:rPr>
          <w:rFonts w:ascii="Times New Roman" w:hAnsi="Times New Roman" w:cs="Times New Roman"/>
          <w:sz w:val="24"/>
          <w:szCs w:val="24"/>
        </w:rPr>
        <w:t>ід неї не залишиться й сліду.</w:t>
      </w:r>
    </w:p>
    <w:p w:rsidR="003432A7" w:rsidRPr="00F2496F" w:rsidRDefault="003432A7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СЛАЙД 3</w:t>
      </w:r>
      <w:r w:rsidR="00F7412C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5</w:t>
      </w:r>
    </w:p>
    <w:p w:rsidR="003432A7" w:rsidRPr="00F2496F" w:rsidRDefault="006412B5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249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ru-RU"/>
        </w:rPr>
        <w:t>Читець 2</w:t>
      </w:r>
      <w:r w:rsidR="001E57CB"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432A7" w:rsidRPr="00F2496F">
        <w:rPr>
          <w:rFonts w:ascii="Times New Roman" w:hAnsi="Times New Roman" w:cs="Times New Roman"/>
          <w:sz w:val="24"/>
          <w:szCs w:val="24"/>
        </w:rPr>
        <w:t>Чотири українські студенти створили "розумні рукавички", які перетворюють рухи рук у текст і голос. Рукавички оснащені 15-ма сенсорними датчиками, які відстежують положення рук і передають дані на мобільний пристрій. Винахід допомагає німим людям порозумітися з тими, хто не знає мови жесті</w:t>
      </w:r>
      <w:proofErr w:type="gramStart"/>
      <w:r w:rsidR="003432A7" w:rsidRPr="00F2496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3432A7" w:rsidRPr="00F2496F">
        <w:rPr>
          <w:rFonts w:ascii="Times New Roman" w:hAnsi="Times New Roman" w:cs="Times New Roman"/>
          <w:sz w:val="24"/>
          <w:szCs w:val="24"/>
        </w:rPr>
        <w:t>.</w:t>
      </w:r>
    </w:p>
    <w:p w:rsidR="003432A7" w:rsidRPr="00F2496F" w:rsidRDefault="003432A7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2496F">
        <w:rPr>
          <w:rFonts w:ascii="Times New Roman" w:hAnsi="Times New Roman" w:cs="Times New Roman"/>
          <w:sz w:val="24"/>
          <w:szCs w:val="24"/>
        </w:rPr>
        <w:t xml:space="preserve">Рукавички мають сонячні батареї для </w:t>
      </w:r>
      <w:proofErr w:type="gramStart"/>
      <w:r w:rsidRPr="00F2496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2496F">
        <w:rPr>
          <w:rFonts w:ascii="Times New Roman" w:hAnsi="Times New Roman" w:cs="Times New Roman"/>
          <w:sz w:val="24"/>
          <w:szCs w:val="24"/>
        </w:rPr>
        <w:t>ідтримки акумулятора. Вартість українського пристрою становить 75 доларів.</w:t>
      </w:r>
    </w:p>
    <w:p w:rsidR="003432A7" w:rsidRPr="00F2496F" w:rsidRDefault="003432A7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2496F">
        <w:rPr>
          <w:rFonts w:ascii="Times New Roman" w:hAnsi="Times New Roman" w:cs="Times New Roman"/>
          <w:sz w:val="24"/>
          <w:szCs w:val="24"/>
        </w:rPr>
        <w:t xml:space="preserve">Розробка потрапила в </w:t>
      </w:r>
      <w:proofErr w:type="gramStart"/>
      <w:r w:rsidRPr="00F2496F">
        <w:rPr>
          <w:rFonts w:ascii="Times New Roman" w:hAnsi="Times New Roman" w:cs="Times New Roman"/>
          <w:sz w:val="24"/>
          <w:szCs w:val="24"/>
        </w:rPr>
        <w:t>шорт-лист</w:t>
      </w:r>
      <w:proofErr w:type="gramEnd"/>
      <w:r w:rsidRPr="00F2496F">
        <w:rPr>
          <w:rFonts w:ascii="Times New Roman" w:hAnsi="Times New Roman" w:cs="Times New Roman"/>
          <w:sz w:val="24"/>
          <w:szCs w:val="24"/>
        </w:rPr>
        <w:t xml:space="preserve"> американського журналу Time як один з найкращих винаходів 2012-го року.</w:t>
      </w:r>
    </w:p>
    <w:p w:rsidR="003432A7" w:rsidRPr="007446F1" w:rsidRDefault="003432A7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7446F1">
        <w:rPr>
          <w:rFonts w:ascii="Times New Roman" w:hAnsi="Times New Roman" w:cs="Times New Roman"/>
          <w:i/>
          <w:sz w:val="24"/>
          <w:szCs w:val="24"/>
          <w:lang w:val="uk-UA"/>
        </w:rPr>
        <w:t>Відео</w:t>
      </w:r>
      <w:r w:rsidR="00842E15" w:rsidRPr="007446F1">
        <w:rPr>
          <w:rFonts w:ascii="Times New Roman" w:hAnsi="Times New Roman" w:cs="Times New Roman"/>
          <w:i/>
          <w:sz w:val="24"/>
          <w:szCs w:val="24"/>
          <w:lang w:val="uk-UA"/>
        </w:rPr>
        <w:t>ролик</w:t>
      </w:r>
      <w:r w:rsidRPr="007446F1">
        <w:rPr>
          <w:rFonts w:ascii="Times New Roman" w:hAnsi="Times New Roman" w:cs="Times New Roman"/>
          <w:i/>
          <w:sz w:val="24"/>
          <w:szCs w:val="24"/>
          <w:lang w:val="uk-UA"/>
        </w:rPr>
        <w:t xml:space="preserve"> «Рукавички для глухих»</w:t>
      </w:r>
    </w:p>
    <w:p w:rsidR="00BA1CA0" w:rsidRPr="00F2496F" w:rsidRDefault="00BA1CA0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СЛАЙД 3</w:t>
      </w:r>
      <w:r w:rsidR="00F7412C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6</w:t>
      </w:r>
    </w:p>
    <w:p w:rsidR="007E457C" w:rsidRPr="00F2496F" w:rsidRDefault="006412B5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249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ru-RU"/>
        </w:rPr>
        <w:t>Читець 1</w:t>
      </w:r>
      <w:r w:rsidR="001E57CB"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17008" w:rsidRPr="00F2496F">
        <w:rPr>
          <w:rFonts w:ascii="Times New Roman" w:hAnsi="Times New Roman" w:cs="Times New Roman"/>
          <w:sz w:val="24"/>
          <w:szCs w:val="24"/>
        </w:rPr>
        <w:t xml:space="preserve">Вчений із Закарпаття Петро Бобонич винайшов глюкометр у вигляді наручного годинника. </w:t>
      </w:r>
      <w:proofErr w:type="gramStart"/>
      <w:r w:rsidR="00C17008" w:rsidRPr="00F2496F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C17008" w:rsidRPr="00F2496F">
        <w:rPr>
          <w:rFonts w:ascii="Times New Roman" w:hAnsi="Times New Roman" w:cs="Times New Roman"/>
          <w:sz w:val="24"/>
          <w:szCs w:val="24"/>
        </w:rPr>
        <w:t xml:space="preserve"> його допомогою діабетики можуть дізнаватися рівень цукру в крові в будь-який момент. Для цього не потрібно здавати кров!</w:t>
      </w:r>
    </w:p>
    <w:p w:rsidR="007E457C" w:rsidRPr="00F2496F" w:rsidRDefault="00C17008" w:rsidP="00F2496F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2496F">
        <w:rPr>
          <w:rFonts w:ascii="Times New Roman" w:hAnsi="Times New Roman" w:cs="Times New Roman"/>
          <w:sz w:val="24"/>
          <w:szCs w:val="24"/>
          <w:lang w:val="uk-UA"/>
        </w:rPr>
        <w:t>Винахід завбільшки з мобільний телефон складається із пластмасової кліпси зі світлоприймачами і діодами, які під'єднані до мультиметра — прилада для електронних вимірювань. Кліпса глюкометра кріпиться до вуха чи пальця. Через кров'яні судини проходить інфрачервоний промінь від світлодіода до фотоприймача й подає відомості про рівень глюкози на монітор апарата.</w:t>
      </w:r>
    </w:p>
    <w:p w:rsidR="00462055" w:rsidRPr="00F2496F" w:rsidRDefault="00462055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СЛАЙД </w:t>
      </w:r>
      <w:r w:rsidR="00F7412C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37</w:t>
      </w:r>
    </w:p>
    <w:p w:rsidR="007E457C" w:rsidRPr="00F2496F" w:rsidRDefault="006412B5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249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ru-RU"/>
        </w:rPr>
        <w:t>Читець 2</w:t>
      </w:r>
      <w:r w:rsidR="001E57CB"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17008"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Учені Аерокосмічного інституту й авіауніверситету створили рідкий струменевий скальпель, який практично не пошкоджує судинної системи під час видалення злоякісних пухлин, а також під час операцій на шлунку й печінці. </w:t>
      </w:r>
      <w:r w:rsidR="00C17008" w:rsidRPr="00F2496F">
        <w:rPr>
          <w:rFonts w:ascii="Times New Roman" w:hAnsi="Times New Roman" w:cs="Times New Roman"/>
          <w:sz w:val="24"/>
          <w:szCs w:val="24"/>
        </w:rPr>
        <w:t xml:space="preserve">Цей апарат </w:t>
      </w:r>
      <w:proofErr w:type="gramStart"/>
      <w:r w:rsidR="00C17008" w:rsidRPr="00F2496F">
        <w:rPr>
          <w:rFonts w:ascii="Times New Roman" w:hAnsi="Times New Roman" w:cs="Times New Roman"/>
          <w:sz w:val="24"/>
          <w:szCs w:val="24"/>
        </w:rPr>
        <w:t>спец</w:t>
      </w:r>
      <w:proofErr w:type="gramEnd"/>
      <w:r w:rsidR="00C17008" w:rsidRPr="00F2496F">
        <w:rPr>
          <w:rFonts w:ascii="Times New Roman" w:hAnsi="Times New Roman" w:cs="Times New Roman"/>
          <w:sz w:val="24"/>
          <w:szCs w:val="24"/>
        </w:rPr>
        <w:t>іально розроблений для проведення операцій на внутрішніх органах людини.</w:t>
      </w:r>
    </w:p>
    <w:p w:rsidR="00B262A3" w:rsidRPr="00F2496F" w:rsidRDefault="00C17008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2496F">
        <w:rPr>
          <w:rFonts w:ascii="Times New Roman" w:hAnsi="Times New Roman" w:cs="Times New Roman"/>
          <w:sz w:val="24"/>
          <w:szCs w:val="24"/>
        </w:rPr>
        <w:t xml:space="preserve">Високий тиск </w:t>
      </w:r>
      <w:proofErr w:type="gramStart"/>
      <w:r w:rsidRPr="00F2496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2496F">
        <w:rPr>
          <w:rFonts w:ascii="Times New Roman" w:hAnsi="Times New Roman" w:cs="Times New Roman"/>
          <w:sz w:val="24"/>
          <w:szCs w:val="24"/>
        </w:rPr>
        <w:t>ід час роботи апарат</w:t>
      </w:r>
      <w:r w:rsidR="007446F1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F2496F">
        <w:rPr>
          <w:rFonts w:ascii="Times New Roman" w:hAnsi="Times New Roman" w:cs="Times New Roman"/>
          <w:sz w:val="24"/>
          <w:szCs w:val="24"/>
        </w:rPr>
        <w:t xml:space="preserve"> дозволяє видаляти нем'язові тканини з мінімальною крововтратою. Скальпель не має аналогі</w:t>
      </w:r>
      <w:proofErr w:type="gramStart"/>
      <w:r w:rsidRPr="00F2496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2496F">
        <w:rPr>
          <w:rFonts w:ascii="Times New Roman" w:hAnsi="Times New Roman" w:cs="Times New Roman"/>
          <w:sz w:val="24"/>
          <w:szCs w:val="24"/>
        </w:rPr>
        <w:t xml:space="preserve"> на Заході і є інструментом багаторазового використання.</w:t>
      </w:r>
    </w:p>
    <w:p w:rsidR="00462055" w:rsidRPr="00F2496F" w:rsidRDefault="00462055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СЛАЙД </w:t>
      </w:r>
      <w:r w:rsidR="00F7412C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38</w:t>
      </w:r>
    </w:p>
    <w:p w:rsidR="00B262A3" w:rsidRPr="00F2496F" w:rsidRDefault="006412B5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249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ru-RU"/>
        </w:rPr>
        <w:t>Читець 1</w:t>
      </w:r>
      <w:r w:rsidR="001E57CB" w:rsidRPr="00F2496F">
        <w:rPr>
          <w:rFonts w:ascii="Times New Roman" w:hAnsi="Times New Roman" w:cs="Times New Roman"/>
          <w:bCs/>
          <w:sz w:val="24"/>
          <w:szCs w:val="24"/>
          <w:shd w:val="clear" w:color="auto" w:fill="F7F7F9"/>
          <w:lang w:val="uk-UA"/>
        </w:rPr>
        <w:t xml:space="preserve"> </w:t>
      </w:r>
      <w:r w:rsidR="00797C79" w:rsidRPr="00F2496F">
        <w:rPr>
          <w:rFonts w:ascii="Times New Roman" w:hAnsi="Times New Roman" w:cs="Times New Roman"/>
          <w:bCs/>
          <w:sz w:val="24"/>
          <w:szCs w:val="24"/>
          <w:shd w:val="clear" w:color="auto" w:fill="F7F7F9"/>
          <w:lang w:val="uk-UA"/>
        </w:rPr>
        <w:t xml:space="preserve">Доцент Тернопільського медуніверситету, завідувач відділення опікової травми та пластичної хірургії лікарні швидкої допомоги в обласному центрі Андрій </w:t>
      </w:r>
      <w:r w:rsidR="00797C79" w:rsidRPr="00F2496F">
        <w:rPr>
          <w:rFonts w:ascii="Times New Roman" w:hAnsi="Times New Roman" w:cs="Times New Roman"/>
          <w:bCs/>
          <w:sz w:val="24"/>
          <w:szCs w:val="24"/>
          <w:shd w:val="clear" w:color="auto" w:fill="F7F7F9"/>
          <w:lang w:val="uk-UA"/>
        </w:rPr>
        <w:lastRenderedPageBreak/>
        <w:t>Ковальчук</w:t>
      </w:r>
      <w:r w:rsidR="00F2496F" w:rsidRPr="00F2496F">
        <w:rPr>
          <w:rFonts w:ascii="Times New Roman" w:hAnsi="Times New Roman" w:cs="Times New Roman"/>
          <w:bCs/>
          <w:sz w:val="24"/>
          <w:szCs w:val="24"/>
          <w:shd w:val="clear" w:color="auto" w:fill="F7F7F9"/>
          <w:lang w:val="uk-UA"/>
        </w:rPr>
        <w:t xml:space="preserve"> -</w:t>
      </w:r>
      <w:r w:rsidR="00C17008"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 автор унікального винаходу</w:t>
      </w:r>
      <w:r w:rsidR="00F7412C"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 -</w:t>
      </w:r>
      <w:r w:rsidR="00C17008"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 електродерматому. </w:t>
      </w:r>
      <w:r w:rsidR="00C17008" w:rsidRPr="00F2496F">
        <w:rPr>
          <w:rFonts w:ascii="Times New Roman" w:hAnsi="Times New Roman" w:cs="Times New Roman"/>
          <w:sz w:val="24"/>
          <w:szCs w:val="24"/>
        </w:rPr>
        <w:t xml:space="preserve">Цей пристрій </w:t>
      </w:r>
      <w:proofErr w:type="gramStart"/>
      <w:r w:rsidR="00C17008" w:rsidRPr="00F2496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C17008" w:rsidRPr="00F2496F">
        <w:rPr>
          <w:rFonts w:ascii="Times New Roman" w:hAnsi="Times New Roman" w:cs="Times New Roman"/>
          <w:sz w:val="24"/>
          <w:szCs w:val="24"/>
        </w:rPr>
        <w:t>ідвищує якість і водночас значно здешевлює операції з пересадки шкіри.</w:t>
      </w:r>
    </w:p>
    <w:p w:rsidR="00B262A3" w:rsidRPr="00F2496F" w:rsidRDefault="00C17008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2496F">
        <w:rPr>
          <w:rFonts w:ascii="Times New Roman" w:hAnsi="Times New Roman" w:cs="Times New Roman"/>
          <w:sz w:val="24"/>
          <w:szCs w:val="24"/>
          <w:lang w:val="uk-UA"/>
        </w:rPr>
        <w:t>Нині, коли сотні солдатів із зони АТО потребують термінової допомоги, такі пристрої є у військових шпиталях усієї України.</w:t>
      </w:r>
    </w:p>
    <w:p w:rsidR="00F81241" w:rsidRPr="00F2496F" w:rsidRDefault="00C17008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Обладнання настільки точне, що здатне зрізати шкіру завтовшки з волосину </w:t>
      </w:r>
      <w:r w:rsidR="00F7412C" w:rsidRPr="00F2496F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 одну десяту міліметра. </w:t>
      </w:r>
      <w:r w:rsidRPr="00F2496F">
        <w:rPr>
          <w:rFonts w:ascii="Times New Roman" w:hAnsi="Times New Roman" w:cs="Times New Roman"/>
          <w:sz w:val="24"/>
          <w:szCs w:val="24"/>
        </w:rPr>
        <w:t xml:space="preserve">Такого обладнання не роблять більше ніде у </w:t>
      </w:r>
      <w:proofErr w:type="gramStart"/>
      <w:r w:rsidRPr="00F2496F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Pr="00F2496F">
        <w:rPr>
          <w:rFonts w:ascii="Times New Roman" w:hAnsi="Times New Roman" w:cs="Times New Roman"/>
          <w:sz w:val="24"/>
          <w:szCs w:val="24"/>
        </w:rPr>
        <w:t>іті.</w:t>
      </w:r>
    </w:p>
    <w:p w:rsidR="00F81241" w:rsidRPr="007446F1" w:rsidRDefault="00462055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7446F1">
        <w:rPr>
          <w:rFonts w:ascii="Times New Roman" w:hAnsi="Times New Roman" w:cs="Times New Roman"/>
          <w:i/>
          <w:sz w:val="24"/>
          <w:szCs w:val="24"/>
          <w:lang w:val="uk-UA"/>
        </w:rPr>
        <w:t>Відео</w:t>
      </w:r>
      <w:r w:rsidR="00842E15" w:rsidRPr="007446F1">
        <w:rPr>
          <w:rFonts w:ascii="Times New Roman" w:hAnsi="Times New Roman" w:cs="Times New Roman"/>
          <w:i/>
          <w:sz w:val="24"/>
          <w:szCs w:val="24"/>
          <w:lang w:val="uk-UA"/>
        </w:rPr>
        <w:t>ролик</w:t>
      </w:r>
      <w:r w:rsidRPr="007446F1">
        <w:rPr>
          <w:rFonts w:ascii="Times New Roman" w:hAnsi="Times New Roman" w:cs="Times New Roman"/>
          <w:i/>
          <w:sz w:val="24"/>
          <w:szCs w:val="24"/>
          <w:lang w:val="uk-UA"/>
        </w:rPr>
        <w:t xml:space="preserve"> «Винахід </w:t>
      </w:r>
      <w:r w:rsidR="001E57CB" w:rsidRPr="007446F1">
        <w:rPr>
          <w:rFonts w:ascii="Times New Roman" w:hAnsi="Times New Roman" w:cs="Times New Roman"/>
          <w:i/>
          <w:sz w:val="24"/>
          <w:szCs w:val="24"/>
          <w:lang w:val="uk-UA"/>
        </w:rPr>
        <w:t>- електродерматом</w:t>
      </w:r>
      <w:r w:rsidRPr="007446F1">
        <w:rPr>
          <w:rFonts w:ascii="Times New Roman" w:hAnsi="Times New Roman" w:cs="Times New Roman"/>
          <w:i/>
          <w:sz w:val="24"/>
          <w:szCs w:val="24"/>
          <w:lang w:val="uk-UA"/>
        </w:rPr>
        <w:t>»</w:t>
      </w:r>
    </w:p>
    <w:p w:rsidR="00462055" w:rsidRPr="00F2496F" w:rsidRDefault="00462055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СЛАЙД </w:t>
      </w:r>
      <w:r w:rsidR="00F7412C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39</w:t>
      </w:r>
    </w:p>
    <w:p w:rsidR="00F81241" w:rsidRPr="00F2496F" w:rsidRDefault="006412B5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249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ru-RU"/>
        </w:rPr>
        <w:t>Читець 2</w:t>
      </w:r>
      <w:r w:rsidR="00FE3759" w:rsidRPr="00F249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ru-RU"/>
        </w:rPr>
        <w:t xml:space="preserve"> </w:t>
      </w:r>
      <w:r w:rsidR="001E57CB" w:rsidRPr="00F2496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17008" w:rsidRPr="00F2496F">
        <w:rPr>
          <w:rFonts w:ascii="Times New Roman" w:hAnsi="Times New Roman" w:cs="Times New Roman"/>
          <w:sz w:val="24"/>
          <w:szCs w:val="24"/>
        </w:rPr>
        <w:t>Українські волонтери, які допомагають військовослужбовцям, зібрали пристрої для спостереження. Щоб вистрелити, бійцям тепер не потрібно визирати з окопі</w:t>
      </w:r>
      <w:proofErr w:type="gramStart"/>
      <w:r w:rsidR="00C17008" w:rsidRPr="00F2496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C17008" w:rsidRPr="00F2496F">
        <w:rPr>
          <w:rFonts w:ascii="Times New Roman" w:hAnsi="Times New Roman" w:cs="Times New Roman"/>
          <w:sz w:val="24"/>
          <w:szCs w:val="24"/>
        </w:rPr>
        <w:t>.</w:t>
      </w:r>
    </w:p>
    <w:p w:rsidR="00F81241" w:rsidRPr="00F2496F" w:rsidRDefault="00C17008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2496F">
        <w:rPr>
          <w:rFonts w:ascii="Times New Roman" w:hAnsi="Times New Roman" w:cs="Times New Roman"/>
          <w:sz w:val="24"/>
          <w:szCs w:val="24"/>
        </w:rPr>
        <w:t xml:space="preserve">Прилад складається з камери з 36-кратним зумом, двох акумуляторів, wi-fi-моста і ноутбука. Пристрої дають повну панорамну картинку. Дальність ідентифікації руху — до </w:t>
      </w:r>
      <w:proofErr w:type="gramStart"/>
      <w:r w:rsidRPr="00F2496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2496F">
        <w:rPr>
          <w:rFonts w:ascii="Times New Roman" w:hAnsi="Times New Roman" w:cs="Times New Roman"/>
          <w:sz w:val="24"/>
          <w:szCs w:val="24"/>
        </w:rPr>
        <w:t>івтора кілометра, дальність стійкої ідентифікації цілі — до 800 метрів.</w:t>
      </w:r>
    </w:p>
    <w:p w:rsidR="00C17008" w:rsidRPr="00F2496F" w:rsidRDefault="00C17008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2496F">
        <w:rPr>
          <w:rFonts w:ascii="Times New Roman" w:hAnsi="Times New Roman" w:cs="Times New Roman"/>
          <w:sz w:val="24"/>
          <w:szCs w:val="24"/>
        </w:rPr>
        <w:t xml:space="preserve">10 </w:t>
      </w:r>
      <w:proofErr w:type="gramStart"/>
      <w:r w:rsidRPr="00F2496F">
        <w:rPr>
          <w:rFonts w:ascii="Times New Roman" w:hAnsi="Times New Roman" w:cs="Times New Roman"/>
          <w:sz w:val="24"/>
          <w:szCs w:val="24"/>
        </w:rPr>
        <w:t>таких</w:t>
      </w:r>
      <w:proofErr w:type="gramEnd"/>
      <w:r w:rsidRPr="00F2496F">
        <w:rPr>
          <w:rFonts w:ascii="Times New Roman" w:hAnsi="Times New Roman" w:cs="Times New Roman"/>
          <w:sz w:val="24"/>
          <w:szCs w:val="24"/>
        </w:rPr>
        <w:t xml:space="preserve"> приладів свого часу були встановлені для "кіборгів" у донецькому аеропорту.</w:t>
      </w:r>
    </w:p>
    <w:p w:rsidR="00F7412C" w:rsidRPr="00F2496F" w:rsidRDefault="00F7412C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СЛАЙД 40</w:t>
      </w:r>
    </w:p>
    <w:p w:rsidR="00F7412C" w:rsidRPr="007446F1" w:rsidRDefault="00F7412C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7446F1">
        <w:rPr>
          <w:rFonts w:ascii="Times New Roman" w:hAnsi="Times New Roman" w:cs="Times New Roman"/>
          <w:i/>
          <w:sz w:val="24"/>
          <w:szCs w:val="24"/>
          <w:lang w:val="uk-UA"/>
        </w:rPr>
        <w:t>Відеоролик «</w:t>
      </w:r>
      <w:r w:rsidR="00C7146A" w:rsidRPr="007446F1">
        <w:rPr>
          <w:rFonts w:ascii="Times New Roman" w:hAnsi="Times New Roman" w:cs="Times New Roman"/>
          <w:i/>
          <w:sz w:val="24"/>
          <w:szCs w:val="24"/>
          <w:lang w:val="uk-UA"/>
        </w:rPr>
        <w:t>Український безпілотник</w:t>
      </w:r>
      <w:r w:rsidRPr="007446F1">
        <w:rPr>
          <w:rFonts w:ascii="Times New Roman" w:hAnsi="Times New Roman" w:cs="Times New Roman"/>
          <w:i/>
          <w:sz w:val="24"/>
          <w:szCs w:val="24"/>
          <w:lang w:val="uk-UA"/>
        </w:rPr>
        <w:t>»</w:t>
      </w:r>
    </w:p>
    <w:p w:rsidR="00F7412C" w:rsidRPr="00F2496F" w:rsidRDefault="00842E15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СЛАЙД </w:t>
      </w:r>
      <w:r w:rsidR="00F7412C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41</w:t>
      </w:r>
    </w:p>
    <w:p w:rsidR="006016A5" w:rsidRPr="00F2496F" w:rsidRDefault="00FE3759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ru-RU"/>
        </w:rPr>
        <w:t>Слово викладача</w:t>
      </w:r>
      <w:r w:rsidR="006016A5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Іван Франко писав: «Ми мусимо навчитися чути себе українцями – не галицькими, не буковинськими українцями, а українцями б</w:t>
      </w:r>
      <w:r w:rsidR="00F7412C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е</w:t>
      </w:r>
      <w:r w:rsidR="006016A5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з офіційних кордонів».</w:t>
      </w:r>
    </w:p>
    <w:p w:rsidR="00842E15" w:rsidRPr="00F2496F" w:rsidRDefault="00FE3759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ru-RU"/>
        </w:rPr>
        <w:t>Читець 1</w:t>
      </w:r>
      <w:r w:rsidR="006016A5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</w:t>
      </w:r>
      <w:r w:rsidR="00842E15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У </w:t>
      </w:r>
      <w:r w:rsidR="00547F09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2010 році було видано книгу «Винаходи та інновації. Винахідники України». У ній розповідається про відомих українських новаторів та науковців-сучасників, людей із величезним творчим потенціалом, які присвятили своє життя нелегкій справі винахідництва. Ви можете прочитати про історію винахідництва в Україні з давніх</w:t>
      </w:r>
      <w:r w:rsidR="007446F1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-</w:t>
      </w:r>
      <w:r w:rsidR="00547F09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давен і до сучасних підприємств із інноваційними технологіями.</w:t>
      </w:r>
    </w:p>
    <w:p w:rsidR="00547F09" w:rsidRPr="00F2496F" w:rsidRDefault="00547F09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СЛАЙД 42 - СЛАЙД 48</w:t>
      </w:r>
    </w:p>
    <w:p w:rsidR="00547F09" w:rsidRPr="00F2496F" w:rsidRDefault="00FE3759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ru-RU"/>
        </w:rPr>
        <w:t>Слово викладача</w:t>
      </w: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</w:t>
      </w:r>
      <w:r w:rsidR="00680EFD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</w:t>
      </w:r>
      <w:r w:rsidR="00547F09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ДВНЗ «Н</w:t>
      </w:r>
      <w:r w:rsidR="007446F1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ововолинський електромеханічний коледж»</w:t>
      </w:r>
      <w:r w:rsidR="00547F09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готує молодших спеціалістів за різними спеціальностями. </w:t>
      </w:r>
      <w:r w:rsidR="00F7412C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Вп</w:t>
      </w:r>
      <w:r w:rsidR="00547F09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ро</w:t>
      </w:r>
      <w:r w:rsidR="00F7412C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довж</w:t>
      </w:r>
      <w:r w:rsidR="00547F09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навчання у коледжі їхні здобутки – це наші перемоги. Це ще не винаходи, але це ті </w:t>
      </w:r>
      <w:r w:rsidR="00680EFD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прилади</w:t>
      </w:r>
      <w:r w:rsidR="00547F09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, що допомагають вчитись і навчати інших</w:t>
      </w:r>
      <w:r w:rsidR="00680EFD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.</w:t>
      </w:r>
    </w:p>
    <w:p w:rsidR="00680EFD" w:rsidRPr="00F2496F" w:rsidRDefault="00680EFD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До вашої уваги </w:t>
      </w:r>
      <w:r w:rsidR="006016A5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деякі </w:t>
      </w: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світлини діючої виставки робіт студентів випускних груп. Це перший крок на шляху до майбутніх винаходів і нових імен українських </w:t>
      </w:r>
      <w:r w:rsidR="007446F1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у</w:t>
      </w: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чених, що з</w:t>
      </w:r>
      <w:r w:rsidR="00F7412C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багат</w:t>
      </w: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ять світ. Світ</w:t>
      </w:r>
      <w:r w:rsidR="007446F1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,</w:t>
      </w: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у якому Україна – сучасна процвітаюча держава.</w:t>
      </w:r>
    </w:p>
    <w:p w:rsidR="002B509B" w:rsidRPr="00F2496F" w:rsidRDefault="002B509B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F249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ru-RU"/>
        </w:rPr>
        <w:t>СЛАЙД 49</w:t>
      </w:r>
    </w:p>
    <w:p w:rsidR="006B0E59" w:rsidRPr="00F2496F" w:rsidRDefault="00FE3759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F2496F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 w:eastAsia="ru-RU"/>
        </w:rPr>
        <w:t>Слово викладача</w:t>
      </w: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</w:t>
      </w:r>
      <w:r w:rsidR="006B0E59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«А ви думали, що Україна так просто. Україна – це супер. Україна – це ексклюзив. По ній пройшли всі катки історії. На ній відпрацьовані всі види випробувань. Вона загартована найвищим гартом. В умовах сучасного світу їй нем</w:t>
      </w: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ає ціни»</w:t>
      </w:r>
      <w:r w:rsidR="004500AD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.</w:t>
      </w:r>
      <w:r w:rsidR="006B0E59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Лін</w:t>
      </w:r>
      <w:r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>а</w:t>
      </w:r>
      <w:r w:rsidR="006B0E59" w:rsidRPr="00F2496F"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Костенко.</w:t>
      </w:r>
    </w:p>
    <w:p w:rsidR="00680EFD" w:rsidRPr="004500AD" w:rsidRDefault="00FE3759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uk-UA" w:eastAsia="ru-RU"/>
        </w:rPr>
      </w:pPr>
      <w:r w:rsidRPr="004500AD"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uk-UA" w:eastAsia="ru-RU"/>
        </w:rPr>
        <w:t xml:space="preserve">Відеоролик </w:t>
      </w:r>
      <w:r w:rsidR="00F2496F" w:rsidRPr="004500AD"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uk-UA" w:eastAsia="ru-RU"/>
        </w:rPr>
        <w:t>«Україна»</w:t>
      </w:r>
    </w:p>
    <w:p w:rsidR="00680EFD" w:rsidRPr="00F2496F" w:rsidRDefault="00680EFD" w:rsidP="00F2496F">
      <w:pPr>
        <w:pStyle w:val="a7"/>
        <w:spacing w:line="276" w:lineRule="auto"/>
        <w:ind w:firstLine="435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</w:p>
    <w:p w:rsidR="00C7146A" w:rsidRDefault="00C7146A" w:rsidP="00842E15">
      <w:pPr>
        <w:rPr>
          <w:rFonts w:ascii="Arial" w:eastAsia="Times New Roman" w:hAnsi="Arial" w:cs="Arial"/>
          <w:b/>
          <w:color w:val="000000"/>
          <w:lang w:val="uk-UA" w:eastAsia="ru-RU"/>
        </w:rPr>
        <w:sectPr w:rsidR="00C7146A" w:rsidSect="00832A5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106A5" w:rsidRPr="00F2496F" w:rsidRDefault="00F2496F" w:rsidP="00F2496F">
      <w:pPr>
        <w:jc w:val="center"/>
        <w:rPr>
          <w:rFonts w:ascii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sz w:val="24"/>
          <w:szCs w:val="24"/>
          <w:lang w:val="uk-UA" w:eastAsia="ru-RU"/>
        </w:rPr>
        <w:lastRenderedPageBreak/>
        <w:t>Література</w:t>
      </w:r>
    </w:p>
    <w:p w:rsidR="007106A5" w:rsidRPr="00F2496F" w:rsidRDefault="007106A5" w:rsidP="007106A5">
      <w:pPr>
        <w:pStyle w:val="a9"/>
        <w:numPr>
          <w:ilvl w:val="0"/>
          <w:numId w:val="9"/>
        </w:numPr>
        <w:shd w:val="clear" w:color="auto" w:fill="FFFFFF"/>
        <w:spacing w:before="100" w:beforeAutospacing="1" w:after="100" w:afterAutospacing="1" w:line="292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Шендеровський В. А. Всепроникаюче проміння. // Ваше здоров’я.</w:t>
      </w:r>
      <w:r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24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— 199</w:t>
      </w:r>
      <w:r w:rsidRPr="00F2496F">
        <w:rPr>
          <w:rFonts w:ascii="Times New Roman" w:eastAsia="Times New Roman" w:hAnsi="Times New Roman" w:cs="Times New Roman"/>
          <w:sz w:val="24"/>
          <w:szCs w:val="24"/>
          <w:lang w:eastAsia="ru-RU"/>
        </w:rPr>
        <w:t>6. — №№29, 31, 32.</w:t>
      </w:r>
    </w:p>
    <w:p w:rsidR="007106A5" w:rsidRPr="00F2496F" w:rsidRDefault="00DC7B68" w:rsidP="007106A5">
      <w:pPr>
        <w:pStyle w:val="a5"/>
        <w:numPr>
          <w:ilvl w:val="0"/>
          <w:numId w:val="9"/>
        </w:numPr>
        <w:spacing w:before="0" w:beforeAutospacing="0" w:after="0" w:afterAutospacing="0" w:line="315" w:lineRule="atLeast"/>
        <w:rPr>
          <w:rStyle w:val="a8"/>
          <w:color w:val="auto"/>
          <w:u w:val="none"/>
        </w:rPr>
      </w:pPr>
      <w:hyperlink r:id="rId37" w:history="1">
        <w:r w:rsidR="007106A5" w:rsidRPr="00F2496F">
          <w:rPr>
            <w:rStyle w:val="a8"/>
            <w:color w:val="auto"/>
            <w:u w:val="none"/>
            <w:lang w:val="en-US"/>
          </w:rPr>
          <w:t>http</w:t>
        </w:r>
        <w:r w:rsidR="007106A5" w:rsidRPr="00F2496F">
          <w:rPr>
            <w:rStyle w:val="a8"/>
            <w:color w:val="auto"/>
            <w:u w:val="none"/>
          </w:rPr>
          <w:t>://</w:t>
        </w:r>
        <w:r w:rsidR="007106A5" w:rsidRPr="00F2496F">
          <w:rPr>
            <w:rStyle w:val="a8"/>
            <w:color w:val="auto"/>
            <w:u w:val="none"/>
            <w:lang w:val="en-US"/>
          </w:rPr>
          <w:t>cikavi</w:t>
        </w:r>
        <w:r w:rsidR="007106A5" w:rsidRPr="00F2496F">
          <w:rPr>
            <w:rStyle w:val="a8"/>
            <w:color w:val="auto"/>
            <w:u w:val="none"/>
          </w:rPr>
          <w:t>-</w:t>
        </w:r>
        <w:r w:rsidR="007106A5" w:rsidRPr="00F2496F">
          <w:rPr>
            <w:rStyle w:val="a8"/>
            <w:color w:val="auto"/>
            <w:u w:val="none"/>
            <w:lang w:val="en-US"/>
          </w:rPr>
          <w:t>fakty</w:t>
        </w:r>
        <w:r w:rsidR="007106A5" w:rsidRPr="00F2496F">
          <w:rPr>
            <w:rStyle w:val="a8"/>
            <w:color w:val="auto"/>
            <w:u w:val="none"/>
          </w:rPr>
          <w:t>.</w:t>
        </w:r>
        <w:r w:rsidR="007106A5" w:rsidRPr="00F2496F">
          <w:rPr>
            <w:rStyle w:val="a8"/>
            <w:color w:val="auto"/>
            <w:u w:val="none"/>
            <w:lang w:val="en-US"/>
          </w:rPr>
          <w:t>com</w:t>
        </w:r>
        <w:r w:rsidR="007106A5" w:rsidRPr="00F2496F">
          <w:rPr>
            <w:rStyle w:val="a8"/>
            <w:color w:val="auto"/>
            <w:u w:val="none"/>
          </w:rPr>
          <w:t>.</w:t>
        </w:r>
        <w:r w:rsidR="007106A5" w:rsidRPr="00F2496F">
          <w:rPr>
            <w:rStyle w:val="a8"/>
            <w:color w:val="auto"/>
            <w:u w:val="none"/>
            <w:lang w:val="en-US"/>
          </w:rPr>
          <w:t>ua</w:t>
        </w:r>
        <w:r w:rsidR="007106A5" w:rsidRPr="00F2496F">
          <w:rPr>
            <w:rStyle w:val="a8"/>
            <w:color w:val="auto"/>
            <w:u w:val="none"/>
          </w:rPr>
          <w:t>/</w:t>
        </w:r>
        <w:r w:rsidR="007106A5" w:rsidRPr="00F2496F">
          <w:rPr>
            <w:rStyle w:val="a8"/>
            <w:color w:val="auto"/>
            <w:u w:val="none"/>
            <w:lang w:val="en-US"/>
          </w:rPr>
          <w:t>ukra</w:t>
        </w:r>
        <w:r w:rsidR="007106A5" w:rsidRPr="00F2496F">
          <w:rPr>
            <w:rStyle w:val="a8"/>
            <w:color w:val="auto"/>
            <w:u w:val="none"/>
          </w:rPr>
          <w:t>%</w:t>
        </w:r>
        <w:r w:rsidR="007106A5" w:rsidRPr="00F2496F">
          <w:rPr>
            <w:rStyle w:val="a8"/>
            <w:color w:val="auto"/>
            <w:u w:val="none"/>
            <w:lang w:val="en-US"/>
          </w:rPr>
          <w:t>D</w:t>
        </w:r>
        <w:r w:rsidR="007106A5" w:rsidRPr="00F2496F">
          <w:rPr>
            <w:rStyle w:val="a8"/>
            <w:color w:val="auto"/>
            <w:u w:val="none"/>
          </w:rPr>
          <w:t>1%97</w:t>
        </w:r>
        <w:r w:rsidR="007106A5" w:rsidRPr="00F2496F">
          <w:rPr>
            <w:rStyle w:val="a8"/>
            <w:color w:val="auto"/>
            <w:u w:val="none"/>
            <w:lang w:val="en-US"/>
          </w:rPr>
          <w:t>nski</w:t>
        </w:r>
        <w:r w:rsidR="007106A5" w:rsidRPr="00F2496F">
          <w:rPr>
            <w:rStyle w:val="a8"/>
            <w:color w:val="auto"/>
            <w:u w:val="none"/>
          </w:rPr>
          <w:t>-</w:t>
        </w:r>
        <w:r w:rsidR="007106A5" w:rsidRPr="00F2496F">
          <w:rPr>
            <w:rStyle w:val="a8"/>
            <w:color w:val="auto"/>
            <w:u w:val="none"/>
            <w:lang w:val="en-US"/>
          </w:rPr>
          <w:t>vinaxidniki</w:t>
        </w:r>
        <w:r w:rsidR="007106A5" w:rsidRPr="00F2496F">
          <w:rPr>
            <w:rStyle w:val="a8"/>
            <w:color w:val="auto"/>
            <w:u w:val="none"/>
          </w:rPr>
          <w:t>/</w:t>
        </w:r>
      </w:hyperlink>
    </w:p>
    <w:p w:rsidR="009702C9" w:rsidRPr="00F2496F" w:rsidRDefault="00DC7B68" w:rsidP="009702C9">
      <w:pPr>
        <w:pStyle w:val="a5"/>
        <w:numPr>
          <w:ilvl w:val="0"/>
          <w:numId w:val="9"/>
        </w:numPr>
        <w:spacing w:before="0" w:beforeAutospacing="0" w:after="0" w:afterAutospacing="0" w:line="315" w:lineRule="atLeast"/>
      </w:pPr>
      <w:hyperlink r:id="rId38" w:history="1">
        <w:r w:rsidR="00D67589" w:rsidRPr="00F2496F">
          <w:rPr>
            <w:rStyle w:val="a8"/>
            <w:color w:val="auto"/>
            <w:u w:val="none"/>
          </w:rPr>
          <w:t>https://uk.wikipedia.org/wiki/Відомі_люди_міста_Таращі</w:t>
        </w:r>
      </w:hyperlink>
    </w:p>
    <w:p w:rsidR="00D67589" w:rsidRPr="00F2496F" w:rsidRDefault="00DC7B68" w:rsidP="00D67589">
      <w:pPr>
        <w:pStyle w:val="a5"/>
        <w:numPr>
          <w:ilvl w:val="0"/>
          <w:numId w:val="9"/>
        </w:numPr>
        <w:spacing w:before="0" w:beforeAutospacing="0" w:after="0" w:afterAutospacing="0" w:line="315" w:lineRule="atLeast"/>
      </w:pPr>
      <w:hyperlink r:id="rId39" w:history="1">
        <w:r w:rsidR="00305E2E" w:rsidRPr="00F2496F">
          <w:rPr>
            <w:rStyle w:val="a8"/>
            <w:color w:val="auto"/>
            <w:u w:val="none"/>
          </w:rPr>
          <w:t>http://www.newsru.ua/ukraine/12apr2012/miroshnik.html</w:t>
        </w:r>
      </w:hyperlink>
    </w:p>
    <w:p w:rsidR="00305E2E" w:rsidRPr="00F2496F" w:rsidRDefault="00DC7B68" w:rsidP="00305E2E">
      <w:pPr>
        <w:pStyle w:val="a5"/>
        <w:numPr>
          <w:ilvl w:val="0"/>
          <w:numId w:val="9"/>
        </w:numPr>
        <w:spacing w:before="0" w:beforeAutospacing="0" w:after="0" w:afterAutospacing="0" w:line="315" w:lineRule="atLeast"/>
      </w:pPr>
      <w:hyperlink r:id="rId40" w:history="1">
        <w:r w:rsidR="003B11EA" w:rsidRPr="00F2496F">
          <w:rPr>
            <w:rStyle w:val="a8"/>
            <w:color w:val="auto"/>
            <w:u w:val="none"/>
          </w:rPr>
          <w:t>http://7promeniv.com.ua/povodzhennia-z-vidkhodamy/sytuatsiia-u-lvovi/utylizatsiia-vykorystanykh-batareiok.html</w:t>
        </w:r>
      </w:hyperlink>
    </w:p>
    <w:p w:rsidR="003B11EA" w:rsidRPr="00F2496F" w:rsidRDefault="00DC7B68" w:rsidP="003B11EA">
      <w:pPr>
        <w:pStyle w:val="a5"/>
        <w:numPr>
          <w:ilvl w:val="0"/>
          <w:numId w:val="9"/>
        </w:numPr>
        <w:spacing w:before="0" w:beforeAutospacing="0" w:after="0" w:afterAutospacing="0" w:line="315" w:lineRule="atLeast"/>
      </w:pPr>
      <w:hyperlink r:id="rId41" w:history="1">
        <w:r w:rsidR="003B11EA" w:rsidRPr="00F2496F">
          <w:rPr>
            <w:rStyle w:val="a8"/>
            <w:color w:val="auto"/>
            <w:u w:val="none"/>
          </w:rPr>
          <w:t>http://photo.unian.net/ukr/detail/51667.html</w:t>
        </w:r>
      </w:hyperlink>
    </w:p>
    <w:p w:rsidR="003B11EA" w:rsidRPr="00F2496F" w:rsidRDefault="00DC7B68" w:rsidP="003B11EA">
      <w:pPr>
        <w:pStyle w:val="a5"/>
        <w:numPr>
          <w:ilvl w:val="0"/>
          <w:numId w:val="9"/>
        </w:numPr>
        <w:spacing w:before="0" w:beforeAutospacing="0" w:after="0" w:afterAutospacing="0" w:line="315" w:lineRule="atLeast"/>
      </w:pPr>
      <w:hyperlink r:id="rId42" w:history="1">
        <w:r w:rsidR="00EC61C6" w:rsidRPr="00F2496F">
          <w:rPr>
            <w:rStyle w:val="a8"/>
            <w:color w:val="auto"/>
            <w:u w:val="none"/>
          </w:rPr>
          <w:t>http://spark.kpi.ua/uk/node/630</w:t>
        </w:r>
      </w:hyperlink>
    </w:p>
    <w:p w:rsidR="00EC61C6" w:rsidRPr="00F2496F" w:rsidRDefault="00DC7B68" w:rsidP="00EC61C6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hyperlink r:id="rId43" w:history="1">
        <w:r w:rsidR="00EC61C6" w:rsidRPr="00F2496F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http://gazeta.dt.ua/science/vsesvit-na-sapfiri-_.html</w:t>
        </w:r>
      </w:hyperlink>
    </w:p>
    <w:p w:rsidR="00EC61C6" w:rsidRPr="00F2496F" w:rsidRDefault="00DC7B68" w:rsidP="005B3842">
      <w:pPr>
        <w:pStyle w:val="a5"/>
        <w:numPr>
          <w:ilvl w:val="0"/>
          <w:numId w:val="9"/>
        </w:numPr>
        <w:spacing w:before="0" w:beforeAutospacing="0" w:after="0" w:afterAutospacing="0" w:line="315" w:lineRule="atLeast"/>
        <w:rPr>
          <w:lang w:val="uk-UA"/>
        </w:rPr>
      </w:pPr>
      <w:hyperlink r:id="rId44" w:history="1">
        <w:r w:rsidR="005B3842" w:rsidRPr="00F2496F">
          <w:rPr>
            <w:rStyle w:val="a8"/>
            <w:color w:val="auto"/>
            <w:u w:val="none"/>
          </w:rPr>
          <w:t>http</w:t>
        </w:r>
        <w:r w:rsidR="005B3842" w:rsidRPr="00F2496F">
          <w:rPr>
            <w:rStyle w:val="a8"/>
            <w:color w:val="auto"/>
            <w:u w:val="none"/>
            <w:lang w:val="uk-UA"/>
          </w:rPr>
          <w:t>://</w:t>
        </w:r>
        <w:r w:rsidR="005B3842" w:rsidRPr="00F2496F">
          <w:rPr>
            <w:rStyle w:val="a8"/>
            <w:color w:val="auto"/>
            <w:u w:val="none"/>
          </w:rPr>
          <w:t>tsn</w:t>
        </w:r>
        <w:r w:rsidR="005B3842" w:rsidRPr="00F2496F">
          <w:rPr>
            <w:rStyle w:val="a8"/>
            <w:color w:val="auto"/>
            <w:u w:val="none"/>
            <w:lang w:val="uk-UA"/>
          </w:rPr>
          <w:t>.</w:t>
        </w:r>
        <w:r w:rsidR="005B3842" w:rsidRPr="00F2496F">
          <w:rPr>
            <w:rStyle w:val="a8"/>
            <w:color w:val="auto"/>
            <w:u w:val="none"/>
          </w:rPr>
          <w:t>ua</w:t>
        </w:r>
        <w:r w:rsidR="005B3842" w:rsidRPr="00F2496F">
          <w:rPr>
            <w:rStyle w:val="a8"/>
            <w:color w:val="auto"/>
            <w:u w:val="none"/>
            <w:lang w:val="uk-UA"/>
          </w:rPr>
          <w:t>/</w:t>
        </w:r>
        <w:r w:rsidR="005B3842" w:rsidRPr="00F2496F">
          <w:rPr>
            <w:rStyle w:val="a8"/>
            <w:color w:val="auto"/>
            <w:u w:val="none"/>
          </w:rPr>
          <w:t>nauka</w:t>
        </w:r>
        <w:r w:rsidR="005B3842" w:rsidRPr="00F2496F">
          <w:rPr>
            <w:rStyle w:val="a8"/>
            <w:color w:val="auto"/>
            <w:u w:val="none"/>
            <w:lang w:val="uk-UA"/>
          </w:rPr>
          <w:t>_</w:t>
        </w:r>
        <w:r w:rsidR="005B3842" w:rsidRPr="00F2496F">
          <w:rPr>
            <w:rStyle w:val="a8"/>
            <w:color w:val="auto"/>
            <w:u w:val="none"/>
          </w:rPr>
          <w:t>it</w:t>
        </w:r>
        <w:r w:rsidR="005B3842" w:rsidRPr="00F2496F">
          <w:rPr>
            <w:rStyle w:val="a8"/>
            <w:color w:val="auto"/>
            <w:u w:val="none"/>
            <w:lang w:val="uk-UA"/>
          </w:rPr>
          <w:t>/</w:t>
        </w:r>
        <w:r w:rsidR="005B3842" w:rsidRPr="00F2496F">
          <w:rPr>
            <w:rStyle w:val="a8"/>
            <w:color w:val="auto"/>
            <w:u w:val="none"/>
          </w:rPr>
          <w:t>ukrayinec</w:t>
        </w:r>
        <w:r w:rsidR="005B3842" w:rsidRPr="00F2496F">
          <w:rPr>
            <w:rStyle w:val="a8"/>
            <w:color w:val="auto"/>
            <w:u w:val="none"/>
            <w:lang w:val="uk-UA"/>
          </w:rPr>
          <w:t>-</w:t>
        </w:r>
        <w:r w:rsidR="005B3842" w:rsidRPr="00F2496F">
          <w:rPr>
            <w:rStyle w:val="a8"/>
            <w:color w:val="auto"/>
            <w:u w:val="none"/>
          </w:rPr>
          <w:t>vinayshov</w:t>
        </w:r>
        <w:r w:rsidR="005B3842" w:rsidRPr="00F2496F">
          <w:rPr>
            <w:rStyle w:val="a8"/>
            <w:color w:val="auto"/>
            <w:u w:val="none"/>
            <w:lang w:val="uk-UA"/>
          </w:rPr>
          <w:t>-</w:t>
        </w:r>
        <w:r w:rsidR="005B3842" w:rsidRPr="00F2496F">
          <w:rPr>
            <w:rStyle w:val="a8"/>
            <w:color w:val="auto"/>
            <w:u w:val="none"/>
          </w:rPr>
          <w:t>yistivnu</w:t>
        </w:r>
        <w:r w:rsidR="005B3842" w:rsidRPr="00F2496F">
          <w:rPr>
            <w:rStyle w:val="a8"/>
            <w:color w:val="auto"/>
            <w:u w:val="none"/>
            <w:lang w:val="uk-UA"/>
          </w:rPr>
          <w:t>-</w:t>
        </w:r>
        <w:r w:rsidR="005B3842" w:rsidRPr="00F2496F">
          <w:rPr>
            <w:rStyle w:val="a8"/>
            <w:color w:val="auto"/>
            <w:u w:val="none"/>
          </w:rPr>
          <w:t>upakovku</w:t>
        </w:r>
        <w:r w:rsidR="005B3842" w:rsidRPr="00F2496F">
          <w:rPr>
            <w:rStyle w:val="a8"/>
            <w:color w:val="auto"/>
            <w:u w:val="none"/>
            <w:lang w:val="uk-UA"/>
          </w:rPr>
          <w:t>-</w:t>
        </w:r>
        <w:r w:rsidR="005B3842" w:rsidRPr="00F2496F">
          <w:rPr>
            <w:rStyle w:val="a8"/>
            <w:color w:val="auto"/>
            <w:u w:val="none"/>
          </w:rPr>
          <w:t>dlya</w:t>
        </w:r>
        <w:r w:rsidR="005B3842" w:rsidRPr="00F2496F">
          <w:rPr>
            <w:rStyle w:val="a8"/>
            <w:color w:val="auto"/>
            <w:u w:val="none"/>
            <w:lang w:val="uk-UA"/>
          </w:rPr>
          <w:t>-</w:t>
        </w:r>
        <w:r w:rsidR="005B3842" w:rsidRPr="00F2496F">
          <w:rPr>
            <w:rStyle w:val="a8"/>
            <w:color w:val="auto"/>
            <w:u w:val="none"/>
          </w:rPr>
          <w:t>produktiv</w:t>
        </w:r>
        <w:r w:rsidR="005B3842" w:rsidRPr="00F2496F">
          <w:rPr>
            <w:rStyle w:val="a8"/>
            <w:color w:val="auto"/>
            <w:u w:val="none"/>
            <w:lang w:val="uk-UA"/>
          </w:rPr>
          <w:t>.</w:t>
        </w:r>
        <w:r w:rsidR="005B3842" w:rsidRPr="00F2496F">
          <w:rPr>
            <w:rStyle w:val="a8"/>
            <w:color w:val="auto"/>
            <w:u w:val="none"/>
          </w:rPr>
          <w:t>html</w:t>
        </w:r>
      </w:hyperlink>
    </w:p>
    <w:p w:rsidR="00F81241" w:rsidRPr="00F2496F" w:rsidRDefault="00DC7B68" w:rsidP="00DC08D4">
      <w:pPr>
        <w:pStyle w:val="a5"/>
        <w:numPr>
          <w:ilvl w:val="0"/>
          <w:numId w:val="9"/>
        </w:numPr>
        <w:shd w:val="clear" w:color="auto" w:fill="FFFFFF"/>
        <w:spacing w:before="0" w:beforeAutospacing="0" w:after="0" w:afterAutospacing="0" w:line="292" w:lineRule="atLeast"/>
        <w:rPr>
          <w:lang w:val="uk-UA"/>
        </w:rPr>
      </w:pPr>
      <w:hyperlink r:id="rId45" w:history="1">
        <w:r w:rsidR="007E457C" w:rsidRPr="00F2496F">
          <w:rPr>
            <w:rStyle w:val="a8"/>
            <w:color w:val="auto"/>
            <w:u w:val="none"/>
            <w:lang w:val="uk-UA"/>
          </w:rPr>
          <w:t>http://secondfloor.gallery/works/hirurgichnyj-shov-blyskavka/</w:t>
        </w:r>
      </w:hyperlink>
    </w:p>
    <w:p w:rsidR="00F81241" w:rsidRPr="00F2496F" w:rsidRDefault="00DC7B68" w:rsidP="00DC08D4">
      <w:pPr>
        <w:pStyle w:val="a5"/>
        <w:numPr>
          <w:ilvl w:val="0"/>
          <w:numId w:val="9"/>
        </w:numPr>
        <w:shd w:val="clear" w:color="auto" w:fill="FFFFFF"/>
        <w:spacing w:before="0" w:beforeAutospacing="0" w:after="0" w:afterAutospacing="0" w:line="292" w:lineRule="atLeast"/>
        <w:rPr>
          <w:lang w:val="uk-UA"/>
        </w:rPr>
      </w:pPr>
      <w:hyperlink r:id="rId46" w:history="1">
        <w:r w:rsidR="00B262A3" w:rsidRPr="00F2496F">
          <w:rPr>
            <w:rStyle w:val="a8"/>
            <w:color w:val="auto"/>
            <w:u w:val="none"/>
            <w:lang w:val="uk-UA"/>
          </w:rPr>
          <w:t>http://ukurier.gov.ua/uk/articles/elektrodermatom-ryatuye-zhittya-voyinam/</w:t>
        </w:r>
      </w:hyperlink>
    </w:p>
    <w:p w:rsidR="00F81241" w:rsidRPr="00F2496F" w:rsidRDefault="00DC7B68" w:rsidP="00DC08D4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92" w:lineRule="atLeas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hyperlink r:id="rId47" w:history="1"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http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uk-UA" w:eastAsia="ru-RU"/>
          </w:rPr>
          <w:t>://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scp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uk-UA" w:eastAsia="ru-RU"/>
          </w:rPr>
          <w:t>.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univ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uk-UA" w:eastAsia="ru-RU"/>
          </w:rPr>
          <w:t>.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kiev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uk-UA" w:eastAsia="ru-RU"/>
          </w:rPr>
          <w:t>.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ua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uk-UA" w:eastAsia="ru-RU"/>
          </w:rPr>
          <w:t>/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ua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uk-UA" w:eastAsia="ru-RU"/>
          </w:rPr>
          <w:t>/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pryrodnychi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uk-UA" w:eastAsia="ru-RU"/>
          </w:rPr>
          <w:t>-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nauky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uk-UA" w:eastAsia="ru-RU"/>
          </w:rPr>
          <w:t>/197-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batumin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uk-UA" w:eastAsia="ru-RU"/>
          </w:rPr>
          <w:t>-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antybiotyk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uk-UA" w:eastAsia="ru-RU"/>
          </w:rPr>
          <w:t>-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dlia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uk-UA" w:eastAsia="ru-RU"/>
          </w:rPr>
          <w:t>-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likuvannia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uk-UA" w:eastAsia="ru-RU"/>
          </w:rPr>
          <w:t>-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ta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uk-UA" w:eastAsia="ru-RU"/>
          </w:rPr>
          <w:t>-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diahnostyky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uk-UA" w:eastAsia="ru-RU"/>
          </w:rPr>
          <w:t>-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stafilokokovykh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uk-UA" w:eastAsia="ru-RU"/>
          </w:rPr>
          <w:t>-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infektsii</w:t>
        </w:r>
      </w:hyperlink>
    </w:p>
    <w:p w:rsidR="00F81241" w:rsidRPr="00F2496F" w:rsidRDefault="00DC7B68" w:rsidP="00DC08D4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92" w:lineRule="atLeas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hyperlink r:id="rId48" w:history="1"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http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uk-UA" w:eastAsia="ru-RU"/>
          </w:rPr>
          <w:t>://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korysno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uk-UA" w:eastAsia="ru-RU"/>
          </w:rPr>
          <w:t>.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pro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uk-UA" w:eastAsia="ru-RU"/>
          </w:rPr>
          <w:t>/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top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uk-UA" w:eastAsia="ru-RU"/>
          </w:rPr>
          <w:t>-23-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krashhih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uk-UA" w:eastAsia="ru-RU"/>
          </w:rPr>
          <w:t>-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vinahodiv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uk-UA" w:eastAsia="ru-RU"/>
          </w:rPr>
          <w:t>-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ukrayintsiv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uk-UA" w:eastAsia="ru-RU"/>
          </w:rPr>
          <w:t>-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yaki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uk-UA" w:eastAsia="ru-RU"/>
          </w:rPr>
          <w:t>-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zminili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uk-UA" w:eastAsia="ru-RU"/>
          </w:rPr>
          <w:t>-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svit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uk-UA" w:eastAsia="ru-RU"/>
          </w:rPr>
          <w:t>/</w:t>
        </w:r>
      </w:hyperlink>
    </w:p>
    <w:p w:rsidR="00F81241" w:rsidRPr="00F2496F" w:rsidRDefault="00DC7B68" w:rsidP="00DC08D4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92" w:lineRule="atLeast"/>
        <w:rPr>
          <w:rFonts w:ascii="Times New Roman" w:hAnsi="Times New Roman" w:cs="Times New Roman"/>
          <w:sz w:val="24"/>
          <w:szCs w:val="24"/>
          <w:shd w:val="clear" w:color="auto" w:fill="F2F2F2"/>
          <w:lang w:val="uk-UA"/>
        </w:rPr>
      </w:pPr>
      <w:hyperlink r:id="rId49" w:history="1"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http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uk-UA" w:eastAsia="ru-RU"/>
          </w:rPr>
          <w:t>://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l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uk-UA" w:eastAsia="ru-RU"/>
          </w:rPr>
          <w:t>-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bezdomnii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uk-UA" w:eastAsia="ru-RU"/>
          </w:rPr>
          <w:t>.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vkursi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uk-UA" w:eastAsia="ru-RU"/>
          </w:rPr>
          <w:t>.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com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uk-UA" w:eastAsia="ru-RU"/>
          </w:rPr>
          <w:t>/7632.</w:t>
        </w:r>
        <w:r w:rsidR="00F81241" w:rsidRPr="00F2496F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html</w:t>
        </w:r>
      </w:hyperlink>
    </w:p>
    <w:p w:rsidR="00F81241" w:rsidRPr="00F2496F" w:rsidRDefault="00E131E9" w:rsidP="00DC08D4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92" w:lineRule="atLeast"/>
        <w:rPr>
          <w:rFonts w:ascii="Times New Roman" w:hAnsi="Times New Roman" w:cs="Times New Roman"/>
          <w:sz w:val="24"/>
          <w:szCs w:val="24"/>
          <w:shd w:val="clear" w:color="auto" w:fill="F2F2F2"/>
          <w:lang w:val="uk-UA"/>
        </w:rPr>
      </w:pPr>
      <w:r w:rsidRPr="00F2496F">
        <w:rPr>
          <w:rFonts w:ascii="Times New Roman" w:hAnsi="Times New Roman" w:cs="Times New Roman"/>
          <w:sz w:val="24"/>
          <w:szCs w:val="24"/>
          <w:shd w:val="clear" w:color="auto" w:fill="F2F2F2"/>
          <w:lang w:val="uk-UA"/>
        </w:rPr>
        <w:t>http://www.fest.lviv.ua/uk/restaurants/gasovalampa/</w:t>
      </w:r>
    </w:p>
    <w:sectPr w:rsidR="00F81241" w:rsidRPr="00F2496F" w:rsidSect="00832A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B68" w:rsidRDefault="00DC7B68" w:rsidP="006B0E59">
      <w:pPr>
        <w:spacing w:after="0" w:line="240" w:lineRule="auto"/>
      </w:pPr>
      <w:r>
        <w:separator/>
      </w:r>
    </w:p>
  </w:endnote>
  <w:endnote w:type="continuationSeparator" w:id="0">
    <w:p w:rsidR="00DC7B68" w:rsidRDefault="00DC7B68" w:rsidP="006B0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4742148"/>
      <w:docPartObj>
        <w:docPartGallery w:val="Page Numbers (Bottom of Page)"/>
        <w:docPartUnique/>
      </w:docPartObj>
    </w:sdtPr>
    <w:sdtContent>
      <w:p w:rsidR="00DC7B68" w:rsidRDefault="00DC7B6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4AEF">
          <w:rPr>
            <w:noProof/>
          </w:rPr>
          <w:t>1</w:t>
        </w:r>
        <w:r>
          <w:fldChar w:fldCharType="end"/>
        </w:r>
      </w:p>
    </w:sdtContent>
  </w:sdt>
  <w:p w:rsidR="00DC7B68" w:rsidRDefault="00DC7B6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B68" w:rsidRDefault="00DC7B68" w:rsidP="006B0E59">
      <w:pPr>
        <w:spacing w:after="0" w:line="240" w:lineRule="auto"/>
      </w:pPr>
      <w:r>
        <w:separator/>
      </w:r>
    </w:p>
  </w:footnote>
  <w:footnote w:type="continuationSeparator" w:id="0">
    <w:p w:rsidR="00DC7B68" w:rsidRDefault="00DC7B68" w:rsidP="006B0E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33C27"/>
    <w:multiLevelType w:val="hybridMultilevel"/>
    <w:tmpl w:val="3086D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E77A3"/>
    <w:multiLevelType w:val="multilevel"/>
    <w:tmpl w:val="1FA67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B419A5"/>
    <w:multiLevelType w:val="hybridMultilevel"/>
    <w:tmpl w:val="F0101946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>
    <w:nsid w:val="28D9536B"/>
    <w:multiLevelType w:val="multilevel"/>
    <w:tmpl w:val="E27AE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EC6B98"/>
    <w:multiLevelType w:val="multilevel"/>
    <w:tmpl w:val="C5FAA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BDD6A61"/>
    <w:multiLevelType w:val="multilevel"/>
    <w:tmpl w:val="BEB26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A5338F"/>
    <w:multiLevelType w:val="multilevel"/>
    <w:tmpl w:val="79C64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44436EC"/>
    <w:multiLevelType w:val="multilevel"/>
    <w:tmpl w:val="6C768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2426F4F"/>
    <w:multiLevelType w:val="hybridMultilevel"/>
    <w:tmpl w:val="E28A531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B2F5740"/>
    <w:multiLevelType w:val="hybridMultilevel"/>
    <w:tmpl w:val="F140E01A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0">
    <w:nsid w:val="6DD54FEE"/>
    <w:multiLevelType w:val="hybridMultilevel"/>
    <w:tmpl w:val="0038C81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1"/>
  </w:num>
  <w:num w:numId="6">
    <w:abstractNumId w:val="6"/>
  </w:num>
  <w:num w:numId="7">
    <w:abstractNumId w:val="5"/>
  </w:num>
  <w:num w:numId="8">
    <w:abstractNumId w:val="8"/>
  </w:num>
  <w:num w:numId="9">
    <w:abstractNumId w:val="0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4BE7"/>
    <w:rsid w:val="000022A2"/>
    <w:rsid w:val="0005044F"/>
    <w:rsid w:val="00060080"/>
    <w:rsid w:val="00075BA3"/>
    <w:rsid w:val="000D5B0F"/>
    <w:rsid w:val="000E4737"/>
    <w:rsid w:val="001060AD"/>
    <w:rsid w:val="00110866"/>
    <w:rsid w:val="0013353A"/>
    <w:rsid w:val="001668ED"/>
    <w:rsid w:val="001770DD"/>
    <w:rsid w:val="001B1D51"/>
    <w:rsid w:val="001E57CB"/>
    <w:rsid w:val="0022477E"/>
    <w:rsid w:val="00282A56"/>
    <w:rsid w:val="002B14DA"/>
    <w:rsid w:val="002B509B"/>
    <w:rsid w:val="002C1DB4"/>
    <w:rsid w:val="002C3766"/>
    <w:rsid w:val="002E3D7C"/>
    <w:rsid w:val="002F400A"/>
    <w:rsid w:val="002F740B"/>
    <w:rsid w:val="00305E2E"/>
    <w:rsid w:val="003320E5"/>
    <w:rsid w:val="003432A7"/>
    <w:rsid w:val="003B11EA"/>
    <w:rsid w:val="003B28B9"/>
    <w:rsid w:val="003D7C45"/>
    <w:rsid w:val="003E6DC8"/>
    <w:rsid w:val="004106E5"/>
    <w:rsid w:val="004371B4"/>
    <w:rsid w:val="004500AD"/>
    <w:rsid w:val="00462055"/>
    <w:rsid w:val="00472BEA"/>
    <w:rsid w:val="004A6FE0"/>
    <w:rsid w:val="004F48AD"/>
    <w:rsid w:val="00500517"/>
    <w:rsid w:val="0054013A"/>
    <w:rsid w:val="00540D39"/>
    <w:rsid w:val="00547F09"/>
    <w:rsid w:val="005A48B0"/>
    <w:rsid w:val="005B3842"/>
    <w:rsid w:val="006016A5"/>
    <w:rsid w:val="006264E4"/>
    <w:rsid w:val="00635183"/>
    <w:rsid w:val="006412B5"/>
    <w:rsid w:val="0064156A"/>
    <w:rsid w:val="00680EFD"/>
    <w:rsid w:val="006B0E59"/>
    <w:rsid w:val="006D0A0D"/>
    <w:rsid w:val="007106A5"/>
    <w:rsid w:val="007446F1"/>
    <w:rsid w:val="00797C79"/>
    <w:rsid w:val="007E457C"/>
    <w:rsid w:val="007F1501"/>
    <w:rsid w:val="00832A5D"/>
    <w:rsid w:val="00842E15"/>
    <w:rsid w:val="00862507"/>
    <w:rsid w:val="00894BE7"/>
    <w:rsid w:val="008E25CD"/>
    <w:rsid w:val="00902ADC"/>
    <w:rsid w:val="009135B3"/>
    <w:rsid w:val="00947F3D"/>
    <w:rsid w:val="00961B63"/>
    <w:rsid w:val="0096283A"/>
    <w:rsid w:val="00964FF8"/>
    <w:rsid w:val="00966D5F"/>
    <w:rsid w:val="009702C9"/>
    <w:rsid w:val="00A50854"/>
    <w:rsid w:val="00A64AEF"/>
    <w:rsid w:val="00A80FFA"/>
    <w:rsid w:val="00A9219B"/>
    <w:rsid w:val="00AB0098"/>
    <w:rsid w:val="00AC256A"/>
    <w:rsid w:val="00B10A5D"/>
    <w:rsid w:val="00B12233"/>
    <w:rsid w:val="00B12E52"/>
    <w:rsid w:val="00B262A3"/>
    <w:rsid w:val="00B36A64"/>
    <w:rsid w:val="00B47406"/>
    <w:rsid w:val="00B70A67"/>
    <w:rsid w:val="00B82A6C"/>
    <w:rsid w:val="00BA1CA0"/>
    <w:rsid w:val="00BB7362"/>
    <w:rsid w:val="00BE26B4"/>
    <w:rsid w:val="00C1034A"/>
    <w:rsid w:val="00C16698"/>
    <w:rsid w:val="00C17008"/>
    <w:rsid w:val="00C373AE"/>
    <w:rsid w:val="00C7146A"/>
    <w:rsid w:val="00D42D42"/>
    <w:rsid w:val="00D67589"/>
    <w:rsid w:val="00D72EB3"/>
    <w:rsid w:val="00DA6ED8"/>
    <w:rsid w:val="00DC08D4"/>
    <w:rsid w:val="00DC7B68"/>
    <w:rsid w:val="00DC7BB5"/>
    <w:rsid w:val="00DD416B"/>
    <w:rsid w:val="00DF6025"/>
    <w:rsid w:val="00E131E9"/>
    <w:rsid w:val="00E30898"/>
    <w:rsid w:val="00E36FB7"/>
    <w:rsid w:val="00EA4E51"/>
    <w:rsid w:val="00EB2AFA"/>
    <w:rsid w:val="00EC61C6"/>
    <w:rsid w:val="00ED16C8"/>
    <w:rsid w:val="00F12BBD"/>
    <w:rsid w:val="00F2496F"/>
    <w:rsid w:val="00F453D1"/>
    <w:rsid w:val="00F73B83"/>
    <w:rsid w:val="00F7412C"/>
    <w:rsid w:val="00F77719"/>
    <w:rsid w:val="00F81241"/>
    <w:rsid w:val="00F95D5F"/>
    <w:rsid w:val="00FE37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A5D"/>
  </w:style>
  <w:style w:type="paragraph" w:styleId="1">
    <w:name w:val="heading 1"/>
    <w:basedOn w:val="a"/>
    <w:next w:val="a"/>
    <w:link w:val="10"/>
    <w:uiPriority w:val="9"/>
    <w:qFormat/>
    <w:rsid w:val="000504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170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5044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700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C17008"/>
  </w:style>
  <w:style w:type="paragraph" w:styleId="a3">
    <w:name w:val="Balloon Text"/>
    <w:basedOn w:val="a"/>
    <w:link w:val="a4"/>
    <w:uiPriority w:val="99"/>
    <w:semiHidden/>
    <w:unhideWhenUsed/>
    <w:rsid w:val="00C170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700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170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C17008"/>
    <w:rPr>
      <w:b/>
      <w:bCs/>
    </w:rPr>
  </w:style>
  <w:style w:type="paragraph" w:styleId="a7">
    <w:name w:val="No Spacing"/>
    <w:uiPriority w:val="99"/>
    <w:qFormat/>
    <w:rsid w:val="0050051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0504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5044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8">
    <w:name w:val="Hyperlink"/>
    <w:basedOn w:val="a0"/>
    <w:uiPriority w:val="99"/>
    <w:unhideWhenUsed/>
    <w:rsid w:val="0005044F"/>
    <w:rPr>
      <w:color w:val="0000FF"/>
      <w:u w:val="single"/>
    </w:rPr>
  </w:style>
  <w:style w:type="character" w:customStyle="1" w:styleId="subscription">
    <w:name w:val="subscription"/>
    <w:basedOn w:val="a0"/>
    <w:rsid w:val="0005044F"/>
  </w:style>
  <w:style w:type="character" w:customStyle="1" w:styleId="mw-editsection-bracket">
    <w:name w:val="mw-editsection-bracket"/>
    <w:basedOn w:val="a0"/>
    <w:rsid w:val="002C3766"/>
  </w:style>
  <w:style w:type="character" w:customStyle="1" w:styleId="mw-editsection-divider">
    <w:name w:val="mw-editsection-divider"/>
    <w:basedOn w:val="a0"/>
    <w:rsid w:val="002C3766"/>
  </w:style>
  <w:style w:type="character" w:customStyle="1" w:styleId="toctoggle">
    <w:name w:val="toctoggle"/>
    <w:basedOn w:val="a0"/>
    <w:rsid w:val="002C3766"/>
  </w:style>
  <w:style w:type="character" w:customStyle="1" w:styleId="tocnumber">
    <w:name w:val="tocnumber"/>
    <w:basedOn w:val="a0"/>
    <w:rsid w:val="002C3766"/>
  </w:style>
  <w:style w:type="character" w:customStyle="1" w:styleId="toctext">
    <w:name w:val="toctext"/>
    <w:basedOn w:val="a0"/>
    <w:rsid w:val="002C3766"/>
  </w:style>
  <w:style w:type="character" w:customStyle="1" w:styleId="mw-headline">
    <w:name w:val="mw-headline"/>
    <w:basedOn w:val="a0"/>
    <w:rsid w:val="002C3766"/>
  </w:style>
  <w:style w:type="character" w:styleId="HTML">
    <w:name w:val="HTML Cite"/>
    <w:basedOn w:val="a0"/>
    <w:uiPriority w:val="99"/>
    <w:semiHidden/>
    <w:unhideWhenUsed/>
    <w:rsid w:val="000E4737"/>
    <w:rPr>
      <w:i/>
      <w:iCs/>
    </w:rPr>
  </w:style>
  <w:style w:type="paragraph" w:styleId="a9">
    <w:name w:val="List Paragraph"/>
    <w:basedOn w:val="a"/>
    <w:uiPriority w:val="34"/>
    <w:qFormat/>
    <w:rsid w:val="007106A5"/>
    <w:pPr>
      <w:ind w:left="720"/>
      <w:contextualSpacing/>
    </w:pPr>
  </w:style>
  <w:style w:type="character" w:customStyle="1" w:styleId="hps">
    <w:name w:val="hps"/>
    <w:basedOn w:val="a0"/>
    <w:rsid w:val="00F81241"/>
  </w:style>
  <w:style w:type="character" w:customStyle="1" w:styleId="atn">
    <w:name w:val="atn"/>
    <w:basedOn w:val="a0"/>
    <w:rsid w:val="00F81241"/>
  </w:style>
  <w:style w:type="paragraph" w:styleId="aa">
    <w:name w:val="header"/>
    <w:basedOn w:val="a"/>
    <w:link w:val="ab"/>
    <w:uiPriority w:val="99"/>
    <w:unhideWhenUsed/>
    <w:rsid w:val="006B0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B0E59"/>
  </w:style>
  <w:style w:type="paragraph" w:styleId="ac">
    <w:name w:val="footer"/>
    <w:basedOn w:val="a"/>
    <w:link w:val="ad"/>
    <w:uiPriority w:val="99"/>
    <w:unhideWhenUsed/>
    <w:rsid w:val="006B0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B0E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87934">
          <w:marLeft w:val="45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40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7706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3382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45924">
          <w:marLeft w:val="45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1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7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33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ro-ukraine.com/wp-content/uploads/2015/05/8-5.jpg" TargetMode="External"/><Relationship Id="rId18" Type="http://schemas.openxmlformats.org/officeDocument/2006/relationships/hyperlink" Target="http://pro-ukraine.com/wp-content/uploads/2015/05/8-5.jpg" TargetMode="External"/><Relationship Id="rId26" Type="http://schemas.openxmlformats.org/officeDocument/2006/relationships/hyperlink" Target="http://pro-ukraine.com/wp-content/uploads/2015/05/8-5.jpg" TargetMode="External"/><Relationship Id="rId39" Type="http://schemas.openxmlformats.org/officeDocument/2006/relationships/hyperlink" Target="http://www.newsru.ua/ukraine/12apr2012/miroshnik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pro-ukraine.com/wp-content/uploads/2015/05/8-5.jpg" TargetMode="External"/><Relationship Id="rId34" Type="http://schemas.openxmlformats.org/officeDocument/2006/relationships/hyperlink" Target="https://uk.wikipedia.org/wiki/%D0%94%D0%B5%D1%80%D0%B6%D0%B0%D0%B2%D0%BD%D0%B0_%D0%BF%D1%80%D0%B5%D0%BC%D1%96%D1%8F_%D0%A1%D0%A0%D0%A1%D0%A0" TargetMode="External"/><Relationship Id="rId42" Type="http://schemas.openxmlformats.org/officeDocument/2006/relationships/hyperlink" Target="http://spark.kpi.ua/uk/node/630" TargetMode="External"/><Relationship Id="rId47" Type="http://schemas.openxmlformats.org/officeDocument/2006/relationships/hyperlink" Target="http://scp.univ.kiev.ua/ua/pryrodnychi-nauky/197-batumin-antybiotyk-dlia-likuvannia-ta-diahnostyky-stafilokokovykh-infektsii" TargetMode="External"/><Relationship Id="rId50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pro-ukraine.com/wp-content/uploads/2015/05/8-5.jpg" TargetMode="External"/><Relationship Id="rId17" Type="http://schemas.openxmlformats.org/officeDocument/2006/relationships/hyperlink" Target="http://pro-ukraine.com/wp-content/uploads/2015/05/8-5.jpg" TargetMode="External"/><Relationship Id="rId25" Type="http://schemas.openxmlformats.org/officeDocument/2006/relationships/hyperlink" Target="http://pro-ukraine.com/wp-content/uploads/2015/05/8-5.jpg" TargetMode="External"/><Relationship Id="rId33" Type="http://schemas.openxmlformats.org/officeDocument/2006/relationships/hyperlink" Target="https://uk.wikipedia.org/wiki/%D0%A2%D0%B5%D0%BB%D0%B5%D0%B2%D1%96%D0%B7%D0%BE%D1%80" TargetMode="External"/><Relationship Id="rId38" Type="http://schemas.openxmlformats.org/officeDocument/2006/relationships/hyperlink" Target="https://uk.wikipedia.org/wiki/&#1042;&#1110;&#1076;&#1086;&#1084;&#1110;_&#1083;&#1102;&#1076;&#1080;_&#1084;&#1110;&#1089;&#1090;&#1072;_&#1058;&#1072;&#1088;&#1072;&#1097;&#1110;" TargetMode="External"/><Relationship Id="rId46" Type="http://schemas.openxmlformats.org/officeDocument/2006/relationships/hyperlink" Target="http://ukurier.gov.ua/uk/articles/elektrodermatom-ryatuye-zhittya-voyina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ro-ukraine.com/wp-content/uploads/2015/05/8-5.jpg" TargetMode="External"/><Relationship Id="rId20" Type="http://schemas.openxmlformats.org/officeDocument/2006/relationships/hyperlink" Target="http://pro-ukraine.com/wp-content/uploads/2015/05/8-5.jpg" TargetMode="External"/><Relationship Id="rId29" Type="http://schemas.openxmlformats.org/officeDocument/2006/relationships/hyperlink" Target="http://pro-ukraine.com/wp-content/uploads/2015/05/8-5.jpg" TargetMode="External"/><Relationship Id="rId41" Type="http://schemas.openxmlformats.org/officeDocument/2006/relationships/hyperlink" Target="http://photo.unian.net/ukr/detail/51667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ro-ukraine.com/wp-content/uploads/2015/05/8-5.jpg" TargetMode="External"/><Relationship Id="rId24" Type="http://schemas.openxmlformats.org/officeDocument/2006/relationships/hyperlink" Target="http://pro-ukraine.com/wp-content/uploads/2015/05/8-5.jpg" TargetMode="External"/><Relationship Id="rId32" Type="http://schemas.openxmlformats.org/officeDocument/2006/relationships/hyperlink" Target="https://uk.wikipedia.org/wiki/%D0%9A%D1%96%D0%BD%D0%B5%D1%81%D0%BA%D0%BE%D0%BF" TargetMode="External"/><Relationship Id="rId37" Type="http://schemas.openxmlformats.org/officeDocument/2006/relationships/hyperlink" Target="http://cikavi-fakty.com.ua/ukra%D1%97nski-vinaxidniki/" TargetMode="External"/><Relationship Id="rId40" Type="http://schemas.openxmlformats.org/officeDocument/2006/relationships/hyperlink" Target="http://7promeniv.com.ua/povodzhennia-z-vidkhodamy/sytuatsiia-u-lvovi/utylizatsiia-vykorystanykh-batareiok.html" TargetMode="External"/><Relationship Id="rId45" Type="http://schemas.openxmlformats.org/officeDocument/2006/relationships/hyperlink" Target="http://secondfloor.gallery/works/hirurgichnyj-shov-blyskavka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pro-ukraine.com/wp-content/uploads/2015/05/8-5.jpg" TargetMode="External"/><Relationship Id="rId23" Type="http://schemas.openxmlformats.org/officeDocument/2006/relationships/hyperlink" Target="http://pro-ukraine.com/wp-content/uploads/2015/05/8-5.jpg" TargetMode="External"/><Relationship Id="rId28" Type="http://schemas.openxmlformats.org/officeDocument/2006/relationships/hyperlink" Target="http://pro-ukraine.com/wp-content/uploads/2015/05/8-5.jpg" TargetMode="External"/><Relationship Id="rId36" Type="http://schemas.openxmlformats.org/officeDocument/2006/relationships/hyperlink" Target="https://uk.wikipedia.org/wiki/%D0%A1%D0%B0%D0%BC%D1%81%D1%83%D0%BD%D0%B3" TargetMode="External"/><Relationship Id="rId49" Type="http://schemas.openxmlformats.org/officeDocument/2006/relationships/hyperlink" Target="http://l-bezdomnii.vkursi.com/7632.html" TargetMode="External"/><Relationship Id="rId10" Type="http://schemas.openxmlformats.org/officeDocument/2006/relationships/hyperlink" Target="http://pro-ukraine.com/wp-content/uploads/2015/05/8-5.jpg" TargetMode="External"/><Relationship Id="rId19" Type="http://schemas.openxmlformats.org/officeDocument/2006/relationships/hyperlink" Target="http://pro-ukraine.com/wp-content/uploads/2015/05/8-5.jpg" TargetMode="External"/><Relationship Id="rId31" Type="http://schemas.openxmlformats.org/officeDocument/2006/relationships/hyperlink" Target="https://uk.wikipedia.org/wiki/%D0%92%D0%B8%D0%BD%D0%B0%D1%85%D1%96%D0%B4%D0%BD%D0%B8%D0%BA" TargetMode="External"/><Relationship Id="rId44" Type="http://schemas.openxmlformats.org/officeDocument/2006/relationships/hyperlink" Target="http://tsn.ua/nauka_it/ukrayinec-vinayshov-yistivnu-upakovku-dlya-produktiv.html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pro-ukraine.com/wp-content/uploads/2015/05/8-5.jpg" TargetMode="External"/><Relationship Id="rId22" Type="http://schemas.openxmlformats.org/officeDocument/2006/relationships/hyperlink" Target="http://pro-ukraine.com/wp-content/uploads/2015/05/8-5.jpg" TargetMode="External"/><Relationship Id="rId27" Type="http://schemas.openxmlformats.org/officeDocument/2006/relationships/hyperlink" Target="http://pro-ukraine.com/wp-content/uploads/2015/05/8-5.jpg" TargetMode="External"/><Relationship Id="rId30" Type="http://schemas.openxmlformats.org/officeDocument/2006/relationships/hyperlink" Target="http://pro-ukraine.com/wp-content/uploads/2015/05/8-5.jpg" TargetMode="External"/><Relationship Id="rId35" Type="http://schemas.openxmlformats.org/officeDocument/2006/relationships/hyperlink" Target="https://uk.wikipedia.org/wiki/%D0%A1%D0%B0%D0%BC%D1%81%D1%83%D0%BD%D0%B3" TargetMode="External"/><Relationship Id="rId43" Type="http://schemas.openxmlformats.org/officeDocument/2006/relationships/hyperlink" Target="http://gazeta.dt.ua/science/vsesvit-na-sapfiri-_.html" TargetMode="External"/><Relationship Id="rId48" Type="http://schemas.openxmlformats.org/officeDocument/2006/relationships/hyperlink" Target="http://korysno.pro/top-23-krashhih-vinahodiv-ukrayintsiv-yaki-zminili-svit/" TargetMode="External"/><Relationship Id="rId8" Type="http://schemas.openxmlformats.org/officeDocument/2006/relationships/endnotes" Target="endnotes.xm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B1764-ECC3-4139-B8B9-B08833812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1268</TotalTime>
  <Pages>11</Pages>
  <Words>4599</Words>
  <Characters>26216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23</cp:revision>
  <cp:lastPrinted>2016-05-17T07:25:00Z</cp:lastPrinted>
  <dcterms:created xsi:type="dcterms:W3CDTF">2016-02-09T20:38:00Z</dcterms:created>
  <dcterms:modified xsi:type="dcterms:W3CDTF">2016-05-18T19:08:00Z</dcterms:modified>
</cp:coreProperties>
</file>