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  <w:r w:rsidRPr="00D13019"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>Тема уроку: «Україна – моя рідна земля»</w:t>
      </w:r>
    </w:p>
    <w:p w:rsidR="0013424B" w:rsidRPr="00D13019" w:rsidRDefault="00330676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b/>
          <w:sz w:val="28"/>
          <w:szCs w:val="28"/>
          <w:lang w:val="uk-UA"/>
        </w:rPr>
        <w:t>Мета виховного заходу</w:t>
      </w:r>
      <w:r w:rsidR="0013424B" w:rsidRPr="00D1301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130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формі гри </w:t>
      </w:r>
      <w:r w:rsidR="0013424B" w:rsidRPr="00D13019"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учнів про Україну, її населення, історію, культуру, ознайомити з цікавими фактами про неї;  з’ясувати поняття про етнос, основні нормативно-правові документи держави; формувати в школярів уявлення про географічне положення своєї країни, поняття про єдність, цілісність та незалежність України, вміння чітко висловлювати свою думку; </w:t>
      </w:r>
      <w:r w:rsidR="0013424B" w:rsidRPr="00D1301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uk-UA"/>
        </w:rPr>
        <w:t xml:space="preserve">стимулювати в учнів інтерес до вивчення історії України; </w:t>
      </w:r>
      <w:r w:rsidR="0013424B" w:rsidRPr="00D13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виховувати в учнів почуття національної свідомості, повагу до державних символів, патріотизм, розвинути почуття відповідальності до своїх обов’язків перед державою.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ОБЛАДНАННЯ: 1. ПЛАКАТ «Україна – рідна земля»;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2. плакат</w:t>
      </w:r>
      <w:r w:rsidR="008A6303"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и</w:t>
      </w: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 «Серце»;</w:t>
      </w:r>
      <w:r w:rsidR="008A6303"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 карта України;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3. Кульки жовті та сині;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4. Стрічки жовто- сині;</w:t>
      </w:r>
    </w:p>
    <w:p w:rsidR="0013424B" w:rsidRPr="00D13019" w:rsidRDefault="00454E15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5. коровай, прикрашений колосками, калиною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6. рушник;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7. квіти;</w:t>
      </w:r>
    </w:p>
    <w:p w:rsidR="0013424B" w:rsidRPr="00D13019" w:rsidRDefault="0013424B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8. кольорова крейда;</w:t>
      </w:r>
    </w:p>
    <w:p w:rsidR="00330676" w:rsidRPr="00D13019" w:rsidRDefault="00330676" w:rsidP="00D1301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9. </w:t>
      </w:r>
      <w:r w:rsidR="00454E15" w:rsidRPr="00D13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комп’ютер, проектор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Україна живе у серці кожного українця: маленького хлопчика з залитої сонцем пісочниці, романтичної білявки в блакитній сукні, і серйозного дядечка з кейсом у руці. Любити, знати історію та звичаї своєї Батьківщини — святий обов’язок усіх її жителів.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Напис на дошці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lastRenderedPageBreak/>
        <w:t>У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 xml:space="preserve"> всіх людей одна святиня.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t>К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>уди не глянь, де не спитай,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t>Р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>ідніше їм своя пустиня,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>ніж земний в чужині рай.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t>Ї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>м красить все їх рідний край.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t>Н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 xml:space="preserve">ема без кореня рослини, </w:t>
      </w:r>
    </w:p>
    <w:p w:rsidR="0013424B" w:rsidRPr="00D13019" w:rsidRDefault="0013424B" w:rsidP="00D13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D13019">
        <w:rPr>
          <w:rFonts w:ascii="Times New Roman" w:hAnsi="Times New Roman" w:cs="Times New Roman"/>
          <w:sz w:val="28"/>
          <w:szCs w:val="28"/>
          <w:lang w:val="uk-UA"/>
        </w:rPr>
        <w:t xml:space="preserve"> нас, людей, без Батьківщини.</w:t>
      </w:r>
    </w:p>
    <w:p w:rsidR="008A6303" w:rsidRPr="00D13019" w:rsidRDefault="008A6303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Добрий день вам, люди добрі,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Щиро просим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господи.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 вас у нас вітати,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 та добра бажати!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424B" w:rsidRPr="00D13019" w:rsidRDefault="0013424B" w:rsidP="00D13019">
      <w:pPr>
        <w:pStyle w:val="a4"/>
        <w:shd w:val="clear" w:color="auto" w:fill="auto"/>
        <w:spacing w:after="0" w:line="360" w:lineRule="auto"/>
        <w:ind w:left="4460" w:firstLine="0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>Хід заняття</w:t>
      </w:r>
    </w:p>
    <w:p w:rsidR="0013424B" w:rsidRPr="00D13019" w:rsidRDefault="0013424B" w:rsidP="00D13019">
      <w:pPr>
        <w:pStyle w:val="51"/>
        <w:shd w:val="clear" w:color="auto" w:fill="auto"/>
        <w:spacing w:after="0" w:line="360" w:lineRule="auto"/>
        <w:ind w:left="5280" w:right="140"/>
        <w:rPr>
          <w:sz w:val="28"/>
          <w:szCs w:val="28"/>
        </w:rPr>
      </w:pPr>
      <w:r w:rsidRPr="00D13019">
        <w:rPr>
          <w:rStyle w:val="5"/>
          <w:color w:val="000000"/>
          <w:sz w:val="28"/>
          <w:szCs w:val="28"/>
          <w:lang w:eastAsia="uk-UA"/>
        </w:rPr>
        <w:t>Виростай, дитино, й пам’ятай Батьківщина - то найкращий край.</w:t>
      </w:r>
    </w:p>
    <w:p w:rsidR="0013424B" w:rsidRPr="00D13019" w:rsidRDefault="0013424B" w:rsidP="00D13019">
      <w:pPr>
        <w:pStyle w:val="a4"/>
        <w:shd w:val="clear" w:color="auto" w:fill="auto"/>
        <w:spacing w:after="0" w:line="360" w:lineRule="auto"/>
        <w:ind w:right="40" w:firstLine="0"/>
        <w:jc w:val="right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>Дмитро Павличко</w:t>
      </w:r>
    </w:p>
    <w:p w:rsidR="0013424B" w:rsidRPr="00D13019" w:rsidRDefault="0013424B" w:rsidP="00D13019">
      <w:pPr>
        <w:pStyle w:val="a4"/>
        <w:shd w:val="clear" w:color="auto" w:fill="auto"/>
        <w:tabs>
          <w:tab w:val="left" w:pos="1118"/>
        </w:tabs>
        <w:spacing w:after="0" w:line="360" w:lineRule="auto"/>
        <w:ind w:left="40" w:firstLine="720"/>
        <w:jc w:val="both"/>
        <w:rPr>
          <w:sz w:val="28"/>
          <w:szCs w:val="28"/>
          <w:lang w:val="uk-UA"/>
        </w:rPr>
      </w:pPr>
    </w:p>
    <w:p w:rsidR="0013424B" w:rsidRPr="00D13019" w:rsidRDefault="0013424B" w:rsidP="00D13019">
      <w:pPr>
        <w:pStyle w:val="a4"/>
        <w:shd w:val="clear" w:color="auto" w:fill="auto"/>
        <w:spacing w:after="0" w:line="360" w:lineRule="auto"/>
        <w:ind w:left="40" w:right="40" w:firstLine="720"/>
        <w:jc w:val="both"/>
        <w:rPr>
          <w:sz w:val="28"/>
          <w:szCs w:val="28"/>
        </w:rPr>
      </w:pPr>
      <w:r w:rsidRPr="00D13019">
        <w:rPr>
          <w:b/>
          <w:color w:val="000000"/>
          <w:sz w:val="28"/>
          <w:szCs w:val="28"/>
          <w:u w:val="single"/>
          <w:lang w:val="uk-UA" w:eastAsia="uk-UA"/>
        </w:rPr>
        <w:t>Вчитель;</w:t>
      </w:r>
      <w:r w:rsidRPr="00D13019">
        <w:rPr>
          <w:color w:val="000000"/>
          <w:sz w:val="28"/>
          <w:szCs w:val="28"/>
          <w:u w:val="single"/>
          <w:lang w:val="uk-UA" w:eastAsia="uk-UA"/>
        </w:rPr>
        <w:t xml:space="preserve"> </w:t>
      </w:r>
      <w:r w:rsidRPr="00D13019">
        <w:rPr>
          <w:rStyle w:val="1"/>
          <w:color w:val="000000"/>
          <w:sz w:val="28"/>
          <w:szCs w:val="28"/>
          <w:lang w:eastAsia="uk-UA"/>
        </w:rPr>
        <w:t xml:space="preserve">- Україно! Моя дорога Батьківщино! </w:t>
      </w:r>
      <w:proofErr w:type="gramStart"/>
      <w:r w:rsidRPr="00D13019">
        <w:rPr>
          <w:rStyle w:val="1"/>
          <w:color w:val="000000"/>
          <w:sz w:val="28"/>
          <w:szCs w:val="28"/>
          <w:lang w:eastAsia="uk-UA"/>
        </w:rPr>
        <w:t>З</w:t>
      </w:r>
      <w:proofErr w:type="gramEnd"/>
      <w:r w:rsidRPr="00D13019">
        <w:rPr>
          <w:rStyle w:val="1"/>
          <w:color w:val="000000"/>
          <w:sz w:val="28"/>
          <w:szCs w:val="28"/>
          <w:lang w:eastAsia="uk-UA"/>
        </w:rPr>
        <w:t xml:space="preserve"> чорнозему, з любистку, з рути-м’яти, з роси, з дніпровської води, від зорі і місяця народжена!</w:t>
      </w:r>
    </w:p>
    <w:p w:rsidR="0013424B" w:rsidRPr="00D13019" w:rsidRDefault="0013424B" w:rsidP="00D13019">
      <w:pPr>
        <w:pStyle w:val="a4"/>
        <w:numPr>
          <w:ilvl w:val="0"/>
          <w:numId w:val="7"/>
        </w:numPr>
        <w:shd w:val="clear" w:color="auto" w:fill="auto"/>
        <w:spacing w:after="0" w:line="360" w:lineRule="auto"/>
        <w:ind w:left="40" w:right="40" w:firstLine="720"/>
        <w:jc w:val="both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 xml:space="preserve"> Двадцять </w:t>
      </w:r>
      <w:proofErr w:type="gramStart"/>
      <w:r w:rsidRPr="00D13019">
        <w:rPr>
          <w:rStyle w:val="1"/>
          <w:color w:val="000000"/>
          <w:sz w:val="28"/>
          <w:szCs w:val="28"/>
          <w:lang w:eastAsia="uk-UA"/>
        </w:rPr>
        <w:t>п’ять</w:t>
      </w:r>
      <w:proofErr w:type="gramEnd"/>
      <w:r w:rsidRPr="00D13019">
        <w:rPr>
          <w:rStyle w:val="1"/>
          <w:color w:val="000000"/>
          <w:sz w:val="28"/>
          <w:szCs w:val="28"/>
          <w:lang w:eastAsia="uk-UA"/>
        </w:rPr>
        <w:t xml:space="preserve"> років минуло з дня проголошення Незалежності України. Усі ми - народ України, що його силою, волею, славою утвердилася на карті Українська держава - самостійна, незалежна, </w:t>
      </w:r>
      <w:proofErr w:type="gramStart"/>
      <w:r w:rsidRPr="00D13019">
        <w:rPr>
          <w:rStyle w:val="1"/>
          <w:color w:val="000000"/>
          <w:sz w:val="28"/>
          <w:szCs w:val="28"/>
          <w:lang w:eastAsia="uk-UA"/>
        </w:rPr>
        <w:t>в</w:t>
      </w:r>
      <w:proofErr w:type="gramEnd"/>
      <w:r w:rsidRPr="00D13019">
        <w:rPr>
          <w:rStyle w:val="1"/>
          <w:color w:val="000000"/>
          <w:sz w:val="28"/>
          <w:szCs w:val="28"/>
          <w:lang w:eastAsia="uk-UA"/>
        </w:rPr>
        <w:t xml:space="preserve">ільна, суверенна держава </w:t>
      </w:r>
      <w:r w:rsidRPr="00D13019">
        <w:rPr>
          <w:rStyle w:val="1"/>
          <w:color w:val="000000"/>
          <w:sz w:val="28"/>
          <w:szCs w:val="28"/>
          <w:lang w:eastAsia="uk-UA"/>
        </w:rPr>
        <w:lastRenderedPageBreak/>
        <w:t>українського народу.</w:t>
      </w:r>
    </w:p>
    <w:p w:rsidR="0013424B" w:rsidRPr="00D13019" w:rsidRDefault="0013424B" w:rsidP="00D13019">
      <w:pPr>
        <w:pStyle w:val="a4"/>
        <w:numPr>
          <w:ilvl w:val="0"/>
          <w:numId w:val="7"/>
        </w:numPr>
        <w:shd w:val="clear" w:color="auto" w:fill="auto"/>
        <w:spacing w:after="0" w:line="360" w:lineRule="auto"/>
        <w:ind w:left="40" w:right="40" w:firstLine="720"/>
        <w:jc w:val="both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 xml:space="preserve"> На своєму історичному шляху український народ зазнав чимало трагічних випробувань. Усіх не перелічити. Це і татаромонгольське нашестя, і навала польської шляхти та литовських князів, насильницька русифікація, колективізація, сибірське пекло, </w:t>
      </w:r>
      <w:proofErr w:type="gramStart"/>
      <w:r w:rsidRPr="00D13019">
        <w:rPr>
          <w:rStyle w:val="1"/>
          <w:color w:val="000000"/>
          <w:sz w:val="28"/>
          <w:szCs w:val="28"/>
          <w:lang w:eastAsia="uk-UA"/>
        </w:rPr>
        <w:t>Г олодомор</w:t>
      </w:r>
      <w:proofErr w:type="gramEnd"/>
      <w:r w:rsidRPr="00D13019">
        <w:rPr>
          <w:rStyle w:val="1"/>
          <w:color w:val="000000"/>
          <w:sz w:val="28"/>
          <w:szCs w:val="28"/>
          <w:lang w:eastAsia="uk-UA"/>
        </w:rPr>
        <w:t xml:space="preserve"> 33-го, братовбивча війна.</w:t>
      </w:r>
    </w:p>
    <w:p w:rsidR="0013424B" w:rsidRPr="00D13019" w:rsidRDefault="0013424B" w:rsidP="00D13019">
      <w:pPr>
        <w:pStyle w:val="a4"/>
        <w:numPr>
          <w:ilvl w:val="0"/>
          <w:numId w:val="7"/>
        </w:numPr>
        <w:shd w:val="clear" w:color="auto" w:fill="auto"/>
        <w:spacing w:after="0" w:line="360" w:lineRule="auto"/>
        <w:ind w:left="40" w:right="40" w:firstLine="720"/>
        <w:jc w:val="both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 xml:space="preserve"> Ми маємо пам’ятати, яку жахливу ціну заплатив український народ і платить зараз на Сході нашої країни, у зоні проведення АТО за право жити на </w:t>
      </w:r>
      <w:proofErr w:type="gramStart"/>
      <w:r w:rsidRPr="00D13019">
        <w:rPr>
          <w:rStyle w:val="1"/>
          <w:color w:val="000000"/>
          <w:sz w:val="28"/>
          <w:szCs w:val="28"/>
          <w:lang w:eastAsia="uk-UA"/>
        </w:rPr>
        <w:t>р</w:t>
      </w:r>
      <w:proofErr w:type="gramEnd"/>
      <w:r w:rsidRPr="00D13019">
        <w:rPr>
          <w:rStyle w:val="1"/>
          <w:color w:val="000000"/>
          <w:sz w:val="28"/>
          <w:szCs w:val="28"/>
          <w:lang w:eastAsia="uk-UA"/>
        </w:rPr>
        <w:t>ідній землі. Пам’ятати, що в незалежності України, в соборності на</w:t>
      </w:r>
      <w:r w:rsidRPr="00D13019">
        <w:rPr>
          <w:color w:val="000000"/>
          <w:sz w:val="28"/>
          <w:szCs w:val="28"/>
          <w:u w:val="single"/>
          <w:lang w:eastAsia="uk-UA"/>
        </w:rPr>
        <w:t>ши</w:t>
      </w:r>
      <w:r w:rsidRPr="00D13019">
        <w:rPr>
          <w:rStyle w:val="1"/>
          <w:color w:val="000000"/>
          <w:sz w:val="28"/>
          <w:szCs w:val="28"/>
          <w:lang w:eastAsia="uk-UA"/>
        </w:rPr>
        <w:t>х земель, у барвах Державного Прапора та мелодії Державного Гімну втілені ідеї й помисли багатьох поколінь українців.</w:t>
      </w:r>
    </w:p>
    <w:p w:rsidR="0013424B" w:rsidRPr="00D13019" w:rsidRDefault="0013424B" w:rsidP="00D13019">
      <w:pPr>
        <w:pStyle w:val="a4"/>
        <w:shd w:val="clear" w:color="auto" w:fill="auto"/>
        <w:spacing w:after="0" w:line="360" w:lineRule="auto"/>
        <w:ind w:left="20" w:firstLine="700"/>
        <w:jc w:val="both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>Слава Україні і слава Героям, які утвердили її Незалежність!</w:t>
      </w:r>
    </w:p>
    <w:p w:rsidR="0013424B" w:rsidRPr="00D13019" w:rsidRDefault="0013424B" w:rsidP="00D13019">
      <w:pPr>
        <w:pStyle w:val="a4"/>
        <w:numPr>
          <w:ilvl w:val="0"/>
          <w:numId w:val="8"/>
        </w:numPr>
        <w:shd w:val="clear" w:color="auto" w:fill="auto"/>
        <w:spacing w:after="300" w:line="360" w:lineRule="auto"/>
        <w:ind w:left="20" w:firstLine="700"/>
        <w:jc w:val="both"/>
        <w:rPr>
          <w:sz w:val="28"/>
          <w:szCs w:val="28"/>
        </w:rPr>
      </w:pPr>
      <w:r w:rsidRPr="00D13019">
        <w:rPr>
          <w:rStyle w:val="1"/>
          <w:color w:val="000000"/>
          <w:sz w:val="28"/>
          <w:szCs w:val="28"/>
          <w:lang w:eastAsia="uk-UA"/>
        </w:rPr>
        <w:t xml:space="preserve"> Історичний день 24 серпня 1991 року було проголошено Днем незалежності України. Цю дату ми відзначаємо як державне національне свято.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Вчитель.</w:t>
      </w: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Любі діти, шановні гості, ми раді зустрічі з вами на грі-вікторині «В моєму серці Україна». 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 ми з вами поведемо розмову про найдорожче серцю кожної людини — Батьківщину. Її героїчне минуле і сучасне, її солов’їну мову та чарівну природу, народні звичаї та традиції.</w:t>
      </w:r>
    </w:p>
    <w:p w:rsidR="0013424B" w:rsidRPr="00D13019" w:rsidRDefault="0013424B" w:rsidP="00D13019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багато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землі,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них озера,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ічки і долини.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країни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 й мал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найкраща завжди – Батьківщина.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</w:t>
      </w: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="00CE6EC9" w:rsidRPr="00D13019">
        <w:rPr>
          <w:sz w:val="28"/>
          <w:szCs w:val="28"/>
        </w:rPr>
        <w:fldChar w:fldCharType="begin"/>
      </w:r>
      <w:r w:rsidR="00CE6EC9" w:rsidRPr="00D13019">
        <w:rPr>
          <w:sz w:val="28"/>
          <w:szCs w:val="28"/>
        </w:rPr>
        <w:instrText>HYPERLINK "http://pustunchik.ua/ua/online-school/biology/botany/kvity-jaki-nadyhajut"</w:instrText>
      </w:r>
      <w:r w:rsidR="00CE6EC9" w:rsidRPr="00D13019">
        <w:rPr>
          <w:sz w:val="28"/>
          <w:szCs w:val="28"/>
        </w:rPr>
        <w:fldChar w:fldCharType="separate"/>
      </w:r>
      <w:r w:rsidRPr="00D130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Є багато квіток запашних</w:t>
      </w:r>
      <w:r w:rsidR="00CE6EC9" w:rsidRPr="00D13019">
        <w:rPr>
          <w:sz w:val="28"/>
          <w:szCs w:val="28"/>
        </w:rPr>
        <w:fldChar w:fldCharType="end"/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 квітка красу свою ма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є.</w:t>
      </w:r>
      <w:proofErr w:type="gramEnd"/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гарніші завжди поміж них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Ті, що квітнуть у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ідному краї.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3</w:t>
      </w: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Є багато пташок голосних,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Любі, милі нам співи пташині,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завжди наймилішими з них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Будуть ті, що у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ідному краї.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</w:t>
      </w: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тому найдорожчою нам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Є і буде у кожну хвилину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Серед інших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 одна –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 нам усім Украї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5.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Моя Україна 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Моя Україна – це пісенька мами,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Розлогі лани колосяться хлібами,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Вишневі садочки, лелеки на хаті.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Купають ставочки хмарки пелехаті.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Моя Україна – то мамина ласка,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Червона калина, бабусина казка.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Це соняхи в цвіті, горобчиків зграя…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Я кращої в світі країни не знаю.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</w:t>
      </w:r>
    </w:p>
    <w:p w:rsidR="0013424B" w:rsidRPr="00D13019" w:rsidRDefault="0013424B" w:rsidP="00D1301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6. Батьківщина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Водограй, полів розмай,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Зелен гай, ліщина…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Все це рідний, любий край –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Наша  Батьківщина.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Пам`ятай, не забувай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Батьківську стежину, 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Прикрашай, шануй свій край, </w:t>
      </w:r>
    </w:p>
    <w:p w:rsidR="0013424B" w:rsidRPr="00D13019" w:rsidRDefault="0013424B" w:rsidP="00D13019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Дім свій – Батьківщину.      </w:t>
      </w:r>
    </w:p>
    <w:p w:rsidR="0013424B" w:rsidRPr="00D13019" w:rsidRDefault="0013424B" w:rsidP="00D13019">
      <w:pPr>
        <w:pStyle w:val="a3"/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7.  Про нашу Україну 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дуже любим весь наш край,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ми любим Україну,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Її лани, зелений гай,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В саду – рясну калину.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Там соловейко навесні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Співає між гілками.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 й ми співаємо пісні –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Змагається він з нами.  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8.  ЦЕ МОЯ УКРАЇНА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Зацвітає калина,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Зеленіє ліщина,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Степом котиться диво-луна,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моя Україна,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моя Батьківщина,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Що, як тато і мама, одн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9.Де найкраще місце на землі 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Де зелені хмари яворів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Заступили неба синій став,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стежині сонце я зустрів,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Привітав його і запитав: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— Всі народи бачиш ти з висот,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Всі долини і гірські шпилі.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Де ж найбільший на землі народ?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Де ж найкраще місце на землі? —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10.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Сонце усміхнулося здаля: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— Правда, все я бачу з висоти. 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Всі народи рівні. А земля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Там найкраща, де вродився ти!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Виростай, дитино, й пам'ятай: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Батьківщина — то найкращий край!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306" w:rsidRPr="00D13019" w:rsidRDefault="00941306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41306" w:rsidRPr="00D13019" w:rsidRDefault="00941306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41306" w:rsidRPr="00D13019" w:rsidRDefault="00941306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30676" w:rsidRPr="00D13019" w:rsidRDefault="00330676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7651F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Ведучий.</w:t>
      </w: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Продемонструють свої знання, вміння, кмітливість у грі-вікторині про Україну </w:t>
      </w: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учні 6 класу. </w:t>
      </w:r>
    </w:p>
    <w:p w:rsidR="00C7651F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Привітаємо учасників </w:t>
      </w:r>
      <w:proofErr w:type="gramStart"/>
      <w:r w:rsidRPr="00D13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D13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ікторини,</w:t>
      </w:r>
      <w:r w:rsidR="00C7651F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(заходять команди) Музика: Козацький марш, гопак</w:t>
      </w:r>
    </w:p>
    <w:p w:rsidR="0013424B" w:rsidRPr="00D13019" w:rsidRDefault="00D13019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</w:t>
      </w:r>
      <w:r w:rsidR="0013424B" w:rsidRPr="00D13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оцінювати вашу гру буде журі. (Представляє членів журі.)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424B" w:rsidRPr="00D13019" w:rsidRDefault="008A6303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Дві команди: Калинка і Козачок</w:t>
      </w:r>
    </w:p>
    <w:p w:rsidR="0013424B" w:rsidRPr="00D13019" w:rsidRDefault="00C7651F" w:rsidP="00D1301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Завдання </w:t>
      </w:r>
      <w:r w:rsidR="0013424B"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«Ну, постривай!»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Вчитель.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Перший наш конкурс – продовжити прислів’я. Прошу капітані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 вибрати номери завдань. Серед номерів є і «щасливий білет», який дає команді додатковий бал.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Завдання: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Хліб, сіль їж, а… (правду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іж)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Слово не горобець… (вилетить не спіймаєш)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3. Друга легше знайти, ніж… (зберегти)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4.Ранні пташки росу п’ють… (а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 сльози ллють)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Заліз кіт на сало і… (кричить «мало!»)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Праця годує а… (лінь марну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є)</w:t>
      </w:r>
      <w:proofErr w:type="gramEnd"/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7. Гостре словечко… (коле сердечко)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8. Хочеш їсти калачі… (не сиди на печі)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журі</w:t>
      </w:r>
    </w:p>
    <w:p w:rsidR="0013424B" w:rsidRPr="00D13019" w:rsidRDefault="0013424B" w:rsidP="00D13019">
      <w:pPr>
        <w:shd w:val="clear" w:color="auto" w:fill="FFFFFF"/>
        <w:spacing w:line="360" w:lineRule="auto"/>
        <w:ind w:right="82" w:firstLine="567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</w:pPr>
      <w:r w:rsidRPr="00D13019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lastRenderedPageBreak/>
        <w:t xml:space="preserve">Завдання </w:t>
      </w:r>
      <w:proofErr w:type="gramStart"/>
      <w:r w:rsidRPr="00D13019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t>друге</w:t>
      </w:r>
      <w:proofErr w:type="gramEnd"/>
      <w:r w:rsidRPr="00D13019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t xml:space="preserve"> – „Хто більше”</w:t>
      </w:r>
    </w:p>
    <w:p w:rsidR="0013424B" w:rsidRPr="00D13019" w:rsidRDefault="0013424B" w:rsidP="00D13019">
      <w:pPr>
        <w:shd w:val="clear" w:color="auto" w:fill="FFFFFF"/>
        <w:spacing w:line="360" w:lineRule="auto"/>
        <w:ind w:right="8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Командам пропонується записати на дошці в алфавітному порядку назви мі</w:t>
      </w:r>
      <w:proofErr w:type="gramStart"/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ст</w:t>
      </w:r>
      <w:proofErr w:type="gramEnd"/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річок. </w:t>
      </w:r>
    </w:p>
    <w:p w:rsidR="0013424B" w:rsidRPr="00D13019" w:rsidRDefault="0013424B" w:rsidP="00D13019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019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Варіант 1. </w:t>
      </w:r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Записати в алфавітному порядку назви українських мі</w:t>
      </w:r>
      <w:proofErr w:type="gramStart"/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>ст</w:t>
      </w:r>
      <w:proofErr w:type="gramEnd"/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(напроти кожної букви алфавіту по одній назві).</w:t>
      </w:r>
    </w:p>
    <w:p w:rsidR="0013424B" w:rsidRPr="00D13019" w:rsidRDefault="0013424B" w:rsidP="00D13019">
      <w:pPr>
        <w:shd w:val="clear" w:color="auto" w:fill="FFFFFF"/>
        <w:spacing w:line="360" w:lineRule="auto"/>
        <w:ind w:right="8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01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Варіант 2. </w:t>
      </w:r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Записати в алфавітному порядку </w:t>
      </w:r>
      <w:proofErr w:type="gramStart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</w:t>
      </w:r>
      <w:proofErr w:type="gramEnd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>ізвища видатних людей Укра</w:t>
      </w: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>їни (історичних діячів, учених, митців, героїв визвольних змагань).</w:t>
      </w:r>
    </w:p>
    <w:p w:rsidR="0013424B" w:rsidRPr="00D13019" w:rsidRDefault="0013424B" w:rsidP="00D13019">
      <w:pPr>
        <w:shd w:val="clear" w:color="auto" w:fill="FFFFFF"/>
        <w:spacing w:line="360" w:lineRule="auto"/>
        <w:ind w:right="67" w:firstLine="567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color w:val="000000"/>
          <w:spacing w:val="-3"/>
          <w:sz w:val="28"/>
          <w:szCs w:val="28"/>
        </w:rPr>
        <w:t>Переможцями стають ті, хто запише більше назв.</w:t>
      </w:r>
      <w:r w:rsidRPr="00D1301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</w:p>
    <w:p w:rsidR="0013424B" w:rsidRPr="00D13019" w:rsidRDefault="0013424B" w:rsidP="00D13019">
      <w:pPr>
        <w:shd w:val="clear" w:color="auto" w:fill="FFFFFF"/>
        <w:spacing w:before="1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D13019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  <w:t>Завдання третє – "Історичне"</w:t>
      </w:r>
    </w:p>
    <w:p w:rsidR="0013424B" w:rsidRPr="00D13019" w:rsidRDefault="0013424B" w:rsidP="00D13019">
      <w:pPr>
        <w:shd w:val="clear" w:color="auto" w:fill="FFFFFF"/>
        <w:spacing w:before="38" w:line="360" w:lineRule="auto"/>
        <w:ind w:firstLine="567"/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</w:pPr>
      <w:r w:rsidRPr="00D13019"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  <w:t>Варіант 1</w:t>
      </w:r>
    </w:p>
    <w:p w:rsidR="0013424B" w:rsidRPr="00D13019" w:rsidRDefault="0013424B" w:rsidP="00D13019">
      <w:pPr>
        <w:widowControl w:val="0"/>
        <w:numPr>
          <w:ilvl w:val="0"/>
          <w:numId w:val="1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91"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Найвища посада і титул за часів козацької України. </w:t>
      </w:r>
      <w:r w:rsidRPr="00D13019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(Гетьман)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Кого з руських князів і за що іменують </w:t>
      </w:r>
      <w:proofErr w:type="gramStart"/>
      <w:r w:rsidRPr="00D13019">
        <w:rPr>
          <w:rFonts w:ascii="Times New Roman" w:hAnsi="Times New Roman" w:cs="Times New Roman"/>
          <w:color w:val="000000"/>
          <w:spacing w:val="-7"/>
          <w:sz w:val="28"/>
          <w:szCs w:val="28"/>
        </w:rPr>
        <w:t>Великим</w:t>
      </w:r>
      <w:proofErr w:type="gramEnd"/>
      <w:r w:rsidRPr="00D1301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? </w:t>
      </w:r>
      <w:r w:rsidRPr="00D13019">
        <w:rPr>
          <w:rFonts w:ascii="Times New Roman" w:hAnsi="Times New Roman" w:cs="Times New Roman"/>
          <w:i/>
          <w:iCs/>
          <w:color w:val="000000"/>
          <w:spacing w:val="-7"/>
          <w:sz w:val="28"/>
          <w:szCs w:val="28"/>
        </w:rPr>
        <w:t>(Володимира Хрестителя)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13019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Я</w:t>
      </w: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>к стародавні греки називали Дні</w:t>
      </w:r>
      <w:proofErr w:type="gramStart"/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</w:t>
      </w:r>
      <w:proofErr w:type="gramEnd"/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?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(Борисфен)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>Ім'я руської княгин</w:t>
      </w:r>
      <w:proofErr w:type="gramStart"/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>і-</w:t>
      </w:r>
      <w:proofErr w:type="gramEnd"/>
      <w:r w:rsidRPr="00D1301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християнки. </w:t>
      </w:r>
      <w:r w:rsidRPr="00D13019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(Ольга)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>Автор першого збірника законів "</w:t>
      </w:r>
      <w:proofErr w:type="gramStart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>Руська</w:t>
      </w:r>
      <w:proofErr w:type="gramEnd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правда". </w:t>
      </w:r>
      <w:r w:rsidRPr="00D1301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(Князь Ярослав Мудрий)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Одне із штучних морів, створених на Дніпрі.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(Каховське)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>Хто заснував Запорізьку</w:t>
      </w:r>
      <w:proofErr w:type="gramStart"/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</w:t>
      </w:r>
      <w:proofErr w:type="gramEnd"/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іч?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(Д. Вишневецький </w:t>
      </w: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—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Байда)</w:t>
      </w:r>
    </w:p>
    <w:p w:rsidR="0013424B" w:rsidRPr="00D13019" w:rsidRDefault="0013424B" w:rsidP="00D13019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Назв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іть автора музики Гімну України. </w:t>
      </w:r>
      <w:r w:rsidRPr="00D1301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(Вербицький)</w:t>
      </w:r>
    </w:p>
    <w:p w:rsidR="0013424B" w:rsidRPr="00D13019" w:rsidRDefault="0013424B" w:rsidP="00D13019">
      <w:pPr>
        <w:shd w:val="clear" w:color="auto" w:fill="FFFFFF"/>
        <w:spacing w:before="62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01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Варіант 2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5"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proofErr w:type="gramStart"/>
      <w:r w:rsidRPr="00D13019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Складне</w:t>
      </w:r>
      <w:proofErr w:type="gramEnd"/>
      <w:r w:rsidRPr="00D13019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слово-назва природоохоронного заповідника в Україні. </w:t>
      </w:r>
      <w:r w:rsidRPr="00D13019">
        <w:rPr>
          <w:rFonts w:ascii="Times New Roman" w:hAnsi="Times New Roman" w:cs="Times New Roman"/>
          <w:i/>
          <w:iCs/>
          <w:color w:val="000000"/>
          <w:spacing w:val="-10"/>
          <w:sz w:val="28"/>
          <w:szCs w:val="28"/>
        </w:rPr>
        <w:t>(Асканія-Нова)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Основоположник української музики.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(Лисенко)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5"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Хто з руських князів отримав титул короля?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(Данило Галицький)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Від чийого імені отримав назву руський алфавіт?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(Кирило, Кирилиця)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5"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pacing w:val="-10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Звідки походила дружина турецького султана Роксолана Хурем? </w:t>
      </w:r>
      <w:r w:rsidRPr="00D13019"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  <w:t>(</w:t>
      </w:r>
      <w:proofErr w:type="gramStart"/>
      <w:r w:rsidRPr="00D13019"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  <w:t>З</w:t>
      </w:r>
      <w:proofErr w:type="gramEnd"/>
      <w:r w:rsidRPr="00D13019"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Рогатина)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Назв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іть ім'я сестри засновників Києва? </w:t>
      </w:r>
      <w:r w:rsidRPr="00D1301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(Либідь)</w:t>
      </w:r>
    </w:p>
    <w:p w:rsidR="0013424B" w:rsidRPr="00D13019" w:rsidRDefault="0013424B" w:rsidP="00D13019">
      <w:pPr>
        <w:widowControl w:val="0"/>
        <w:numPr>
          <w:ilvl w:val="0"/>
          <w:numId w:val="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10"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Як турецькі і татарські людолови називали українців? </w:t>
      </w:r>
      <w:r w:rsidRPr="00D13019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>(Гяури, джаври)</w:t>
      </w:r>
    </w:p>
    <w:p w:rsidR="0013424B" w:rsidRPr="00D13019" w:rsidRDefault="0013424B" w:rsidP="00D13019">
      <w:pPr>
        <w:widowControl w:val="0"/>
        <w:numPr>
          <w:ilvl w:val="0"/>
          <w:numId w:val="4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pacing w:val="-11"/>
          <w:sz w:val="28"/>
          <w:szCs w:val="28"/>
        </w:rPr>
      </w:pPr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Хто і </w:t>
      </w:r>
      <w:proofErr w:type="gramStart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>в</w:t>
      </w:r>
      <w:proofErr w:type="gramEnd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gramStart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>як</w:t>
      </w:r>
      <w:proofErr w:type="gramEnd"/>
      <w:r w:rsidRPr="00D1301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ій війні вперше запровадив партизанську тактику? </w:t>
      </w:r>
      <w:r w:rsidRPr="00D1301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(Сколоти (скі</w:t>
      </w:r>
      <w:r w:rsidRPr="00D13019">
        <w:rPr>
          <w:rFonts w:ascii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фи) </w:t>
      </w:r>
      <w:r w:rsidRPr="00D13019">
        <w:rPr>
          <w:rFonts w:ascii="Times New Roman" w:hAnsi="Times New Roman" w:cs="Times New Roman"/>
          <w:i/>
          <w:iCs/>
          <w:color w:val="000000"/>
          <w:spacing w:val="2"/>
          <w:sz w:val="28"/>
          <w:szCs w:val="28"/>
        </w:rPr>
        <w:lastRenderedPageBreak/>
        <w:t>проти перського царя Дарія, 513р. до Христа.)</w:t>
      </w:r>
    </w:p>
    <w:p w:rsidR="00234001" w:rsidRPr="00D13019" w:rsidRDefault="00234001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val="uk-UA"/>
        </w:rPr>
      </w:pPr>
    </w:p>
    <w:p w:rsidR="0013424B" w:rsidRPr="00D13019" w:rsidRDefault="0013424B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D13019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Завдання четверте – „Не баримося, збираємося”</w:t>
      </w:r>
    </w:p>
    <w:p w:rsidR="0013424B" w:rsidRPr="00D13019" w:rsidRDefault="0013424B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Варіант 1.</w:t>
      </w:r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„</w:t>
      </w:r>
      <w:proofErr w:type="gramStart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>З</w:t>
      </w:r>
      <w:proofErr w:type="gramEnd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ібрати козака в похід”. </w:t>
      </w:r>
      <w:proofErr w:type="gramStart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>Команда отримує завдання зібрати козака в похід, відбираючи малюнки з козацьким спорядженням серед малюнків із спорядженням татаро-монголів, вікінгів, лицарів тощо, правильно називаючи усі елементи українського чоловічого костюму.</w:t>
      </w:r>
      <w:proofErr w:type="gramEnd"/>
    </w:p>
    <w:p w:rsidR="00ED41DD" w:rsidRPr="00D13019" w:rsidRDefault="00ED41DD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</w:p>
    <w:p w:rsidR="0013424B" w:rsidRPr="00D13019" w:rsidRDefault="0013424B" w:rsidP="00D13019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>Бонусне запитання до команди: Для чого козаку чуб?</w:t>
      </w:r>
    </w:p>
    <w:p w:rsidR="0013424B" w:rsidRPr="00D13019" w:rsidRDefault="0013424B" w:rsidP="00D1301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Чому запорізькі козаки носили довгі чуби? Чуб запорізького козака, або, як говорили необізнані люди, оселедець </w:t>
      </w: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—</w:t>
      </w:r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це не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 елемент козацького способу, це ще й ціла легенда. По-перше, потрібно відзначити, що лише зрілі козаки, які вже встигли, що називається, понюхати пороху, мали право на довгий чуб. Така зачіска була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 забороною для молодих воїнів. Це не свідчить про ієрархію, а показує, що досвідчені козаки за час проведених битв встигли «заробити» стільки гріхів перед Богом, що ніякими молитвами їх вже не замолити. Запорізький козак був упевнений в тому, що численні гріхи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ісля смерті обіцяють йому лише одне </w:t>
      </w: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—</w:t>
      </w:r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«горіти в пеклі». У зв'язку з цим треба було придумати якесь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ішення, здатне пом'якшити козацьку долю. Вихід був знайдений. Він полягав у такому: козак не даремно відрощував собі чуба </w:t>
      </w: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—</w:t>
      </w:r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саме за нього, змилостивившись, Господь таки витягне козака з пекельного полум'я. При цьому досвідчений козак мав носити оселедець так, щоб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той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спадав на ліву сторону. Це було потрібно для того, щоб волосся скидало нечисту силу, яка, нібито, сиділа у козака на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івому плечі і намагалася штовхнути того на безбожництво. Чуб був відмітною ознакою справжнього козака, який не забув про віру і усвідомив </w:t>
      </w:r>
      <w:proofErr w:type="gramStart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D13019">
        <w:rPr>
          <w:rFonts w:ascii="Times New Roman" w:hAnsi="Times New Roman" w:cs="Times New Roman"/>
          <w:sz w:val="28"/>
          <w:szCs w:val="28"/>
          <w:shd w:val="clear" w:color="auto" w:fill="FFFFFF"/>
        </w:rPr>
        <w:t>і свої неправедні вчинки. Саме тому у полонених запорожців турки часто відрубували довгі чуби, щоб їхня віра похитнулася і порятунку з пекла можна було не чекати.</w:t>
      </w:r>
    </w:p>
    <w:p w:rsidR="0013424B" w:rsidRPr="00D13019" w:rsidRDefault="0013424B" w:rsidP="00D13019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1301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Варіант 2.</w:t>
      </w:r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„</w:t>
      </w:r>
      <w:proofErr w:type="gramStart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>З</w:t>
      </w:r>
      <w:proofErr w:type="gramEnd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ібрати дівчину на вечорниці”. Команда має правильно </w:t>
      </w:r>
      <w:proofErr w:type="gramStart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>п</w:t>
      </w:r>
      <w:proofErr w:type="gramEnd"/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ідібрати жіночий костюм, вибираючи малюнки з жіночими елементами </w:t>
      </w:r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українського національного костюму серед малюнків із зображенням російського, польського, татарського жіночого вбрання, правильно називаючи його.</w:t>
      </w:r>
    </w:p>
    <w:p w:rsidR="00ED41DD" w:rsidRPr="00D13019" w:rsidRDefault="00ED41DD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13424B" w:rsidRPr="00D13019" w:rsidRDefault="0013424B" w:rsidP="00D13019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13019">
        <w:rPr>
          <w:rFonts w:ascii="Times New Roman" w:hAnsi="Times New Roman" w:cs="Times New Roman"/>
          <w:iCs/>
          <w:color w:val="000000"/>
          <w:sz w:val="28"/>
          <w:szCs w:val="28"/>
        </w:rPr>
        <w:t>Бонусне запитання до команди: Для чого дівчині коса?</w:t>
      </w:r>
    </w:p>
    <w:p w:rsidR="0013424B" w:rsidRPr="00D13019" w:rsidRDefault="0013424B" w:rsidP="00D13019">
      <w:pPr>
        <w:shd w:val="clear" w:color="auto" w:fill="FFFFFF"/>
        <w:spacing w:line="360" w:lineRule="auto"/>
        <w:ind w:left="72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 давніх-давен вважалося, що дівоча коса слугує для накопичення життєвої сили, необхідної для здоров'я і духовного розвитку.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Уважне ставлення до своїх кіс означало турботу про себе і свою силу, бо якщо на голові безлад, то і в голові, ймовірно, також.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 Коса нагадує візерунок "безконечник" </w:t>
      </w: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—</w:t>
      </w:r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 символ зв'язку минулого й майбутнього.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Наш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 прабабусі вірили, що заплетене у косу волосся "заплутує" недобрі думки оточуючих, тож дівчину з косою неможливо зурочити. Також існує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безл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іч народних секретів: стригтися краще на новий місяць, щоб коси краще росли. Розчісувати волосся найкраще дерев'яним гребінцем з так званих "дівочих дерев" </w:t>
      </w: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—</w:t>
      </w:r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 яблуні, берези, вишні. Коси наших дівчат були довгі, справді до пояса. Це вважалося, і вважається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ще й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 тепер в Україні за одну з найголовніших ознак дівочої краси. Довга коса </w:t>
      </w:r>
      <w:r w:rsidRPr="00D13019">
        <w:rPr>
          <w:rFonts w:ascii="Times New Roman" w:hAnsi="Times New Roman" w:cs="Times New Roman"/>
          <w:color w:val="000000"/>
          <w:spacing w:val="-5"/>
          <w:sz w:val="28"/>
          <w:szCs w:val="28"/>
        </w:rPr>
        <w:t>—</w:t>
      </w:r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 честь дівоча! Колись у наших селах парубки за негідну поведінку дівчини силоміць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обр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ізали їй коси і це була ганьба... В селах України наші дівчата ще й досі бояться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обр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ізаних кіс. Що ж до звичаю, як саме заплітати косу, то є різниця між Ліво-та Правобережжям. На Лівобережжі в будень дівчата робили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>івний проділ, посередині голови, розчісували волосся на два боки і заплітали у дві коси. Заплетеними косами обвивали голову, ні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би в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інком. У неділю або в свято дівчата сплітали все волосся в одну косу і вплітали в неї кілька кольорових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стр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 xml:space="preserve">ічок-кісників, що разом із косою звисали вздовж спини. На Правобережжі у будні дівчата так само обвивали голову кісьми, ніби вінком; у неділю ж чи на свято заплітали не одну, а дві коси і ті коси звисали вздовж спини без довгих </w:t>
      </w:r>
      <w:proofErr w:type="gramStart"/>
      <w:r w:rsidRPr="00D13019">
        <w:rPr>
          <w:rFonts w:ascii="Times New Roman" w:hAnsi="Times New Roman" w:cs="Times New Roman"/>
          <w:color w:val="000000"/>
          <w:sz w:val="28"/>
          <w:szCs w:val="28"/>
        </w:rPr>
        <w:t>стр</w:t>
      </w:r>
      <w:proofErr w:type="gramEnd"/>
      <w:r w:rsidRPr="00D13019">
        <w:rPr>
          <w:rFonts w:ascii="Times New Roman" w:hAnsi="Times New Roman" w:cs="Times New Roman"/>
          <w:color w:val="000000"/>
          <w:sz w:val="28"/>
          <w:szCs w:val="28"/>
        </w:rPr>
        <w:t>ічок. Крім того існували спеціально святкові зачіски дівчат на Київщині. Таких зачісок є дві: "у зв'язки" та "в колокілки».</w:t>
      </w:r>
    </w:p>
    <w:p w:rsidR="0013424B" w:rsidRPr="00D13019" w:rsidRDefault="0013424B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D13019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lastRenderedPageBreak/>
        <w:t xml:space="preserve">Завдання </w:t>
      </w:r>
      <w:proofErr w:type="gramStart"/>
      <w:r w:rsidRPr="00D13019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</w:t>
      </w:r>
      <w:proofErr w:type="gramEnd"/>
      <w:r w:rsidRPr="00D13019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ʼяте – „Що до чого”</w:t>
      </w:r>
    </w:p>
    <w:p w:rsidR="0013424B" w:rsidRPr="00D13019" w:rsidRDefault="0013424B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</w:pPr>
      <w:r w:rsidRPr="00D13019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Командам пропонується назвати предмети українського </w:t>
      </w:r>
      <w:proofErr w:type="gramStart"/>
      <w:r w:rsidRPr="00D1301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народного</w:t>
      </w:r>
      <w:proofErr w:type="gramEnd"/>
      <w:r w:rsidRPr="00D13019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мистецтва і побуту.</w:t>
      </w:r>
      <w:r w:rsidR="009C0DA8" w:rsidRPr="00D13019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 xml:space="preserve">  Предмети з шкільног</w:t>
      </w:r>
      <w:r w:rsidR="00553D65" w:rsidRPr="00D13019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о</w:t>
      </w:r>
      <w:r w:rsidR="009C0DA8" w:rsidRPr="00D13019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 xml:space="preserve"> музею.</w:t>
      </w:r>
    </w:p>
    <w:p w:rsidR="009C0DA8" w:rsidRPr="00D13019" w:rsidRDefault="009C0DA8" w:rsidP="00D13019">
      <w:pPr>
        <w:pStyle w:val="a3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Учасники отримують окремі написи із назвами свят, предметі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дат. Завдання – правильно поєднати написи.</w:t>
      </w:r>
    </w:p>
    <w:p w:rsidR="0013424B" w:rsidRPr="00D13019" w:rsidRDefault="009C0DA8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13424B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24 серпня – День Незалежності України;</w:t>
      </w:r>
    </w:p>
    <w:p w:rsidR="0013424B" w:rsidRPr="00D13019" w:rsidRDefault="0013424B" w:rsidP="00D13019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28 червня – День Конституції України;</w:t>
      </w:r>
    </w:p>
    <w:p w:rsidR="0013424B" w:rsidRPr="00D13019" w:rsidRDefault="009C0DA8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13424B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серпня – Яблучний Спас або свято Преображення Господнього;</w:t>
      </w:r>
    </w:p>
    <w:p w:rsidR="0013424B" w:rsidRPr="00D13019" w:rsidRDefault="0013424B" w:rsidP="00D13019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14 жовтня – Покрова, День українського козацтва;</w:t>
      </w:r>
    </w:p>
    <w:p w:rsidR="0013424B" w:rsidRPr="00D13019" w:rsidRDefault="009C0DA8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13424B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Конституція – Основний Закон України;</w:t>
      </w:r>
    </w:p>
    <w:p w:rsidR="0013424B" w:rsidRPr="00D13019" w:rsidRDefault="0013424B" w:rsidP="00D13019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Державні символи – Державний Прапор України, Державний Герб</w:t>
      </w:r>
    </w:p>
    <w:p w:rsidR="0013424B" w:rsidRPr="00D13019" w:rsidRDefault="0013424B" w:rsidP="00D13019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України, Державний Гімн України.</w:t>
      </w:r>
    </w:p>
    <w:p w:rsidR="0013424B" w:rsidRPr="00D13019" w:rsidRDefault="0013424B" w:rsidP="00D13019">
      <w:pPr>
        <w:shd w:val="clear" w:color="auto" w:fill="FFFFFF"/>
        <w:spacing w:line="360" w:lineRule="auto"/>
        <w:ind w:right="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424B" w:rsidRPr="00D13019" w:rsidRDefault="009C0DA8" w:rsidP="00D1301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Завдання 6. </w:t>
      </w:r>
      <w:r w:rsidR="0013424B"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сплести вінок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(Командам демонструються зображення квітів, що вплітають в український віночок.)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Подивіться, будь ласка, на квіти, які зображені на малюнках. Командам потрібно визначити та назвати назви рослин і розповісти легенду про одну із квіті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З дитинства ми слухаємо пісні та казки, з їх допомогою знайомимося з навколишнім світом, з історією власного народу. Наші найкращі роки проходять у батьківській оселі, її не можна забути, вона для нас стає символом добра, любові, надії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Мамина пісня, бабусина казка, рідна хата — все це українські народні символи.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Журналістам потрібно було дізнатися, а які ще є 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народні символи українців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, для чого потрібно нам їх вивчати.</w:t>
      </w:r>
    </w:p>
    <w:p w:rsidR="0013424B" w:rsidRPr="00D13019" w:rsidRDefault="0013424B" w:rsidP="00D13019">
      <w:pPr>
        <w:tabs>
          <w:tab w:val="left" w:pos="1044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 учениця. 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Здавна у нашому народі найбільш шанованим деревом 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була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13019">
        <w:rPr>
          <w:rFonts w:ascii="Times New Roman" w:eastAsia="Calibri" w:hAnsi="Times New Roman" w:cs="Times New Roman"/>
          <w:b/>
          <w:caps/>
          <w:sz w:val="28"/>
          <w:szCs w:val="28"/>
        </w:rPr>
        <w:t>верба</w:t>
      </w:r>
      <w:r w:rsidRPr="00D13019">
        <w:rPr>
          <w:rFonts w:ascii="Times New Roman" w:eastAsia="Calibri" w:hAnsi="Times New Roman" w:cs="Times New Roman"/>
          <w:caps/>
          <w:sz w:val="28"/>
          <w:szCs w:val="28"/>
        </w:rPr>
        <w:t>.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„Без верби і калини –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нема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України”, – говориться в народній приказці. Важко уявити нашу землю без верби. У нас її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росте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близько 30 видів. Говорять: „Де вода, там і верба”. Вона своїми коренями скріплює береги, очищає воду. Коли копали криницю, то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кидали шматок вербової колоди для очищення води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відро з водою клали вербову дощечку, а на неї ставили кухлик для пиття води. Це була своєрідна народна гі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>ієна.</w:t>
      </w:r>
    </w:p>
    <w:p w:rsidR="0013424B" w:rsidRPr="00D13019" w:rsidRDefault="0013424B" w:rsidP="00D13019">
      <w:pPr>
        <w:tabs>
          <w:tab w:val="left" w:pos="1044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- А хто з вас ходив з батьками освячувати гілочки верби? Які слова приказують після освячення верби?</w:t>
      </w:r>
    </w:p>
    <w:p w:rsidR="0013424B" w:rsidRPr="00D13019" w:rsidRDefault="0013424B" w:rsidP="00D13019">
      <w:pPr>
        <w:tabs>
          <w:tab w:val="left" w:pos="1044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2 учениця. Люди з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авжди любили цілющу красуню </w:t>
      </w:r>
      <w:r w:rsidRPr="00D13019">
        <w:rPr>
          <w:rFonts w:ascii="Times New Roman" w:eastAsia="Calibri" w:hAnsi="Times New Roman" w:cs="Times New Roman"/>
          <w:b/>
          <w:caps/>
          <w:sz w:val="28"/>
          <w:szCs w:val="28"/>
        </w:rPr>
        <w:t>калину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, яка є символом дівочої краси, ніжності. Вона росла біля кожної хати. Красива вона і в пору цвітіння, і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коли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багряніє восени листя, і взимку, коли на тлі білого снігу червоніють її ягоди. Дівчата вишивали на сорочках калину, її вплітали у віночок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.З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гілочки калини батько синові робив сопілочку, а слабеньким дівчаткам-немовляткам робили колисочку із калини. Калину оспівують у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>існях, про неї складено легенди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13424B" w:rsidRPr="00D13019" w:rsidRDefault="0013424B" w:rsidP="00D13019">
      <w:pPr>
        <w:tabs>
          <w:tab w:val="left" w:pos="1044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А для чого  в наш час садять калину? А хто з вас пробував калинове варення? </w:t>
      </w:r>
    </w:p>
    <w:p w:rsidR="0013424B" w:rsidRPr="00D13019" w:rsidRDefault="0013424B" w:rsidP="00D13019">
      <w:pPr>
        <w:tabs>
          <w:tab w:val="left" w:pos="1044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3 учень.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13019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Хліб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-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усьому голова. Хліб належить до особливо шановних символів українського народу. 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За старим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і гарним звичаєм хлібом святим гостей зустрічали, щастя й радості бажали.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4 учениця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D13019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Рушник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ще один національний оберіг, народний символ України . Хліб-сіль на вишитому рушнику - то висока ознака гостинності народу. Гарно оздоблений рушник висів біля ганку на кілочку в кожній сільській хаті, ним 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витирали руки і посуд, накривали діжку з тістом, спечені паляниці, діжку після випікання хліба, з ним з ним ходили доїти корову, з ним починали обжинки.</w:t>
      </w:r>
    </w:p>
    <w:p w:rsidR="0013424B" w:rsidRPr="00D13019" w:rsidRDefault="0013424B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- Чи бачили ви, де в наш час використовують рушники?</w:t>
      </w:r>
    </w:p>
    <w:p w:rsidR="00D65F8E" w:rsidRPr="00D13019" w:rsidRDefault="00D65F8E" w:rsidP="00D1301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65F8E" w:rsidRPr="00D13019" w:rsidRDefault="00D65F8E" w:rsidP="00D1301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Твоє імя у вишиванці ( роздаю оберіги)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5 учень. 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Символом сили, могутності, довголіття є </w:t>
      </w:r>
      <w:r w:rsidRPr="00D13019">
        <w:rPr>
          <w:rFonts w:ascii="Times New Roman" w:eastAsia="Calibri" w:hAnsi="Times New Roman" w:cs="Times New Roman"/>
          <w:b/>
          <w:caps/>
          <w:sz w:val="28"/>
          <w:szCs w:val="28"/>
        </w:rPr>
        <w:t>дуб</w:t>
      </w:r>
      <w:r w:rsidRPr="00D13019">
        <w:rPr>
          <w:rFonts w:ascii="Times New Roman" w:eastAsia="Calibri" w:hAnsi="Times New Roman" w:cs="Times New Roman"/>
          <w:caps/>
          <w:sz w:val="28"/>
          <w:szCs w:val="28"/>
        </w:rPr>
        <w:t>.</w:t>
      </w:r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 Дуб живе довго.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Матер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і своїм синам на сорочці вишивали листя дуба, щоб син був сильним, міцним. Спали на дубових меблях, які, за повір'ям, додавали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D13019">
        <w:rPr>
          <w:rFonts w:ascii="Times New Roman" w:eastAsia="Calibri" w:hAnsi="Times New Roman" w:cs="Times New Roman"/>
          <w:sz w:val="28"/>
          <w:szCs w:val="28"/>
        </w:rPr>
        <w:t xml:space="preserve">ід час сну сили. </w:t>
      </w:r>
      <w:proofErr w:type="gramStart"/>
      <w:r w:rsidRPr="00D13019">
        <w:rPr>
          <w:rFonts w:ascii="Times New Roman" w:eastAsia="Calibri" w:hAnsi="Times New Roman" w:cs="Times New Roman"/>
          <w:sz w:val="28"/>
          <w:szCs w:val="28"/>
        </w:rPr>
        <w:t>Дуб, як і інші наші народні символи, має лікувальні властивості. У дубовому лісі добре почувають себе люди, які страждають на серцеві захворювання.</w:t>
      </w:r>
      <w:proofErr w:type="gramEnd"/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6 учениця. 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УКРАЇНСЬКИЙ ВІНОЧОК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 є частиною українського національного костюма. В давнину їх носили тільки дівчата. Плели з живих квітів. Вважалось, що в них є чаклунська сила, здатна захистити від будь-якого лиха. Тому український віночок не просто прикраса, а й оберіг. 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7 учень. Одним з найулюбленіших символів є </w:t>
      </w:r>
      <w:r w:rsidRPr="00D13019">
        <w:rPr>
          <w:rFonts w:ascii="Times New Roman" w:eastAsia="Calibri" w:hAnsi="Times New Roman" w:cs="Times New Roman"/>
          <w:b/>
          <w:caps/>
          <w:sz w:val="28"/>
          <w:szCs w:val="28"/>
          <w:lang w:val="uk-UA"/>
        </w:rPr>
        <w:t>барвінок</w:t>
      </w:r>
      <w:r w:rsidRPr="00D13019">
        <w:rPr>
          <w:rFonts w:ascii="Times New Roman" w:eastAsia="Calibri" w:hAnsi="Times New Roman" w:cs="Times New Roman"/>
          <w:caps/>
          <w:sz w:val="28"/>
          <w:szCs w:val="28"/>
          <w:lang w:val="uk-UA"/>
        </w:rPr>
        <w:t>.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Цю рослину назвали так на честь кохання юнака Бара і дівчини Вінки. Барвінком прикрашають весільний коровай, його садять біля хати. Барвінок вплітають дівчата у віночок. Він зеленіє навіть під снігом. Барвінок - символ вічності буття і життєвої сили, провісник весни..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Підсумок. – Які народні символи запам’ятали?(</w:t>
      </w:r>
      <w:r w:rsidRPr="00D130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Хліб, рушник, український вінок, дуб, калина, верба, барвінок) 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В українського народу є ще багато символів, про які ви ще дізнаєтесь з прочитаних книжок, на уроках у школі, від рідних людей. Народні символи – це те, що найбільше любить і шанує даний народ. Народні символи – це святині українського народу.</w:t>
      </w:r>
    </w:p>
    <w:p w:rsidR="0013424B" w:rsidRPr="00D13019" w:rsidRDefault="0013424B" w:rsidP="00D13019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Українці пам’ятають, поважають традиції своїх прадідів, тому що без історії, традицій, культури не може бути країни, нації.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журі.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Музична пауза</w:t>
      </w:r>
      <w:proofErr w:type="gramStart"/>
      <w:r w:rsidRPr="00D130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3D2CD3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gramStart"/>
      <w:r w:rsidR="00330676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  <w:proofErr w:type="gramEnd"/>
      <w:r w:rsidR="00330676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ульт</w:t>
      </w:r>
      <w:r w:rsidR="00993039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фільм про Крим</w:t>
      </w:r>
      <w:r w:rsidR="00330676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330676"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про тяжку долю вигнаних переселенців з Криму, про тугу за рідним краєм.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Вчитель.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існя, як душа народу, завжди з ним – і в горі, і в радості. Сьогодні у н</w:t>
      </w:r>
      <w:r w:rsidR="00330676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ас свято, тож заспіваймо весел</w:t>
      </w:r>
      <w:r w:rsidR="00330676"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330676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піс</w:t>
      </w:r>
      <w:r w:rsidR="00330676"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ню. 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424B" w:rsidRPr="00D13019" w:rsidRDefault="00330676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(Учні виконують українськ</w:t>
      </w: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</w:t>
      </w: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13424B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9C0DA8"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Україна - вишиванка</w:t>
      </w:r>
    </w:p>
    <w:p w:rsidR="0013424B" w:rsidRPr="00D13019" w:rsidRDefault="009C0DA8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Вчитель: </w:t>
      </w: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3019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Чи знаєте ви, щ</w:t>
      </w:r>
      <w:r w:rsidR="00D13019"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</w:t>
      </w:r>
      <w:r w:rsidR="0013424B"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існує легенда про символи держави.</w:t>
      </w:r>
    </w:p>
    <w:p w:rsidR="0013424B" w:rsidRPr="00D13019" w:rsidRDefault="0013424B" w:rsidP="00D13019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Давно-давно жила жінка. І було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неї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сини. Росли сини чесними, сміливими, дуже любили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матусю, готові були віддати за неї своє життя. Попідростали і вирішили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іти у світ прославляти свою матір. Вирушив у дорогу найстарший син. Мати на згадку подарувала йому золоту корону з трьома промінцями.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ішов син між люди. І за трипроменеву корону, яка зігрівала людей і вела вперед, показувала шлях до кращого життя, дали першому синові ім’я Тризуб.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Настала черга середнього сина. Йому мати в дорогу подарувала синьо – жовтий одяг. Своїми звитяжними справами прославляв він свою матір. Одержав середній син і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Прапор.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там, де був наймолодший син, завжди лунала дзвінкоголоса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існя. Адже мама своєму наймолодшому синові подарувала соловейків голос. І одержав син за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ій джерельний голос, величний спів ім’я Гімн. І з того часу йдуть поруч три брати — Тризуб, Прапор, Гімн і прославляють рідну неньку.</w:t>
      </w:r>
    </w:p>
    <w:p w:rsidR="0013424B" w:rsidRPr="00D13019" w:rsidRDefault="009C0DA8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Намалюємо на дошці символи держави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24B" w:rsidRPr="00D13019" w:rsidRDefault="009C0DA8" w:rsidP="00D1301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Завдання 9. </w:t>
      </w:r>
      <w:r w:rsidR="0013424B"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«Чомучка»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Вчитель.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зараз команди відгадають кросворд.</w:t>
      </w:r>
    </w:p>
    <w:p w:rsidR="00D13019" w:rsidRDefault="00D13019" w:rsidP="00D13019">
      <w:pPr>
        <w:spacing w:before="100" w:beforeAutospacing="1" w:after="100" w:afterAutospacing="1" w:line="36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13019" w:rsidRDefault="00D13019" w:rsidP="00D13019">
      <w:pPr>
        <w:spacing w:before="100" w:beforeAutospacing="1" w:after="100" w:afterAutospacing="1" w:line="36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13019" w:rsidRDefault="00D13019" w:rsidP="00D13019">
      <w:pPr>
        <w:spacing w:before="100" w:beforeAutospacing="1" w:after="100" w:afterAutospacing="1" w:line="360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C0DA8" w:rsidRPr="00D13019" w:rsidRDefault="009C0DA8" w:rsidP="00D13019">
      <w:pPr>
        <w:spacing w:before="100" w:beforeAutospacing="1" w:after="100" w:afterAutospacing="1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Дев’ятий конкурс</w:t>
      </w: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</w:t>
      </w:r>
      <w:r w:rsidR="00993039"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«Розгадай крос</w:t>
      </w: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ворд»</w:t>
      </w:r>
    </w:p>
    <w:tbl>
      <w:tblPr>
        <w:tblW w:w="0" w:type="auto"/>
        <w:tblInd w:w="3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425"/>
        <w:gridCol w:w="425"/>
        <w:gridCol w:w="471"/>
        <w:gridCol w:w="555"/>
        <w:gridCol w:w="392"/>
        <w:gridCol w:w="425"/>
        <w:gridCol w:w="425"/>
        <w:gridCol w:w="426"/>
        <w:gridCol w:w="425"/>
        <w:gridCol w:w="425"/>
      </w:tblGrid>
      <w:tr w:rsidR="009C0DA8" w:rsidRPr="00D13019" w:rsidTr="008C740D">
        <w:trPr>
          <w:gridBefore w:val="1"/>
          <w:gridAfter w:val="6"/>
          <w:wBefore w:w="425" w:type="dxa"/>
          <w:wAfter w:w="2518" w:type="dxa"/>
          <w:trHeight w:val="5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</w:p>
        </w:tc>
      </w:tr>
      <w:tr w:rsidR="009C0DA8" w:rsidRPr="00D13019" w:rsidTr="008C740D">
        <w:trPr>
          <w:gridBefore w:val="2"/>
          <w:gridAfter w:val="3"/>
          <w:wBefore w:w="850" w:type="dxa"/>
          <w:wAfter w:w="1276" w:type="dxa"/>
          <w:trHeight w:val="5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rPr>
          <w:gridBefore w:val="3"/>
          <w:gridAfter w:val="3"/>
          <w:wBefore w:w="1275" w:type="dxa"/>
          <w:wAfter w:w="1276" w:type="dxa"/>
          <w:trHeight w:val="570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rPr>
          <w:gridBefore w:val="1"/>
          <w:gridAfter w:val="4"/>
          <w:wBefore w:w="425" w:type="dxa"/>
          <w:wAfter w:w="1701" w:type="dxa"/>
          <w:trHeight w:val="57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rPr>
          <w:gridBefore w:val="1"/>
          <w:gridAfter w:val="4"/>
          <w:wBefore w:w="425" w:type="dxa"/>
          <w:wAfter w:w="1701" w:type="dxa"/>
          <w:trHeight w:val="5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rPr>
          <w:gridBefore w:val="2"/>
          <w:gridAfter w:val="4"/>
          <w:wBefore w:w="850" w:type="dxa"/>
          <w:wAfter w:w="1701" w:type="dxa"/>
          <w:trHeight w:val="5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proofErr w:type="gramEnd"/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rPr>
          <w:gridAfter w:val="4"/>
          <w:wAfter w:w="1701" w:type="dxa"/>
          <w:trHeight w:val="5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rPr>
          <w:gridBefore w:val="3"/>
          <w:wBefore w:w="1275" w:type="dxa"/>
          <w:trHeight w:val="571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DA8" w:rsidRPr="00D13019" w:rsidRDefault="009C0DA8" w:rsidP="00D13019">
            <w:pPr>
              <w:tabs>
                <w:tab w:val="left" w:pos="9356"/>
              </w:tabs>
              <w:spacing w:before="100" w:beforeAutospacing="1" w:after="100" w:afterAutospacing="1" w:line="360" w:lineRule="auto"/>
              <w:ind w:righ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C0DA8" w:rsidRPr="00D13019" w:rsidTr="008C740D"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0DA8" w:rsidRPr="00D13019" w:rsidRDefault="009C0DA8" w:rsidP="00D130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D65F8E" w:rsidRPr="00D13019" w:rsidRDefault="00D65F8E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1.Столиця України</w:t>
      </w: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Київ)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2.Найбільша річка України</w:t>
      </w: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(Дніпро)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3.Істоти</w:t>
      </w:r>
      <w:proofErr w:type="gramStart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,о</w:t>
      </w:r>
      <w:proofErr w:type="gramEnd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днією з особливостейяких є тіло,вкритепір`ям  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тахи)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proofErr w:type="gramStart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ізнокольорова прикраса українськоговіночка  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С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трічка)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5.Кущова рослина</w:t>
      </w:r>
      <w:proofErr w:type="gramStart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,с</w:t>
      </w:r>
      <w:proofErr w:type="gramEnd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имволУкраїни  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алина)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6.Мешканець Запорізько</w:t>
      </w:r>
      <w:proofErr w:type="gramStart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їС</w:t>
      </w:r>
      <w:proofErr w:type="gramEnd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ічі  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озак)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7.Розмальоване великодне </w:t>
      </w:r>
      <w:proofErr w:type="gramStart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яйце</w:t>
      </w:r>
      <w:proofErr w:type="gramEnd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исанка)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8.Перелітний птах</w:t>
      </w:r>
      <w:proofErr w:type="gramStart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,я</w:t>
      </w:r>
      <w:proofErr w:type="gramEnd"/>
      <w:r w:rsidRPr="00D13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кийбудуєгніздо за вікном  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Л</w:t>
      </w:r>
      <w:r w:rsidRPr="00D13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астівка)</w:t>
      </w:r>
    </w:p>
    <w:p w:rsidR="009C0DA8" w:rsidRPr="00D13019" w:rsidRDefault="009C0DA8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24B" w:rsidRPr="00D13019" w:rsidRDefault="009C0DA8" w:rsidP="00D1301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Завдання 10. </w:t>
      </w:r>
      <w:r w:rsidR="0013424B"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«Далі, далі, далі»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Командам необхідно дати якомога більше відповідей на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 запитання за 2 хвилини.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Запитання для І команди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Яку назву мала козацька держава, створена за дніпровськими порогами?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(Запорізька січ)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Який із найдревніших знаків є малим гербом України?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(Тризуб)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Автор слів гімну України.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(П. Чубинський)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Яка назва гімну України.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(Ще не вмерла Україна)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Як називалась перша слов’янська держава?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(Київська Русь)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Як називається основний закон України?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(Конституція)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Запитання для ІІ команди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Як звали сестру Кия, Щека, Хорива?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(Либідь)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Які кольори державного прапора України?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(Синій, жовтий)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іть найбільшу святиню українського народу в музичній символіці.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(Гімн)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іть велике зібрання творів Т. Шевченка.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(Кобзар)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іть композитора, який поклав вірші Чубинського, що стали гімном, на музику?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(Вербицький)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Що означає слово «козак»? </w:t>
      </w:r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(Вільна</w:t>
      </w:r>
      <w:proofErr w:type="gramStart"/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,</w:t>
      </w:r>
      <w:proofErr w:type="gramEnd"/>
      <w:r w:rsidRPr="00D130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незалежна людина) 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журі.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ідсумки гри. Оголошення переможці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вручення нагород.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Вчитель.</w:t>
      </w: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Ось і завершилася наша вікторина про Україну. Сьогодні ми з вами ще раз пригадали українські звичаї і традиції, символи нашої держави. Бо знати та пам’ятати це потрібно, тому що ми з вами живемо в Україні, нашому </w:t>
      </w:r>
      <w:proofErr w:type="gramStart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ідному краї. А велика, священна і прекрасна любов до Батьківщини жила, живе і житиме в усіх чесних і щирих серцях.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Любіть Україну у сні й наяву,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Вишневу свою Україну,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Красу її вічно живу і нову,</w:t>
      </w:r>
    </w:p>
    <w:p w:rsidR="0013424B" w:rsidRPr="00D13019" w:rsidRDefault="0013424B" w:rsidP="00D130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hyperlink r:id="rId5" w:history="1">
        <w:r w:rsidRPr="00D130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мову її солов’їну</w:t>
        </w:r>
      </w:hyperlink>
      <w:r w:rsidRPr="00D130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24B" w:rsidRPr="00D13019" w:rsidRDefault="0013424B" w:rsidP="00D1301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424B" w:rsidRPr="00D13019" w:rsidRDefault="0013424B" w:rsidP="00D13019">
      <w:pPr>
        <w:pStyle w:val="a3"/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А кому сподобався</w:t>
      </w:r>
      <w:r w:rsidR="00330676"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наш захід </w:t>
      </w:r>
      <w:r w:rsidRPr="00D13019">
        <w:rPr>
          <w:rFonts w:ascii="Times New Roman" w:eastAsia="Calibri" w:hAnsi="Times New Roman" w:cs="Times New Roman"/>
          <w:sz w:val="28"/>
          <w:szCs w:val="28"/>
          <w:lang w:val="uk-UA"/>
        </w:rPr>
        <w:t>? Покажіть смайликами.</w:t>
      </w:r>
    </w:p>
    <w:p w:rsidR="007716B0" w:rsidRPr="00D13019" w:rsidRDefault="00D13019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Вчитель роздає коро</w:t>
      </w:r>
      <w:r w:rsidR="00330676" w:rsidRPr="00D1301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вай, учні пригощаються та пригощають членів журі, батьків.</w:t>
      </w:r>
    </w:p>
    <w:p w:rsidR="007716B0" w:rsidRPr="00D13019" w:rsidRDefault="007716B0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7716B0" w:rsidRPr="00D13019" w:rsidRDefault="007716B0" w:rsidP="00D13019">
      <w:pPr>
        <w:spacing w:before="100" w:beforeAutospacing="1" w:after="100" w:afterAutospacing="1" w:line="36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7716B0" w:rsidRDefault="007716B0" w:rsidP="005034DF">
      <w:pPr>
        <w:spacing w:before="100" w:beforeAutospacing="1" w:after="100" w:afterAutospacing="1" w:line="240" w:lineRule="atLeast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</w:p>
    <w:p w:rsidR="007716B0" w:rsidRDefault="007716B0" w:rsidP="005034DF">
      <w:pPr>
        <w:spacing w:before="100" w:beforeAutospacing="1" w:after="100" w:afterAutospacing="1" w:line="240" w:lineRule="atLeast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</w:p>
    <w:p w:rsidR="007716B0" w:rsidRDefault="007716B0" w:rsidP="005034DF">
      <w:pPr>
        <w:spacing w:before="100" w:beforeAutospacing="1" w:after="100" w:afterAutospacing="1" w:line="240" w:lineRule="atLeast"/>
        <w:ind w:right="-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</w:p>
    <w:p w:rsidR="0013424B" w:rsidRPr="00D13019" w:rsidRDefault="00330676" w:rsidP="005034DF">
      <w:pPr>
        <w:spacing w:before="100" w:beforeAutospacing="1" w:after="100" w:afterAutospacing="1" w:line="240" w:lineRule="atLeast"/>
        <w:ind w:right="-2"/>
        <w:jc w:val="both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uk-UA" w:eastAsia="ru-RU"/>
        </w:rPr>
        <w:lastRenderedPageBreak/>
        <w:t>Вікторина «Україна – рідна земля</w:t>
      </w:r>
      <w:r w:rsidR="0013424B" w:rsidRPr="007716B0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uk-UA" w:eastAsia="ru-RU"/>
        </w:rPr>
        <w:t>!»</w:t>
      </w:r>
    </w:p>
    <w:p w:rsidR="0013424B" w:rsidRPr="005034DF" w:rsidRDefault="0013424B" w:rsidP="005034DF">
      <w:pPr>
        <w:spacing w:before="100" w:beforeAutospacing="1" w:after="100" w:afterAutospacing="1" w:line="240" w:lineRule="atLeast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4D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  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0"/>
        <w:gridCol w:w="2363"/>
        <w:gridCol w:w="2928"/>
        <w:gridCol w:w="1476"/>
        <w:gridCol w:w="1644"/>
      </w:tblGrid>
      <w:tr w:rsidR="0013424B" w:rsidRPr="005034DF" w:rsidTr="007716B0"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№</w:t>
            </w:r>
          </w:p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п/п</w:t>
            </w:r>
          </w:p>
        </w:tc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Назва конкурсу</w:t>
            </w:r>
          </w:p>
        </w:tc>
        <w:tc>
          <w:tcPr>
            <w:tcW w:w="2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Критерії оцінювання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           </w:t>
            </w:r>
            <w:r w:rsidR="0013424B"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Команди:</w:t>
            </w:r>
          </w:p>
        </w:tc>
      </w:tr>
      <w:tr w:rsidR="0013424B" w:rsidRPr="005034DF" w:rsidTr="007716B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Калинка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К</w:t>
            </w:r>
            <w:r w:rsidR="00993039" w:rsidRPr="00503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озачок</w:t>
            </w:r>
          </w:p>
        </w:tc>
      </w:tr>
      <w:tr w:rsidR="0013424B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7716B0" w:rsidP="007716B0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Продовжити прислів’я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бал - за правильну відповідь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13424B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Хто більше?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бал</w:t>
            </w:r>
            <w:r w:rsidR="007716B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 правильну відповідь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7716B0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6B0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Чорний ящик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5балів</w:t>
            </w:r>
          </w:p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7716B0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6B0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3424B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історичний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13424B"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за правильну відповідь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13424B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Культурна спадщина народу</w:t>
            </w:r>
            <w:r w:rsidR="0029618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(народні костюми)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13424B"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 правильну відповідь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13424B" w:rsidRPr="005034DF" w:rsidTr="007716B0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Що до чого?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 балів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13424B" w:rsidRPr="005034DF" w:rsidTr="007716B0">
        <w:trPr>
          <w:trHeight w:val="522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Дешифрувальник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13424B"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 правильну відповідь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13424B" w:rsidRPr="005034DF" w:rsidTr="007716B0">
        <w:trPr>
          <w:trHeight w:val="19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B0" w:rsidRPr="005034DF" w:rsidRDefault="007716B0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Кросворд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 бал за кожну правильну відповідь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24B" w:rsidRPr="005034DF" w:rsidRDefault="0013424B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</w:tr>
      <w:tr w:rsidR="00296189" w:rsidRPr="005034DF" w:rsidTr="004F01DD">
        <w:trPr>
          <w:trHeight w:val="72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Всього балів: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4D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 </w:t>
            </w:r>
          </w:p>
        </w:tc>
        <w:tc>
          <w:tcPr>
            <w:tcW w:w="1476" w:type="dxa"/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6189" w:rsidRPr="005034DF" w:rsidTr="00560884">
        <w:trPr>
          <w:trHeight w:val="75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6189" w:rsidRPr="005034DF" w:rsidTr="00560884">
        <w:tc>
          <w:tcPr>
            <w:tcW w:w="6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189" w:rsidRPr="005034DF" w:rsidRDefault="00296189" w:rsidP="005034DF">
            <w:pPr>
              <w:tabs>
                <w:tab w:val="left" w:pos="9356"/>
              </w:tabs>
              <w:spacing w:before="100" w:beforeAutospacing="1" w:after="100" w:afterAutospacing="1" w:line="240" w:lineRule="atLeast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3424B" w:rsidRPr="005034DF" w:rsidRDefault="0013424B" w:rsidP="005034DF">
      <w:pPr>
        <w:spacing w:before="100" w:beforeAutospacing="1" w:after="100" w:afterAutospacing="1" w:line="240" w:lineRule="atLeast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4D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</w:p>
    <w:p w:rsidR="00725BEE" w:rsidRDefault="00725BEE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330676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33067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28900" cy="2990850"/>
            <wp:effectExtent l="19050" t="0" r="0" b="0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06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90750" cy="2828925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76" w:rsidRPr="00330676" w:rsidRDefault="00330676" w:rsidP="005034DF">
      <w:pPr>
        <w:spacing w:line="240" w:lineRule="atLeast"/>
        <w:rPr>
          <w:rFonts w:ascii="Times New Roman" w:hAnsi="Times New Roman" w:cs="Times New Roman"/>
          <w:sz w:val="32"/>
          <w:szCs w:val="32"/>
          <w:lang w:val="uk-UA"/>
        </w:rPr>
      </w:pPr>
      <w:r w:rsidRPr="00330676">
        <w:rPr>
          <w:rFonts w:ascii="Times New Roman" w:hAnsi="Times New Roman" w:cs="Times New Roman"/>
          <w:sz w:val="32"/>
          <w:szCs w:val="32"/>
          <w:lang w:val="uk-UA"/>
        </w:rPr>
        <w:t>Емблеми для команд</w:t>
      </w: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7716B0" w:rsidRDefault="007716B0" w:rsidP="005034DF">
      <w:pPr>
        <w:spacing w:line="240" w:lineRule="atLeast"/>
        <w:rPr>
          <w:rFonts w:ascii="Times New Roman" w:hAnsi="Times New Roman" w:cs="Times New Roman"/>
          <w:sz w:val="24"/>
          <w:szCs w:val="24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0E6F7F" w:rsidRDefault="000E6F7F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0E6F7F" w:rsidRDefault="000E6F7F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0E6F7F" w:rsidRDefault="000E6F7F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0E6F7F" w:rsidRDefault="000E6F7F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0E6F7F" w:rsidRDefault="000E6F7F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BB2529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32"/>
          <w:szCs w:val="32"/>
          <w:lang w:val="uk-UA"/>
        </w:rPr>
      </w:pPr>
    </w:p>
    <w:p w:rsidR="000E6F7F" w:rsidRPr="004B14CC" w:rsidRDefault="000E6F7F" w:rsidP="00BB2529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0E6F7F" w:rsidRDefault="000E6F7F" w:rsidP="00D13019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</w:p>
    <w:p w:rsidR="000E6F7F" w:rsidRDefault="000E6F7F" w:rsidP="000E6F7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0E6F7F" w:rsidRDefault="000E6F7F" w:rsidP="000E6F7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0E6F7F" w:rsidRDefault="000E6F7F" w:rsidP="000E6F7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0E6F7F" w:rsidRDefault="000E6F7F" w:rsidP="000E6F7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0E6F7F" w:rsidRPr="000E6F7F" w:rsidRDefault="000E6F7F" w:rsidP="000E6F7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0E6F7F" w:rsidRPr="000E6F7F" w:rsidRDefault="000E6F7F" w:rsidP="00D13019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val="uk-UA" w:eastAsia="ru-RU"/>
        </w:rPr>
        <w:t xml:space="preserve">     </w:t>
      </w:r>
      <w:r w:rsidRPr="000E6F7F">
        <w:rPr>
          <w:rFonts w:ascii="Times New Roman" w:eastAsia="Times New Roman" w:hAnsi="Times New Roman" w:cs="Times New Roman"/>
          <w:sz w:val="44"/>
          <w:szCs w:val="44"/>
          <w:lang w:val="uk-UA" w:eastAsia="ru-RU"/>
        </w:rPr>
        <w:t xml:space="preserve">  </w:t>
      </w:r>
    </w:p>
    <w:p w:rsidR="00BB2529" w:rsidRPr="000E6F7F" w:rsidRDefault="00BB2529" w:rsidP="00BB2529">
      <w:pPr>
        <w:pStyle w:val="a3"/>
        <w:spacing w:line="240" w:lineRule="atLeast"/>
        <w:ind w:left="1080"/>
        <w:rPr>
          <w:rFonts w:ascii="Times New Roman" w:hAnsi="Times New Roman" w:cs="Times New Roman"/>
          <w:sz w:val="44"/>
          <w:szCs w:val="44"/>
        </w:rPr>
      </w:pPr>
    </w:p>
    <w:sectPr w:rsidR="00BB2529" w:rsidRPr="000E6F7F" w:rsidSect="000E6F7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>
    <w:nsid w:val="00000045"/>
    <w:multiLevelType w:val="multilevel"/>
    <w:tmpl w:val="0000004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2">
    <w:nsid w:val="0DC26D74"/>
    <w:multiLevelType w:val="hybridMultilevel"/>
    <w:tmpl w:val="EA38FB68"/>
    <w:lvl w:ilvl="0" w:tplc="7AE04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F96F59"/>
    <w:multiLevelType w:val="hybridMultilevel"/>
    <w:tmpl w:val="A7E20D3E"/>
    <w:lvl w:ilvl="0" w:tplc="E8163EE8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FD37A96"/>
    <w:multiLevelType w:val="singleLevel"/>
    <w:tmpl w:val="0636B6A2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  <w:i w:val="0"/>
      </w:rPr>
    </w:lvl>
  </w:abstractNum>
  <w:abstractNum w:abstractNumId="5">
    <w:nsid w:val="3C6E7806"/>
    <w:multiLevelType w:val="singleLevel"/>
    <w:tmpl w:val="499A2ECE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  <w:i w:val="0"/>
      </w:rPr>
    </w:lvl>
  </w:abstractNum>
  <w:abstractNum w:abstractNumId="6">
    <w:nsid w:val="48720413"/>
    <w:multiLevelType w:val="hybridMultilevel"/>
    <w:tmpl w:val="8A788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316D04"/>
    <w:multiLevelType w:val="multilevel"/>
    <w:tmpl w:val="11D6B2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72F60D1C"/>
    <w:multiLevelType w:val="hybridMultilevel"/>
    <w:tmpl w:val="75BAF35E"/>
    <w:lvl w:ilvl="0" w:tplc="BE66C8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801C20"/>
    <w:multiLevelType w:val="multilevel"/>
    <w:tmpl w:val="40B4A4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5"/>
    <w:lvlOverride w:ilvl="0">
      <w:lvl w:ilvl="0">
        <w:start w:val="3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  <w:i w:val="0"/>
        </w:rPr>
      </w:lvl>
    </w:lvlOverride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326"/>
        <w:lvlJc w:val="left"/>
        <w:rPr>
          <w:rFonts w:ascii="Times New Roman" w:hAnsi="Times New Roman" w:cs="Times New Roman" w:hint="default"/>
          <w:i w:val="0"/>
        </w:rPr>
      </w:lvl>
    </w:lvlOverride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3"/>
  </w:num>
  <w:num w:numId="10">
    <w:abstractNumId w:val="8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3424B"/>
    <w:rsid w:val="000E6F7F"/>
    <w:rsid w:val="00123271"/>
    <w:rsid w:val="0013424B"/>
    <w:rsid w:val="001647E6"/>
    <w:rsid w:val="00234001"/>
    <w:rsid w:val="00296189"/>
    <w:rsid w:val="002A6B46"/>
    <w:rsid w:val="00330676"/>
    <w:rsid w:val="003B0171"/>
    <w:rsid w:val="003D2CD3"/>
    <w:rsid w:val="00454E15"/>
    <w:rsid w:val="004B14CC"/>
    <w:rsid w:val="005034DF"/>
    <w:rsid w:val="0052015F"/>
    <w:rsid w:val="00553D65"/>
    <w:rsid w:val="005F710F"/>
    <w:rsid w:val="00612EC2"/>
    <w:rsid w:val="00725BEE"/>
    <w:rsid w:val="007575F7"/>
    <w:rsid w:val="007716B0"/>
    <w:rsid w:val="007A63EA"/>
    <w:rsid w:val="008878BA"/>
    <w:rsid w:val="008A6303"/>
    <w:rsid w:val="00941306"/>
    <w:rsid w:val="00993039"/>
    <w:rsid w:val="009C0DA8"/>
    <w:rsid w:val="00B62220"/>
    <w:rsid w:val="00BB2529"/>
    <w:rsid w:val="00C7651F"/>
    <w:rsid w:val="00CE6EC9"/>
    <w:rsid w:val="00D04162"/>
    <w:rsid w:val="00D13019"/>
    <w:rsid w:val="00D65F8E"/>
    <w:rsid w:val="00ED41DD"/>
    <w:rsid w:val="00F1359D"/>
    <w:rsid w:val="00F3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24B"/>
    <w:pPr>
      <w:ind w:left="720"/>
      <w:contextualSpacing/>
    </w:pPr>
  </w:style>
  <w:style w:type="character" w:customStyle="1" w:styleId="1">
    <w:name w:val="Основной текст Знак1"/>
    <w:basedOn w:val="a0"/>
    <w:link w:val="a4"/>
    <w:uiPriority w:val="99"/>
    <w:locked/>
    <w:rsid w:val="0013424B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locked/>
    <w:rsid w:val="0013424B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styleId="a4">
    <w:name w:val="Body Text"/>
    <w:basedOn w:val="a"/>
    <w:link w:val="1"/>
    <w:uiPriority w:val="99"/>
    <w:rsid w:val="0013424B"/>
    <w:pPr>
      <w:widowControl w:val="0"/>
      <w:shd w:val="clear" w:color="auto" w:fill="FFFFFF"/>
      <w:spacing w:after="600" w:line="307" w:lineRule="exact"/>
      <w:ind w:hanging="380"/>
    </w:pPr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424B"/>
  </w:style>
  <w:style w:type="paragraph" w:customStyle="1" w:styleId="51">
    <w:name w:val="Основной текст (5)1"/>
    <w:basedOn w:val="a"/>
    <w:link w:val="5"/>
    <w:uiPriority w:val="99"/>
    <w:rsid w:val="0013424B"/>
    <w:pPr>
      <w:widowControl w:val="0"/>
      <w:shd w:val="clear" w:color="auto" w:fill="FFFFFF"/>
      <w:spacing w:after="60" w:line="240" w:lineRule="atLeast"/>
    </w:pPr>
    <w:rPr>
      <w:rFonts w:ascii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330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06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pustunchik.ua/ua/online-school/linguistic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2929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18</cp:revision>
  <cp:lastPrinted>2016-08-31T16:20:00Z</cp:lastPrinted>
  <dcterms:created xsi:type="dcterms:W3CDTF">2016-08-11T17:08:00Z</dcterms:created>
  <dcterms:modified xsi:type="dcterms:W3CDTF">2017-02-04T13:23:00Z</dcterms:modified>
</cp:coreProperties>
</file>