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0F" w:rsidRPr="00FA712E" w:rsidRDefault="00F1610F" w:rsidP="005763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Гірська загальноосвітня школа І-ІІ ступенів №15</w:t>
      </w:r>
    </w:p>
    <w:p w:rsidR="00F1610F" w:rsidRPr="00FA712E" w:rsidRDefault="00F1610F" w:rsidP="005763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Попасня</w:t>
      </w:r>
      <w:r w:rsidR="003571A4">
        <w:rPr>
          <w:rFonts w:ascii="Times New Roman" w:hAnsi="Times New Roman"/>
          <w:sz w:val="28"/>
          <w:szCs w:val="28"/>
          <w:lang w:val="uk-UA"/>
        </w:rPr>
        <w:t>н</w:t>
      </w:r>
      <w:r w:rsidRPr="00FA712E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1A4">
        <w:rPr>
          <w:rFonts w:ascii="Times New Roman" w:hAnsi="Times New Roman"/>
          <w:sz w:val="28"/>
          <w:szCs w:val="28"/>
          <w:lang w:val="uk-UA"/>
        </w:rPr>
        <w:t xml:space="preserve"> районної </w:t>
      </w:r>
      <w:r w:rsidRPr="00FA712E">
        <w:rPr>
          <w:rFonts w:ascii="Times New Roman" w:hAnsi="Times New Roman"/>
          <w:sz w:val="28"/>
          <w:szCs w:val="28"/>
          <w:lang w:val="uk-UA"/>
        </w:rPr>
        <w:t>ради</w:t>
      </w:r>
    </w:p>
    <w:p w:rsidR="00F1610F" w:rsidRPr="00FA712E" w:rsidRDefault="00F1610F" w:rsidP="005763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Луганської області</w:t>
      </w: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5763A5">
      <w:pPr>
        <w:jc w:val="center"/>
        <w:rPr>
          <w:rFonts w:ascii="Times New Roman" w:hAnsi="Times New Roman"/>
          <w:b/>
          <w:sz w:val="48"/>
          <w:szCs w:val="28"/>
          <w:lang w:val="uk-UA"/>
        </w:rPr>
      </w:pPr>
      <w:r w:rsidRPr="00FA712E">
        <w:rPr>
          <w:rFonts w:ascii="Times New Roman" w:hAnsi="Times New Roman"/>
          <w:b/>
          <w:sz w:val="48"/>
          <w:szCs w:val="28"/>
          <w:lang w:val="uk-UA"/>
        </w:rPr>
        <w:t xml:space="preserve">Виховний захід </w:t>
      </w:r>
    </w:p>
    <w:p w:rsidR="00F1610F" w:rsidRPr="00FA712E" w:rsidRDefault="00F1610F" w:rsidP="005763A5">
      <w:pPr>
        <w:jc w:val="center"/>
        <w:rPr>
          <w:rFonts w:ascii="Times New Roman" w:hAnsi="Times New Roman"/>
          <w:b/>
          <w:i/>
          <w:sz w:val="50"/>
          <w:szCs w:val="28"/>
          <w:lang w:val="uk-UA"/>
        </w:rPr>
      </w:pPr>
      <w:r w:rsidRPr="00FA712E">
        <w:rPr>
          <w:rFonts w:ascii="Times New Roman" w:hAnsi="Times New Roman"/>
          <w:b/>
          <w:i/>
          <w:sz w:val="50"/>
          <w:szCs w:val="28"/>
          <w:lang w:val="uk-UA"/>
        </w:rPr>
        <w:t>«Українець – це на все життя!»</w:t>
      </w:r>
    </w:p>
    <w:p w:rsidR="00F1610F" w:rsidRPr="00FA712E" w:rsidRDefault="00F1610F" w:rsidP="005763A5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5763A5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5763A5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5763A5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Підготувала:</w:t>
      </w:r>
    </w:p>
    <w:p w:rsidR="00F1610F" w:rsidRPr="00FA712E" w:rsidRDefault="00F1610F" w:rsidP="00FA712E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Класний керівник 1 класу</w:t>
      </w:r>
    </w:p>
    <w:p w:rsidR="00F1610F" w:rsidRPr="00FA712E" w:rsidRDefault="00F1610F" w:rsidP="00FA712E">
      <w:pPr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Задорожна І.А.</w:t>
      </w: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5763A5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2016 – 2017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>.</w:t>
      </w: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Тема.</w:t>
      </w:r>
      <w:r w:rsidRPr="00FA712E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FA712E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FA712E">
        <w:rPr>
          <w:rFonts w:ascii="Times New Roman" w:hAnsi="Times New Roman"/>
          <w:sz w:val="28"/>
          <w:szCs w:val="28"/>
          <w:lang w:val="uk-UA"/>
        </w:rPr>
        <w:t>Українець – це на все життя</w:t>
      </w:r>
      <w:r w:rsidR="003571A4">
        <w:rPr>
          <w:rFonts w:ascii="Times New Roman" w:hAnsi="Times New Roman"/>
          <w:sz w:val="28"/>
          <w:szCs w:val="28"/>
          <w:lang w:val="uk-UA"/>
        </w:rPr>
        <w:t>!</w:t>
      </w:r>
    </w:p>
    <w:p w:rsidR="00F1610F" w:rsidRPr="00FA712E" w:rsidRDefault="00F1610F" w:rsidP="00FA712E">
      <w:pPr>
        <w:ind w:left="1410" w:hanging="1410"/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FA712E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FA712E">
        <w:rPr>
          <w:rFonts w:ascii="Times New Roman" w:hAnsi="Times New Roman"/>
          <w:sz w:val="28"/>
          <w:szCs w:val="28"/>
          <w:lang w:val="uk-UA"/>
        </w:rPr>
        <w:t>ознайомити учнів з традиціями та звичаями українського народу, розвивати творчі здібності дітей, виховувати почуття патріотизму, національної свідомості.</w:t>
      </w: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i/>
          <w:sz w:val="28"/>
          <w:szCs w:val="28"/>
          <w:lang w:val="uk-UA"/>
        </w:rPr>
        <w:t>Обладнання:</w:t>
      </w:r>
      <w:r w:rsidRPr="00FA712E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FA712E">
        <w:rPr>
          <w:rFonts w:ascii="Times New Roman" w:hAnsi="Times New Roman"/>
          <w:sz w:val="28"/>
          <w:szCs w:val="28"/>
          <w:lang w:val="uk-UA"/>
        </w:rPr>
        <w:t xml:space="preserve">таблиці символів України, жовто-сині стрічечки, прапорці, портрет Т.Г.Шевченка, презентація «Обряди та звичаї українців» </w:t>
      </w: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lastRenderedPageBreak/>
        <w:t>1-ий учень.   (Слайд 1)                                                                                                          Україно мила, краю мій чудовий!                                                                         Чи є в цілім світі ще така краса?                                                                          Весно наша рідна, в запахах бузкових, в голубім серпанку дівчини коса.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2-ий учень.  ( Слайд 2)                                                                                                                 Вся в садах вишневих, у пахучих м’ятах,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в розлогих долинах яблунь пахне цвіт.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Земле ти вродлива, земле ти багата, 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де такої вроди знайдеш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дивоцвіт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>?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3-ій учень.(Слайд 3)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Скрізь хати біленькі, наче на малюнку,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в мальвах, чорнобривцях, наче у вінку,</w:t>
      </w:r>
    </w:p>
    <w:p w:rsidR="00F1610F" w:rsidRPr="00FA712E" w:rsidRDefault="00F1610F" w:rsidP="00E437D3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д ай , кохана земле, цілющого трунку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Вірною тобі я буду до віку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1 учень (слайди 4-5)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У всьому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світі-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 xml:space="preserve"> кожен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зна</w:t>
      </w:r>
      <w:proofErr w:type="spellEnd"/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Є Батьківщина  лиш одна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І в нас вона одна єдина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Це наша славна Україна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Не забувай Шевченка спів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Про горду славу козаків,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Не забувай що ти дитина</w:t>
      </w:r>
    </w:p>
    <w:p w:rsidR="00F1610F" w:rsidRPr="00FA712E" w:rsidRDefault="00F1610F" w:rsidP="00EA202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Землі ,що зветься Україна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sz w:val="28"/>
          <w:szCs w:val="28"/>
          <w:lang w:val="uk-UA"/>
        </w:rPr>
        <w:t>Ведучий.</w:t>
      </w:r>
      <w:r w:rsidRPr="00FA712E">
        <w:rPr>
          <w:rFonts w:ascii="Times New Roman" w:hAnsi="Times New Roman"/>
          <w:sz w:val="28"/>
          <w:szCs w:val="28"/>
          <w:lang w:val="uk-UA"/>
        </w:rPr>
        <w:t xml:space="preserve"> Доброго дня, шановні гості!  Сьогодні  у нас патріотичне свято.  У кожного з нас є своє родинне вогнище, є дім, в якому ми живемо. А от коли скласти наші маленькі батьківщини, вийде велика держава – Україна. Це наша земля, наш рідний край, наша країна з мудрими, талановитими людьми, з чарівною піснею, що дивує весь світ, з мальовничою природою, </w:t>
      </w:r>
      <w:r w:rsidRPr="00FA712E">
        <w:rPr>
          <w:rFonts w:ascii="Times New Roman" w:hAnsi="Times New Roman"/>
          <w:sz w:val="28"/>
          <w:szCs w:val="28"/>
          <w:lang w:val="uk-UA"/>
        </w:rPr>
        <w:lastRenderedPageBreak/>
        <w:t xml:space="preserve">багатющими народними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традиціями.Хто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 xml:space="preserve"> знає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іх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 xml:space="preserve"> та живе за звичаями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українцев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 xml:space="preserve">,той і  справжній патріот 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Учні 1. Дітвора ми українська,   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Хлопці і дівчата,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Хоч слабі у нас ще руки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Та душа завзята.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2. Бо козацького ми роду,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Славних предків діти,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І у школі всі вчимося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Рідний край любити.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3. Ми малі, та всі ми друзі,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Ми – одна родина,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А найбільша наша мати – Рідна Україна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Слайд(6,7,8)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12E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Pr="00FA712E">
        <w:rPr>
          <w:rFonts w:ascii="Times New Roman" w:hAnsi="Times New Roman"/>
          <w:sz w:val="28"/>
          <w:szCs w:val="28"/>
          <w:lang w:val="uk-UA"/>
        </w:rPr>
        <w:t xml:space="preserve">. У різні пори року приваблива земля. Але весною все ж таки вона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найквітучіша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 xml:space="preserve"> і запашна, красива і чиста. З давніх-давен у нашого народу було одне з найулюбленіших свят – зустріч Весни, що проходило пишно і радісно. Навесні пробуджується земля, оживає природа.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Весну, за уявленням наших предків, приносили на крилах птахи. Тому в березні випікалося обрядове печиво у формі пташок, яке називалося «жайворонками». Діти, співаючи, носили їх по селу, закликаючи весну. 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(Слайд  9) Під грамзапис «Благослови, мати» до залу заходить мати із випеченими «жайворонками» у ситі.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Жінка-мати.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Діти мої, діти,  діти маленята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Йдіть до мене гурточком, 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Беріть жайворонята.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Жайворонки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беріте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>,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lastRenderedPageBreak/>
        <w:t xml:space="preserve"> на високу гору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йдіте</w:t>
      </w:r>
      <w:proofErr w:type="spellEnd"/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Пісеньок-веснянок співайте, 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Весну-красну величайте.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Просіть жита, пшениці, всякої пашниці,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Дощику дрібненького, сонечка ясненького.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Виходять діти,беруть «жайворонки» і закликають птахів: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Діти. 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Пташок викликаю 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З теплого краю: 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Летіть, соловейки, 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На нашу земельку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Пасти корівоньки </w:t>
      </w:r>
    </w:p>
    <w:p w:rsidR="00F1610F" w:rsidRPr="00FA712E" w:rsidRDefault="00F1610F" w:rsidP="00C41608">
      <w:pPr>
        <w:rPr>
          <w:rFonts w:ascii="Times New Roman" w:hAnsi="Times New Roman"/>
          <w:b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12E">
        <w:rPr>
          <w:rFonts w:ascii="Times New Roman" w:hAnsi="Times New Roman"/>
          <w:b/>
          <w:sz w:val="28"/>
          <w:szCs w:val="28"/>
          <w:lang w:val="uk-UA"/>
        </w:rPr>
        <w:t>Українська народна пісня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Ку-ку! Ку-ку! – чути в ліску.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Радо співаймо, радо</w:t>
      </w:r>
      <w:r w:rsidRPr="00FA712E">
        <w:rPr>
          <w:lang w:val="uk-UA"/>
        </w:rPr>
        <w:t xml:space="preserve"> </w:t>
      </w:r>
      <w:r w:rsidRPr="00FA712E">
        <w:rPr>
          <w:rFonts w:ascii="Times New Roman" w:hAnsi="Times New Roman"/>
          <w:sz w:val="28"/>
          <w:szCs w:val="28"/>
          <w:lang w:val="uk-UA"/>
        </w:rPr>
        <w:t>вітаймо,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Божу, Божу, Божу весну. 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Ку-ку! Ку-ку! – чуємо все.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Гаєм-лісочком, бором-поточком</w:t>
      </w:r>
    </w:p>
    <w:p w:rsidR="00F1610F" w:rsidRPr="00FA712E" w:rsidRDefault="00F1610F" w:rsidP="00C4160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Голос, голос, голос іде!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Ку-ку! Ку-ку! – пташка мала,   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Ти нам співала, правду сказала,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Щезла, щезла, щезла зима!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Парубки ходили. 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Жінка-мати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Гляньте, діточки малі, 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Прилетіли гусочки, 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Гуси прилетіли — За ставочком сіли, 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Та все кличуть: «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Ґе-ґе-ґе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 xml:space="preserve">! 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Вже до нас весна іде!»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Гляньте, мої діточки, 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Прилетіли качечки. 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(Слайд  10)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sz w:val="28"/>
          <w:szCs w:val="28"/>
          <w:lang w:val="uk-UA"/>
        </w:rPr>
        <w:t>Ведучий.</w:t>
      </w:r>
      <w:r w:rsidRPr="00FA712E">
        <w:rPr>
          <w:rFonts w:ascii="Times New Roman" w:hAnsi="Times New Roman"/>
          <w:sz w:val="28"/>
          <w:szCs w:val="28"/>
          <w:lang w:val="uk-UA"/>
        </w:rPr>
        <w:t xml:space="preserve"> Ми подивилися обряд зустрічі весни, почули веснянки. 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Та яке українське свято проходило без ігор, веселощів, жартів. Найпоширенішими по всій Україні є ігри «А ми просо сіяли», «Мак», «Зайчик», «Подоляночка». Я думаю вам цікаво буде пограти в нові ігри.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sz w:val="28"/>
          <w:szCs w:val="28"/>
          <w:lang w:val="uk-UA"/>
        </w:rPr>
        <w:t xml:space="preserve">Ведучий. </w:t>
      </w:r>
      <w:r w:rsidRPr="00FA712E">
        <w:rPr>
          <w:rFonts w:ascii="Times New Roman" w:hAnsi="Times New Roman"/>
          <w:sz w:val="28"/>
          <w:szCs w:val="28"/>
          <w:lang w:val="uk-UA"/>
        </w:rPr>
        <w:t>Стародавні слов’яни ставали в коло, співали, промовляли все так, як мало бути в природі. Подивіться гру «Ой є в лісі  калина».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( Слайд 11)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Колискова – це пісня материнської душі і безмежної любові, ласки, неповторної ніжності.</w:t>
      </w:r>
    </w:p>
    <w:p w:rsidR="00F1610F" w:rsidRPr="00FA712E" w:rsidRDefault="00F1610F" w:rsidP="001D1ACC">
      <w:pPr>
        <w:rPr>
          <w:rFonts w:ascii="Times New Roman" w:hAnsi="Times New Roman"/>
          <w:b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sz w:val="28"/>
          <w:szCs w:val="28"/>
          <w:lang w:val="uk-UA"/>
        </w:rPr>
        <w:t xml:space="preserve">Ведучий </w:t>
      </w:r>
    </w:p>
    <w:p w:rsidR="00F1610F" w:rsidRPr="00FA712E" w:rsidRDefault="00F1610F" w:rsidP="001D1AC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A712E">
        <w:rPr>
          <w:rFonts w:ascii="Times New Roman" w:hAnsi="Times New Roman"/>
          <w:sz w:val="28"/>
          <w:szCs w:val="28"/>
          <w:lang w:val="uk-UA"/>
        </w:rPr>
        <w:t>Якщо є на землі рай, то він там, де ми ще маленькі, мов ангелята, а на руках нас носять тато і мама. І нам завжди буде снитися колиска, в якій мати виколисала наше життя. Лагідний мамин спів засіває дитячу душу любов’ю до людей, до природи, до всього живого.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Учень 1. Десь далеко за віконцем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Знову ляже спати сонце.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Ти вже спиш в цю ніч ясну,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Тільки мамі не до сну.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 Учень2.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Коли м’який, ласкавий, тихий вечір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Лягає спати у траву шовкову,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lastRenderedPageBreak/>
        <w:t xml:space="preserve">Сон ніжний землю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обійма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 xml:space="preserve"> за плечі,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Тоді я чую мами колискову.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Учень3.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Ніч, наче мати, ласкава і тепла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В кожну хатину до діток прийшла: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Спи, моя крихітко, люба дитинко,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Місяць в віконце до нас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зазира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>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Учень  4.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Час прийшов спати, і ти на подушку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Щічки, дитинко, клади.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Завтра ми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будем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>, як всі, жартувати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А зараз вкладайся і спи.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Виходить мама з дитиною і співає колискові пісні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(Слайд 12)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Мабуть, немає у світі людини,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яка б не любила або не знала хоча б однієї казки.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І діти, і дорослі залюбки їх слухають і читають.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Українські народні казки надзвичайно різноманітні.</w:t>
      </w:r>
    </w:p>
    <w:p w:rsidR="00F1610F" w:rsidRPr="00FA712E" w:rsidRDefault="00F1610F" w:rsidP="00511FEC">
      <w:pPr>
        <w:rPr>
          <w:rFonts w:ascii="Times New Roman" w:hAnsi="Times New Roman"/>
          <w:b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sz w:val="28"/>
          <w:szCs w:val="28"/>
          <w:lang w:val="uk-UA"/>
        </w:rPr>
        <w:t>Учень1.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Існує книг багато на землі.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Вони цікаві, мудрі, гарні.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Та кожен з нас, дорослий чи малий,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Всяк казочку читати полюбляє.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sz w:val="28"/>
          <w:szCs w:val="28"/>
          <w:lang w:val="uk-UA"/>
        </w:rPr>
        <w:t xml:space="preserve"> Учень  2.</w:t>
      </w:r>
      <w:r w:rsidRPr="00FA71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Казка – це світ чарівний та незвичний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lastRenderedPageBreak/>
        <w:t>Казка – це диво, сповнене краси.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Поринуть в казку, це ж бо так цікаво,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Це справді свято, радість для душі.</w:t>
      </w:r>
    </w:p>
    <w:p w:rsidR="00F1610F" w:rsidRPr="00FA712E" w:rsidRDefault="00F1610F" w:rsidP="00511FEC">
      <w:pPr>
        <w:rPr>
          <w:rFonts w:ascii="Times New Roman" w:hAnsi="Times New Roman"/>
          <w:b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A712E">
        <w:rPr>
          <w:rFonts w:ascii="Times New Roman" w:hAnsi="Times New Roman"/>
          <w:b/>
          <w:sz w:val="28"/>
          <w:szCs w:val="28"/>
          <w:lang w:val="uk-UA"/>
        </w:rPr>
        <w:t xml:space="preserve">Учень 3.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У казці звірі мову мають,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Дерева розмовляють, мов живі.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Добро і правда завжди зло долають,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Тому і люблять казку всі</w:t>
      </w:r>
    </w:p>
    <w:p w:rsidR="00F1610F" w:rsidRPr="00FA712E" w:rsidRDefault="00F1610F" w:rsidP="00511FEC">
      <w:pPr>
        <w:rPr>
          <w:rFonts w:ascii="Times New Roman" w:hAnsi="Times New Roman"/>
          <w:b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sz w:val="28"/>
          <w:szCs w:val="28"/>
          <w:lang w:val="uk-UA"/>
        </w:rPr>
        <w:t>Вікторина «</w:t>
      </w:r>
      <w:r w:rsidRPr="00FA712E">
        <w:rPr>
          <w:rFonts w:ascii="Times New Roman" w:hAnsi="Times New Roman"/>
          <w:sz w:val="28"/>
          <w:szCs w:val="28"/>
          <w:lang w:val="uk-UA"/>
        </w:rPr>
        <w:t>Українські народні казки</w:t>
      </w:r>
      <w:r w:rsidRPr="00FA712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Подивіться, будь ласка, українську народну казку «Ріпка»</w:t>
      </w:r>
    </w:p>
    <w:p w:rsidR="00F1610F" w:rsidRPr="00FA712E" w:rsidRDefault="00F1610F" w:rsidP="00511FEC">
      <w:pPr>
        <w:rPr>
          <w:rFonts w:ascii="Times New Roman" w:hAnsi="Times New Roman"/>
          <w:b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sz w:val="28"/>
          <w:szCs w:val="28"/>
          <w:lang w:val="uk-UA"/>
        </w:rPr>
        <w:t>Інсценізація казки «Ріпка»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Одним із її найцінніших скарбів є танцювальне мистецтво.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Побачити українську вдачу і вроду можна саме в танці.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Адже в ньому проявляється характер українського народу.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(Слайд 13)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Pr="00FA712E">
        <w:rPr>
          <w:rFonts w:ascii="Times New Roman" w:hAnsi="Times New Roman"/>
          <w:sz w:val="28"/>
          <w:szCs w:val="28"/>
          <w:lang w:val="uk-UA"/>
        </w:rPr>
        <w:t>. Українські люди дуже роботящі і працелюбні.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А ще люблять вони співати.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З давніх-давен українці жили піснею.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Коли їм було сумно – звучали сумні пісні.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Коли працювали – звучали веселі пісні, які звеселяли їхню працю.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Співали, навіть тоді, коли не було і крихти хліба в господі. </w:t>
      </w:r>
    </w:p>
    <w:p w:rsidR="00F1610F" w:rsidRPr="00FA712E" w:rsidRDefault="00F1610F" w:rsidP="00511FEC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Бо пісня – це ще й духовний хліб.</w:t>
      </w:r>
    </w:p>
    <w:p w:rsidR="00F1610F" w:rsidRPr="00FA712E" w:rsidRDefault="00F1610F" w:rsidP="00E17A4A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Звучали на весіллі і в поході.</w:t>
      </w:r>
    </w:p>
    <w:p w:rsidR="00F1610F" w:rsidRPr="00FA712E" w:rsidRDefault="00F1610F" w:rsidP="00E17A4A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6. Згадаємо ж давайте у цю мить, </w:t>
      </w:r>
    </w:p>
    <w:p w:rsidR="00F1610F" w:rsidRPr="00FA712E" w:rsidRDefault="00F1610F" w:rsidP="00E17A4A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Що українці – це народ співучий  </w:t>
      </w:r>
    </w:p>
    <w:p w:rsidR="00F1610F" w:rsidRPr="00FA712E" w:rsidRDefault="00F1610F" w:rsidP="00E17A4A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lastRenderedPageBreak/>
        <w:t>Ніщо не може нашу пісню зупинить,</w:t>
      </w:r>
    </w:p>
    <w:p w:rsidR="00F1610F" w:rsidRPr="00FA712E" w:rsidRDefault="00F1610F" w:rsidP="00E17A4A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Наповним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 xml:space="preserve"> піснею наш край квітучий!</w:t>
      </w:r>
    </w:p>
    <w:p w:rsidR="00F1610F" w:rsidRPr="00FA712E" w:rsidRDefault="00F1610F" w:rsidP="00E17A4A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«На городі чорна редька»</w:t>
      </w:r>
    </w:p>
    <w:p w:rsidR="00F1610F" w:rsidRPr="00FA712E" w:rsidRDefault="00F1610F" w:rsidP="00E17A4A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(Слайд 14)</w:t>
      </w:r>
    </w:p>
    <w:p w:rsidR="00F1610F" w:rsidRPr="00FA712E" w:rsidRDefault="00F1610F" w:rsidP="00E17A4A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sz w:val="28"/>
          <w:szCs w:val="28"/>
          <w:lang w:val="uk-UA"/>
        </w:rPr>
        <w:t xml:space="preserve">Ведучий  </w:t>
      </w:r>
      <w:r w:rsidRPr="00FA712E">
        <w:rPr>
          <w:rFonts w:ascii="Times New Roman" w:hAnsi="Times New Roman"/>
          <w:sz w:val="28"/>
          <w:szCs w:val="28"/>
          <w:lang w:val="uk-UA"/>
        </w:rPr>
        <w:t>Культура нашого народу дуже багатогранна. Недарма весь світ дивується талантам українців.</w:t>
      </w:r>
    </w:p>
    <w:p w:rsidR="00F1610F" w:rsidRPr="00FA712E" w:rsidRDefault="00F1610F" w:rsidP="00F43843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12E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Pr="00FA712E">
        <w:rPr>
          <w:rFonts w:ascii="Times New Roman" w:hAnsi="Times New Roman"/>
          <w:sz w:val="28"/>
          <w:szCs w:val="28"/>
          <w:lang w:val="uk-UA"/>
        </w:rPr>
        <w:t xml:space="preserve">. Ми впевнені, що Україна стане процвітаючою державою, а ви всі станете справжніми патріотами: любіть, пишайтесь своєю рідною землею, пам’ятайте обряди та звичаї українського народу, любіть 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табережіть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 xml:space="preserve"> свою Батьківщину.</w:t>
      </w:r>
    </w:p>
    <w:p w:rsidR="00F1610F" w:rsidRPr="00FA712E" w:rsidRDefault="00F1610F" w:rsidP="00F43843">
      <w:pPr>
        <w:rPr>
          <w:rFonts w:ascii="Times New Roman" w:hAnsi="Times New Roman"/>
          <w:b/>
          <w:sz w:val="28"/>
          <w:szCs w:val="28"/>
          <w:lang w:val="uk-UA"/>
        </w:rPr>
      </w:pPr>
      <w:r w:rsidRPr="00FA712E">
        <w:rPr>
          <w:rFonts w:ascii="Times New Roman" w:hAnsi="Times New Roman"/>
          <w:b/>
          <w:sz w:val="28"/>
          <w:szCs w:val="28"/>
          <w:lang w:val="uk-UA"/>
        </w:rPr>
        <w:t>Поетична хвилина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Ми є діти українські</w:t>
      </w:r>
    </w:p>
    <w:p w:rsidR="00F1610F" w:rsidRPr="00FA712E" w:rsidRDefault="00F1610F" w:rsidP="00B52F38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Український славний рід!</w:t>
      </w:r>
      <w:r w:rsidRPr="00FA712E">
        <w:rPr>
          <w:rFonts w:ascii="Times New Roman" w:hAnsi="Times New Roman"/>
          <w:sz w:val="28"/>
          <w:szCs w:val="28"/>
          <w:lang w:val="uk-UA"/>
        </w:rPr>
        <w:tab/>
      </w:r>
    </w:p>
    <w:p w:rsidR="00F1610F" w:rsidRPr="00FA712E" w:rsidRDefault="00F1610F" w:rsidP="00B52F38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Дбаймо, щоб про нас маленьких ,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Добра слава йшла у світ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Боже на небі,линуть до тебе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Наші простенькі дитячі слова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Ми твої діти,</w:t>
      </w:r>
      <w:proofErr w:type="spellStart"/>
      <w:r w:rsidRPr="00FA712E">
        <w:rPr>
          <w:rFonts w:ascii="Times New Roman" w:hAnsi="Times New Roman"/>
          <w:sz w:val="28"/>
          <w:szCs w:val="28"/>
          <w:lang w:val="uk-UA"/>
        </w:rPr>
        <w:t>ми-</w:t>
      </w:r>
      <w:proofErr w:type="spellEnd"/>
      <w:r w:rsidRPr="00FA712E">
        <w:rPr>
          <w:rFonts w:ascii="Times New Roman" w:hAnsi="Times New Roman"/>
          <w:sz w:val="28"/>
          <w:szCs w:val="28"/>
          <w:lang w:val="uk-UA"/>
        </w:rPr>
        <w:t xml:space="preserve"> твої квіти,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Ми України надія жива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І тому найдорожчою нам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Є і буде у кожну хвилину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Серед інших країн лиш одна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Дорога нам усім Україна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Дай нам сміливість для думки і чину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Вірність народу без міри й межі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Боже для нас збережи Україну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Боже для неї ти нас збережи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Сповнені віри,просимо щиро 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Ласки для нас у святого Отця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 xml:space="preserve">Щоб серце добре,мужнє,хоробре 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lang w:val="uk-UA"/>
        </w:rPr>
        <w:t>вірне Вкраїні було до кінця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Мене звати Романом</w:t>
      </w:r>
    </w:p>
    <w:p w:rsidR="00F1610F" w:rsidRPr="00FA712E" w:rsidRDefault="00F1610F" w:rsidP="00B52F38">
      <w:pPr>
        <w:rPr>
          <w:rFonts w:ascii="Times New Roman" w:hAnsi="Times New Roman"/>
          <w:sz w:val="28"/>
          <w:szCs w:val="28"/>
          <w:lang w:val="uk-UA"/>
        </w:rPr>
      </w:pP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 маю родину: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 маму, і тата.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 дуже багатий,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 цілу країну,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 запросто можу своєю назвати.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 вам не Монако -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мапі краплина.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Хоча й не Китай,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мені вистачає.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Погодьтесь зі мною,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 кожна людина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шість років права на країну вже має.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 тут народився,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Моя Україна!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 буду любити її, захищати!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Одессу</w:t>
      </w:r>
      <w:proofErr w:type="spellEnd"/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мою, мій Донбас, моє море,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Каштани мої, мій Дніпро і Карпати.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Порядок в своїй наведу я країні,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 віник візьму,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Приберу все як треба,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Щоб дихалось вільно в ній кожній людині,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Щоб завжди над нею було синє небо.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Ну що?Ви вже заздрите?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гості Вас прошу,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 одному, вдвох, та </w:t>
      </w:r>
      <w:proofErr w:type="spellStart"/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хоть</w:t>
      </w:r>
      <w:proofErr w:type="spellEnd"/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цілу родину.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Вареники з </w:t>
      </w:r>
      <w:proofErr w:type="spellStart"/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вишней</w:t>
      </w:r>
      <w:proofErr w:type="spellEnd"/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пісню хорошу.</w:t>
      </w:r>
      <w:r w:rsidRPr="00FA712E">
        <w:rPr>
          <w:rFonts w:ascii="Times New Roman" w:hAnsi="Times New Roman"/>
          <w:sz w:val="28"/>
          <w:szCs w:val="28"/>
          <w:lang w:val="uk-UA"/>
        </w:rPr>
        <w:br/>
      </w:r>
      <w:r w:rsidRPr="00FA7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Любіть, мої друзі як я Україну!</w:t>
      </w:r>
    </w:p>
    <w:p w:rsidR="00F1610F" w:rsidRDefault="00F1610F" w:rsidP="00E17A4A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E17A4A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AC4A17" w:rsidP="00E17A4A">
      <w:pPr>
        <w:rPr>
          <w:rFonts w:ascii="Times New Roman" w:hAnsi="Times New Roman"/>
          <w:sz w:val="28"/>
          <w:szCs w:val="28"/>
          <w:lang w:val="uk-UA"/>
        </w:rPr>
      </w:pPr>
      <w:r w:rsidRPr="00AC4A17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35pt;width:467.25pt;height:312.75pt;z-index:251658240">
            <v:imagedata r:id="rId5" o:title=""/>
          </v:shape>
        </w:pict>
      </w: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AC4A17" w:rsidP="00FA712E">
      <w:pPr>
        <w:rPr>
          <w:rFonts w:ascii="Times New Roman" w:hAnsi="Times New Roman"/>
          <w:sz w:val="28"/>
          <w:szCs w:val="28"/>
          <w:lang w:val="uk-UA"/>
        </w:rPr>
      </w:pPr>
      <w:r w:rsidRPr="00AC4A17">
        <w:rPr>
          <w:noProof/>
          <w:lang w:eastAsia="ru-RU"/>
        </w:rPr>
        <w:pict>
          <v:shape id="_x0000_s1027" type="#_x0000_t75" style="position:absolute;margin-left:0;margin-top:-.15pt;width:467.25pt;height:312.75pt;z-index:251659264">
            <v:imagedata r:id="rId6" o:title=""/>
          </v:shape>
        </w:pict>
      </w: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AC4A17" w:rsidP="00FA712E">
      <w:pPr>
        <w:rPr>
          <w:rFonts w:ascii="Times New Roman" w:hAnsi="Times New Roman"/>
          <w:sz w:val="28"/>
          <w:szCs w:val="28"/>
          <w:lang w:val="uk-UA"/>
        </w:rPr>
      </w:pPr>
      <w:r w:rsidRPr="00AC4A17">
        <w:rPr>
          <w:noProof/>
          <w:lang w:eastAsia="ru-RU"/>
        </w:rPr>
        <w:lastRenderedPageBreak/>
        <w:pict>
          <v:shape id="_x0000_s1028" type="#_x0000_t75" style="position:absolute;margin-left:-.3pt;margin-top:.35pt;width:467.25pt;height:312.75pt;z-index:251660288">
            <v:imagedata r:id="rId7" o:title=""/>
          </v:shape>
        </w:pict>
      </w: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AC4A17" w:rsidP="00FA712E">
      <w:pPr>
        <w:rPr>
          <w:rFonts w:ascii="Times New Roman" w:hAnsi="Times New Roman"/>
          <w:sz w:val="28"/>
          <w:szCs w:val="28"/>
          <w:lang w:val="uk-UA"/>
        </w:rPr>
      </w:pPr>
      <w:r w:rsidRPr="00AC4A17">
        <w:rPr>
          <w:noProof/>
          <w:lang w:eastAsia="ru-RU"/>
        </w:rPr>
        <w:pict>
          <v:shape id="_x0000_s1029" type="#_x0000_t75" style="position:absolute;margin-left:-.3pt;margin-top:.15pt;width:467.25pt;height:312.75pt;z-index:251661312">
            <v:imagedata r:id="rId8" o:title=""/>
          </v:shape>
        </w:pict>
      </w: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p w:rsidR="00F1610F" w:rsidRPr="00FA712E" w:rsidRDefault="00F1610F" w:rsidP="00FA712E">
      <w:pPr>
        <w:rPr>
          <w:rFonts w:ascii="Times New Roman" w:hAnsi="Times New Roman"/>
          <w:sz w:val="28"/>
          <w:szCs w:val="28"/>
          <w:lang w:val="uk-UA"/>
        </w:rPr>
      </w:pPr>
    </w:p>
    <w:sectPr w:rsidR="00F1610F" w:rsidRPr="00FA712E" w:rsidSect="0059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3DD"/>
    <w:multiLevelType w:val="hybridMultilevel"/>
    <w:tmpl w:val="AF4A5306"/>
    <w:lvl w:ilvl="0" w:tplc="ABA67E0A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255"/>
    <w:rsid w:val="00056106"/>
    <w:rsid w:val="00157857"/>
    <w:rsid w:val="00185F55"/>
    <w:rsid w:val="001D1ACC"/>
    <w:rsid w:val="0027583B"/>
    <w:rsid w:val="002C404B"/>
    <w:rsid w:val="00353C4A"/>
    <w:rsid w:val="003571A4"/>
    <w:rsid w:val="003968E0"/>
    <w:rsid w:val="00421DFA"/>
    <w:rsid w:val="004D505B"/>
    <w:rsid w:val="00511FEC"/>
    <w:rsid w:val="00550113"/>
    <w:rsid w:val="005763A5"/>
    <w:rsid w:val="00595D12"/>
    <w:rsid w:val="00657255"/>
    <w:rsid w:val="006C08DC"/>
    <w:rsid w:val="008250AC"/>
    <w:rsid w:val="008D21BD"/>
    <w:rsid w:val="009B15E2"/>
    <w:rsid w:val="00A97976"/>
    <w:rsid w:val="00AC4A17"/>
    <w:rsid w:val="00B3169D"/>
    <w:rsid w:val="00B52F38"/>
    <w:rsid w:val="00B62AB0"/>
    <w:rsid w:val="00BB21A5"/>
    <w:rsid w:val="00C41608"/>
    <w:rsid w:val="00CB6CA4"/>
    <w:rsid w:val="00D010A3"/>
    <w:rsid w:val="00D046CE"/>
    <w:rsid w:val="00D83099"/>
    <w:rsid w:val="00E17A4A"/>
    <w:rsid w:val="00E331A5"/>
    <w:rsid w:val="00E437D3"/>
    <w:rsid w:val="00EA202C"/>
    <w:rsid w:val="00F1447A"/>
    <w:rsid w:val="00F1610F"/>
    <w:rsid w:val="00F43843"/>
    <w:rsid w:val="00F90775"/>
    <w:rsid w:val="00FA712E"/>
    <w:rsid w:val="00FB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04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046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1230</Words>
  <Characters>7104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dcterms:created xsi:type="dcterms:W3CDTF">2017-03-05T13:26:00Z</dcterms:created>
  <dcterms:modified xsi:type="dcterms:W3CDTF">2017-05-30T12:20:00Z</dcterms:modified>
</cp:coreProperties>
</file>