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9D7" w:rsidRDefault="00AA79D7" w:rsidP="00AA79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A79D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Цикл розробок уроків та виховного заходу «Ми – діти твої, Україно»</w:t>
      </w:r>
    </w:p>
    <w:p w:rsidR="00AA79D7" w:rsidRPr="00AA79D7" w:rsidRDefault="00AA79D7" w:rsidP="00AA79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466DF4" w:rsidRPr="00466DF4" w:rsidRDefault="00466DF4" w:rsidP="00AA7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</w:t>
      </w:r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національно-патріотичного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виховання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молодшого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шкільного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наш час дуже актуальна.</w:t>
      </w:r>
    </w:p>
    <w:p w:rsidR="00466DF4" w:rsidRPr="00466DF4" w:rsidRDefault="00466DF4" w:rsidP="00AA7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66D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українського народу патріотизм був і є найбільшою національною цінністю, тому серед пріоритетних 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авдань, що стоять перед вчителем</w:t>
      </w:r>
      <w:r w:rsidRPr="00466D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є виховання свідомого громадянина — патріота своєї держави.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66D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Молодший шкільний вік — це період позитивних змін і новоутворень. У цьому віці дитина відчуває радість пізнання, набуває вмінь працездатності, учиться любити близьких, берегти природу, набуває впевненості у своїх можливостях і вміннях.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Тому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національно-патріотичне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виховання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молодших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школярів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слід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спрямувати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з’ясування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сім’я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родина,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місто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рідний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край,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рідне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слово,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Батьківщина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 </w:t>
      </w:r>
    </w:p>
    <w:p w:rsidR="00466DF4" w:rsidRPr="00466DF4" w:rsidRDefault="00466DF4" w:rsidP="00AA7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Виховання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починається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засвоєння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дітьми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духовних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надбань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ідного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народу»,—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зазначав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О.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Сухомлинський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6DF4" w:rsidRDefault="00466DF4" w:rsidP="00AA7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початкова школа системно і</w:t>
      </w:r>
      <w:r w:rsidRPr="00466D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поетапно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починаючи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1-го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класу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формує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громадсько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активну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особистість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справжнього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патріота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Патріотичне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виховання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стає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основою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всієї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системи</w:t>
      </w:r>
      <w:proofErr w:type="spellEnd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66D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навчально-виховн</w:t>
      </w:r>
      <w:r w:rsidR="00AA79D7"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proofErr w:type="spellEnd"/>
      <w:r w:rsidR="00AA7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A79D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="00AA7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A79D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AA7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A79D7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школі</w:t>
      </w:r>
      <w:proofErr w:type="spellEnd"/>
      <w:r w:rsidR="00AA79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79D7" w:rsidRDefault="00AA79D7" w:rsidP="00AA7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вашої уваги, цикл розробок уроків та позакласних заходів з національно-патріотичного виховання</w:t>
      </w:r>
      <w:r w:rsidR="00F667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(урок читання у 1 класі, свято Букваря, виховна година у 3 класі)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AA79D7" w:rsidRDefault="00AA79D7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 w:type="page"/>
      </w:r>
    </w:p>
    <w:p w:rsidR="00AA79D7" w:rsidRPr="007D510B" w:rsidRDefault="00AA79D7" w:rsidP="00AA79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Урок читання в 1 класі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7D510B">
        <w:rPr>
          <w:rFonts w:ascii="Times New Roman" w:hAnsi="Times New Roman" w:cs="Times New Roman"/>
          <w:sz w:val="28"/>
          <w:szCs w:val="28"/>
          <w:lang w:val="uk-UA"/>
        </w:rPr>
        <w:t xml:space="preserve"> Закріплення звукового значення букви </w:t>
      </w:r>
      <w:proofErr w:type="spellStart"/>
      <w:r w:rsidRPr="007D510B">
        <w:rPr>
          <w:rFonts w:ascii="Times New Roman" w:hAnsi="Times New Roman" w:cs="Times New Roman"/>
          <w:sz w:val="28"/>
          <w:szCs w:val="28"/>
          <w:lang w:val="uk-UA"/>
        </w:rPr>
        <w:t>Зз</w:t>
      </w:r>
      <w:proofErr w:type="spellEnd"/>
      <w:r w:rsidRPr="007D510B">
        <w:rPr>
          <w:rFonts w:ascii="Times New Roman" w:hAnsi="Times New Roman" w:cs="Times New Roman"/>
          <w:sz w:val="28"/>
          <w:szCs w:val="28"/>
          <w:lang w:val="uk-UA"/>
        </w:rPr>
        <w:t>. Опрацювання тексту «Весела зима»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7D510B">
        <w:rPr>
          <w:rFonts w:ascii="Times New Roman" w:hAnsi="Times New Roman" w:cs="Times New Roman"/>
          <w:sz w:val="28"/>
          <w:szCs w:val="28"/>
          <w:lang w:val="uk-UA"/>
        </w:rPr>
        <w:t xml:space="preserve"> Закріпити набуті знання про букву «</w:t>
      </w:r>
      <w:proofErr w:type="spellStart"/>
      <w:r w:rsidRPr="007D510B">
        <w:rPr>
          <w:rFonts w:ascii="Times New Roman" w:hAnsi="Times New Roman" w:cs="Times New Roman"/>
          <w:sz w:val="28"/>
          <w:szCs w:val="28"/>
          <w:lang w:val="uk-UA"/>
        </w:rPr>
        <w:t>зе</w:t>
      </w:r>
      <w:proofErr w:type="spellEnd"/>
      <w:r w:rsidRPr="007D510B">
        <w:rPr>
          <w:rFonts w:ascii="Times New Roman" w:hAnsi="Times New Roman" w:cs="Times New Roman"/>
          <w:sz w:val="28"/>
          <w:szCs w:val="28"/>
          <w:lang w:val="uk-UA"/>
        </w:rPr>
        <w:t>», її звукове значення; формувати в учнів уміння читати слова з буквою «</w:t>
      </w:r>
      <w:proofErr w:type="spellStart"/>
      <w:r w:rsidRPr="007D510B">
        <w:rPr>
          <w:rFonts w:ascii="Times New Roman" w:hAnsi="Times New Roman" w:cs="Times New Roman"/>
          <w:sz w:val="28"/>
          <w:szCs w:val="28"/>
          <w:lang w:val="uk-UA"/>
        </w:rPr>
        <w:t>зе</w:t>
      </w:r>
      <w:proofErr w:type="spellEnd"/>
      <w:r w:rsidRPr="007D510B">
        <w:rPr>
          <w:rFonts w:ascii="Times New Roman" w:hAnsi="Times New Roman" w:cs="Times New Roman"/>
          <w:sz w:val="28"/>
          <w:szCs w:val="28"/>
          <w:lang w:val="uk-UA"/>
        </w:rPr>
        <w:t xml:space="preserve">»; удосконалювати вміння робити звуковий та </w:t>
      </w:r>
      <w:proofErr w:type="spellStart"/>
      <w:r w:rsidRPr="007D510B">
        <w:rPr>
          <w:rFonts w:ascii="Times New Roman" w:hAnsi="Times New Roman" w:cs="Times New Roman"/>
          <w:sz w:val="28"/>
          <w:szCs w:val="28"/>
          <w:lang w:val="uk-UA"/>
        </w:rPr>
        <w:t>звуко-складовий</w:t>
      </w:r>
      <w:proofErr w:type="spellEnd"/>
      <w:r w:rsidRPr="007D510B">
        <w:rPr>
          <w:rFonts w:ascii="Times New Roman" w:hAnsi="Times New Roman" w:cs="Times New Roman"/>
          <w:sz w:val="28"/>
          <w:szCs w:val="28"/>
          <w:lang w:val="uk-UA"/>
        </w:rPr>
        <w:t xml:space="preserve"> аналіз слів; виробляти навички читання зв’язного тексту. Збагачувати словниковий запас. Пригадати календарно-обрядові свята зимового циклу. Розвивати мовлення, увагу, мислення, фонематичний слух, пізнавальний інтерес, спостережливість. Виховувати любов до читання, до прекрасного, шанобливе ставлення до природи, пошану до давньої культурної спадщини свого народу.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7D510B">
        <w:rPr>
          <w:rFonts w:ascii="Times New Roman" w:hAnsi="Times New Roman" w:cs="Times New Roman"/>
          <w:sz w:val="28"/>
          <w:szCs w:val="28"/>
          <w:lang w:val="uk-UA"/>
        </w:rPr>
        <w:t xml:space="preserve"> витинанки-сніжинки із завданнями, магнітні букви, малюнки: зима-дівчина, сніжок, мороз, сюжетні малюнки – зимові розваги дітей, сніжинки-подарунки.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Пролунав вже веселий дзвінок.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Діти, у нас – незвичайний урок,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До нас завітає красуня одна.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Я знаю, що люба всім дітям вона.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А що за красуня, вам треба впізнати,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Для цього загадку мою відгадати.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Загадка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Не сидить вона без діла,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Дуже любить колір білий: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 xml:space="preserve">Землю </w:t>
      </w:r>
      <w:proofErr w:type="spellStart"/>
      <w:r w:rsidRPr="007D510B">
        <w:rPr>
          <w:rFonts w:ascii="Times New Roman" w:hAnsi="Times New Roman" w:cs="Times New Roman"/>
          <w:sz w:val="28"/>
          <w:szCs w:val="28"/>
          <w:lang w:val="uk-UA"/>
        </w:rPr>
        <w:t>посипа</w:t>
      </w:r>
      <w:proofErr w:type="spellEnd"/>
      <w:r w:rsidRPr="007D510B">
        <w:rPr>
          <w:rFonts w:ascii="Times New Roman" w:hAnsi="Times New Roman" w:cs="Times New Roman"/>
          <w:sz w:val="28"/>
          <w:szCs w:val="28"/>
          <w:lang w:val="uk-UA"/>
        </w:rPr>
        <w:t xml:space="preserve"> сніжком,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Наче білим порошком.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(Зима)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діяльності.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Але прийшла Зима до нас не просто в гості. Вона принесла сніжинки, щоб, нарешті, у нас все вкрилося білесеньким сніжком.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На кожній сніжинці є завдання, виконуючи які у нас все біліше і біліше ставатиме навколо.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Готові виконувати завдання?</w:t>
      </w:r>
    </w:p>
    <w:p w:rsidR="00AA79D7" w:rsidRPr="007D510B" w:rsidRDefault="00AA79D7" w:rsidP="00AA79D7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1 СНІЖИНКА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Що виникає у вашій уяві, коли ви чуєте слово зима?</w:t>
      </w:r>
    </w:p>
    <w:p w:rsidR="00AA79D7" w:rsidRPr="007D510B" w:rsidRDefault="00AA79D7" w:rsidP="00AA79D7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i/>
          <w:sz w:val="28"/>
          <w:szCs w:val="28"/>
          <w:lang w:val="uk-UA"/>
        </w:rPr>
        <w:t>(Сніг, мороз, сніжинки, холод, бурульки, санчата, ковзани, ялинка, Новий рік, Святий Миколай, Різдво, подарунки, рукавички …)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 xml:space="preserve">Зима багата святами і подарунками. Це все на вас чекає попереду. Які зимові свята ви знаєте? 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 xml:space="preserve">До свят готуються заздалегідь. Чи вивчили ви колядки, щедрівки? Без них ніяк не обійтися малечі в новорічні свята. </w:t>
      </w:r>
      <w:r w:rsidRPr="007D510B">
        <w:rPr>
          <w:rFonts w:ascii="Times New Roman" w:hAnsi="Times New Roman" w:cs="Times New Roman"/>
          <w:i/>
          <w:sz w:val="28"/>
          <w:szCs w:val="28"/>
          <w:lang w:val="uk-UA"/>
        </w:rPr>
        <w:t>(Заслухати декількох учнів)</w:t>
      </w:r>
    </w:p>
    <w:p w:rsidR="00AA79D7" w:rsidRPr="007D510B" w:rsidRDefault="00AA79D7" w:rsidP="00AA79D7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знань учнів.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Повторення вивченого.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2 СНІЖИНКА</w:t>
      </w:r>
    </w:p>
    <w:p w:rsidR="00AA79D7" w:rsidRPr="007D510B" w:rsidRDefault="00AA79D7" w:rsidP="00AA79D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Повторити вивчені звуки і букви. (За касою букв)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З чого складаються слова, які ми промовляємо? (Зі звуків)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На які дві групи поділяються звуки нашої мови? (Голосні і приголосні)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Чим відрізняються голосні звуки від приголосних? (Голосні вимовляються без перешкод, а приголосні з перешкодами, які створюють язичок, губки та зубки).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Показати в касі букв і назвати букви, що позначають голосні звуки, приголосні звуки.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З якою буквою познайомились на попередньому уроці читання?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Які звуки вона позначає?</w:t>
      </w:r>
    </w:p>
    <w:p w:rsidR="00AA79D7" w:rsidRPr="007D510B" w:rsidRDefault="00AA79D7" w:rsidP="00AA79D7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3 СНІЖИНКА</w:t>
      </w:r>
    </w:p>
    <w:p w:rsidR="00AA79D7" w:rsidRPr="007D510B" w:rsidRDefault="00AA79D7" w:rsidP="00AA79D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Придумати слова зі звуками </w:t>
      </w:r>
      <w:r w:rsidRPr="007D510B">
        <w:rPr>
          <w:rFonts w:ascii="Times New Roman" w:hAnsi="Times New Roman" w:cs="Times New Roman"/>
          <w:b/>
          <w:sz w:val="28"/>
          <w:szCs w:val="28"/>
        </w:rPr>
        <w:t>[</w:t>
      </w: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Pr="007D510B">
        <w:rPr>
          <w:rFonts w:ascii="Times New Roman" w:hAnsi="Times New Roman" w:cs="Times New Roman"/>
          <w:b/>
          <w:sz w:val="28"/>
          <w:szCs w:val="28"/>
        </w:rPr>
        <w:t>]</w:t>
      </w: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7D510B">
        <w:rPr>
          <w:rFonts w:ascii="Times New Roman" w:hAnsi="Times New Roman" w:cs="Times New Roman"/>
          <w:b/>
          <w:sz w:val="28"/>
          <w:szCs w:val="28"/>
        </w:rPr>
        <w:t xml:space="preserve"> [</w:t>
      </w:r>
      <w:proofErr w:type="spellStart"/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з’</w:t>
      </w:r>
      <w:proofErr w:type="spellEnd"/>
      <w:r w:rsidRPr="007D510B">
        <w:rPr>
          <w:rFonts w:ascii="Times New Roman" w:hAnsi="Times New Roman" w:cs="Times New Roman"/>
          <w:b/>
          <w:sz w:val="28"/>
          <w:szCs w:val="28"/>
        </w:rPr>
        <w:t>]</w:t>
      </w: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A79D7" w:rsidRPr="007D510B" w:rsidRDefault="00AA79D7" w:rsidP="00AA79D7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Хлопчики – щоб ці звуки були на початку слова.</w:t>
      </w:r>
    </w:p>
    <w:p w:rsidR="00AA79D7" w:rsidRPr="007D510B" w:rsidRDefault="00AA79D7" w:rsidP="00AA79D7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Дівчатка – щоб ці звуки були в середині і в кінці слова.</w:t>
      </w:r>
    </w:p>
    <w:p w:rsidR="00AA79D7" w:rsidRPr="007D510B" w:rsidRDefault="00AA79D7" w:rsidP="00AA79D7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7D510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. Повідомлення теми та мети уроку.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Сьогодні на уроці ми продовжимо вивчати букву «</w:t>
      </w:r>
      <w:proofErr w:type="spellStart"/>
      <w:r w:rsidRPr="007D510B">
        <w:rPr>
          <w:rFonts w:ascii="Times New Roman" w:hAnsi="Times New Roman" w:cs="Times New Roman"/>
          <w:sz w:val="28"/>
          <w:szCs w:val="28"/>
          <w:lang w:val="uk-UA"/>
        </w:rPr>
        <w:t>зе</w:t>
      </w:r>
      <w:proofErr w:type="spellEnd"/>
      <w:r w:rsidRPr="007D510B">
        <w:rPr>
          <w:rFonts w:ascii="Times New Roman" w:hAnsi="Times New Roman" w:cs="Times New Roman"/>
          <w:sz w:val="28"/>
          <w:szCs w:val="28"/>
          <w:lang w:val="uk-UA"/>
        </w:rPr>
        <w:t>», щоб краще читати слова з нею.</w:t>
      </w:r>
    </w:p>
    <w:p w:rsidR="00AA79D7" w:rsidRPr="007D510B" w:rsidRDefault="00AA79D7" w:rsidP="00AA79D7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7D510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. Сприймання та усвідомлення нового матеріалу.</w:t>
      </w:r>
      <w:proofErr w:type="gramEnd"/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4 СНІЖИНКА</w:t>
      </w:r>
    </w:p>
    <w:p w:rsidR="00AA79D7" w:rsidRPr="007D510B" w:rsidRDefault="00AA79D7" w:rsidP="00AA79D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Звуковий аналіз слів.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Відгадати загадку і виконати звуковий аналіз слів-відгадок.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Зроду рук своїх не має,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А узори вишиває.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( Мороз )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В небі крутиться, літає,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На моїх долоньках тане,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Легкий, білесенький пушок.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Це з неба падає … ( сніжок )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5 СНІЖИНКА</w:t>
      </w:r>
    </w:p>
    <w:p w:rsidR="00AA79D7" w:rsidRPr="007D510B" w:rsidRDefault="00AA79D7" w:rsidP="00AA79D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Робота із «</w:t>
      </w:r>
      <w:proofErr w:type="spellStart"/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розсипанками</w:t>
      </w:r>
      <w:proofErr w:type="spellEnd"/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» слів.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«Розморозимо слова».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Зима заморозила слова, а нам потрібно їх розморозити.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АЗМИ                           НИКАС                            АКЗАК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ЗИМА                           САНКИ                            КАЗКА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Назвати перший і останній звуки в цих словах.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Ввести ці слова в речення.</w:t>
      </w:r>
    </w:p>
    <w:p w:rsidR="00AA79D7" w:rsidRPr="007D510B" w:rsidRDefault="00AA79D7" w:rsidP="00AA79D7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6 СНІЖИНКА</w:t>
      </w:r>
    </w:p>
    <w:p w:rsidR="00AA79D7" w:rsidRPr="007D510B" w:rsidRDefault="00AA79D7" w:rsidP="00AA79D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Словникова робота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Вправляння у читанні «важких» слів.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ВЕСЕЛА                                   ВІЗЕРУНКИ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НАСТАЛА                                КОВЗАНКА</w:t>
      </w:r>
      <w:r w:rsidRPr="007D510B">
        <w:rPr>
          <w:rFonts w:ascii="Times New Roman" w:hAnsi="Times New Roman" w:cs="Times New Roman"/>
          <w:sz w:val="28"/>
          <w:szCs w:val="28"/>
          <w:lang w:val="uk-UA"/>
        </w:rPr>
        <w:t xml:space="preserve"> (місце для катання на ковзанах)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ПРИКРАСИВ                           МОРОЗНА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ПОСАДИВ                               ЗАМУРУВАВ</w:t>
      </w:r>
      <w:r w:rsidRPr="007D510B">
        <w:rPr>
          <w:rFonts w:ascii="Times New Roman" w:hAnsi="Times New Roman" w:cs="Times New Roman"/>
          <w:sz w:val="28"/>
          <w:szCs w:val="28"/>
          <w:lang w:val="uk-UA"/>
        </w:rPr>
        <w:t xml:space="preserve"> (покрив льодом)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КОВЗАНИ                                ЗАСТЕЛИЛА       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Прочитати ці слова «ланцюжком».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Читання слів «луною».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Які з цих слів незрозумілі?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Повторне напівголосне читання слів. 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Назвати слова - назви предметів.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Назвати слова – назви ознак предметів.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Назвати слова – назви дій предметів.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i/>
          <w:sz w:val="28"/>
          <w:szCs w:val="28"/>
          <w:lang w:val="uk-UA"/>
        </w:rPr>
        <w:t>ФІЗКУЛЬТХВИЛИНКА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Прийшла до нас зима біла,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Все пухнастим снігом вкрила: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І дерева, і будинки,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І поля, й луги, й стежинки…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Сніг кружляє, сніг іде,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Він несеться, він мете…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Гарна казка зимова –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Скатертина снігова.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A79D7" w:rsidRPr="007D510B" w:rsidRDefault="00AA79D7" w:rsidP="00AA79D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i/>
          <w:sz w:val="28"/>
          <w:szCs w:val="28"/>
          <w:lang w:val="uk-UA"/>
        </w:rPr>
        <w:t>СНІЖИНКА</w:t>
      </w:r>
    </w:p>
    <w:p w:rsidR="00AA79D7" w:rsidRPr="007D510B" w:rsidRDefault="00AA79D7" w:rsidP="00AA79D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Опрацювання тексту «Весела зима».</w:t>
      </w:r>
    </w:p>
    <w:p w:rsidR="00AA79D7" w:rsidRPr="007D510B" w:rsidRDefault="00AA79D7" w:rsidP="00AA79D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Читання вчителем.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Послухайте текст і запам’ятайте імена дітей.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Назвіть слово з пропущеною буквою. Яка буква пропущена?</w:t>
      </w:r>
    </w:p>
    <w:p w:rsidR="00AA79D7" w:rsidRPr="007D510B" w:rsidRDefault="00AA79D7" w:rsidP="00AA79D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i/>
          <w:sz w:val="28"/>
          <w:szCs w:val="28"/>
          <w:lang w:val="uk-UA"/>
        </w:rPr>
        <w:t>Повторне читання – гра «Бджілки у вулику».</w:t>
      </w:r>
    </w:p>
    <w:p w:rsidR="00AA79D7" w:rsidRPr="007D510B" w:rsidRDefault="00AA79D7" w:rsidP="00AA79D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i/>
          <w:sz w:val="28"/>
          <w:szCs w:val="28"/>
          <w:lang w:val="uk-UA"/>
        </w:rPr>
        <w:t>Вибіркове читання.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Яка пора року настала?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Чим прикрасив мороз вікна?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Що він замурував у лід?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Де тато залив ковзанку?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Чому повезло Зіні?</w:t>
      </w:r>
    </w:p>
    <w:p w:rsidR="00AA79D7" w:rsidRPr="007D510B" w:rsidRDefault="00AA79D7" w:rsidP="00AA79D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«Читає Незнайко»</w:t>
      </w:r>
      <w:r w:rsidRPr="007D510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D510B">
        <w:rPr>
          <w:rFonts w:ascii="Times New Roman" w:hAnsi="Times New Roman" w:cs="Times New Roman"/>
          <w:sz w:val="28"/>
          <w:szCs w:val="28"/>
          <w:lang w:val="uk-UA"/>
        </w:rPr>
        <w:t>(Помітити помилку і виправити).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Застелила на землі зі снігу покривало (килим).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Ми стали на лижі (ковзани) – і на ковзанку.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А Дениско (Данилко) посадив Зіну в сани і везе.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Зима холодна (морозна), але така весела.</w:t>
      </w:r>
    </w:p>
    <w:p w:rsidR="00AA79D7" w:rsidRPr="007D510B" w:rsidRDefault="00AA79D7" w:rsidP="00AA79D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Читання на увагу.</w:t>
      </w:r>
      <w:r w:rsidRPr="007D510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D510B">
        <w:rPr>
          <w:rFonts w:ascii="Times New Roman" w:hAnsi="Times New Roman" w:cs="Times New Roman"/>
          <w:sz w:val="28"/>
          <w:szCs w:val="28"/>
          <w:lang w:val="uk-UA"/>
        </w:rPr>
        <w:t>(Вчитель читає початок речення, а учні продовжують.)</w:t>
      </w:r>
    </w:p>
    <w:p w:rsidR="00AA79D7" w:rsidRPr="007D510B" w:rsidRDefault="00AA79D7" w:rsidP="00AA79D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над виразністю.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Знайдіть у тексті окличні речення.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З якою інтонацією їх треба читати?</w:t>
      </w:r>
    </w:p>
    <w:p w:rsidR="00AA79D7" w:rsidRPr="007D510B" w:rsidRDefault="00AA79D7" w:rsidP="00AA79D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над ілюстрацією до тексту.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Розгляньте ілюстрацію до тексту.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Яке речення з тексту може бути підписом до цього малюнка?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Чи сподобався вам Данилко?</w:t>
      </w:r>
    </w:p>
    <w:p w:rsidR="00AA79D7" w:rsidRPr="007D510B" w:rsidRDefault="00AA79D7" w:rsidP="00AA79D7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8 СНІЖИНКА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Робота зі скоромовкою.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7D510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Pr="007D51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</w:t>
      </w:r>
      <w:proofErr w:type="spellStart"/>
      <w:r w:rsidRPr="007D510B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Вихваляночка</w:t>
      </w:r>
      <w:proofErr w:type="spellEnd"/>
      <w:r w:rsidRPr="007D510B">
        <w:rPr>
          <w:rFonts w:ascii="Times New Roman" w:hAnsi="Times New Roman" w:cs="Times New Roman"/>
          <w:b/>
          <w:i/>
          <w:sz w:val="28"/>
          <w:szCs w:val="28"/>
          <w:lang w:val="uk-UA"/>
        </w:rPr>
        <w:t>» - технологія «Мікрофон».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Чи сподобався вам сьогоднішній урок?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Хто був сьогодні у нас в гостях і приніс вам завдання?</w:t>
      </w:r>
    </w:p>
    <w:p w:rsidR="00AA79D7" w:rsidRPr="007D510B" w:rsidRDefault="00AA79D7" w:rsidP="00AA79D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Що найбільше сподобалось на уроці?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10B">
        <w:rPr>
          <w:rFonts w:ascii="Times New Roman" w:hAnsi="Times New Roman" w:cs="Times New Roman"/>
          <w:sz w:val="28"/>
          <w:szCs w:val="28"/>
          <w:lang w:val="uk-UA"/>
        </w:rPr>
        <w:t>Подарунок Зими активним дітям – сніжинки.</w:t>
      </w:r>
    </w:p>
    <w:p w:rsidR="00AA79D7" w:rsidRPr="007D510B" w:rsidRDefault="00AA79D7" w:rsidP="00AA79D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9D7" w:rsidRDefault="00AA79D7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 w:type="page"/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fr-FR"/>
        </w:rPr>
        <w:t>Свято «Прощавай, Букварику!»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 w:firstLine="54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fr-FR"/>
        </w:rPr>
      </w:pPr>
      <w:r w:rsidRPr="00F6673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fr-FR"/>
        </w:rPr>
        <w:t>Тема:</w:t>
      </w:r>
      <w:r w:rsidRPr="00F667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fr-FR"/>
        </w:rPr>
        <w:t xml:space="preserve">   Свято Букваря.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 w:firstLine="5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fr-FR"/>
        </w:rPr>
        <w:t>Мета:</w:t>
      </w:r>
      <w:r w:rsidRPr="00F667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fr-FR"/>
        </w:rPr>
        <w:t xml:space="preserve">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>Узагальнити знання  учнів, одержані при вивченні першої навчальної книги. Допомогти зрозуміти, що після Букваря їхнє навчання буде і надалі продовжуватися. Розвивати пізнавальні інтереси, пам’ять, кмітливість. Формувати вміння працювати колективно. Створити атмосферу радості свята.  Виховувати любов і повагу до батьків, вчителів, до школи, до України; бажання  добре   вчитися;  дбайливе ставлення  до книг.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 w:firstLine="5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</w:pPr>
      <w:proofErr w:type="spellStart"/>
      <w:r w:rsidRPr="00F6673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fr-FR"/>
        </w:rPr>
        <w:t>Обладнання</w:t>
      </w:r>
      <w:proofErr w:type="spellEnd"/>
      <w:r w:rsidRPr="00F6673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fr-FR"/>
        </w:rPr>
        <w:t xml:space="preserve">: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експонат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книги «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Буквар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»;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букви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;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написи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на  плакатах “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Буквар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– перша книга  моя!”,  “Книга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джерело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знань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”, “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Прощавай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Букварику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!”, “Книга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вчить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як на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св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іті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 жить”,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дошка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святково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оформлена (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цифри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букви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викладені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з букв слова: мама, мир,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Батьківщина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Україна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);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герої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українських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казок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.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fr-FR"/>
        </w:rPr>
        <w:t>Учитель: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Для всіх , хто грамоті навчався,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               Не лінувався, а старався.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             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>Проводиться веселе свято.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               Запрошуються всі малята!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fr-FR"/>
        </w:rPr>
        <w:t xml:space="preserve">Діти заходять до зали.   </w:t>
      </w:r>
      <w:r w:rsidRPr="00F667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fr-FR"/>
        </w:rPr>
        <w:t>Пісня «Першокласники»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Учитель: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Любі діти! Підходить до кінця ваш перший рік навчання в школі. Позаду 8 місяців  перших радостей і невдач, щасливого сміху і щирих сліз. Але це і 8 місяців перших перемог. Нам радісно повідомити, що всі учні нашого класу добре читають, грамотно пишуть, рахують, залюбки ходять до школи, вміють дружити, любити свою рідну країну. І у нас утворилася ось така велика класна родина.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>Скільки старань доклали для цього ви разом зі своїми рідними. Умінням читати ми завдячуємо Буквареві. Ця книга, з якої починали всі - перша сходинка на шляху у великий світ знань. А попереду чекає вас глибока книжкова криниця. То ж не обминайте її, черпайте з неї всю людську мудрість. Нехай книжки будуть для вас добрими друзями і порадниками, необхідністю у вашому повсякденному житті. Сьогодні день веселий і трішечки сумний, бо ми прощаємося з нашою першою книжкою, самою головною,  справжнім другом, нашим Буквариком!</w:t>
      </w:r>
    </w:p>
    <w:p w:rsidR="00F66730" w:rsidRPr="00F66730" w:rsidRDefault="00F66730" w:rsidP="00F66730">
      <w:pPr>
        <w:tabs>
          <w:tab w:val="left" w:pos="8364"/>
        </w:tabs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Тож вітаємо вас зі святом і бажаємо щасливих шкільних днів і надалі!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1. Є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святкових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днів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багато</w:t>
      </w:r>
      <w:proofErr w:type="spellEnd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Н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а листках календаря,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між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ними й наше свято —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Вшанування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Букваря.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2. День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вітання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і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прощання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—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Свято перших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букварів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,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Перша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сходинка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зростання</w:t>
      </w:r>
      <w:proofErr w:type="spellEnd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Д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ля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найменших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школярів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.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3. В путь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щасливу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і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широку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Всіх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виводить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перший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клас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,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До уроку, до уроку —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Чу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єш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дзвоник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кличе нас!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4.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Любі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гості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мами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й тати,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В нас —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Букварикове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свято.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Добре,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що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прийшли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до нас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У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гості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в перший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клас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.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5. Ми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всіх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гостей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і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та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ємо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І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дуже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вам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радіємо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.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Усі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вже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букви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знаємо</w:t>
      </w:r>
      <w:proofErr w:type="spellEnd"/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,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Книжки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читати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вміємо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.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6. Ми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всі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вчимося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залюбки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.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Гартуємось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міцніємо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.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Читає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м</w:t>
      </w:r>
      <w:proofErr w:type="spellEnd"/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з захватом книжки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І про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майбутнє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мріємо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.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</w:pPr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 xml:space="preserve"> (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Дівчинка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сидить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 xml:space="preserve"> і 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читає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Буквар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 xml:space="preserve">, а 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збоку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лежить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 xml:space="preserve"> </w:t>
      </w:r>
      <w:proofErr w:type="gram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лялька</w:t>
      </w:r>
      <w:proofErr w:type="gram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)</w:t>
      </w:r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br/>
      </w:r>
      <w:proofErr w:type="spellStart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Дівчинка</w:t>
      </w:r>
      <w:proofErr w:type="spellEnd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Я кинула 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ляльку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          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Сиджу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і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мовчу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.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                Ой,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ніколи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гратись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,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               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Бо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л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ітери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вчу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!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</w:r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(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П</w:t>
      </w:r>
      <w:proofErr w:type="gram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ідходить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 xml:space="preserve"> до 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дівчинки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вчитель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)</w:t>
      </w:r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br/>
      </w:r>
      <w:proofErr w:type="spellStart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Вчитель</w:t>
      </w:r>
      <w:proofErr w:type="spellEnd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—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Аринко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скільки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літер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ти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вже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вивчила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?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</w:r>
      <w:proofErr w:type="spellStart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Дівчинка</w:t>
      </w:r>
      <w:proofErr w:type="spellEnd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— Ой,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багато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! 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Аж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 ЗЗ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</w:r>
      <w:proofErr w:type="spellStart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Вчитель</w:t>
      </w:r>
      <w:proofErr w:type="spellEnd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— То ж 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на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свято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їх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проси.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</w:r>
      <w:proofErr w:type="spellStart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Дівчинка</w:t>
      </w:r>
      <w:proofErr w:type="spellEnd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—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Шановні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літери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ласкаво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просимо на свято!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</w:r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 xml:space="preserve">                 (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Входять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літери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)</w:t>
      </w:r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br/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7. Нас 33, нас 33.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У нас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міцна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сім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'я,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Складаємо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слова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нові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.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Від</w:t>
      </w:r>
      <w:proofErr w:type="spellEnd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 А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до Я.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8. Ми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мрію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любимо й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книжки,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Життя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у нас буя.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Вчимося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в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школі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залюбки</w:t>
      </w:r>
      <w:proofErr w:type="spellEnd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ід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А до Я.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9. Знай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р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ідну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мову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і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вивчай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,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Вона твоя й моя,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   Та перш за все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абетку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знай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ід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А до Я.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</w:r>
      <w:proofErr w:type="spellStart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Вчитель</w:t>
      </w:r>
      <w:proofErr w:type="spellEnd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Де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друз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і,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всі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живете?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      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Звідкіля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так дружно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йдете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?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</w:r>
      <w:proofErr w:type="spellStart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Літери</w:t>
      </w:r>
      <w:proofErr w:type="spellEnd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І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велик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і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малі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,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  <w:t xml:space="preserve">               Ми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живемо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в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Букварі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.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</w:r>
      <w:proofErr w:type="spellStart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Вчитель</w:t>
      </w:r>
      <w:proofErr w:type="spellEnd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Скажіть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будь-ласка,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шановні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літери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чи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завітає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Букварик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до нас 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на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свято?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Літери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: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Завіта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є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.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Тільки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треба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його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гарно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попросити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.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</w:r>
      <w:proofErr w:type="spellStart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Вчитель</w:t>
      </w:r>
      <w:proofErr w:type="spellEnd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То ж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попросіть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.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br/>
      </w:r>
      <w:proofErr w:type="spellStart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Літери</w:t>
      </w:r>
      <w:proofErr w:type="spellEnd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Любий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Букварику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ласкаво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просимо до нас 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на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свято!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</w:pP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</w:pPr>
      <w:proofErr w:type="spellStart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Буквар</w:t>
      </w:r>
      <w:proofErr w:type="spellEnd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Я –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Букварик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вам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відомий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,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         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Дуже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гарний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малюнковий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,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         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Залюбки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всіх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вчу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читати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–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               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Нема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часу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спочивати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.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         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Кожен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р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ік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мене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гортають</w:t>
      </w:r>
      <w:proofErr w:type="spellEnd"/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         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Ніжні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пальчики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нов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.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               Нехай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розум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здобувають</w:t>
      </w:r>
      <w:proofErr w:type="spellEnd"/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         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Любі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дітоньки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мал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.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</w:pPr>
      <w:proofErr w:type="spellStart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Вчитель</w:t>
      </w:r>
      <w:proofErr w:type="spellEnd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Букварику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побудь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ще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тр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ішки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з нами!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Послухай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які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в нас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розумні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учні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. Вони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п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ідготували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для тебе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пісеньку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.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fr-FR"/>
        </w:rPr>
      </w:pPr>
      <w:proofErr w:type="spellStart"/>
      <w:proofErr w:type="gramStart"/>
      <w:r w:rsidRPr="00F667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fr-FR"/>
        </w:rPr>
        <w:t>П</w:t>
      </w:r>
      <w:proofErr w:type="gramEnd"/>
      <w:r w:rsidRPr="00F667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fr-FR"/>
        </w:rPr>
        <w:t>існя</w:t>
      </w:r>
      <w:proofErr w:type="spellEnd"/>
      <w:r w:rsidRPr="00F667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fr-FR"/>
        </w:rPr>
        <w:t xml:space="preserve"> «</w:t>
      </w:r>
      <w:proofErr w:type="spellStart"/>
      <w:r w:rsidRPr="00F667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fr-FR"/>
        </w:rPr>
        <w:t>Мій</w:t>
      </w:r>
      <w:proofErr w:type="spellEnd"/>
      <w:r w:rsidRPr="00F667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fr-FR"/>
        </w:rPr>
        <w:t>Букварик</w:t>
      </w:r>
      <w:proofErr w:type="spellEnd"/>
      <w:r w:rsidRPr="00F667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fr-FR"/>
        </w:rPr>
        <w:t>»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</w:pPr>
      <w:proofErr w:type="spellStart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Вчитель</w:t>
      </w:r>
      <w:proofErr w:type="spellEnd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fr-FR"/>
        </w:rPr>
        <w:t>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Діти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п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ід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час наших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зустрічей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з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Буквариком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вчилися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читати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запам'ятовували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нові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слова,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знайомилися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з жанрами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усної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народної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творчості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зустрічалися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на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його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сторінках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з героями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казок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вчили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скоромовки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приказки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прислів'я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.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Кожен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із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вас є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достойним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сином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чи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донькою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нашої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України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. Зараз ми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покажемо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Букварику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чого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досягли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fr-FR"/>
        </w:rPr>
        <w:t>.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</w:pPr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 xml:space="preserve">                    Конкурс «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Знавці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українських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народних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казок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fr-FR"/>
        </w:rPr>
        <w:t>»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хатка на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узліссі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Вся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ворушиться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дрижить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Де не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взявсь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кабан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іжить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Тут і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вовк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й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ведмідь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Й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кожен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хатці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жить.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Так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тісно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їм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усі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Ось-ось- ось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порветься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дім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дім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такий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лежить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І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ворушиться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дрижить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Pr="00F667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 „ Рукавичка”)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Сидить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івник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Їсть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смачненькі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калачі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Тут лисичка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прибігає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Мерщій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півника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хапає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Біжить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котик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рятувати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лисиці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півника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забрати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667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 „ Котик і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F667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івник</w:t>
      </w:r>
      <w:proofErr w:type="spellEnd"/>
      <w:r w:rsidRPr="00F667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”) 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Знайшов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івник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колосок,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Змолов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борошна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мішок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Спік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негайно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Пиріжки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калачі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Мишенят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пригощав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жоден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них не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помагав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667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 „Колосок”)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–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бичок-третячок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Смляний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мене бочок.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соломи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spellEnd"/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зробив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Бік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смолою засмолив. </w:t>
      </w:r>
      <w:r w:rsidRPr="00F667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(„</w:t>
      </w:r>
      <w:proofErr w:type="spellStart"/>
      <w:r w:rsidRPr="00F667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Солом’яний</w:t>
      </w:r>
      <w:proofErr w:type="spellEnd"/>
      <w:r w:rsidRPr="00F667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бичок</w:t>
      </w:r>
      <w:proofErr w:type="spellEnd"/>
      <w:r w:rsidRPr="00F667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”)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Вигнав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spellEnd"/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козу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хати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Та й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пішла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вона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блукати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зайця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хатку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відібрала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козу ту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виганяли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Рак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козуню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ущипну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Зайцю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хатку повернув. </w:t>
      </w:r>
      <w:r w:rsidRPr="00F667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 „Коза – Дереза”)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тікло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дідом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,-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Не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сиділось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вікні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зустрілось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зайченятком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Й ну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співать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йому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існі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667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(„Колобок”)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Виріс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цей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хлопчина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малої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деревини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У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зміюку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спік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Сам на дерево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утік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гусятко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врятувал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крилечка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узяло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Принесло до тата і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Частуватись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пирогами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67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(„</w:t>
      </w:r>
      <w:proofErr w:type="spellStart"/>
      <w:r w:rsidRPr="00F667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</w:t>
      </w:r>
      <w:proofErr w:type="gramStart"/>
      <w:r w:rsidRPr="00F667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proofErr w:type="gramEnd"/>
      <w:r w:rsidRPr="00F667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асик-Телесик</w:t>
      </w:r>
      <w:proofErr w:type="spellEnd"/>
      <w:r w:rsidRPr="00F667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”)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черга</w:t>
      </w:r>
      <w:proofErr w:type="spellEnd"/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Дід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баба тут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стоїть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Тягнуть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щось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 собою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не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витягнуть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ніяк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</w:t>
      </w:r>
      <w:proofErr w:type="gram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іпка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впізнаєш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вмить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Одяг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весь 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попелі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Мачуха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лається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Сестри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насміхаються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Попелюшка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сіреньке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Біди</w:t>
      </w:r>
      <w:proofErr w:type="spellEnd"/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наробило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Щось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кругленьке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Хвостиком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розбило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Сумує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плаче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бабуся,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Дідусь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витирає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сльозу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курочка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кудкудаче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„Я вам 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золоте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знесу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... „ </w:t>
      </w:r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(Курочка Ряба)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Конкурс «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Знавці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народних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прислі</w:t>
      </w:r>
      <w:proofErr w:type="gram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</w:t>
      </w:r>
      <w:proofErr w:type="gram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'їв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 (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закінчити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прислів'я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Дерево міцне корінням, а людина знаннями.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Буде терпіння – буде і вміння.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Яка яблуня, такі й яблучка.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Добре того вчити, хто хоче все знати.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Бджола мала, а й та працює.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 працюєш -  так і маєш.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 посієш – те й пожнеш.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left="708" w:right="-1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Гра «Живі букви»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Вчитель: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 знаєте, що букви мандрують із слова в слово. Зараз ми пограємо в гру «Живі букви». Я роздаю картки з буквами 2-ом командам. З цих букв ви складете слова. А ми прочитаємо, що у вас вийде.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У команд виходять слова «Спасибі, Букварику».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Вчитель: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Бачиш, Букварику, які розумні вже наші діти. А як же складно було нам на початку року! Давайте пригадаємо, як це все відбувалося.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Пісня «</w:t>
      </w:r>
      <w:proofErr w:type="spellStart"/>
      <w:r w:rsidRPr="00F667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Пісня</w:t>
      </w:r>
      <w:proofErr w:type="spellEnd"/>
      <w:r w:rsidRPr="00F667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 першокласника»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10. Недавно дуже дивним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Здавалося мені: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І як писати рівно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Ці літери складні?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11. І навіть з паличками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Я впоратись не міг –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Криві та з карлючками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Ну, просто як на сміх!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12. А далі – знов рядочок, 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Мов бублик, кругле О.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Мені аж серед ночі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Ввижалося воно.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13. Пишу – виходить криво,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Неначе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пада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вбік,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А потім, як на диво,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Писав,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писав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…і звик!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14. Старався я не марно: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Кривуль ніде нема!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І ручка пише гарно,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Виписує сама!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15. І літеру, і кому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Я гарно напишу.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І скоро вже додому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«Дванадцять» принесу!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Вчитель: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 ось смішинки з нашого життя.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«Чесна Маринка»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Вчитель: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Признайся, щиро та чесно, Маринко, хто робив за тебе домашнє завдання?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Маринка: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Чесно?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Вчитель: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Чесно,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чесно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F66730" w:rsidRPr="00F66730" w:rsidRDefault="00F66730" w:rsidP="00F66730">
      <w:pPr>
        <w:shd w:val="clear" w:color="auto" w:fill="FFFFFF"/>
        <w:tabs>
          <w:tab w:val="left" w:pos="8355"/>
        </w:tabs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Маринка: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Ну, якщо чесно, то не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пам’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ятаю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 завжди дуже рано засинаю…</w:t>
      </w:r>
    </w:p>
    <w:p w:rsidR="00F66730" w:rsidRPr="00F66730" w:rsidRDefault="00F66730" w:rsidP="00F66730">
      <w:pPr>
        <w:shd w:val="clear" w:color="auto" w:fill="FFFFFF"/>
        <w:tabs>
          <w:tab w:val="left" w:pos="8355"/>
        </w:tabs>
        <w:overflowPunct w:val="0"/>
        <w:autoSpaceDE w:val="0"/>
        <w:autoSpaceDN w:val="0"/>
        <w:adjustRightInd w:val="0"/>
        <w:spacing w:after="0" w:line="276" w:lineRule="auto"/>
        <w:ind w:right="-1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«Школярик»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>Школярика вчитель спитав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- Хто приклад тобі розв'язав?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Бабуся, матуся чи тато?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- Не можу я точно сказати,  бо вчора зарано ліг спати.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«Хитрий Миколка»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Миколко, ти такий великий, а примушуєш маленького Петрика нести свій портфель.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Це я вчу його допомагати старшим…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«Не вміє»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Першокласник Сергійко, повернувшись зі школи, сказав:</w:t>
      </w:r>
    </w:p>
    <w:p w:rsidR="00F66730" w:rsidRPr="00F66730" w:rsidRDefault="00F66730" w:rsidP="00F66730">
      <w:pPr>
        <w:numPr>
          <w:ilvl w:val="0"/>
          <w:numId w:val="6"/>
        </w:num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Все, я в школу більше не піду!</w:t>
      </w:r>
    </w:p>
    <w:p w:rsidR="00F66730" w:rsidRPr="00F66730" w:rsidRDefault="00F66730" w:rsidP="00F66730">
      <w:pPr>
        <w:numPr>
          <w:ilvl w:val="0"/>
          <w:numId w:val="6"/>
        </w:num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Чому? – запитала мама.</w:t>
      </w:r>
    </w:p>
    <w:p w:rsidR="00F66730" w:rsidRPr="00F66730" w:rsidRDefault="00F66730" w:rsidP="00F66730">
      <w:pPr>
        <w:numPr>
          <w:ilvl w:val="0"/>
          <w:numId w:val="6"/>
        </w:num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Бо там треба писати і читати, а я не вмію. А от  розмовляти вмію, так на уроках це робити не дозволяють.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Вчитель: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От, бачите, і таке буває в нашому житті. А зараз ми знову звертаємося до Букварика.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16. Є книг багато - радісних, печальних,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Товстих, тонких, барвистих, наче жар.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Але одна – книжкам усім начальник.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І звуть її по-простому – Буквар.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17. Із нього слів не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вируба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сокира.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Це малюкам найкращий в світі дар.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І мова в нім – легка, співуча, щира.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Дитячі душі гріє він – Буквар.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18. Рідний наш Букварику, ми тебе любили.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Ми з тобою весело й радісно дружили.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Та прийшла пора прощатись,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Час з тобою розлучатись.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19. Букварику, найперший друже!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Ми не забудемо тебе,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Не зможемо ставитись байдуже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До тебе, любий, відтепер.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20. Віднині будеш серед книг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На місці першому стояти.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Ти – найдорожчий від усіх,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Бо навчив усіх читати.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Буквар: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Дякую за слова гарні, та сумуєте ви марно.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Вам дарую,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першаки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ці чудові книжечки.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Вони -  друзі ваші нові, різнобарвні, кольорові.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Їх шануйте і вивчайте, а мене не забувайте.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До побачення! Прощайте!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(Букварик дарує дітям книжки «Українські народні казки», «Прислів’я та приказки» та енциклопедію «Україна – моя Батьківщина»)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21.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Букварику вклоняємось доземно,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     Бо знаємо усі ми достеменно: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     Ми без твоєї науки далі б не пішли,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     Без рідних букв — ми б неуки були.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     Тому, давайте, разом з Букварем,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     Веселу пісню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>заведем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>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Пісня «Букварик, друже наш»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Вчитель: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Не сумуйте, діти! Букварик відкрив вам двері до знань. А далі – не лінуйтеся, вчіться і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пам’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ятайте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Хто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той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знає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хто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швидко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читає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той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зробити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встигає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подаровані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Буквариком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книги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допоможуть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більше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дізнаватися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наш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ідний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край,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знайомитимуть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вас з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усною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народною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творчістю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Напутнє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слово директора </w:t>
      </w:r>
      <w:proofErr w:type="spellStart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школи</w:t>
      </w:r>
      <w:proofErr w:type="spellEnd"/>
      <w:r w:rsidRPr="00F667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22. За слова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привітні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Дуже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вдячні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Щиросердні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побажання</w:t>
      </w:r>
      <w:proofErr w:type="spellEnd"/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Знадобляться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школярам.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23.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Учитись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Уміємо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уже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читати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І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й тату дали слово –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Відмінниками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стати.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24. Ми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відпочинемо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літо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ластівка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промчить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А в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вересні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нас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привітно</w:t>
      </w:r>
      <w:proofErr w:type="spellEnd"/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Шкільний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дзвіночок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продзвенить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25. Нам школа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простягає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руки, 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Гостинно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закликає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нас, -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Ідіть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вивчайте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науки,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Відкриті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двері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другий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Вчитель</w:t>
      </w:r>
      <w:proofErr w:type="spellEnd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1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вересня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до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сьогоднішнього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дня з вами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поруч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батьки. 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Вони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допомагали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вчитися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Вони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поруч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вами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шкільні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роки і подальше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Побажаємо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їм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наснаги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26.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Матусю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ідненька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найкраща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єдина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Щоб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хилилась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ніколи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журбі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І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сонце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і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зорі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і даль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журавлину</w:t>
      </w:r>
      <w:proofErr w:type="spellEnd"/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Твої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дарують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27. І вам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улюблені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батьки,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хочемо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сказати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За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ночі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недосипали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Коли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задачі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ішали</w:t>
      </w:r>
      <w:proofErr w:type="spellEnd"/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6730" w:rsidRPr="00F66730" w:rsidRDefault="00F66730" w:rsidP="00F66730">
      <w:pPr>
        <w:shd w:val="clear" w:color="auto" w:fill="FFFFFF"/>
        <w:overflowPunct w:val="0"/>
        <w:autoSpaceDE w:val="0"/>
        <w:autoSpaceDN w:val="0"/>
        <w:adjustRightInd w:val="0"/>
        <w:spacing w:after="0" w:line="276" w:lineRule="auto"/>
        <w:ind w:right="-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73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</w:t>
      </w:r>
      <w:proofErr w:type="spellStart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Вчитель</w:t>
      </w:r>
      <w:proofErr w:type="spellEnd"/>
      <w:r w:rsidRPr="00F66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>Ну от і все! Ця зустріч, як урок,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 w:firstLine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       Пройшла так швидко,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 w:firstLine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       Пам'ять відновилась.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 w:firstLine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       І, як в дитинстві продзвенів дзвінок,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 w:firstLine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       Як добре, що ми всі зустрілись!  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 w:firstLine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                  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 w:firstLine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       А школа, наче вулик той гуде,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 w:firstLine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       Заклично, гучно, як в минулі роки.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 w:firstLine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       Хай кожен з вас до школи знов іде,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 w:firstLine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 xml:space="preserve">        Хай тут не затихають ваші кроки!</w:t>
      </w: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 w:firstLine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</w:p>
    <w:p w:rsid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 w:firstLine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 w:rsidRPr="00F667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t>На цьому наше свято скінчилось. Дякуємо за увагу.</w:t>
      </w:r>
    </w:p>
    <w:p w:rsidR="00F66730" w:rsidRDefault="00F66730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  <w:br w:type="page"/>
      </w:r>
    </w:p>
    <w:p w:rsidR="00F66730" w:rsidRPr="00F66730" w:rsidRDefault="00F66730" w:rsidP="00F6673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Виховна година для 3 класу</w:t>
      </w:r>
    </w:p>
    <w:p w:rsidR="00F66730" w:rsidRPr="00F66730" w:rsidRDefault="00F66730" w:rsidP="00F66730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Тема: </w:t>
      </w: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З Україною у серці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Мета:</w:t>
      </w: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Розширити поняття про єдність, незалежність і суверенність нашої держави. Поглибити знання учнів про нашу державу - Україну,</w:t>
      </w:r>
      <w:r w:rsidRPr="00F667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її красу і велич. Продовжити знайомити з національними та народними символами України. Розкрити суть поняття – патріот – патріотизм, формувати і розвивати патріотичні почуття, громадянські якості, розвивати пізнавальний інтерес до минулого і сьогодення рідного краю. Виховувати почуття гордості за рідну землю; любов і повагу до Батьківщини – України, її символів, традицій, обрядів; бажання приносити користь рідній країні, сприяти покращенню життя на цій землі.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Обладнання:</w:t>
      </w: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Карта України,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пазли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карти України, фотографії, картки з прислів’ями та запитаннями для роботи в групах та парах, ілюстрації з краєвидами Києва, український вінок, вишитий рушник, сердечка.</w:t>
      </w:r>
    </w:p>
    <w:p w:rsidR="00F66730" w:rsidRPr="00F66730" w:rsidRDefault="00F66730" w:rsidP="00F66730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66730" w:rsidRPr="00F66730" w:rsidRDefault="00F66730" w:rsidP="00F66730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Епіграф:</w:t>
      </w: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«Виростай, дитино, й пам’ятай:</w:t>
      </w:r>
    </w:p>
    <w:p w:rsidR="00F66730" w:rsidRPr="00F66730" w:rsidRDefault="00F66730" w:rsidP="00F66730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Батьківщина – то найкращий край».      </w:t>
      </w:r>
      <w:r w:rsidRPr="00F66730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(Д. Павличко)</w:t>
      </w:r>
    </w:p>
    <w:p w:rsidR="00F66730" w:rsidRPr="00F66730" w:rsidRDefault="00F66730" w:rsidP="00F66730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Хід уроку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І. Організація класу.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Вчитель: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Привітання.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Пролетіло тепле літо,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 школу повернулись діти.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Відпочили всі нівроку!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Із новим навчальним роком!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Поздоровлення з Днем знань.</w:t>
      </w:r>
    </w:p>
    <w:p w:rsidR="00F66730" w:rsidRPr="00F66730" w:rsidRDefault="00F66730" w:rsidP="00F66730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Дорогі діти! Я рада вітати вас у нашому світлому комфортному класі з початком нового навчального року! Хочу вам побажати багато цікавих подорожей по Країні Знань. Бажаю з легкістю підкорювати нові вершини знань та досягти омріяної мети.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ІІ. Повідомлення теми і мети уроку.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Вчитель: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Вишита колоссям і калиною,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Вигойдана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співом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солов’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>я,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Зветься величаво – Україною,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Земле зачарована моя.</w:t>
      </w:r>
    </w:p>
    <w:p w:rsidR="00F66730" w:rsidRPr="00F66730" w:rsidRDefault="00F66730" w:rsidP="00F66730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Сьогодні на уроці ми ще раз переконаємося, яка чудова, багата, унікальна рідна земля, покажемо рівень наших знань про Україну та дізнаємося багато нового і цікавого про нашу Батьківщину.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Тема нашого уроку: «З Україною в серці».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Кожна людина найбільше любить той край, де народилась і живе. Кожен пишається своєю рідною землею. Завжди хоче сказати про неї найкраще.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Моя найкраща в світі сторона,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Чарівна, неповторна, Україно!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Для мене в цілім світі ти – одна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І рідна, й мила, дорога, єдина.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Учні.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Ми всі малі пагінчики твої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Прийшли у світ, щоб в нім добро творити.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Хоч, може, й кращі є на цій землі краї,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Та нам судилось в Україні жити.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Ми – патріоти, дочки і сини,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Для твого блага все в житті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здолаєм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!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Бо ти найкращий, краю мій ясний,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Вітчизну й матір ми не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вибираєм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А просто любимо, бо ця земля свята,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Вона нас народила і зростила.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Вітчизною зовемо неспроста,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Бо нам вона дала і душу й тіло.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Вчитель: Подивіться уважно на карту України. Вона на цій карті зафарбована різними кольорами. Що означає цей поділ? Скільки областей входить до складу України?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Сьогодні у нас незвичайний урок – урок – гра. Ми будемо складати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пазли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, але щоб покласти їх на місце, треба виконати певні завдання або повідомити якусь інформацію. Тож до роботи!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ІІІ.  Актуалізація знань учнів.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Пазл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1. Асоціативний кущ.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Вчитель: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Зараз ми проведемо </w:t>
      </w:r>
      <w:r w:rsidRPr="00F6673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інтерактивну гру «Моє слово про Україну».</w:t>
      </w: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Складемо асоціативний кущ.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Що у вас виникає в уяві, коли ви чуєте слово Україна, якими словами, близькими за значенням, ви можете її назвати? </w:t>
      </w:r>
      <w:r w:rsidRPr="00F66730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(Вітчизна, Батьківщина, рідний край, моя держава, отчий дім, земля батьків, пісня матусі, бабусина казка, сила тата, пшениця, криниця, лелека, калина і верба …)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Погляньте у вікно. Що ви там бачите? Це лише малесенький куточок нашої країни, але такий дорогий серцю кожного. Саме з таких невеличких куточків і складається наша Батьківщина.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Будьте на уроці старанними, активними і уважними. Знання, які ви отримаєте на уроці, допоможуть вам гідно нести звання українець, залишать у серці хоча б малесеньку краплину любові до нашої України.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Пазл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2. Повідомлення учнів.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Вчитель: 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Що ви знаєте про Україну?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Учні: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Простір землі, яку заселяють українці, є таким великим, що аби перетнути його пішки із заходу на схід, треба йти 90 днів, долаючи щодня 30 км.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Територія України простягається із заходу на схід на 1316 км, а з півночі на південь на 893 км.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За площею території (603,7 тис. кв. км) серед європейських держав вона поступається лише Росії.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Протяжність державного кордону України становить 7 590 км, із них на морські кордони припадає 1 959 км.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Нашими найближчими сусідами є росіяни, білоруси, поляки, чехи, словаки, угорці, румуни, молдавани, болгари.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Україна – це держава. Вона має свою конституцію – Основний Закон, тобто правила, за якими живуть українці. Її прийнято Верховною Радою України 28 червня 1991 року.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24 серпня 1991 року прийнято Акт проголошення незалежності України.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Україна є суверенною і незалежною, демократичною, соціальною, правовою державою.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</w:t>
      </w:r>
      <w:r w:rsidRPr="00F66730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F66730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F6673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Осмислення та усвідомлення матеріалу уроку.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Пазл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3. «Ми патріоти»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 чи знаєте ви, як називають людей, які люблять свою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Батьквщину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? </w:t>
      </w:r>
      <w:r w:rsidRPr="00F66730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(Можна дати дітям підказку скласти слово за буквами </w:t>
      </w:r>
      <w:r w:rsidRPr="00F6673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ТАОТРІП (патріот)</w:t>
      </w:r>
      <w:r w:rsidRPr="00F66730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).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Кого називають патріотами?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Патріот – людина, що любить і поважає рідну землю, шанує її традиції.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Патріотизм – це почуття любові до рідної землі, прагнення зберегти її мову, культуру, готовність діяти в інтересах своєї країни та захищати її від ворогів.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Отже, патріоти – це люди, які дуже люблять свою країну і роблять усе, щоб вона розвивалася і процвітала. 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Діти, хто із вас вважає себе патріотом?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А чому? Прокоментуйте.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Я – на просто українець!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Я – великий патріот!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Я люблю, як тата й маму,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Український весь народ.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Пазл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4. «Чи знаєш ти свою країну?» (робота в групах)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Державна мова України (українська)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Найбільша річка на території України (Дніпро)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Які гори є на території України? (Кримські, Карпати)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Основний закон України (Конституція)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Найголовніший майдан нашої країни (Майдан Незалежності)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Що святкують українці 28 червня? (День Конституції)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Коли святкують День Незалежності України? (24 серпня)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Кого називають Кобзарем України? (Тараса Шевченка)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Столиця України (Київ)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Основні кольори нашого прапору (синій і жовтий)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Назвіть державні символи України (Герб, Гімн, Прапор України)</w:t>
      </w:r>
    </w:p>
    <w:p w:rsidR="00F66730" w:rsidRPr="00F66730" w:rsidRDefault="00F66730" w:rsidP="00F6673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Назвіть народні символи України (верба, калина, барвінок, вишитій рушник, тополя, чорнобривці …)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Пазл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5. Державні символи України.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Вчитель: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Кожна країна світу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обов’</w:t>
      </w:r>
      <w:r w:rsidRPr="00F66730">
        <w:rPr>
          <w:rFonts w:ascii="Times New Roman" w:eastAsia="Calibri" w:hAnsi="Times New Roman" w:cs="Times New Roman"/>
          <w:sz w:val="28"/>
          <w:szCs w:val="28"/>
        </w:rPr>
        <w:t>язково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 xml:space="preserve"> повинна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</w:rPr>
        <w:t>мати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</w:rPr>
        <w:t>свої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 xml:space="preserve"> три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</w:rPr>
        <w:t>символи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Україна також має свої символи. І щоб наступний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пазл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покласти на місце, нам треба пригадати державні символи України. Назвемо їх.</w:t>
      </w:r>
    </w:p>
    <w:p w:rsidR="00F66730" w:rsidRPr="00F66730" w:rsidRDefault="00F66730" w:rsidP="00F66730">
      <w:pPr>
        <w:numPr>
          <w:ilvl w:val="0"/>
          <w:numId w:val="9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Символічний знак, ключ до історії, роду, міста, держави. </w:t>
      </w:r>
      <w:r w:rsidRPr="00F66730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(Герб).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Учень.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Герб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Наш герб – тризуб.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Це воля, слава й сила.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Наш герб – тризуб.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Недоля нас косила.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Та ми зросли, ми є,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Ми завжди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будем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Добро і пісню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Несемо ми людям.                          </w:t>
      </w:r>
      <w:r w:rsidRPr="00F66730">
        <w:rPr>
          <w:rFonts w:ascii="Times New Roman" w:eastAsia="Calibri" w:hAnsi="Times New Roman" w:cs="Times New Roman"/>
          <w:i/>
          <w:sz w:val="28"/>
          <w:szCs w:val="28"/>
          <w:lang w:val="uk-UA"/>
        </w:rPr>
        <w:t>Наталя Поклад</w:t>
      </w:r>
    </w:p>
    <w:p w:rsidR="00F66730" w:rsidRPr="00F66730" w:rsidRDefault="00F66730" w:rsidP="00F66730">
      <w:pPr>
        <w:numPr>
          <w:ilvl w:val="0"/>
          <w:numId w:val="9"/>
        </w:numPr>
        <w:spacing w:after="0" w:line="276" w:lineRule="auto"/>
        <w:contextualSpacing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Грецьке слово, означає урочисту, похвальну пісню на честь богів і героїв. </w:t>
      </w:r>
      <w:r w:rsidRPr="00F66730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(Гімн).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Учень.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Гімн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Слова палкі, мелодія врочиста…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Державний гімн ми знаємо усі.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Для кожного села, містечка, міста –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Це клич один з мільйонів голосів.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Це наша клятва, заповідь священна,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Хай чують друзі й вороги,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Що Україна вічна, незнищенна,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Від неї ясне світло навкруги.            </w:t>
      </w:r>
      <w:r w:rsidRPr="00F66730">
        <w:rPr>
          <w:rFonts w:ascii="Times New Roman" w:eastAsia="Calibri" w:hAnsi="Times New Roman" w:cs="Times New Roman"/>
          <w:i/>
          <w:sz w:val="28"/>
          <w:szCs w:val="28"/>
          <w:lang w:val="uk-UA"/>
        </w:rPr>
        <w:t>Наталя Поклад</w:t>
      </w:r>
    </w:p>
    <w:p w:rsidR="00F66730" w:rsidRPr="00F66730" w:rsidRDefault="00F66730" w:rsidP="00F66730">
      <w:pPr>
        <w:numPr>
          <w:ilvl w:val="0"/>
          <w:numId w:val="9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Наш стяг – пшениця у степах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Під голубим склепінням неба. </w:t>
      </w:r>
      <w:r w:rsidRPr="00F66730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(Прапор).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Учень.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Прапор – це державний символ,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Він є в кожної держави;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Це для всіх ознака сили,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Це для всіх ознака слави.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Синьо-жовтий прапор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маєм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Синє небо, жовте – жито;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Прапор свій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оберігаєм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Він святиня, знають діти.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Прапор свій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здіймаєм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гордо,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Ми з ним дужі і єдині,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Ми навіки вже – народом,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Українським в Україні.                        </w:t>
      </w:r>
      <w:r w:rsidRPr="00F66730">
        <w:rPr>
          <w:rFonts w:ascii="Times New Roman" w:eastAsia="Calibri" w:hAnsi="Times New Roman" w:cs="Times New Roman"/>
          <w:i/>
          <w:sz w:val="28"/>
          <w:szCs w:val="28"/>
          <w:lang w:val="uk-UA"/>
        </w:rPr>
        <w:t>Наталя Поклад</w:t>
      </w:r>
    </w:p>
    <w:p w:rsidR="00F66730" w:rsidRPr="00F66730" w:rsidRDefault="00F66730" w:rsidP="00F66730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66730" w:rsidRPr="00F66730" w:rsidRDefault="00F66730" w:rsidP="00F66730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Блакитний колір – це колір води, чистого неба, це символ миру.</w:t>
      </w:r>
    </w:p>
    <w:p w:rsidR="00F66730" w:rsidRPr="00F66730" w:rsidRDefault="00F66730" w:rsidP="00F66730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Жовтий колір – це колір вогню, сонця, без лагідних променів якого немає життя на землі, це колір пшеничної ниви, зерна, хліба.</w:t>
      </w:r>
    </w:p>
    <w:p w:rsidR="00F66730" w:rsidRPr="00F66730" w:rsidRDefault="00F66730" w:rsidP="00F66730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Вчитель: Ці кольори мають значення миру і багатства, бо наш народ є мирний і працелюбний.</w:t>
      </w:r>
    </w:p>
    <w:p w:rsidR="00F66730" w:rsidRPr="00F66730" w:rsidRDefault="00F66730" w:rsidP="00F66730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66730" w:rsidRPr="00F66730" w:rsidRDefault="00F66730" w:rsidP="00F66730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Пазл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6. Народна скарбничка.</w:t>
      </w:r>
    </w:p>
    <w:p w:rsidR="00F66730" w:rsidRPr="00F66730" w:rsidRDefault="00F66730" w:rsidP="00F66730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Вчитель: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Майже в усіх народів, окрім державних символів, є ще й народні символи.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Які народні символи українців ви знаєте?</w:t>
      </w:r>
    </w:p>
    <w:p w:rsidR="00F66730" w:rsidRPr="00F66730" w:rsidRDefault="00F66730" w:rsidP="00F66730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Відповіді учнів.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Вчитель: Народними символами українців є батьківська хата, вишитий рушник і материнська пісня. 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 народі говорять: «Дім без рушників, як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сім’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 xml:space="preserve">я без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</w:rPr>
        <w:t>дітей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>”</w:t>
      </w: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. Це старовинні обереги дому. Вишитий рушник – неодмінний атрибут багатьох обрядів: з рушником виходили в поле, справляти обжинки; проводжали в далеку дорогу; дівчата подавали рушник на знак згоди при сватанні; молоді ставали на рушник під час шлюбного обряду.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Із дерев символами є верба і калина, квіти-символи - це хрещатий барвінок, мальви під вікном, чорнобривці, ромашка, волошка, мак. Ці квіти дівчата вплітали у вінок. До народних символів України належить писанка і вірний своєму краю лелека. Всі вони – наші давні і добрі обереги.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Вінок є невід’ємною частиною українського національного костюма. Кожна квітка в ньому про щось символізує.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Учні.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Ромашка – дає людям не тільки здоров</w:t>
      </w:r>
      <w:r w:rsidRPr="00F66730">
        <w:rPr>
          <w:rFonts w:ascii="Times New Roman" w:eastAsia="Calibri" w:hAnsi="Times New Roman" w:cs="Times New Roman"/>
          <w:sz w:val="28"/>
          <w:szCs w:val="28"/>
        </w:rPr>
        <w:t>’</w:t>
      </w: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я, але й доброті й ніжність.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Калина – символ краси та дівочої вроди.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Барвінок – символ життя.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Васильок – символізує людську відданість.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Чорнобривці – символ вроди.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Цвіт вишні та яблуні – символ материнської любові.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Волошка – символ кохання.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Мак – дає дитині сон.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Вчитель: До віночка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прив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>’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</w:rPr>
        <w:t>язували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</w:rPr>
        <w:t>сирічки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</w:rPr>
        <w:t>колір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</w:rPr>
        <w:t>яких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</w:rPr>
        <w:t>також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</w:rPr>
        <w:t>щось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</w:rPr>
        <w:t>означає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>: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Коричнева (посередині) – це годувальниця земля.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Жовтий колір – символ сонця.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Світло і темно – зелений – молодість і краса.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Голуба і синя стрічки – це символ неба і води, які дарують людям силу і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здоров’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>я.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Жовтогаряча стрічка – символізує хліб.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Фіолетова – мудрість.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Малинова – душевність та щирість людської натури.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Рожева стрічка – символізує достаток.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Дівчина у вінку асоціюється з сонцем, котре сходить.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Пазл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7. « Народ скаже – як зав’яже» (робота в парах)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Вчитель: 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Український народ має свої традиції, культуру. Спливають роки, змінюються часи, але вічно живуть українські народні пісні, казки, загадки, прислів’я. Зараз попрацюємо в парах. 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Щоб поставити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пазл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місце, треба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з’</w:t>
      </w:r>
      <w:r w:rsidRPr="00F66730">
        <w:rPr>
          <w:rFonts w:ascii="Times New Roman" w:eastAsia="Calibri" w:hAnsi="Times New Roman" w:cs="Times New Roman"/>
          <w:sz w:val="28"/>
          <w:szCs w:val="28"/>
        </w:rPr>
        <w:t>єднати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</w:rPr>
        <w:t>частинки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</w:rPr>
        <w:t>прислів’їв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Без верби і калини … (немає України).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Батьківщина – мати, … (умій за неї постояти).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Людина без Вітчизни, … (як соловей без пісні).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Всюди добре, … (а вдома найкраще).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Кожному мила … (рідна сторона).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За рідний край … (життя віддай).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Рідна земля і в жмені … (мила).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Та земля мила - … (де мати народила).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У ріднім краю … (як у раю).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Пазл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8. Київ – столиця України.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Вчитель: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Коли ми говоримо про нашу державу Україну, ми не можемо не згадати про нашу столицю – Київ.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Розгляд ілюстрацій з краєвидами Києва.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Пригадування легенди про заснування Києва.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Пазл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9. Літературний аукціон. 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Вчитель: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Відомі поети і прості українці написали багато віршів про свою країну. Зараз учні продекламують деякі з них, а ви послухайте, які почуття висловлюють поети в цих віршах.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Учні.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Зацвітає калина, 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Зеленіє ліщина,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Степом котиться диво-луна.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Це моя Україна,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Це моя Батьківщина,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Що, як тато і мама, - одна</w:t>
      </w:r>
      <w:r w:rsidRPr="00F66730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.        Анатолій </w:t>
      </w:r>
      <w:proofErr w:type="spellStart"/>
      <w:r w:rsidRPr="00F66730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Камінчук</w:t>
      </w:r>
      <w:proofErr w:type="spellEnd"/>
      <w:r w:rsidRPr="00F66730">
        <w:rPr>
          <w:rFonts w:ascii="Times New Roman" w:eastAsia="Calibri" w:hAnsi="Times New Roman" w:cs="Times New Roman"/>
          <w:i/>
          <w:sz w:val="28"/>
          <w:szCs w:val="28"/>
          <w:lang w:val="uk-UA"/>
        </w:rPr>
        <w:t>.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Є багато країн на землі,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 них озера, річки і долини…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Є країни великі й малі,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Та найкраща завжди – Батьківщина.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І тому найдорожчою нам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Є і буде у кожну хвилину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Серед інших країн лиш одна –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Дорога нам усім Україна.              </w:t>
      </w:r>
      <w:r w:rsidRPr="00F66730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Діма.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Україна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Красивий, щедрий рідний край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 мова наша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солов’</w:t>
      </w:r>
      <w:r w:rsidRPr="00F66730">
        <w:rPr>
          <w:rFonts w:ascii="Times New Roman" w:eastAsia="Calibri" w:hAnsi="Times New Roman" w:cs="Times New Roman"/>
          <w:sz w:val="28"/>
          <w:szCs w:val="28"/>
        </w:rPr>
        <w:t>їна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Люби, шануй. Оберігай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Усе, що зветься Україна.         </w:t>
      </w:r>
      <w:r w:rsidRPr="00F66730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Ігор Січовик.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Pr="00F66730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F66730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F6673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Закріплення вивченого матеріалу.</w:t>
      </w:r>
      <w:proofErr w:type="gramEnd"/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Розповідь легенди.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Колись давно Бог створив народи і кожному наділив землю.  Наші ж предки кинулися на розподіл пізніше, але землі їм уже не дісталося.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От вони й пішли до Бога. А він у цей час молився, і вони не сміли йому щось сказати. Стали чекати.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Через деякий час Бог обернувся, сказавши, що вони чемні і хороші люди. Дізнавшись, чого прийшли до нього, запропонував їм чорну землю. «Ні, - відповіли наші предки, - там уже живуть німці, французи, іспанці, італійці».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«Тоді я вам дам землю ту, що залишив для раю, там усе є: річки, озера, степи, гори. Але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пам’</w:t>
      </w:r>
      <w:r w:rsidRPr="00F66730">
        <w:rPr>
          <w:rFonts w:ascii="Times New Roman" w:eastAsia="Calibri" w:hAnsi="Times New Roman" w:cs="Times New Roman"/>
          <w:sz w:val="28"/>
          <w:szCs w:val="28"/>
        </w:rPr>
        <w:t>ятайте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</w:rPr>
        <w:t>якщо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 xml:space="preserve"> будете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</w:rPr>
        <w:t>її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</w:rPr>
        <w:t>берегти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 xml:space="preserve">, то вона буде ваша, а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</w:rPr>
        <w:t>ні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</w:rPr>
        <w:t xml:space="preserve"> – ворога”</w:t>
      </w: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Пішли наші предки на ту землю, оселилися і живуть до сьогоднішнього дня. А країну назвали Україною.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Яка головна думка цієї легенди?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Яке завдання стоїть перед українцями сьогодні?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F66730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F66730">
        <w:rPr>
          <w:rFonts w:ascii="Times New Roman" w:eastAsia="Calibri" w:hAnsi="Times New Roman" w:cs="Times New Roman"/>
          <w:b/>
          <w:sz w:val="28"/>
          <w:szCs w:val="28"/>
        </w:rPr>
        <w:t>І.</w:t>
      </w:r>
      <w:proofErr w:type="gramEnd"/>
      <w:r w:rsidRPr="00F6673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F66730"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  <w:r w:rsidRPr="00F66730">
        <w:rPr>
          <w:rFonts w:ascii="Times New Roman" w:eastAsia="Calibri" w:hAnsi="Times New Roman" w:cs="Times New Roman"/>
          <w:b/>
          <w:sz w:val="28"/>
          <w:szCs w:val="28"/>
        </w:rPr>
        <w:t>ідсумок</w:t>
      </w:r>
      <w:proofErr w:type="spellEnd"/>
      <w:r w:rsidRPr="00F66730">
        <w:rPr>
          <w:rFonts w:ascii="Times New Roman" w:eastAsia="Calibri" w:hAnsi="Times New Roman" w:cs="Times New Roman"/>
          <w:b/>
          <w:sz w:val="28"/>
          <w:szCs w:val="28"/>
        </w:rPr>
        <w:t xml:space="preserve"> уроку.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Створення композиції «З Україною в серці»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Вчитель: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 склали всі </w:t>
      </w:r>
      <w:proofErr w:type="spellStart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пазли</w:t>
      </w:r>
      <w:proofErr w:type="spellEnd"/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 отримали карту України.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Що нагадують обриси території нашої держави? (Букет, крила птаха, серце тощо).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Саме ви, діти, - майбутнє нашої держави. Тож своїми знаннями, працею, здобутками збагачуйте її. Любіть рідну землю, бережіть волю і незалежність України, шануйте свій народ і нашу солов’їну мову.  Ми – єдина країна! Незважаючи на усі негаразди, ми прагнемо одного – спокою, миру та чистого блакитного неба над головою.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У кожного з вас на парті є сердечко. Зараз ви напишете побажання для своєї країни і прикріпимо їх навколо карти у вигляді великого серця.</w:t>
      </w:r>
    </w:p>
    <w:p w:rsidR="00F66730" w:rsidRPr="00F66730" w:rsidRDefault="00F66730" w:rsidP="00F66730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(Звучить пісня Наталії Май «Квітуча Україна»)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F66730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F66730">
        <w:rPr>
          <w:rFonts w:ascii="Times New Roman" w:eastAsia="Calibri" w:hAnsi="Times New Roman" w:cs="Times New Roman"/>
          <w:b/>
          <w:sz w:val="28"/>
          <w:szCs w:val="28"/>
        </w:rPr>
        <w:t>І</w:t>
      </w:r>
      <w:r w:rsidRPr="00F6673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</w:t>
      </w:r>
      <w:r w:rsidRPr="00F66730">
        <w:rPr>
          <w:rFonts w:ascii="Times New Roman" w:eastAsia="Calibri" w:hAnsi="Times New Roman" w:cs="Times New Roman"/>
          <w:b/>
          <w:sz w:val="28"/>
          <w:szCs w:val="28"/>
        </w:rPr>
        <w:t>.</w:t>
      </w:r>
      <w:proofErr w:type="gramEnd"/>
      <w:r w:rsidRPr="00F6673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F6673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F66730">
        <w:rPr>
          <w:rFonts w:ascii="Times New Roman" w:eastAsia="Calibri" w:hAnsi="Times New Roman" w:cs="Times New Roman"/>
          <w:b/>
          <w:sz w:val="28"/>
          <w:szCs w:val="28"/>
        </w:rPr>
        <w:t>Рефлексія</w:t>
      </w:r>
      <w:proofErr w:type="spellEnd"/>
      <w:r w:rsidRPr="00F66730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Вчитель: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Я бачу з ваших побажань, що ви маєте у своєму серці високе почуття любові до своєї Батьківщини, а тому зможете зробити все для того, щоб Україна і надалі була квітучою державою, єдиною, ставала все сильнішою і багатшою.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Ви майбутнє України. То ж своїми знаннями, працею, здобутками примножуйте її культуру, славте її своїми досягненнями. Дякую вам за чудову роботу.</w:t>
      </w:r>
    </w:p>
    <w:p w:rsidR="00F66730" w:rsidRPr="00F66730" w:rsidRDefault="00F66730" w:rsidP="00F66730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А закінчити наш урок я хочу словами поета Володимира Сосюри: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Любіть Україну, як сонце любіть,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Як вітер, і трави, і води.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 годину щасливу і в радості мить,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Любіть у годину негоди.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Любіть Україну у сні й на яву,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Вишневу свою Україну.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Красу її, вічно живу і нову,</w:t>
      </w:r>
    </w:p>
    <w:p w:rsidR="00F66730" w:rsidRPr="00F66730" w:rsidRDefault="00F66730" w:rsidP="00F66730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66730">
        <w:rPr>
          <w:rFonts w:ascii="Times New Roman" w:eastAsia="Calibri" w:hAnsi="Times New Roman" w:cs="Times New Roman"/>
          <w:sz w:val="28"/>
          <w:szCs w:val="28"/>
          <w:lang w:val="uk-UA"/>
        </w:rPr>
        <w:t>І мову її солов’їну.</w:t>
      </w:r>
    </w:p>
    <w:p w:rsidR="00F66730" w:rsidRPr="00F66730" w:rsidRDefault="00F66730" w:rsidP="00F66730">
      <w:pPr>
        <w:spacing w:after="200" w:line="276" w:lineRule="auto"/>
        <w:jc w:val="both"/>
        <w:rPr>
          <w:rFonts w:ascii="Calibri" w:eastAsia="Calibri" w:hAnsi="Calibri" w:cs="Times New Roman"/>
          <w:sz w:val="28"/>
          <w:szCs w:val="28"/>
        </w:rPr>
      </w:pPr>
    </w:p>
    <w:p w:rsidR="00F66730" w:rsidRPr="00F66730" w:rsidRDefault="00F66730" w:rsidP="00F66730">
      <w:pPr>
        <w:overflowPunct w:val="0"/>
        <w:autoSpaceDE w:val="0"/>
        <w:autoSpaceDN w:val="0"/>
        <w:adjustRightInd w:val="0"/>
        <w:spacing w:after="0" w:line="276" w:lineRule="auto"/>
        <w:ind w:right="-1" w:firstLine="7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fr-FR"/>
        </w:rPr>
      </w:pPr>
      <w:bookmarkStart w:id="0" w:name="_GoBack"/>
      <w:bookmarkEnd w:id="0"/>
    </w:p>
    <w:p w:rsidR="00AA79D7" w:rsidRPr="00AA79D7" w:rsidRDefault="00AA79D7" w:rsidP="00AA7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B71093" w:rsidRDefault="00B71093" w:rsidP="00AA7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093" w:rsidRDefault="00B71093" w:rsidP="00466D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093" w:rsidRPr="00AA79D7" w:rsidRDefault="00B71093" w:rsidP="00466D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70D8" w:rsidRPr="00466DF4" w:rsidRDefault="005970D8">
      <w:pPr>
        <w:rPr>
          <w:rFonts w:ascii="Times New Roman" w:hAnsi="Times New Roman" w:cs="Times New Roman"/>
          <w:sz w:val="28"/>
          <w:szCs w:val="28"/>
        </w:rPr>
      </w:pPr>
    </w:p>
    <w:sectPr w:rsidR="005970D8" w:rsidRPr="00466D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37C02"/>
    <w:multiLevelType w:val="hybridMultilevel"/>
    <w:tmpl w:val="45E23CB0"/>
    <w:lvl w:ilvl="0" w:tplc="BD9224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9B095E"/>
    <w:multiLevelType w:val="hybridMultilevel"/>
    <w:tmpl w:val="58A4E47A"/>
    <w:lvl w:ilvl="0" w:tplc="C368277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D80A53"/>
    <w:multiLevelType w:val="hybridMultilevel"/>
    <w:tmpl w:val="F12250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94011C"/>
    <w:multiLevelType w:val="hybridMultilevel"/>
    <w:tmpl w:val="0728E118"/>
    <w:lvl w:ilvl="0" w:tplc="E8B619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5D2118"/>
    <w:multiLevelType w:val="hybridMultilevel"/>
    <w:tmpl w:val="9420F2B6"/>
    <w:lvl w:ilvl="0" w:tplc="58E47BD2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C04A36"/>
    <w:multiLevelType w:val="hybridMultilevel"/>
    <w:tmpl w:val="EA02F2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ED6B35"/>
    <w:multiLevelType w:val="hybridMultilevel"/>
    <w:tmpl w:val="A3E29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1E2577"/>
    <w:multiLevelType w:val="hybridMultilevel"/>
    <w:tmpl w:val="733C4234"/>
    <w:lvl w:ilvl="0" w:tplc="F738DCD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CB7E87"/>
    <w:multiLevelType w:val="hybridMultilevel"/>
    <w:tmpl w:val="FAFE8568"/>
    <w:lvl w:ilvl="0" w:tplc="B85C2496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9E0669"/>
    <w:multiLevelType w:val="hybridMultilevel"/>
    <w:tmpl w:val="3196B1C4"/>
    <w:lvl w:ilvl="0" w:tplc="FCA85A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8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DF4"/>
    <w:rsid w:val="00466DF4"/>
    <w:rsid w:val="005970D8"/>
    <w:rsid w:val="00AA79D7"/>
    <w:rsid w:val="00B71093"/>
    <w:rsid w:val="00F6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D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9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D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9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23</Pages>
  <Words>19828</Words>
  <Characters>11303</Characters>
  <Application>Microsoft Office Word</Application>
  <DocSecurity>0</DocSecurity>
  <Lines>94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Сервер</cp:lastModifiedBy>
  <cp:revision>4</cp:revision>
  <dcterms:created xsi:type="dcterms:W3CDTF">2017-10-08T16:14:00Z</dcterms:created>
  <dcterms:modified xsi:type="dcterms:W3CDTF">2017-10-11T13:19:00Z</dcterms:modified>
</cp:coreProperties>
</file>